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9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9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9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갠트리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이름 「AS/RS」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「갠트리 로더」 · 유연생산은 패널 윗변을 무는 에지 클램프 그리퍼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갠트리 로더 아래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0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