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총괄5-세부1 기술실증 테스트베드 · A-3 정밀조립(Micro) Zone · 2026.10.07 작성 · 설계 추정본</w:t>
      </w:r>
    </w:p>
    <w:p>
      <w:pPr>
        <w:keepNext/>
        <w:spacing w:before="0" w:after="80" w:line="240" w:lineRule="auto"/>
      </w:pPr>
      <w:r>
        <w:rPr>
          <w:rFonts w:ascii="맑은 고딕" w:hAnsi="맑은 고딕" w:eastAsia="맑은 고딕"/>
          <w:b/>
          <w:color w:val="10214B"/>
          <w:sz w:val="40"/>
        </w:rPr>
        <w:t>정밀조립존 셀 구성 계획</w:t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결론 및 핵심 요약 (Executive Summary)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5개 셀 · 793.4㎡ · 협약 12,600,000천원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469"/>
        <w:gridCol w:w="16770"/>
        <w:gridCol w:w="4211"/>
      </w:tblGrid>
      <w:tr>
        <w:trPr>
          <w:cantSplit/>
          <w:tblHeader w:val="true"/>
        </w:trPr>
        <w:tc>
          <w:tcPr>
            <w:tcW w:type="dxa" w:w="146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1677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내용</w:t>
            </w:r>
          </w:p>
        </w:tc>
        <w:tc>
          <w:tcPr>
            <w:tcW w:type="dxa" w:w="4211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근거</w:t>
            </w:r>
          </w:p>
        </w:tc>
      </w:tr>
      <w:tr>
        <w:trPr>
          <w:cantSplit/>
        </w:trPr>
        <w:tc>
          <w:tcPr>
            <w:tcW w:type="dxa" w:w="146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배치</w:t>
            </w:r>
          </w:p>
        </w:tc>
        <w:tc>
          <w:tcPr>
            <w:tcW w:type="dxa" w:w="1677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창조2관 2층(1,361.3㎡)에 셀 5개를 남북 2열로 두고 가운데 3.2m AMR 주통로로 연결함. 셀 출입구·AMR 포트는 모두 주통로 측에 둠</w:t>
            </w:r>
          </w:p>
        </w:tc>
        <w:tc>
          <w:tcPr>
            <w:tcW w:type="dxa" w:w="42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[R1] [R3 s52]</w:t>
            </w:r>
          </w:p>
        </w:tc>
      </w:tr>
      <w:tr>
        <w:trPr>
          <w:cantSplit/>
        </w:trPr>
        <w:tc>
          <w:tcPr>
            <w:tcW w:type="dxa" w:w="146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구축 순서</w:t>
            </w:r>
          </w:p>
        </w:tc>
        <w:tc>
          <w:tcPr>
            <w:tcW w:type="dxa" w:w="1677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1차년도 A-3-5(실장비, '27.4 입고) → 2차년도 A-3-2·A-3-3 → 3차년도 A-3-1·A-3-4</w:t>
            </w:r>
          </w:p>
        </w:tc>
        <w:tc>
          <w:tcPr>
            <w:tcW w:type="dxa" w:w="42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[R2]</w:t>
            </w:r>
          </w:p>
        </w:tc>
      </w:tr>
      <w:tr>
        <w:trPr>
          <w:cantSplit/>
        </w:trPr>
        <w:tc>
          <w:tcPr>
            <w:tcW w:type="dxa" w:w="146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표준 로봇·카메라</w:t>
            </w:r>
          </w:p>
        </w:tc>
        <w:tc>
          <w:tcPr>
            <w:tcW w:type="dxa" w:w="1677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셀마다 협동로봇 10 · AMR 4 · AMMR 양팔로봇 1 = 로봇 15대, 로봇별 카메라 3대(손목 RealSense D405 · 머리·가슴 D455) = 45대 + 협동로봇 엑소센트릭 D455 10대 = 55대</w:t>
            </w:r>
          </w:p>
        </w:tc>
        <w:tc>
          <w:tcPr>
            <w:tcW w:type="dxa" w:w="421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2026-10-07 기준 변경</w:t>
            </w:r>
          </w:p>
        </w:tc>
      </w:tr>
      <w:tr>
        <w:trPr>
          <w:cantSplit/>
        </w:trPr>
        <w:tc>
          <w:tcPr>
            <w:tcW w:type="dxa" w:w="146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공통 구성</w:t>
            </w:r>
          </w:p>
        </w:tc>
        <w:tc>
          <w:tcPr>
            <w:tcW w:type="dxa" w:w="1677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모든 셀에 로봇별 Edge 추론기, F/T 센서, PTP 시각동기 로거, AAS 어댑터, 셀 상태머신(IDLE/READY/RUN/HOLD/RECOVER/SAFE-STOP)을 넣어 셀–존–공장 운영 계층과 데이터 플라이휠에 바로 연결함</w:t>
            </w:r>
          </w:p>
        </w:tc>
        <w:tc>
          <w:tcPr>
            <w:tcW w:type="dxa" w:w="421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[W2]</w:t>
            </w:r>
          </w:p>
        </w:tc>
      </w:tr>
      <w:tr>
        <w:trPr>
          <w:cantSplit/>
        </w:trPr>
        <w:tc>
          <w:tcPr>
            <w:tcW w:type="dxa" w:w="146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조달 원칙</w:t>
            </w:r>
          </w:p>
        </w:tc>
        <w:tc>
          <w:tcPr>
            <w:tcW w:type="dxa" w:w="1677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중국산 전면 배제, 국산 우선. 국산 동급이 없는 ±0.01mm 고정밀 로봇·나노 스테이지·mN급 F/T·공초점 변위센서만 외산 예외 후보로 둠</w:t>
            </w:r>
          </w:p>
        </w:tc>
        <w:tc>
          <w:tcPr>
            <w:tcW w:type="dxa" w:w="421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[W1]</w:t>
            </w:r>
          </w:p>
        </w:tc>
      </w:tr>
      <w:tr>
        <w:trPr>
          <w:cantSplit/>
        </w:trPr>
        <w:tc>
          <w:tcPr>
            <w:tcW w:type="dxa" w:w="146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금액</w:t>
            </w:r>
          </w:p>
        </w:tc>
        <w:tc>
          <w:tcPr>
            <w:tcW w:type="dxa" w:w="1677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5셀 추정 12,905,750천원 = 협약 12,600,000천원의 102%. A-3-2만 예산 안이고 나머지 4셀은 5~15% 초과 → 로봇 대수 단계 도입(연차 분할)·AMMR 공동활용·예산 변경 중 선택 필요</w:t>
            </w:r>
          </w:p>
        </w:tc>
        <w:tc>
          <w:tcPr>
            <w:tcW w:type="dxa" w:w="42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아래 셀별 표</w:t>
            </w:r>
          </w:p>
        </w:tc>
      </w:tr>
    </w:tbl>
    <w:p>
      <w:pPr>
        <w:spacing w:before="0" w:after="8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4991"/>
        <w:gridCol w:w="5705"/>
        <w:gridCol w:w="6226"/>
        <w:gridCol w:w="5529"/>
      </w:tblGrid>
      <w:tr>
        <w:trPr>
          <w:cantSplit/>
        </w:trPr>
        <w:tc>
          <w:tcPr>
            <w:tcW w:type="dxa" w:w="4991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5</w:t>
            </w:r>
            <w:r>
              <w:br/>
            </w: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Cell (A-3-1 ~ A-3-5)</w:t>
            </w:r>
          </w:p>
        </w:tc>
        <w:tc>
          <w:tcPr>
            <w:tcW w:type="dxa" w:w="5705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793.4㎡</w:t>
            </w:r>
            <w:r>
              <w:br/>
            </w: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셀 면적 합 / 층 1,361.3㎡</w:t>
            </w:r>
          </w:p>
        </w:tc>
        <w:tc>
          <w:tcPr>
            <w:tcW w:type="dxa" w:w="6226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12,600,000</w:t>
            </w:r>
            <w:r>
              <w:br/>
            </w: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협약 예산 합계 (천원) [R2]</w:t>
            </w:r>
          </w:p>
        </w:tc>
        <w:tc>
          <w:tcPr>
            <w:tcW w:type="dxa" w:w="5529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12,905,750</w:t>
            </w:r>
            <w:r>
              <w:br/>
            </w: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구성품 추정 합계 (천원)</w:t>
            </w:r>
          </w:p>
        </w:tc>
      </w:tr>
    </w:tbl>
    <w:p>
      <w:pPr>
        <w:spacing w:before="0" w:after="8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562"/>
        <w:gridCol w:w="14931"/>
        <w:gridCol w:w="1061"/>
        <w:gridCol w:w="702"/>
        <w:gridCol w:w="450"/>
        <w:gridCol w:w="405"/>
        <w:gridCol w:w="949"/>
        <w:gridCol w:w="809"/>
        <w:gridCol w:w="887"/>
        <w:gridCol w:w="887"/>
        <w:gridCol w:w="809"/>
      </w:tblGrid>
      <w:tr>
        <w:trPr>
          <w:cantSplit/>
          <w:tblHeader w:val="true"/>
        </w:trPr>
        <w:tc>
          <w:tcPr>
            <w:tcW w:type="dxa" w:w="56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셀</w:t>
            </w:r>
          </w:p>
        </w:tc>
        <w:tc>
          <w:tcPr>
            <w:tcW w:type="dxa" w:w="14931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명칭</w:t>
            </w:r>
          </w:p>
        </w:tc>
        <w:tc>
          <w:tcPr>
            <w:tcW w:type="dxa" w:w="1061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구축</w:t>
            </w:r>
          </w:p>
        </w:tc>
        <w:tc>
          <w:tcPr>
            <w:tcW w:type="dxa" w:w="702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면적</w:t>
            </w:r>
          </w:p>
        </w:tc>
        <w:tc>
          <w:tcPr>
            <w:tcW w:type="dxa" w:w="450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로봇</w:t>
            </w:r>
          </w:p>
        </w:tc>
        <w:tc>
          <w:tcPr>
            <w:tcW w:type="dxa" w:w="405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AMR</w:t>
            </w:r>
          </w:p>
        </w:tc>
        <w:tc>
          <w:tcPr>
            <w:tcW w:type="dxa" w:w="949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로봇 카메라</w:t>
            </w:r>
          </w:p>
        </w:tc>
        <w:tc>
          <w:tcPr>
            <w:tcW w:type="dxa" w:w="809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공정 비전</w:t>
            </w:r>
          </w:p>
        </w:tc>
        <w:tc>
          <w:tcPr>
            <w:tcW w:type="dxa" w:w="88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협약(천원)</w:t>
            </w:r>
          </w:p>
        </w:tc>
        <w:tc>
          <w:tcPr>
            <w:tcW w:type="dxa" w:w="88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추정(천원)</w:t>
            </w:r>
          </w:p>
        </w:tc>
        <w:tc>
          <w:tcPr>
            <w:tcW w:type="dxa" w:w="809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예산 대비</w:t>
            </w:r>
          </w:p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A-3-5</w:t>
            </w:r>
          </w:p>
        </w:tc>
        <w:tc>
          <w:tcPr>
            <w:tcW w:type="dxa" w:w="1493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이기종 마이크로장비 연동 협업 Cell</w:t>
            </w:r>
          </w:p>
        </w:tc>
        <w:tc>
          <w:tcPr>
            <w:tcW w:type="dxa" w:w="10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1차년도('26)</w:t>
            </w:r>
          </w:p>
        </w:tc>
        <w:tc>
          <w:tcPr>
            <w:tcW w:type="dxa" w:w="702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203.2㎡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11</w:t>
            </w:r>
          </w:p>
        </w:tc>
        <w:tc>
          <w:tcPr>
            <w:tcW w:type="dxa" w:w="405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</w:t>
            </w:r>
          </w:p>
        </w:tc>
        <w:tc>
          <w:tcPr>
            <w:tcW w:type="dxa" w:w="94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55</w:t>
            </w:r>
          </w:p>
        </w:tc>
        <w:tc>
          <w:tcPr>
            <w:tcW w:type="dxa" w:w="80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10</w:t>
            </w:r>
          </w:p>
        </w:tc>
        <w:tc>
          <w:tcPr>
            <w:tcW w:type="dxa" w:w="88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2,800,000</w:t>
            </w:r>
          </w:p>
        </w:tc>
        <w:tc>
          <w:tcPr>
            <w:tcW w:type="dxa" w:w="88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3,216,550</w:t>
            </w:r>
          </w:p>
        </w:tc>
        <w:tc>
          <w:tcPr>
            <w:tcW w:type="dxa" w:w="80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115%</w:t>
            </w:r>
          </w:p>
        </w:tc>
      </w:tr>
      <w:tr>
        <w:trPr>
          <w:cantSplit/>
        </w:trPr>
        <w:tc>
          <w:tcPr>
            <w:tcW w:type="dxa" w:w="56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A-3-2</w:t>
            </w:r>
          </w:p>
        </w:tc>
        <w:tc>
          <w:tcPr>
            <w:tcW w:type="dxa" w:w="1493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초소형 구동계 모듈 복합 조립 Cell</w:t>
            </w:r>
          </w:p>
        </w:tc>
        <w:tc>
          <w:tcPr>
            <w:tcW w:type="dxa" w:w="106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2차년도('27)</w:t>
            </w:r>
          </w:p>
        </w:tc>
        <w:tc>
          <w:tcPr>
            <w:tcW w:type="dxa" w:w="702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100.0㎡</w:t>
            </w:r>
          </w:p>
        </w:tc>
        <w:tc>
          <w:tcPr>
            <w:tcW w:type="dxa" w:w="45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11</w:t>
            </w:r>
          </w:p>
        </w:tc>
        <w:tc>
          <w:tcPr>
            <w:tcW w:type="dxa" w:w="405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</w:t>
            </w:r>
          </w:p>
        </w:tc>
        <w:tc>
          <w:tcPr>
            <w:tcW w:type="dxa" w:w="94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55</w:t>
            </w:r>
          </w:p>
        </w:tc>
        <w:tc>
          <w:tcPr>
            <w:tcW w:type="dxa" w:w="80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</w:t>
            </w:r>
          </w:p>
        </w:tc>
        <w:tc>
          <w:tcPr>
            <w:tcW w:type="dxa" w:w="88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3,000,000</w:t>
            </w:r>
          </w:p>
        </w:tc>
        <w:tc>
          <w:tcPr>
            <w:tcW w:type="dxa" w:w="88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2,512,550</w:t>
            </w:r>
          </w:p>
        </w:tc>
        <w:tc>
          <w:tcPr>
            <w:tcW w:type="dxa" w:w="80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84%</w:t>
            </w:r>
          </w:p>
        </w:tc>
      </w:tr>
      <w:tr>
        <w:trPr>
          <w:cantSplit/>
        </w:trPr>
        <w:tc>
          <w:tcPr>
            <w:tcW w:type="dxa" w:w="56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A-3-3</w:t>
            </w:r>
          </w:p>
        </w:tc>
        <w:tc>
          <w:tcPr>
            <w:tcW w:type="dxa" w:w="1493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정밀 부품 정렬·삽입 Cell</w:t>
            </w:r>
          </w:p>
        </w:tc>
        <w:tc>
          <w:tcPr>
            <w:tcW w:type="dxa" w:w="106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2차년도('27)</w:t>
            </w:r>
          </w:p>
        </w:tc>
        <w:tc>
          <w:tcPr>
            <w:tcW w:type="dxa" w:w="702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143.5㎡</w:t>
            </w:r>
          </w:p>
        </w:tc>
        <w:tc>
          <w:tcPr>
            <w:tcW w:type="dxa" w:w="45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11</w:t>
            </w:r>
          </w:p>
        </w:tc>
        <w:tc>
          <w:tcPr>
            <w:tcW w:type="dxa" w:w="405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</w:t>
            </w:r>
          </w:p>
        </w:tc>
        <w:tc>
          <w:tcPr>
            <w:tcW w:type="dxa" w:w="94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55</w:t>
            </w:r>
          </w:p>
        </w:tc>
        <w:tc>
          <w:tcPr>
            <w:tcW w:type="dxa" w:w="80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6</w:t>
            </w:r>
          </w:p>
        </w:tc>
        <w:tc>
          <w:tcPr>
            <w:tcW w:type="dxa" w:w="88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2,200,000</w:t>
            </w:r>
          </w:p>
        </w:tc>
        <w:tc>
          <w:tcPr>
            <w:tcW w:type="dxa" w:w="88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2,309,550</w:t>
            </w:r>
          </w:p>
        </w:tc>
        <w:tc>
          <w:tcPr>
            <w:tcW w:type="dxa" w:w="80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105%</w:t>
            </w:r>
          </w:p>
        </w:tc>
      </w:tr>
      <w:tr>
        <w:trPr>
          <w:cantSplit/>
        </w:trPr>
        <w:tc>
          <w:tcPr>
            <w:tcW w:type="dxa" w:w="56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A-3-1</w:t>
            </w:r>
          </w:p>
        </w:tc>
        <w:tc>
          <w:tcPr>
            <w:tcW w:type="dxa" w:w="1493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비정형 미세 부품 자율 인식·결합 Cell</w:t>
            </w:r>
          </w:p>
        </w:tc>
        <w:tc>
          <w:tcPr>
            <w:tcW w:type="dxa" w:w="106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3차년도('28)</w:t>
            </w:r>
          </w:p>
        </w:tc>
        <w:tc>
          <w:tcPr>
            <w:tcW w:type="dxa" w:w="702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143.5㎡</w:t>
            </w:r>
          </w:p>
        </w:tc>
        <w:tc>
          <w:tcPr>
            <w:tcW w:type="dxa" w:w="45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11</w:t>
            </w:r>
          </w:p>
        </w:tc>
        <w:tc>
          <w:tcPr>
            <w:tcW w:type="dxa" w:w="405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</w:t>
            </w:r>
          </w:p>
        </w:tc>
        <w:tc>
          <w:tcPr>
            <w:tcW w:type="dxa" w:w="94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55</w:t>
            </w:r>
          </w:p>
        </w:tc>
        <w:tc>
          <w:tcPr>
            <w:tcW w:type="dxa" w:w="80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6</w:t>
            </w:r>
          </w:p>
        </w:tc>
        <w:tc>
          <w:tcPr>
            <w:tcW w:type="dxa" w:w="88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2,300,000</w:t>
            </w:r>
          </w:p>
        </w:tc>
        <w:tc>
          <w:tcPr>
            <w:tcW w:type="dxa" w:w="88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2,453,550</w:t>
            </w:r>
          </w:p>
        </w:tc>
        <w:tc>
          <w:tcPr>
            <w:tcW w:type="dxa" w:w="80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107%</w:t>
            </w:r>
          </w:p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A-3-4</w:t>
            </w:r>
          </w:p>
        </w:tc>
        <w:tc>
          <w:tcPr>
            <w:tcW w:type="dxa" w:w="1493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미세 Force 기반 초정밀 결합 보정 Cell</w:t>
            </w:r>
          </w:p>
        </w:tc>
        <w:tc>
          <w:tcPr>
            <w:tcW w:type="dxa" w:w="106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3차년도('28)</w:t>
            </w:r>
          </w:p>
        </w:tc>
        <w:tc>
          <w:tcPr>
            <w:tcW w:type="dxa" w:w="702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203.2㎡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11</w:t>
            </w:r>
          </w:p>
        </w:tc>
        <w:tc>
          <w:tcPr>
            <w:tcW w:type="dxa" w:w="405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</w:t>
            </w:r>
          </w:p>
        </w:tc>
        <w:tc>
          <w:tcPr>
            <w:tcW w:type="dxa" w:w="94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55</w:t>
            </w:r>
          </w:p>
        </w:tc>
        <w:tc>
          <w:tcPr>
            <w:tcW w:type="dxa" w:w="80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</w:t>
            </w:r>
          </w:p>
        </w:tc>
        <w:tc>
          <w:tcPr>
            <w:tcW w:type="dxa" w:w="88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2,300,000</w:t>
            </w:r>
          </w:p>
        </w:tc>
        <w:tc>
          <w:tcPr>
            <w:tcW w:type="dxa" w:w="88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2,413,550</w:t>
            </w:r>
          </w:p>
        </w:tc>
        <w:tc>
          <w:tcPr>
            <w:tcW w:type="dxa" w:w="80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105%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1. 정밀조립존 2D 배치도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존 전체 배치 (창조2관 2층)</w:t>
      </w:r>
    </w:p>
    <w:p>
      <w:pPr>
        <w:keepNext/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1387586" cy="77378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387586" cy="7737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240" w:lineRule="auto"/>
      </w:pPr>
      <w:r>
        <w:rPr>
          <w:rFonts w:ascii="맑은 고딕" w:hAnsi="맑은 고딕" w:eastAsia="맑은 고딕"/>
          <w:b/>
          <w:color w:val="1B3A73"/>
          <w:sz w:val="16"/>
        </w:rPr>
        <w:t xml:space="preserve">범례  </w:t>
      </w:r>
      <w:r>
        <w:rPr>
          <w:rFonts w:ascii="맑은 고딕" w:hAnsi="맑은 고딕" w:eastAsia="맑은 고딕"/>
          <w:b w:val="0"/>
          <w:color w:val="56637F"/>
          <w:sz w:val="16"/>
        </w:rPr>
        <w:t>실증 셀 (클릭 시 해당 셀로 이동)  ·  존 공용  ·  건물 서비스  ·  AMR 주통로  ·  AMR 게이트  ·  작업자 출입(인터록)</w:t>
      </w:r>
    </w:p>
    <w:p>
      <w:pPr>
        <w:spacing w:before="40" w:after="80" w:line="276" w:lineRule="auto"/>
      </w:pPr>
      <w:r>
        <w:rPr>
          <w:rFonts w:ascii="맑은 고딕" w:hAnsi="맑은 고딕" w:eastAsia="맑은 고딕"/>
          <w:b w:val="0"/>
          <w:i/>
          <w:color w:val="56637F"/>
          <w:sz w:val="16"/>
        </w:rPr>
        <w:t>개념 배치도(설계 추정). 층 면적 1,361.3㎡를 46.0×29.6m 직사각형으로 환산한 값이며, 기둥·창호·EV 위치는 실측과 4개 존 상세 레이아웃 용역 결과로 확정해야 함.</w:t>
      </w:r>
    </w:p>
    <w:p>
      <w:pPr>
        <w:spacing w:before="0" w:after="80" w:line="240" w:lineRule="auto"/>
      </w:pPr>
      <w:r>
        <w:rPr>
          <w:rFonts w:ascii="맑은 고딕" w:hAnsi="맑은 고딕" w:eastAsia="맑은 고딕"/>
          <w:b/>
          <w:color w:val="1B3A73"/>
          <w:sz w:val="16"/>
        </w:rPr>
        <w:t xml:space="preserve">범례  </w:t>
      </w:r>
      <w:r>
        <w:rPr>
          <w:rFonts w:ascii="맑은 고딕" w:hAnsi="맑은 고딕" w:eastAsia="맑은 고딕"/>
          <w:b w:val="0"/>
          <w:color w:val="56637F"/>
          <w:sz w:val="16"/>
        </w:rPr>
        <w:t>로봇(점선 원 = 작업 반경)  ·  AMMR 양팔로봇 (AM)  ·  AMR  ·  MAIN JIG 경로  ·  서브부품 경로  ·  카메라(탑뷰·관찰)</w:t>
      </w: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 xml:space="preserve">셀 상세도 공통 범례임. 셀 도면의 기호(R1, ST1, DS-G 등)는 각 셀 구성품 표의 </w:t>
      </w:r>
      <w:r>
        <w:rPr>
          <w:rFonts w:ascii="맑은 고딕" w:hAnsi="맑은 고딕" w:eastAsia="맑은 고딕"/>
          <w:b/>
          <w:color w:val="13203F"/>
          <w:sz w:val="17"/>
        </w:rPr>
        <w:t>기호</w:t>
      </w:r>
      <w:r>
        <w:rPr>
          <w:rFonts w:ascii="맑은 고딕" w:hAnsi="맑은 고딕" w:eastAsia="맑은 고딕"/>
          <w:b w:val="0"/>
          <w:color w:val="13203F"/>
          <w:sz w:val="17"/>
        </w:rPr>
        <w:t xml:space="preserve"> 열과 같음.</w:t>
      </w: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A-3-5 · 1차년도('26) 구축 · '27.4 입고·시운전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이기종 마이크로장비 연동 협업 Cell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060"/>
        <w:gridCol w:w="21391"/>
      </w:tblGrid>
      <w:tr>
        <w:trPr>
          <w:cantSplit/>
        </w:trPr>
        <w:tc>
          <w:tcPr>
            <w:tcW w:type="dxa" w:w="1060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면적</w:t>
            </w:r>
          </w:p>
        </w:tc>
        <w:tc>
          <w:tcPr>
            <w:tcW w:type="dxa" w:w="2139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203.2㎡ (16.0 × 12.7 m)</w:t>
            </w:r>
          </w:p>
        </w:tc>
      </w:tr>
      <w:tr>
        <w:trPr>
          <w:cantSplit/>
        </w:trPr>
        <w:tc>
          <w:tcPr>
            <w:tcW w:type="dxa" w:w="1060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협약 예산</w:t>
            </w:r>
          </w:p>
        </w:tc>
        <w:tc>
          <w:tcPr>
            <w:tcW w:type="dxa" w:w="2139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2,800,000천원</w:t>
            </w:r>
          </w:p>
        </w:tc>
      </w:tr>
      <w:tr>
        <w:trPr>
          <w:cantSplit/>
        </w:trPr>
        <w:tc>
          <w:tcPr>
            <w:tcW w:type="dxa" w:w="1060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추정 합계</w:t>
            </w:r>
          </w:p>
        </w:tc>
        <w:tc>
          <w:tcPr>
            <w:tcW w:type="dxa" w:w="2139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3,216,550천원 (115%)</w:t>
            </w:r>
          </w:p>
        </w:tc>
      </w:tr>
      <w:tr>
        <w:trPr>
          <w:cantSplit/>
        </w:trPr>
        <w:tc>
          <w:tcPr>
            <w:tcW w:type="dxa" w:w="1060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로봇·이송체</w:t>
            </w:r>
          </w:p>
        </w:tc>
        <w:tc>
          <w:tcPr>
            <w:tcW w:type="dxa" w:w="2139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 11대 · AMR 4대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대상 품목</w:t>
      </w:r>
    </w:p>
    <w:p>
      <w:pPr>
        <w:spacing w:before="40" w:after="80" w:line="276" w:lineRule="auto"/>
      </w:pPr>
      <w:r>
        <w:rPr>
          <w:rFonts w:ascii="맑은 고딕" w:hAnsi="맑은 고딕" w:eastAsia="맑은 고딕"/>
          <w:b w:val="0"/>
          <w:color w:val="13203F"/>
          <w:sz w:val="18"/>
        </w:rPr>
        <w:t>E-Axle 하우징·커버 조립체 + 와이어 하네스·커넥터·클립·씰링 부품 (도어트림 운영 시나리오 병행 검증)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공정 흐름</w:t>
      </w:r>
    </w:p>
    <w:p>
      <w:pPr>
        <w:spacing w:before="40" w:after="80" w:line="276" w:lineRule="auto"/>
      </w:pPr>
      <w:r>
        <w:rPr>
          <w:rFonts w:ascii="맑은 고딕" w:hAnsi="맑은 고딕" w:eastAsia="맑은 고딕"/>
          <w:b w:val="0"/>
          <w:color w:val="13203F"/>
          <w:sz w:val="18"/>
        </w:rPr>
        <w:t>부품 입고 → 비전 분류·키팅 → 서브부품 AMR 공급 → 그리스 도포 → 실런트(FIPG) 도포 → 스크류 체결·압입·하네스/커넥터 체결 → 조립상태·도통 검사 → MAIN JIG AMR 인계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구성 방침</w:t>
      </w:r>
    </w:p>
    <w:p>
      <w:pPr>
        <w:pStyle w:val="ListBullet"/>
        <w:spacing w:before="0" w:after="40" w:line="264" w:lineRule="auto"/>
      </w:pPr>
      <w:r>
        <w:rPr>
          <w:rFonts w:ascii="맑은 고딕" w:hAnsi="맑은 고딕" w:eastAsia="맑은 고딕"/>
          <w:b w:val="0"/>
          <w:color w:val="13203F"/>
          <w:sz w:val="18"/>
        </w:rPr>
        <w:t>계획서 장비 7종 체계(6축 로봇 5식·AI 머신비전·정밀 디스펜싱 2대·와이어링/커넥터 자동조립·공정/품질검사·AMR/메인지그·이기종 통합제어)를 그대로 유지함 [R2 A-3-5]</w:t>
      </w:r>
    </w:p>
    <w:p>
      <w:pPr>
        <w:pStyle w:val="ListBullet"/>
        <w:spacing w:before="0" w:after="40" w:line="264" w:lineRule="auto"/>
      </w:pPr>
      <w:r>
        <w:rPr>
          <w:rFonts w:ascii="맑은 고딕" w:hAnsi="맑은 고딕" w:eastAsia="맑은 고딕"/>
          <w:b w:val="0"/>
          <w:color w:val="13203F"/>
          <w:sz w:val="18"/>
        </w:rPr>
        <w:t>MAIN JIG AMR(루프 순환)과 서브부품 AMR(벽측 레인) 2계통으로 물류를 분리함 [W3]</w:t>
      </w:r>
    </w:p>
    <w:p>
      <w:pPr>
        <w:pStyle w:val="ListBullet"/>
        <w:spacing w:before="0" w:after="40" w:line="264" w:lineRule="auto"/>
      </w:pPr>
      <w:r>
        <w:rPr>
          <w:rFonts w:ascii="맑은 고딕" w:hAnsi="맑은 고딕" w:eastAsia="맑은 고딕"/>
          <w:b w:val="0"/>
          <w:color w:val="13203F"/>
          <w:sz w:val="18"/>
        </w:rPr>
        <w:t>협동로봇 10대(키팅 2·도포 2·체결/압입 3·하네스 1·검사 2), AMR 4대(공정 이송 2·부품 공급 2), AMMR 양팔로봇 1대를 표준으로 둠. 계획서 6축 5식을 넘는 대수라 예산·사업계획 변경 검토가 필요함 (사용자 지정 기준 2026-10-07)</w:t>
      </w:r>
    </w:p>
    <w:p>
      <w:pPr>
        <w:pStyle w:val="ListBullet"/>
        <w:spacing w:before="0" w:after="40" w:line="264" w:lineRule="auto"/>
      </w:pPr>
      <w:r>
        <w:rPr>
          <w:rFonts w:ascii="맑은 고딕" w:hAnsi="맑은 고딕" w:eastAsia="맑은 고딕"/>
          <w:b w:val="0"/>
          <w:color w:val="13203F"/>
          <w:sz w:val="18"/>
        </w:rPr>
        <w:t>로봇 15대마다 Edge 추론기 1대와 카메라 3대(손목 D405·머리/가슴 D455)와 협동로봇 엑소센트릭 D455를 둬 Long-Horizon 에피소드 데이터를 수집함. R5는 7축 주행레일에 탑재해 체결·압입을 이동하며 수행 [W1][W2]</w:t>
      </w:r>
    </w:p>
    <w:p>
      <w:pPr>
        <w:keepNext/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9063947" cy="77406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063947" cy="7740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80" w:line="276" w:lineRule="auto"/>
      </w:pPr>
      <w:r>
        <w:rPr>
          <w:rFonts w:ascii="맑은 고딕" w:hAnsi="맑은 고딕" w:eastAsia="맑은 고딕"/>
          <w:b w:val="0"/>
          <w:i/>
          <w:color w:val="56637F"/>
          <w:sz w:val="16"/>
        </w:rPr>
        <w:t>A-3-5 개념 배치도 (설계 추정 · 실측 전) — 아래쪽이 존 주통로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 xml:space="preserve">HW·SW 구성품 목록 </w:t>
      </w:r>
      <w:r>
        <w:rPr>
          <w:rFonts w:ascii="맑은 고딕" w:hAnsi="맑은 고딕" w:eastAsia="맑은 고딕"/>
          <w:b/>
          <w:color w:val="1B3A73"/>
          <w:sz w:val="22"/>
        </w:rPr>
        <w:t>(단가·금액 단위: 천원, VAT 별도)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641"/>
        <w:gridCol w:w="2409"/>
        <w:gridCol w:w="6131"/>
        <w:gridCol w:w="3076"/>
        <w:gridCol w:w="2614"/>
        <w:gridCol w:w="450"/>
        <w:gridCol w:w="450"/>
        <w:gridCol w:w="719"/>
        <w:gridCol w:w="719"/>
        <w:gridCol w:w="5242"/>
      </w:tblGrid>
      <w:tr>
        <w:trPr>
          <w:cantSplit/>
          <w:tblHeader w:val="true"/>
        </w:trPr>
        <w:tc>
          <w:tcPr>
            <w:tcW w:type="dxa" w:w="641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기호</w:t>
            </w:r>
          </w:p>
        </w:tc>
        <w:tc>
          <w:tcPr>
            <w:tcW w:type="dxa" w:w="240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품목</w:t>
            </w:r>
          </w:p>
        </w:tc>
        <w:tc>
          <w:tcPr>
            <w:tcW w:type="dxa" w:w="6131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주요 스펙</w:t>
            </w:r>
          </w:p>
        </w:tc>
        <w:tc>
          <w:tcPr>
            <w:tcW w:type="dxa" w:w="307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기능</w:t>
            </w:r>
          </w:p>
        </w:tc>
        <w:tc>
          <w:tcPr>
            <w:tcW w:type="dxa" w:w="2614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용도(공정)</w:t>
            </w:r>
          </w:p>
        </w:tc>
        <w:tc>
          <w:tcPr>
            <w:tcW w:type="dxa" w:w="450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수량</w:t>
            </w:r>
          </w:p>
        </w:tc>
        <w:tc>
          <w:tcPr>
            <w:tcW w:type="dxa" w:w="45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단위</w:t>
            </w:r>
          </w:p>
        </w:tc>
        <w:tc>
          <w:tcPr>
            <w:tcW w:type="dxa" w:w="719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단가</w:t>
            </w:r>
          </w:p>
        </w:tc>
        <w:tc>
          <w:tcPr>
            <w:tcW w:type="dxa" w:w="719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금액</w:t>
            </w:r>
          </w:p>
        </w:tc>
        <w:tc>
          <w:tcPr>
            <w:tcW w:type="dxa" w:w="524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비고</w:t>
            </w:r>
          </w:p>
        </w:tc>
      </w:tr>
      <w:tr>
        <w:trPr>
          <w:cantSplit/>
        </w:trPr>
        <w:tc>
          <w:tcPr>
            <w:tcW w:type="dxa" w:w="719"/>
            <w:gridSpan w:val="8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로봇</w:t>
            </w:r>
          </w:p>
        </w:tc>
        <w:tc>
          <w:tcPr>
            <w:tcW w:type="dxa" w:w="71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685,000</w:t>
            </w:r>
          </w:p>
        </w:tc>
        <w:tc>
          <w:tcPr>
            <w:tcW w:type="dxa" w:w="524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RAIL</w:t>
            </w:r>
          </w:p>
        </w:tc>
        <w:tc>
          <w:tcPr>
            <w:tcW w:type="dxa" w:w="24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7축 리니어 주행레일</w:t>
            </w:r>
          </w:p>
        </w:tc>
        <w:tc>
          <w:tcPr>
            <w:tcW w:type="dxa" w:w="613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스트로크 3.4m · 반복 ±0.05mm · 로봇 컨트롤러 외부축 연동</w:t>
            </w:r>
          </w:p>
        </w:tc>
        <w:tc>
          <w:tcPr>
            <w:tcW w:type="dxa" w:w="30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R4 이동으로 다공정 커버</w:t>
            </w:r>
          </w:p>
        </w:tc>
        <w:tc>
          <w:tcPr>
            <w:tcW w:type="dxa" w:w="26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체결 구역 공정 간 이동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65,000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65,000</w:t>
            </w:r>
          </w:p>
        </w:tc>
        <w:tc>
          <w:tcPr>
            <w:tcW w:type="dxa" w:w="524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국산 SI 제작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R1·R2</w:t>
            </w:r>
          </w:p>
        </w:tc>
        <w:tc>
          <w:tcPr>
            <w:tcW w:type="dxa" w:w="24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6축 협동로봇 10kg급 (공급·키팅)</w:t>
            </w:r>
          </w:p>
        </w:tc>
        <w:tc>
          <w:tcPr>
            <w:tcW w:type="dxa" w:w="613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가반 10kg · 리치 1,300mm · 반복 ±0.05mm · 관절 토크센서</w:t>
            </w:r>
          </w:p>
        </w:tc>
        <w:tc>
          <w:tcPr>
            <w:tcW w:type="dxa" w:w="30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부품 파지·트레이 분류</w:t>
            </w:r>
          </w:p>
        </w:tc>
        <w:tc>
          <w:tcPr>
            <w:tcW w:type="dxa" w:w="26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서브부품 분류·키팅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50,000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100,000</w:t>
            </w:r>
          </w:p>
        </w:tc>
        <w:tc>
          <w:tcPr>
            <w:tcW w:type="dxa" w:w="524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국산 우선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R3·R4</w:t>
            </w:r>
          </w:p>
        </w:tc>
        <w:tc>
          <w:tcPr>
            <w:tcW w:type="dxa" w:w="24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6축 협동로봇 7kg급 (도포)</w:t>
            </w:r>
          </w:p>
        </w:tc>
        <w:tc>
          <w:tcPr>
            <w:tcW w:type="dxa" w:w="613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가반 7kg · 리치 900mm · 반복 ±0.03mm</w:t>
            </w:r>
          </w:p>
        </w:tc>
        <w:tc>
          <w:tcPr>
            <w:tcW w:type="dxa" w:w="30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디스펜서 궤적 추종·비드 도포</w:t>
            </w:r>
          </w:p>
        </w:tc>
        <w:tc>
          <w:tcPr>
            <w:tcW w:type="dxa" w:w="26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그리스·실런트 도포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43,000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86,000</w:t>
            </w:r>
          </w:p>
        </w:tc>
        <w:tc>
          <w:tcPr>
            <w:tcW w:type="dxa" w:w="524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국산 우선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R5~R7</w:t>
            </w:r>
          </w:p>
        </w:tc>
        <w:tc>
          <w:tcPr>
            <w:tcW w:type="dxa" w:w="24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6축 협동로봇 16kg급 (체결·압입)</w:t>
            </w:r>
          </w:p>
        </w:tc>
        <w:tc>
          <w:tcPr>
            <w:tcW w:type="dxa" w:w="613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가반 16kg · 리치 1,700mm · 반복 ±0.05mm (R5는 7축 레일 탑재)</w:t>
            </w:r>
          </w:p>
        </w:tc>
        <w:tc>
          <w:tcPr>
            <w:tcW w:type="dxa" w:w="30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스크류·압입·툴 교환</w:t>
            </w:r>
          </w:p>
        </w:tc>
        <w:tc>
          <w:tcPr>
            <w:tcW w:type="dxa" w:w="26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체결·압입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55,000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165,000</w:t>
            </w:r>
          </w:p>
        </w:tc>
        <w:tc>
          <w:tcPr>
            <w:tcW w:type="dxa" w:w="524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국산 우선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R8</w:t>
            </w:r>
          </w:p>
        </w:tc>
        <w:tc>
          <w:tcPr>
            <w:tcW w:type="dxa" w:w="24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6축 협동로봇 7kg급 (하네스·커넥터)</w:t>
            </w:r>
          </w:p>
        </w:tc>
        <w:tc>
          <w:tcPr>
            <w:tcW w:type="dxa" w:w="613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가반 7kg · 리치 900mm · 반복 ±0.03mm</w:t>
            </w:r>
          </w:p>
        </w:tc>
        <w:tc>
          <w:tcPr>
            <w:tcW w:type="dxa" w:w="30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하네스 포설·커넥터 Force 체결</w:t>
            </w:r>
          </w:p>
        </w:tc>
        <w:tc>
          <w:tcPr>
            <w:tcW w:type="dxa" w:w="26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하네스 조립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43,000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43,000</w:t>
            </w:r>
          </w:p>
        </w:tc>
        <w:tc>
          <w:tcPr>
            <w:tcW w:type="dxa" w:w="524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국산 우선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R9·R10</w:t>
            </w:r>
          </w:p>
        </w:tc>
        <w:tc>
          <w:tcPr>
            <w:tcW w:type="dxa" w:w="24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6축 협동로봇 5kg급 (검사·보조 가압)</w:t>
            </w:r>
          </w:p>
        </w:tc>
        <w:tc>
          <w:tcPr>
            <w:tcW w:type="dxa" w:w="613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가반 5kg · 리치 900mm · 반복 ±0.03mm</w:t>
            </w:r>
          </w:p>
        </w:tc>
        <w:tc>
          <w:tcPr>
            <w:tcW w:type="dxa" w:w="30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검사 카메라·변위센서 핸들링, 보조 가압</w:t>
            </w:r>
          </w:p>
        </w:tc>
        <w:tc>
          <w:tcPr>
            <w:tcW w:type="dxa" w:w="26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품질검사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38,000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76,000</w:t>
            </w:r>
          </w:p>
        </w:tc>
        <w:tc>
          <w:tcPr>
            <w:tcW w:type="dxa" w:w="524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국산 우선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AMMR</w:t>
            </w:r>
          </w:p>
        </w:tc>
        <w:tc>
          <w:tcPr>
            <w:tcW w:type="dxa" w:w="24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AMMR 양팔 모바일 매니퓰레이터</w:t>
            </w:r>
          </w:p>
        </w:tc>
        <w:tc>
          <w:tcPr>
            <w:tcW w:type="dxa" w:w="613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양팔 7축×2 · 휠 이동 베이스 · 손목 카메라 · 가반 3kg/팔 · 2D LiDAR 2</w:t>
            </w:r>
          </w:p>
        </w:tc>
        <w:tc>
          <w:tcPr>
            <w:tcW w:type="dxa" w:w="30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셀 내 이동 양팔 작업·부품 재배치·빈 트레이 회수</w:t>
            </w:r>
          </w:p>
        </w:tc>
        <w:tc>
          <w:tcPr>
            <w:tcW w:type="dxa" w:w="26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이동 협업 (기존 휴머노이드·모바일 매니퓰레이터 통합)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150,000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150,000</w:t>
            </w:r>
          </w:p>
        </w:tc>
        <w:tc>
          <w:tcPr>
            <w:tcW w:type="dxa" w:w="524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국산(레인보우 RB-Y1급)</w:t>
            </w:r>
          </w:p>
        </w:tc>
      </w:tr>
      <w:tr>
        <w:trPr>
          <w:cantSplit/>
        </w:trPr>
        <w:tc>
          <w:tcPr>
            <w:tcW w:type="dxa" w:w="719"/>
            <w:gridSpan w:val="8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이송·AMR·지그</w:t>
            </w:r>
          </w:p>
        </w:tc>
        <w:tc>
          <w:tcPr>
            <w:tcW w:type="dxa" w:w="71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429,000</w:t>
            </w:r>
          </w:p>
        </w:tc>
        <w:tc>
          <w:tcPr>
            <w:tcW w:type="dxa" w:w="524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ST·JIG</w:t>
            </w:r>
          </w:p>
        </w:tc>
        <w:tc>
          <w:tcPr>
            <w:tcW w:type="dxa" w:w="24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도킹 스테이션·지그 팔레트</w:t>
            </w:r>
          </w:p>
        </w:tc>
        <w:tc>
          <w:tcPr>
            <w:tcW w:type="dxa" w:w="613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스테이션 4 · 팔레트 6 · 클램핑·위치결정핀 ±0.05mm</w:t>
            </w:r>
          </w:p>
        </w:tc>
        <w:tc>
          <w:tcPr>
            <w:tcW w:type="dxa" w:w="30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AMR 도킹 후 지그 고정·기준좌표 확보</w:t>
            </w:r>
          </w:p>
        </w:tc>
        <w:tc>
          <w:tcPr>
            <w:tcW w:type="dxa" w:w="26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메인지그 공정 고정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90,000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90,000</w:t>
            </w:r>
          </w:p>
        </w:tc>
        <w:tc>
          <w:tcPr>
            <w:tcW w:type="dxa" w:w="524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주문제작 · 계획서 ⑥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TP</w:t>
            </w:r>
          </w:p>
        </w:tc>
        <w:tc>
          <w:tcPr>
            <w:tcW w:type="dxa" w:w="24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트레이 포트 (부품 공급부)</w:t>
            </w:r>
          </w:p>
        </w:tc>
        <w:tc>
          <w:tcPr>
            <w:tcW w:type="dxa" w:w="613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롤러 인계 · 트레이 유무·ID 센서</w:t>
            </w:r>
          </w:p>
        </w:tc>
        <w:tc>
          <w:tcPr>
            <w:tcW w:type="dxa" w:w="30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AMR–로봇 간 트레이 인계</w:t>
            </w:r>
          </w:p>
        </w:tc>
        <w:tc>
          <w:tcPr>
            <w:tcW w:type="dxa" w:w="26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공정별 서브부품 공급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기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6,000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24,000</w:t>
            </w:r>
          </w:p>
        </w:tc>
        <w:tc>
          <w:tcPr>
            <w:tcW w:type="dxa" w:w="524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국산 SI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AMR-P</w:t>
            </w:r>
          </w:p>
        </w:tc>
        <w:tc>
          <w:tcPr>
            <w:tcW w:type="dxa" w:w="24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공정 이송 AMR</w:t>
            </w:r>
          </w:p>
        </w:tc>
        <w:tc>
          <w:tcPr>
            <w:tcW w:type="dxa" w:w="613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가반 300kg · 리프트 · 도킹 ±5mm · 안전 스캐너 2 · VDA 5050</w:t>
            </w:r>
          </w:p>
        </w:tc>
        <w:tc>
          <w:tcPr>
            <w:tcW w:type="dxa" w:w="30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메인지그·작업물 공정 간 이송</w:t>
            </w:r>
          </w:p>
        </w:tc>
        <w:tc>
          <w:tcPr>
            <w:tcW w:type="dxa" w:w="26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셀 내 공정 이송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90,000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180,000</w:t>
            </w:r>
          </w:p>
        </w:tc>
        <w:tc>
          <w:tcPr>
            <w:tcW w:type="dxa" w:w="524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국산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AMR-S</w:t>
            </w:r>
          </w:p>
        </w:tc>
        <w:tc>
          <w:tcPr>
            <w:tcW w:type="dxa" w:w="24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부품 공급 AMR</w:t>
            </w:r>
          </w:p>
        </w:tc>
        <w:tc>
          <w:tcPr>
            <w:tcW w:type="dxa" w:w="613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가반 100kg · 롤러 컨베이어 · 도킹 ±10mm</w:t>
            </w:r>
          </w:p>
        </w:tc>
        <w:tc>
          <w:tcPr>
            <w:tcW w:type="dxa" w:w="30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키팅 트레이 공급·빈 트레이 회수</w:t>
            </w:r>
          </w:p>
        </w:tc>
        <w:tc>
          <w:tcPr>
            <w:tcW w:type="dxa" w:w="26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부품 공급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60,000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120,000</w:t>
            </w:r>
          </w:p>
        </w:tc>
        <w:tc>
          <w:tcPr>
            <w:tcW w:type="dxa" w:w="524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국산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CH</w:t>
            </w:r>
          </w:p>
        </w:tc>
        <w:tc>
          <w:tcPr>
            <w:tcW w:type="dxa" w:w="24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AMR·AMMR 충전 스테이션</w:t>
            </w:r>
          </w:p>
        </w:tc>
        <w:tc>
          <w:tcPr>
            <w:tcW w:type="dxa" w:w="613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자동 접점 충전 · 48V</w:t>
            </w:r>
          </w:p>
        </w:tc>
        <w:tc>
          <w:tcPr>
            <w:tcW w:type="dxa" w:w="30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이동 로봇 자동 충전</w:t>
            </w:r>
          </w:p>
        </w:tc>
        <w:tc>
          <w:tcPr>
            <w:tcW w:type="dxa" w:w="26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이동 로봇 연속 운용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기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15,000</w:t>
            </w:r>
          </w:p>
        </w:tc>
        <w:tc>
          <w:tcPr>
            <w:tcW w:type="dxa" w:w="5242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19"/>
            <w:gridSpan w:val="8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공정 설비</w:t>
            </w:r>
          </w:p>
        </w:tc>
        <w:tc>
          <w:tcPr>
            <w:tcW w:type="dxa" w:w="71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635,000</w:t>
            </w:r>
          </w:p>
        </w:tc>
        <w:tc>
          <w:tcPr>
            <w:tcW w:type="dxa" w:w="524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DS-G</w:t>
            </w:r>
          </w:p>
        </w:tc>
        <w:tc>
          <w:tcPr>
            <w:tcW w:type="dxa" w:w="24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그리스 정밀 디스펜서</w:t>
            </w:r>
          </w:p>
        </w:tc>
        <w:tc>
          <w:tcPr>
            <w:tcW w:type="dxa" w:w="613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체적식 정량 토출 · 토출량 ±1% · 유량 모니터링</w:t>
            </w:r>
          </w:p>
        </w:tc>
        <w:tc>
          <w:tcPr>
            <w:tcW w:type="dxa" w:w="30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그리스 정량·정폭 도포</w:t>
            </w:r>
          </w:p>
        </w:tc>
        <w:tc>
          <w:tcPr>
            <w:tcW w:type="dxa" w:w="26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E-Axle 하우징 그리스 도포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90,000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90,000</w:t>
            </w:r>
          </w:p>
        </w:tc>
        <w:tc>
          <w:tcPr>
            <w:tcW w:type="dxa" w:w="524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국산(프로텍급) · 계획서 ③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DS-S</w:t>
            </w:r>
          </w:p>
        </w:tc>
        <w:tc>
          <w:tcPr>
            <w:tcW w:type="dxa" w:w="24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실런트(FIPG) 정밀 디스펜서</w:t>
            </w:r>
          </w:p>
        </w:tc>
        <w:tc>
          <w:tcPr>
            <w:tcW w:type="dxa" w:w="613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2액/1액 FIPG · 비드폭 ±0.2mm · 토출압 로깅</w:t>
            </w:r>
          </w:p>
        </w:tc>
        <w:tc>
          <w:tcPr>
            <w:tcW w:type="dxa" w:w="30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액상 가스켓 연속 비드 도포</w:t>
            </w:r>
          </w:p>
        </w:tc>
        <w:tc>
          <w:tcPr>
            <w:tcW w:type="dxa" w:w="26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하우징·커버 씰링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110,000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110,000</w:t>
            </w:r>
          </w:p>
        </w:tc>
        <w:tc>
          <w:tcPr>
            <w:tcW w:type="dxa" w:w="524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국산 · 계획서 ③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WH</w:t>
            </w:r>
          </w:p>
        </w:tc>
        <w:tc>
          <w:tcPr>
            <w:tcW w:type="dxa" w:w="24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와이어링·커넥터 자동조립 모듈</w:t>
            </w:r>
          </w:p>
        </w:tc>
        <w:tc>
          <w:tcPr>
            <w:tcW w:type="dxa" w:w="613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하네스 공급·포설 툴 · 커넥터 Force 체결(0~200N) · 클립 삽입 툴</w:t>
            </w:r>
          </w:p>
        </w:tc>
        <w:tc>
          <w:tcPr>
            <w:tcW w:type="dxa" w:w="30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하네스 배선·클립 고정·커넥터 체결</w:t>
            </w:r>
          </w:p>
        </w:tc>
        <w:tc>
          <w:tcPr>
            <w:tcW w:type="dxa" w:w="26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하네스 조립 공정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320,000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320,000</w:t>
            </w:r>
          </w:p>
        </w:tc>
        <w:tc>
          <w:tcPr>
            <w:tcW w:type="dxa" w:w="524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주문제작 · 최장납기 20주 · 계획서 ④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SC</w:t>
            </w:r>
          </w:p>
        </w:tc>
        <w:tc>
          <w:tcPr>
            <w:tcW w:type="dxa" w:w="24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스크류 체결 유닛</w:t>
            </w:r>
          </w:p>
        </w:tc>
        <w:tc>
          <w:tcPr>
            <w:tcW w:type="dxa" w:w="613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서보 너트러너 0.5~10N·m ±3% · 자동 피더 · 토크/각도 로깅</w:t>
            </w:r>
          </w:p>
        </w:tc>
        <w:tc>
          <w:tcPr>
            <w:tcW w:type="dxa" w:w="30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토크·각도 제어 체결</w:t>
            </w:r>
          </w:p>
        </w:tc>
        <w:tc>
          <w:tcPr>
            <w:tcW w:type="dxa" w:w="26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하우징·브래킷 스크류 체결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35,000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70,000</w:t>
            </w:r>
          </w:p>
        </w:tc>
        <w:tc>
          <w:tcPr>
            <w:tcW w:type="dxa" w:w="524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국산 우선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PR</w:t>
            </w:r>
          </w:p>
        </w:tc>
        <w:tc>
          <w:tcPr>
            <w:tcW w:type="dxa" w:w="24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서보 프레스 압입 유닛</w:t>
            </w:r>
          </w:p>
        </w:tc>
        <w:tc>
          <w:tcPr>
            <w:tcW w:type="dxa" w:w="613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최대 5kN · 하중·변위 곡선 모니터링 · 분해능 1N</w:t>
            </w:r>
          </w:p>
        </w:tc>
        <w:tc>
          <w:tcPr>
            <w:tcW w:type="dxa" w:w="30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Force 압입·결과 판정</w:t>
            </w:r>
          </w:p>
        </w:tc>
        <w:tc>
          <w:tcPr>
            <w:tcW w:type="dxa" w:w="26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핀·부싱·클립 압입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45,000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45,000</w:t>
            </w:r>
          </w:p>
        </w:tc>
        <w:tc>
          <w:tcPr>
            <w:tcW w:type="dxa" w:w="524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국산 우선</w:t>
            </w:r>
          </w:p>
        </w:tc>
      </w:tr>
      <w:tr>
        <w:trPr>
          <w:cantSplit/>
        </w:trPr>
        <w:tc>
          <w:tcPr>
            <w:tcW w:type="dxa" w:w="719"/>
            <w:gridSpan w:val="8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비전·센서</w:t>
            </w:r>
          </w:p>
        </w:tc>
        <w:tc>
          <w:tcPr>
            <w:tcW w:type="dxa" w:w="71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330,750</w:t>
            </w:r>
          </w:p>
        </w:tc>
        <w:tc>
          <w:tcPr>
            <w:tcW w:type="dxa" w:w="524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3D</w:t>
            </w:r>
          </w:p>
        </w:tc>
        <w:tc>
          <w:tcPr>
            <w:tcW w:type="dxa" w:w="24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3D 비전 카메라 (구조광)</w:t>
            </w:r>
          </w:p>
        </w:tc>
        <w:tc>
          <w:tcPr>
            <w:tcW w:type="dxa" w:w="613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정밀도 ±0.1mm · 시야 500×400mm · GigE</w:t>
            </w:r>
          </w:p>
        </w:tc>
        <w:tc>
          <w:tcPr>
            <w:tcW w:type="dxa" w:w="30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부품 위치·자세 6D 인식</w:t>
            </w:r>
          </w:p>
        </w:tc>
        <w:tc>
          <w:tcPr>
            <w:tcW w:type="dxa" w:w="26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분류·도포영역·체결 좌표 인식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25,000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75,000</w:t>
            </w:r>
          </w:p>
        </w:tc>
        <w:tc>
          <w:tcPr>
            <w:tcW w:type="dxa" w:w="524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비중국산(국산 우선, 대안 Zivid급) · 계획서 ②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2D</w:t>
            </w:r>
          </w:p>
        </w:tc>
        <w:tc>
          <w:tcPr>
            <w:tcW w:type="dxa" w:w="24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고해상 산업용 카메라 + 조명</w:t>
            </w:r>
          </w:p>
        </w:tc>
        <w:tc>
          <w:tcPr>
            <w:tcW w:type="dxa" w:w="613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25MP · CoaXPress/10GigE · 동축/링 조명</w:t>
            </w:r>
          </w:p>
        </w:tc>
        <w:tc>
          <w:tcPr>
            <w:tcW w:type="dxa" w:w="30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도포 형상·체결상태 외관 검사</w:t>
            </w:r>
          </w:p>
        </w:tc>
        <w:tc>
          <w:tcPr>
            <w:tcW w:type="dxa" w:w="26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ST4 품질검사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세트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12,000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24,000</w:t>
            </w:r>
          </w:p>
        </w:tc>
        <w:tc>
          <w:tcPr>
            <w:tcW w:type="dxa" w:w="524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국산(뷰웍스급) · 계획서 ⑤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VC</w:t>
            </w:r>
          </w:p>
        </w:tc>
        <w:tc>
          <w:tcPr>
            <w:tcW w:type="dxa" w:w="24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GPU Edge Vision Controller</w:t>
            </w:r>
          </w:p>
        </w:tc>
        <w:tc>
          <w:tcPr>
            <w:tcW w:type="dxa" w:w="613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산업용 PC · RTX급 GPU · 카메라 8ch 입력</w:t>
            </w:r>
          </w:p>
        </w:tc>
        <w:tc>
          <w:tcPr>
            <w:tcW w:type="dxa" w:w="30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비전 AI 추론·카메라 동기</w:t>
            </w:r>
          </w:p>
        </w:tc>
        <w:tc>
          <w:tcPr>
            <w:tcW w:type="dxa" w:w="26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비전 인식 처리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18,000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36,000</w:t>
            </w:r>
          </w:p>
        </w:tc>
        <w:tc>
          <w:tcPr>
            <w:tcW w:type="dxa" w:w="524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계획서 ②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LD</w:t>
            </w:r>
          </w:p>
        </w:tc>
        <w:tc>
          <w:tcPr>
            <w:tcW w:type="dxa" w:w="24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2D 레이저 변위센서</w:t>
            </w:r>
          </w:p>
        </w:tc>
        <w:tc>
          <w:tcPr>
            <w:tcW w:type="dxa" w:w="613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Z 분해능 1μm · 3.2kHz 프로파일</w:t>
            </w:r>
          </w:p>
        </w:tc>
        <w:tc>
          <w:tcPr>
            <w:tcW w:type="dxa" w:w="30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비드 높이·체결 높이 측정</w:t>
            </w:r>
          </w:p>
        </w:tc>
        <w:tc>
          <w:tcPr>
            <w:tcW w:type="dxa" w:w="26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도포·체결 품질검사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15,000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30,000</w:t>
            </w:r>
          </w:p>
        </w:tc>
        <w:tc>
          <w:tcPr>
            <w:tcW w:type="dxa" w:w="524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외산 가능(국산 대체 검토) · 계획서 ⑤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CT</w:t>
            </w:r>
          </w:p>
        </w:tc>
        <w:tc>
          <w:tcPr>
            <w:tcW w:type="dxa" w:w="24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하네스 도통·절연 검사기</w:t>
            </w:r>
          </w:p>
        </w:tc>
        <w:tc>
          <w:tcPr>
            <w:tcW w:type="dxa" w:w="613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64핀 · 도통/단선/오결선 · 절연 500V</w:t>
            </w:r>
          </w:p>
        </w:tc>
        <w:tc>
          <w:tcPr>
            <w:tcW w:type="dxa" w:w="30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커넥터 전기적 연결 검사</w:t>
            </w:r>
          </w:p>
        </w:tc>
        <w:tc>
          <w:tcPr>
            <w:tcW w:type="dxa" w:w="26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하네스 조립 검사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20,000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20,000</w:t>
            </w:r>
          </w:p>
        </w:tc>
        <w:tc>
          <w:tcPr>
            <w:tcW w:type="dxa" w:w="524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국산 · 계획서 ⑤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CAM-A</w:t>
            </w:r>
          </w:p>
        </w:tc>
        <w:tc>
          <w:tcPr>
            <w:tcW w:type="dxa" w:w="24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손목 카메라 (RealSense D405)</w:t>
            </w:r>
          </w:p>
        </w:tc>
        <w:tc>
          <w:tcPr>
            <w:tcW w:type="dxa" w:w="613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근거리 RGB-D 7~50cm · 글로벌 셔터 · 기록 Depth 640×480·15fps + RGB 1280×720·30fps · USB3 엣지 직결</w:t>
            </w:r>
          </w:p>
        </w:tc>
        <w:tc>
          <w:tcPr>
            <w:tcW w:type="dxa" w:w="30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파지 직전 정렬·위치 보정, 에피소드 기록</w:t>
            </w:r>
          </w:p>
        </w:tc>
        <w:tc>
          <w:tcPr>
            <w:tcW w:type="dxa" w:w="26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로봇별 1대 (협동로봇·AMMR 손목, AMR은 도킹부)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15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650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9,750</w:t>
            </w:r>
          </w:p>
        </w:tc>
        <w:tc>
          <w:tcPr>
            <w:tcW w:type="dxa" w:w="524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[공개가·검색] RS €420(VAT 제외) ≈ 651천원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CAM-T</w:t>
            </w:r>
          </w:p>
        </w:tc>
        <w:tc>
          <w:tcPr>
            <w:tcW w:type="dxa" w:w="24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머리 카메라 (RealSense D455)</w:t>
            </w:r>
          </w:p>
        </w:tc>
        <w:tc>
          <w:tcPr>
            <w:tcW w:type="dxa" w:w="613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RGB-D · 베이스라인 95mm · 글로벌 셔터 RGB · IMU · 기록 Depth 640×480·15fps + RGB 1280×800·30fps · USB3 엣지 직결</w:t>
            </w:r>
          </w:p>
        </w:tc>
        <w:tc>
          <w:tcPr>
            <w:tcW w:type="dxa" w:w="30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작업영역 상부 시점 기록·물체 위치 추정</w:t>
            </w:r>
          </w:p>
        </w:tc>
        <w:tc>
          <w:tcPr>
            <w:tcW w:type="dxa" w:w="26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로봇별 1대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15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1,100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16,500</w:t>
            </w:r>
          </w:p>
        </w:tc>
        <w:tc>
          <w:tcPr>
            <w:tcW w:type="dxa" w:w="524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[공개가·검색] RS D455f €707.92(VAT 제외) ≈ 1,097천원 (D455 표준형 RS PH PHP 47,207 수준)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CAM-F</w:t>
            </w:r>
          </w:p>
        </w:tc>
        <w:tc>
          <w:tcPr>
            <w:tcW w:type="dxa" w:w="24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가슴 카메라 (RealSense D455)</w:t>
            </w:r>
          </w:p>
        </w:tc>
        <w:tc>
          <w:tcPr>
            <w:tcW w:type="dxa" w:w="613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RGB-D · 베이스라인 95mm · 글로벌 셔터 RGB · IMU · 기록 Depth 640×480·15fps + RGB 1280×800·30fps · USB3 엣지 직결</w:t>
            </w:r>
          </w:p>
        </w:tc>
        <w:tc>
          <w:tcPr>
            <w:tcW w:type="dxa" w:w="30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로봇 정면 행동·작업자 근접 관찰</w:t>
            </w:r>
          </w:p>
        </w:tc>
        <w:tc>
          <w:tcPr>
            <w:tcW w:type="dxa" w:w="26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로봇별 1대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15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1,100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16,500</w:t>
            </w:r>
          </w:p>
        </w:tc>
        <w:tc>
          <w:tcPr>
            <w:tcW w:type="dxa" w:w="524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[공개가·검색] RS D455f €707.92(VAT 제외) ≈ 1,097천원 (D455 표준형 RS PH PHP 47,207 수준)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CAM-E</w:t>
            </w:r>
          </w:p>
        </w:tc>
        <w:tc>
          <w:tcPr>
            <w:tcW w:type="dxa" w:w="24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엑소센트릭 카메라 (RealSense D455)</w:t>
            </w:r>
          </w:p>
        </w:tc>
        <w:tc>
          <w:tcPr>
            <w:tcW w:type="dxa" w:w="613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3인칭 고정 시점 RGB-D · 시야 87°×58° · 기록 Depth 640×480·15fps + RGB 1280×800·30fps · 고정 폴/천장 마운트 · 액티브 USB3 엣지 직결</w:t>
            </w:r>
          </w:p>
        </w:tc>
        <w:tc>
          <w:tcPr>
            <w:tcW w:type="dxa" w:w="30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로봇 행동 3인칭 기록(전신 자세·작업물 상호작용)</w:t>
            </w:r>
          </w:p>
        </w:tc>
        <w:tc>
          <w:tcPr>
            <w:tcW w:type="dxa" w:w="26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협동로봇별 1대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10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1,300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13,000</w:t>
            </w:r>
          </w:p>
        </w:tc>
        <w:tc>
          <w:tcPr>
            <w:tcW w:type="dxa" w:w="524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[공개가·검색] D455 약 1,100천원 + 마운트·액티브 USB 케이블 약 200천원 [추정]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FT</w:t>
            </w:r>
          </w:p>
        </w:tc>
        <w:tc>
          <w:tcPr>
            <w:tcW w:type="dxa" w:w="24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6축 F/T 센서</w:t>
            </w:r>
          </w:p>
        </w:tc>
        <w:tc>
          <w:tcPr>
            <w:tcW w:type="dxa" w:w="613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Fz ±200N · 분해능 0.05N · 1kHz</w:t>
            </w:r>
          </w:p>
        </w:tc>
        <w:tc>
          <w:tcPr>
            <w:tcW w:type="dxa" w:w="30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접촉·체결·삽입 힘 계측</w:t>
            </w:r>
          </w:p>
        </w:tc>
        <w:tc>
          <w:tcPr>
            <w:tcW w:type="dxa" w:w="26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협동로봇별 1개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10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개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9,000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90,000</w:t>
            </w:r>
          </w:p>
        </w:tc>
        <w:tc>
          <w:tcPr>
            <w:tcW w:type="dxa" w:w="524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국산 우선</w:t>
            </w:r>
          </w:p>
        </w:tc>
      </w:tr>
      <w:tr>
        <w:trPr>
          <w:cantSplit/>
        </w:trPr>
        <w:tc>
          <w:tcPr>
            <w:tcW w:type="dxa" w:w="719"/>
            <w:gridSpan w:val="8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그리퍼·툴·부품공급</w:t>
            </w:r>
          </w:p>
        </w:tc>
        <w:tc>
          <w:tcPr>
            <w:tcW w:type="dxa" w:w="71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185,000</w:t>
            </w:r>
          </w:p>
        </w:tc>
        <w:tc>
          <w:tcPr>
            <w:tcW w:type="dxa" w:w="524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FG</w:t>
            </w:r>
          </w:p>
        </w:tc>
        <w:tc>
          <w:tcPr>
            <w:tcW w:type="dxa" w:w="24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전용 핑거·지그 (주문)</w:t>
            </w:r>
          </w:p>
        </w:tc>
        <w:tc>
          <w:tcPr>
            <w:tcW w:type="dxa" w:w="613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부품별 핑거 12종 · 3D 프린팅·가공</w:t>
            </w:r>
          </w:p>
        </w:tc>
        <w:tc>
          <w:tcPr>
            <w:tcW w:type="dxa" w:w="30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부품 형상 맞춤 파지</w:t>
            </w:r>
          </w:p>
        </w:tc>
        <w:tc>
          <w:tcPr>
            <w:tcW w:type="dxa" w:w="26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기종 변경 대응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30,000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30,000</w:t>
            </w:r>
          </w:p>
        </w:tc>
        <w:tc>
          <w:tcPr>
            <w:tcW w:type="dxa" w:w="524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주문제작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FF</w:t>
            </w:r>
          </w:p>
        </w:tc>
        <w:tc>
          <w:tcPr>
            <w:tcW w:type="dxa" w:w="24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플렉서블 비전 피더</w:t>
            </w:r>
          </w:p>
        </w:tc>
        <w:tc>
          <w:tcPr>
            <w:tcW w:type="dxa" w:w="613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진동 플레이트 · 백라이트 · 부품 5~50mm</w:t>
            </w:r>
          </w:p>
        </w:tc>
        <w:tc>
          <w:tcPr>
            <w:tcW w:type="dxa" w:w="30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벌크 부품 정렬 공급</w:t>
            </w:r>
          </w:p>
        </w:tc>
        <w:tc>
          <w:tcPr>
            <w:tcW w:type="dxa" w:w="26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분류 구역 부품 입고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35,000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35,000</w:t>
            </w:r>
          </w:p>
        </w:tc>
        <w:tc>
          <w:tcPr>
            <w:tcW w:type="dxa" w:w="524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국산 우선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KT</w:t>
            </w:r>
          </w:p>
        </w:tc>
        <w:tc>
          <w:tcPr>
            <w:tcW w:type="dxa" w:w="24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키팅 트레이·랙</w:t>
            </w:r>
          </w:p>
        </w:tc>
        <w:tc>
          <w:tcPr>
            <w:tcW w:type="dxa" w:w="613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공정별 트레이 20 · RFID 태그</w:t>
            </w:r>
          </w:p>
        </w:tc>
        <w:tc>
          <w:tcPr>
            <w:tcW w:type="dxa" w:w="30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공정별 부품 정렬 적재</w:t>
            </w:r>
          </w:p>
        </w:tc>
        <w:tc>
          <w:tcPr>
            <w:tcW w:type="dxa" w:w="26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키팅·AMR 운반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15,000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15,000</w:t>
            </w:r>
          </w:p>
        </w:tc>
        <w:tc>
          <w:tcPr>
            <w:tcW w:type="dxa" w:w="524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주문제작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GR</w:t>
            </w:r>
          </w:p>
        </w:tc>
        <w:tc>
          <w:tcPr>
            <w:tcW w:type="dxa" w:w="24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로봇 그리퍼 (공정별)</w:t>
            </w:r>
          </w:p>
        </w:tc>
        <w:tc>
          <w:tcPr>
            <w:tcW w:type="dxa" w:w="613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전동 평행·정밀·진공 그리퍼 혼합 · 힘 제어</w:t>
            </w:r>
          </w:p>
        </w:tc>
        <w:tc>
          <w:tcPr>
            <w:tcW w:type="dxa" w:w="30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부품 파지</w:t>
            </w:r>
          </w:p>
        </w:tc>
        <w:tc>
          <w:tcPr>
            <w:tcW w:type="dxa" w:w="26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협동로봇별 1개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10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개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7,000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70,000</w:t>
            </w:r>
          </w:p>
        </w:tc>
        <w:tc>
          <w:tcPr>
            <w:tcW w:type="dxa" w:w="524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국산(로보티즈·삼현급)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TC</w:t>
            </w:r>
          </w:p>
        </w:tc>
        <w:tc>
          <w:tcPr>
            <w:tcW w:type="dxa" w:w="24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자동 툴체인저</w:t>
            </w:r>
          </w:p>
        </w:tc>
        <w:tc>
          <w:tcPr>
            <w:tcW w:type="dxa" w:w="613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가반 20kg · 공압·신호 통과</w:t>
            </w:r>
          </w:p>
        </w:tc>
        <w:tc>
          <w:tcPr>
            <w:tcW w:type="dxa" w:w="30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다공정 툴 교환</w:t>
            </w:r>
          </w:p>
        </w:tc>
        <w:tc>
          <w:tcPr>
            <w:tcW w:type="dxa" w:w="26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다기능 협동로봇 5대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세트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7,000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35,000</w:t>
            </w:r>
          </w:p>
        </w:tc>
        <w:tc>
          <w:tcPr>
            <w:tcW w:type="dxa" w:w="5242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19"/>
            <w:gridSpan w:val="8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제어·PLC·엣지</w:t>
            </w:r>
          </w:p>
        </w:tc>
        <w:tc>
          <w:tcPr>
            <w:tcW w:type="dxa" w:w="71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294,800</w:t>
            </w:r>
          </w:p>
        </w:tc>
        <w:tc>
          <w:tcPr>
            <w:tcW w:type="dxa" w:w="524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PLC</w:t>
            </w:r>
          </w:p>
        </w:tc>
        <w:tc>
          <w:tcPr>
            <w:tcW w:type="dxa" w:w="24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셀 PLC (EtherCAT/EtherNet/IP)</w:t>
            </w:r>
          </w:p>
        </w:tc>
        <w:tc>
          <w:tcPr>
            <w:tcW w:type="dxa" w:w="613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CPU + I/O 256점 · 모션 32축 · OPC UA 서버 내장</w:t>
            </w:r>
          </w:p>
        </w:tc>
        <w:tc>
          <w:tcPr>
            <w:tcW w:type="dxa" w:w="30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설비 시퀀스·인터록 제어</w:t>
            </w:r>
          </w:p>
        </w:tc>
        <w:tc>
          <w:tcPr>
            <w:tcW w:type="dxa" w:w="26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이기종 장비 통합제어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25,000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25,000</w:t>
            </w:r>
          </w:p>
        </w:tc>
        <w:tc>
          <w:tcPr>
            <w:tcW w:type="dxa" w:w="524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국산(LS ELECTRIC급) · 계획서 ⑦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SPLC</w:t>
            </w:r>
          </w:p>
        </w:tc>
        <w:tc>
          <w:tcPr>
            <w:tcW w:type="dxa" w:w="24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안전 PLC + 안전 I/O</w:t>
            </w:r>
          </w:p>
        </w:tc>
        <w:tc>
          <w:tcPr>
            <w:tcW w:type="dxa" w:w="613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SIL3/PL e · 비상정지·도어·라이트커튼 입력</w:t>
            </w:r>
          </w:p>
        </w:tc>
        <w:tc>
          <w:tcPr>
            <w:tcW w:type="dxa" w:w="30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안전 정지(SAFE-STOP) 로직</w:t>
            </w:r>
          </w:p>
        </w:tc>
        <w:tc>
          <w:tcPr>
            <w:tcW w:type="dxa" w:w="26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작업자·AMR 안전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18,000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18,000</w:t>
            </w:r>
          </w:p>
        </w:tc>
        <w:tc>
          <w:tcPr>
            <w:tcW w:type="dxa" w:w="524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계획서 ⑦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HMI</w:t>
            </w:r>
          </w:p>
        </w:tc>
        <w:tc>
          <w:tcPr>
            <w:tcW w:type="dxa" w:w="24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HMI 패널</w:t>
            </w:r>
          </w:p>
        </w:tc>
        <w:tc>
          <w:tcPr>
            <w:tcW w:type="dxa" w:w="613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15인치 터치 · 웹 HMI</w:t>
            </w:r>
          </w:p>
        </w:tc>
        <w:tc>
          <w:tcPr>
            <w:tcW w:type="dxa" w:w="30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셀 상태·알람·레시피 조작</w:t>
            </w:r>
          </w:p>
        </w:tc>
        <w:tc>
          <w:tcPr>
            <w:tcW w:type="dxa" w:w="26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현장 운영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8,000</w:t>
            </w:r>
          </w:p>
        </w:tc>
        <w:tc>
          <w:tcPr>
            <w:tcW w:type="dxa" w:w="524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국산 · 계획서 ⑦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IPC</w:t>
            </w:r>
          </w:p>
        </w:tc>
        <w:tc>
          <w:tcPr>
            <w:tcW w:type="dxa" w:w="24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셀 컨트롤러 산업용 PC</w:t>
            </w:r>
          </w:p>
        </w:tc>
        <w:tc>
          <w:tcPr>
            <w:tcW w:type="dxa" w:w="613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i7급 · 32GB · 이중 NIC · 팬리스</w:t>
            </w:r>
          </w:p>
        </w:tc>
        <w:tc>
          <w:tcPr>
            <w:tcW w:type="dxa" w:w="30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셀 상태머신·Cell Agent 실행</w:t>
            </w:r>
          </w:p>
        </w:tc>
        <w:tc>
          <w:tcPr>
            <w:tcW w:type="dxa" w:w="26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셀 운영통제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9,000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18,000</w:t>
            </w:r>
          </w:p>
        </w:tc>
        <w:tc>
          <w:tcPr>
            <w:tcW w:type="dxa" w:w="524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계획서 ⑦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NPU</w:t>
            </w:r>
          </w:p>
        </w:tc>
        <w:tc>
          <w:tcPr>
            <w:tcW w:type="dxa" w:w="24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국산 NPU 엣지 보드</w:t>
            </w:r>
          </w:p>
        </w:tc>
        <w:tc>
          <w:tcPr>
            <w:tcW w:type="dxa" w:w="613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엣지 NPU 25TOPS급 · M.2/PCIe</w:t>
            </w:r>
          </w:p>
        </w:tc>
        <w:tc>
          <w:tcPr>
            <w:tcW w:type="dxa" w:w="30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GPU 대비 추론 성능 비교</w:t>
            </w:r>
          </w:p>
        </w:tc>
        <w:tc>
          <w:tcPr>
            <w:tcW w:type="dxa" w:w="26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NPU 실증존 연계 시험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개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6,000</w:t>
            </w:r>
          </w:p>
        </w:tc>
        <w:tc>
          <w:tcPr>
            <w:tcW w:type="dxa" w:w="524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국산(딥엑스급)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SRV</w:t>
            </w:r>
          </w:p>
        </w:tc>
        <w:tc>
          <w:tcPr>
            <w:tcW w:type="dxa" w:w="24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로컬 엣지 서버</w:t>
            </w:r>
          </w:p>
        </w:tc>
        <w:tc>
          <w:tcPr>
            <w:tcW w:type="dxa" w:w="613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GPU 2장 · 원시데이터 버퍼 100TB</w:t>
            </w:r>
          </w:p>
        </w:tc>
        <w:tc>
          <w:tcPr>
            <w:tcW w:type="dxa" w:w="30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에피소드 수집·전처리·AAS 매핑</w:t>
            </w:r>
          </w:p>
        </w:tc>
        <w:tc>
          <w:tcPr>
            <w:tcW w:type="dxa" w:w="26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로컬 DCC 연계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60,000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60,000</w:t>
            </w:r>
          </w:p>
        </w:tc>
        <w:tc>
          <w:tcPr>
            <w:tcW w:type="dxa" w:w="524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9/28 엣지·로컬 서버 방침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NET</w:t>
            </w:r>
          </w:p>
        </w:tc>
        <w:tc>
          <w:tcPr>
            <w:tcW w:type="dxa" w:w="24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산업용 네트워크·시각동기</w:t>
            </w:r>
          </w:p>
        </w:tc>
        <w:tc>
          <w:tcPr>
            <w:tcW w:type="dxa" w:w="613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TSN 스위치 2 · PTP 그랜드마스터 · 5G CPE</w:t>
            </w:r>
          </w:p>
        </w:tc>
        <w:tc>
          <w:tcPr>
            <w:tcW w:type="dxa" w:w="30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μs급 시각동기·데이터 전송</w:t>
            </w:r>
          </w:p>
        </w:tc>
        <w:tc>
          <w:tcPr>
            <w:tcW w:type="dxa" w:w="26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센서·로봇 데이터 동기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25,000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25,000</w:t>
            </w:r>
          </w:p>
        </w:tc>
        <w:tc>
          <w:tcPr>
            <w:tcW w:type="dxa" w:w="524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이음5G·TSN 연계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EDGE</w:t>
            </w:r>
          </w:p>
        </w:tc>
        <w:tc>
          <w:tcPr>
            <w:tcW w:type="dxa" w:w="24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협동로봇·AMMR용 온디바이스 엣지</w:t>
            </w:r>
          </w:p>
        </w:tc>
        <w:tc>
          <w:tcPr>
            <w:tcW w:type="dxa" w:w="613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Jetson AGX Thor(T5000) · 128GB · 1TB (MIC-743급)</w:t>
            </w:r>
          </w:p>
        </w:tc>
        <w:tc>
          <w:tcPr>
            <w:tcW w:type="dxa" w:w="30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VLA·스킬 추론, 카메라 3~4대(협동로봇은 엑소 포함) 수집·기록</w:t>
            </w:r>
          </w:p>
        </w:tc>
        <w:tc>
          <w:tcPr>
            <w:tcW w:type="dxa" w:w="26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협동로봇 10 + AMMR 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9,000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99,000</w:t>
            </w:r>
          </w:p>
        </w:tc>
        <w:tc>
          <w:tcPr>
            <w:tcW w:type="dxa" w:w="524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MIC-743 공개가 없음(추정), 개발자 키트 $3,499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EDGE-A</w:t>
            </w:r>
          </w:p>
        </w:tc>
        <w:tc>
          <w:tcPr>
            <w:tcW w:type="dxa" w:w="24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AMR용 온디바이스 엣지</w:t>
            </w:r>
          </w:p>
        </w:tc>
        <w:tc>
          <w:tcPr>
            <w:tcW w:type="dxa" w:w="613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Jetson AGX Orin 64GB · 팬리스 · 9~36VDC (MIC-733급)</w:t>
            </w:r>
          </w:p>
        </w:tc>
        <w:tc>
          <w:tcPr>
            <w:tcW w:type="dxa" w:w="30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주행 인지·카메라 3대 기록·무선 버퍼</w:t>
            </w:r>
          </w:p>
        </w:tc>
        <w:tc>
          <w:tcPr>
            <w:tcW w:type="dxa" w:w="26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AMR 4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6,800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27,200</w:t>
            </w:r>
          </w:p>
        </w:tc>
        <w:tc>
          <w:tcPr>
            <w:tcW w:type="dxa" w:w="524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$4,779.99 [공개가·검색]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EDGE-K</w:t>
            </w:r>
          </w:p>
        </w:tc>
        <w:tc>
          <w:tcPr>
            <w:tcW w:type="dxa" w:w="24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엣지 부속 (SSD·무선·장착)</w:t>
            </w:r>
          </w:p>
        </w:tc>
        <w:tc>
          <w:tcPr>
            <w:tcW w:type="dxa" w:w="613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AMR용 NVMe 2TB 4 · Wi-Fi 6E 클라이언트 5 · 장착·전원 키트 15</w:t>
            </w:r>
          </w:p>
        </w:tc>
        <w:tc>
          <w:tcPr>
            <w:tcW w:type="dxa" w:w="30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로컬 버퍼·무선 업로드·장착</w:t>
            </w:r>
          </w:p>
        </w:tc>
        <w:tc>
          <w:tcPr>
            <w:tcW w:type="dxa" w:w="26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엣지 15대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8,600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8,600</w:t>
            </w:r>
          </w:p>
        </w:tc>
        <w:tc>
          <w:tcPr>
            <w:tcW w:type="dxa" w:w="524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추정</w:t>
            </w:r>
          </w:p>
        </w:tc>
      </w:tr>
      <w:tr>
        <w:trPr>
          <w:cantSplit/>
        </w:trPr>
        <w:tc>
          <w:tcPr>
            <w:tcW w:type="dxa" w:w="719"/>
            <w:gridSpan w:val="8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안전·인프라</w:t>
            </w:r>
          </w:p>
        </w:tc>
        <w:tc>
          <w:tcPr>
            <w:tcW w:type="dxa" w:w="71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127,000</w:t>
            </w:r>
          </w:p>
        </w:tc>
        <w:tc>
          <w:tcPr>
            <w:tcW w:type="dxa" w:w="524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SAFE</w:t>
            </w:r>
          </w:p>
        </w:tc>
        <w:tc>
          <w:tcPr>
            <w:tcW w:type="dxa" w:w="24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안전설비 일체</w:t>
            </w:r>
          </w:p>
        </w:tc>
        <w:tc>
          <w:tcPr>
            <w:tcW w:type="dxa" w:w="613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펜스 H2.0m · 라이트커튼 4 · 안전 스캐너 2 · 비상정지 8 · 도어 인터록 2 · 이동 로봇 안전 스캐너·구역 인터록 추가</w:t>
            </w:r>
          </w:p>
        </w:tc>
        <w:tc>
          <w:tcPr>
            <w:tcW w:type="dxa" w:w="30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작업자 침입 감지·정지</w:t>
            </w:r>
          </w:p>
        </w:tc>
        <w:tc>
          <w:tcPr>
            <w:tcW w:type="dxa" w:w="26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ISO 10218 셀 안전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72,000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72,000</w:t>
            </w:r>
          </w:p>
        </w:tc>
        <w:tc>
          <w:tcPr>
            <w:tcW w:type="dxa" w:w="524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국산(오토닉스급) 우선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FRAME</w:t>
            </w:r>
          </w:p>
        </w:tc>
        <w:tc>
          <w:tcPr>
            <w:tcW w:type="dxa" w:w="24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카메라·조명 거치 구조물·베이스</w:t>
            </w:r>
          </w:p>
        </w:tc>
        <w:tc>
          <w:tcPr>
            <w:tcW w:type="dxa" w:w="613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위치 조절형 알루미늄 프레임 · 로봇 베이스 6</w:t>
            </w:r>
          </w:p>
        </w:tc>
        <w:tc>
          <w:tcPr>
            <w:tcW w:type="dxa" w:w="30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카메라 위치·화각 조정</w:t>
            </w:r>
          </w:p>
        </w:tc>
        <w:tc>
          <w:tcPr>
            <w:tcW w:type="dxa" w:w="26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비전·관찰 카메라 설치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30,000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30,000</w:t>
            </w:r>
          </w:p>
        </w:tc>
        <w:tc>
          <w:tcPr>
            <w:tcW w:type="dxa" w:w="524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9/17 결정 반영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UTIL</w:t>
            </w:r>
          </w:p>
        </w:tc>
        <w:tc>
          <w:tcPr>
            <w:tcW w:type="dxa" w:w="24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셀 유틸리티</w:t>
            </w:r>
          </w:p>
        </w:tc>
        <w:tc>
          <w:tcPr>
            <w:tcW w:type="dxa" w:w="613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공압 0.6MPa 배관·드라이어 · 분전반 380/220V · 집진</w:t>
            </w:r>
          </w:p>
        </w:tc>
        <w:tc>
          <w:tcPr>
            <w:tcW w:type="dxa" w:w="30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설비 동력·공압 공급</w:t>
            </w:r>
          </w:p>
        </w:tc>
        <w:tc>
          <w:tcPr>
            <w:tcW w:type="dxa" w:w="26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셀 기반시설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25,000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25,000</w:t>
            </w:r>
          </w:p>
        </w:tc>
        <w:tc>
          <w:tcPr>
            <w:tcW w:type="dxa" w:w="5242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19"/>
            <w:gridSpan w:val="8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SW 구성품</w:t>
            </w:r>
          </w:p>
        </w:tc>
        <w:tc>
          <w:tcPr>
            <w:tcW w:type="dxa" w:w="71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140,000</w:t>
            </w:r>
          </w:p>
        </w:tc>
        <w:tc>
          <w:tcPr>
            <w:tcW w:type="dxa" w:w="524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OCS</w:t>
            </w:r>
          </w:p>
        </w:tc>
        <w:tc>
          <w:tcPr>
            <w:tcW w:type="dxa" w:w="24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셀 컨트롤러·상태머신 SW</w:t>
            </w:r>
          </w:p>
        </w:tc>
        <w:tc>
          <w:tcPr>
            <w:tcW w:type="dxa" w:w="613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IDLE/READY/RUN/HOLD/RECOVER/SAFE-STOP · REST/OPC UA API</w:t>
            </w:r>
          </w:p>
        </w:tc>
        <w:tc>
          <w:tcPr>
            <w:tcW w:type="dxa" w:w="30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STEP 전이·복구 정책 실행, Cell Agent 연동</w:t>
            </w:r>
          </w:p>
        </w:tc>
        <w:tc>
          <w:tcPr>
            <w:tcW w:type="dxa" w:w="26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셀 운영통제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0</w:t>
            </w:r>
          </w:p>
        </w:tc>
        <w:tc>
          <w:tcPr>
            <w:tcW w:type="dxa" w:w="524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연구 인력 자체 개발(오픈소스 기반, 인건비 처리)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PGM</w:t>
            </w:r>
          </w:p>
        </w:tc>
        <w:tc>
          <w:tcPr>
            <w:tcW w:type="dxa" w:w="24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PLC·로봇·비전·HMI 프로그램 원본</w:t>
            </w:r>
          </w:p>
        </w:tc>
        <w:tc>
          <w:tcPr>
            <w:tcW w:type="dxa" w:w="613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소스·주석·변수맵·통신맵·백업/복구 절차</w:t>
            </w:r>
          </w:p>
        </w:tc>
        <w:tc>
          <w:tcPr>
            <w:tcW w:type="dxa" w:w="30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설비 제어 로직 일체</w:t>
            </w:r>
          </w:p>
        </w:tc>
        <w:tc>
          <w:tcPr>
            <w:tcW w:type="dxa" w:w="26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자체 수정·DT 연계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80,000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80,000</w:t>
            </w:r>
          </w:p>
        </w:tc>
        <w:tc>
          <w:tcPr>
            <w:tcW w:type="dxa" w:w="524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원본 납품 필수 [W3]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FMS</w:t>
            </w:r>
          </w:p>
        </w:tc>
        <w:tc>
          <w:tcPr>
            <w:tcW w:type="dxa" w:w="24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셀 내 AMR 관제·인터페이스</w:t>
            </w:r>
          </w:p>
        </w:tc>
        <w:tc>
          <w:tcPr>
            <w:tcW w:type="dxa" w:w="613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VDA 5050 · 셀 PLC 핸드셰이크 · 교통 제어</w:t>
            </w:r>
          </w:p>
        </w:tc>
        <w:tc>
          <w:tcPr>
            <w:tcW w:type="dxa" w:w="30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AMR 임무 배정·도킹 인계</w:t>
            </w:r>
          </w:p>
        </w:tc>
        <w:tc>
          <w:tcPr>
            <w:tcW w:type="dxa" w:w="26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셀 내 물류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30,000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30,000</w:t>
            </w:r>
          </w:p>
        </w:tc>
        <w:tc>
          <w:tcPr>
            <w:tcW w:type="dxa" w:w="524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셀 간 물류는 과제 간 협의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VSW</w:t>
            </w:r>
          </w:p>
        </w:tc>
        <w:tc>
          <w:tcPr>
            <w:tcW w:type="dxa" w:w="24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비전 AI SW 라이선스</w:t>
            </w:r>
          </w:p>
        </w:tc>
        <w:tc>
          <w:tcPr>
            <w:tcW w:type="dxa" w:w="613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딥러닝 검출·6D 포즈·비드 검사 · 학습 툴</w:t>
            </w:r>
          </w:p>
        </w:tc>
        <w:tc>
          <w:tcPr>
            <w:tcW w:type="dxa" w:w="30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인식 모델 학습·배포</w:t>
            </w:r>
          </w:p>
        </w:tc>
        <w:tc>
          <w:tcPr>
            <w:tcW w:type="dxa" w:w="26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분류·도포·검사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10,000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30,000</w:t>
            </w:r>
          </w:p>
        </w:tc>
        <w:tc>
          <w:tcPr>
            <w:tcW w:type="dxa" w:w="5242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AAS</w:t>
            </w:r>
          </w:p>
        </w:tc>
        <w:tc>
          <w:tcPr>
            <w:tcW w:type="dxa" w:w="24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AAS 어댑터·OPC UA·MQTT 브리지</w:t>
            </w:r>
          </w:p>
        </w:tc>
        <w:tc>
          <w:tcPr>
            <w:tcW w:type="dxa" w:w="613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AAS 서브모델(설비·공정·품질) · IEC 63278</w:t>
            </w:r>
          </w:p>
        </w:tc>
        <w:tc>
          <w:tcPr>
            <w:tcW w:type="dxa" w:w="30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설비 데이터 표준화·상위 전송</w:t>
            </w:r>
          </w:p>
        </w:tc>
        <w:tc>
          <w:tcPr>
            <w:tcW w:type="dxa" w:w="26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AAS 통합서버·DCC 연계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0</w:t>
            </w:r>
          </w:p>
        </w:tc>
        <w:tc>
          <w:tcPr>
            <w:tcW w:type="dxa" w:w="524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연구 인력 자체 개발(오픈소스 기반, 인건비 처리)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LOG</w:t>
            </w:r>
          </w:p>
        </w:tc>
        <w:tc>
          <w:tcPr>
            <w:tcW w:type="dxa" w:w="24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에피소드 수집·동기화 로거</w:t>
            </w:r>
          </w:p>
        </w:tc>
        <w:tc>
          <w:tcPr>
            <w:tcW w:type="dxa" w:w="613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ROS2 · PTP · LeRobot/RLDS 포맷 · 로봇 100Hz·F/T 1kHz</w:t>
            </w:r>
          </w:p>
        </w:tc>
        <w:tc>
          <w:tcPr>
            <w:tcW w:type="dxa" w:w="30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멀티모달 데이터 시각동기 기록</w:t>
            </w:r>
          </w:p>
        </w:tc>
        <w:tc>
          <w:tcPr>
            <w:tcW w:type="dxa" w:w="26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Long-Horizon 데이터셋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0</w:t>
            </w:r>
          </w:p>
        </w:tc>
        <w:tc>
          <w:tcPr>
            <w:tcW w:type="dxa" w:w="524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연구 인력 자체 개발(오픈소스 기반, 인건비 처리)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DT</w:t>
            </w:r>
          </w:p>
        </w:tc>
        <w:tc>
          <w:tcPr>
            <w:tcW w:type="dxa" w:w="24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디지털트윈 모델·시뮬레이션</w:t>
            </w:r>
          </w:p>
        </w:tc>
        <w:tc>
          <w:tcPr>
            <w:tcW w:type="dxa" w:w="613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외부 노출 3D·기구학 · USD 변환 · Isaac Sim/DMWorks 연계</w:t>
            </w:r>
          </w:p>
        </w:tc>
        <w:tc>
          <w:tcPr>
            <w:tcW w:type="dxa" w:w="30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가상검증·S2R/R2S 정합</w:t>
            </w:r>
          </w:p>
        </w:tc>
        <w:tc>
          <w:tcPr>
            <w:tcW w:type="dxa" w:w="26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DT 라이브러리 11건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0</w:t>
            </w:r>
          </w:p>
        </w:tc>
        <w:tc>
          <w:tcPr>
            <w:tcW w:type="dxa" w:w="524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연구 인력 자체 개발(오픈소스 기반, 인건비 처리)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VLA</w:t>
            </w:r>
          </w:p>
        </w:tc>
        <w:tc>
          <w:tcPr>
            <w:tcW w:type="dxa" w:w="24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VLA·스킬 학습/추론 환경</w:t>
            </w:r>
          </w:p>
        </w:tc>
        <w:tc>
          <w:tcPr>
            <w:tcW w:type="dxa" w:w="613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OpenVLA·π0.5 오픈소스 · LoRA 파인튜닝 · TensorRT 배포</w:t>
            </w:r>
          </w:p>
        </w:tc>
        <w:tc>
          <w:tcPr>
            <w:tcW w:type="dxa" w:w="30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파지·정렬·삽입 스킬 학습</w:t>
            </w:r>
          </w:p>
        </w:tc>
        <w:tc>
          <w:tcPr>
            <w:tcW w:type="dxa" w:w="26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WP8 연계 VLA 국소 치환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0</w:t>
            </w:r>
          </w:p>
        </w:tc>
        <w:tc>
          <w:tcPr>
            <w:tcW w:type="dxa" w:w="524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연구 인력 자체 개발(오픈소스 기반, 인건비 처리)</w:t>
            </w:r>
          </w:p>
        </w:tc>
      </w:tr>
      <w:tr>
        <w:trPr>
          <w:cantSplit/>
        </w:trPr>
        <w:tc>
          <w:tcPr>
            <w:tcW w:type="dxa" w:w="719"/>
            <w:gridSpan w:val="8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SI·설치·교육</w:t>
            </w:r>
          </w:p>
        </w:tc>
        <w:tc>
          <w:tcPr>
            <w:tcW w:type="dxa" w:w="71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390,000</w:t>
            </w:r>
          </w:p>
        </w:tc>
        <w:tc>
          <w:tcPr>
            <w:tcW w:type="dxa" w:w="524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41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SI</w:t>
            </w:r>
          </w:p>
        </w:tc>
        <w:tc>
          <w:tcPr>
            <w:tcW w:type="dxa" w:w="240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설계·제작·설치·시운전·교육</w:t>
            </w:r>
          </w:p>
        </w:tc>
        <w:tc>
          <w:tcPr>
            <w:tcW w:type="dxa" w:w="613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상세설계 · FAT/SAT · 운영교육 3회 · 무상보증 1년</w:t>
            </w:r>
          </w:p>
        </w:tc>
        <w:tc>
          <w:tcPr>
            <w:tcW w:type="dxa" w:w="307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턴키 통합·검수</w:t>
            </w:r>
          </w:p>
        </w:tc>
        <w:tc>
          <w:tcPr>
            <w:tcW w:type="dxa" w:w="261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셀 구축</w:t>
            </w:r>
          </w:p>
        </w:tc>
        <w:tc>
          <w:tcPr>
            <w:tcW w:type="dxa" w:w="45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390,000</w:t>
            </w:r>
          </w:p>
        </w:tc>
        <w:tc>
          <w:tcPr>
            <w:tcW w:type="dxa" w:w="71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390,000</w:t>
            </w:r>
          </w:p>
        </w:tc>
        <w:tc>
          <w:tcPr>
            <w:tcW w:type="dxa" w:w="524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선금 3:3:4 또는 4:6</w:t>
            </w:r>
          </w:p>
        </w:tc>
      </w:tr>
      <w:tr>
        <w:trPr>
          <w:cantSplit/>
        </w:trPr>
        <w:tc>
          <w:tcPr>
            <w:tcW w:type="dxa" w:w="719"/>
            <w:gridSpan w:val="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HW 소계 / SW 소계 / SI</w:t>
            </w:r>
          </w:p>
        </w:tc>
        <w:tc>
          <w:tcPr>
            <w:tcW w:type="dxa" w:w="5242"/>
            <w:gridSpan w:val="2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2,686,550 / 140,000 / 390,000</w:t>
            </w:r>
          </w:p>
        </w:tc>
      </w:tr>
      <w:tr>
        <w:trPr>
          <w:cantSplit/>
        </w:trPr>
        <w:tc>
          <w:tcPr>
            <w:tcW w:type="dxa" w:w="719"/>
            <w:gridSpan w:val="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추정 합계</w:t>
            </w:r>
          </w:p>
        </w:tc>
        <w:tc>
          <w:tcPr>
            <w:tcW w:type="dxa" w:w="5242"/>
            <w:gridSpan w:val="2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3,216,550 천원</w:t>
            </w:r>
          </w:p>
        </w:tc>
      </w:tr>
      <w:tr>
        <w:trPr>
          <w:cantSplit/>
        </w:trPr>
        <w:tc>
          <w:tcPr>
            <w:tcW w:type="dxa" w:w="719"/>
            <w:gridSpan w:val="8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협약 예산 [R2] · 잔여(존 공용 분담·예비)</w:t>
            </w:r>
          </w:p>
        </w:tc>
        <w:tc>
          <w:tcPr>
            <w:tcW w:type="dxa" w:w="5242"/>
            <w:gridSpan w:val="2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2,800,000 · −416,550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A-3-2 · 2차년도('27) 구축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초소형 구동계 모듈 복합 조립 Cell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060"/>
        <w:gridCol w:w="21391"/>
      </w:tblGrid>
      <w:tr>
        <w:trPr>
          <w:cantSplit/>
        </w:trPr>
        <w:tc>
          <w:tcPr>
            <w:tcW w:type="dxa" w:w="1060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면적</w:t>
            </w:r>
          </w:p>
        </w:tc>
        <w:tc>
          <w:tcPr>
            <w:tcW w:type="dxa" w:w="2139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100.0㎡ (8.0 × 12.5 m)</w:t>
            </w:r>
          </w:p>
        </w:tc>
      </w:tr>
      <w:tr>
        <w:trPr>
          <w:cantSplit/>
        </w:trPr>
        <w:tc>
          <w:tcPr>
            <w:tcW w:type="dxa" w:w="1060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협약 예산</w:t>
            </w:r>
          </w:p>
        </w:tc>
        <w:tc>
          <w:tcPr>
            <w:tcW w:type="dxa" w:w="2139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3,000,000천원</w:t>
            </w:r>
          </w:p>
        </w:tc>
      </w:tr>
      <w:tr>
        <w:trPr>
          <w:cantSplit/>
        </w:trPr>
        <w:tc>
          <w:tcPr>
            <w:tcW w:type="dxa" w:w="1060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추정 합계</w:t>
            </w:r>
          </w:p>
        </w:tc>
        <w:tc>
          <w:tcPr>
            <w:tcW w:type="dxa" w:w="2139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2,512,550천원 (84%)</w:t>
            </w:r>
          </w:p>
        </w:tc>
      </w:tr>
      <w:tr>
        <w:trPr>
          <w:cantSplit/>
        </w:trPr>
        <w:tc>
          <w:tcPr>
            <w:tcW w:type="dxa" w:w="1060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로봇·이송체</w:t>
            </w:r>
          </w:p>
        </w:tc>
        <w:tc>
          <w:tcPr>
            <w:tcW w:type="dxa" w:w="2139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 11대 · AMR 4대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대상 품목</w:t>
      </w:r>
    </w:p>
    <w:p>
      <w:pPr>
        <w:spacing w:before="40" w:after="80" w:line="276" w:lineRule="auto"/>
      </w:pPr>
      <w:r>
        <w:rPr>
          <w:rFonts w:ascii="맑은 고딕" w:hAnsi="맑은 고딕" w:eastAsia="맑은 고딕"/>
          <w:b w:val="0"/>
          <w:color w:val="13203F"/>
          <w:sz w:val="18"/>
        </w:rPr>
        <w:t>소형 전동 액추에이터 모듈 (모터 + 유성 감속기 + 베어링 + 엔코더 PCB + 커넥터) — E-Axle 보조 구동계(전동 오일펌프·파킹 액추에이터급) 가정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공정 흐름</w:t>
      </w:r>
    </w:p>
    <w:p>
      <w:pPr>
        <w:spacing w:before="40" w:after="80" w:line="276" w:lineRule="auto"/>
      </w:pPr>
      <w:r>
        <w:rPr>
          <w:rFonts w:ascii="맑은 고딕" w:hAnsi="맑은 고딕" w:eastAsia="맑은 고딕"/>
          <w:b w:val="0"/>
          <w:color w:val="13203F"/>
          <w:sz w:val="18"/>
        </w:rPr>
        <w:t>하우징 공급 → 베어링 압입 → 유성기어 위상 정렬·치합 → 모터 삽입 → PCB·커넥터 체결 → 마이크로 스크류 체결 → EOL 기능검사(전류·토크·백래시·소음) → 배출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구성 방침</w:t>
      </w:r>
    </w:p>
    <w:p>
      <w:pPr>
        <w:pStyle w:val="ListBullet"/>
        <w:spacing w:before="0" w:after="40" w:line="264" w:lineRule="auto"/>
      </w:pPr>
      <w:r>
        <w:rPr>
          <w:rFonts w:ascii="맑은 고딕" w:hAnsi="맑은 고딕" w:eastAsia="맑은 고딕"/>
          <w:b w:val="0"/>
          <w:color w:val="13203F"/>
          <w:sz w:val="18"/>
        </w:rPr>
        <w:t>6스테이션 정밀 인덱스 테이블 둘레에 협동로봇 10대를 배치함. 100㎡에 로봇 15대(AMR 4·AMMR 1 포함)는 밀도가 높아 동선·안전거리 검증과 면적 재배분이 필요함 (설계)</w:t>
      </w:r>
    </w:p>
    <w:p>
      <w:pPr>
        <w:pStyle w:val="ListBullet"/>
        <w:spacing w:before="0" w:after="40" w:line="264" w:lineRule="auto"/>
      </w:pPr>
      <w:r>
        <w:rPr>
          <w:rFonts w:ascii="맑은 고딕" w:hAnsi="맑은 고딕" w:eastAsia="맑은 고딕"/>
          <w:b w:val="0"/>
          <w:color w:val="13203F"/>
          <w:sz w:val="18"/>
        </w:rPr>
        <w:t>기획서 사양(정밀 협동 14kg·고정밀 4.5kg·20kg 협동·AI PC·AI 가속기·PLC)을 유지하고, 휴머노이드는 표준 AMMR 양팔로봇으로 대체함 [R4 A-3-2]</w:t>
      </w:r>
    </w:p>
    <w:p>
      <w:pPr>
        <w:pStyle w:val="ListBullet"/>
        <w:spacing w:before="0" w:after="40" w:line="264" w:lineRule="auto"/>
      </w:pPr>
      <w:r>
        <w:rPr>
          <w:rFonts w:ascii="맑은 고딕" w:hAnsi="맑은 고딕" w:eastAsia="맑은 고딕"/>
          <w:b w:val="0"/>
          <w:color w:val="13203F"/>
          <w:sz w:val="18"/>
        </w:rPr>
        <w:t>기어 치합 위상 맞춤을 비전+F/T 탐색 스킬로 구현해 VLA 치환 후보로 둠 (설계)</w:t>
      </w:r>
    </w:p>
    <w:p>
      <w:pPr>
        <w:pStyle w:val="ListBullet"/>
        <w:spacing w:before="0" w:after="40" w:line="264" w:lineRule="auto"/>
      </w:pPr>
      <w:r>
        <w:rPr>
          <w:rFonts w:ascii="맑은 고딕" w:hAnsi="맑은 고딕" w:eastAsia="맑은 고딕"/>
          <w:b w:val="0"/>
          <w:color w:val="13203F"/>
          <w:sz w:val="18"/>
        </w:rPr>
        <w:t>EOL 기능검사 데이터를 조립 이력과 묶어 공정–품질 인과 데이터셋을 만듦 (설계)</w:t>
      </w:r>
    </w:p>
    <w:p>
      <w:pPr>
        <w:keepNext/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56800" cy="77394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56800" cy="7739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80" w:line="276" w:lineRule="auto"/>
      </w:pPr>
      <w:r>
        <w:rPr>
          <w:rFonts w:ascii="맑은 고딕" w:hAnsi="맑은 고딕" w:eastAsia="맑은 고딕"/>
          <w:b w:val="0"/>
          <w:i/>
          <w:color w:val="56637F"/>
          <w:sz w:val="16"/>
        </w:rPr>
        <w:t>A-3-2 개념 배치도 (설계 추정 · 실측 전) — 아래쪽이 존 주통로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 xml:space="preserve">HW·SW 구성품 목록 </w:t>
      </w:r>
      <w:r>
        <w:rPr>
          <w:rFonts w:ascii="맑은 고딕" w:hAnsi="맑은 고딕" w:eastAsia="맑은 고딕"/>
          <w:b/>
          <w:color w:val="1B3A73"/>
          <w:sz w:val="22"/>
        </w:rPr>
        <w:t>(단가·금액 단위: 천원, VAT 별도)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641"/>
        <w:gridCol w:w="2287"/>
        <w:gridCol w:w="6175"/>
        <w:gridCol w:w="3098"/>
        <w:gridCol w:w="2632"/>
        <w:gridCol w:w="450"/>
        <w:gridCol w:w="450"/>
        <w:gridCol w:w="719"/>
        <w:gridCol w:w="719"/>
        <w:gridCol w:w="5280"/>
      </w:tblGrid>
      <w:tr>
        <w:trPr>
          <w:cantSplit/>
          <w:tblHeader w:val="true"/>
        </w:trPr>
        <w:tc>
          <w:tcPr>
            <w:tcW w:type="dxa" w:w="641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기호</w:t>
            </w:r>
          </w:p>
        </w:tc>
        <w:tc>
          <w:tcPr>
            <w:tcW w:type="dxa" w:w="228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품목</w:t>
            </w:r>
          </w:p>
        </w:tc>
        <w:tc>
          <w:tcPr>
            <w:tcW w:type="dxa" w:w="6175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주요 스펙</w:t>
            </w:r>
          </w:p>
        </w:tc>
        <w:tc>
          <w:tcPr>
            <w:tcW w:type="dxa" w:w="309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기능</w:t>
            </w:r>
          </w:p>
        </w:tc>
        <w:tc>
          <w:tcPr>
            <w:tcW w:type="dxa" w:w="263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용도(공정)</w:t>
            </w:r>
          </w:p>
        </w:tc>
        <w:tc>
          <w:tcPr>
            <w:tcW w:type="dxa" w:w="450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수량</w:t>
            </w:r>
          </w:p>
        </w:tc>
        <w:tc>
          <w:tcPr>
            <w:tcW w:type="dxa" w:w="45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단위</w:t>
            </w:r>
          </w:p>
        </w:tc>
        <w:tc>
          <w:tcPr>
            <w:tcW w:type="dxa" w:w="719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단가</w:t>
            </w:r>
          </w:p>
        </w:tc>
        <w:tc>
          <w:tcPr>
            <w:tcW w:type="dxa" w:w="719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금액</w:t>
            </w:r>
          </w:p>
        </w:tc>
        <w:tc>
          <w:tcPr>
            <w:tcW w:type="dxa" w:w="528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비고</w:t>
            </w:r>
          </w:p>
        </w:tc>
      </w:tr>
      <w:tr>
        <w:trPr>
          <w:cantSplit/>
        </w:trPr>
        <w:tc>
          <w:tcPr>
            <w:tcW w:type="dxa" w:w="719"/>
            <w:gridSpan w:val="8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로봇</w:t>
            </w:r>
          </w:p>
        </w:tc>
        <w:tc>
          <w:tcPr>
            <w:tcW w:type="dxa" w:w="71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656,000</w:t>
            </w:r>
          </w:p>
        </w:tc>
        <w:tc>
          <w:tcPr>
            <w:tcW w:type="dxa" w:w="5280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R1·R2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정밀 협동로봇 14kg급 (하우징 공급)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가반 14kg · 리치 820mm · 반복 ±0.05mm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하우징 로딩·압입 투입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부품 공급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55,000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110,000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국산 우선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R3~R6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고정밀 협동로봇 4.5kg급 (정밀 삽입)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가반 4.5~5kg · 리치 900mm · 반복 ±0.02mm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기어·베어링 정렬 삽입, PCB·커넥터 체결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정밀 조립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45,000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180,000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국산 우선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R7·R8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협동로봇 7kg급 (마이크로 스크류)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가반 7kg · 리치 900mm · 반복 ±0.03mm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스크류 피딩·체결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나사 체결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43,000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86,000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국산 우선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R9·R10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협동로봇 20kg급 (언로딩·검사 투입)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가반 20kg · 리치 1,300mm · 반복 ±0.05mm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완성 모듈 언로딩·EOL 투입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검사 로딩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65,000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130,000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국산 우선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AMMR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AMMR 양팔 모바일 매니퓰레이터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양팔 7축×2 · 휠 이동 베이스 · 손목 카메라 · 가반 3kg/팔 · 2D LiDAR 2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셀 내 이동 양팔 작업·부품 재배치·빈 트레이 회수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이동 협업 (기존 휴머노이드·모바일 매니퓰레이터 통합)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150,000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150,000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국산(레인보우 RB-Y1급)</w:t>
            </w:r>
          </w:p>
        </w:tc>
      </w:tr>
      <w:tr>
        <w:trPr>
          <w:cantSplit/>
        </w:trPr>
        <w:tc>
          <w:tcPr>
            <w:tcW w:type="dxa" w:w="719"/>
            <w:gridSpan w:val="8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이송·AMR·지그</w:t>
            </w:r>
          </w:p>
        </w:tc>
        <w:tc>
          <w:tcPr>
            <w:tcW w:type="dxa" w:w="71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383,000</w:t>
            </w:r>
          </w:p>
        </w:tc>
        <w:tc>
          <w:tcPr>
            <w:tcW w:type="dxa" w:w="5280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IDX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정밀 인덱스 테이블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6스테이션 · 분할 정밀도 ±15arcsec · 지그 6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공정 간 작업물 순차 이송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복합 조립 순환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60,000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60,000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주문제작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TP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AMR 부품 공급 포트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트레이 인계 롤러 · ID 센서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존 물류 AMR 인계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부품 입고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기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8,000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8,000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AMR은 존 공용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AMR-P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공정 이송 AMR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가반 300kg · 리프트 · 도킹 ±5mm · 안전 스캐너 2 · VDA 5050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메인지그·작업물 공정 간 이송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셀 내 공정 이송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90,000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180,000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국산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AMR-S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부품 공급 AMR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가반 100kg · 롤러 컨베이어 · 도킹 ±10mm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키팅 트레이 공급·빈 트레이 회수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부품 공급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60,000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120,000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국산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CH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AMR·AMMR 충전 스테이션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자동 접점 충전 · 48V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이동 로봇 자동 충전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이동 로봇 연속 운용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기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15,000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19"/>
            <w:gridSpan w:val="8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공정 설비</w:t>
            </w:r>
          </w:p>
        </w:tc>
        <w:tc>
          <w:tcPr>
            <w:tcW w:type="dxa" w:w="71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414,000</w:t>
            </w:r>
          </w:p>
        </w:tc>
        <w:tc>
          <w:tcPr>
            <w:tcW w:type="dxa" w:w="5280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PR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서보 압입 프레스 (베어링)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최대 2kN · 하중·변위 곡선 · 분해능 0.5N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베어링·부싱 압입·판정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베어링 압입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40,000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40,000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국산 우선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SC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마이크로 스크류 체결 유닛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M1.6~M4 · 0.02~2N·m ±3% · 자동 피더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미세 나사 토크·각도 체결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PCB·커버 체결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32,000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64,000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MF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마이크로 부품 피더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볼·핀·스크류 · 진동/에어 공급 · 3채널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초소형 부품 정렬 공급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부품 공급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25,000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50,000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EOL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EOL 기능검사기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전류·토크(0.01N·m)·백래시(arcmin)·소음(dB) 측정 · 지그 2종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완성 모듈 기능·성능 판정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출하 검사·품질 데이터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180,000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180,000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주문제작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NVH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EOL 소음·진동 검사 부스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흡음 부스 · 마이크 2 · 가속도계 · 배경소음 35dB(A) 이하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모듈 작동 소음·진동 측정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EOL NVH 판정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80,000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80,000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19"/>
            <w:gridSpan w:val="8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비전·센서</w:t>
            </w:r>
          </w:p>
        </w:tc>
        <w:tc>
          <w:tcPr>
            <w:tcW w:type="dxa" w:w="71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240,750</w:t>
            </w:r>
          </w:p>
        </w:tc>
        <w:tc>
          <w:tcPr>
            <w:tcW w:type="dxa" w:w="5280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MK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레이저 마킹·2D 코드 판독기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DataMatrix 마킹 · 판독기 2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모듈 개체 식별·이력 추적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조립–검사 이력 연결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15,000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15,000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3D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3D 비전 카메라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정밀도 ±0.05mm · 근거리 시야 200mm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하우징·기어 위치·자세 인식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정렬·위치 보정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25,000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50,000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비중국산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2D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고해상 비전 + 텔레센트릭 렌즈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12MP · 텔레센트릭 0.5x · 동축 조명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기어 위상·커넥터 핀 정렬 측정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비전 정렬 스테이션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세트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15,000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30,000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국산(뷰웍스급)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CAM-A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손목 카메라 (RealSense D405)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근거리 RGB-D 7~50cm · 글로벌 셔터 · 기록 Depth 640×480·15fps + RGB 1280×720·30fps · USB3 엣지 직결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파지 직전 정렬·위치 보정, 에피소드 기록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로봇별 1대 (협동로봇·AMMR 손목, AMR은 도킹부)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15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650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9,750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[공개가·검색] RS €420(VAT 제외) ≈ 651천원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CAM-T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머리 카메라 (RealSense D455)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RGB-D · 베이스라인 95mm · 글로벌 셔터 RGB · IMU · 기록 Depth 640×480·15fps + RGB 1280×800·30fps · USB3 엣지 직결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작업영역 상부 시점 기록·물체 위치 추정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로봇별 1대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15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1,100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16,500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[공개가·검색] RS D455f €707.92(VAT 제외) ≈ 1,097천원 (D455 표준형 RS PH PHP 47,207 수준)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CAM-F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가슴 카메라 (RealSense D455)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RGB-D · 베이스라인 95mm · 글로벌 셔터 RGB · IMU · 기록 Depth 640×480·15fps + RGB 1280×800·30fps · USB3 엣지 직결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로봇 정면 행동·작업자 근접 관찰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로봇별 1대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15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1,100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16,500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[공개가·검색] RS D455f €707.92(VAT 제외) ≈ 1,097천원 (D455 표준형 RS PH PHP 47,207 수준)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CAM-E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엑소센트릭 카메라 (RealSense D455)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3인칭 고정 시점 RGB-D · 시야 87°×58° · 기록 Depth 640×480·15fps + RGB 1280×800·30fps · 고정 폴/천장 마운트 · 액티브 USB3 엣지 직결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로봇 행동 3인칭 기록(전신 자세·작업물 상호작용)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협동로봇별 1대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10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1,300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13,000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[공개가·검색] D455 약 1,100천원 + 마운트·액티브 USB 케이블 약 200천원 [추정]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FT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6축 F/T 센서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Fz ±200N · 분해능 0.05N · 1kHz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접촉·체결·삽입 힘 계측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협동로봇별 1개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10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개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9,000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90,000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국산 우선</w:t>
            </w:r>
          </w:p>
        </w:tc>
      </w:tr>
      <w:tr>
        <w:trPr>
          <w:cantSplit/>
        </w:trPr>
        <w:tc>
          <w:tcPr>
            <w:tcW w:type="dxa" w:w="719"/>
            <w:gridSpan w:val="8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그리퍼·툴·부품공급</w:t>
            </w:r>
          </w:p>
        </w:tc>
        <w:tc>
          <w:tcPr>
            <w:tcW w:type="dxa" w:w="71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130,000</w:t>
            </w:r>
          </w:p>
        </w:tc>
        <w:tc>
          <w:tcPr>
            <w:tcW w:type="dxa" w:w="5280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FG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전용 지그·핑거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모듈 기종별 6종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기종 변경 대응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조립 지그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25,000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25,000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주문제작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GR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로봇 그리퍼 (공정별)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전동 평행·정밀·진공 그리퍼 혼합 · 힘 제어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부품 파지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협동로봇별 1개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10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개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7,000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70,000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국산(로보티즈·삼현급)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TC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자동 툴체인저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가반 20kg · 공압·신호 통과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다공정 툴 교환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다기능 협동로봇 5대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세트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7,000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35,000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19"/>
            <w:gridSpan w:val="8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제어·PLC·엣지</w:t>
            </w:r>
          </w:p>
        </w:tc>
        <w:tc>
          <w:tcPr>
            <w:tcW w:type="dxa" w:w="71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208,800</w:t>
            </w:r>
          </w:p>
        </w:tc>
        <w:tc>
          <w:tcPr>
            <w:tcW w:type="dxa" w:w="5280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PLC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고성능 모션 PLC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EtherCAT · 모션 64축 · 사이클 1ms 이하 · OPC UA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인덱스·프레스·스크류 동기 제어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셀 통합제어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28,000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28,000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기획서 Omron → 국산(LS급) 우선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SPLC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안전 PLC + 안전 I/O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SIL3/PL e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안전 정지·인터록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작업자 안전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15,000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15,000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IPC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AI 연산 산업용 PC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Xeon/i7 · 64GB · GPU 확장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셀 상태머신·비전 처리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셀 운영통제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15,000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15,000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기획서 Advantech급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HMI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HMI 패널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15인치 터치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셀 조작·알람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현장 운영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NET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TSN 스위치·PTP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TSN 1 · PTP 동기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데이터 시각동기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데이터 수집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12,000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12,000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EDGE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협동로봇·AMMR용 온디바이스 엣지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Jetson AGX Thor(T5000) · 128GB · 1TB (MIC-743급)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VLA·스킬 추론, 카메라 3~4대(협동로봇은 엑소 포함) 수집·기록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협동로봇 10 + AMMR 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9,000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99,000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MIC-743 공개가 없음(추정), 개발자 키트 $3,499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EDGE-A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AMR용 온디바이스 엣지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Jetson AGX Orin 64GB · 팬리스 · 9~36VDC (MIC-733급)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주행 인지·카메라 3대 기록·무선 버퍼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AMR 4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6,800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27,200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$4,779.99 [공개가·검색]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EDGE-K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엣지 부속 (SSD·무선·장착)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AMR용 NVMe 2TB 4 · Wi-Fi 6E 클라이언트 5 · 장착·전원 키트 15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로컬 버퍼·무선 업로드·장착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엣지 15대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8,600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8,600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추정</w:t>
            </w:r>
          </w:p>
        </w:tc>
      </w:tr>
      <w:tr>
        <w:trPr>
          <w:cantSplit/>
        </w:trPr>
        <w:tc>
          <w:tcPr>
            <w:tcW w:type="dxa" w:w="719"/>
            <w:gridSpan w:val="8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안전·인프라</w:t>
            </w:r>
          </w:p>
        </w:tc>
        <w:tc>
          <w:tcPr>
            <w:tcW w:type="dxa" w:w="71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70,000</w:t>
            </w:r>
          </w:p>
        </w:tc>
        <w:tc>
          <w:tcPr>
            <w:tcW w:type="dxa" w:w="5280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SAFE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안전설비 일체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펜스 · 라이트커튼 2 · 비상정지 4 · 도어 인터록 · 이동 로봇 안전 스캐너·구역 인터록 추가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침입 감지·정지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셀 안전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40,000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40,000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FRAME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작업대·카메라 프레임·유틸리티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정반 작업대 · 조절형 프레임 · 공압·분전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설비 설치 기반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셀 기반시설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30,000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30,000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19"/>
            <w:gridSpan w:val="8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SW 구성품</w:t>
            </w:r>
          </w:p>
        </w:tc>
        <w:tc>
          <w:tcPr>
            <w:tcW w:type="dxa" w:w="71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80,000</w:t>
            </w:r>
          </w:p>
        </w:tc>
        <w:tc>
          <w:tcPr>
            <w:tcW w:type="dxa" w:w="5280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OCS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셀 컨트롤러·조립 순서 최적화 SW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상태머신 · 동적 조립 계획 · REST/OPC UA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조립 순서 생성·STEP 전이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셀 운영통제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연구 인력 자체 개발(오픈소스 기반, 인건비 처리)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PGM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PLC·로봇·비전·HMI 프로그램 원본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소스·변수맵·통신맵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제어 로직 일체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자체 수정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60,000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60,000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원본 납품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VSW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비전 AI SW 라이선스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딥러닝 정렬·검사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인식 모델 학습·배포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정렬·검사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10,000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20,000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EOLSW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EOL 검사 분석 SW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파형 분석 · 판정 기준 관리 · 이력 DB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검사 판정·이상 원인 분석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품질 데이터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연구 인력 자체 개발(오픈소스 기반, 인건비 처리)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AAS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AAS·OPC UA·MQTT 연계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AAS 서브모델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데이터 표준화 전송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AAS 통합서버 연계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연구 인력 자체 개발(오픈소스 기반, 인건비 처리)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LOG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에피소드 수집·동기화 로거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ROS2 · LeRobot 포맷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멀티모달 기록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데이터셋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연구 인력 자체 개발(오픈소스 기반, 인건비 처리)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DT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디지털트윈 모델·시뮬레이션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3D·기구학 · 인덱스 동기 시뮬레이션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가상 시운전·사이클타임 검증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DT 라이브러리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연구 인력 자체 개발(오픈소스 기반, 인건비 처리)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VLA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스킬·VLA 학습 환경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치합 탐색·삽입 스킬 · 강화학습 Sim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정밀 삽입 스킬 학습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VLA 국소 치환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연구 인력 자체 개발(오픈소스 기반, 인건비 처리)</w:t>
            </w:r>
          </w:p>
        </w:tc>
      </w:tr>
      <w:tr>
        <w:trPr>
          <w:cantSplit/>
        </w:trPr>
        <w:tc>
          <w:tcPr>
            <w:tcW w:type="dxa" w:w="719"/>
            <w:gridSpan w:val="8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SI·설치·교육</w:t>
            </w:r>
          </w:p>
        </w:tc>
        <w:tc>
          <w:tcPr>
            <w:tcW w:type="dxa" w:w="71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330,000</w:t>
            </w:r>
          </w:p>
        </w:tc>
        <w:tc>
          <w:tcPr>
            <w:tcW w:type="dxa" w:w="5280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41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SI</w:t>
            </w:r>
          </w:p>
        </w:tc>
        <w:tc>
          <w:tcPr>
            <w:tcW w:type="dxa" w:w="228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설계·제작·설치·시운전·교육</w:t>
            </w:r>
          </w:p>
        </w:tc>
        <w:tc>
          <w:tcPr>
            <w:tcW w:type="dxa" w:w="617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FAT/SAT · 교육 · 보증 1년</w:t>
            </w:r>
          </w:p>
        </w:tc>
        <w:tc>
          <w:tcPr>
            <w:tcW w:type="dxa" w:w="309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턴키 통합</w:t>
            </w:r>
          </w:p>
        </w:tc>
        <w:tc>
          <w:tcPr>
            <w:tcW w:type="dxa" w:w="263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셀 구축</w:t>
            </w:r>
          </w:p>
        </w:tc>
        <w:tc>
          <w:tcPr>
            <w:tcW w:type="dxa" w:w="45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330,000</w:t>
            </w:r>
          </w:p>
        </w:tc>
        <w:tc>
          <w:tcPr>
            <w:tcW w:type="dxa" w:w="71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330,000</w:t>
            </w:r>
          </w:p>
        </w:tc>
        <w:tc>
          <w:tcPr>
            <w:tcW w:type="dxa" w:w="5280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19"/>
            <w:gridSpan w:val="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HW 소계 / SW 소계 / SI</w:t>
            </w:r>
          </w:p>
        </w:tc>
        <w:tc>
          <w:tcPr>
            <w:tcW w:type="dxa" w:w="5280"/>
            <w:gridSpan w:val="2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2,102,550 / 80,000 / 330,000</w:t>
            </w:r>
          </w:p>
        </w:tc>
      </w:tr>
      <w:tr>
        <w:trPr>
          <w:cantSplit/>
        </w:trPr>
        <w:tc>
          <w:tcPr>
            <w:tcW w:type="dxa" w:w="719"/>
            <w:gridSpan w:val="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추정 합계</w:t>
            </w:r>
          </w:p>
        </w:tc>
        <w:tc>
          <w:tcPr>
            <w:tcW w:type="dxa" w:w="5280"/>
            <w:gridSpan w:val="2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2,512,550 천원</w:t>
            </w:r>
          </w:p>
        </w:tc>
      </w:tr>
      <w:tr>
        <w:trPr>
          <w:cantSplit/>
        </w:trPr>
        <w:tc>
          <w:tcPr>
            <w:tcW w:type="dxa" w:w="719"/>
            <w:gridSpan w:val="8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협약 예산 [R2] · 잔여(존 공용 분담·예비)</w:t>
            </w:r>
          </w:p>
        </w:tc>
        <w:tc>
          <w:tcPr>
            <w:tcW w:type="dxa" w:w="5280"/>
            <w:gridSpan w:val="2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3,000,000 · +487,450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A-3-3 · 2차년도('27) 구축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정밀 부품 정렬·삽입 Cell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060"/>
        <w:gridCol w:w="21391"/>
      </w:tblGrid>
      <w:tr>
        <w:trPr>
          <w:cantSplit/>
        </w:trPr>
        <w:tc>
          <w:tcPr>
            <w:tcW w:type="dxa" w:w="1060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면적</w:t>
            </w:r>
          </w:p>
        </w:tc>
        <w:tc>
          <w:tcPr>
            <w:tcW w:type="dxa" w:w="2139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143.5㎡ (11.3 × 12.7 m)</w:t>
            </w:r>
          </w:p>
        </w:tc>
      </w:tr>
      <w:tr>
        <w:trPr>
          <w:cantSplit/>
        </w:trPr>
        <w:tc>
          <w:tcPr>
            <w:tcW w:type="dxa" w:w="1060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협약 예산</w:t>
            </w:r>
          </w:p>
        </w:tc>
        <w:tc>
          <w:tcPr>
            <w:tcW w:type="dxa" w:w="2139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2,200,000천원</w:t>
            </w:r>
          </w:p>
        </w:tc>
      </w:tr>
      <w:tr>
        <w:trPr>
          <w:cantSplit/>
        </w:trPr>
        <w:tc>
          <w:tcPr>
            <w:tcW w:type="dxa" w:w="1060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추정 합계</w:t>
            </w:r>
          </w:p>
        </w:tc>
        <w:tc>
          <w:tcPr>
            <w:tcW w:type="dxa" w:w="2139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2,309,550천원 (105%)</w:t>
            </w:r>
          </w:p>
        </w:tc>
      </w:tr>
      <w:tr>
        <w:trPr>
          <w:cantSplit/>
        </w:trPr>
        <w:tc>
          <w:tcPr>
            <w:tcW w:type="dxa" w:w="1060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로봇·이송체</w:t>
            </w:r>
          </w:p>
        </w:tc>
        <w:tc>
          <w:tcPr>
            <w:tcW w:type="dxa" w:w="2139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 11대 · AMR 4대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대상 품목</w:t>
      </w:r>
    </w:p>
    <w:p>
      <w:pPr>
        <w:spacing w:before="40" w:after="80" w:line="276" w:lineRule="auto"/>
      </w:pPr>
      <w:r>
        <w:rPr>
          <w:rFonts w:ascii="맑은 고딕" w:hAnsi="맑은 고딕" w:eastAsia="맑은 고딕"/>
          <w:b w:val="0"/>
          <w:color w:val="13203F"/>
          <w:sz w:val="18"/>
        </w:rPr>
        <w:t>커넥터 핀·프레스핏 PCB·베어링·오일씰 등 μm급 정렬 후 압입·삽입 부품 (계획서 활용분야: 정밀 압입 복합체결)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공정 흐름</w:t>
      </w:r>
    </w:p>
    <w:p>
      <w:pPr>
        <w:spacing w:before="40" w:after="80" w:line="276" w:lineRule="auto"/>
      </w:pPr>
      <w:r>
        <w:rPr>
          <w:rFonts w:ascii="맑은 고딕" w:hAnsi="맑은 고딕" w:eastAsia="맑은 고딕"/>
          <w:b w:val="0"/>
          <w:color w:val="13203F"/>
          <w:sz w:val="18"/>
        </w:rPr>
        <w:t>부품 정렬 공급 → 고속 비전 식별 → 로봇 개략 위치결정 → 나노 스테이지 미세 정렬(±2μm) → 삽입·프레스핏 → 삽입력·변위 판정 → 검사·배출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구성 방침</w:t>
      </w:r>
    </w:p>
    <w:p>
      <w:pPr>
        <w:pStyle w:val="ListBullet"/>
        <w:spacing w:before="0" w:after="40" w:line="264" w:lineRule="auto"/>
      </w:pPr>
      <w:r>
        <w:rPr>
          <w:rFonts w:ascii="맑은 고딕" w:hAnsi="맑은 고딕" w:eastAsia="맑은 고딕"/>
          <w:b w:val="0"/>
          <w:color w:val="13203F"/>
          <w:sz w:val="18"/>
        </w:rPr>
        <w:t>로봇은 개략 위치(±20μm), 나노 스테이지는 최종 정렬(±2μm 이하)을 맡는 2단 위치결정 구조로 설계함 (설계)</w:t>
      </w:r>
    </w:p>
    <w:p>
      <w:pPr>
        <w:pStyle w:val="ListBullet"/>
        <w:spacing w:before="0" w:after="40" w:line="264" w:lineRule="auto"/>
      </w:pPr>
      <w:r>
        <w:rPr>
          <w:rFonts w:ascii="맑은 고딕" w:hAnsi="맑은 고딕" w:eastAsia="맑은 고딕"/>
          <w:b w:val="0"/>
          <w:color w:val="13203F"/>
          <w:sz w:val="18"/>
        </w:rPr>
        <w:t>기획서의 6축 나노 위치결정기·1nm 리니어 스테이지·8MP 고속 카메라·±2μm AI 비전·1kHz 모션 제어기를 유지함 [R4 A-3-3]</w:t>
      </w:r>
    </w:p>
    <w:p>
      <w:pPr>
        <w:pStyle w:val="ListBullet"/>
        <w:spacing w:before="0" w:after="40" w:line="264" w:lineRule="auto"/>
      </w:pPr>
      <w:r>
        <w:rPr>
          <w:rFonts w:ascii="맑은 고딕" w:hAnsi="맑은 고딕" w:eastAsia="맑은 고딕"/>
          <w:b w:val="0"/>
          <w:color w:val="13203F"/>
          <w:sz w:val="18"/>
        </w:rPr>
        <w:t>반복정밀도 ±0.01mm 20kg급은 국산 협동로봇에 없어 고정밀 산업용 6축으로 바꾸고 외산 예외 사유를 준비함 [W1]</w:t>
      </w:r>
    </w:p>
    <w:p>
      <w:pPr>
        <w:pStyle w:val="ListBullet"/>
        <w:spacing w:before="0" w:after="40" w:line="264" w:lineRule="auto"/>
      </w:pPr>
      <w:r>
        <w:rPr>
          <w:rFonts w:ascii="맑은 고딕" w:hAnsi="맑은 고딕" w:eastAsia="맑은 고딕"/>
          <w:b w:val="0"/>
          <w:color w:val="13203F"/>
          <w:sz w:val="18"/>
        </w:rPr>
        <w:t>정밀 스테이지는 제진 정반 위에 두고 AMR·작업자 동선과 분리함 (설계)</w:t>
      </w:r>
    </w:p>
    <w:p>
      <w:pPr>
        <w:keepNext/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670657" cy="774129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70657" cy="77412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80" w:line="276" w:lineRule="auto"/>
      </w:pPr>
      <w:r>
        <w:rPr>
          <w:rFonts w:ascii="맑은 고딕" w:hAnsi="맑은 고딕" w:eastAsia="맑은 고딕"/>
          <w:b w:val="0"/>
          <w:i/>
          <w:color w:val="56637F"/>
          <w:sz w:val="16"/>
        </w:rPr>
        <w:t>A-3-3 개념 배치도 (설계 추정 · 실측 전) — 아래쪽이 존 주통로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 xml:space="preserve">HW·SW 구성품 목록 </w:t>
      </w:r>
      <w:r>
        <w:rPr>
          <w:rFonts w:ascii="맑은 고딕" w:hAnsi="맑은 고딕" w:eastAsia="맑은 고딕"/>
          <w:b/>
          <w:color w:val="1B3A73"/>
          <w:sz w:val="22"/>
        </w:rPr>
        <w:t>(단가·금액 단위: 천원, VAT 별도)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641"/>
        <w:gridCol w:w="2287"/>
        <w:gridCol w:w="6175"/>
        <w:gridCol w:w="3098"/>
        <w:gridCol w:w="2632"/>
        <w:gridCol w:w="450"/>
        <w:gridCol w:w="450"/>
        <w:gridCol w:w="719"/>
        <w:gridCol w:w="719"/>
        <w:gridCol w:w="5280"/>
      </w:tblGrid>
      <w:tr>
        <w:trPr>
          <w:cantSplit/>
          <w:tblHeader w:val="true"/>
        </w:trPr>
        <w:tc>
          <w:tcPr>
            <w:tcW w:type="dxa" w:w="641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기호</w:t>
            </w:r>
          </w:p>
        </w:tc>
        <w:tc>
          <w:tcPr>
            <w:tcW w:type="dxa" w:w="228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품목</w:t>
            </w:r>
          </w:p>
        </w:tc>
        <w:tc>
          <w:tcPr>
            <w:tcW w:type="dxa" w:w="6175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주요 스펙</w:t>
            </w:r>
          </w:p>
        </w:tc>
        <w:tc>
          <w:tcPr>
            <w:tcW w:type="dxa" w:w="309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기능</w:t>
            </w:r>
          </w:p>
        </w:tc>
        <w:tc>
          <w:tcPr>
            <w:tcW w:type="dxa" w:w="263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용도(공정)</w:t>
            </w:r>
          </w:p>
        </w:tc>
        <w:tc>
          <w:tcPr>
            <w:tcW w:type="dxa" w:w="450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수량</w:t>
            </w:r>
          </w:p>
        </w:tc>
        <w:tc>
          <w:tcPr>
            <w:tcW w:type="dxa" w:w="45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단위</w:t>
            </w:r>
          </w:p>
        </w:tc>
        <w:tc>
          <w:tcPr>
            <w:tcW w:type="dxa" w:w="719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단가</w:t>
            </w:r>
          </w:p>
        </w:tc>
        <w:tc>
          <w:tcPr>
            <w:tcW w:type="dxa" w:w="719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금액</w:t>
            </w:r>
          </w:p>
        </w:tc>
        <w:tc>
          <w:tcPr>
            <w:tcW w:type="dxa" w:w="528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비고</w:t>
            </w:r>
          </w:p>
        </w:tc>
      </w:tr>
      <w:tr>
        <w:trPr>
          <w:cantSplit/>
        </w:trPr>
        <w:tc>
          <w:tcPr>
            <w:tcW w:type="dxa" w:w="719"/>
            <w:gridSpan w:val="8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로봇</w:t>
            </w:r>
          </w:p>
        </w:tc>
        <w:tc>
          <w:tcPr>
            <w:tcW w:type="dxa" w:w="71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690,000</w:t>
            </w:r>
          </w:p>
        </w:tc>
        <w:tc>
          <w:tcPr>
            <w:tcW w:type="dxa" w:w="5280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R1~R6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정밀 협동로봇 5kg급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가반 5kg · 리치 850mm · 반복 ±0.02mm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부품 픽업·프레스핏·핀 삽입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개략 위치결정·삽입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6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45,000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270,000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국산 우선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R7·R8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고정밀 6축 로봇 20kg급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가반 20kg · 리치 1,700mm · 반복 ±0.01mm · 협동 안전 옵션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지그·모듈 핸들링·스테이지 로딩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정밀 로딩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85,000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170,000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국산 동급 부재 시 외산 예외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R9·R10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협동로봇 10kg급 (공급·배출)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가반 10kg · 리치 1,300mm · 반복 ±0.05mm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트레이 공급·완성품 배출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물류 인계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50,000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100,000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국산 우선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AMMR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AMMR 양팔 모바일 매니퓰레이터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양팔 7축×2 · 휠 이동 베이스 · 손목 카메라 · 가반 3kg/팔 · 2D LiDAR 2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셀 내 이동 양팔 작업·부품 재배치·빈 트레이 회수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이동 협업 (기존 휴머노이드·모바일 매니퓰레이터 통합)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150,000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150,000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국산(레인보우 RB-Y1급)</w:t>
            </w:r>
          </w:p>
        </w:tc>
      </w:tr>
      <w:tr>
        <w:trPr>
          <w:cantSplit/>
        </w:trPr>
        <w:tc>
          <w:tcPr>
            <w:tcW w:type="dxa" w:w="719"/>
            <w:gridSpan w:val="8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이송·AMR·지그</w:t>
            </w:r>
          </w:p>
        </w:tc>
        <w:tc>
          <w:tcPr>
            <w:tcW w:type="dxa" w:w="71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323,000</w:t>
            </w:r>
          </w:p>
        </w:tc>
        <w:tc>
          <w:tcPr>
            <w:tcW w:type="dxa" w:w="5280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TP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AMR 부품 공급 포트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트레이 인계 · ID 센서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존 물류 인계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부품 입고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기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8,000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8,000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AMR 존 공용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AMR-P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공정 이송 AMR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가반 300kg · 리프트 · 도킹 ±5mm · 안전 스캐너 2 · VDA 5050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메인지그·작업물 공정 간 이송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셀 내 공정 이송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90,000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180,000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국산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AMR-S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부품 공급 AMR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가반 100kg · 롤러 컨베이어 · 도킹 ±10mm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키팅 트레이 공급·빈 트레이 회수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부품 공급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60,000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120,000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국산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CH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AMR·AMMR 충전 스테이션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자동 접점 충전 · 48V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이동 로봇 자동 충전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이동 로봇 연속 운용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기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15,000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19"/>
            <w:gridSpan w:val="8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공정 설비</w:t>
            </w:r>
          </w:p>
        </w:tc>
        <w:tc>
          <w:tcPr>
            <w:tcW w:type="dxa" w:w="71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295,000</w:t>
            </w:r>
          </w:p>
        </w:tc>
        <w:tc>
          <w:tcPr>
            <w:tcW w:type="dxa" w:w="5280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HEX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6축 나노 위치결정기 (헥사포드)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분해능 5nm · 이동 ±10mm · 반복 ±20nm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6자유도 미세 자세 보정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최종 정렬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110,000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110,000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외산(국산 대체 검토)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LS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nm급 리니어 XY 스테이지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분해능 1nm · 최대 500mm/s · 스트로크 100mm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고속 미세 위치결정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삽입 위치 정렬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80,000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80,000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외산 가능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PF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프레스핏 압입 유닛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최대 2kN · 하중·변위 모니터링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PCB 프레스핏·핀 압입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정밀 압입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35,000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35,000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국산 우선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JIG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핀 삽입 지그·정밀 고정구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위치결정 ±5μm · 기종 4종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작업물 기준 고정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삽입 공정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25,000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25,000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주문제작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ISO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제진 정반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화강암 2.4×1.6m · 액티브 제진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진동 차단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정밀 스테이지 설치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45,000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45,000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19"/>
            <w:gridSpan w:val="8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비전·센서</w:t>
            </w:r>
          </w:p>
        </w:tc>
        <w:tc>
          <w:tcPr>
            <w:tcW w:type="dxa" w:w="71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241,750</w:t>
            </w:r>
          </w:p>
        </w:tc>
        <w:tc>
          <w:tcPr>
            <w:tcW w:type="dxa" w:w="5280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HS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8MP 고속 글로벌셔터 카메라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3,000×2,500 · 120fps · Global Shutter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삽입 과정 고속 촬영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정렬·삽입 영상 데이터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9,000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36,000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국산(뷰웍스급)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AIV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고정밀 AI 비전 시스템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정렬 정밀도 ±2μm · 텔레센트릭 · 동축 조명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μm급 정렬 오차 측정·불량 검출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미세 정렬 피드백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세트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30,000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60,000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CAM-A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손목 카메라 (RealSense D405)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근거리 RGB-D 7~50cm · 글로벌 셔터 · 기록 Depth 640×480·15fps + RGB 1280×720·30fps · USB3 엣지 직결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파지 직전 정렬·위치 보정, 에피소드 기록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로봇별 1대 (협동로봇·AMMR 손목, AMR은 도킹부)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15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650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9,750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[공개가·검색] RS €420(VAT 제외) ≈ 651천원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CAM-T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머리 카메라 (RealSense D455)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RGB-D · 베이스라인 95mm · 글로벌 셔터 RGB · IMU · 기록 Depth 640×480·15fps + RGB 1280×800·30fps · USB3 엣지 직결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작업영역 상부 시점 기록·물체 위치 추정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로봇별 1대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15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1,100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16,500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[공개가·검색] RS D455f €707.92(VAT 제외) ≈ 1,097천원 (D455 표준형 RS PH PHP 47,207 수준)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CAM-F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가슴 카메라 (RealSense D455)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RGB-D · 베이스라인 95mm · 글로벌 셔터 RGB · IMU · 기록 Depth 640×480·15fps + RGB 1280×800·30fps · USB3 엣지 직결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로봇 정면 행동·작업자 근접 관찰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로봇별 1대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15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1,100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16,500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[공개가·검색] RS D455f €707.92(VAT 제외) ≈ 1,097천원 (D455 표준형 RS PH PHP 47,207 수준)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CAM-E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엑소센트릭 카메라 (RealSense D455)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3인칭 고정 시점 RGB-D · 시야 87°×58° · 기록 Depth 640×480·15fps + RGB 1280×800·30fps · 고정 폴/천장 마운트 · 액티브 USB3 엣지 직결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로봇 행동 3인칭 기록(전신 자세·작업물 상호작용)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협동로봇별 1대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10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1,300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13,000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[공개가·검색] D455 약 1,100천원 + 마운트·액티브 USB 케이블 약 200천원 [추정]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FT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6축 F/T 센서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Fz ±200N · 분해능 0.05N · 1kHz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접촉·체결·삽입 힘 계측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협동로봇별 1개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10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개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9,000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90,000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국산 우선</w:t>
            </w:r>
          </w:p>
        </w:tc>
      </w:tr>
      <w:tr>
        <w:trPr>
          <w:cantSplit/>
        </w:trPr>
        <w:tc>
          <w:tcPr>
            <w:tcW w:type="dxa" w:w="719"/>
            <w:gridSpan w:val="8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그리퍼·툴·부품공급</w:t>
            </w:r>
          </w:p>
        </w:tc>
        <w:tc>
          <w:tcPr>
            <w:tcW w:type="dxa" w:w="71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135,000</w:t>
            </w:r>
          </w:p>
        </w:tc>
        <w:tc>
          <w:tcPr>
            <w:tcW w:type="dxa" w:w="5280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VF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비전 정렬 피더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부품 1~20mm · 백라이트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미세 부품 정렬 공급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부품 공급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30,000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30,000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GR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로봇 그리퍼 (공정별)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전동 평행·정밀·진공 그리퍼 혼합 · 힘 제어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부품 파지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협동로봇별 1개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10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개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7,000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70,000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국산(로보티즈·삼현급)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TC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자동 툴체인저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가반 20kg · 공압·신호 통과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다공정 툴 교환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다기능 협동로봇 5대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세트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7,000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35,000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19"/>
            <w:gridSpan w:val="8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제어·PLC·엣지</w:t>
            </w:r>
          </w:p>
        </w:tc>
        <w:tc>
          <w:tcPr>
            <w:tcW w:type="dxa" w:w="71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202,800</w:t>
            </w:r>
          </w:p>
        </w:tc>
        <w:tc>
          <w:tcPr>
            <w:tcW w:type="dxa" w:w="5280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MC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산업용 모션 제어기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제어 주기 1kHz 이상 · EtherCAT · ROS2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로봇·스테이지 동기 제어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2단 위치결정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25,000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25,000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기획서 사양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PLC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셀 PLC + 안전 PLC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OPC UA · SIL3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시퀀스·안전 인터록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셀 통합제어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30,000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30,000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국산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IPC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셀 컨트롤러 PC·HMI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i7 · 32GB · 15인치 HMI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상태머신·조작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셀 운영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13,000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13,000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EDGE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협동로봇·AMMR용 온디바이스 엣지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Jetson AGX Thor(T5000) · 128GB · 1TB (MIC-743급)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VLA·스킬 추론, 카메라 3~4대(협동로봇은 엑소 포함) 수집·기록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협동로봇 10 + AMMR 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9,000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99,000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MIC-743 공개가 없음(추정), 개발자 키트 $3,499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EDGE-A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AMR용 온디바이스 엣지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Jetson AGX Orin 64GB · 팬리스 · 9~36VDC (MIC-733급)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주행 인지·카메라 3대 기록·무선 버퍼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AMR 4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6,800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27,200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$4,779.99 [공개가·검색]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EDGE-K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엣지 부속 (SSD·무선·장착)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AMR용 NVMe 2TB 4 · Wi-Fi 6E 클라이언트 5 · 장착·전원 키트 15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로컬 버퍼·무선 업로드·장착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엣지 15대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8,600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8,600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추정</w:t>
            </w:r>
          </w:p>
        </w:tc>
      </w:tr>
      <w:tr>
        <w:trPr>
          <w:cantSplit/>
        </w:trPr>
        <w:tc>
          <w:tcPr>
            <w:tcW w:type="dxa" w:w="719"/>
            <w:gridSpan w:val="8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안전·인프라</w:t>
            </w:r>
          </w:p>
        </w:tc>
        <w:tc>
          <w:tcPr>
            <w:tcW w:type="dxa" w:w="71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78,000</w:t>
            </w:r>
          </w:p>
        </w:tc>
        <w:tc>
          <w:tcPr>
            <w:tcW w:type="dxa" w:w="5280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SAFE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안전설비 일체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펜스 · 라이트커튼 2 · 비상정지 6 · 인터록 · 이동 로봇 안전 스캐너·구역 인터록 추가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침입 감지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셀 안전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48,000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48,000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FRAME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작업대·프레임·유틸리티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조절형 프레임 · 공압 · 분전 · 국소 항온 커버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설비 설치 기반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셀 기반시설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30,000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30,000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19"/>
            <w:gridSpan w:val="8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SW 구성품</w:t>
            </w:r>
          </w:p>
        </w:tc>
        <w:tc>
          <w:tcPr>
            <w:tcW w:type="dxa" w:w="71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74,000</w:t>
            </w:r>
          </w:p>
        </w:tc>
        <w:tc>
          <w:tcPr>
            <w:tcW w:type="dxa" w:w="5280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OCS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셀 컨트롤러·2단 정렬 제어 SW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상태머신 · 비전-스테이지 폐루프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정렬·삽입 시퀀스 제어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셀 운영통제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연구 인력 자체 개발(오픈소스 기반, 인건비 처리)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PGM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PLC·로봇·모션·비전 프로그램 원본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소스·변수맵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제어 로직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자체 수정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50,000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50,000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원본 납품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VSW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정밀 비전 측정 SW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서브픽셀 측정 · 딥러닝 불량 검출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정렬 오차 산출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AI 비전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12,000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24,000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AAS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AAS·OPC UA·MQTT 연계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AAS 서브모델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데이터 표준화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AAS 통합서버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연구 인력 자체 개발(오픈소스 기반, 인건비 처리)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LOG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고속 영상·힘 동기 로거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120fps 영상 + 1kHz F/T 동기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삽입 이벤트 기록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데이터셋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연구 인력 자체 개발(오픈소스 기반, 인건비 처리)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DT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디지털트윈·삽입 시뮬레이션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접촉 물리 시뮬레이션 · 공차 해석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삽입 조건 가상검증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DT 라이브러리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연구 인력 자체 개발(오픈소스 기반, 인건비 처리)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VLA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정밀 삽입 스킬 학습 환경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InsertAnything류 모델 · Sim-to-Real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삽입 스킬 학습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VLA+정밀 삽입 하이브리드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연구 인력 자체 개발(오픈소스 기반, 인건비 처리)</w:t>
            </w:r>
          </w:p>
        </w:tc>
      </w:tr>
      <w:tr>
        <w:trPr>
          <w:cantSplit/>
        </w:trPr>
        <w:tc>
          <w:tcPr>
            <w:tcW w:type="dxa" w:w="719"/>
            <w:gridSpan w:val="8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SI·설치·교육</w:t>
            </w:r>
          </w:p>
        </w:tc>
        <w:tc>
          <w:tcPr>
            <w:tcW w:type="dxa" w:w="71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270,000</w:t>
            </w:r>
          </w:p>
        </w:tc>
        <w:tc>
          <w:tcPr>
            <w:tcW w:type="dxa" w:w="5280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41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SI</w:t>
            </w:r>
          </w:p>
        </w:tc>
        <w:tc>
          <w:tcPr>
            <w:tcW w:type="dxa" w:w="228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설계·제작·설치·시운전·교육</w:t>
            </w:r>
          </w:p>
        </w:tc>
        <w:tc>
          <w:tcPr>
            <w:tcW w:type="dxa" w:w="617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FAT/SAT · 보증 1년</w:t>
            </w:r>
          </w:p>
        </w:tc>
        <w:tc>
          <w:tcPr>
            <w:tcW w:type="dxa" w:w="309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턴키 통합</w:t>
            </w:r>
          </w:p>
        </w:tc>
        <w:tc>
          <w:tcPr>
            <w:tcW w:type="dxa" w:w="263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셀 구축</w:t>
            </w:r>
          </w:p>
        </w:tc>
        <w:tc>
          <w:tcPr>
            <w:tcW w:type="dxa" w:w="45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270,000</w:t>
            </w:r>
          </w:p>
        </w:tc>
        <w:tc>
          <w:tcPr>
            <w:tcW w:type="dxa" w:w="71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270,000</w:t>
            </w:r>
          </w:p>
        </w:tc>
        <w:tc>
          <w:tcPr>
            <w:tcW w:type="dxa" w:w="5280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19"/>
            <w:gridSpan w:val="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HW 소계 / SW 소계 / SI</w:t>
            </w:r>
          </w:p>
        </w:tc>
        <w:tc>
          <w:tcPr>
            <w:tcW w:type="dxa" w:w="5280"/>
            <w:gridSpan w:val="2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1,965,550 / 74,000 / 270,000</w:t>
            </w:r>
          </w:p>
        </w:tc>
      </w:tr>
      <w:tr>
        <w:trPr>
          <w:cantSplit/>
        </w:trPr>
        <w:tc>
          <w:tcPr>
            <w:tcW w:type="dxa" w:w="719"/>
            <w:gridSpan w:val="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추정 합계</w:t>
            </w:r>
          </w:p>
        </w:tc>
        <w:tc>
          <w:tcPr>
            <w:tcW w:type="dxa" w:w="5280"/>
            <w:gridSpan w:val="2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2,309,550 천원</w:t>
            </w:r>
          </w:p>
        </w:tc>
      </w:tr>
      <w:tr>
        <w:trPr>
          <w:cantSplit/>
        </w:trPr>
        <w:tc>
          <w:tcPr>
            <w:tcW w:type="dxa" w:w="719"/>
            <w:gridSpan w:val="8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협약 예산 [R2] · 잔여(존 공용 분담·예비)</w:t>
            </w:r>
          </w:p>
        </w:tc>
        <w:tc>
          <w:tcPr>
            <w:tcW w:type="dxa" w:w="5280"/>
            <w:gridSpan w:val="2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2,200,000 · −109,550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A-3-1 · 3차년도('28) 구축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비정형 미세 부품 자율 인식·결합 Cell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060"/>
        <w:gridCol w:w="21391"/>
      </w:tblGrid>
      <w:tr>
        <w:trPr>
          <w:cantSplit/>
        </w:trPr>
        <w:tc>
          <w:tcPr>
            <w:tcW w:type="dxa" w:w="1060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면적</w:t>
            </w:r>
          </w:p>
        </w:tc>
        <w:tc>
          <w:tcPr>
            <w:tcW w:type="dxa" w:w="2139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143.5㎡ (11.3 × 12.7 m)</w:t>
            </w:r>
          </w:p>
        </w:tc>
      </w:tr>
      <w:tr>
        <w:trPr>
          <w:cantSplit/>
        </w:trPr>
        <w:tc>
          <w:tcPr>
            <w:tcW w:type="dxa" w:w="1060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협약 예산</w:t>
            </w:r>
          </w:p>
        </w:tc>
        <w:tc>
          <w:tcPr>
            <w:tcW w:type="dxa" w:w="2139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2,300,000천원</w:t>
            </w:r>
          </w:p>
        </w:tc>
      </w:tr>
      <w:tr>
        <w:trPr>
          <w:cantSplit/>
        </w:trPr>
        <w:tc>
          <w:tcPr>
            <w:tcW w:type="dxa" w:w="1060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추정 합계</w:t>
            </w:r>
          </w:p>
        </w:tc>
        <w:tc>
          <w:tcPr>
            <w:tcW w:type="dxa" w:w="2139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2,453,550천원 (107%)</w:t>
            </w:r>
          </w:p>
        </w:tc>
      </w:tr>
      <w:tr>
        <w:trPr>
          <w:cantSplit/>
        </w:trPr>
        <w:tc>
          <w:tcPr>
            <w:tcW w:type="dxa" w:w="1060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로봇·이송체</w:t>
            </w:r>
          </w:p>
        </w:tc>
        <w:tc>
          <w:tcPr>
            <w:tcW w:type="dxa" w:w="2139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 11대 · AMR 4대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대상 품목</w:t>
      </w:r>
    </w:p>
    <w:p>
      <w:pPr>
        <w:spacing w:before="40" w:after="80" w:line="276" w:lineRule="auto"/>
      </w:pPr>
      <w:r>
        <w:rPr>
          <w:rFonts w:ascii="맑은 고딕" w:hAnsi="맑은 고딕" w:eastAsia="맑은 고딕"/>
          <w:b w:val="0"/>
          <w:color w:val="13203F"/>
          <w:sz w:val="18"/>
        </w:rPr>
        <w:t>형상 편차가 큰 사출 클립·변형 사출품·케이블·가스켓 등 비정형·유연 부품 (계획서 활용분야: 비정형 부품 자율결합)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공정 흐름</w:t>
      </w:r>
    </w:p>
    <w:p>
      <w:pPr>
        <w:spacing w:before="40" w:after="80" w:line="276" w:lineRule="auto"/>
      </w:pPr>
      <w:r>
        <w:rPr>
          <w:rFonts w:ascii="맑은 고딕" w:hAnsi="맑은 고딕" w:eastAsia="맑은 고딕"/>
          <w:b w:val="0"/>
          <w:color w:val="13203F"/>
          <w:sz w:val="18"/>
        </w:rPr>
        <w:t>벌크 빈 입고 → 3D 인식·빈피킹 → 자세 추정·재파지 → 변형 보정 → 결합(클립 체결·케이블 라우팅·가스켓 장착) → 딥러닝 결합 판정 → 실패 시 자율 재시도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구성 방침</w:t>
      </w:r>
    </w:p>
    <w:p>
      <w:pPr>
        <w:pStyle w:val="ListBullet"/>
        <w:spacing w:before="0" w:after="40" w:line="264" w:lineRule="auto"/>
      </w:pPr>
      <w:r>
        <w:rPr>
          <w:rFonts w:ascii="맑은 고딕" w:hAnsi="맑은 고딕" w:eastAsia="맑은 고딕"/>
          <w:b w:val="0"/>
          <w:color w:val="13203F"/>
          <w:sz w:val="18"/>
        </w:rPr>
        <w:t>정해진 위치 티칭 대신 매번 인식–계획–행동으로 결합하는 셀임. 실패 복구까지 포함해 피지컬AI 차별성을 가장 크게 보여주는 셀로 설계함 (설계)</w:t>
      </w:r>
    </w:p>
    <w:p>
      <w:pPr>
        <w:pStyle w:val="ListBullet"/>
        <w:spacing w:before="0" w:after="40" w:line="264" w:lineRule="auto"/>
      </w:pPr>
      <w:r>
        <w:rPr>
          <w:rFonts w:ascii="맑은 고딕" w:hAnsi="맑은 고딕" w:eastAsia="맑은 고딕"/>
          <w:b w:val="0"/>
          <w:color w:val="13203F"/>
          <w:sz w:val="18"/>
        </w:rPr>
        <w:t>기획서의 AI 슈퍼컴퓨팅 모듈·스마트카메라·이동형 AI 유닛·3D 비전·엣지 비전 추론 디바이스를 유지함 [R4 A-3-1]</w:t>
      </w:r>
    </w:p>
    <w:p>
      <w:pPr>
        <w:pStyle w:val="ListBullet"/>
        <w:spacing w:before="0" w:after="40" w:line="264" w:lineRule="auto"/>
      </w:pPr>
      <w:r>
        <w:rPr>
          <w:rFonts w:ascii="맑은 고딕" w:hAnsi="맑은 고딕" w:eastAsia="맑은 고딕"/>
          <w:b w:val="0"/>
          <w:color w:val="13203F"/>
          <w:sz w:val="18"/>
        </w:rPr>
        <w:t>기획서의 Boston Dynamics Spot CORE·Amazon Panorama는 표준 AMMR 양팔로봇·국산 NPU 엣지로 바꿈 (국산 우선 원칙) [W1]</w:t>
      </w:r>
    </w:p>
    <w:p>
      <w:pPr>
        <w:pStyle w:val="ListBullet"/>
        <w:spacing w:before="0" w:after="40" w:line="264" w:lineRule="auto"/>
      </w:pPr>
      <w:r>
        <w:rPr>
          <w:rFonts w:ascii="맑은 고딕" w:hAnsi="맑은 고딕" w:eastAsia="맑은 고딕"/>
          <w:b w:val="0"/>
          <w:color w:val="13203F"/>
          <w:sz w:val="18"/>
        </w:rPr>
        <w:t>학습·추론 서버는 국산 NPU 서버와 GPU 서버를 병행해 NPU 실증존과 성능 비교 데이터를 만듦 (설계)</w:t>
      </w:r>
    </w:p>
    <w:p>
      <w:pPr>
        <w:keepNext/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670657" cy="77412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70657" cy="77412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80" w:line="276" w:lineRule="auto"/>
      </w:pPr>
      <w:r>
        <w:rPr>
          <w:rFonts w:ascii="맑은 고딕" w:hAnsi="맑은 고딕" w:eastAsia="맑은 고딕"/>
          <w:b w:val="0"/>
          <w:i/>
          <w:color w:val="56637F"/>
          <w:sz w:val="16"/>
        </w:rPr>
        <w:t>A-3-1 개념 배치도 (설계 추정 · 실측 전) — 아래쪽이 존 주통로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 xml:space="preserve">HW·SW 구성품 목록 </w:t>
      </w:r>
      <w:r>
        <w:rPr>
          <w:rFonts w:ascii="맑은 고딕" w:hAnsi="맑은 고딕" w:eastAsia="맑은 고딕"/>
          <w:b/>
          <w:color w:val="1B3A73"/>
          <w:sz w:val="22"/>
        </w:rPr>
        <w:t>(단가·금액 단위: 천원, VAT 별도)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641"/>
        <w:gridCol w:w="2287"/>
        <w:gridCol w:w="6175"/>
        <w:gridCol w:w="3098"/>
        <w:gridCol w:w="2632"/>
        <w:gridCol w:w="450"/>
        <w:gridCol w:w="450"/>
        <w:gridCol w:w="719"/>
        <w:gridCol w:w="719"/>
        <w:gridCol w:w="5280"/>
      </w:tblGrid>
      <w:tr>
        <w:trPr>
          <w:cantSplit/>
          <w:tblHeader w:val="true"/>
        </w:trPr>
        <w:tc>
          <w:tcPr>
            <w:tcW w:type="dxa" w:w="641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기호</w:t>
            </w:r>
          </w:p>
        </w:tc>
        <w:tc>
          <w:tcPr>
            <w:tcW w:type="dxa" w:w="228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품목</w:t>
            </w:r>
          </w:p>
        </w:tc>
        <w:tc>
          <w:tcPr>
            <w:tcW w:type="dxa" w:w="6175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주요 스펙</w:t>
            </w:r>
          </w:p>
        </w:tc>
        <w:tc>
          <w:tcPr>
            <w:tcW w:type="dxa" w:w="309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기능</w:t>
            </w:r>
          </w:p>
        </w:tc>
        <w:tc>
          <w:tcPr>
            <w:tcW w:type="dxa" w:w="263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용도(공정)</w:t>
            </w:r>
          </w:p>
        </w:tc>
        <w:tc>
          <w:tcPr>
            <w:tcW w:type="dxa" w:w="450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수량</w:t>
            </w:r>
          </w:p>
        </w:tc>
        <w:tc>
          <w:tcPr>
            <w:tcW w:type="dxa" w:w="45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단위</w:t>
            </w:r>
          </w:p>
        </w:tc>
        <w:tc>
          <w:tcPr>
            <w:tcW w:type="dxa" w:w="719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단가</w:t>
            </w:r>
          </w:p>
        </w:tc>
        <w:tc>
          <w:tcPr>
            <w:tcW w:type="dxa" w:w="719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금액</w:t>
            </w:r>
          </w:p>
        </w:tc>
        <w:tc>
          <w:tcPr>
            <w:tcW w:type="dxa" w:w="528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비고</w:t>
            </w:r>
          </w:p>
        </w:tc>
      </w:tr>
      <w:tr>
        <w:trPr>
          <w:cantSplit/>
        </w:trPr>
        <w:tc>
          <w:tcPr>
            <w:tcW w:type="dxa" w:w="719"/>
            <w:gridSpan w:val="8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로봇</w:t>
            </w:r>
          </w:p>
        </w:tc>
        <w:tc>
          <w:tcPr>
            <w:tcW w:type="dxa" w:w="71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676,000</w:t>
            </w:r>
          </w:p>
        </w:tc>
        <w:tc>
          <w:tcPr>
            <w:tcW w:type="dxa" w:w="5280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R1~R6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정밀 협동로봇 5kg급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가반 5kg · 반복 ±0.02mm · 관절 토크센서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빈피킹·재파지·결합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인식·결합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6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45,000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270,000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국산 우선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R7·R8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고정밀 6축 로봇 20kg급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가반 20kg · 반복 ±0.01mm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변형 사출품 고정·결합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결합 지그 작업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85,000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170,000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국산 동급 부재 시 외산 예외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R9·R10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협동로봇 7kg급 (유연물)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가반 7kg · 반복 ±0.03mm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케이블 라우팅·가스켓 장착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유연물 공정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43,000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86,000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국산 우선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AMMR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AMMR 양팔 모바일 매니퓰레이터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양팔 7축×2 · 휠 이동 베이스 · 손목 카메라 · 가반 3kg/팔 · 2D LiDAR 2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셀 내 이동 양팔 작업·부품 재배치·빈 트레이 회수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이동 협업 (기존 휴머노이드·모바일 매니퓰레이터 통합)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150,000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150,000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국산(레인보우 RB-Y1급)</w:t>
            </w:r>
          </w:p>
        </w:tc>
      </w:tr>
      <w:tr>
        <w:trPr>
          <w:cantSplit/>
        </w:trPr>
        <w:tc>
          <w:tcPr>
            <w:tcW w:type="dxa" w:w="719"/>
            <w:gridSpan w:val="8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이송·AMR·지그</w:t>
            </w:r>
          </w:p>
        </w:tc>
        <w:tc>
          <w:tcPr>
            <w:tcW w:type="dxa" w:w="71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323,000</w:t>
            </w:r>
          </w:p>
        </w:tc>
        <w:tc>
          <w:tcPr>
            <w:tcW w:type="dxa" w:w="5280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TP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AMR 부품 공급 포트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트레이·빈 인계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존 물류 인계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벌크 입고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기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8,000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8,000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AMR-P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공정 이송 AMR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가반 300kg · 리프트 · 도킹 ±5mm · 안전 스캐너 2 · VDA 5050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메인지그·작업물 공정 간 이송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셀 내 공정 이송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90,000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180,000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국산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AMR-S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부품 공급 AMR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가반 100kg · 롤러 컨베이어 · 도킹 ±10mm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키팅 트레이 공급·빈 트레이 회수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부품 공급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60,000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120,000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국산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CH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AMR·AMMR 충전 스테이션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자동 접점 충전 · 48V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이동 로봇 자동 충전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이동 로봇 연속 운용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기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15,000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19"/>
            <w:gridSpan w:val="8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공정 설비</w:t>
            </w:r>
          </w:p>
        </w:tc>
        <w:tc>
          <w:tcPr>
            <w:tcW w:type="dxa" w:w="71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115,000</w:t>
            </w:r>
          </w:p>
        </w:tc>
        <w:tc>
          <w:tcPr>
            <w:tcW w:type="dxa" w:w="5280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JIG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적응형 결합 지그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공압 클램프 · 변형 보정 핀 · 기종 4종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변형 사출품 기준 확보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결합 공정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30,000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30,000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주문제작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FF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플렉서블 비전 피더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진동 플레이트 · 백라이트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부품 분산·재배열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빈피킹 보조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30,000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60,000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WB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유연물 작업대·클립 체결 툴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케이블 라우팅 핀보드 · 클립 체결 툴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케이블·가스켓 결합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유연물 공정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25,000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25,000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19"/>
            <w:gridSpan w:val="8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비전·센서</w:t>
            </w:r>
          </w:p>
        </w:tc>
        <w:tc>
          <w:tcPr>
            <w:tcW w:type="dxa" w:w="71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325,750</w:t>
            </w:r>
          </w:p>
        </w:tc>
        <w:tc>
          <w:tcPr>
            <w:tcW w:type="dxa" w:w="5280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3D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고해상 3D 비전 센서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ToF/구조광 · 정밀도 ±0.1mm · 3D 재구성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빈 내 부품 3D 인식·자세 추정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빈피킹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25,000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75,000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비중국산 · 기획서 SICK급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SC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딥러닝 스마트카메라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온보드 딥러닝 · 5MP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결합 OK/NG 판정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결합 판정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15,000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45,000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기획서 In-Sight급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TAC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촉각 센서 다지 핸드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3~5지 · 손가락 촉각 어레이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미끄러짐·접촉 감지 파지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R3·H1 유연물 파지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개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30,000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60,000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국산(테솔로급)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CAM-A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손목 카메라 (RealSense D405)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근거리 RGB-D 7~50cm · 글로벌 셔터 · 기록 Depth 640×480·15fps + RGB 1280×720·30fps · USB3 엣지 직결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파지 직전 정렬·위치 보정, 에피소드 기록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로봇별 1대 (협동로봇·AMMR 손목, AMR은 도킹부)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15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650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9,750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[공개가·검색] RS €420(VAT 제외) ≈ 651천원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CAM-T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머리 카메라 (RealSense D455)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RGB-D · 베이스라인 95mm · 글로벌 셔터 RGB · IMU · 기록 Depth 640×480·15fps + RGB 1280×800·30fps · USB3 엣지 직결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작업영역 상부 시점 기록·물체 위치 추정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로봇별 1대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15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1,100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16,500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[공개가·검색] RS D455f €707.92(VAT 제외) ≈ 1,097천원 (D455 표준형 RS PH PHP 47,207 수준)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CAM-F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가슴 카메라 (RealSense D455)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RGB-D · 베이스라인 95mm · 글로벌 셔터 RGB · IMU · 기록 Depth 640×480·15fps + RGB 1280×800·30fps · USB3 엣지 직결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로봇 정면 행동·작업자 근접 관찰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로봇별 1대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15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1,100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16,500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[공개가·검색] RS D455f €707.92(VAT 제외) ≈ 1,097천원 (D455 표준형 RS PH PHP 47,207 수준)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CAM-E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엑소센트릭 카메라 (RealSense D455)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3인칭 고정 시점 RGB-D · 시야 87°×58° · 기록 Depth 640×480·15fps + RGB 1280×800·30fps · 고정 폴/천장 마운트 · 액티브 USB3 엣지 직결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로봇 행동 3인칭 기록(전신 자세·작업물 상호작용)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협동로봇별 1대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10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1,300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13,000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[공개가·검색] D455 약 1,100천원 + 마운트·액티브 USB 케이블 약 200천원 [추정]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FT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6축 F/T 센서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Fz ±200N · 분해능 0.05N · 1kHz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접촉·체결·삽입 힘 계측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협동로봇별 1개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10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개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9,000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90,000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국산 우선</w:t>
            </w:r>
          </w:p>
        </w:tc>
      </w:tr>
      <w:tr>
        <w:trPr>
          <w:cantSplit/>
        </w:trPr>
        <w:tc>
          <w:tcPr>
            <w:tcW w:type="dxa" w:w="719"/>
            <w:gridSpan w:val="8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그리퍼·툴·부품공급</w:t>
            </w:r>
          </w:p>
        </w:tc>
        <w:tc>
          <w:tcPr>
            <w:tcW w:type="dxa" w:w="71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115,000</w:t>
            </w:r>
          </w:p>
        </w:tc>
        <w:tc>
          <w:tcPr>
            <w:tcW w:type="dxa" w:w="5280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SG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소프트 그리퍼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공압 소프트 핑거 · 형상 적응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비정형 부품 손상 없는 파지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R1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개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10,000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GR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로봇 그리퍼 (공정별)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전동 평행·정밀·진공 그리퍼 혼합 · 힘 제어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부품 파지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협동로봇별 1개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10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개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7,000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70,000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국산(로보티즈·삼현급)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TC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자동 툴체인저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가반 20kg · 공압·신호 통과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다공정 툴 교환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다기능 협동로봇 5대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세트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7,000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35,000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19"/>
            <w:gridSpan w:val="8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제어·PLC·엣지</w:t>
            </w:r>
          </w:p>
        </w:tc>
        <w:tc>
          <w:tcPr>
            <w:tcW w:type="dxa" w:w="71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477,800</w:t>
            </w:r>
          </w:p>
        </w:tc>
        <w:tc>
          <w:tcPr>
            <w:tcW w:type="dxa" w:w="5280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AIS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AI 학습·추론 서버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GPU 8장(H100급) 또는 국산 NPU 서버 병행 · 700+ TOPS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인식·VLA 모델 학습·추론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셀 AI 연산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300,000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300,000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기획서 DGX급 · NPU 병행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PLC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셀 PLC + 안전 PLC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OPC UA · SIL3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시퀀스·안전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셀 통합제어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30,000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30,000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국산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IPC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셀 컨트롤러 PC·HMI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i7 · 32GB · HMI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상태머신·조작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셀 운영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13,000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13,000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EDGE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협동로봇·AMMR용 온디바이스 엣지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Jetson AGX Thor(T5000) · 128GB · 1TB (MIC-743급)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VLA·스킬 추론, 카메라 3~4대(협동로봇은 엑소 포함) 수집·기록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협동로봇 10 + AMMR 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9,000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99,000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MIC-743 공개가 없음(추정), 개발자 키트 $3,499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EDGE-A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AMR용 온디바이스 엣지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Jetson AGX Orin 64GB · 팬리스 · 9~36VDC (MIC-733급)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주행 인지·카메라 3대 기록·무선 버퍼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AMR 4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6,800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27,200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$4,779.99 [공개가·검색]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EDGE-K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엣지 부속 (SSD·무선·장착)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AMR용 NVMe 2TB 4 · Wi-Fi 6E 클라이언트 5 · 장착·전원 키트 15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로컬 버퍼·무선 업로드·장착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엣지 15대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8,600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8,600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추정</w:t>
            </w:r>
          </w:p>
        </w:tc>
      </w:tr>
      <w:tr>
        <w:trPr>
          <w:cantSplit/>
        </w:trPr>
        <w:tc>
          <w:tcPr>
            <w:tcW w:type="dxa" w:w="719"/>
            <w:gridSpan w:val="8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안전·인프라</w:t>
            </w:r>
          </w:p>
        </w:tc>
        <w:tc>
          <w:tcPr>
            <w:tcW w:type="dxa" w:w="71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81,000</w:t>
            </w:r>
          </w:p>
        </w:tc>
        <w:tc>
          <w:tcPr>
            <w:tcW w:type="dxa" w:w="5280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SAFE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안전설비 일체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펜스 · 라이트커튼 · 안전 스캐너(MM) · 비상정지 · 이동 로봇 안전 스캐너·구역 인터록 추가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침입 감지·이동체 감속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셀 안전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56,000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56,000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FRAME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작업대·프레임·유틸리티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조절형 프레임 · 공압 · 분전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설비 기반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셀 기반시설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25,000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25,000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19"/>
            <w:gridSpan w:val="8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SW 구성품</w:t>
            </w:r>
          </w:p>
        </w:tc>
        <w:tc>
          <w:tcPr>
            <w:tcW w:type="dxa" w:w="71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40,000</w:t>
            </w:r>
          </w:p>
        </w:tc>
        <w:tc>
          <w:tcPr>
            <w:tcW w:type="dxa" w:w="5280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OCS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셀 컨트롤러·실패 복구 SW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상태머신 · 재시도/우회/격리 정책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자율 재시도·복구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셀 운영통제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연구 인력 자체 개발(오픈소스 기반, 인건비 처리)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BP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빈피킹·6D 포즈 SW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딥러닝 포즈 추정 · 파지점 생성 · 충돌 회피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비정형 부품 파지 계획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빈피킹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연구 인력 자체 개발(오픈소스 기반, 인건비 처리)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PGM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PLC·로봇·비전 프로그램 원본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소스·변수맵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제어 로직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자체 수정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40,000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40,000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원본 납품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AAS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AAS·OPC UA·MQTT 연계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AAS 서브모델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데이터 표준화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AAS 통합서버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연구 인력 자체 개발(오픈소스 기반, 인건비 처리)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LOG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에피소드 수집·라벨링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ROS2 · LeRobot 포맷 · 실패 이벤트 라벨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성공·실패 에피소드 기록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데이터셋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연구 인력 자체 개발(오픈소스 기반, 인건비 처리)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DT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디지털트윈·합성데이터 생성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도메인 랜덤화 · 변형체 시뮬레이션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합성 학습 데이터 생성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S2R 학습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연구 인력 자체 개발(오픈소스 기반, 인건비 처리)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VLA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VLA 파인튜닝·추론 환경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멀티모달(시각·촉각) VLA · 경량화 배포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결합 스킬 학습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WP8 연계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연구 인력 자체 개발(오픈소스 기반, 인건비 처리)</w:t>
            </w:r>
          </w:p>
        </w:tc>
      </w:tr>
      <w:tr>
        <w:trPr>
          <w:cantSplit/>
        </w:trPr>
        <w:tc>
          <w:tcPr>
            <w:tcW w:type="dxa" w:w="719"/>
            <w:gridSpan w:val="8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SI·설치·교육</w:t>
            </w:r>
          </w:p>
        </w:tc>
        <w:tc>
          <w:tcPr>
            <w:tcW w:type="dxa" w:w="71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300,000</w:t>
            </w:r>
          </w:p>
        </w:tc>
        <w:tc>
          <w:tcPr>
            <w:tcW w:type="dxa" w:w="5280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41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SI</w:t>
            </w:r>
          </w:p>
        </w:tc>
        <w:tc>
          <w:tcPr>
            <w:tcW w:type="dxa" w:w="228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설계·제작·설치·시운전·교육</w:t>
            </w:r>
          </w:p>
        </w:tc>
        <w:tc>
          <w:tcPr>
            <w:tcW w:type="dxa" w:w="617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FAT/SAT · 보증 1년</w:t>
            </w:r>
          </w:p>
        </w:tc>
        <w:tc>
          <w:tcPr>
            <w:tcW w:type="dxa" w:w="309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턴키 통합</w:t>
            </w:r>
          </w:p>
        </w:tc>
        <w:tc>
          <w:tcPr>
            <w:tcW w:type="dxa" w:w="263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셀 구축</w:t>
            </w:r>
          </w:p>
        </w:tc>
        <w:tc>
          <w:tcPr>
            <w:tcW w:type="dxa" w:w="45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300,000</w:t>
            </w:r>
          </w:p>
        </w:tc>
        <w:tc>
          <w:tcPr>
            <w:tcW w:type="dxa" w:w="71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300,000</w:t>
            </w:r>
          </w:p>
        </w:tc>
        <w:tc>
          <w:tcPr>
            <w:tcW w:type="dxa" w:w="5280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19"/>
            <w:gridSpan w:val="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HW 소계 / SW 소계 / SI</w:t>
            </w:r>
          </w:p>
        </w:tc>
        <w:tc>
          <w:tcPr>
            <w:tcW w:type="dxa" w:w="5280"/>
            <w:gridSpan w:val="2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2,113,550 / 40,000 / 300,000</w:t>
            </w:r>
          </w:p>
        </w:tc>
      </w:tr>
      <w:tr>
        <w:trPr>
          <w:cantSplit/>
        </w:trPr>
        <w:tc>
          <w:tcPr>
            <w:tcW w:type="dxa" w:w="719"/>
            <w:gridSpan w:val="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추정 합계</w:t>
            </w:r>
          </w:p>
        </w:tc>
        <w:tc>
          <w:tcPr>
            <w:tcW w:type="dxa" w:w="5280"/>
            <w:gridSpan w:val="2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2,453,550 천원</w:t>
            </w:r>
          </w:p>
        </w:tc>
      </w:tr>
      <w:tr>
        <w:trPr>
          <w:cantSplit/>
        </w:trPr>
        <w:tc>
          <w:tcPr>
            <w:tcW w:type="dxa" w:w="719"/>
            <w:gridSpan w:val="8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협약 예산 [R2] · 잔여(존 공용 분담·예비)</w:t>
            </w:r>
          </w:p>
        </w:tc>
        <w:tc>
          <w:tcPr>
            <w:tcW w:type="dxa" w:w="5280"/>
            <w:gridSpan w:val="2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2,300,000 · −153,550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A-3-4 · 3차년도('28) 구축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미세 Force 기반 초정밀 결합 보정 Cell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060"/>
        <w:gridCol w:w="21391"/>
      </w:tblGrid>
      <w:tr>
        <w:trPr>
          <w:cantSplit/>
        </w:trPr>
        <w:tc>
          <w:tcPr>
            <w:tcW w:type="dxa" w:w="1060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면적</w:t>
            </w:r>
          </w:p>
        </w:tc>
        <w:tc>
          <w:tcPr>
            <w:tcW w:type="dxa" w:w="2139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203.2㎡ (16.0 × 12.7 m)</w:t>
            </w:r>
          </w:p>
        </w:tc>
      </w:tr>
      <w:tr>
        <w:trPr>
          <w:cantSplit/>
        </w:trPr>
        <w:tc>
          <w:tcPr>
            <w:tcW w:type="dxa" w:w="1060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협약 예산</w:t>
            </w:r>
          </w:p>
        </w:tc>
        <w:tc>
          <w:tcPr>
            <w:tcW w:type="dxa" w:w="2139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2,300,000천원</w:t>
            </w:r>
          </w:p>
        </w:tc>
      </w:tr>
      <w:tr>
        <w:trPr>
          <w:cantSplit/>
        </w:trPr>
        <w:tc>
          <w:tcPr>
            <w:tcW w:type="dxa" w:w="1060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추정 합계</w:t>
            </w:r>
          </w:p>
        </w:tc>
        <w:tc>
          <w:tcPr>
            <w:tcW w:type="dxa" w:w="2139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2,413,550천원 (105%)</w:t>
            </w:r>
          </w:p>
        </w:tc>
      </w:tr>
      <w:tr>
        <w:trPr>
          <w:cantSplit/>
        </w:trPr>
        <w:tc>
          <w:tcPr>
            <w:tcW w:type="dxa" w:w="1060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로봇·이송체</w:t>
            </w:r>
          </w:p>
        </w:tc>
        <w:tc>
          <w:tcPr>
            <w:tcW w:type="dxa" w:w="2139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 11대 · AMR 4대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대상 품목</w:t>
      </w:r>
    </w:p>
    <w:p>
      <w:pPr>
        <w:spacing w:before="40" w:after="80" w:line="276" w:lineRule="auto"/>
      </w:pPr>
      <w:r>
        <w:rPr>
          <w:rFonts w:ascii="맑은 고딕" w:hAnsi="맑은 고딕" w:eastAsia="맑은 고딕"/>
          <w:b w:val="0"/>
          <w:color w:val="13203F"/>
          <w:sz w:val="18"/>
        </w:rPr>
        <w:t>센서 모듈·광학 부품·정밀 하우징 등 압착·결합 시 mN급 힘 제어가 필요한 초정밀 결합 부품 (계획서 활용분야: 미세 정밀조립)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공정 흐름</w:t>
      </w:r>
    </w:p>
    <w:p>
      <w:pPr>
        <w:spacing w:before="40" w:after="80" w:line="276" w:lineRule="auto"/>
      </w:pPr>
      <w:r>
        <w:rPr>
          <w:rFonts w:ascii="맑은 고딕" w:hAnsi="맑은 고딕" w:eastAsia="맑은 고딕"/>
          <w:b w:val="0"/>
          <w:color w:val="13203F"/>
          <w:sz w:val="18"/>
        </w:rPr>
        <w:t>부품 공급 → 로봇 접근 → 접촉 탐색(mN 힘 제어) → 나노 스테이지 위치 보정 → 힘–위치 동시 제어 결합·압착 → 변위 측정·결합 품질 판정 → 텔레오퍼레이션 시연 데이터로 스킬 개선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구성 방침</w:t>
      </w:r>
    </w:p>
    <w:p>
      <w:pPr>
        <w:pStyle w:val="ListBullet"/>
        <w:spacing w:before="0" w:after="40" w:line="264" w:lineRule="auto"/>
      </w:pPr>
      <w:r>
        <w:rPr>
          <w:rFonts w:ascii="맑은 고딕" w:hAnsi="맑은 고딕" w:eastAsia="맑은 고딕"/>
          <w:b w:val="0"/>
          <w:color w:val="13203F"/>
          <w:sz w:val="18"/>
        </w:rPr>
        <w:t>정밀 결합 구역을 항온·제진 부스(±0.5℃)로 분리해 열·진동 오차를 줄임 (설계)</w:t>
      </w:r>
    </w:p>
    <w:p>
      <w:pPr>
        <w:pStyle w:val="ListBullet"/>
        <w:spacing w:before="0" w:after="40" w:line="264" w:lineRule="auto"/>
      </w:pPr>
      <w:r>
        <w:rPr>
          <w:rFonts w:ascii="맑은 고딕" w:hAnsi="맑은 고딕" w:eastAsia="맑은 고딕"/>
          <w:b w:val="0"/>
          <w:color w:val="13203F"/>
          <w:sz w:val="18"/>
        </w:rPr>
        <w:t>기획서의 고감도 Force 센서(mN·70N)·XYZ 나노 스테이지(±20nm)·2D/3D 변위센서(±0.1μm)·32축 서보 제어기를 유지함 [R4 A-3-4]</w:t>
      </w:r>
    </w:p>
    <w:p>
      <w:pPr>
        <w:pStyle w:val="ListBullet"/>
        <w:spacing w:before="0" w:after="40" w:line="264" w:lineRule="auto"/>
      </w:pPr>
      <w:r>
        <w:rPr>
          <w:rFonts w:ascii="맑은 고딕" w:hAnsi="맑은 고딕" w:eastAsia="맑은 고딕"/>
          <w:b w:val="0"/>
          <w:color w:val="13203F"/>
          <w:sz w:val="18"/>
        </w:rPr>
        <w:t>힘 반력 텔레오퍼레이션 스테이션을 둬 숙련 작업자의 힘 제어 시연 데이터를 수집함. VLA+힘/촉각 조건 비교 실험의 기준 데이터로 씀 [W2]</w:t>
      </w:r>
    </w:p>
    <w:p>
      <w:pPr>
        <w:pStyle w:val="ListBullet"/>
        <w:spacing w:before="0" w:after="40" w:line="264" w:lineRule="auto"/>
      </w:pPr>
      <w:r>
        <w:rPr>
          <w:rFonts w:ascii="맑은 고딕" w:hAnsi="맑은 고딕" w:eastAsia="맑은 고딕"/>
          <w:b w:val="0"/>
          <w:color w:val="13203F"/>
          <w:sz w:val="18"/>
        </w:rPr>
        <w:t>부원장 발언(2차년도)과 계획서(3차년도) 간 구축 연차 차이는 계획서 기준으로 둠 [R1]</w:t>
      </w:r>
    </w:p>
    <w:p>
      <w:pPr>
        <w:keepNext/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9063947" cy="774061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063947" cy="7740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80" w:line="276" w:lineRule="auto"/>
      </w:pPr>
      <w:r>
        <w:rPr>
          <w:rFonts w:ascii="맑은 고딕" w:hAnsi="맑은 고딕" w:eastAsia="맑은 고딕"/>
          <w:b w:val="0"/>
          <w:i/>
          <w:color w:val="56637F"/>
          <w:sz w:val="16"/>
        </w:rPr>
        <w:t>A-3-4 개념 배치도 (설계 추정 · 실측 전) — 아래쪽이 존 주통로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 xml:space="preserve">HW·SW 구성품 목록 </w:t>
      </w:r>
      <w:r>
        <w:rPr>
          <w:rFonts w:ascii="맑은 고딕" w:hAnsi="맑은 고딕" w:eastAsia="맑은 고딕"/>
          <w:b/>
          <w:color w:val="1B3A73"/>
          <w:sz w:val="22"/>
        </w:rPr>
        <w:t>(단가·금액 단위: 천원, VAT 별도)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641"/>
        <w:gridCol w:w="2287"/>
        <w:gridCol w:w="6175"/>
        <w:gridCol w:w="3098"/>
        <w:gridCol w:w="2632"/>
        <w:gridCol w:w="450"/>
        <w:gridCol w:w="450"/>
        <w:gridCol w:w="719"/>
        <w:gridCol w:w="719"/>
        <w:gridCol w:w="5280"/>
      </w:tblGrid>
      <w:tr>
        <w:trPr>
          <w:cantSplit/>
          <w:tblHeader w:val="true"/>
        </w:trPr>
        <w:tc>
          <w:tcPr>
            <w:tcW w:type="dxa" w:w="641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기호</w:t>
            </w:r>
          </w:p>
        </w:tc>
        <w:tc>
          <w:tcPr>
            <w:tcW w:type="dxa" w:w="228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품목</w:t>
            </w:r>
          </w:p>
        </w:tc>
        <w:tc>
          <w:tcPr>
            <w:tcW w:type="dxa" w:w="6175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주요 스펙</w:t>
            </w:r>
          </w:p>
        </w:tc>
        <w:tc>
          <w:tcPr>
            <w:tcW w:type="dxa" w:w="309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기능</w:t>
            </w:r>
          </w:p>
        </w:tc>
        <w:tc>
          <w:tcPr>
            <w:tcW w:type="dxa" w:w="263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용도(공정)</w:t>
            </w:r>
          </w:p>
        </w:tc>
        <w:tc>
          <w:tcPr>
            <w:tcW w:type="dxa" w:w="450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수량</w:t>
            </w:r>
          </w:p>
        </w:tc>
        <w:tc>
          <w:tcPr>
            <w:tcW w:type="dxa" w:w="45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단위</w:t>
            </w:r>
          </w:p>
        </w:tc>
        <w:tc>
          <w:tcPr>
            <w:tcW w:type="dxa" w:w="719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단가</w:t>
            </w:r>
          </w:p>
        </w:tc>
        <w:tc>
          <w:tcPr>
            <w:tcW w:type="dxa" w:w="719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금액</w:t>
            </w:r>
          </w:p>
        </w:tc>
        <w:tc>
          <w:tcPr>
            <w:tcW w:type="dxa" w:w="528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비고</w:t>
            </w:r>
          </w:p>
        </w:tc>
      </w:tr>
      <w:tr>
        <w:trPr>
          <w:cantSplit/>
        </w:trPr>
        <w:tc>
          <w:tcPr>
            <w:tcW w:type="dxa" w:w="719"/>
            <w:gridSpan w:val="8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로봇</w:t>
            </w:r>
          </w:p>
        </w:tc>
        <w:tc>
          <w:tcPr>
            <w:tcW w:type="dxa" w:w="71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616,000</w:t>
            </w:r>
          </w:p>
        </w:tc>
        <w:tc>
          <w:tcPr>
            <w:tcW w:type="dxa" w:w="5280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R1~R6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고정밀 협동로봇 4.5kg급 (힘 제어)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가반 4.5~5kg · 반복 ±0.02mm · 관절 토크 힘 제어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mN 접촉 탐색·압착·결합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초정밀 결합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6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45,000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270,000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국산 우선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R7·R8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정밀 협동로봇 14kg급 (공급)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가반 14kg · 리치 820mm · 반복 ±0.05mm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부품 공급·툴 교환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공급·이송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55,000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110,000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국산 우선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R9·R10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협동로봇 7kg급 (측정 투입)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가반 7kg · 반복 ±0.03mm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측정 스테이션 로딩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측정·판정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43,000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86,000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국산 우선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AMMR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AMMR 양팔 모바일 매니퓰레이터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양팔 7축×2 · 휠 이동 베이스 · 손목 카메라 · 가반 3kg/팔 · 2D LiDAR 2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셀 내 이동 양팔 작업·부품 재배치·빈 트레이 회수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이동 협업 (기존 휴머노이드·모바일 매니퓰레이터 통합)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150,000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150,000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국산(레인보우 RB-Y1급)</w:t>
            </w:r>
          </w:p>
        </w:tc>
      </w:tr>
      <w:tr>
        <w:trPr>
          <w:cantSplit/>
        </w:trPr>
        <w:tc>
          <w:tcPr>
            <w:tcW w:type="dxa" w:w="719"/>
            <w:gridSpan w:val="8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이송·AMR·지그</w:t>
            </w:r>
          </w:p>
        </w:tc>
        <w:tc>
          <w:tcPr>
            <w:tcW w:type="dxa" w:w="71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323,000</w:t>
            </w:r>
          </w:p>
        </w:tc>
        <w:tc>
          <w:tcPr>
            <w:tcW w:type="dxa" w:w="5280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TP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AMR 부품 공급 포트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트레이 인계 · ID 센서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존 물류 인계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부품 입고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기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8,000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8,000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AMR-P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공정 이송 AMR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가반 300kg · 리프트 · 도킹 ±5mm · 안전 스캐너 2 · VDA 5050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메인지그·작업물 공정 간 이송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셀 내 공정 이송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90,000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180,000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국산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AMR-S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부품 공급 AMR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가반 100kg · 롤러 컨베이어 · 도킹 ±10mm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키팅 트레이 공급·빈 트레이 회수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부품 공급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60,000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120,000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국산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CH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AMR·AMMR 충전 스테이션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자동 접점 충전 · 48V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이동 로봇 자동 충전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이동 로봇 연속 운용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기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15,000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19"/>
            <w:gridSpan w:val="8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공정 설비</w:t>
            </w:r>
          </w:p>
        </w:tc>
        <w:tc>
          <w:tcPr>
            <w:tcW w:type="dxa" w:w="71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325,000</w:t>
            </w:r>
          </w:p>
        </w:tc>
        <w:tc>
          <w:tcPr>
            <w:tcW w:type="dxa" w:w="5280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NS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XYZ 피에조 나노 스테이지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정밀도 ±20nm · 분해능 20nm · 이동 ±200μm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결합 직전 최종 위치 보정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초정밀 정렬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70,000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70,000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외산(국산 대체 검토)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FP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힘 제어 미세 압착 유닛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최대 100N · 분해능 1mN · 힘–변위 폐루프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압착·접합 힘 제어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압착 결합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45,000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45,000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MS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마이크로 체결 유닛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0.01~0.5N·m ±2% · 자동 피더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미세 나사 체결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정밀 하우징 체결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30,000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30,000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BOOTH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항온·제진 정밀 부스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6.6×5.6m · ±0.5℃ · 제진 정반 4.9×2.4m · 에어커튼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열·진동 오차 억제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정밀 결합 환경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180,000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180,000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19"/>
            <w:gridSpan w:val="8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비전·센서</w:t>
            </w:r>
          </w:p>
        </w:tc>
        <w:tc>
          <w:tcPr>
            <w:tcW w:type="dxa" w:w="71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325,750</w:t>
            </w:r>
          </w:p>
        </w:tc>
        <w:tc>
          <w:tcPr>
            <w:tcW w:type="dxa" w:w="5280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DS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2D/3D 변위센서 (공초점)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정밀도 ±0.1μm · 최대 64kHz · 프로파일링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결합 높이·틈새 측정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결합 품질 판정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25,000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50,000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외산 가능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MV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고배율 측정 비전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12MP · 텔레센트릭 · 측정 ±1μm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정렬 오차·결합 외관 측정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측정·판정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세트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20,000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40,000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국산 우선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TAC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촉각 센서 핸드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다지 핸드 · 촉각 어레이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접촉 분포 감지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H1 양팔 결합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개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30,000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60,000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국산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CAM-A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손목 카메라 (RealSense D405)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근거리 RGB-D 7~50cm · 글로벌 셔터 · 기록 Depth 640×480·15fps + RGB 1280×720·30fps · USB3 엣지 직결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파지 직전 정렬·위치 보정, 에피소드 기록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로봇별 1대 (협동로봇·AMMR 손목, AMR은 도킹부)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15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650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9,750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[공개가·검색] RS €420(VAT 제외) ≈ 651천원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CAM-T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머리 카메라 (RealSense D455)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RGB-D · 베이스라인 95mm · 글로벌 셔터 RGB · IMU · 기록 Depth 640×480·15fps + RGB 1280×800·30fps · USB3 엣지 직결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작업영역 상부 시점 기록·물체 위치 추정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로봇별 1대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15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1,100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16,500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[공개가·검색] RS D455f €707.92(VAT 제외) ≈ 1,097천원 (D455 표준형 RS PH PHP 47,207 수준)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CAM-F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가슴 카메라 (RealSense D455)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RGB-D · 베이스라인 95mm · 글로벌 셔터 RGB · IMU · 기록 Depth 640×480·15fps + RGB 1280×800·30fps · USB3 엣지 직결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로봇 정면 행동·작업자 근접 관찰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로봇별 1대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15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1,100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16,500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[공개가·검색] RS D455f €707.92(VAT 제외) ≈ 1,097천원 (D455 표준형 RS PH PHP 47,207 수준)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CAM-E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엑소센트릭 카메라 (RealSense D455)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3인칭 고정 시점 RGB-D · 시야 87°×58° · 기록 Depth 640×480·15fps + RGB 1280×800·30fps · 고정 폴/천장 마운트 · 액티브 USB3 엣지 직결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로봇 행동 3인칭 기록(전신 자세·작업물 상호작용)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협동로봇별 1대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10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1,300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13,000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[공개가·검색] D455 약 1,100천원 + 마운트·액티브 USB 케이블 약 200천원 [추정]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FT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고감도 6축 F/T 센서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정밀도 수 mN · 최대 70N · 7kHz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접촉·체결·삽입 힘 계측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협동로봇별 1개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10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개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12,000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120,000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국산 우선</w:t>
            </w:r>
          </w:p>
        </w:tc>
      </w:tr>
      <w:tr>
        <w:trPr>
          <w:cantSplit/>
        </w:trPr>
        <w:tc>
          <w:tcPr>
            <w:tcW w:type="dxa" w:w="719"/>
            <w:gridSpan w:val="8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그리퍼·툴·부품공급</w:t>
            </w:r>
          </w:p>
        </w:tc>
        <w:tc>
          <w:tcPr>
            <w:tcW w:type="dxa" w:w="71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130,000</w:t>
            </w:r>
          </w:p>
        </w:tc>
        <w:tc>
          <w:tcPr>
            <w:tcW w:type="dxa" w:w="5280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JIG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정밀 결합 지그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위치결정 ±2μm · 기종 4종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작업물 기준 고정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결합 공정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25,000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25,000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주문제작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GR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로봇 그리퍼 (공정별)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전동 평행·정밀·진공 그리퍼 혼합 · 힘 제어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부품 파지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협동로봇별 1개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10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개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7,000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70,000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국산(로보티즈·삼현급)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TC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자동 툴체인저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가반 20kg · 공압·신호 통과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다공정 툴 교환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다기능 협동로봇 5대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세트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7,000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35,000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19"/>
            <w:gridSpan w:val="8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제어·PLC·엣지</w:t>
            </w:r>
          </w:p>
        </w:tc>
        <w:tc>
          <w:tcPr>
            <w:tcW w:type="dxa" w:w="71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212,800</w:t>
            </w:r>
          </w:p>
        </w:tc>
        <w:tc>
          <w:tcPr>
            <w:tcW w:type="dxa" w:w="5280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SV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초정밀 멀티축 서보 제어기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제어 주기 1kHz 이상 · 32축 동기 · EtherCAT/ROS2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로봇·스테이지·압착 동기 제어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힘–위치 통합 제어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35,000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35,000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기획서 사양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PLC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셀 PLC + 안전 PLC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OPC UA · SIL3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시퀀스·안전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셀 통합제어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30,000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30,000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국산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IPC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셀 컨트롤러 PC·HMI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i7 · 32GB · HMI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상태머신·조작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셀 운영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13,000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13,000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EDGE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협동로봇·AMMR용 온디바이스 엣지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Jetson AGX Thor(T5000) · 128GB · 1TB (MIC-743급)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VLA·스킬 추론, 카메라 3~4대(협동로봇은 엑소 포함) 수집·기록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협동로봇 10 + AMMR 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9,000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99,000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MIC-743 공개가 없음(추정), 개발자 키트 $3,499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EDGE-A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AMR용 온디바이스 엣지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Jetson AGX Orin 64GB · 팬리스 · 9~36VDC (MIC-733급)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주행 인지·카메라 3대 기록·무선 버퍼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AMR 4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6,800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27,200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$4,779.99 [공개가·검색]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EDGE-K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엣지 부속 (SSD·무선·장착)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AMR용 NVMe 2TB 4 · Wi-Fi 6E 클라이언트 5 · 장착·전원 키트 15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로컬 버퍼·무선 업로드·장착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엣지 15대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8,600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8,600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추정</w:t>
            </w:r>
          </w:p>
        </w:tc>
      </w:tr>
      <w:tr>
        <w:trPr>
          <w:cantSplit/>
        </w:trPr>
        <w:tc>
          <w:tcPr>
            <w:tcW w:type="dxa" w:w="719"/>
            <w:gridSpan w:val="8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안전·인프라</w:t>
            </w:r>
          </w:p>
        </w:tc>
        <w:tc>
          <w:tcPr>
            <w:tcW w:type="dxa" w:w="71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141,000</w:t>
            </w:r>
          </w:p>
        </w:tc>
        <w:tc>
          <w:tcPr>
            <w:tcW w:type="dxa" w:w="5280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SAFE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안전설비 일체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펜스 · 라이트커튼 · 비상정지 · 인터록 · 이동 로봇 안전 스캐너·구역 인터록 추가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침입 감지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셀 안전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56,000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56,000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TEL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햅틱 원격조작 스테이션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힘 반력 마스터 2 · VR 헤드셋 · 데이터 동기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숙련자 힘 제어 시연 수집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모방학습 데이터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60,000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60,000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FRAME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프레임·유틸리티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조절형 프레임 · 공압 · 분전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설비 기반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셀 기반시설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25,000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25,000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19"/>
            <w:gridSpan w:val="8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SW 구성품</w:t>
            </w:r>
          </w:p>
        </w:tc>
        <w:tc>
          <w:tcPr>
            <w:tcW w:type="dxa" w:w="71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40,000</w:t>
            </w:r>
          </w:p>
        </w:tc>
        <w:tc>
          <w:tcPr>
            <w:tcW w:type="dxa" w:w="5280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OCS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셀 컨트롤러·힘–위치 통합 제어 SW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상태머신 · 임피던스/어드미턴스 제어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결합 시퀀스·힘 제어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셀 운영통제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연구 인력 자체 개발(오픈소스 기반, 인건비 처리)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PGM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PLC·로봇·서보 프로그램 원본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소스·변수맵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제어 로직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자체 수정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40,000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40,000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원본 납품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MSW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측정·판정 SW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변위·힘 파형 분석 · 판정 기준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결합 품질 판정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측정 스테이션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연구 인력 자체 개발(오픈소스 기반, 인건비 처리)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AAS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AAS·OPC UA·MQTT 연계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AAS 서브모델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데이터 표준화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AAS 통합서버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연구 인력 자체 개발(오픈소스 기반, 인건비 처리)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LOG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힘·촉각·영상 동기 로거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F/T 7kHz · 촉각 · 영상 동기 · LeRobot 포맷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시연·자율 에피소드 기록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데이터셋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연구 인력 자체 개발(오픈소스 기반, 인건비 처리)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DT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디지털트윈·접촉 시뮬레이션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접촉 동역학 · 공차 해석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결합 조건 가상검증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DT 라이브러리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연구 인력 자체 개발(오픈소스 기반, 인건비 처리)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VLA</w:t>
            </w:r>
          </w:p>
        </w:tc>
        <w:tc>
          <w:tcPr>
            <w:tcW w:type="dxa" w:w="228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VLA+힘/촉각 정책 학습 환경</w:t>
            </w:r>
          </w:p>
        </w:tc>
        <w:tc>
          <w:tcPr>
            <w:tcW w:type="dxa" w:w="617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모방학습(텔레옵 데이터) · 강화학습 미세조정</w:t>
            </w:r>
          </w:p>
        </w:tc>
        <w:tc>
          <w:tcPr>
            <w:tcW w:type="dxa" w:w="309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힘 제어 스킬 학습</w:t>
            </w:r>
          </w:p>
        </w:tc>
        <w:tc>
          <w:tcPr>
            <w:tcW w:type="dxa" w:w="26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3조건 비교 실험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0</w:t>
            </w:r>
          </w:p>
        </w:tc>
        <w:tc>
          <w:tcPr>
            <w:tcW w:type="dxa" w:w="528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연구 인력 자체 개발(오픈소스 기반, 인건비 처리)</w:t>
            </w:r>
          </w:p>
        </w:tc>
      </w:tr>
      <w:tr>
        <w:trPr>
          <w:cantSplit/>
        </w:trPr>
        <w:tc>
          <w:tcPr>
            <w:tcW w:type="dxa" w:w="719"/>
            <w:gridSpan w:val="8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SI·설치·교육</w:t>
            </w:r>
          </w:p>
        </w:tc>
        <w:tc>
          <w:tcPr>
            <w:tcW w:type="dxa" w:w="71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300,000</w:t>
            </w:r>
          </w:p>
        </w:tc>
        <w:tc>
          <w:tcPr>
            <w:tcW w:type="dxa" w:w="5280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41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SI</w:t>
            </w:r>
          </w:p>
        </w:tc>
        <w:tc>
          <w:tcPr>
            <w:tcW w:type="dxa" w:w="228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설계·제작·설치·시운전·교육</w:t>
            </w:r>
          </w:p>
        </w:tc>
        <w:tc>
          <w:tcPr>
            <w:tcW w:type="dxa" w:w="617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FAT/SAT · 보증 1년</w:t>
            </w:r>
          </w:p>
        </w:tc>
        <w:tc>
          <w:tcPr>
            <w:tcW w:type="dxa" w:w="309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턴키 통합</w:t>
            </w:r>
          </w:p>
        </w:tc>
        <w:tc>
          <w:tcPr>
            <w:tcW w:type="dxa" w:w="263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셀 구축</w:t>
            </w:r>
          </w:p>
        </w:tc>
        <w:tc>
          <w:tcPr>
            <w:tcW w:type="dxa" w:w="45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300,000</w:t>
            </w:r>
          </w:p>
        </w:tc>
        <w:tc>
          <w:tcPr>
            <w:tcW w:type="dxa" w:w="71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300,000</w:t>
            </w:r>
          </w:p>
        </w:tc>
        <w:tc>
          <w:tcPr>
            <w:tcW w:type="dxa" w:w="5280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19"/>
            <w:gridSpan w:val="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HW 소계 / SW 소계 / SI</w:t>
            </w:r>
          </w:p>
        </w:tc>
        <w:tc>
          <w:tcPr>
            <w:tcW w:type="dxa" w:w="5280"/>
            <w:gridSpan w:val="2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2,073,550 / 40,000 / 300,000</w:t>
            </w:r>
          </w:p>
        </w:tc>
      </w:tr>
      <w:tr>
        <w:trPr>
          <w:cantSplit/>
        </w:trPr>
        <w:tc>
          <w:tcPr>
            <w:tcW w:type="dxa" w:w="719"/>
            <w:gridSpan w:val="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추정 합계</w:t>
            </w:r>
          </w:p>
        </w:tc>
        <w:tc>
          <w:tcPr>
            <w:tcW w:type="dxa" w:w="5280"/>
            <w:gridSpan w:val="2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2,413,550 천원</w:t>
            </w:r>
          </w:p>
        </w:tc>
      </w:tr>
      <w:tr>
        <w:trPr>
          <w:cantSplit/>
        </w:trPr>
        <w:tc>
          <w:tcPr>
            <w:tcW w:type="dxa" w:w="719"/>
            <w:gridSpan w:val="8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협약 예산 [R2] · 잔여(존 공용 분담·예비)</w:t>
            </w:r>
          </w:p>
        </w:tc>
        <w:tc>
          <w:tcPr>
            <w:tcW w:type="dxa" w:w="5280"/>
            <w:gridSpan w:val="2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2,300,000 · −113,550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존 공용 설비 (셀 예산 외 · 2·3차년도 셀 잔여분으로 분담 검토)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존 공용 구성품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562"/>
        <w:gridCol w:w="3843"/>
        <w:gridCol w:w="5424"/>
        <w:gridCol w:w="3239"/>
        <w:gridCol w:w="2735"/>
        <w:gridCol w:w="450"/>
        <w:gridCol w:w="450"/>
        <w:gridCol w:w="719"/>
        <w:gridCol w:w="719"/>
        <w:gridCol w:w="4309"/>
      </w:tblGrid>
      <w:tr>
        <w:trPr>
          <w:cantSplit/>
          <w:tblHeader w:val="true"/>
        </w:trPr>
        <w:tc>
          <w:tcPr>
            <w:tcW w:type="dxa" w:w="56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기호</w:t>
            </w:r>
          </w:p>
        </w:tc>
        <w:tc>
          <w:tcPr>
            <w:tcW w:type="dxa" w:w="3843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품목</w:t>
            </w:r>
          </w:p>
        </w:tc>
        <w:tc>
          <w:tcPr>
            <w:tcW w:type="dxa" w:w="5424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주요 스펙</w:t>
            </w:r>
          </w:p>
        </w:tc>
        <w:tc>
          <w:tcPr>
            <w:tcW w:type="dxa" w:w="323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기능</w:t>
            </w:r>
          </w:p>
        </w:tc>
        <w:tc>
          <w:tcPr>
            <w:tcW w:type="dxa" w:w="2735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용도(공정)</w:t>
            </w:r>
          </w:p>
        </w:tc>
        <w:tc>
          <w:tcPr>
            <w:tcW w:type="dxa" w:w="450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수량</w:t>
            </w:r>
          </w:p>
        </w:tc>
        <w:tc>
          <w:tcPr>
            <w:tcW w:type="dxa" w:w="45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단위</w:t>
            </w:r>
          </w:p>
        </w:tc>
        <w:tc>
          <w:tcPr>
            <w:tcW w:type="dxa" w:w="719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단가</w:t>
            </w:r>
          </w:p>
        </w:tc>
        <w:tc>
          <w:tcPr>
            <w:tcW w:type="dxa" w:w="719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금액</w:t>
            </w:r>
          </w:p>
        </w:tc>
        <w:tc>
          <w:tcPr>
            <w:tcW w:type="dxa" w:w="430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비고</w:t>
            </w:r>
          </w:p>
        </w:tc>
      </w:tr>
      <w:tr>
        <w:trPr>
          <w:cantSplit/>
        </w:trPr>
        <w:tc>
          <w:tcPr>
            <w:tcW w:type="dxa" w:w="719"/>
            <w:gridSpan w:val="8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이송·AMR·지그</w:t>
            </w:r>
          </w:p>
        </w:tc>
        <w:tc>
          <w:tcPr>
            <w:tcW w:type="dxa" w:w="71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180,000</w:t>
            </w:r>
          </w:p>
        </w:tc>
        <w:tc>
          <w:tcPr>
            <w:tcW w:type="dxa" w:w="4309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AMR-Z</w:t>
            </w:r>
          </w:p>
        </w:tc>
        <w:tc>
          <w:tcPr>
            <w:tcW w:type="dxa" w:w="384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존 물류 AMR (셀 간·Supermarket)</w:t>
            </w:r>
          </w:p>
        </w:tc>
        <w:tc>
          <w:tcPr>
            <w:tcW w:type="dxa" w:w="54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가반 100~300kg · VDA 5050</w:t>
            </w:r>
          </w:p>
        </w:tc>
        <w:tc>
          <w:tcPr>
            <w:tcW w:type="dxa" w:w="323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Supermarket ↔ 셀 포트 운반</w:t>
            </w:r>
          </w:p>
        </w:tc>
        <w:tc>
          <w:tcPr>
            <w:tcW w:type="dxa" w:w="273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A-3-1~A-3-4 부품 공급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60,000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180,000</w:t>
            </w:r>
          </w:p>
        </w:tc>
        <w:tc>
          <w:tcPr>
            <w:tcW w:type="dxa" w:w="43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B-1 이기종 물류(KAIST)와 협의 · 연차별 확보</w:t>
            </w:r>
          </w:p>
        </w:tc>
      </w:tr>
      <w:tr>
        <w:trPr>
          <w:cantSplit/>
        </w:trPr>
        <w:tc>
          <w:tcPr>
            <w:tcW w:type="dxa" w:w="719"/>
            <w:gridSpan w:val="8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공정 설비</w:t>
            </w:r>
          </w:p>
        </w:tc>
        <w:tc>
          <w:tcPr>
            <w:tcW w:type="dxa" w:w="71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40,000</w:t>
            </w:r>
          </w:p>
        </w:tc>
        <w:tc>
          <w:tcPr>
            <w:tcW w:type="dxa" w:w="4309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SM</w:t>
            </w:r>
          </w:p>
        </w:tc>
        <w:tc>
          <w:tcPr>
            <w:tcW w:type="dxa" w:w="384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부품 Supermarket 랙·키팅 대기대</w:t>
            </w:r>
          </w:p>
        </w:tc>
        <w:tc>
          <w:tcPr>
            <w:tcW w:type="dxa" w:w="54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플로우 랙 · RFID · 빈 트레이 회수 레인</w:t>
            </w:r>
          </w:p>
        </w:tc>
        <w:tc>
          <w:tcPr>
            <w:tcW w:type="dxa" w:w="323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메인 물류 인계·셀별 키팅 대기</w:t>
            </w:r>
          </w:p>
        </w:tc>
        <w:tc>
          <w:tcPr>
            <w:tcW w:type="dxa" w:w="273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존 부품 버퍼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40,000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40,000</w:t>
            </w:r>
          </w:p>
        </w:tc>
        <w:tc>
          <w:tcPr>
            <w:tcW w:type="dxa" w:w="4309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19"/>
            <w:gridSpan w:val="8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제어·PLC·엣지</w:t>
            </w:r>
          </w:p>
        </w:tc>
        <w:tc>
          <w:tcPr>
            <w:tcW w:type="dxa" w:w="71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230,000</w:t>
            </w:r>
          </w:p>
        </w:tc>
        <w:tc>
          <w:tcPr>
            <w:tcW w:type="dxa" w:w="4309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562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LDCC</w:t>
            </w:r>
          </w:p>
        </w:tc>
        <w:tc>
          <w:tcPr>
            <w:tcW w:type="dxa" w:w="384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로컬 DCC (존 오케스트레이터)</w:t>
            </w:r>
          </w:p>
        </w:tc>
        <w:tc>
          <w:tcPr>
            <w:tcW w:type="dxa" w:w="54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서버 2 · 관제 모니터 4 · Manufacturing Agent 실행</w:t>
            </w:r>
          </w:p>
        </w:tc>
        <w:tc>
          <w:tcPr>
            <w:tcW w:type="dxa" w:w="323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셀 재배정·HOLD·배치 진척 관리</w:t>
            </w:r>
          </w:p>
        </w:tc>
        <w:tc>
          <w:tcPr>
            <w:tcW w:type="dxa" w:w="273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존 운영</w:t>
            </w:r>
          </w:p>
        </w:tc>
        <w:tc>
          <w:tcPr>
            <w:tcW w:type="dxa" w:w="45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150,000</w:t>
            </w:r>
          </w:p>
        </w:tc>
        <w:tc>
          <w:tcPr>
            <w:tcW w:type="dxa" w:w="71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150,000</w:t>
            </w:r>
          </w:p>
        </w:tc>
        <w:tc>
          <w:tcPr>
            <w:tcW w:type="dxa" w:w="430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9/28 엣지·로컬 DCC 계층</w:t>
            </w:r>
          </w:p>
        </w:tc>
      </w:tr>
      <w:tr>
        <w:trPr>
          <w:cantSplit/>
        </w:trPr>
        <w:tc>
          <w:tcPr>
            <w:tcW w:type="dxa" w:w="562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NETC</w:t>
            </w:r>
          </w:p>
        </w:tc>
        <w:tc>
          <w:tcPr>
            <w:tcW w:type="dxa" w:w="384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TSN 코어·5G·UPS</w:t>
            </w:r>
          </w:p>
        </w:tc>
        <w:tc>
          <w:tcPr>
            <w:tcW w:type="dxa" w:w="54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TSN 코어 스위치 · P5G RU · UPS 30kVA</w:t>
            </w:r>
          </w:p>
        </w:tc>
        <w:tc>
          <w:tcPr>
            <w:tcW w:type="dxa" w:w="323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존 백본 네트워크·전원 보호</w:t>
            </w:r>
          </w:p>
        </w:tc>
        <w:tc>
          <w:tcPr>
            <w:tcW w:type="dxa" w:w="273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존 인프라</w:t>
            </w:r>
          </w:p>
        </w:tc>
        <w:tc>
          <w:tcPr>
            <w:tcW w:type="dxa" w:w="45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80,000</w:t>
            </w:r>
          </w:p>
        </w:tc>
        <w:tc>
          <w:tcPr>
            <w:tcW w:type="dxa" w:w="71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80,000</w:t>
            </w:r>
          </w:p>
        </w:tc>
        <w:tc>
          <w:tcPr>
            <w:tcW w:type="dxa" w:w="430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이음5G·TSN</w:t>
            </w:r>
          </w:p>
        </w:tc>
      </w:tr>
      <w:tr>
        <w:trPr>
          <w:cantSplit/>
        </w:trPr>
        <w:tc>
          <w:tcPr>
            <w:tcW w:type="dxa" w:w="719"/>
            <w:gridSpan w:val="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HW 소계 / SW 소계 / SI</w:t>
            </w:r>
          </w:p>
        </w:tc>
        <w:tc>
          <w:tcPr>
            <w:tcW w:type="dxa" w:w="4309"/>
            <w:gridSpan w:val="2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450,000 / 0 / 0</w:t>
            </w:r>
          </w:p>
        </w:tc>
      </w:tr>
      <w:tr>
        <w:trPr>
          <w:cantSplit/>
        </w:trPr>
        <w:tc>
          <w:tcPr>
            <w:tcW w:type="dxa" w:w="719"/>
            <w:gridSpan w:val="8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추정 합계</w:t>
            </w:r>
          </w:p>
        </w:tc>
        <w:tc>
          <w:tcPr>
            <w:tcW w:type="dxa" w:w="4309"/>
            <w:gridSpan w:val="2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450,000 천원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확인 필요 사항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확정 전에 정리할 쟁점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900"/>
        <w:gridCol w:w="1309"/>
        <w:gridCol w:w="9701"/>
        <w:gridCol w:w="5572"/>
        <w:gridCol w:w="4969"/>
      </w:tblGrid>
      <w:tr>
        <w:trPr>
          <w:cantSplit/>
          <w:tblHeader w:val="true"/>
        </w:trPr>
        <w:tc>
          <w:tcPr>
            <w:tcW w:type="dxa" w:w="90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130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쟁점</w:t>
            </w:r>
          </w:p>
        </w:tc>
        <w:tc>
          <w:tcPr>
            <w:tcW w:type="dxa" w:w="9701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현재 안·상황</w:t>
            </w:r>
          </w:p>
        </w:tc>
        <w:tc>
          <w:tcPr>
            <w:tcW w:type="dxa" w:w="557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영향</w:t>
            </w:r>
          </w:p>
        </w:tc>
        <w:tc>
          <w:tcPr>
            <w:tcW w:type="dxa" w:w="496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다음 조치</w:t>
            </w:r>
          </w:p>
        </w:tc>
      </w:tr>
      <w:tr>
        <w:trPr>
          <w:cantSplit/>
        </w:trPr>
        <w:tc>
          <w:tcPr>
            <w:tcW w:type="dxa" w:w="90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사업계획</w:t>
            </w:r>
          </w:p>
        </w:tc>
        <w:tc>
          <w:tcPr>
            <w:tcW w:type="dxa" w:w="130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로봇 대수 변경</w:t>
            </w:r>
          </w:p>
        </w:tc>
        <w:tc>
          <w:tcPr>
            <w:tcW w:type="dxa" w:w="970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셀당 협동로봇 10대 기준. 9/17 결정(고정 3대+레일)·계획서(A-3-5 6축 5식)보다 많고 10/6 v3 시나리오(R1~R10)와는 맞음 [W1][W2]</w:t>
            </w:r>
          </w:p>
        </w:tc>
        <w:tc>
          <w:tcPr>
            <w:tcW w:type="dxa" w:w="557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계획서 장비 대수와 달라져 사업계획 변경 대상</w:t>
            </w:r>
          </w:p>
        </w:tc>
        <w:tc>
          <w:tcPr>
            <w:tcW w:type="dxa" w:w="496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변경 범위를 NIPA와 확인</w:t>
            </w:r>
          </w:p>
        </w:tc>
      </w:tr>
      <w:tr>
        <w:trPr>
          <w:cantSplit/>
        </w:trPr>
        <w:tc>
          <w:tcPr>
            <w:tcW w:type="dxa" w:w="90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공정</w:t>
            </w:r>
          </w:p>
        </w:tc>
        <w:tc>
          <w:tcPr>
            <w:tcW w:type="dxa" w:w="130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대상 품목</w:t>
            </w:r>
          </w:p>
        </w:tc>
        <w:tc>
          <w:tcPr>
            <w:tcW w:type="dxa" w:w="970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10/6 결정에 따라 장비 체계를 E-Axle 기준으로 짰음 [W1]</w:t>
            </w:r>
          </w:p>
        </w:tc>
        <w:tc>
          <w:tcPr>
            <w:tcW w:type="dxa" w:w="557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도어트림(가로 약 1.5m) 시나리오는 지그 팔레트·AMR 가반·스테이션 폭 부족</w:t>
            </w:r>
          </w:p>
        </w:tc>
        <w:tc>
          <w:tcPr>
            <w:tcW w:type="dxa" w:w="496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도어트림 병행 시 지그·AMR·스테이션 폭 상향 검토</w:t>
            </w:r>
          </w:p>
        </w:tc>
      </w:tr>
      <w:tr>
        <w:trPr>
          <w:cantSplit/>
        </w:trPr>
        <w:tc>
          <w:tcPr>
            <w:tcW w:type="dxa" w:w="90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공급</w:t>
            </w:r>
          </w:p>
        </w:tc>
        <w:tc>
          <w:tcPr>
            <w:tcW w:type="dxa" w:w="130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AMR 공급 주체</w:t>
            </w:r>
          </w:p>
        </w:tc>
        <w:tc>
          <w:tcPr>
            <w:tcW w:type="dxa" w:w="970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유일 자사 AMR(9/29)과 기존 협업 AMR 업체(10/6 유보) 중 미정</w:t>
            </w:r>
          </w:p>
        </w:tc>
        <w:tc>
          <w:tcPr>
            <w:tcW w:type="dxa" w:w="557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AMR 사양·단가·셀 간 물류 인터페이스 미확정</w:t>
            </w:r>
          </w:p>
        </w:tc>
        <w:tc>
          <w:tcPr>
            <w:tcW w:type="dxa" w:w="496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공급사 확정, 셀 간 물류는 KAIST B-1 존과 과제 간 협의</w:t>
            </w:r>
          </w:p>
        </w:tc>
      </w:tr>
      <w:tr>
        <w:trPr>
          <w:cantSplit/>
        </w:trPr>
        <w:tc>
          <w:tcPr>
            <w:tcW w:type="dxa" w:w="90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예산·공간</w:t>
            </w:r>
          </w:p>
        </w:tc>
        <w:tc>
          <w:tcPr>
            <w:tcW w:type="dxa" w:w="130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AMMR·면적</w:t>
            </w:r>
          </w:p>
        </w:tc>
        <w:tc>
          <w:tcPr>
            <w:tcW w:type="dxa" w:w="970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AMMR 양팔로봇은 유일 범위 밖이라 별도 입찰. A-3-2(100㎡)는 로봇 15대에 비해 좁음</w:t>
            </w:r>
          </w:p>
        </w:tc>
        <w:tc>
          <w:tcPr>
            <w:tcW w:type="dxa" w:w="557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2~3차년도 AMMR을 공동활용하면 셀당 약 150,000천원 절감 가능</w:t>
            </w:r>
          </w:p>
        </w:tc>
        <w:tc>
          <w:tcPr>
            <w:tcW w:type="dxa" w:w="496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전북대 NPU 실증존 장비 공동활용 협의, A-3-2 면적 재배분 검토</w:t>
            </w:r>
          </w:p>
        </w:tc>
      </w:tr>
      <w:tr>
        <w:trPr>
          <w:cantSplit/>
        </w:trPr>
        <w:tc>
          <w:tcPr>
            <w:tcW w:type="dxa" w:w="90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조달</w:t>
            </w:r>
          </w:p>
        </w:tc>
        <w:tc>
          <w:tcPr>
            <w:tcW w:type="dxa" w:w="130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외산 예외</w:t>
            </w:r>
          </w:p>
        </w:tc>
        <w:tc>
          <w:tcPr>
            <w:tcW w:type="dxa" w:w="970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고정밀 6축(±0.01mm)·헥사포드·nm 스테이지·mN F/T·공초점 변위센서는 국산 동급 없음</w:t>
            </w:r>
          </w:p>
        </w:tc>
        <w:tc>
          <w:tcPr>
            <w:tcW w:type="dxa" w:w="557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국산 우선 원칙 예외 → 심의 지연 위험</w:t>
            </w:r>
          </w:p>
        </w:tc>
        <w:tc>
          <w:tcPr>
            <w:tcW w:type="dxa" w:w="496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국산 불가 사유서 작성, NIPA 사전 협의</w:t>
            </w:r>
          </w:p>
        </w:tc>
      </w:tr>
      <w:tr>
        <w:trPr>
          <w:cantSplit/>
        </w:trPr>
        <w:tc>
          <w:tcPr>
            <w:tcW w:type="dxa" w:w="90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시설</w:t>
            </w:r>
          </w:p>
        </w:tc>
        <w:tc>
          <w:tcPr>
            <w:tcW w:type="dxa" w:w="130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층·진동</w:t>
            </w:r>
          </w:p>
        </w:tc>
        <w:tc>
          <w:tcPr>
            <w:tcW w:type="dxa" w:w="970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9/15 협의에서 고중량 장비 1층 우선 배치 요구. 정밀조립존은 2층</w:t>
            </w:r>
          </w:p>
        </w:tc>
        <w:tc>
          <w:tcPr>
            <w:tcW w:type="dxa" w:w="557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나노 스테이지 셀(A-3-3·A-3-4) 정밀도 저하 위험</w:t>
            </w:r>
          </w:p>
        </w:tc>
        <w:tc>
          <w:tcPr>
            <w:tcW w:type="dxa" w:w="496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2층 바닥 진동 실측 후 제진 사양 확정</w:t>
            </w:r>
          </w:p>
        </w:tc>
      </w:tr>
      <w:tr>
        <w:trPr>
          <w:cantSplit/>
        </w:trPr>
        <w:tc>
          <w:tcPr>
            <w:tcW w:type="dxa" w:w="90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단가</w:t>
            </w:r>
          </w:p>
        </w:tc>
        <w:tc>
          <w:tcPr>
            <w:tcW w:type="dxa" w:w="130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견적 전환</w:t>
            </w:r>
          </w:p>
        </w:tc>
        <w:tc>
          <w:tcPr>
            <w:tcW w:type="dxa" w:w="970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표의 단가는 2026년 국내 시장가 기준 설계 추정이며 견적이 아님</w:t>
            </w:r>
          </w:p>
        </w:tc>
        <w:tc>
          <w:tcPr>
            <w:tcW w:type="dxa" w:w="557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자체 심의·중장위 제출 시 근거 부족</w:t>
            </w:r>
          </w:p>
        </w:tc>
        <w:tc>
          <w:tcPr>
            <w:tcW w:type="dxa" w:w="496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제조사가 다른 비교견적 2건 이상으로 교체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근거 문서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참조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529"/>
        <w:gridCol w:w="1297"/>
        <w:gridCol w:w="8767"/>
        <w:gridCol w:w="2419"/>
        <w:gridCol w:w="4674"/>
        <w:gridCol w:w="4765"/>
      </w:tblGrid>
      <w:tr>
        <w:trPr>
          <w:cantSplit/>
          <w:tblHeader w:val="true"/>
        </w:trPr>
        <w:tc>
          <w:tcPr>
            <w:tcW w:type="dxa" w:w="52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표기</w:t>
            </w:r>
          </w:p>
        </w:tc>
        <w:tc>
          <w:tcPr>
            <w:tcW w:type="dxa" w:w="129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876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문서·내용</w:t>
            </w:r>
          </w:p>
        </w:tc>
        <w:tc>
          <w:tcPr>
            <w:tcW w:type="dxa" w:w="241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일자</w:t>
            </w:r>
          </w:p>
        </w:tc>
        <w:tc>
          <w:tcPr>
            <w:tcW w:type="dxa" w:w="4674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위치</w:t>
            </w:r>
          </w:p>
        </w:tc>
        <w:tc>
          <w:tcPr>
            <w:tcW w:type="dxa" w:w="4765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이 페이지에서 쓴 곳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[R1]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협약 문서</w:t>
            </w:r>
          </w:p>
        </w:tc>
        <w:tc>
          <w:tcPr>
            <w:tcW w:type="dxa" w:w="87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기술실증 테스트베드 플랫폼화 추진 연구개발계획서(협약용) — 연도별 목표(2차 A-3-2·A-3-3 각 7종, 3차 A-3-1·A-3-4 각 7종), 전용공간(창조2관 2층 1,361.3㎡)</w:t>
            </w:r>
          </w:p>
        </w:tc>
        <w:tc>
          <w:tcPr>
            <w:tcW w:type="dxa" w:w="241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2026-08-19</w:t>
            </w:r>
          </w:p>
        </w:tc>
        <w:tc>
          <w:tcPr>
            <w:tcW w:type="dxa" w:w="46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OneDrive 피지컬AI 테스트베드 / 4. 사업계획서(수정)</w:t>
            </w:r>
          </w:p>
        </w:tc>
        <w:tc>
          <w:tcPr>
            <w:tcW w:type="dxa" w:w="476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셀 구축 연차, 층 면적, 연차 논란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[R2]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협약 문서</w:t>
            </w:r>
          </w:p>
        </w:tc>
        <w:tc>
          <w:tcPr>
            <w:tcW w:type="dxa" w:w="87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연구개발계획서 부록(협약용) — 셀별 예산(A-3-5 2,800,000·A-3-2 3,000,000·A-3-3 2,200,000·A-3-1 2,300,000·A-3-4 2,300,000천원), A-3-5 기자재 구입 및 활용계획서(주요사양 7종)</w:t>
            </w:r>
          </w:p>
        </w:tc>
        <w:tc>
          <w:tcPr>
            <w:tcW w:type="dxa" w:w="241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2026-08-19</w:t>
            </w:r>
          </w:p>
        </w:tc>
        <w:tc>
          <w:tcPr>
            <w:tcW w:type="dxa" w:w="46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OneDrive 피지컬AI 테스트베드 / 4. 사업계획서(수정)</w:t>
            </w:r>
          </w:p>
        </w:tc>
        <w:tc>
          <w:tcPr>
            <w:tcW w:type="dxa" w:w="476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셀별 협약 예산, A-3-5 장비 체계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[R3]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발표자료</w:t>
            </w:r>
          </w:p>
        </w:tc>
        <w:tc>
          <w:tcPr>
            <w:tcW w:type="dxa" w:w="87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테스트베드 플랫폼화 추진 선정평가 발표자료(최종제출본) — s27 정밀조립존 12,600,000천원·76대·주요장비, s32 A-3-5 대상공정, s52 셀별 면적</w:t>
            </w:r>
          </w:p>
        </w:tc>
        <w:tc>
          <w:tcPr>
            <w:tcW w:type="dxa" w:w="241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2026-08-04</w:t>
            </w:r>
          </w:p>
        </w:tc>
        <w:tc>
          <w:tcPr>
            <w:tcW w:type="dxa" w:w="46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OneDrive 피지컬AI 테스트베드 / 2. Proposal / 최종자료</w:t>
            </w:r>
          </w:p>
        </w:tc>
        <w:tc>
          <w:tcPr>
            <w:tcW w:type="dxa" w:w="476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셀별 면적·존 배치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[R4]</w:t>
            </w:r>
          </w:p>
        </w:tc>
        <w:tc>
          <w:tcPr>
            <w:tcW w:type="dxa" w:w="1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기획서</w:t>
            </w:r>
          </w:p>
        </w:tc>
        <w:tc>
          <w:tcPr>
            <w:tcW w:type="dxa" w:w="876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협업지능 피지컬AI SW 플랫폼 연구개발과제 세부 기획서(1-1) — A-3-1~A-3-5 구축장비 주요사양</w:t>
            </w:r>
          </w:p>
        </w:tc>
        <w:tc>
          <w:tcPr>
            <w:tcW w:type="dxa" w:w="241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-</w:t>
            </w:r>
          </w:p>
        </w:tc>
        <w:tc>
          <w:tcPr>
            <w:tcW w:type="dxa" w:w="467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OneDrive 피지컬AI 테스트베드</w:t>
            </w:r>
          </w:p>
        </w:tc>
        <w:tc>
          <w:tcPr>
            <w:tcW w:type="dxa" w:w="476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A-3-1~A-3-4 셀 장비 사양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[W1]</w:t>
            </w:r>
          </w:p>
        </w:tc>
        <w:tc>
          <w:tcPr>
            <w:tcW w:type="dxa" w:w="1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llm-wiki 결정</w:t>
            </w:r>
          </w:p>
        </w:tc>
        <w:tc>
          <w:tcPr>
            <w:tcW w:type="dxa" w:w="876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조립셀 기본 구성(9/17), 비전 카메라 국산 우선(9/17), 공급기업·로봇 국산 우선(9/21), 유일로보틱스 협의 조건(9/29·10/6), E-Axle 장비 체계 유지(10/6)</w:t>
            </w:r>
          </w:p>
        </w:tc>
        <w:tc>
          <w:tcPr>
            <w:tcW w:type="dxa" w:w="241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2026-09-17 ~ 10-06</w:t>
            </w:r>
          </w:p>
        </w:tc>
        <w:tc>
          <w:tcPr>
            <w:tcW w:type="dxa" w:w="467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llm-wiki decisions</w:t>
            </w:r>
          </w:p>
        </w:tc>
        <w:tc>
          <w:tcPr>
            <w:tcW w:type="dxa" w:w="476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조달 원칙(국산 우선·중국산 배제), A-3-5 구성 방침, 확인 필요 사항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[W2]</w:t>
            </w:r>
          </w:p>
        </w:tc>
        <w:tc>
          <w:tcPr>
            <w:tcW w:type="dxa" w:w="1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llm-wiki 자료</w:t>
            </w:r>
          </w:p>
        </w:tc>
        <w:tc>
          <w:tcPr>
            <w:tcW w:type="dxa" w:w="876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정밀조립 Zone 운영 시나리오 수정 v3 — Agent 위계, 셀 상태머신, 수집 데이터 항목</w:t>
            </w:r>
          </w:p>
        </w:tc>
        <w:tc>
          <w:tcPr>
            <w:tcW w:type="dxa" w:w="241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2026-10-06</w:t>
            </w:r>
          </w:p>
        </w:tc>
        <w:tc>
          <w:tcPr>
            <w:tcW w:type="dxa" w:w="467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llm-wiki sources</w:t>
            </w:r>
          </w:p>
        </w:tc>
        <w:tc>
          <w:tcPr>
            <w:tcW w:type="dxa" w:w="476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셀 상태머신·에피소드 수집 구성, 로봇 대수(R1~R10)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[W3]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llm-wiki 자료</w:t>
            </w:r>
          </w:p>
        </w:tc>
        <w:tc>
          <w:tcPr>
            <w:tcW w:type="dxa" w:w="87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이기종 마이크로장비 연동 협업 셀 SI 협의용 자료 — 물류 2계통, 구역 구성, 데이터 OPEN·납품 조건</w:t>
            </w:r>
          </w:p>
        </w:tc>
        <w:tc>
          <w:tcPr>
            <w:tcW w:type="dxa" w:w="241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2026-09-29</w:t>
            </w:r>
          </w:p>
        </w:tc>
        <w:tc>
          <w:tcPr>
            <w:tcW w:type="dxa" w:w="46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llm-wiki sources</w:t>
            </w:r>
          </w:p>
        </w:tc>
        <w:tc>
          <w:tcPr>
            <w:tcW w:type="dxa" w:w="476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A-3-5 물류 2계통, 프로그램 원본 납품 조건</w:t>
            </w:r>
          </w:p>
        </w:tc>
      </w:tr>
    </w:tbl>
    <w:p>
      <w:pPr>
        <w:spacing w:before="0" w:after="80" w:line="240" w:lineRule="auto"/>
      </w:pP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>표준 로봇·카메라 기준(셀당 협동로봇 10·AMR 4·AMMR 1, 로봇별 카메라 3대 + 협동로봇 엑소센트릭 1대)과 연구 인력 자체 개발 처리(오픈소스 기반 SW 0원)는 이번 작업에서 사용자가 지정한 기준임. 단가는 2026년 국내 시장가 기준 설계 추정이며 견적이 아님.</w:t>
      </w:r>
    </w:p>
    <w:sectPr w:rsidR="00FC693F" w:rsidRPr="0006063C" w:rsidSect="00034616">
      <w:pgSz w:w="23811" w:h="16838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정밀조립존 셀 구성 계획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