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C716" w14:textId="77777777" w:rsidR="00BD2A26" w:rsidRPr="00BD2A26" w:rsidRDefault="00BD2A26" w:rsidP="00C34B72">
      <w:pPr>
        <w:jc w:val="center"/>
        <w:rPr>
          <w:sz w:val="40"/>
          <w:szCs w:val="40"/>
        </w:rPr>
      </w:pPr>
      <w:r w:rsidRPr="00BD2A26">
        <w:rPr>
          <w:b/>
          <w:bCs/>
          <w:sz w:val="40"/>
          <w:szCs w:val="40"/>
        </w:rPr>
        <w:t>História do Linux</w:t>
      </w:r>
    </w:p>
    <w:p w14:paraId="40967A33" w14:textId="13C64FEB" w:rsidR="00BD2A26" w:rsidRPr="00BD2A26" w:rsidRDefault="00BD2A26" w:rsidP="00BD2A26">
      <w:r w:rsidRPr="00BD2A26">
        <w:t>O Linux é um sistema operacional de código aberto, criado em 1991 p</w:t>
      </w:r>
      <w:r>
        <w:t>or um</w:t>
      </w:r>
      <w:r w:rsidRPr="00BD2A26">
        <w:t xml:space="preserve"> estudante finlandês </w:t>
      </w:r>
      <w:r>
        <w:t xml:space="preserve">chamado </w:t>
      </w:r>
      <w:r w:rsidRPr="00BD2A26">
        <w:t xml:space="preserve">Linus Torvalds, </w:t>
      </w:r>
      <w:r>
        <w:t xml:space="preserve">que se </w:t>
      </w:r>
      <w:r w:rsidRPr="00BD2A26">
        <w:t>base</w:t>
      </w:r>
      <w:r>
        <w:t>ou</w:t>
      </w:r>
      <w:r w:rsidRPr="00BD2A26">
        <w:t xml:space="preserve"> no Unix. Diferente dos sistemas proprietários, como Windows e </w:t>
      </w:r>
      <w:proofErr w:type="spellStart"/>
      <w:r w:rsidRPr="00BD2A26">
        <w:t>macOS</w:t>
      </w:r>
      <w:proofErr w:type="spellEnd"/>
      <w:r w:rsidRPr="00BD2A26">
        <w:t xml:space="preserve">, o Linux permite que qualquer pessoa use, modifique e distribua seu código livremente, o que </w:t>
      </w:r>
      <w:r>
        <w:t>o ajudou a crescer</w:t>
      </w:r>
      <w:r w:rsidRPr="00BD2A26">
        <w:t xml:space="preserve"> rápido em diversas áreas da tecnologia. Inicialmente restrito a entusiastas e acadêmicos, o Linux expandiu-se para servidores, supercomputadores, dispositivos móveis, como o Android</w:t>
      </w:r>
      <w:r>
        <w:t>.</w:t>
      </w:r>
    </w:p>
    <w:p w14:paraId="67DABCE2" w14:textId="77777777" w:rsidR="00BD2A26" w:rsidRPr="00BD2A26" w:rsidRDefault="00BD2A26" w:rsidP="00C34B72">
      <w:pPr>
        <w:jc w:val="center"/>
        <w:rPr>
          <w:sz w:val="40"/>
          <w:szCs w:val="40"/>
        </w:rPr>
      </w:pPr>
      <w:r w:rsidRPr="00BD2A26">
        <w:rPr>
          <w:b/>
          <w:bCs/>
          <w:sz w:val="40"/>
          <w:szCs w:val="40"/>
        </w:rPr>
        <w:t>Distribuições e Aplicações</w:t>
      </w:r>
    </w:p>
    <w:p w14:paraId="4D8D1972" w14:textId="77777777" w:rsidR="00BD2A26" w:rsidRPr="00BD2A26" w:rsidRDefault="00BD2A26" w:rsidP="00BD2A26">
      <w:r w:rsidRPr="00BD2A26">
        <w:t xml:space="preserve">Existem diversas distribuições do Linux, que são versões adaptadas para diferentes usos, como Ubuntu e Linux </w:t>
      </w:r>
      <w:proofErr w:type="spellStart"/>
      <w:r w:rsidRPr="00BD2A26">
        <w:t>Mint</w:t>
      </w:r>
      <w:proofErr w:type="spellEnd"/>
      <w:r w:rsidRPr="00BD2A26">
        <w:t xml:space="preserve">, que são voltadas para uso em desktops; Debian, </w:t>
      </w:r>
      <w:proofErr w:type="spellStart"/>
      <w:r w:rsidRPr="00BD2A26">
        <w:t>Red</w:t>
      </w:r>
      <w:proofErr w:type="spellEnd"/>
      <w:r w:rsidRPr="00BD2A26">
        <w:t xml:space="preserve"> </w:t>
      </w:r>
      <w:proofErr w:type="spellStart"/>
      <w:r w:rsidRPr="00BD2A26">
        <w:t>Hat</w:t>
      </w:r>
      <w:proofErr w:type="spellEnd"/>
      <w:r w:rsidRPr="00BD2A26">
        <w:t xml:space="preserve"> Enterprise Linux (RHEL) e </w:t>
      </w:r>
      <w:proofErr w:type="spellStart"/>
      <w:r w:rsidRPr="00BD2A26">
        <w:t>CentOS</w:t>
      </w:r>
      <w:proofErr w:type="spellEnd"/>
      <w:r w:rsidRPr="00BD2A26">
        <w:t xml:space="preserve">, utilizadas em servidores corporativos; Kali Linux, focada em segurança da informação; e </w:t>
      </w:r>
      <w:proofErr w:type="spellStart"/>
      <w:r w:rsidRPr="00BD2A26">
        <w:t>Raspberry</w:t>
      </w:r>
      <w:proofErr w:type="spellEnd"/>
      <w:r w:rsidRPr="00BD2A26">
        <w:t xml:space="preserve"> Pi OS, destinada a dispositivos embarcados.</w:t>
      </w:r>
    </w:p>
    <w:p w14:paraId="3916011B" w14:textId="77777777" w:rsidR="00BD2A26" w:rsidRPr="00BD2A26" w:rsidRDefault="00BD2A26" w:rsidP="00C34B72">
      <w:pPr>
        <w:jc w:val="center"/>
        <w:rPr>
          <w:sz w:val="40"/>
          <w:szCs w:val="40"/>
        </w:rPr>
      </w:pPr>
      <w:r w:rsidRPr="00BD2A26">
        <w:rPr>
          <w:b/>
          <w:bCs/>
          <w:sz w:val="40"/>
          <w:szCs w:val="40"/>
        </w:rPr>
        <w:t>Principais Comandos para Gerenciamento</w:t>
      </w:r>
    </w:p>
    <w:p w14:paraId="1C3548B8" w14:textId="77777777" w:rsidR="00BD2A26" w:rsidRPr="00BD2A26" w:rsidRDefault="00BD2A26" w:rsidP="00BD2A26">
      <w:r w:rsidRPr="00BD2A26">
        <w:t>O gerenciamento do sistema é amplamente realizado por meio do terminal, utilizando comandos fundamentais como ‘</w:t>
      </w:r>
      <w:proofErr w:type="spellStart"/>
      <w:r w:rsidRPr="00BD2A26">
        <w:t>ls</w:t>
      </w:r>
      <w:proofErr w:type="spellEnd"/>
      <w:r w:rsidRPr="00BD2A26">
        <w:t>’ para listar arquivos, ‘</w:t>
      </w:r>
      <w:proofErr w:type="spellStart"/>
      <w:r w:rsidRPr="00BD2A26">
        <w:t>cd</w:t>
      </w:r>
      <w:proofErr w:type="spellEnd"/>
      <w:r w:rsidRPr="00BD2A26">
        <w:t>’ para navegação em diretórios, ‘</w:t>
      </w:r>
      <w:proofErr w:type="spellStart"/>
      <w:r w:rsidRPr="00BD2A26">
        <w:t>mkdir</w:t>
      </w:r>
      <w:proofErr w:type="spellEnd"/>
      <w:r w:rsidRPr="00BD2A26">
        <w:t>’ para criação de pastas, ‘</w:t>
      </w:r>
      <w:proofErr w:type="spellStart"/>
      <w:r w:rsidRPr="00BD2A26">
        <w:t>rm</w:t>
      </w:r>
      <w:proofErr w:type="spellEnd"/>
      <w:r w:rsidRPr="00BD2A26">
        <w:t>’ para remoção de arquivos, ‘</w:t>
      </w:r>
      <w:proofErr w:type="spellStart"/>
      <w:r w:rsidRPr="00BD2A26">
        <w:t>chmod</w:t>
      </w:r>
      <w:proofErr w:type="spellEnd"/>
      <w:r w:rsidRPr="00BD2A26">
        <w:t>’ para alteração de permissões, ‘</w:t>
      </w:r>
      <w:proofErr w:type="spellStart"/>
      <w:r w:rsidRPr="00BD2A26">
        <w:t>sudo</w:t>
      </w:r>
      <w:proofErr w:type="spellEnd"/>
      <w:r w:rsidRPr="00BD2A26">
        <w:t>’ para execução de comandos com privilégios administrativos e ‘</w:t>
      </w:r>
      <w:proofErr w:type="spellStart"/>
      <w:r w:rsidRPr="00BD2A26">
        <w:t>apt</w:t>
      </w:r>
      <w:proofErr w:type="spellEnd"/>
      <w:r w:rsidRPr="00BD2A26">
        <w:t>’ ou ‘</w:t>
      </w:r>
      <w:proofErr w:type="spellStart"/>
      <w:r w:rsidRPr="00BD2A26">
        <w:t>yum</w:t>
      </w:r>
      <w:proofErr w:type="spellEnd"/>
      <w:r w:rsidRPr="00BD2A26">
        <w:t>’ para gerenciamento de pacotes.</w:t>
      </w:r>
    </w:p>
    <w:p w14:paraId="43338180" w14:textId="77777777" w:rsidR="00BD2A26" w:rsidRPr="00BD2A26" w:rsidRDefault="00BD2A26" w:rsidP="00C34B72">
      <w:pPr>
        <w:jc w:val="center"/>
        <w:rPr>
          <w:sz w:val="40"/>
          <w:szCs w:val="40"/>
        </w:rPr>
      </w:pPr>
      <w:r w:rsidRPr="00BD2A26">
        <w:rPr>
          <w:b/>
          <w:bCs/>
          <w:sz w:val="40"/>
          <w:szCs w:val="40"/>
        </w:rPr>
        <w:t>Conclusão</w:t>
      </w:r>
    </w:p>
    <w:p w14:paraId="29FBF05B" w14:textId="77777777" w:rsidR="00BD2A26" w:rsidRPr="00BD2A26" w:rsidRDefault="00BD2A26" w:rsidP="00BD2A26">
      <w:r w:rsidRPr="00BD2A26">
        <w:t>A flexibilidade, segurança e estabilidade do Linux o tornam uma escolha consolidada em ambientes corporativos, acadêmicos e domésticos, reforçando sua importância no cenário tecnológico atual.</w:t>
      </w:r>
    </w:p>
    <w:p w14:paraId="36CD898A" w14:textId="63A71E82" w:rsidR="001D6348" w:rsidRDefault="00BD2A26">
      <w:r>
        <w:tab/>
      </w:r>
    </w:p>
    <w:sectPr w:rsidR="001D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26"/>
    <w:rsid w:val="001D6348"/>
    <w:rsid w:val="00945B15"/>
    <w:rsid w:val="00995787"/>
    <w:rsid w:val="00BD2A26"/>
    <w:rsid w:val="00C34B72"/>
    <w:rsid w:val="00D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0D75"/>
  <w15:chartTrackingRefBased/>
  <w15:docId w15:val="{EAB33011-7910-48F7-A34C-12E7D76D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2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2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2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2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2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2A2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2A2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2A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2A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2A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2A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2A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2A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2A2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2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2A2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2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06AECF0819C846B44E1DDC7C366F11" ma:contentTypeVersion="11" ma:contentTypeDescription="Crie um novo documento." ma:contentTypeScope="" ma:versionID="04221a7401b54310751a8ad321789732">
  <xsd:schema xmlns:xsd="http://www.w3.org/2001/XMLSchema" xmlns:xs="http://www.w3.org/2001/XMLSchema" xmlns:p="http://schemas.microsoft.com/office/2006/metadata/properties" xmlns:ns2="75cd5b12-f0d8-47b2-8fb6-2657eeccb598" xmlns:ns3="1a48f8aa-080e-4f00-a9fc-7c5cf37f6e23" targetNamespace="http://schemas.microsoft.com/office/2006/metadata/properties" ma:root="true" ma:fieldsID="3f01f30ac1b12028cf21b9688b6a1edc" ns2:_="" ns3:_="">
    <xsd:import namespace="75cd5b12-f0d8-47b2-8fb6-2657eeccb598"/>
    <xsd:import namespace="1a48f8aa-080e-4f00-a9fc-7c5cf37f6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d5b12-f0d8-47b2-8fb6-2657eeccb5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8f8aa-080e-4f00-a9fc-7c5cf37f6e23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a2fc575-edc1-49dd-b886-da929bc27e1e}" ma:internalName="TaxCatchAll" ma:showField="CatchAllData" ma:web="1a48f8aa-080e-4f00-a9fc-7c5cf37f6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cd5b12-f0d8-47b2-8fb6-2657eeccb598">
      <Terms xmlns="http://schemas.microsoft.com/office/infopath/2007/PartnerControls"/>
    </lcf76f155ced4ddcb4097134ff3c332f>
    <TaxCatchAll xmlns="1a48f8aa-080e-4f00-a9fc-7c5cf37f6e23" xsi:nil="true"/>
    <ReferenceId xmlns="75cd5b12-f0d8-47b2-8fb6-2657eeccb598" xsi:nil="true"/>
  </documentManagement>
</p:properties>
</file>

<file path=customXml/itemProps1.xml><?xml version="1.0" encoding="utf-8"?>
<ds:datastoreItem xmlns:ds="http://schemas.openxmlformats.org/officeDocument/2006/customXml" ds:itemID="{30968159-C9C9-426E-BB72-E432600B9DCC}"/>
</file>

<file path=customXml/itemProps2.xml><?xml version="1.0" encoding="utf-8"?>
<ds:datastoreItem xmlns:ds="http://schemas.openxmlformats.org/officeDocument/2006/customXml" ds:itemID="{32B5552B-FF05-479F-9879-B2AB5B9E3203}"/>
</file>

<file path=customXml/itemProps3.xml><?xml version="1.0" encoding="utf-8"?>
<ds:datastoreItem xmlns:ds="http://schemas.openxmlformats.org/officeDocument/2006/customXml" ds:itemID="{6D862CB2-3276-45BA-935F-182F564EBB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OLIVEIRA CARVALHO</dc:creator>
  <cp:keywords/>
  <dc:description/>
  <cp:lastModifiedBy>MATHEUS DE OLIVEIRA CARVALHO</cp:lastModifiedBy>
  <cp:revision>1</cp:revision>
  <dcterms:created xsi:type="dcterms:W3CDTF">2025-06-29T19:53:00Z</dcterms:created>
  <dcterms:modified xsi:type="dcterms:W3CDTF">2025-06-29T20:14:00Z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0x0101004806AECF0819C846B44E1DDC7C366F11</vt:lpwstr>
  </property>
</Properties>
</file>