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5D5A9" w14:textId="21C36ED5" w:rsidR="00F246D8" w:rsidRPr="00791F1C" w:rsidRDefault="00F246D8" w:rsidP="00424D9F">
      <w:pPr>
        <w:jc w:val="center"/>
        <w:rPr>
          <w:rFonts w:cs="Times New Roman"/>
          <w:b/>
          <w:color w:val="156082" w:themeColor="accent1"/>
          <w:sz w:val="24"/>
          <w:szCs w:val="24"/>
        </w:rPr>
      </w:pPr>
      <w:r w:rsidRPr="00791F1C">
        <w:rPr>
          <w:rFonts w:cs="Times New Roman"/>
          <w:b/>
          <w:color w:val="156082" w:themeColor="accent1"/>
          <w:sz w:val="24"/>
          <w:szCs w:val="24"/>
        </w:rPr>
        <w:t xml:space="preserve">Lab 1-2: </w:t>
      </w:r>
      <w:r w:rsidR="007D34A2" w:rsidRPr="00791F1C">
        <w:rPr>
          <w:rFonts w:cs="Times New Roman"/>
          <w:b/>
          <w:color w:val="156082" w:themeColor="accent1"/>
          <w:sz w:val="24"/>
          <w:szCs w:val="24"/>
        </w:rPr>
        <w:t>Object Orientation</w:t>
      </w:r>
    </w:p>
    <w:p w14:paraId="55528E15" w14:textId="77777777" w:rsidR="00F246D8" w:rsidRPr="00791F1C" w:rsidRDefault="00F246D8" w:rsidP="00FD40E4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791F1C">
        <w:rPr>
          <w:rFonts w:cs="Times New Roman"/>
          <w:b/>
          <w:color w:val="156082" w:themeColor="accent1"/>
          <w:sz w:val="24"/>
          <w:szCs w:val="24"/>
        </w:rPr>
        <w:t xml:space="preserve">Objective: </w:t>
      </w:r>
    </w:p>
    <w:p w14:paraId="5B21A5BA" w14:textId="5E398E47" w:rsidR="00F246D8" w:rsidRPr="00791F1C" w:rsidRDefault="00F246D8" w:rsidP="00FD40E4">
      <w:pPr>
        <w:jc w:val="both"/>
        <w:rPr>
          <w:rFonts w:cs="Times New Roman"/>
          <w:bCs/>
        </w:rPr>
      </w:pPr>
      <w:r w:rsidRPr="00791F1C">
        <w:rPr>
          <w:rFonts w:cs="Times New Roman"/>
          <w:bCs/>
        </w:rPr>
        <w:t>The objective of this lab is to teach students how to identify objects, their attributes and behaviors from the real-world scenario.</w:t>
      </w:r>
    </w:p>
    <w:p w14:paraId="34DFB234" w14:textId="77777777" w:rsidR="00F246D8" w:rsidRPr="00791F1C" w:rsidRDefault="00F246D8" w:rsidP="00FD40E4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791F1C">
        <w:rPr>
          <w:rFonts w:cs="Times New Roman"/>
          <w:b/>
          <w:color w:val="156082" w:themeColor="accent1"/>
          <w:sz w:val="24"/>
          <w:szCs w:val="24"/>
        </w:rPr>
        <w:t>Learning Outcomes:</w:t>
      </w:r>
    </w:p>
    <w:p w14:paraId="04C4425F" w14:textId="36BAF03A" w:rsidR="00F246D8" w:rsidRPr="00791F1C" w:rsidRDefault="00F246D8" w:rsidP="00FD40E4">
      <w:pPr>
        <w:jc w:val="both"/>
        <w:rPr>
          <w:rFonts w:cs="Times New Roman"/>
          <w:bCs/>
        </w:rPr>
      </w:pPr>
      <w:r w:rsidRPr="00791F1C">
        <w:rPr>
          <w:rFonts w:cs="Times New Roman"/>
          <w:bCs/>
        </w:rPr>
        <w:t>After this lab, the students will be able to identify objects, attributes and behaviors from a given scenario.</w:t>
      </w:r>
    </w:p>
    <w:p w14:paraId="7832E2F1" w14:textId="77777777" w:rsidR="00F246D8" w:rsidRPr="00791F1C" w:rsidRDefault="00F246D8" w:rsidP="00FD40E4">
      <w:pPr>
        <w:jc w:val="both"/>
        <w:rPr>
          <w:rFonts w:cs="Times New Roman"/>
          <w:bCs/>
        </w:rPr>
      </w:pPr>
      <w:r w:rsidRPr="00791F1C">
        <w:rPr>
          <w:noProof/>
        </w:rPr>
        <mc:AlternateContent>
          <mc:Choice Requires="wpg">
            <w:drawing>
              <wp:inline distT="0" distB="0" distL="0" distR="0" wp14:anchorId="53762BCC" wp14:editId="777B027A">
                <wp:extent cx="5524500" cy="8890"/>
                <wp:effectExtent l="0" t="0" r="0" b="0"/>
                <wp:docPr id="916735870" name="Group 916735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8890"/>
                          <a:chOff x="2583750" y="3775550"/>
                          <a:chExt cx="5524500" cy="8900"/>
                        </a:xfrm>
                      </wpg:grpSpPr>
                      <wpg:grpSp>
                        <wpg:cNvPr id="1883090148" name="Group 1883090148"/>
                        <wpg:cNvGrpSpPr/>
                        <wpg:grpSpPr>
                          <a:xfrm>
                            <a:off x="2583750" y="3775555"/>
                            <a:ext cx="5524500" cy="8890"/>
                            <a:chOff x="0" y="0"/>
                            <a:chExt cx="8700" cy="14"/>
                          </a:xfrm>
                        </wpg:grpSpPr>
                        <wps:wsp>
                          <wps:cNvPr id="1708367322" name="Shape 4"/>
                          <wps:cNvSpPr/>
                          <wps:spPr>
                            <a:xfrm>
                              <a:off x="0" y="0"/>
                              <a:ext cx="87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39CD24" w14:textId="77777777" w:rsidR="00F246D8" w:rsidRDefault="00F246D8" w:rsidP="00F246D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694138" name="Shape 11"/>
                          <wps:cNvSpPr/>
                          <wps:spPr>
                            <a:xfrm>
                              <a:off x="0" y="0"/>
                              <a:ext cx="8700" cy="14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FE3EAB" w14:textId="77777777" w:rsidR="00F246D8" w:rsidRDefault="00F246D8" w:rsidP="00F246D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762BCC" id="Group 916735870" o:spid="_x0000_s1026" style="width:435pt;height:.7pt;mso-position-horizontal-relative:char;mso-position-vertical-relative:line" coordorigin="25837,37755" coordsize="5524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">
                <v:group id="Group 1883090148" o:spid="_x0000_s1027" style="position:absolute;left:25837;top:37755;width:55245;height:89" coordsize="870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">
                  <v:rect id="Shape 4" o:spid="_x0000_s1028" style="position:absolute;width:87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539CD24" w14:textId="77777777" w:rsidR="00F246D8" w:rsidRDefault="00F246D8" w:rsidP="00F246D8"/>
                      </w:txbxContent>
                    </v:textbox>
                  </v:rect>
                  <v:rect id="Shape 11" o:spid="_x0000_s1029" style="position:absolute;width:8700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" fillcolor="black" stroked="f">
                    <v:textbox inset="2.53958mm,2.53958mm,2.53958mm,2.53958mm">
                      <w:txbxContent>
                        <w:p w14:paraId="42FE3EAB" w14:textId="77777777" w:rsidR="00F246D8" w:rsidRDefault="00F246D8" w:rsidP="00F246D8"/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53392CBD" w14:textId="77777777" w:rsidR="00F246D8" w:rsidRPr="00791F1C" w:rsidRDefault="00F246D8" w:rsidP="00FD40E4">
      <w:pPr>
        <w:jc w:val="both"/>
        <w:rPr>
          <w:rFonts w:cs="Times New Roman"/>
          <w:bCs/>
          <w:color w:val="156082" w:themeColor="accent1"/>
        </w:rPr>
      </w:pPr>
    </w:p>
    <w:p w14:paraId="6D6A432C" w14:textId="77777777" w:rsidR="00E7311F" w:rsidRPr="00791F1C" w:rsidRDefault="00E7311F" w:rsidP="00FD40E4">
      <w:pPr>
        <w:shd w:val="clear" w:color="auto" w:fill="FFFFFF" w:themeFill="background1"/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791F1C">
        <w:rPr>
          <w:rFonts w:cs="Times New Roman"/>
          <w:b/>
          <w:color w:val="156082" w:themeColor="accent1"/>
          <w:sz w:val="24"/>
          <w:szCs w:val="24"/>
        </w:rPr>
        <w:t>Problem Statement</w:t>
      </w:r>
    </w:p>
    <w:p w14:paraId="209FF230" w14:textId="1D176770" w:rsidR="00E7311F" w:rsidRPr="00791F1C" w:rsidRDefault="00E7311F" w:rsidP="00FD40E4">
      <w:pPr>
        <w:shd w:val="clear" w:color="auto" w:fill="FFFFFF" w:themeFill="background1"/>
        <w:spacing w:line="360" w:lineRule="auto"/>
        <w:jc w:val="both"/>
        <w:rPr>
          <w:rFonts w:cs="Times New Roman"/>
        </w:rPr>
      </w:pPr>
      <w:r w:rsidRPr="00791F1C">
        <w:rPr>
          <w:rFonts w:cs="Times New Roman"/>
        </w:rPr>
        <w:t>Consider the following scenario and identify all objects, their attributes</w:t>
      </w:r>
      <w:r w:rsidR="00FD40E4" w:rsidRPr="00791F1C">
        <w:rPr>
          <w:rFonts w:cs="Times New Roman"/>
        </w:rPr>
        <w:t>,</w:t>
      </w:r>
      <w:r w:rsidRPr="00791F1C">
        <w:rPr>
          <w:rFonts w:cs="Times New Roman"/>
        </w:rPr>
        <w:t xml:space="preserve"> and behaviors.</w:t>
      </w:r>
    </w:p>
    <w:p w14:paraId="331AD103" w14:textId="5298C7B4" w:rsidR="00E7311F" w:rsidRPr="00791F1C" w:rsidRDefault="00E7311F" w:rsidP="00FD40E4">
      <w:pPr>
        <w:spacing w:line="360" w:lineRule="auto"/>
        <w:jc w:val="both"/>
        <w:rPr>
          <w:rFonts w:cs="Times New Roman"/>
        </w:rPr>
      </w:pPr>
      <w:r w:rsidRPr="00791F1C">
        <w:rPr>
          <w:rFonts w:cs="Times New Roman"/>
        </w:rPr>
        <w:t xml:space="preserve">In </w:t>
      </w:r>
      <w:r w:rsidR="00FD40E4" w:rsidRPr="00791F1C">
        <w:rPr>
          <w:rFonts w:cs="Times New Roman"/>
        </w:rPr>
        <w:t xml:space="preserve">the </w:t>
      </w:r>
      <w:r w:rsidRPr="00791F1C">
        <w:rPr>
          <w:rFonts w:cs="Times New Roman"/>
        </w:rPr>
        <w:t xml:space="preserve">Virtual University bookshop, the handouts of all courses are provided at reasonable </w:t>
      </w:r>
      <w:r w:rsidR="00FD40E4" w:rsidRPr="00791F1C">
        <w:rPr>
          <w:rFonts w:cs="Times New Roman"/>
        </w:rPr>
        <w:t>prices</w:t>
      </w:r>
      <w:r w:rsidRPr="00791F1C">
        <w:rPr>
          <w:rFonts w:cs="Times New Roman"/>
        </w:rPr>
        <w:t>. The handouts are made in accordance with the video lectures recorded by famous professors. It is a step to facilitate students to easily digest the course contents.</w:t>
      </w:r>
    </w:p>
    <w:p w14:paraId="182EB213" w14:textId="43429FB6" w:rsidR="00FD40E4" w:rsidRPr="00791F1C" w:rsidRDefault="00FD40E4" w:rsidP="00FD40E4">
      <w:pPr>
        <w:spacing w:after="0"/>
        <w:rPr>
          <w:rFonts w:cs="Times New Roman"/>
          <w:bCs/>
          <w:lang w:val="en-PK"/>
        </w:rPr>
      </w:pPr>
      <w:r w:rsidRPr="00791F1C">
        <w:rPr>
          <w:rFonts w:cs="Times New Roman"/>
          <w:bCs/>
          <w:lang w:val="en-PK"/>
        </w:rPr>
        <w:t xml:space="preserve">You are required to extract the Class Name, attributes and </w:t>
      </w:r>
      <w:r w:rsidR="00424D9F" w:rsidRPr="00791F1C">
        <w:rPr>
          <w:rFonts w:cs="Times New Roman"/>
          <w:bCs/>
          <w:lang w:val="en-PK"/>
        </w:rPr>
        <w:t>behaviours (operations)</w:t>
      </w:r>
      <w:r w:rsidRPr="00791F1C">
        <w:rPr>
          <w:rFonts w:cs="Times New Roman"/>
          <w:bCs/>
          <w:lang w:val="en-PK"/>
        </w:rPr>
        <w:t xml:space="preserve"> from the</w:t>
      </w:r>
      <w:r w:rsidR="00424D9F" w:rsidRPr="00791F1C">
        <w:rPr>
          <w:rFonts w:cs="Times New Roman"/>
          <w:bCs/>
          <w:lang w:val="en-PK"/>
        </w:rPr>
        <w:t xml:space="preserve"> above scenario</w:t>
      </w:r>
      <w:r w:rsidRPr="00791F1C">
        <w:rPr>
          <w:rFonts w:cs="Times New Roman"/>
          <w:bCs/>
          <w:lang w:val="en-PK"/>
        </w:rPr>
        <w:t>.    </w:t>
      </w:r>
    </w:p>
    <w:p w14:paraId="527239AD" w14:textId="77777777" w:rsidR="00FD40E4" w:rsidRPr="00791F1C" w:rsidRDefault="00FD40E4" w:rsidP="00FD40E4">
      <w:pPr>
        <w:spacing w:after="0"/>
        <w:jc w:val="both"/>
        <w:rPr>
          <w:rFonts w:cs="Times New Roman"/>
          <w:bCs/>
          <w:lang w:val="en-PK"/>
        </w:rPr>
      </w:pP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710"/>
        <w:gridCol w:w="3633"/>
      </w:tblGrid>
      <w:tr w:rsidR="00424D9F" w:rsidRPr="00791F1C" w14:paraId="1BF4DC6C" w14:textId="01B7B2A4" w:rsidTr="00424D9F">
        <w:trPr>
          <w:trHeight w:val="435"/>
        </w:trPr>
        <w:tc>
          <w:tcPr>
            <w:tcW w:w="1667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1B7339" w14:textId="77777777" w:rsidR="00424D9F" w:rsidRPr="00FE63B7" w:rsidRDefault="00424D9F" w:rsidP="003156A5">
            <w:pPr>
              <w:spacing w:after="0"/>
              <w:jc w:val="both"/>
              <w:rPr>
                <w:rFonts w:cs="Times New Roman"/>
                <w:b/>
                <w:lang w:val="en-PK"/>
              </w:rPr>
            </w:pPr>
            <w:r w:rsidRPr="00FE63B7">
              <w:rPr>
                <w:rFonts w:cs="Times New Roman"/>
                <w:b/>
                <w:lang w:val="en-PK"/>
              </w:rPr>
              <w:t>Class Name</w:t>
            </w:r>
          </w:p>
        </w:tc>
        <w:tc>
          <w:tcPr>
            <w:tcW w:w="3710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200F39" w14:textId="2F5133F3" w:rsidR="00424D9F" w:rsidRPr="00FE63B7" w:rsidRDefault="00424D9F" w:rsidP="003156A5">
            <w:pPr>
              <w:spacing w:after="0"/>
              <w:jc w:val="both"/>
              <w:rPr>
                <w:rFonts w:cs="Times New Roman"/>
                <w:b/>
                <w:lang w:val="en-PK"/>
              </w:rPr>
            </w:pPr>
            <w:r w:rsidRPr="00FE63B7">
              <w:rPr>
                <w:rFonts w:cs="Times New Roman"/>
                <w:b/>
              </w:rPr>
              <w:t>Attributes (characteristics)</w:t>
            </w:r>
          </w:p>
        </w:tc>
        <w:tc>
          <w:tcPr>
            <w:tcW w:w="3633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7F4CE80F" w14:textId="563AAF7B" w:rsidR="00424D9F" w:rsidRPr="00FE63B7" w:rsidRDefault="00424D9F" w:rsidP="003156A5">
            <w:pPr>
              <w:spacing w:after="0"/>
              <w:jc w:val="both"/>
              <w:rPr>
                <w:rFonts w:cs="Times New Roman"/>
                <w:b/>
                <w:lang w:val="en-PK"/>
              </w:rPr>
            </w:pPr>
            <w:r w:rsidRPr="00FE63B7">
              <w:rPr>
                <w:rFonts w:cs="Times New Roman"/>
                <w:b/>
              </w:rPr>
              <w:t>Behaviors (operations)</w:t>
            </w:r>
          </w:p>
        </w:tc>
      </w:tr>
      <w:tr w:rsidR="00424D9F" w:rsidRPr="00791F1C" w14:paraId="77902AF2" w14:textId="446F8747" w:rsidTr="00424D9F">
        <w:trPr>
          <w:trHeight w:val="420"/>
        </w:trPr>
        <w:tc>
          <w:tcPr>
            <w:tcW w:w="1667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B8D621" w14:textId="49BE8BC7" w:rsidR="00424D9F" w:rsidRPr="00791F1C" w:rsidRDefault="00424D9F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710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FB80FD" w14:textId="77777777" w:rsidR="00424D9F" w:rsidRPr="00791F1C" w:rsidRDefault="00424D9F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633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05A59B11" w14:textId="77777777" w:rsidR="00424D9F" w:rsidRPr="00791F1C" w:rsidRDefault="00424D9F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</w:tr>
      <w:tr w:rsidR="00424D9F" w:rsidRPr="00791F1C" w14:paraId="7483BB2D" w14:textId="3D3AA0B6" w:rsidTr="00424D9F">
        <w:trPr>
          <w:trHeight w:val="420"/>
        </w:trPr>
        <w:tc>
          <w:tcPr>
            <w:tcW w:w="1667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CC793A" w14:textId="2D635182" w:rsidR="00424D9F" w:rsidRPr="00791F1C" w:rsidRDefault="00424D9F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710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5394E3" w14:textId="77777777" w:rsidR="00424D9F" w:rsidRPr="00791F1C" w:rsidRDefault="00424D9F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633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0D342F2D" w14:textId="77777777" w:rsidR="00424D9F" w:rsidRPr="00791F1C" w:rsidRDefault="00424D9F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</w:tr>
      <w:tr w:rsidR="00BA0DFC" w:rsidRPr="00791F1C" w14:paraId="731AEEE3" w14:textId="77777777" w:rsidTr="00424D9F">
        <w:trPr>
          <w:trHeight w:val="420"/>
        </w:trPr>
        <w:tc>
          <w:tcPr>
            <w:tcW w:w="1667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9AEFB7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710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EB2AB4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633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01D21276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</w:tr>
      <w:tr w:rsidR="00BA0DFC" w:rsidRPr="00791F1C" w14:paraId="7325A418" w14:textId="77777777" w:rsidTr="00424D9F">
        <w:trPr>
          <w:trHeight w:val="420"/>
        </w:trPr>
        <w:tc>
          <w:tcPr>
            <w:tcW w:w="1667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B3A854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710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4D6A1E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633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38ECE54E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</w:tr>
      <w:tr w:rsidR="00BA0DFC" w:rsidRPr="00791F1C" w14:paraId="5462BA37" w14:textId="77777777" w:rsidTr="00424D9F">
        <w:trPr>
          <w:trHeight w:val="420"/>
        </w:trPr>
        <w:tc>
          <w:tcPr>
            <w:tcW w:w="1667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7D8B48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710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552DC9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  <w:tc>
          <w:tcPr>
            <w:tcW w:w="3633" w:type="dxa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08CA4FC4" w14:textId="77777777" w:rsidR="00BA0DFC" w:rsidRPr="00791F1C" w:rsidRDefault="00BA0DFC" w:rsidP="003156A5">
            <w:pPr>
              <w:spacing w:after="0"/>
              <w:jc w:val="both"/>
              <w:rPr>
                <w:rFonts w:cs="Times New Roman"/>
                <w:bCs/>
                <w:lang w:val="en-PK"/>
              </w:rPr>
            </w:pPr>
          </w:p>
        </w:tc>
      </w:tr>
    </w:tbl>
    <w:p w14:paraId="29FADE4B" w14:textId="4E1B28FD" w:rsidR="00FD40E4" w:rsidRDefault="00FD40E4" w:rsidP="00901BF2">
      <w:pPr>
        <w:jc w:val="both"/>
        <w:rPr>
          <w:rFonts w:cs="Times New Roman"/>
          <w:bCs/>
          <w:lang w:val="en-PK"/>
        </w:rPr>
      </w:pPr>
      <w:r w:rsidRPr="00791F1C">
        <w:rPr>
          <w:rFonts w:cs="Times New Roman"/>
          <w:bCs/>
          <w:lang w:val="en-PK"/>
        </w:rPr>
        <w:t> </w:t>
      </w:r>
    </w:p>
    <w:p w14:paraId="1920D7CF" w14:textId="77777777" w:rsidR="00791F1C" w:rsidRDefault="00791F1C" w:rsidP="00901BF2">
      <w:pPr>
        <w:jc w:val="both"/>
        <w:rPr>
          <w:rFonts w:cs="Times New Roman"/>
          <w:bCs/>
          <w:lang w:val="en-PK"/>
        </w:rPr>
      </w:pPr>
    </w:p>
    <w:p w14:paraId="5D1E0003" w14:textId="77777777" w:rsidR="00791F1C" w:rsidRPr="00791F1C" w:rsidRDefault="00791F1C" w:rsidP="00901BF2">
      <w:pPr>
        <w:jc w:val="both"/>
        <w:rPr>
          <w:rFonts w:cs="Times New Roman"/>
        </w:rPr>
      </w:pPr>
    </w:p>
    <w:sectPr w:rsidR="00791F1C" w:rsidRPr="0079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DA"/>
    <w:rsid w:val="000E70E2"/>
    <w:rsid w:val="00352B19"/>
    <w:rsid w:val="00404552"/>
    <w:rsid w:val="00424D9F"/>
    <w:rsid w:val="004443BC"/>
    <w:rsid w:val="004A49DA"/>
    <w:rsid w:val="005E73D2"/>
    <w:rsid w:val="007004AA"/>
    <w:rsid w:val="0076190F"/>
    <w:rsid w:val="007801E2"/>
    <w:rsid w:val="00791F1C"/>
    <w:rsid w:val="007D34A2"/>
    <w:rsid w:val="00901BF2"/>
    <w:rsid w:val="009C749A"/>
    <w:rsid w:val="00BA0DFC"/>
    <w:rsid w:val="00BB54E2"/>
    <w:rsid w:val="00BD5F63"/>
    <w:rsid w:val="00BE47ED"/>
    <w:rsid w:val="00C83397"/>
    <w:rsid w:val="00E53725"/>
    <w:rsid w:val="00E7311F"/>
    <w:rsid w:val="00F02EBF"/>
    <w:rsid w:val="00F246D8"/>
    <w:rsid w:val="00FA073C"/>
    <w:rsid w:val="00FD40E4"/>
    <w:rsid w:val="00FE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F3C359"/>
  <w15:chartTrackingRefBased/>
  <w15:docId w15:val="{208F4C71-2B6D-4FC5-896F-002C9853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11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DA"/>
    <w:pPr>
      <w:spacing w:before="160"/>
      <w:jc w:val="center"/>
    </w:pPr>
    <w:rPr>
      <w:i/>
      <w:iCs/>
      <w:color w:val="404040" w:themeColor="text1" w:themeTint="BF"/>
      <w:kern w:val="2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4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DA"/>
    <w:pPr>
      <w:ind w:left="720"/>
      <w:contextualSpacing/>
    </w:pPr>
    <w:rPr>
      <w:kern w:val="2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4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311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7383">
              <w:marLeft w:val="-5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81674">
              <w:marLeft w:val="-5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Academics 7</cp:lastModifiedBy>
  <cp:revision>18</cp:revision>
  <dcterms:created xsi:type="dcterms:W3CDTF">2024-08-20T10:04:00Z</dcterms:created>
  <dcterms:modified xsi:type="dcterms:W3CDTF">2024-10-18T09:44:00Z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d91a765c28cc71c9d0e1772bb6416a2f05b4ece4449aea2724368bb7c9313d10</vt:lpwstr>
  </property>
</Properties>
</file>