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A5F2D" w14:textId="72D2C9C7" w:rsidR="00CF42CF" w:rsidRPr="006126EB" w:rsidRDefault="00D765CE" w:rsidP="00CF42CF">
      <w:pPr>
        <w:jc w:val="center"/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Lab 1</w:t>
      </w:r>
      <w:r w:rsidR="00CF42CF">
        <w:rPr>
          <w:rFonts w:ascii="Aptos" w:hAnsi="Aptos" w:cs="Times New Roman"/>
          <w:b/>
          <w:color w:val="4472C4" w:themeColor="accent1"/>
          <w:sz w:val="24"/>
          <w:szCs w:val="24"/>
        </w:rPr>
        <w:t>4</w:t>
      </w: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: </w:t>
      </w:r>
      <w:r w:rsidR="00CF42CF"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Containers and Cursors</w:t>
      </w:r>
    </w:p>
    <w:p w14:paraId="09B2356A" w14:textId="77777777" w:rsidR="00CF42CF" w:rsidRPr="006126EB" w:rsidRDefault="00CF42CF" w:rsidP="00CF42CF">
      <w:pPr>
        <w:rPr>
          <w:rFonts w:ascii="Aptos" w:hAnsi="Aptos" w:cs="Times New Roman"/>
          <w:b/>
          <w:bCs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Covering Lectures: </w:t>
      </w:r>
      <w:r>
        <w:rPr>
          <w:rFonts w:ascii="Aptos" w:hAnsi="Aptos" w:cs="Times New Roman"/>
          <w:b/>
          <w:color w:val="4472C4" w:themeColor="accent1"/>
          <w:sz w:val="24"/>
          <w:szCs w:val="24"/>
        </w:rPr>
        <w:t>Lectures 40 - 42</w:t>
      </w:r>
    </w:p>
    <w:p w14:paraId="14B7E4D9" w14:textId="77777777" w:rsidR="00CF42CF" w:rsidRPr="006126EB" w:rsidRDefault="00CF42CF" w:rsidP="00CF42CF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Objective:</w:t>
      </w:r>
    </w:p>
    <w:p w14:paraId="6DD31B4A" w14:textId="77777777" w:rsidR="00CF42CF" w:rsidRPr="008965F5" w:rsidRDefault="00CF42CF" w:rsidP="00CF42CF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This Lab aims to give students a deep understanding of various STL containers in C++. </w:t>
      </w:r>
    </w:p>
    <w:p w14:paraId="56CAEA81" w14:textId="77777777" w:rsidR="00CF42CF" w:rsidRPr="006126EB" w:rsidRDefault="00CF42CF" w:rsidP="00CF42CF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Learning Outcomes:</w:t>
      </w:r>
    </w:p>
    <w:p w14:paraId="4193442F" w14:textId="77777777" w:rsidR="00CF42CF" w:rsidRPr="008965F5" w:rsidRDefault="00CF42CF" w:rsidP="00CF42CF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After completing this lab, students can practice sequence, associative, and container adapters and explore their properties and use cases.</w:t>
      </w:r>
    </w:p>
    <w:p w14:paraId="49AB9970" w14:textId="77777777" w:rsidR="00CF42CF" w:rsidRPr="006126EB" w:rsidRDefault="00CF42CF" w:rsidP="00CF42CF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Problem Statement:</w:t>
      </w:r>
    </w:p>
    <w:p w14:paraId="572A39C6" w14:textId="77777777" w:rsidR="00CF42CF" w:rsidRPr="008965F5" w:rsidRDefault="00CF42CF" w:rsidP="00CF42CF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Design a mini-library system that uses multiple STL containers:</w:t>
      </w:r>
    </w:p>
    <w:p w14:paraId="09F743D7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Use a map to store books with the book title as the key and the book's information (author, publication year, etc.) as the value.</w:t>
      </w:r>
    </w:p>
    <w:p w14:paraId="6DF23996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Use a queue to manage a waiting list for borrowing a book.</w:t>
      </w:r>
    </w:p>
    <w:p w14:paraId="00982F53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Use a vector to store the list of currently available books.</w:t>
      </w:r>
    </w:p>
    <w:p w14:paraId="695C3221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Implement functionality for adding books, borrowing books, and managing the waiting list.</w:t>
      </w:r>
    </w:p>
    <w:p w14:paraId="10FC17ED" w14:textId="77777777" w:rsidR="00CF42CF" w:rsidRPr="006126EB" w:rsidRDefault="00CF42CF" w:rsidP="00CF42CF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Sample Output: </w:t>
      </w:r>
    </w:p>
    <w:p w14:paraId="322E884F" w14:textId="77777777" w:rsidR="00CF42CF" w:rsidRPr="006126EB" w:rsidRDefault="00CF42CF" w:rsidP="00CF42CF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  <w:r w:rsidRPr="006126EB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5BAF370" wp14:editId="001A0601">
            <wp:extent cx="5943600" cy="7636510"/>
            <wp:effectExtent l="0" t="0" r="0" b="2540"/>
            <wp:docPr id="7161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14CB" w14:textId="77777777" w:rsidR="00CF42CF" w:rsidRPr="006126EB" w:rsidRDefault="00CF42CF" w:rsidP="00CF42C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</w:p>
    <w:p w14:paraId="559A7E45" w14:textId="77777777" w:rsidR="00CF42CF" w:rsidRPr="006126EB" w:rsidRDefault="00CF42CF" w:rsidP="00CF42C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</w:p>
    <w:p w14:paraId="22EB04B2" w14:textId="77777777" w:rsidR="00CF42CF" w:rsidRPr="006126EB" w:rsidRDefault="00CF42CF" w:rsidP="00CF42CF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Practice Questions:</w:t>
      </w:r>
    </w:p>
    <w:p w14:paraId="2D1FDC29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Write a program that reads a string from the user, splits it into words, and uses set to display all unique words in the string.</w:t>
      </w:r>
    </w:p>
    <w:p w14:paraId="3A4DCCEA" w14:textId="77777777" w:rsidR="00CF42CF" w:rsidRPr="008965F5" w:rsidRDefault="00CF42CF" w:rsidP="00CF42CF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Create a task scheduler that allows the users to add tasks with different priorities (higher numbers indicate higher priority). The tasks should be stored in a priority_queue, and the program should always execute and remove the highest-priority task first.</w:t>
      </w:r>
    </w:p>
    <w:p w14:paraId="399E3394" w14:textId="77777777" w:rsidR="00CF42CF" w:rsidRPr="006126EB" w:rsidRDefault="00CF42CF" w:rsidP="00D765CE">
      <w:pPr>
        <w:jc w:val="center"/>
        <w:rPr>
          <w:rFonts w:ascii="Aptos" w:hAnsi="Aptos" w:cs="Times New Roman"/>
          <w:b/>
          <w:color w:val="4472C4" w:themeColor="accent1"/>
          <w:sz w:val="24"/>
          <w:szCs w:val="24"/>
        </w:rPr>
      </w:pPr>
    </w:p>
    <w:sectPr w:rsidR="00CF42CF" w:rsidRPr="00612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10161"/>
    <w:multiLevelType w:val="hybridMultilevel"/>
    <w:tmpl w:val="8E3885D2"/>
    <w:lvl w:ilvl="0" w:tplc="3E0A8A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47816"/>
    <w:multiLevelType w:val="multilevel"/>
    <w:tmpl w:val="78CC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C7"/>
    <w:rsid w:val="00026353"/>
    <w:rsid w:val="00036560"/>
    <w:rsid w:val="00192AA6"/>
    <w:rsid w:val="00220E5B"/>
    <w:rsid w:val="0053736B"/>
    <w:rsid w:val="005836B6"/>
    <w:rsid w:val="0095668D"/>
    <w:rsid w:val="00AA0541"/>
    <w:rsid w:val="00B20D46"/>
    <w:rsid w:val="00CC3B06"/>
    <w:rsid w:val="00CF42CF"/>
    <w:rsid w:val="00D007C7"/>
    <w:rsid w:val="00D521EC"/>
    <w:rsid w:val="00D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1E77"/>
  <w15:chartTrackingRefBased/>
  <w15:docId w15:val="{B6AD0A0E-CA10-4C06-A6D4-44F0F5E0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6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3</cp:revision>
  <dcterms:created xsi:type="dcterms:W3CDTF">2025-01-13T11:35:00Z</dcterms:created>
  <dcterms:modified xsi:type="dcterms:W3CDTF">2025-01-13T11:36:00Z</dcterms:modified>
</cp:coreProperties>
</file>