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8E699" w14:textId="77777777" w:rsidR="00CD0B7E" w:rsidRPr="008452A9" w:rsidRDefault="00CD0B7E" w:rsidP="00CD0B7E">
      <w:pPr>
        <w:jc w:val="center"/>
        <w:rPr>
          <w:rFonts w:cs="Times New Roman"/>
          <w:b/>
          <w:color w:val="156082" w:themeColor="accent1"/>
          <w:sz w:val="24"/>
          <w:szCs w:val="24"/>
        </w:rPr>
      </w:pPr>
      <w:bookmarkStart w:id="0" w:name="_Hlk175742449"/>
      <w:r w:rsidRPr="008452A9">
        <w:rPr>
          <w:rFonts w:cs="Times New Roman"/>
          <w:b/>
          <w:color w:val="156082" w:themeColor="accent1"/>
          <w:sz w:val="24"/>
          <w:szCs w:val="24"/>
        </w:rPr>
        <w:t xml:space="preserve">Lab 5: </w:t>
      </w:r>
      <w:r>
        <w:rPr>
          <w:rFonts w:cs="Times New Roman"/>
          <w:b/>
          <w:color w:val="156082" w:themeColor="accent1"/>
          <w:sz w:val="24"/>
          <w:szCs w:val="24"/>
        </w:rPr>
        <w:t>Composition</w:t>
      </w:r>
    </w:p>
    <w:p w14:paraId="4B8339C6" w14:textId="77777777" w:rsidR="00CD0B7E" w:rsidRPr="008452A9" w:rsidRDefault="00CD0B7E" w:rsidP="00CD0B7E">
      <w:pPr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8452A9">
        <w:rPr>
          <w:rFonts w:cs="Times New Roman"/>
          <w:b/>
          <w:color w:val="156082" w:themeColor="accent1"/>
          <w:sz w:val="24"/>
          <w:szCs w:val="24"/>
        </w:rPr>
        <w:t xml:space="preserve">Objective: </w:t>
      </w:r>
    </w:p>
    <w:p w14:paraId="044C31A2" w14:textId="4513BA09" w:rsidR="00CD0B7E" w:rsidRPr="008452A9" w:rsidRDefault="00CD0B7E" w:rsidP="00CD0B7E">
      <w:pPr>
        <w:jc w:val="both"/>
        <w:rPr>
          <w:rFonts w:cs="Times New Roman"/>
          <w:bCs/>
        </w:rPr>
      </w:pPr>
      <w:r w:rsidRPr="008452A9">
        <w:rPr>
          <w:rFonts w:cs="Times New Roman"/>
          <w:bCs/>
        </w:rPr>
        <w:t>The objective of this lab is to teach students how to implement</w:t>
      </w:r>
      <w:r>
        <w:rPr>
          <w:rFonts w:cs="Times New Roman"/>
          <w:bCs/>
        </w:rPr>
        <w:t xml:space="preserve"> composition</w:t>
      </w:r>
      <w:r w:rsidRPr="008452A9">
        <w:rPr>
          <w:rFonts w:cs="Times New Roman"/>
          <w:bCs/>
        </w:rPr>
        <w:t xml:space="preserve"> relationship</w:t>
      </w:r>
      <w:r w:rsidR="00C72903">
        <w:rPr>
          <w:rFonts w:cs="Times New Roman"/>
          <w:bCs/>
        </w:rPr>
        <w:t xml:space="preserve"> </w:t>
      </w:r>
      <w:r w:rsidRPr="008452A9">
        <w:rPr>
          <w:rFonts w:cs="Times New Roman"/>
          <w:bCs/>
        </w:rPr>
        <w:t>between classes using C++ code.</w:t>
      </w:r>
    </w:p>
    <w:p w14:paraId="7A18B903" w14:textId="77777777" w:rsidR="00CD0B7E" w:rsidRPr="008452A9" w:rsidRDefault="00CD0B7E" w:rsidP="00CD0B7E">
      <w:pPr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8452A9">
        <w:rPr>
          <w:rFonts w:cs="Times New Roman"/>
          <w:b/>
          <w:color w:val="156082" w:themeColor="accent1"/>
          <w:sz w:val="24"/>
          <w:szCs w:val="24"/>
        </w:rPr>
        <w:t>Learning Outcomes:</w:t>
      </w:r>
    </w:p>
    <w:p w14:paraId="217EABE4" w14:textId="77777777" w:rsidR="00CD0B7E" w:rsidRPr="008452A9" w:rsidRDefault="00CD0B7E" w:rsidP="00CD0B7E">
      <w:pPr>
        <w:jc w:val="both"/>
        <w:rPr>
          <w:rFonts w:cs="Times New Roman"/>
          <w:bCs/>
        </w:rPr>
      </w:pPr>
      <w:r w:rsidRPr="008452A9">
        <w:rPr>
          <w:rFonts w:cs="Times New Roman"/>
          <w:bCs/>
        </w:rPr>
        <w:t xml:space="preserve">After this lab, the students can write C++ code for the </w:t>
      </w:r>
      <w:r>
        <w:rPr>
          <w:rFonts w:cs="Times New Roman"/>
          <w:bCs/>
        </w:rPr>
        <w:t>composition</w:t>
      </w:r>
      <w:r w:rsidRPr="008452A9">
        <w:rPr>
          <w:rFonts w:cs="Times New Roman"/>
          <w:bCs/>
        </w:rPr>
        <w:t xml:space="preserve"> relationships between classes.</w:t>
      </w:r>
    </w:p>
    <w:p w14:paraId="139510CA" w14:textId="77777777" w:rsidR="00CD0B7E" w:rsidRDefault="00CD0B7E" w:rsidP="00CD0B7E">
      <w:pPr>
        <w:jc w:val="both"/>
        <w:rPr>
          <w:rFonts w:cs="Times New Roman"/>
          <w:bCs/>
        </w:rPr>
      </w:pPr>
      <w:r w:rsidRPr="008452A9">
        <w:rPr>
          <w:noProof/>
        </w:rPr>
        <mc:AlternateContent>
          <mc:Choice Requires="wpg">
            <w:drawing>
              <wp:inline distT="0" distB="0" distL="0" distR="0" wp14:anchorId="4DCB25AC" wp14:editId="0571038A">
                <wp:extent cx="5524500" cy="8890"/>
                <wp:effectExtent l="0" t="0" r="0" b="0"/>
                <wp:docPr id="916735870" name="Group 916735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8890"/>
                          <a:chOff x="2583750" y="3775550"/>
                          <a:chExt cx="5524500" cy="8900"/>
                        </a:xfrm>
                      </wpg:grpSpPr>
                      <wpg:grpSp>
                        <wpg:cNvPr id="1883090148" name="Group 1883090148"/>
                        <wpg:cNvGrpSpPr/>
                        <wpg:grpSpPr>
                          <a:xfrm>
                            <a:off x="2583750" y="3775555"/>
                            <a:ext cx="5524500" cy="8890"/>
                            <a:chOff x="0" y="0"/>
                            <a:chExt cx="8700" cy="14"/>
                          </a:xfrm>
                        </wpg:grpSpPr>
                        <wps:wsp>
                          <wps:cNvPr id="1708367322" name="Shape 4"/>
                          <wps:cNvSpPr/>
                          <wps:spPr>
                            <a:xfrm>
                              <a:off x="0" y="0"/>
                              <a:ext cx="87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06B39B" w14:textId="77777777" w:rsidR="00CD0B7E" w:rsidRDefault="00CD0B7E" w:rsidP="00CD0B7E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4694138" name="Shape 11"/>
                          <wps:cNvSpPr/>
                          <wps:spPr>
                            <a:xfrm>
                              <a:off x="0" y="0"/>
                              <a:ext cx="8700" cy="14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24FCF4" w14:textId="77777777" w:rsidR="00CD0B7E" w:rsidRDefault="00CD0B7E" w:rsidP="00CD0B7E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DCB25AC" id="Group 916735870" o:spid="_x0000_s1026" style="width:435pt;height:.7pt;mso-position-horizontal-relative:char;mso-position-vertical-relative:line" coordorigin="25837,37755" coordsize="55245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">
                <v:group id="Group 1883090148" o:spid="_x0000_s1027" style="position:absolute;left:25837;top:37755;width:55245;height:89" coordsize="870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">
                  <v:rect id="Shape 4" o:spid="_x0000_s1028" style="position:absolute;width:870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D06B39B" w14:textId="77777777" w:rsidR="00CD0B7E" w:rsidRDefault="00CD0B7E" w:rsidP="00CD0B7E"/>
                      </w:txbxContent>
                    </v:textbox>
                  </v:rect>
                  <v:rect id="Shape 11" o:spid="_x0000_s1029" style="position:absolute;width:8700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" fillcolor="black" stroked="f">
                    <v:textbox inset="2.53958mm,2.53958mm,2.53958mm,2.53958mm">
                      <w:txbxContent>
                        <w:p w14:paraId="2524FCF4" w14:textId="77777777" w:rsidR="00CD0B7E" w:rsidRDefault="00CD0B7E" w:rsidP="00CD0B7E"/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58B1C962" w14:textId="77777777" w:rsidR="00CD0B7E" w:rsidRPr="0045379B" w:rsidRDefault="00CD0B7E" w:rsidP="00CD0B7E">
      <w:pPr>
        <w:jc w:val="both"/>
        <w:rPr>
          <w:rFonts w:cs="Times New Roman"/>
          <w:bCs/>
        </w:rPr>
      </w:pPr>
    </w:p>
    <w:p w14:paraId="378790B0" w14:textId="77777777" w:rsidR="00CD0B7E" w:rsidRPr="008452A9" w:rsidRDefault="00CD0B7E" w:rsidP="00CD0B7E">
      <w:pPr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8452A9">
        <w:rPr>
          <w:rFonts w:cs="Times New Roman"/>
          <w:b/>
          <w:color w:val="156082" w:themeColor="accent1"/>
          <w:sz w:val="24"/>
          <w:szCs w:val="24"/>
        </w:rPr>
        <w:t>Problem Statement</w:t>
      </w:r>
    </w:p>
    <w:p w14:paraId="66C692D7" w14:textId="77777777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</w:p>
    <w:p w14:paraId="6AFC3950" w14:textId="77777777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  <w:r w:rsidRPr="008452A9">
        <w:rPr>
          <w:rFonts w:cs="Times New Roman"/>
          <w:bCs/>
        </w:rPr>
        <w:t xml:space="preserve">Consider the following UML class diagram having </w:t>
      </w:r>
      <w:r>
        <w:rPr>
          <w:rFonts w:cs="Times New Roman"/>
          <w:bCs/>
        </w:rPr>
        <w:t>composition</w:t>
      </w:r>
      <w:r w:rsidRPr="008452A9">
        <w:rPr>
          <w:rFonts w:cs="Times New Roman"/>
          <w:bCs/>
        </w:rPr>
        <w:t xml:space="preserve"> relationships between classes </w:t>
      </w:r>
      <w:r>
        <w:rPr>
          <w:rFonts w:cs="Times New Roman"/>
          <w:bCs/>
        </w:rPr>
        <w:t>Customer</w:t>
      </w:r>
      <w:r w:rsidRPr="008452A9">
        <w:rPr>
          <w:rFonts w:cs="Times New Roman"/>
          <w:bCs/>
        </w:rPr>
        <w:t xml:space="preserve"> and </w:t>
      </w:r>
      <w:r>
        <w:rPr>
          <w:rFonts w:cs="Times New Roman"/>
          <w:bCs/>
        </w:rPr>
        <w:t>Account</w:t>
      </w:r>
      <w:r w:rsidRPr="008452A9">
        <w:rPr>
          <w:rFonts w:cs="Times New Roman"/>
          <w:bCs/>
        </w:rPr>
        <w:t>.</w:t>
      </w:r>
    </w:p>
    <w:p w14:paraId="692FB1E3" w14:textId="77777777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  <w:r w:rsidRPr="008452A9">
        <w:rPr>
          <w:rFonts w:cs="Times New Roman"/>
          <w:bCs/>
        </w:rPr>
        <w:t xml:space="preserve"> </w:t>
      </w:r>
    </w:p>
    <w:p w14:paraId="65C84D2B" w14:textId="77777777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</w:p>
    <w:p w14:paraId="5045668D" w14:textId="77777777" w:rsidR="00CD0B7E" w:rsidRDefault="00CD0B7E" w:rsidP="00CD0B7E">
      <w:pPr>
        <w:spacing w:after="0"/>
        <w:jc w:val="both"/>
        <w:rPr>
          <w:rFonts w:cs="Times New Roman"/>
          <w:bCs/>
        </w:rPr>
      </w:pPr>
      <w:r>
        <w:rPr>
          <w:rFonts w:cs="Times New Roman"/>
          <w:bCs/>
          <w:noProof/>
        </w:rPr>
        <w:drawing>
          <wp:inline distT="0" distB="0" distL="0" distR="0" wp14:anchorId="5BA1869E" wp14:editId="365FFD93">
            <wp:extent cx="5727700" cy="1463040"/>
            <wp:effectExtent l="0" t="0" r="6350" b="3810"/>
            <wp:docPr id="407668126" name="Picture 4" descr="A black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68126" name="Picture 4" descr="A black and white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C19B3" w14:textId="77777777" w:rsidR="00CD0B7E" w:rsidRDefault="00CD0B7E" w:rsidP="00CD0B7E">
      <w:pPr>
        <w:spacing w:after="0"/>
        <w:jc w:val="both"/>
        <w:rPr>
          <w:rFonts w:cs="Times New Roman"/>
          <w:bCs/>
        </w:rPr>
      </w:pPr>
    </w:p>
    <w:p w14:paraId="60F29FC6" w14:textId="77777777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Customer </w:t>
      </w:r>
      <w:r w:rsidRPr="008452A9">
        <w:rPr>
          <w:rFonts w:cs="Times New Roman"/>
          <w:bCs/>
        </w:rPr>
        <w:t>class has the following data members:</w:t>
      </w:r>
    </w:p>
    <w:p w14:paraId="56E84E2A" w14:textId="77777777" w:rsidR="00CD0B7E" w:rsidRPr="008452A9" w:rsidRDefault="00CD0B7E" w:rsidP="00CD0B7E">
      <w:pPr>
        <w:pStyle w:val="ListParagraph"/>
        <w:numPr>
          <w:ilvl w:val="0"/>
          <w:numId w:val="1"/>
        </w:num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Customer </w:t>
      </w:r>
      <w:r w:rsidRPr="008452A9">
        <w:rPr>
          <w:rFonts w:cs="Times New Roman"/>
          <w:bCs/>
        </w:rPr>
        <w:t>id</w:t>
      </w:r>
    </w:p>
    <w:p w14:paraId="290B75EE" w14:textId="77777777" w:rsidR="00CD0B7E" w:rsidRPr="008452A9" w:rsidRDefault="00CD0B7E" w:rsidP="00CD0B7E">
      <w:pPr>
        <w:pStyle w:val="ListParagraph"/>
        <w:numPr>
          <w:ilvl w:val="0"/>
          <w:numId w:val="1"/>
        </w:num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Customer</w:t>
      </w:r>
      <w:r w:rsidRPr="008452A9">
        <w:rPr>
          <w:rFonts w:cs="Times New Roman"/>
          <w:bCs/>
        </w:rPr>
        <w:t xml:space="preserve"> name</w:t>
      </w:r>
    </w:p>
    <w:p w14:paraId="37B7E8AE" w14:textId="77777777" w:rsidR="00CD0B7E" w:rsidRPr="00E1677E" w:rsidRDefault="00CD0B7E" w:rsidP="00CD0B7E">
      <w:pPr>
        <w:pStyle w:val="ListParagraph"/>
        <w:numPr>
          <w:ilvl w:val="0"/>
          <w:numId w:val="1"/>
        </w:num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Customer CNIC</w:t>
      </w:r>
    </w:p>
    <w:p w14:paraId="25661E0D" w14:textId="77777777" w:rsidR="00CD0B7E" w:rsidRDefault="00CD0B7E" w:rsidP="00CD0B7E">
      <w:pPr>
        <w:pStyle w:val="ListParagraph"/>
        <w:numPr>
          <w:ilvl w:val="0"/>
          <w:numId w:val="1"/>
        </w:num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Customer Address</w:t>
      </w:r>
    </w:p>
    <w:p w14:paraId="599B8D19" w14:textId="77777777" w:rsidR="00CD0B7E" w:rsidRPr="008452A9" w:rsidRDefault="00CD0B7E" w:rsidP="00CD0B7E">
      <w:pPr>
        <w:pStyle w:val="ListParagraph"/>
        <w:numPr>
          <w:ilvl w:val="0"/>
          <w:numId w:val="1"/>
        </w:num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Account</w:t>
      </w:r>
    </w:p>
    <w:p w14:paraId="3F80D0A6" w14:textId="77777777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</w:p>
    <w:p w14:paraId="4BD13E9B" w14:textId="77777777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  <w:r w:rsidRPr="008452A9">
        <w:rPr>
          <w:rFonts w:cs="Times New Roman"/>
          <w:bCs/>
        </w:rPr>
        <w:t>The class should have the following member functions:</w:t>
      </w:r>
    </w:p>
    <w:p w14:paraId="355B9308" w14:textId="77777777" w:rsidR="00CD0B7E" w:rsidRPr="008452A9" w:rsidRDefault="00CD0B7E" w:rsidP="00CD0B7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 w:rsidRPr="008452A9">
        <w:rPr>
          <w:rFonts w:cs="Times New Roman"/>
          <w:bCs/>
        </w:rPr>
        <w:t>Parameterized constructor</w:t>
      </w:r>
    </w:p>
    <w:p w14:paraId="152461C4" w14:textId="77777777" w:rsidR="00CD0B7E" w:rsidRDefault="00CD0B7E" w:rsidP="00CD0B7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print()</w:t>
      </w:r>
    </w:p>
    <w:p w14:paraId="2FC75719" w14:textId="77777777" w:rsidR="00CD0B7E" w:rsidRDefault="00CD0B7E" w:rsidP="00CD0B7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withdraw()</w:t>
      </w:r>
    </w:p>
    <w:p w14:paraId="0D652B15" w14:textId="77777777" w:rsidR="00CD0B7E" w:rsidRPr="00EC609D" w:rsidRDefault="00CD0B7E" w:rsidP="00CD0B7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deposit()</w:t>
      </w:r>
    </w:p>
    <w:p w14:paraId="7D3285AA" w14:textId="77777777" w:rsidR="00CD0B7E" w:rsidRPr="00EC609D" w:rsidRDefault="00CD0B7E" w:rsidP="00CD0B7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 w:rsidRPr="008452A9">
        <w:rPr>
          <w:rFonts w:cs="Times New Roman"/>
          <w:bCs/>
        </w:rPr>
        <w:t>Destructor</w:t>
      </w:r>
    </w:p>
    <w:p w14:paraId="163EBE13" w14:textId="77777777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</w:p>
    <w:p w14:paraId="000EA75D" w14:textId="77777777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Account</w:t>
      </w:r>
      <w:r w:rsidRPr="008452A9">
        <w:rPr>
          <w:rFonts w:cs="Times New Roman"/>
          <w:bCs/>
        </w:rPr>
        <w:t xml:space="preserve"> class has the following data members:</w:t>
      </w:r>
    </w:p>
    <w:p w14:paraId="4D3740B3" w14:textId="77777777" w:rsidR="00CD0B7E" w:rsidRDefault="00CD0B7E" w:rsidP="00CD0B7E">
      <w:pPr>
        <w:numPr>
          <w:ilvl w:val="0"/>
          <w:numId w:val="3"/>
        </w:numPr>
        <w:spacing w:after="0" w:line="240" w:lineRule="auto"/>
        <w:jc w:val="both"/>
      </w:pPr>
      <w:r>
        <w:t>Account No.</w:t>
      </w:r>
    </w:p>
    <w:p w14:paraId="5BB9E96B" w14:textId="77777777" w:rsidR="00CD0B7E" w:rsidRDefault="00CD0B7E" w:rsidP="00CD0B7E">
      <w:pPr>
        <w:numPr>
          <w:ilvl w:val="0"/>
          <w:numId w:val="3"/>
        </w:numPr>
        <w:spacing w:after="0" w:line="240" w:lineRule="auto"/>
        <w:jc w:val="both"/>
      </w:pPr>
      <w:r>
        <w:t>Balance</w:t>
      </w:r>
    </w:p>
    <w:p w14:paraId="063CA5E9" w14:textId="77777777" w:rsidR="00CD0B7E" w:rsidRDefault="00CD0B7E" w:rsidP="00CD0B7E">
      <w:pPr>
        <w:numPr>
          <w:ilvl w:val="0"/>
          <w:numId w:val="3"/>
        </w:numPr>
        <w:spacing w:after="0" w:line="240" w:lineRule="auto"/>
        <w:jc w:val="both"/>
      </w:pPr>
      <w:r>
        <w:t>Bank name</w:t>
      </w:r>
    </w:p>
    <w:p w14:paraId="5FB58EAB" w14:textId="77777777" w:rsidR="00CD0B7E" w:rsidRDefault="00CD0B7E" w:rsidP="00CD0B7E">
      <w:pPr>
        <w:numPr>
          <w:ilvl w:val="0"/>
          <w:numId w:val="3"/>
        </w:numPr>
        <w:spacing w:after="0" w:line="240" w:lineRule="auto"/>
        <w:jc w:val="both"/>
      </w:pPr>
      <w:r>
        <w:t>Branch code</w:t>
      </w:r>
    </w:p>
    <w:p w14:paraId="532F2AB5" w14:textId="77777777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</w:p>
    <w:p w14:paraId="538653DE" w14:textId="77777777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  <w:r w:rsidRPr="008452A9">
        <w:rPr>
          <w:rFonts w:cs="Times New Roman"/>
          <w:bCs/>
        </w:rPr>
        <w:t>The class should have the following member functions:</w:t>
      </w:r>
    </w:p>
    <w:p w14:paraId="634C5DFD" w14:textId="77777777" w:rsidR="00CD0B7E" w:rsidRDefault="00CD0B7E" w:rsidP="00CD0B7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 w:rsidRPr="008452A9">
        <w:rPr>
          <w:rFonts w:cs="Times New Roman"/>
          <w:bCs/>
        </w:rPr>
        <w:t>Parameterized constructor</w:t>
      </w:r>
    </w:p>
    <w:p w14:paraId="03BE93CC" w14:textId="77777777" w:rsidR="00CD0B7E" w:rsidRDefault="00CD0B7E" w:rsidP="00CD0B7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withdraw()</w:t>
      </w:r>
    </w:p>
    <w:p w14:paraId="4138A744" w14:textId="77777777" w:rsidR="00CD0B7E" w:rsidRPr="00EC609D" w:rsidRDefault="00CD0B7E" w:rsidP="00CD0B7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deposit()</w:t>
      </w:r>
    </w:p>
    <w:p w14:paraId="3575B159" w14:textId="77777777" w:rsidR="00CD0B7E" w:rsidRDefault="00CD0B7E" w:rsidP="00CD0B7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print()</w:t>
      </w:r>
    </w:p>
    <w:p w14:paraId="7F216E68" w14:textId="77777777" w:rsidR="00CD0B7E" w:rsidRDefault="00CD0B7E" w:rsidP="00CD0B7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Destructor</w:t>
      </w:r>
    </w:p>
    <w:p w14:paraId="40958C22" w14:textId="77777777" w:rsidR="00CD0B7E" w:rsidRPr="008452A9" w:rsidRDefault="00CD0B7E" w:rsidP="00CD0B7E">
      <w:pPr>
        <w:pStyle w:val="ListParagraph"/>
        <w:spacing w:after="0"/>
        <w:jc w:val="both"/>
        <w:rPr>
          <w:rFonts w:cs="Times New Roman"/>
          <w:bCs/>
        </w:rPr>
      </w:pPr>
    </w:p>
    <w:p w14:paraId="442DD409" w14:textId="31A5C6A2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  <w:r w:rsidRPr="008452A9">
        <w:rPr>
          <w:rFonts w:cs="Times New Roman"/>
          <w:bCs/>
        </w:rPr>
        <w:t xml:space="preserve">You are required to implement the </w:t>
      </w:r>
      <w:r w:rsidR="003B16B1">
        <w:rPr>
          <w:rFonts w:cs="Times New Roman"/>
          <w:bCs/>
        </w:rPr>
        <w:t>composition</w:t>
      </w:r>
      <w:r w:rsidRPr="008452A9">
        <w:rPr>
          <w:rFonts w:cs="Times New Roman"/>
          <w:bCs/>
        </w:rPr>
        <w:t xml:space="preserve"> relationship between classes using C++ code.</w:t>
      </w:r>
    </w:p>
    <w:p w14:paraId="2D2C3563" w14:textId="77777777" w:rsidR="00CD0B7E" w:rsidRPr="008452A9" w:rsidRDefault="00CD0B7E" w:rsidP="00CD0B7E">
      <w:pPr>
        <w:spacing w:after="0"/>
        <w:jc w:val="both"/>
        <w:rPr>
          <w:rFonts w:cs="Times New Roman"/>
          <w:bCs/>
        </w:rPr>
      </w:pPr>
    </w:p>
    <w:p w14:paraId="33CBFA60" w14:textId="3E19CE1C" w:rsidR="00CD0B7E" w:rsidRDefault="00CD0B7E" w:rsidP="00CD0B7E">
      <w:pPr>
        <w:jc w:val="both"/>
        <w:rPr>
          <w:rFonts w:cs="Times New Roman"/>
          <w:bCs/>
        </w:rPr>
      </w:pPr>
      <w:r w:rsidRPr="008452A9">
        <w:rPr>
          <w:rFonts w:cs="Times New Roman"/>
          <w:bCs/>
        </w:rPr>
        <w:t xml:space="preserve">Within the main () function, create an object of </w:t>
      </w:r>
      <w:r>
        <w:rPr>
          <w:rFonts w:cs="Times New Roman"/>
          <w:bCs/>
        </w:rPr>
        <w:t>Customer</w:t>
      </w:r>
      <w:r w:rsidRPr="008452A9">
        <w:rPr>
          <w:rFonts w:cs="Times New Roman"/>
          <w:bCs/>
        </w:rPr>
        <w:t xml:space="preserve"> class and initialize its data members along with the </w:t>
      </w:r>
      <w:r>
        <w:rPr>
          <w:rFonts w:cs="Times New Roman"/>
          <w:bCs/>
        </w:rPr>
        <w:t>Account details</w:t>
      </w:r>
      <w:r w:rsidRPr="008452A9">
        <w:rPr>
          <w:rFonts w:cs="Times New Roman"/>
          <w:bCs/>
        </w:rPr>
        <w:t xml:space="preserve">. </w:t>
      </w:r>
    </w:p>
    <w:p w14:paraId="3350FA7C" w14:textId="315C7B02" w:rsidR="00CD0B7E" w:rsidRDefault="00CD0B7E" w:rsidP="00CD0B7E">
      <w:pPr>
        <w:jc w:val="both"/>
        <w:rPr>
          <w:rFonts w:cs="Times New Roman"/>
          <w:bCs/>
        </w:rPr>
      </w:pPr>
      <w:r>
        <w:rPr>
          <w:rFonts w:cs="Times New Roman"/>
          <w:bCs/>
        </w:rPr>
        <w:t>Now, call the deposit() function</w:t>
      </w:r>
      <w:r w:rsidR="0055765E"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to deposit some amount then </w:t>
      </w:r>
      <w:r w:rsidRPr="008452A9">
        <w:rPr>
          <w:rFonts w:cs="Times New Roman"/>
          <w:bCs/>
        </w:rPr>
        <w:t xml:space="preserve">call the </w:t>
      </w:r>
      <w:r>
        <w:rPr>
          <w:rFonts w:cs="Times New Roman"/>
          <w:bCs/>
        </w:rPr>
        <w:t>print</w:t>
      </w:r>
      <w:r w:rsidRPr="008452A9">
        <w:rPr>
          <w:rFonts w:cs="Times New Roman"/>
          <w:bCs/>
        </w:rPr>
        <w:t xml:space="preserve"> () function which will display all the values of </w:t>
      </w:r>
      <w:r>
        <w:rPr>
          <w:rFonts w:cs="Times New Roman"/>
          <w:bCs/>
        </w:rPr>
        <w:t>Customer</w:t>
      </w:r>
      <w:r w:rsidRPr="008452A9">
        <w:rPr>
          <w:rFonts w:cs="Times New Roman"/>
          <w:bCs/>
        </w:rPr>
        <w:t xml:space="preserve"> including their ID, name, </w:t>
      </w:r>
      <w:r>
        <w:rPr>
          <w:rFonts w:cs="Times New Roman"/>
          <w:bCs/>
        </w:rPr>
        <w:t>CNIC, address</w:t>
      </w:r>
      <w:r w:rsidRPr="008452A9">
        <w:rPr>
          <w:rFonts w:cs="Times New Roman"/>
          <w:bCs/>
        </w:rPr>
        <w:t xml:space="preserve"> and </w:t>
      </w:r>
      <w:r>
        <w:rPr>
          <w:rFonts w:cs="Times New Roman"/>
          <w:bCs/>
        </w:rPr>
        <w:t>account</w:t>
      </w:r>
      <w:r w:rsidRPr="008452A9">
        <w:rPr>
          <w:rFonts w:cs="Times New Roman"/>
          <w:bCs/>
        </w:rPr>
        <w:t xml:space="preserve"> details.</w:t>
      </w:r>
    </w:p>
    <w:p w14:paraId="44A63712" w14:textId="77777777" w:rsidR="00CD0B7E" w:rsidRDefault="00CD0B7E" w:rsidP="00CD0B7E">
      <w:pPr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Then, call the withdraw function to withdraw some amount and </w:t>
      </w:r>
      <w:r w:rsidRPr="008452A9">
        <w:rPr>
          <w:rFonts w:cs="Times New Roman"/>
          <w:bCs/>
        </w:rPr>
        <w:t xml:space="preserve">call the </w:t>
      </w:r>
      <w:r>
        <w:rPr>
          <w:rFonts w:cs="Times New Roman"/>
          <w:bCs/>
        </w:rPr>
        <w:t>print</w:t>
      </w:r>
      <w:r w:rsidRPr="008452A9">
        <w:rPr>
          <w:rFonts w:cs="Times New Roman"/>
          <w:bCs/>
        </w:rPr>
        <w:t xml:space="preserve"> () function which will display all the values of </w:t>
      </w:r>
      <w:r>
        <w:rPr>
          <w:rFonts w:cs="Times New Roman"/>
          <w:bCs/>
        </w:rPr>
        <w:t>Customer</w:t>
      </w:r>
      <w:r w:rsidRPr="008452A9">
        <w:rPr>
          <w:rFonts w:cs="Times New Roman"/>
          <w:bCs/>
        </w:rPr>
        <w:t xml:space="preserve"> including their ID, name, </w:t>
      </w:r>
      <w:r>
        <w:rPr>
          <w:rFonts w:cs="Times New Roman"/>
          <w:bCs/>
        </w:rPr>
        <w:t>CNIC, address</w:t>
      </w:r>
      <w:r w:rsidRPr="008452A9">
        <w:rPr>
          <w:rFonts w:cs="Times New Roman"/>
          <w:bCs/>
        </w:rPr>
        <w:t xml:space="preserve"> and </w:t>
      </w:r>
      <w:r>
        <w:rPr>
          <w:rFonts w:cs="Times New Roman"/>
          <w:bCs/>
        </w:rPr>
        <w:t>account</w:t>
      </w:r>
      <w:r w:rsidRPr="008452A9">
        <w:rPr>
          <w:rFonts w:cs="Times New Roman"/>
          <w:bCs/>
        </w:rPr>
        <w:t xml:space="preserve"> details.</w:t>
      </w:r>
    </w:p>
    <w:p w14:paraId="379B8714" w14:textId="77777777" w:rsidR="00CD0B7E" w:rsidRDefault="00CD0B7E" w:rsidP="00CD0B7E">
      <w:pPr>
        <w:spacing w:after="0"/>
        <w:jc w:val="both"/>
        <w:rPr>
          <w:rFonts w:cs="Times New Roman"/>
          <w:bCs/>
        </w:rPr>
      </w:pPr>
    </w:p>
    <w:p w14:paraId="6499E66D" w14:textId="77777777" w:rsidR="00CD0B7E" w:rsidRPr="008D3243" w:rsidRDefault="00CD0B7E" w:rsidP="00CD0B7E">
      <w:pPr>
        <w:spacing w:after="0"/>
        <w:jc w:val="both"/>
        <w:rPr>
          <w:rFonts w:cs="Times New Roman"/>
          <w:bCs/>
        </w:rPr>
      </w:pPr>
    </w:p>
    <w:p w14:paraId="7F29CD78" w14:textId="77777777" w:rsidR="00CD0B7E" w:rsidRPr="008452A9" w:rsidRDefault="00CD0B7E" w:rsidP="00CD0B7E">
      <w:pPr>
        <w:spacing w:after="0" w:line="240" w:lineRule="auto"/>
        <w:rPr>
          <w:rFonts w:cs="Times New Roman"/>
          <w:b/>
          <w:color w:val="156082" w:themeColor="accent1"/>
          <w:sz w:val="24"/>
          <w:szCs w:val="24"/>
        </w:rPr>
      </w:pPr>
      <w:r w:rsidRPr="008452A9">
        <w:rPr>
          <w:rFonts w:cs="Times New Roman"/>
          <w:b/>
          <w:color w:val="156082" w:themeColor="accent1"/>
          <w:sz w:val="24"/>
          <w:szCs w:val="24"/>
        </w:rPr>
        <w:t>Sample Output:</w:t>
      </w:r>
    </w:p>
    <w:p w14:paraId="01BC67B0" w14:textId="77777777" w:rsidR="00CD0B7E" w:rsidRDefault="00CD0B7E" w:rsidP="00CD0B7E">
      <w:pPr>
        <w:spacing w:after="0" w:line="240" w:lineRule="auto"/>
        <w:jc w:val="both"/>
        <w:rPr>
          <w:rFonts w:cs="Times New Roman"/>
          <w:bCs/>
        </w:rPr>
      </w:pPr>
    </w:p>
    <w:p w14:paraId="33E27E6A" w14:textId="77777777" w:rsidR="00CD0B7E" w:rsidRDefault="00CD0B7E" w:rsidP="00CD0B7E">
      <w:pPr>
        <w:spacing w:after="0" w:line="240" w:lineRule="auto"/>
        <w:jc w:val="both"/>
        <w:rPr>
          <w:rFonts w:cs="Times New Roman"/>
          <w:bCs/>
        </w:rPr>
      </w:pPr>
    </w:p>
    <w:p w14:paraId="13187A2F" w14:textId="77777777" w:rsidR="00CD0B7E" w:rsidRPr="008452A9" w:rsidRDefault="00CD0B7E" w:rsidP="00CD0B7E">
      <w:pPr>
        <w:spacing w:after="0" w:line="240" w:lineRule="auto"/>
        <w:jc w:val="both"/>
        <w:rPr>
          <w:rFonts w:cs="Times New Roman"/>
          <w:bCs/>
        </w:rPr>
      </w:pPr>
      <w:r w:rsidRPr="008452A9">
        <w:rPr>
          <w:rFonts w:cs="Times New Roman"/>
          <w:bCs/>
        </w:rPr>
        <w:t>Following is a sample output for the above scenario:</w:t>
      </w:r>
    </w:p>
    <w:p w14:paraId="2D14271B" w14:textId="77777777" w:rsidR="00CD0B7E" w:rsidRPr="008452A9" w:rsidRDefault="00CD0B7E" w:rsidP="00CD0B7E">
      <w:pPr>
        <w:spacing w:after="0"/>
        <w:rPr>
          <w:rFonts w:cs="Times New Roman"/>
          <w:bCs/>
        </w:rPr>
      </w:pPr>
    </w:p>
    <w:p w14:paraId="792CFBF7" w14:textId="77777777" w:rsidR="00CD0B7E" w:rsidRPr="008452A9" w:rsidRDefault="00CD0B7E" w:rsidP="00CD0B7E">
      <w:pPr>
        <w:spacing w:after="0"/>
        <w:rPr>
          <w:rFonts w:cs="Times New Roman"/>
          <w:bCs/>
        </w:rPr>
      </w:pPr>
    </w:p>
    <w:p w14:paraId="288551CE" w14:textId="77777777" w:rsidR="00826D06" w:rsidRPr="008452A9" w:rsidRDefault="00826D06" w:rsidP="00826D06">
      <w:pPr>
        <w:spacing w:after="0"/>
        <w:rPr>
          <w:rFonts w:cs="Times New Roman"/>
          <w:bCs/>
        </w:rPr>
      </w:pPr>
    </w:p>
    <w:p w14:paraId="1DA017E4" w14:textId="6BFBE025" w:rsidR="00826D06" w:rsidRPr="008452A9" w:rsidRDefault="0012272A" w:rsidP="00826D06">
      <w:pPr>
        <w:spacing w:after="0"/>
        <w:rPr>
          <w:rFonts w:cs="Times New Roman"/>
          <w:bCs/>
        </w:rPr>
      </w:pPr>
      <w:r>
        <w:rPr>
          <w:rFonts w:cs="Times New Roman"/>
          <w:bCs/>
          <w:noProof/>
        </w:rPr>
        <w:lastRenderedPageBreak/>
        <w:drawing>
          <wp:inline distT="0" distB="0" distL="0" distR="0" wp14:anchorId="0E2E36CD" wp14:editId="748D4E25">
            <wp:extent cx="5727700" cy="4323080"/>
            <wp:effectExtent l="0" t="0" r="6350" b="1270"/>
            <wp:docPr id="522253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1C14751" w14:textId="77777777" w:rsidR="00826D06" w:rsidRPr="008452A9" w:rsidRDefault="00826D06" w:rsidP="00826D06">
      <w:pPr>
        <w:spacing w:after="0"/>
        <w:rPr>
          <w:rFonts w:cs="Times New Roman"/>
          <w:b/>
        </w:rPr>
      </w:pPr>
    </w:p>
    <w:sectPr w:rsidR="00826D06" w:rsidRPr="00845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5D72FA"/>
    <w:multiLevelType w:val="hybridMultilevel"/>
    <w:tmpl w:val="3D5659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30893"/>
    <w:multiLevelType w:val="hybridMultilevel"/>
    <w:tmpl w:val="1CA8E0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6D4FCF"/>
    <w:multiLevelType w:val="hybridMultilevel"/>
    <w:tmpl w:val="09F8BC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552064">
    <w:abstractNumId w:val="0"/>
  </w:num>
  <w:num w:numId="2" w16cid:durableId="1894384579">
    <w:abstractNumId w:val="2"/>
  </w:num>
  <w:num w:numId="3" w16cid:durableId="1456212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79"/>
    <w:rsid w:val="00006D79"/>
    <w:rsid w:val="00071F8F"/>
    <w:rsid w:val="000E4516"/>
    <w:rsid w:val="000F7D69"/>
    <w:rsid w:val="0012272A"/>
    <w:rsid w:val="001666BC"/>
    <w:rsid w:val="00170795"/>
    <w:rsid w:val="0018518B"/>
    <w:rsid w:val="001A49B0"/>
    <w:rsid w:val="001D43A4"/>
    <w:rsid w:val="001F5FCF"/>
    <w:rsid w:val="00232CCF"/>
    <w:rsid w:val="00352B19"/>
    <w:rsid w:val="003B16B1"/>
    <w:rsid w:val="004015C1"/>
    <w:rsid w:val="0045379B"/>
    <w:rsid w:val="004B79E1"/>
    <w:rsid w:val="004E1683"/>
    <w:rsid w:val="0055765E"/>
    <w:rsid w:val="005B2E5B"/>
    <w:rsid w:val="005D03F8"/>
    <w:rsid w:val="005E73D2"/>
    <w:rsid w:val="00742D52"/>
    <w:rsid w:val="007460AD"/>
    <w:rsid w:val="00802638"/>
    <w:rsid w:val="00826D06"/>
    <w:rsid w:val="00830CF5"/>
    <w:rsid w:val="008452A9"/>
    <w:rsid w:val="00892FF5"/>
    <w:rsid w:val="008971FA"/>
    <w:rsid w:val="00897C54"/>
    <w:rsid w:val="008D3243"/>
    <w:rsid w:val="008D531C"/>
    <w:rsid w:val="00922330"/>
    <w:rsid w:val="00974A27"/>
    <w:rsid w:val="009B5340"/>
    <w:rsid w:val="00B75C45"/>
    <w:rsid w:val="00BB54E2"/>
    <w:rsid w:val="00BD334A"/>
    <w:rsid w:val="00C72903"/>
    <w:rsid w:val="00C83397"/>
    <w:rsid w:val="00CD0B7E"/>
    <w:rsid w:val="00D2613B"/>
    <w:rsid w:val="00D56A05"/>
    <w:rsid w:val="00D81275"/>
    <w:rsid w:val="00DA032F"/>
    <w:rsid w:val="00DC2B9C"/>
    <w:rsid w:val="00E1677E"/>
    <w:rsid w:val="00EC609D"/>
    <w:rsid w:val="00F27279"/>
    <w:rsid w:val="00F421D9"/>
    <w:rsid w:val="00FA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C94518"/>
  <w15:chartTrackingRefBased/>
  <w15:docId w15:val="{FBCD0BF8-7FE2-42B3-81D4-5DD34490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C5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1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B1B9F-58B9-4786-A360-76840AECA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</dc:creator>
  <cp:keywords/>
  <dc:description/>
  <cp:lastModifiedBy>Academics 7</cp:lastModifiedBy>
  <cp:revision>37</cp:revision>
  <dcterms:created xsi:type="dcterms:W3CDTF">2024-08-28T08:00:00Z</dcterms:created>
  <dcterms:modified xsi:type="dcterms:W3CDTF">2024-11-19T10:18:00Z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93cb53a8ad4d5ab8a59e07aea6871f3343204220d3fb8487e92ac59770610329</vt:lpwstr>
  </property>
</Properties>
</file>