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96" w:rsidRDefault="00E61496">
      <w:r>
        <w:t>Eu,</w:t>
      </w:r>
      <w:r w:rsidR="00BC04A4">
        <w:t xml:space="preserve"> Matheus Sampaio do 1ºDS-MAS e estou realizando um tutorial sobre como produzi o </w:t>
      </w:r>
      <w:bookmarkStart w:id="0" w:name="_GoBack"/>
      <w:bookmarkEnd w:id="0"/>
      <w:proofErr w:type="spellStart"/>
      <w:r w:rsidR="00BC04A4">
        <w:t>JavaScript</w:t>
      </w:r>
      <w:proofErr w:type="spellEnd"/>
      <w:r w:rsidR="00BC04A4">
        <w:t xml:space="preserve"> “</w:t>
      </w:r>
      <w:r>
        <w:t xml:space="preserve"> </w:t>
      </w:r>
      <w:proofErr w:type="spellStart"/>
      <w:r w:rsidR="00BC04A4">
        <w:t>OperacoesMatematicas</w:t>
      </w:r>
      <w:proofErr w:type="spellEnd"/>
      <w:r>
        <w:t xml:space="preserve"> </w:t>
      </w:r>
      <w:r w:rsidR="00BC04A4">
        <w:t>”.</w:t>
      </w:r>
      <w:r w:rsidR="004537D8">
        <w:t xml:space="preserve"> Primeiro crie variáveis que vão apresentar s</w:t>
      </w:r>
      <w:r w:rsidR="0019111B">
        <w:t xml:space="preserve">uas operações (Lembre-se que a variável não pode ter espaços ou algum tipo de acentuação!). </w:t>
      </w:r>
    </w:p>
    <w:p w:rsidR="00E61496" w:rsidRDefault="0019111B">
      <w:r>
        <w:t>Após feito</w:t>
      </w:r>
      <w:r w:rsidR="004537D8">
        <w:t>, inicie as contas. Para começar, f</w:t>
      </w:r>
      <w:r w:rsidR="00BC04A4">
        <w:t>iz a soma de n1 + n2,</w:t>
      </w:r>
      <w:r w:rsidR="004537D8">
        <w:t xml:space="preserve"> utilizando a variável “soma” do tipo “</w:t>
      </w:r>
      <w:r w:rsidR="00E61496">
        <w:t xml:space="preserve"> </w:t>
      </w:r>
      <w:proofErr w:type="spellStart"/>
      <w:r w:rsidR="00E61496">
        <w:t>double</w:t>
      </w:r>
      <w:proofErr w:type="spellEnd"/>
      <w:r w:rsidR="00E61496">
        <w:t xml:space="preserve"> “ ou “ </w:t>
      </w:r>
      <w:proofErr w:type="spellStart"/>
      <w:r w:rsidR="00E61496">
        <w:t>int</w:t>
      </w:r>
      <w:proofErr w:type="spellEnd"/>
      <w:r w:rsidR="00E61496">
        <w:t xml:space="preserve"> “</w:t>
      </w:r>
      <w:r w:rsidR="004537D8">
        <w:t>,</w:t>
      </w:r>
      <w:r w:rsidR="00BC04A4">
        <w:t xml:space="preserve"> e no final mostrando o resultado.</w:t>
      </w:r>
    </w:p>
    <w:p w:rsidR="00E61496" w:rsidRDefault="00BC04A4">
      <w:r>
        <w:t xml:space="preserve">Assim eu fiz com o resto das operações, como na subtração, mas a única diferença foi o símbolo da conta, que passou a ser </w:t>
      </w:r>
      <w:r w:rsidR="0096571B">
        <w:t>n1 – n2.</w:t>
      </w:r>
    </w:p>
    <w:p w:rsidR="00E61496" w:rsidRDefault="0096571B">
      <w:r>
        <w:t xml:space="preserve">  Para a multiplicação, usamos n1 * n2, onde “ </w:t>
      </w:r>
      <w:proofErr w:type="gramStart"/>
      <w:r>
        <w:t>*  “</w:t>
      </w:r>
      <w:proofErr w:type="gramEnd"/>
      <w:r>
        <w:t xml:space="preserve"> é o caractere que torna a conta uma multiplicação.</w:t>
      </w:r>
    </w:p>
    <w:p w:rsidR="0096571B" w:rsidRDefault="0096571B">
      <w:r>
        <w:t xml:space="preserve"> Na divisão é um pouco mais complicado, porque foi usado a seguinte operação: “</w:t>
      </w:r>
      <w:r w:rsidR="00E61496">
        <w:t xml:space="preserve"> </w:t>
      </w:r>
      <w:r>
        <w:t>n</w:t>
      </w:r>
      <w:proofErr w:type="gramStart"/>
      <w:r>
        <w:t>2 !</w:t>
      </w:r>
      <w:proofErr w:type="gramEnd"/>
      <w:r>
        <w:t xml:space="preserve">= 0 ? </w:t>
      </w:r>
      <w:proofErr w:type="gramStart"/>
      <w:r>
        <w:t>n</w:t>
      </w:r>
      <w:proofErr w:type="gramEnd"/>
      <w:r>
        <w:t xml:space="preserve">1 / n2 : </w:t>
      </w:r>
      <w:proofErr w:type="spellStart"/>
      <w:r>
        <w:t>Double.NaN</w:t>
      </w:r>
      <w:proofErr w:type="spellEnd"/>
      <w:r w:rsidR="00E61496">
        <w:t xml:space="preserve"> </w:t>
      </w:r>
      <w:r>
        <w:t>”, pois se a segunda variável for zero, o resultado vai ser infinito, porque</w:t>
      </w:r>
      <w:r w:rsidR="004537D8">
        <w:t xml:space="preserve"> 0 * 0 = 0.</w:t>
      </w:r>
      <w:r>
        <w:t xml:space="preserve"> Agora, para saber resto dessa divisão, usamos n1 % n2, onde “ % “ é o símbolo que representa o resto de uma divisão em </w:t>
      </w:r>
      <w:proofErr w:type="spellStart"/>
      <w:r>
        <w:t>JavaScript</w:t>
      </w:r>
      <w:proofErr w:type="spellEnd"/>
      <w:r w:rsidR="004537D8">
        <w:t xml:space="preserve">. </w:t>
      </w:r>
    </w:p>
    <w:p w:rsidR="004537D8" w:rsidRDefault="004537D8">
      <w:r>
        <w:t>Partindo para a</w:t>
      </w:r>
      <w:r w:rsidR="0019111B">
        <w:t xml:space="preserve">s áreas das formas, um exemplo pode ser a do </w:t>
      </w:r>
      <w:r>
        <w:t xml:space="preserve">quadrado: </w:t>
      </w:r>
      <w:proofErr w:type="spellStart"/>
      <w:r w:rsidR="0019111B">
        <w:t>ladoQUADRADO</w:t>
      </w:r>
      <w:proofErr w:type="spellEnd"/>
      <w:r w:rsidR="0019111B">
        <w:t xml:space="preserve"> * </w:t>
      </w:r>
      <w:proofErr w:type="spellStart"/>
      <w:r w:rsidR="0019111B">
        <w:t>ladoQUADRADO</w:t>
      </w:r>
      <w:proofErr w:type="spellEnd"/>
      <w:r w:rsidR="0019111B">
        <w:t xml:space="preserve">. Para um melhor entendimento, vou explicar como fazer do zero. </w:t>
      </w:r>
    </w:p>
    <w:p w:rsidR="0019111B" w:rsidRDefault="0019111B">
      <w:r>
        <w:t>Antes de tudo, crie variáveis para utilizar na conta, como os lados de um quadrado, ou a base e altura, para calcular a área de um triângulo ou de um retângulo. Após isso, procure a equação que irá utilizar, como “</w:t>
      </w:r>
      <w:r w:rsidR="00E61496">
        <w:t xml:space="preserve"> </w:t>
      </w:r>
      <w:proofErr w:type="spellStart"/>
      <w:r>
        <w:t>baseTRIANGULO</w:t>
      </w:r>
      <w:proofErr w:type="spellEnd"/>
      <w:r>
        <w:t xml:space="preserve"> * </w:t>
      </w:r>
      <w:proofErr w:type="spellStart"/>
      <w:r>
        <w:t>alturaTRIANGULO</w:t>
      </w:r>
      <w:proofErr w:type="spellEnd"/>
      <w:r>
        <w:t xml:space="preserve"> / 2</w:t>
      </w:r>
      <w:r w:rsidR="00E61496">
        <w:t xml:space="preserve"> </w:t>
      </w:r>
      <w:r>
        <w:t xml:space="preserve">”. Assim que encontrar, coloque o código no </w:t>
      </w:r>
      <w:proofErr w:type="spellStart"/>
      <w:r>
        <w:t>javascript</w:t>
      </w:r>
      <w:proofErr w:type="spellEnd"/>
      <w:r>
        <w:t xml:space="preserve"> e execute a tarefa, desse jeito, vai conseguir o resultado da operação, faça isso com todo tipo de área, exceto a do círculo. </w:t>
      </w:r>
    </w:p>
    <w:p w:rsidR="0019111B" w:rsidRDefault="0019111B">
      <w:r>
        <w:t xml:space="preserve">          Como dito, a área da circunferência é um pouco diferente, pois tem algumas formas de se calcular. A que eu utilizei é bem simples e fácil, onde apenas criamos uma variável chamada “ PI “ </w:t>
      </w:r>
      <w:proofErr w:type="gramStart"/>
      <w:r>
        <w:t>e  multiplicamos</w:t>
      </w:r>
      <w:proofErr w:type="gramEnd"/>
      <w:r>
        <w:t xml:space="preserve"> por “ </w:t>
      </w:r>
      <w:proofErr w:type="spellStart"/>
      <w:r>
        <w:t>Math.pow</w:t>
      </w:r>
      <w:proofErr w:type="spellEnd"/>
      <w:r>
        <w:t>(</w:t>
      </w:r>
      <w:r w:rsidR="00E61496">
        <w:t xml:space="preserve">raio, raio) “. E não pode esquecer, no lugar de “ raio “ utiliza-se o valor do raio do círculo escolhido. </w:t>
      </w:r>
    </w:p>
    <w:p w:rsidR="00E61496" w:rsidRDefault="00E61496">
      <w:r>
        <w:t xml:space="preserve">           Por fim, a média. Não tem segredo. É basicamente a soma de todas as variáveis escolhidas divididas pela quantidade de variáveis. Como: “ n1 + n2 + n3 / 3 “. </w:t>
      </w:r>
    </w:p>
    <w:sectPr w:rsidR="00E61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A4"/>
    <w:rsid w:val="0019111B"/>
    <w:rsid w:val="004537D8"/>
    <w:rsid w:val="0096571B"/>
    <w:rsid w:val="00975286"/>
    <w:rsid w:val="00BC04A4"/>
    <w:rsid w:val="00C3794E"/>
    <w:rsid w:val="00E6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A1EC"/>
  <w15:chartTrackingRefBased/>
  <w15:docId w15:val="{279435A8-BD55-462F-8A81-2E1DDA2A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2025-04-23T17:28:00Z</dcterms:created>
  <dcterms:modified xsi:type="dcterms:W3CDTF">2025-04-23T18:21:00Z</dcterms:modified>
</cp:coreProperties>
</file>