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83D7" w14:textId="4D8AEEAA" w:rsidR="00F634A1" w:rsidRDefault="00F634A1">
      <w:pPr>
        <w:pStyle w:val="SourceCode"/>
      </w:pPr>
      <w:bookmarkStart w:id="0" w:name="section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50"/>
        <w:gridCol w:w="950"/>
        <w:gridCol w:w="877"/>
      </w:tblGrid>
      <w:tr w:rsidR="00F634A1" w14:paraId="523115C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7EC7D1" w14:textId="77777777" w:rsidR="00F634A1" w:rsidRDefault="0017299E">
            <w:pPr>
              <w:pStyle w:val="Compact"/>
              <w:jc w:val="right"/>
            </w:pPr>
            <w:r>
              <w:t>Patient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C46861" w14:textId="77777777" w:rsidR="00F634A1" w:rsidRDefault="0017299E">
            <w:pPr>
              <w:pStyle w:val="Compact"/>
            </w:pPr>
            <w:r>
              <w:t>Cluster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E527B4" w14:textId="77777777" w:rsidR="00F634A1" w:rsidRDefault="0017299E">
            <w:pPr>
              <w:pStyle w:val="Compact"/>
              <w:jc w:val="right"/>
            </w:pPr>
            <w:r>
              <w:t>value</w:t>
            </w:r>
          </w:p>
        </w:tc>
      </w:tr>
      <w:tr w:rsidR="00F634A1" w14:paraId="7EC5C3BA" w14:textId="77777777">
        <w:tc>
          <w:tcPr>
            <w:tcW w:w="0" w:type="auto"/>
          </w:tcPr>
          <w:p w14:paraId="401C867F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16099DE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1FBAA6D" w14:textId="77777777" w:rsidR="00F634A1" w:rsidRDefault="0017299E">
            <w:pPr>
              <w:pStyle w:val="Compact"/>
              <w:jc w:val="right"/>
            </w:pPr>
            <w:r>
              <w:t>0.427</w:t>
            </w:r>
          </w:p>
        </w:tc>
      </w:tr>
      <w:tr w:rsidR="00F634A1" w14:paraId="5ED14C0C" w14:textId="77777777">
        <w:tc>
          <w:tcPr>
            <w:tcW w:w="0" w:type="auto"/>
          </w:tcPr>
          <w:p w14:paraId="03F2B641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1467C83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8235719" w14:textId="77777777" w:rsidR="00F634A1" w:rsidRDefault="0017299E">
            <w:pPr>
              <w:pStyle w:val="Compact"/>
              <w:jc w:val="right"/>
            </w:pPr>
            <w:r>
              <w:t>0.289</w:t>
            </w:r>
          </w:p>
        </w:tc>
      </w:tr>
      <w:tr w:rsidR="00F634A1" w14:paraId="1ED28B30" w14:textId="77777777">
        <w:tc>
          <w:tcPr>
            <w:tcW w:w="0" w:type="auto"/>
          </w:tcPr>
          <w:p w14:paraId="1E5F4CC4" w14:textId="77777777" w:rsidR="00F634A1" w:rsidRDefault="0017299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910BDF7" w14:textId="77777777" w:rsidR="00F634A1" w:rsidRDefault="0017299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2548081" w14:textId="77777777" w:rsidR="00F634A1" w:rsidRDefault="0017299E">
            <w:pPr>
              <w:pStyle w:val="Compact"/>
              <w:jc w:val="right"/>
            </w:pPr>
            <w:r>
              <w:t>0.029</w:t>
            </w:r>
          </w:p>
        </w:tc>
      </w:tr>
      <w:tr w:rsidR="00F634A1" w14:paraId="595096BF" w14:textId="77777777">
        <w:tc>
          <w:tcPr>
            <w:tcW w:w="0" w:type="auto"/>
          </w:tcPr>
          <w:p w14:paraId="0E327E5E" w14:textId="77777777" w:rsidR="00F634A1" w:rsidRDefault="0017299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2268C07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BD6C501" w14:textId="77777777" w:rsidR="00F634A1" w:rsidRDefault="0017299E">
            <w:pPr>
              <w:pStyle w:val="Compact"/>
              <w:jc w:val="right"/>
            </w:pPr>
            <w:r>
              <w:t>0.363</w:t>
            </w:r>
          </w:p>
        </w:tc>
      </w:tr>
      <w:tr w:rsidR="00F634A1" w14:paraId="00850776" w14:textId="77777777">
        <w:tc>
          <w:tcPr>
            <w:tcW w:w="0" w:type="auto"/>
          </w:tcPr>
          <w:p w14:paraId="03B3FFFF" w14:textId="77777777" w:rsidR="00F634A1" w:rsidRDefault="0017299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B708E9D" w14:textId="77777777" w:rsidR="00F634A1" w:rsidRDefault="0017299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81BE0A0" w14:textId="77777777" w:rsidR="00F634A1" w:rsidRDefault="0017299E">
            <w:pPr>
              <w:pStyle w:val="Compact"/>
              <w:jc w:val="right"/>
            </w:pPr>
            <w:r>
              <w:t>-0.456</w:t>
            </w:r>
          </w:p>
        </w:tc>
      </w:tr>
      <w:tr w:rsidR="00F634A1" w14:paraId="67E19F47" w14:textId="77777777">
        <w:tc>
          <w:tcPr>
            <w:tcW w:w="0" w:type="auto"/>
          </w:tcPr>
          <w:p w14:paraId="0A7BE93A" w14:textId="77777777" w:rsidR="00F634A1" w:rsidRDefault="0017299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4EAF01C1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AE32A7C" w14:textId="77777777" w:rsidR="00F634A1" w:rsidRDefault="0017299E">
            <w:pPr>
              <w:pStyle w:val="Compact"/>
              <w:jc w:val="right"/>
            </w:pPr>
            <w:r>
              <w:t>0.431</w:t>
            </w:r>
          </w:p>
        </w:tc>
      </w:tr>
      <w:tr w:rsidR="00F634A1" w14:paraId="7DFB594E" w14:textId="77777777">
        <w:tc>
          <w:tcPr>
            <w:tcW w:w="0" w:type="auto"/>
          </w:tcPr>
          <w:p w14:paraId="55A84487" w14:textId="77777777" w:rsidR="00F634A1" w:rsidRDefault="0017299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359D1CD" w14:textId="77777777" w:rsidR="00F634A1" w:rsidRDefault="0017299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7D26863" w14:textId="77777777" w:rsidR="00F634A1" w:rsidRDefault="0017299E">
            <w:pPr>
              <w:pStyle w:val="Compact"/>
              <w:jc w:val="right"/>
            </w:pPr>
            <w:r>
              <w:t>-0.232</w:t>
            </w:r>
          </w:p>
        </w:tc>
      </w:tr>
      <w:tr w:rsidR="00F634A1" w14:paraId="3D2502BD" w14:textId="77777777">
        <w:tc>
          <w:tcPr>
            <w:tcW w:w="0" w:type="auto"/>
          </w:tcPr>
          <w:p w14:paraId="2E9E0025" w14:textId="77777777" w:rsidR="00F634A1" w:rsidRDefault="0017299E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E785A30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A28DFF7" w14:textId="77777777" w:rsidR="00F634A1" w:rsidRDefault="0017299E">
            <w:pPr>
              <w:pStyle w:val="Compact"/>
              <w:jc w:val="right"/>
            </w:pPr>
            <w:r>
              <w:t>0.287</w:t>
            </w:r>
          </w:p>
        </w:tc>
      </w:tr>
      <w:tr w:rsidR="00F634A1" w14:paraId="3B8A0428" w14:textId="77777777">
        <w:tc>
          <w:tcPr>
            <w:tcW w:w="0" w:type="auto"/>
          </w:tcPr>
          <w:p w14:paraId="4FE6D7BD" w14:textId="77777777" w:rsidR="00F634A1" w:rsidRDefault="0017299E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5EF47A6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79C8AEA" w14:textId="77777777" w:rsidR="00F634A1" w:rsidRDefault="0017299E">
            <w:pPr>
              <w:pStyle w:val="Compact"/>
              <w:jc w:val="right"/>
            </w:pPr>
            <w:r>
              <w:t>0.605</w:t>
            </w:r>
          </w:p>
        </w:tc>
      </w:tr>
      <w:tr w:rsidR="00F634A1" w14:paraId="25F2840E" w14:textId="77777777">
        <w:tc>
          <w:tcPr>
            <w:tcW w:w="0" w:type="auto"/>
          </w:tcPr>
          <w:p w14:paraId="38CE4182" w14:textId="77777777" w:rsidR="00F634A1" w:rsidRDefault="0017299E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BB3DCEF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E2FAC52" w14:textId="77777777" w:rsidR="00F634A1" w:rsidRDefault="0017299E">
            <w:pPr>
              <w:pStyle w:val="Compact"/>
              <w:jc w:val="right"/>
            </w:pPr>
            <w:r>
              <w:t>0.548</w:t>
            </w:r>
          </w:p>
        </w:tc>
      </w:tr>
      <w:tr w:rsidR="00F634A1" w14:paraId="0F0CD05A" w14:textId="77777777">
        <w:tc>
          <w:tcPr>
            <w:tcW w:w="0" w:type="auto"/>
          </w:tcPr>
          <w:p w14:paraId="63C0E4C0" w14:textId="77777777" w:rsidR="00F634A1" w:rsidRDefault="0017299E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A148784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9FD721" w14:textId="77777777" w:rsidR="00F634A1" w:rsidRDefault="0017299E">
            <w:pPr>
              <w:pStyle w:val="Compact"/>
              <w:jc w:val="right"/>
            </w:pPr>
            <w:r>
              <w:t>0.636</w:t>
            </w:r>
          </w:p>
        </w:tc>
      </w:tr>
      <w:tr w:rsidR="00F634A1" w14:paraId="19FC791A" w14:textId="77777777">
        <w:tc>
          <w:tcPr>
            <w:tcW w:w="0" w:type="auto"/>
          </w:tcPr>
          <w:p w14:paraId="79A1CB7C" w14:textId="77777777" w:rsidR="00F634A1" w:rsidRDefault="0017299E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4F0841A1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ACA9D2D" w14:textId="77777777" w:rsidR="00F634A1" w:rsidRDefault="0017299E">
            <w:pPr>
              <w:pStyle w:val="Compact"/>
              <w:jc w:val="right"/>
            </w:pPr>
            <w:r>
              <w:t>0.422</w:t>
            </w:r>
          </w:p>
        </w:tc>
      </w:tr>
      <w:tr w:rsidR="00F634A1" w14:paraId="604C208C" w14:textId="77777777">
        <w:tc>
          <w:tcPr>
            <w:tcW w:w="0" w:type="auto"/>
          </w:tcPr>
          <w:p w14:paraId="05BEA54D" w14:textId="77777777" w:rsidR="00F634A1" w:rsidRDefault="0017299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DD8400E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C1E450E" w14:textId="77777777" w:rsidR="00F634A1" w:rsidRDefault="0017299E">
            <w:pPr>
              <w:pStyle w:val="Compact"/>
              <w:jc w:val="right"/>
            </w:pPr>
            <w:r>
              <w:t>0.529</w:t>
            </w:r>
          </w:p>
        </w:tc>
      </w:tr>
      <w:tr w:rsidR="00F634A1" w14:paraId="67658D58" w14:textId="77777777">
        <w:tc>
          <w:tcPr>
            <w:tcW w:w="0" w:type="auto"/>
          </w:tcPr>
          <w:p w14:paraId="63897B71" w14:textId="77777777" w:rsidR="00F634A1" w:rsidRDefault="0017299E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2C517D10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D378E93" w14:textId="77777777" w:rsidR="00F634A1" w:rsidRDefault="0017299E">
            <w:pPr>
              <w:pStyle w:val="Compact"/>
              <w:jc w:val="right"/>
            </w:pPr>
            <w:r>
              <w:t>0.413</w:t>
            </w:r>
          </w:p>
        </w:tc>
      </w:tr>
      <w:tr w:rsidR="00F634A1" w14:paraId="573CC82B" w14:textId="77777777">
        <w:tc>
          <w:tcPr>
            <w:tcW w:w="0" w:type="auto"/>
          </w:tcPr>
          <w:p w14:paraId="3DEC510B" w14:textId="77777777" w:rsidR="00F634A1" w:rsidRDefault="0017299E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2DEDF84D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D5B6BA1" w14:textId="77777777" w:rsidR="00F634A1" w:rsidRDefault="0017299E">
            <w:pPr>
              <w:pStyle w:val="Compact"/>
              <w:jc w:val="right"/>
            </w:pPr>
            <w:r>
              <w:t>0.376</w:t>
            </w:r>
          </w:p>
        </w:tc>
      </w:tr>
      <w:tr w:rsidR="00F634A1" w14:paraId="1B11E0C7" w14:textId="77777777">
        <w:tc>
          <w:tcPr>
            <w:tcW w:w="0" w:type="auto"/>
          </w:tcPr>
          <w:p w14:paraId="51D7FACD" w14:textId="77777777" w:rsidR="00F634A1" w:rsidRDefault="0017299E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65BD7ADD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11F5BCF" w14:textId="77777777" w:rsidR="00F634A1" w:rsidRDefault="0017299E">
            <w:pPr>
              <w:pStyle w:val="Compact"/>
              <w:jc w:val="right"/>
            </w:pPr>
            <w:r>
              <w:t>0.228</w:t>
            </w:r>
          </w:p>
        </w:tc>
      </w:tr>
      <w:tr w:rsidR="00F634A1" w14:paraId="11C8C28E" w14:textId="77777777">
        <w:tc>
          <w:tcPr>
            <w:tcW w:w="0" w:type="auto"/>
          </w:tcPr>
          <w:p w14:paraId="17E8FE33" w14:textId="77777777" w:rsidR="00F634A1" w:rsidRDefault="0017299E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606C9E14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F93DE8" w14:textId="77777777" w:rsidR="00F634A1" w:rsidRDefault="0017299E">
            <w:pPr>
              <w:pStyle w:val="Compact"/>
              <w:jc w:val="right"/>
            </w:pPr>
            <w:r>
              <w:t>0.500</w:t>
            </w:r>
          </w:p>
        </w:tc>
      </w:tr>
      <w:tr w:rsidR="00F634A1" w14:paraId="34690693" w14:textId="77777777">
        <w:tc>
          <w:tcPr>
            <w:tcW w:w="0" w:type="auto"/>
          </w:tcPr>
          <w:p w14:paraId="5DDC69D2" w14:textId="77777777" w:rsidR="00F634A1" w:rsidRDefault="0017299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6BD48BE2" w14:textId="77777777" w:rsidR="00F634A1" w:rsidRDefault="0017299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4073AD6" w14:textId="77777777" w:rsidR="00F634A1" w:rsidRDefault="0017299E">
            <w:pPr>
              <w:pStyle w:val="Compact"/>
              <w:jc w:val="right"/>
            </w:pPr>
            <w:r>
              <w:t>0.789</w:t>
            </w:r>
          </w:p>
        </w:tc>
      </w:tr>
    </w:tbl>
    <w:p w14:paraId="176E5ADF" w14:textId="65F2C181" w:rsidR="00F634A1" w:rsidRDefault="00F634A1">
      <w:pPr>
        <w:pStyle w:val="SourceCode"/>
      </w:pPr>
      <w:bookmarkStart w:id="1" w:name="patient-characteristics"/>
      <w:bookmarkEnd w:id="0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86"/>
        <w:gridCol w:w="1548"/>
        <w:gridCol w:w="1548"/>
        <w:gridCol w:w="1548"/>
        <w:gridCol w:w="1132"/>
      </w:tblGrid>
      <w:tr w:rsidR="00F634A1" w14:paraId="7DF283B1" w14:textId="77777777">
        <w:trPr>
          <w:cantSplit/>
          <w:tblHeader/>
          <w:jc w:val="center"/>
        </w:trPr>
        <w:tc>
          <w:tcPr>
            <w:tcW w:w="533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E0E0" w14:textId="77777777" w:rsidR="00F634A1" w:rsidRDefault="0017299E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228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E8CA" w14:textId="77777777" w:rsidR="00F634A1" w:rsidRDefault="0017299E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</w:t>
            </w:r>
          </w:p>
        </w:tc>
      </w:tr>
      <w:tr w:rsidR="00F634A1" w14:paraId="3B313D6A" w14:textId="77777777">
        <w:trPr>
          <w:cantSplit/>
          <w:tblHeader/>
          <w:jc w:val="center"/>
        </w:trPr>
        <w:tc>
          <w:tcPr>
            <w:tcW w:w="37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163C" w14:textId="77777777" w:rsidR="00F634A1" w:rsidRDefault="0017299E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5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DC3C" w14:textId="77777777" w:rsidR="00F634A1" w:rsidRDefault="0017299E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= 18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9481" w14:textId="77777777" w:rsidR="00F634A1" w:rsidRDefault="0017299E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 N = 15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073D" w14:textId="77777777" w:rsidR="00F634A1" w:rsidRDefault="0017299E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 N = 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56004" w14:textId="77777777" w:rsidR="00F634A1" w:rsidRDefault="0017299E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F634A1" w14:paraId="30E93DAC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DDBAE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89B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 (7)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F8EE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 (7)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B40D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 (5)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3EA5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0.057</w:t>
            </w:r>
          </w:p>
        </w:tc>
      </w:tr>
      <w:tr w:rsidR="00F634A1" w14:paraId="684496C2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FC161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cluster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9488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0DA2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CCBB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E359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4176B9B7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90FB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B45E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(83%)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430F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3FCF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CC3B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39143B0D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F89DC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7160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(17%)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290D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9287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4C8B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4D5BEB01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A314C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Smoking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206B3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(22)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F5E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(17)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F9A3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(40)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29DC8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34A1" w14:paraId="1EE5079F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36E09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45F5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5970E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BFC4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98736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34A1" w14:paraId="33720094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232E8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C77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401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(13%)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D747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D6A41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7100914B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CF3C0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FD94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(89%)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578D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(87%)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73E5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(100%)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F075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185E50AE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2CD74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Tumor.site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A17F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747C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695F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467C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34A1" w14:paraId="5E05B164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9E1B3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BOT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7C9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(50%)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DB10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(47%)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CDAB6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(67%)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7986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2444C03C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32D83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Tonsil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5B3E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(50%)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3C9C2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(53%)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08B3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59D2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048D2AB2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F7A56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Risk.grouping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2C74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37AF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FEA60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2862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34A1" w14:paraId="4C11EA39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BA224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Intermediate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10BF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(61%)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6F24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(53%)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F866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(100%)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09F7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1694945B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36DF6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E6DBB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(39%)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5FF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(47%)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A068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A488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1A8FE10E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C1B35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Tumor.Volume..mL.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B8A5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0.43 (0.26)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6FAE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 (0.26)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229B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 (0.25)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5573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34A1" w14:paraId="69433E0D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9842B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344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16CF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DCD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FAB1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3ABD4623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06C30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Largest.Node.Volume..mL.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43C2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 (0.31)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B268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 (0.33)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7DC2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 (0.18)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5E9B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34A1" w14:paraId="1242AEAC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880CA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SULmax.Tumor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7138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 (0.21)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2EC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 (0.18)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ACC3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 (0.19)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C8338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0.037</w:t>
            </w:r>
          </w:p>
        </w:tc>
      </w:tr>
      <w:tr w:rsidR="00F634A1" w14:paraId="57513A72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3C039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05F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154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D768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7F9B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45DF51C1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BF8C9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SULmedian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1AE6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 (0.26)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C844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 (0.28)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A2F5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 (0.21)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6B1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34A1" w14:paraId="75F5E2DF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02637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6E24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610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97E5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0F2D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03919D1E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D87AF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SULpeak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3C63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 (0.19)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6686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 (0.17)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043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 (0.21)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95EAB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0.066</w:t>
            </w:r>
          </w:p>
        </w:tc>
      </w:tr>
      <w:tr w:rsidR="00F634A1" w14:paraId="1149D52F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536F5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0B2D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BA3B4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E8A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1850C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3F97D61A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42BE9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SULmax.Largest.Node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808E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 (0.30)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AB8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 (0.15)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B2D0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-0.22 (0.24)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9BB2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F634A1" w14:paraId="4FCAB314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D8680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SULmedian.node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BB4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0.38 (0.18)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B0BE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 (0.18)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73EF7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 (0.16)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70AE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34A1" w14:paraId="63CC9BEC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E760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SULpeak.node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10F0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 (0.24)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907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0.43 (0.15)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17C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(0.29)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BC8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0.001</w:t>
            </w:r>
          </w:p>
        </w:tc>
      </w:tr>
      <w:tr w:rsidR="00F634A1" w14:paraId="42C9982E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6A9DD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Diffusion.Mean.Tumor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6A2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-0.39 (0.36)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8FC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-0.35 (0.28)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43F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-0.59 (0.65)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908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34A1" w14:paraId="6BEC1F3E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FE52B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6EE7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43F3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855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C2535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6B9C427D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7882E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Diffusion.mean.ADC.Largest.Node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33E2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-0.31 (0.29)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369E0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-0.30 (0.30)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8B1F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-0.38 (0.26)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E872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34A1" w14:paraId="39E6E03A" w14:textId="77777777">
        <w:trPr>
          <w:cantSplit/>
          <w:jc w:val="center"/>
        </w:trPr>
        <w:tc>
          <w:tcPr>
            <w:tcW w:w="37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B6E2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54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F782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164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C31D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0C26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2D054B40" w14:textId="77777777">
        <w:trPr>
          <w:cantSplit/>
          <w:jc w:val="center"/>
        </w:trPr>
        <w:tc>
          <w:tcPr>
            <w:tcW w:w="956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E36A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(SD); n (%)</w:t>
            </w:r>
          </w:p>
        </w:tc>
      </w:tr>
      <w:tr w:rsidR="00F634A1" w14:paraId="7BF785DF" w14:textId="77777777">
        <w:trPr>
          <w:cantSplit/>
          <w:jc w:val="center"/>
        </w:trPr>
        <w:tc>
          <w:tcPr>
            <w:tcW w:w="956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DDB0" w14:textId="77777777" w:rsidR="00F634A1" w:rsidRDefault="0017299E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One-way ANOVA; Fisher's exact test</w:t>
            </w:r>
          </w:p>
          <w:p w14:paraId="3F24A5C0" w14:textId="00AD2B6E" w:rsidR="00B639DF" w:rsidRDefault="00B639DF">
            <w:pPr>
              <w:spacing w:before="100" w:after="100"/>
              <w:ind w:left="100" w:right="100"/>
            </w:pPr>
          </w:p>
        </w:tc>
      </w:tr>
    </w:tbl>
    <w:p w14:paraId="13D0196D" w14:textId="3EE8F60D" w:rsidR="00F634A1" w:rsidRDefault="0017299E">
      <w:pPr>
        <w:pStyle w:val="SourceCode"/>
      </w:pPr>
      <w:bookmarkStart w:id="2" w:name="table-pre-and-post-changes"/>
      <w:r>
        <w:br/>
      </w:r>
      <w:r>
        <w:rPr>
          <w:rStyle w:val="NormalTok"/>
        </w:rPr>
        <w:t xml:space="preserve">                  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86"/>
        <w:gridCol w:w="2410"/>
        <w:gridCol w:w="1536"/>
        <w:gridCol w:w="1132"/>
        <w:gridCol w:w="2410"/>
        <w:gridCol w:w="1548"/>
        <w:gridCol w:w="1132"/>
      </w:tblGrid>
      <w:tr w:rsidR="00F634A1" w14:paraId="40024DB2" w14:textId="77777777">
        <w:trPr>
          <w:cantSplit/>
          <w:tblHeader/>
          <w:jc w:val="center"/>
        </w:trPr>
        <w:tc>
          <w:tcPr>
            <w:tcW w:w="37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371A" w14:textId="77777777" w:rsidR="00F634A1" w:rsidRDefault="0017299E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5078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AA562" w14:textId="77777777" w:rsidR="00F634A1" w:rsidRDefault="0017299E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First scan</w:t>
            </w:r>
          </w:p>
        </w:tc>
        <w:tc>
          <w:tcPr>
            <w:tcW w:w="5090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75846" w14:textId="77777777" w:rsidR="00F634A1" w:rsidRDefault="0017299E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Change in Scan</w:t>
            </w:r>
          </w:p>
        </w:tc>
      </w:tr>
      <w:tr w:rsidR="00F634A1" w14:paraId="0CBEFD11" w14:textId="77777777">
        <w:trPr>
          <w:cantSplit/>
          <w:tblHeader/>
          <w:jc w:val="center"/>
        </w:trPr>
        <w:tc>
          <w:tcPr>
            <w:tcW w:w="37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7E75" w14:textId="77777777" w:rsidR="00F634A1" w:rsidRDefault="0017299E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0B59" w14:textId="77777777" w:rsidR="00F634A1" w:rsidRDefault="0017299E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Intermediate, N = 11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1BB1" w14:textId="77777777" w:rsidR="00F634A1" w:rsidRDefault="0017299E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Low, N = 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1E48" w14:textId="77777777" w:rsidR="00F634A1" w:rsidRDefault="0017299E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886D9" w14:textId="77777777" w:rsidR="00F634A1" w:rsidRDefault="0017299E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Intermediate, N = 11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12BD" w14:textId="77777777" w:rsidR="00F634A1" w:rsidRDefault="0017299E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Low, N = 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C9AE" w14:textId="77777777" w:rsidR="00F634A1" w:rsidRDefault="0017299E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F634A1" w14:paraId="4BD9C240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F3B63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Tumor.Volume..mL.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6000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9.6 (6.8)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B2BA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 (6.0)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D1A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E228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 (0.29)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FC1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 (0.22)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A760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34A1" w14:paraId="682C5694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DE9D0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C53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14DE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5779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9A18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75C17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4C23C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3D69E298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2635B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Largest.Node.Volume..mL.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49A3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 (5.1)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D92B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 (6.1)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102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7CBB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 (0.30)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FB5B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 (0.27)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C1B3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0.073</w:t>
            </w:r>
          </w:p>
        </w:tc>
      </w:tr>
      <w:tr w:rsidR="00F634A1" w14:paraId="47D44253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6B0A5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SULmax.Tumor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721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16.3 (7.0)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FFD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14.0 (5.3)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0EB5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11EA7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 (0.20)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D1E6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 (0.22)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E273E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34A1" w14:paraId="0A713134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14AF6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8CE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ED23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226C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4062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BD74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E5EA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03893449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960A6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SULmedian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8217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8.72 (3.83)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98A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7.85 (3.32)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1E05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C953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 (0.26)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FC76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 (0.27)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2F04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34A1" w14:paraId="58966371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7497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94CE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7567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F711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80A63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4F2F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8208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2106FADA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1CDAE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SULpeak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C47B4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13.0 (5.4)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A6C6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11.4 (4.6)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5C05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7FB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 (0.17)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21F2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 (0.23)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01CE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34A1" w14:paraId="1805029B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4DD2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35D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A763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6DD5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A81A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CFED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8520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3F92E8B7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AFF4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SULmax.Largest.Node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ED98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10.5 (4.7)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C4C5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12.7 (5.0)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3B0A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DC17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 (0.33)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42C2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0.53 (0.13)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F59B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0.033</w:t>
            </w:r>
          </w:p>
        </w:tc>
      </w:tr>
      <w:tr w:rsidR="00F634A1" w14:paraId="7B4B197D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6912C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SULmedian.node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BEC8B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6.12 (2.87)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8D1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5.87 (3.07)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11E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EDF7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 (0.13)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CD9C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 (0.25)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4260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34A1" w14:paraId="7F9B805B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DCE98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SULpeak.node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4C34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8.4 (4.3)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161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9.5 (4.2)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813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12E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 (0.24)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653E2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 (0.17)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B367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0.055</w:t>
            </w:r>
          </w:p>
        </w:tc>
      </w:tr>
      <w:tr w:rsidR="00F634A1" w14:paraId="7E818515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832B3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Diffusion.Mean.Tumor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B87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1,117 (224)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C8D4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1,306 (243)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3792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AB9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-0.47 (0.42)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7C21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-0.26 (0.16)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CC96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34A1" w14:paraId="6460882F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B7ABA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1468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7D4D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AA32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14FB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9D2B2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FDFB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4FF6BFFF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5529B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Diffusion.mean.ADC.Largest.Node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F4D9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1,207 (230)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224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1,208 (230)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5BA8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0FA6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-0.30 (0.31)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486B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-0.35 (0.28)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D071C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34A1" w14:paraId="377A0C76" w14:textId="77777777">
        <w:trPr>
          <w:cantSplit/>
          <w:jc w:val="center"/>
        </w:trPr>
        <w:tc>
          <w:tcPr>
            <w:tcW w:w="37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0792C" w14:textId="77777777" w:rsidR="00F634A1" w:rsidRDefault="0017299E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4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572B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DB95B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9C64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  <w:tc>
          <w:tcPr>
            <w:tcW w:w="24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9B58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51EA" w14:textId="77777777" w:rsidR="00F634A1" w:rsidRDefault="0017299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5AC5" w14:textId="77777777" w:rsidR="00F634A1" w:rsidRDefault="00F634A1">
            <w:pPr>
              <w:spacing w:before="100" w:after="100"/>
              <w:ind w:left="100" w:right="100"/>
              <w:jc w:val="center"/>
            </w:pPr>
          </w:p>
        </w:tc>
      </w:tr>
      <w:tr w:rsidR="00F634A1" w14:paraId="19F6B2C0" w14:textId="77777777">
        <w:trPr>
          <w:cantSplit/>
          <w:jc w:val="center"/>
        </w:trPr>
        <w:tc>
          <w:tcPr>
            <w:tcW w:w="1395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DCFD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</w:tr>
      <w:tr w:rsidR="00F634A1" w14:paraId="7385D63F" w14:textId="77777777">
        <w:trPr>
          <w:cantSplit/>
          <w:jc w:val="center"/>
        </w:trPr>
        <w:tc>
          <w:tcPr>
            <w:tcW w:w="1395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2540" w14:textId="77777777" w:rsidR="00F634A1" w:rsidRDefault="0017299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One-way ANOVA</w:t>
            </w:r>
          </w:p>
        </w:tc>
      </w:tr>
    </w:tbl>
    <w:p w14:paraId="68DCACBF" w14:textId="0A342B21" w:rsidR="00F634A1" w:rsidRDefault="00F634A1">
      <w:pPr>
        <w:pStyle w:val="SourceCode"/>
      </w:pPr>
      <w:bookmarkStart w:id="3" w:name="X393d0a50d6b14c83e81be044fa45a4e8c021611"/>
      <w:bookmarkEnd w:id="1"/>
      <w:bookmarkEnd w:id="2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46"/>
        <w:gridCol w:w="846"/>
        <w:gridCol w:w="887"/>
        <w:gridCol w:w="1155"/>
        <w:gridCol w:w="935"/>
        <w:gridCol w:w="887"/>
        <w:gridCol w:w="1155"/>
        <w:gridCol w:w="935"/>
        <w:gridCol w:w="965"/>
        <w:gridCol w:w="965"/>
      </w:tblGrid>
      <w:tr w:rsidR="00F634A1" w14:paraId="3C35D96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DBF79F" w14:textId="77777777" w:rsidR="00F634A1" w:rsidRDefault="0017299E">
            <w:pPr>
              <w:pStyle w:val="Compact"/>
              <w:jc w:val="right"/>
            </w:pPr>
            <w:r>
              <w:t>Tumor Volume (mL)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B77F9B" w14:textId="77777777" w:rsidR="00F634A1" w:rsidRDefault="0017299E">
            <w:pPr>
              <w:pStyle w:val="Compact"/>
              <w:jc w:val="right"/>
            </w:pPr>
            <w:r>
              <w:t>Largest Nod</w:t>
            </w:r>
            <w:r>
              <w:t>e Volume (mL)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A72610" w14:textId="77777777" w:rsidR="00F634A1" w:rsidRDefault="0017299E">
            <w:pPr>
              <w:pStyle w:val="Compact"/>
              <w:jc w:val="right"/>
            </w:pPr>
            <w:r>
              <w:t>SULmax Tumor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6C1BF7" w14:textId="77777777" w:rsidR="00F634A1" w:rsidRDefault="0017299E">
            <w:pPr>
              <w:pStyle w:val="Compact"/>
              <w:jc w:val="right"/>
            </w:pPr>
            <w:r>
              <w:t>SULmedian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7998A3" w14:textId="77777777" w:rsidR="00F634A1" w:rsidRDefault="0017299E">
            <w:pPr>
              <w:pStyle w:val="Compact"/>
              <w:jc w:val="right"/>
            </w:pPr>
            <w:r>
              <w:t>SULpeak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E1911D" w14:textId="77777777" w:rsidR="00F634A1" w:rsidRDefault="0017299E">
            <w:pPr>
              <w:pStyle w:val="Compact"/>
              <w:jc w:val="right"/>
            </w:pPr>
            <w:r>
              <w:t>SULmax Largest Node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88CE97" w14:textId="77777777" w:rsidR="00F634A1" w:rsidRDefault="0017299E">
            <w:pPr>
              <w:pStyle w:val="Compact"/>
              <w:jc w:val="right"/>
            </w:pPr>
            <w:r>
              <w:t>SULmedian node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6A5484" w14:textId="77777777" w:rsidR="00F634A1" w:rsidRDefault="0017299E">
            <w:pPr>
              <w:pStyle w:val="Compact"/>
              <w:jc w:val="right"/>
            </w:pPr>
            <w:r>
              <w:t>SULpeak node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3927BD" w14:textId="77777777" w:rsidR="00F634A1" w:rsidRDefault="0017299E">
            <w:pPr>
              <w:pStyle w:val="Compact"/>
              <w:jc w:val="right"/>
            </w:pPr>
            <w:r>
              <w:t>Diffusion Mean Tumor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B66B0E" w14:textId="77777777" w:rsidR="00F634A1" w:rsidRDefault="0017299E">
            <w:pPr>
              <w:pStyle w:val="Compact"/>
              <w:jc w:val="right"/>
            </w:pPr>
            <w:r>
              <w:t>Diffusion mean ADC Largest Node</w:t>
            </w:r>
          </w:p>
        </w:tc>
      </w:tr>
      <w:tr w:rsidR="00F634A1" w14:paraId="60D1DE09" w14:textId="77777777">
        <w:tc>
          <w:tcPr>
            <w:tcW w:w="0" w:type="auto"/>
          </w:tcPr>
          <w:p w14:paraId="78E2B5D5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66B606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B61D194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2B20CF4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3A7E5F3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B2D781D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A65CC66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E5F330F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5367D4C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71A4F3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</w:tr>
      <w:tr w:rsidR="00F634A1" w14:paraId="549341C0" w14:textId="77777777">
        <w:tc>
          <w:tcPr>
            <w:tcW w:w="0" w:type="auto"/>
          </w:tcPr>
          <w:p w14:paraId="6E3FDE5A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420FCB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864A435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7FC4758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49B662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AE6CF61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3AE86CC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975E952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B84C4E2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F81E0A1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</w:tr>
      <w:tr w:rsidR="00F634A1" w14:paraId="3D5BAD6E" w14:textId="77777777">
        <w:tc>
          <w:tcPr>
            <w:tcW w:w="0" w:type="auto"/>
          </w:tcPr>
          <w:p w14:paraId="304E449C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5AAD0B0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514DCBC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C64E83F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2E8B75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A8E7C9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4D0F385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F1B0590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AB153C1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E70946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</w:tr>
      <w:tr w:rsidR="00F634A1" w14:paraId="68463A5C" w14:textId="77777777">
        <w:tc>
          <w:tcPr>
            <w:tcW w:w="0" w:type="auto"/>
          </w:tcPr>
          <w:p w14:paraId="01191720" w14:textId="77777777" w:rsidR="00F634A1" w:rsidRDefault="0017299E">
            <w:pPr>
              <w:pStyle w:val="Compact"/>
              <w:jc w:val="righ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3A98E903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72FEF63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4FF58FF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05F2AB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63B87A0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4CEE88D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BC6AD9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75BE9F7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C2B681F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</w:tr>
      <w:tr w:rsidR="00F634A1" w14:paraId="6AF85C3B" w14:textId="77777777">
        <w:tc>
          <w:tcPr>
            <w:tcW w:w="0" w:type="auto"/>
          </w:tcPr>
          <w:p w14:paraId="6939D81A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2440DF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8D9ACA3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1C0CC59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6C31B8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DBC5350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CD4EB04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F48F92F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D8C35F2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6FE75C3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</w:tr>
      <w:tr w:rsidR="00F634A1" w14:paraId="34737FD4" w14:textId="77777777">
        <w:tc>
          <w:tcPr>
            <w:tcW w:w="0" w:type="auto"/>
          </w:tcPr>
          <w:p w14:paraId="54F72B95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94FDF8D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83FF7B1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90E287A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F33AECE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CC5F08C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0AA114A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76602F8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F8CE20C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AC8CD29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</w:tr>
      <w:tr w:rsidR="00F634A1" w14:paraId="6BF6FCCB" w14:textId="77777777">
        <w:tc>
          <w:tcPr>
            <w:tcW w:w="0" w:type="auto"/>
          </w:tcPr>
          <w:p w14:paraId="4DFBAB13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DEE78C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465B20F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6CDF3D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7BCEF50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35CD31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90DB7AD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E4C50BF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0C2949D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3CC3416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</w:tr>
      <w:tr w:rsidR="00F634A1" w14:paraId="09B7B284" w14:textId="77777777">
        <w:tc>
          <w:tcPr>
            <w:tcW w:w="0" w:type="auto"/>
          </w:tcPr>
          <w:p w14:paraId="7D4CD88D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81C8D24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5F518E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5C88642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8D36B5E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1CAC360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B605A0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402BD77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82B5F43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F26FCB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</w:tr>
      <w:tr w:rsidR="00F634A1" w14:paraId="7428AB35" w14:textId="77777777">
        <w:tc>
          <w:tcPr>
            <w:tcW w:w="0" w:type="auto"/>
          </w:tcPr>
          <w:p w14:paraId="6748176A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3B736D1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6BECCB0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BF50D5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8CCD80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2B48455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45B31B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6F4E0F6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B670227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9CA6244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</w:tr>
      <w:tr w:rsidR="00F634A1" w14:paraId="7AD18E26" w14:textId="77777777">
        <w:tc>
          <w:tcPr>
            <w:tcW w:w="0" w:type="auto"/>
          </w:tcPr>
          <w:p w14:paraId="573D0EA8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C682D5A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A0CC3C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AC7DAE8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025F091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A8AAEF0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65F2DF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3232C01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5BF7C8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E3D9031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</w:tr>
      <w:tr w:rsidR="00F634A1" w14:paraId="6F55EC08" w14:textId="77777777">
        <w:tc>
          <w:tcPr>
            <w:tcW w:w="0" w:type="auto"/>
          </w:tcPr>
          <w:p w14:paraId="54474CA7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E547E74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A84158A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3B0A1A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BFF5F69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FC226D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9C17CFF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EE534D4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287BF5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E286920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</w:tr>
      <w:tr w:rsidR="00F634A1" w14:paraId="2687380A" w14:textId="77777777">
        <w:tc>
          <w:tcPr>
            <w:tcW w:w="0" w:type="auto"/>
          </w:tcPr>
          <w:p w14:paraId="4E4CCF0A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3AF8E44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F1CC87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7401A67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141C693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36BB11F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576C32F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2ACDF9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D2C9283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1FD893F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</w:tr>
      <w:tr w:rsidR="00F634A1" w14:paraId="21928326" w14:textId="77777777">
        <w:tc>
          <w:tcPr>
            <w:tcW w:w="0" w:type="auto"/>
          </w:tcPr>
          <w:p w14:paraId="2C7D9EBE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A3FA0F5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60ED137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17CE846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FE78F3C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6EC76B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E50673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A35348F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2E1B92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1E4620E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</w:tr>
      <w:tr w:rsidR="00F634A1" w14:paraId="38F884ED" w14:textId="77777777">
        <w:tc>
          <w:tcPr>
            <w:tcW w:w="0" w:type="auto"/>
          </w:tcPr>
          <w:p w14:paraId="0CBE12A6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2DE3139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11341C4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ACEED91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F7CCD10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1D39C2F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E1B617B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77A48A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7F041E3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71C6FC5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</w:tr>
      <w:tr w:rsidR="00F634A1" w14:paraId="707B24AB" w14:textId="77777777">
        <w:tc>
          <w:tcPr>
            <w:tcW w:w="0" w:type="auto"/>
          </w:tcPr>
          <w:p w14:paraId="31103FF5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77254E5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82FCC8D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CC724A0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ED4DB14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E556A6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739E39D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2DDD88C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3C95CE2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EFD24D8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</w:tr>
      <w:tr w:rsidR="00F634A1" w14:paraId="7A280B26" w14:textId="77777777">
        <w:tc>
          <w:tcPr>
            <w:tcW w:w="0" w:type="auto"/>
          </w:tcPr>
          <w:p w14:paraId="3F3AA8C9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869F9D1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4A195C1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5FAC3E2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039ACD6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FA871A0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1BBF79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F8D4F35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B24A4AF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7CE8DEF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</w:tr>
      <w:tr w:rsidR="00F634A1" w14:paraId="0F74918C" w14:textId="77777777">
        <w:tc>
          <w:tcPr>
            <w:tcW w:w="0" w:type="auto"/>
          </w:tcPr>
          <w:p w14:paraId="6D409E46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04CBCE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0B78B9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52337B6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31D072D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BA91CD2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C3651B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00A74DC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C31CA4D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D2AD686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</w:tr>
      <w:tr w:rsidR="00F634A1" w14:paraId="32B3F3CB" w14:textId="77777777">
        <w:tc>
          <w:tcPr>
            <w:tcW w:w="0" w:type="auto"/>
          </w:tcPr>
          <w:p w14:paraId="06006A8D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90449A9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48AB934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EFCD71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2A941D1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24EB9A2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1343300" w14:textId="77777777" w:rsidR="00F634A1" w:rsidRDefault="0017299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A9554DA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E51578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759A79" w14:textId="77777777" w:rsidR="00F634A1" w:rsidRDefault="0017299E">
            <w:pPr>
              <w:pStyle w:val="Compact"/>
              <w:jc w:val="right"/>
            </w:pPr>
            <w:r>
              <w:t>1</w:t>
            </w:r>
          </w:p>
        </w:tc>
      </w:tr>
      <w:bookmarkEnd w:id="3"/>
    </w:tbl>
    <w:p w14:paraId="3C9C7270" w14:textId="77777777" w:rsidR="0017299E" w:rsidRDefault="0017299E"/>
    <w:sectPr w:rsidR="001729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C188C" w14:textId="77777777" w:rsidR="0017299E" w:rsidRDefault="0017299E">
      <w:pPr>
        <w:spacing w:after="0"/>
      </w:pPr>
      <w:r>
        <w:separator/>
      </w:r>
    </w:p>
  </w:endnote>
  <w:endnote w:type="continuationSeparator" w:id="0">
    <w:p w14:paraId="74ACD394" w14:textId="77777777" w:rsidR="0017299E" w:rsidRDefault="001729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A0C38" w14:textId="77777777" w:rsidR="0017299E" w:rsidRDefault="0017299E">
      <w:r>
        <w:separator/>
      </w:r>
    </w:p>
  </w:footnote>
  <w:footnote w:type="continuationSeparator" w:id="0">
    <w:p w14:paraId="4C2B8D74" w14:textId="77777777" w:rsidR="0017299E" w:rsidRDefault="0017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AEAF0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299E"/>
    <w:rsid w:val="004E29B3"/>
    <w:rsid w:val="00590D07"/>
    <w:rsid w:val="00784D58"/>
    <w:rsid w:val="008D6863"/>
    <w:rsid w:val="00B639DF"/>
    <w:rsid w:val="00B86B75"/>
    <w:rsid w:val="00BC48D5"/>
    <w:rsid w:val="00C36279"/>
    <w:rsid w:val="00E315A3"/>
    <w:rsid w:val="00F634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AEA8F"/>
  <w15:docId w15:val="{C1C649DE-4285-E342-84B8-26BD20F8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 and t-test</dc:title>
  <dc:creator/>
  <cp:keywords/>
  <cp:lastModifiedBy>THEVAA CHANDERENG</cp:lastModifiedBy>
  <cp:revision>2</cp:revision>
  <dcterms:created xsi:type="dcterms:W3CDTF">2021-11-23T09:40:00Z</dcterms:created>
  <dcterms:modified xsi:type="dcterms:W3CDTF">2021-11-23T09:42:00Z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