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hard-coded text.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Line with a placeholder id: {{id}} somewhere in a line.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 with a placeholder name: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{{name}}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bold, underline, and more prominent!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end.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