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7774BD7B" wp14:textId="68C64228"/>
    <w:p xmlns:wp14="http://schemas.microsoft.com/office/word/2010/wordml" w:rsidP="6703DC61" wp14:paraId="771EF834" wp14:textId="3E367257">
      <w:pPr>
        <w:pStyle w:val="Heading1"/>
        <w:spacing w:before="322" w:beforeAutospacing="off" w:after="322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SQL Developer Task 3 – Explanation Report</w:t>
      </w:r>
    </w:p>
    <w:p xmlns:wp14="http://schemas.microsoft.com/office/word/2010/wordml" wp14:paraId="5EB2A3A8" wp14:textId="030295CA"/>
    <w:p xmlns:wp14="http://schemas.microsoft.com/office/word/2010/wordml" w:rsidP="6703DC61" wp14:paraId="35FFC6FF" wp14:textId="6CDF8A5F">
      <w:pPr>
        <w:pStyle w:val="Heading2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Task 1: Top 5 Students by Total Score</w:t>
      </w:r>
    </w:p>
    <w:p xmlns:wp14="http://schemas.microsoft.com/office/word/2010/wordml" w:rsidP="6703DC61" wp14:paraId="3EEB5FE6" wp14:textId="178FCF60">
      <w:pPr>
        <w:spacing w:before="240" w:beforeAutospacing="off" w:after="240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Query Used:</w:t>
      </w:r>
    </w:p>
    <w:p xmlns:wp14="http://schemas.microsoft.com/office/word/2010/wordml" wp14:paraId="61AE9AA0" wp14:textId="32064A6F"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name,</w:t>
      </w:r>
      <w:r>
        <w:br/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(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math_score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science_score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english_score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) AS total_score</w:t>
      </w:r>
      <w:r>
        <w:br/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FROM Students</w:t>
      </w:r>
      <w:r>
        <w:br/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ORDER BY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total_score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DESC</w:t>
      </w:r>
      <w:r>
        <w:br/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LIMIT 5;</w:t>
      </w:r>
    </w:p>
    <w:p xmlns:wp14="http://schemas.microsoft.com/office/word/2010/wordml" wp14:paraId="0F02CCFD" wp14:textId="51E38C4E">
      <w:r w:rsidR="4F3BEA95">
        <w:drawing>
          <wp:inline xmlns:wp14="http://schemas.microsoft.com/office/word/2010/wordprocessingDrawing" wp14:editId="4835D4E2" wp14:anchorId="3A24C51F">
            <wp:extent cx="1530350" cy="1111250"/>
            <wp:effectExtent l="0" t="0" r="0" b="0"/>
            <wp:docPr id="2826175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2617502" name=""/>
                    <pic:cNvPicPr/>
                  </pic:nvPicPr>
                  <pic:blipFill>
                    <a:blip xmlns:r="http://schemas.openxmlformats.org/officeDocument/2006/relationships" r:embed="rId15165677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703DC61" wp14:paraId="1B40B8DA" wp14:textId="69C85D0B">
      <w:pPr>
        <w:spacing w:before="240" w:beforeAutospacing="off" w:after="240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6703DC61" wp14:paraId="085216A4" wp14:textId="3CDB3C9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>Calculates total score dynamically.</w:t>
      </w:r>
    </w:p>
    <w:p xmlns:wp14="http://schemas.microsoft.com/office/word/2010/wordml" w:rsidP="6703DC61" wp14:paraId="34A10E1F" wp14:textId="0114CF7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ORDER BY</w:t>
      </w: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rank students in descending order.</w:t>
      </w:r>
    </w:p>
    <w:p xmlns:wp14="http://schemas.microsoft.com/office/word/2010/wordml" w:rsidP="6703DC61" wp14:paraId="2B0EF657" wp14:textId="6F8AA34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LIMIT 5</w:t>
      </w: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filters top 5 performers.</w:t>
      </w:r>
    </w:p>
    <w:p xmlns:wp14="http://schemas.microsoft.com/office/word/2010/wordml" w:rsidP="6703DC61" wp14:paraId="20E624DC" wp14:textId="70E76BD8">
      <w:pPr>
        <w:spacing w:before="240" w:beforeAutospacing="off" w:after="240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Insight:</w:t>
      </w:r>
    </w:p>
    <w:p xmlns:wp14="http://schemas.microsoft.com/office/word/2010/wordml" w:rsidP="6703DC61" wp14:paraId="0F1203ED" wp14:textId="40619377">
      <w:pPr>
        <w:spacing w:before="240" w:beforeAutospacing="off" w:after="240" w:afterAutospacing="off"/>
      </w:pP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Helps identify the best-performing students overall.</w:t>
      </w:r>
    </w:p>
    <w:p xmlns:wp14="http://schemas.microsoft.com/office/word/2010/wordml" wp14:paraId="18BD7B58" wp14:textId="34D015D8"/>
    <w:p xmlns:wp14="http://schemas.microsoft.com/office/word/2010/wordml" w:rsidP="6703DC61" wp14:paraId="23309C8C" wp14:textId="067FE490">
      <w:pPr>
        <w:pStyle w:val="Heading2"/>
        <w:spacing w:before="299" w:beforeAutospacing="off" w:after="299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Task 2.1: Average Math Score of Students with Score &gt; 70</w:t>
      </w:r>
    </w:p>
    <w:p xmlns:wp14="http://schemas.microsoft.com/office/word/2010/wordml" w:rsidP="6703DC61" wp14:paraId="29D38E84" wp14:textId="02AC32C9">
      <w:pPr>
        <w:spacing w:before="240" w:beforeAutospacing="off" w:after="240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Query Used:</w:t>
      </w:r>
    </w:p>
    <w:p xmlns:wp14="http://schemas.microsoft.com/office/word/2010/wordml" wp14:paraId="7E4B2BAB" wp14:textId="532995A5"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SELECT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AVG(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math_score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) AS average_math_score</w:t>
      </w:r>
      <w:r>
        <w:br/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FROM Students</w:t>
      </w:r>
      <w:r>
        <w:br/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WHERE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math_score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&gt; 70;</w:t>
      </w:r>
    </w:p>
    <w:p xmlns:wp14="http://schemas.microsoft.com/office/word/2010/wordml" wp14:paraId="5C7611FB" wp14:textId="26EFF9AE">
      <w:r w:rsidR="04F73934">
        <w:drawing>
          <wp:inline xmlns:wp14="http://schemas.microsoft.com/office/word/2010/wordprocessingDrawing" wp14:editId="413CE3B9" wp14:anchorId="044CB52A">
            <wp:extent cx="1517650" cy="571500"/>
            <wp:effectExtent l="0" t="0" r="0" b="0"/>
            <wp:docPr id="19977843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7784380" name=""/>
                    <pic:cNvPicPr/>
                  </pic:nvPicPr>
                  <pic:blipFill>
                    <a:blip xmlns:r="http://schemas.openxmlformats.org/officeDocument/2006/relationships" r:embed="rId13193356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C0D5545" wp14:textId="2C779940">
      <w:r>
        <w:br/>
      </w: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703DC61" wp14:paraId="40881469" wp14:textId="1A78C73D">
      <w:pPr>
        <w:spacing w:before="240" w:beforeAutospacing="off" w:after="240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Explanation:</w:t>
      </w:r>
    </w:p>
    <w:p xmlns:wp14="http://schemas.microsoft.com/office/word/2010/wordml" w:rsidP="6703DC61" wp14:paraId="2E89A8FF" wp14:textId="3D76F99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>Filters students scoring more than 70 in Math.</w:t>
      </w:r>
    </w:p>
    <w:p xmlns:wp14="http://schemas.microsoft.com/office/word/2010/wordml" w:rsidP="6703DC61" wp14:paraId="3B2B3504" wp14:textId="7F061C3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Calculates average using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AVG()</w:t>
      </w: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703DC61" wp14:paraId="7CE9770F" wp14:textId="7AFFC797">
      <w:pPr>
        <w:spacing w:before="240" w:beforeAutospacing="off" w:after="240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Insight:</w:t>
      </w:r>
    </w:p>
    <w:p xmlns:wp14="http://schemas.microsoft.com/office/word/2010/wordml" w:rsidP="6703DC61" wp14:paraId="1E1AA621" wp14:textId="78984C90">
      <w:pPr>
        <w:spacing w:before="240" w:beforeAutospacing="off" w:after="240" w:afterAutospacing="off"/>
      </w:pP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Measures high-performing students' average in Math.</w:t>
      </w:r>
    </w:p>
    <w:p xmlns:wp14="http://schemas.microsoft.com/office/word/2010/wordml" wp14:paraId="1F2F4D72" wp14:textId="217EC18E"/>
    <w:p xmlns:wp14="http://schemas.microsoft.com/office/word/2010/wordml" w:rsidP="6703DC61" wp14:paraId="12E52933" wp14:textId="30F755E4">
      <w:pPr>
        <w:pStyle w:val="Heading2"/>
        <w:spacing w:before="299" w:beforeAutospacing="off" w:after="299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Task 2.2: Average Total Score for Score Range 200–250</w:t>
      </w:r>
    </w:p>
    <w:p xmlns:wp14="http://schemas.microsoft.com/office/word/2010/wordml" w:rsidP="6703DC61" wp14:paraId="649D46F0" wp14:textId="6D7D419E">
      <w:pPr>
        <w:spacing w:before="240" w:beforeAutospacing="off" w:after="240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Query Used:</w:t>
      </w:r>
    </w:p>
    <w:p xmlns:wp14="http://schemas.microsoft.com/office/word/2010/wordml" wp14:paraId="323C6207" wp14:textId="1D07C144"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SELECT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AVG(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total) AS avg_total_score</w:t>
      </w:r>
      <w:r>
        <w:br/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FROM (</w:t>
      </w:r>
      <w:r>
        <w:br/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SELECT (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math_score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science_score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english_score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) AS total</w:t>
      </w:r>
      <w:r>
        <w:br/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FROM Students</w:t>
      </w:r>
      <w:r>
        <w:br/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) AS totals</w:t>
      </w:r>
      <w:r>
        <w:br/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WHERE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total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BETWEEN 200 AND 250;</w:t>
      </w:r>
    </w:p>
    <w:p xmlns:wp14="http://schemas.microsoft.com/office/word/2010/wordml" wp14:paraId="718AF611" wp14:textId="416D1AC4">
      <w:r w:rsidR="55BBB99C">
        <w:drawing>
          <wp:inline xmlns:wp14="http://schemas.microsoft.com/office/word/2010/wordprocessingDrawing" wp14:editId="1FF47DB1" wp14:anchorId="4E0BD4AF">
            <wp:extent cx="1549400" cy="539750"/>
            <wp:effectExtent l="0" t="0" r="0" b="0"/>
            <wp:docPr id="13614133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1413325" name=""/>
                    <pic:cNvPicPr/>
                  </pic:nvPicPr>
                  <pic:blipFill>
                    <a:blip xmlns:r="http://schemas.openxmlformats.org/officeDocument/2006/relationships" r:embed="rId703064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703DC61" wp14:paraId="709F6083" wp14:textId="2B59BB30">
      <w:pPr>
        <w:spacing w:before="240" w:beforeAutospacing="off" w:after="240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Explanation:</w:t>
      </w:r>
    </w:p>
    <w:p xmlns:wp14="http://schemas.microsoft.com/office/word/2010/wordml" w:rsidP="6703DC61" wp14:paraId="334616A7" wp14:textId="130ED04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>Subquery calculates total score.</w:t>
      </w:r>
    </w:p>
    <w:p xmlns:wp14="http://schemas.microsoft.com/office/word/2010/wordml" w:rsidP="6703DC61" wp14:paraId="6138A00E" wp14:textId="296D777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>Outer query filters totals between 200–250 and averages them.</w:t>
      </w:r>
    </w:p>
    <w:p xmlns:wp14="http://schemas.microsoft.com/office/word/2010/wordml" w:rsidP="6703DC61" wp14:paraId="70A0EB53" wp14:textId="592031A3">
      <w:pPr>
        <w:spacing w:before="240" w:beforeAutospacing="off" w:after="240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Insight:</w:t>
      </w:r>
    </w:p>
    <w:p xmlns:wp14="http://schemas.microsoft.com/office/word/2010/wordml" w:rsidP="6703DC61" wp14:paraId="01943E5F" wp14:textId="5C437C52">
      <w:pPr>
        <w:spacing w:before="240" w:beforeAutospacing="off" w:after="240" w:afterAutospacing="off"/>
      </w:pP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Highlights average of mid-to-high scoring students.</w:t>
      </w:r>
    </w:p>
    <w:p xmlns:wp14="http://schemas.microsoft.com/office/word/2010/wordml" wp14:paraId="4FCB0B39" wp14:textId="56A42C8A"/>
    <w:p xmlns:wp14="http://schemas.microsoft.com/office/word/2010/wordml" w:rsidP="6703DC61" wp14:paraId="4D3909DB" wp14:textId="4A97A97E">
      <w:pPr>
        <w:pStyle w:val="Heading2"/>
        <w:spacing w:before="299" w:beforeAutospacing="off" w:after="299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Task 3: Find Second-Highest Math Score</w:t>
      </w:r>
    </w:p>
    <w:p xmlns:wp14="http://schemas.microsoft.com/office/word/2010/wordml" w:rsidP="6703DC61" wp14:paraId="791336B2" wp14:textId="7260DB2C">
      <w:pPr>
        <w:spacing w:before="240" w:beforeAutospacing="off" w:after="240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Query Used:</w:t>
      </w:r>
    </w:p>
    <w:p xmlns:wp14="http://schemas.microsoft.com/office/word/2010/wordml" wp14:paraId="23C88260" wp14:textId="10DF5245"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SELECT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MAX(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math_score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) AS second_highest_math_score</w:t>
      </w:r>
      <w:r>
        <w:br/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FROM Students</w:t>
      </w:r>
      <w:r>
        <w:br/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WHERE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math_score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(SELECT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MAX(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math_score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) FROM Students);</w:t>
      </w:r>
    </w:p>
    <w:p xmlns:wp14="http://schemas.microsoft.com/office/word/2010/wordml" wp14:paraId="0F6EA46C" wp14:textId="2709C08E">
      <w:r w:rsidR="5BAFF4D6">
        <w:drawing>
          <wp:inline xmlns:wp14="http://schemas.microsoft.com/office/word/2010/wordprocessingDrawing" wp14:editId="739F668B" wp14:anchorId="7702A4AC">
            <wp:extent cx="1790700" cy="666750"/>
            <wp:effectExtent l="0" t="0" r="0" b="0"/>
            <wp:docPr id="4037397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3739781" name=""/>
                    <pic:cNvPicPr/>
                  </pic:nvPicPr>
                  <pic:blipFill>
                    <a:blip xmlns:r="http://schemas.openxmlformats.org/officeDocument/2006/relationships" r:embed="rId12808980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703DC61" wp14:paraId="54F487A1" wp14:textId="4E2FC478">
      <w:pPr>
        <w:spacing w:before="240" w:beforeAutospacing="off" w:after="240" w:afterAutospacing="off"/>
      </w:pPr>
      <w:r w:rsidRPr="6703DC61" w:rsidR="5951FA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Explanation:</w:t>
      </w:r>
    </w:p>
    <w:p xmlns:wp14="http://schemas.microsoft.com/office/word/2010/wordml" w:rsidP="6703DC61" wp14:paraId="22CA6319" wp14:textId="07A2863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>Subquery gets the highest Math score.</w:t>
      </w:r>
    </w:p>
    <w:p xmlns:wp14="http://schemas.microsoft.com/office/word/2010/wordml" w:rsidP="6703DC61" wp14:paraId="2F07E015" wp14:textId="79220F8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Outer query filters it out and finds the second highest using </w:t>
      </w:r>
      <w:r w:rsidRPr="6703DC61" w:rsidR="5951FAE3">
        <w:rPr>
          <w:rFonts w:ascii="Consolas" w:hAnsi="Consolas" w:eastAsia="Consolas" w:cs="Consolas"/>
          <w:noProof w:val="0"/>
          <w:sz w:val="24"/>
          <w:szCs w:val="24"/>
          <w:lang w:val="en-US"/>
        </w:rPr>
        <w:t>MAX ()</w:t>
      </w:r>
      <w:r w:rsidRPr="6703DC61" w:rsidR="5951FA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68F37A42" wp14:textId="10E1ECF9"/>
    <w:p xmlns:wp14="http://schemas.microsoft.com/office/word/2010/wordml" wp14:paraId="2C078E63" wp14:textId="5B992DC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1a58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a37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4d6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6ba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b5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70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270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FC61DB"/>
    <w:rsid w:val="033454F0"/>
    <w:rsid w:val="04F73934"/>
    <w:rsid w:val="06B94A7D"/>
    <w:rsid w:val="09EBE4E0"/>
    <w:rsid w:val="20FC61DB"/>
    <w:rsid w:val="2FF04DBA"/>
    <w:rsid w:val="3305F821"/>
    <w:rsid w:val="4F3BEA95"/>
    <w:rsid w:val="55BBB99C"/>
    <w:rsid w:val="5951FAE3"/>
    <w:rsid w:val="5BAFF4D6"/>
    <w:rsid w:val="6703D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61DB"/>
  <w15:chartTrackingRefBased/>
  <w15:docId w15:val="{2CD728CC-A718-469C-BFB9-ACC3465611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03DC6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516567743" /><Relationship Type="http://schemas.openxmlformats.org/officeDocument/2006/relationships/image" Target="/media/image2.jpg" Id="rId1319335647" /><Relationship Type="http://schemas.openxmlformats.org/officeDocument/2006/relationships/image" Target="/media/image3.jpg" Id="rId70306434" /><Relationship Type="http://schemas.openxmlformats.org/officeDocument/2006/relationships/image" Target="/media/image4.jpg" Id="rId1280898031" /><Relationship Type="http://schemas.openxmlformats.org/officeDocument/2006/relationships/numbering" Target="numbering.xml" Id="Rc66a4a647feb47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2025-07-26T03:22:34.1932021Z</dcterms:created>
  <dcterms:modified xsi:type="dcterms:W3CDTF">2025-07-27T15:58:03.2664651Z</dcterms:modified>
  <dc:creator>Varun Kumar</dc:creator>
  <lastModifiedBy>Varun Kumar</lastModifiedBy>
</coreProperties>
</file>