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DUAL ISSUE MIPS simulator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tl;dr: configure a tool which can calculate MIPS instructions and generate execution diagram by cycles while outputting meta data for the execution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 parts: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configuration reading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execution calculation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output printing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1203325</wp:posOffset>
            </wp:positionH>
            <wp:positionV relativeFrom="paragraph">
              <wp:posOffset>164465</wp:posOffset>
            </wp:positionV>
            <wp:extent cx="3829050" cy="30670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Configuration Reading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Two parts: validation of document &amp; reading/parsing of the configuration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Validation part: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configuration file exists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validate configuration file type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content of configuration file is correct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every property has value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every value is corresponding to the type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no unreadable property is present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Reading/parsing part: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contain settings for the execution of the MIPS simulation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find proper class decomposition for settings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initialize globally for the execution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Execution Calculation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Main logic for the program.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/>
        <w:t>Take into account the settings from the calculations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/>
        <w:t>Calculate cycles taken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/>
        <w:t>Calculate branchs taken and not taken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/>
        <w:t>CPI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Output Printing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Create file for result: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file for dependencies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file for time diagram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file with prediction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file with statistics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Marath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LibreOffice/7.5.7.1$Linux_X86_64 LibreOffice_project/50$Build-1</Application>
  <AppVersion>15.0000</AppVersion>
  <Pages>2</Pages>
  <Words>166</Words>
  <Characters>899</Characters>
  <CharactersWithSpaces>1012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2023-11-15T17:11:18Z</dcterms:created>
  <dc:creator/>
  <dc:description/>
  <dc:language>en-US</dc:language>
  <cp:lastModifiedBy/>
  <dcterms:modified xsi:type="dcterms:W3CDTF">2023-11-20T00:19:57Z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