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1F5" w:rsidRDefault="00FC51F5" w:rsidP="00FC51F5">
      <w:pPr>
        <w:pStyle w:val="1"/>
        <w:ind w:firstLine="540"/>
        <w:rPr>
          <w:rFonts w:ascii="Verdana" w:eastAsia="Calibri" w:hAnsi="Verdana"/>
        </w:rPr>
      </w:pPr>
      <w:r>
        <w:rPr>
          <w:rFonts w:ascii="Verdana" w:eastAsia="Calibri" w:hAnsi="Verdana"/>
        </w:rPr>
        <w:t>СОДЕРЖАНИЕ</w:t>
      </w:r>
    </w:p>
    <w:p w:rsidR="00FC51F5" w:rsidRDefault="00FC51F5" w:rsidP="00FC51F5">
      <w:pPr>
        <w:ind w:firstLine="540"/>
        <w:rPr>
          <w:rFonts w:ascii="Arial" w:hAnsi="Arial" w:cs="Arial"/>
        </w:rPr>
      </w:pPr>
      <w:r>
        <w:rPr>
          <w:rFonts w:ascii="Arial" w:hAnsi="Arial" w:cs="Arial"/>
        </w:rPr>
        <w:t>Сессия 5 данного Конкурсного задания состоит из следующей документации / файлов:</w:t>
      </w:r>
    </w:p>
    <w:p w:rsidR="00FC51F5" w:rsidRDefault="00FC51F5" w:rsidP="00FC51F5">
      <w:pPr>
        <w:tabs>
          <w:tab w:val="left" w:pos="5103"/>
        </w:tabs>
        <w:ind w:firstLine="539"/>
        <w:rPr>
          <w:rFonts w:ascii="Arial" w:hAnsi="Arial" w:cs="Arial"/>
        </w:rPr>
      </w:pPr>
      <w:r>
        <w:rPr>
          <w:rFonts w:ascii="Arial" w:hAnsi="Arial" w:cs="Arial"/>
          <w:lang w:val="en-US"/>
        </w:rPr>
        <w:t>WSR</w:t>
      </w:r>
      <w:r>
        <w:rPr>
          <w:rFonts w:ascii="Arial" w:hAnsi="Arial" w:cs="Arial"/>
        </w:rPr>
        <w:t>2017_</w:t>
      </w:r>
      <w:r>
        <w:rPr>
          <w:rFonts w:ascii="Arial" w:hAnsi="Arial" w:cs="Arial"/>
          <w:lang w:val="en-US"/>
        </w:rPr>
        <w:t>TP</w:t>
      </w:r>
      <w:r>
        <w:rPr>
          <w:rFonts w:ascii="Arial" w:hAnsi="Arial" w:cs="Arial"/>
        </w:rPr>
        <w:t>09-</w:t>
      </w:r>
      <w:r>
        <w:rPr>
          <w:rFonts w:ascii="Arial" w:hAnsi="Arial" w:cs="Arial"/>
          <w:lang w:val="en-US"/>
        </w:rPr>
        <w:t>C</w:t>
      </w:r>
      <w:r w:rsidRPr="00FC51F5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pdf</w:t>
      </w:r>
      <w:r>
        <w:rPr>
          <w:rFonts w:ascii="Arial" w:hAnsi="Arial" w:cs="Arial"/>
        </w:rPr>
        <w:tab/>
        <w:t>(Инструкция к сессии 5)</w:t>
      </w:r>
    </w:p>
    <w:p w:rsidR="00FC51F5" w:rsidRPr="00FC51F5" w:rsidRDefault="00FC51F5" w:rsidP="00FC51F5">
      <w:pPr>
        <w:tabs>
          <w:tab w:val="left" w:pos="5103"/>
        </w:tabs>
        <w:ind w:firstLine="539"/>
        <w:rPr>
          <w:rFonts w:ascii="Arial" w:hAnsi="Arial" w:cs="Arial"/>
        </w:rPr>
      </w:pPr>
      <w:r>
        <w:rPr>
          <w:rFonts w:ascii="Arial" w:hAnsi="Arial" w:cs="Arial"/>
          <w:lang w:val="en-US"/>
        </w:rPr>
        <w:t>logo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zip</w:t>
      </w:r>
      <w:r>
        <w:rPr>
          <w:rFonts w:ascii="Arial" w:hAnsi="Arial" w:cs="Arial"/>
        </w:rPr>
        <w:tab/>
        <w:t>(Коллекция логотипов)</w:t>
      </w:r>
    </w:p>
    <w:p w:rsidR="00FC51F5" w:rsidRDefault="00FC51F5" w:rsidP="00FC51F5">
      <w:pPr>
        <w:tabs>
          <w:tab w:val="left" w:pos="5103"/>
        </w:tabs>
        <w:ind w:firstLine="539"/>
        <w:rPr>
          <w:rFonts w:ascii="Arial" w:hAnsi="Arial" w:cs="Arial"/>
        </w:rPr>
      </w:pPr>
      <w:r>
        <w:rPr>
          <w:rFonts w:ascii="Arial" w:hAnsi="Arial" w:cs="Arial"/>
        </w:rPr>
        <w:t>StyleGuide.pdf</w:t>
      </w:r>
      <w:r>
        <w:rPr>
          <w:rFonts w:ascii="Arial" w:hAnsi="Arial" w:cs="Arial"/>
        </w:rPr>
        <w:tab/>
        <w:t>(Руководство по стилю)</w:t>
      </w:r>
    </w:p>
    <w:p w:rsidR="00766940" w:rsidRPr="00D33160" w:rsidRDefault="00766940" w:rsidP="00CC55F1">
      <w:pPr>
        <w:pStyle w:val="1"/>
        <w:ind w:firstLine="540"/>
        <w:rPr>
          <w:rFonts w:ascii="Verdana" w:hAnsi="Verdana"/>
        </w:rPr>
      </w:pPr>
      <w:r w:rsidRPr="00D33160">
        <w:rPr>
          <w:rFonts w:ascii="Verdana" w:hAnsi="Verdana"/>
        </w:rPr>
        <w:t>ВВЕДЕНИЕ</w:t>
      </w:r>
    </w:p>
    <w:p w:rsidR="00766940" w:rsidRPr="00C04B30" w:rsidRDefault="00766940" w:rsidP="00A3308E">
      <w:pPr>
        <w:ind w:firstLine="540"/>
        <w:rPr>
          <w:rFonts w:ascii="Arial" w:hAnsi="Arial" w:cs="Arial"/>
        </w:rPr>
      </w:pPr>
      <w:r w:rsidRPr="00D27EEA">
        <w:rPr>
          <w:rFonts w:ascii="Arial" w:hAnsi="Arial" w:cs="Arial"/>
        </w:rPr>
        <w:t xml:space="preserve">На этой сессии Вы будете </w:t>
      </w:r>
      <w:r>
        <w:rPr>
          <w:rFonts w:ascii="Arial" w:hAnsi="Arial" w:cs="Arial"/>
        </w:rPr>
        <w:t xml:space="preserve">продолжать развивать информационную систему заказчика, опираясь на то, что Вы уже разработали. </w:t>
      </w:r>
      <w:r w:rsidRPr="00C469A5">
        <w:rPr>
          <w:rFonts w:ascii="Arial" w:hAnsi="Arial" w:cs="Arial"/>
          <w:b/>
        </w:rPr>
        <w:t>ВНИМАНИЕ!</w:t>
      </w:r>
      <w:r>
        <w:rPr>
          <w:rFonts w:ascii="Arial" w:hAnsi="Arial" w:cs="Arial"/>
        </w:rPr>
        <w:t> </w:t>
      </w:r>
      <w:r w:rsidRPr="00386630">
        <w:rPr>
          <w:rFonts w:ascii="Arial" w:hAnsi="Arial" w:cs="Arial"/>
          <w:b/>
        </w:rPr>
        <w:t xml:space="preserve">Если Вы не выполнили полностью </w:t>
      </w:r>
      <w:proofErr w:type="gramStart"/>
      <w:r w:rsidRPr="00386630">
        <w:rPr>
          <w:rFonts w:ascii="Arial" w:hAnsi="Arial" w:cs="Arial"/>
          <w:b/>
        </w:rPr>
        <w:t>задания  предыдущих</w:t>
      </w:r>
      <w:proofErr w:type="gramEnd"/>
      <w:r w:rsidRPr="00386630">
        <w:rPr>
          <w:rFonts w:ascii="Arial" w:hAnsi="Arial" w:cs="Arial"/>
          <w:b/>
        </w:rPr>
        <w:t xml:space="preserve"> сессий,</w:t>
      </w:r>
      <w:r w:rsidRPr="00192F14">
        <w:rPr>
          <w:rFonts w:ascii="Arial" w:hAnsi="Arial" w:cs="Arial"/>
          <w:b/>
        </w:rPr>
        <w:t xml:space="preserve"> </w:t>
      </w:r>
      <w:r w:rsidRPr="00C04B30">
        <w:rPr>
          <w:rFonts w:ascii="Arial" w:hAnsi="Arial" w:cs="Arial"/>
          <w:b/>
          <w:u w:val="single"/>
        </w:rPr>
        <w:t xml:space="preserve">не выполняйте </w:t>
      </w:r>
      <w:r>
        <w:rPr>
          <w:rFonts w:ascii="Arial" w:hAnsi="Arial" w:cs="Arial"/>
          <w:b/>
          <w:u w:val="single"/>
        </w:rPr>
        <w:t>их</w:t>
      </w:r>
      <w:r w:rsidRPr="00C04B30">
        <w:rPr>
          <w:rFonts w:ascii="Arial" w:hAnsi="Arial" w:cs="Arial"/>
          <w:b/>
          <w:u w:val="single"/>
        </w:rPr>
        <w:t xml:space="preserve"> сейчас</w:t>
      </w:r>
      <w:r w:rsidRPr="00386630">
        <w:rPr>
          <w:rFonts w:ascii="Arial" w:hAnsi="Arial" w:cs="Arial"/>
          <w:b/>
        </w:rPr>
        <w:t xml:space="preserve"> –  у Вас есть новые данные для работы</w:t>
      </w:r>
      <w:r w:rsidRPr="00C04B30">
        <w:rPr>
          <w:rFonts w:ascii="Arial" w:hAnsi="Arial" w:cs="Arial"/>
        </w:rPr>
        <w:t>.</w:t>
      </w:r>
    </w:p>
    <w:p w:rsidR="00766940" w:rsidRDefault="00766940" w:rsidP="00A3308E">
      <w:pPr>
        <w:ind w:firstLine="540"/>
        <w:rPr>
          <w:rFonts w:ascii="Arial" w:hAnsi="Arial" w:cs="Arial"/>
        </w:rPr>
      </w:pPr>
      <w:r w:rsidRPr="00D27EEA">
        <w:rPr>
          <w:rFonts w:ascii="Arial" w:hAnsi="Arial" w:cs="Arial"/>
        </w:rPr>
        <w:t xml:space="preserve">На этой сессии </w:t>
      </w:r>
      <w:r>
        <w:rPr>
          <w:rFonts w:ascii="Arial" w:hAnsi="Arial" w:cs="Arial"/>
        </w:rPr>
        <w:t xml:space="preserve">нужно будет создать мобильное приложение, увеличивающее удобство использования информационной системой для заказчика. </w:t>
      </w:r>
    </w:p>
    <w:p w:rsidR="00766940" w:rsidRDefault="00766940" w:rsidP="00A3308E">
      <w:pPr>
        <w:ind w:firstLine="540"/>
        <w:rPr>
          <w:rFonts w:ascii="Arial" w:hAnsi="Arial" w:cs="Arial"/>
        </w:rPr>
      </w:pPr>
      <w:r>
        <w:rPr>
          <w:rFonts w:ascii="Arial" w:hAnsi="Arial" w:cs="Arial"/>
        </w:rPr>
        <w:t>Мобильное приложение должно будет способно сохранять историю заказов пользователя, предоставлять функциональность конструктора изделий при формировании заказа, и отслеживать информацию об этапах выполнения сформированных ранее и принятых менеджерами в центральном офисе заказов.</w:t>
      </w:r>
    </w:p>
    <w:p w:rsidR="00766940" w:rsidRPr="00D27EEA" w:rsidRDefault="00766940" w:rsidP="00D32767">
      <w:pPr>
        <w:ind w:left="540" w:firstLine="707"/>
        <w:rPr>
          <w:rFonts w:ascii="Arial" w:hAnsi="Arial" w:cs="Arial"/>
        </w:rPr>
      </w:pPr>
    </w:p>
    <w:p w:rsidR="00766940" w:rsidRPr="00D33160" w:rsidRDefault="00766940" w:rsidP="00CC55F1">
      <w:pPr>
        <w:pStyle w:val="1"/>
        <w:ind w:firstLine="540"/>
        <w:rPr>
          <w:rFonts w:ascii="Verdana" w:hAnsi="Verdana"/>
        </w:rPr>
      </w:pPr>
      <w:r w:rsidRPr="00D33160">
        <w:rPr>
          <w:rFonts w:ascii="Verdana" w:hAnsi="Verdana"/>
        </w:rPr>
        <w:t>И</w:t>
      </w:r>
      <w:r>
        <w:rPr>
          <w:rFonts w:ascii="Verdana" w:hAnsi="Verdana"/>
        </w:rPr>
        <w:t>НСТРУКЦИЯ УЧАСТНИКУ</w:t>
      </w:r>
    </w:p>
    <w:p w:rsidR="00766940" w:rsidRPr="00F428B9" w:rsidRDefault="00766940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К концу этой сессии у Вас должны быть достигнуты результаты, необходимые для того, чтобы заказчик был спокоен</w:t>
      </w:r>
      <w:r>
        <w:rPr>
          <w:rFonts w:ascii="Arial" w:hAnsi="Arial" w:cs="Arial"/>
        </w:rPr>
        <w:t>,</w:t>
      </w:r>
      <w:r w:rsidRPr="00F428B9">
        <w:rPr>
          <w:rFonts w:ascii="Arial" w:hAnsi="Arial" w:cs="Arial"/>
        </w:rPr>
        <w:t xml:space="preserve"> что </w:t>
      </w:r>
      <w:r>
        <w:rPr>
          <w:rFonts w:ascii="Arial" w:hAnsi="Arial" w:cs="Arial"/>
        </w:rPr>
        <w:t xml:space="preserve">информационная </w:t>
      </w:r>
      <w:r w:rsidRPr="00F428B9">
        <w:rPr>
          <w:rFonts w:ascii="Arial" w:hAnsi="Arial" w:cs="Arial"/>
        </w:rPr>
        <w:t>система буд</w:t>
      </w:r>
      <w:r>
        <w:rPr>
          <w:rFonts w:ascii="Arial" w:hAnsi="Arial" w:cs="Arial"/>
        </w:rPr>
        <w:t>е</w:t>
      </w:r>
      <w:r w:rsidRPr="00F428B9">
        <w:rPr>
          <w:rFonts w:ascii="Arial" w:hAnsi="Arial" w:cs="Arial"/>
        </w:rPr>
        <w:t>т завершена вовремя.</w:t>
      </w:r>
    </w:p>
    <w:p w:rsidR="00766940" w:rsidRPr="00F428B9" w:rsidRDefault="00766940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Убедитесь, что Вы предусмотрели все соответствующие проверки и сообщения об ошибках во всех частях системы.</w:t>
      </w:r>
    </w:p>
    <w:p w:rsidR="00766940" w:rsidRPr="00F428B9" w:rsidRDefault="00766940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lastRenderedPageBreak/>
        <w:t>Убедитесь, ч</w:t>
      </w:r>
      <w:r>
        <w:rPr>
          <w:rFonts w:ascii="Arial" w:hAnsi="Arial" w:cs="Arial"/>
        </w:rPr>
        <w:t xml:space="preserve">то все соответствующие кнопки и механизмы </w:t>
      </w:r>
      <w:r w:rsidRPr="00F428B9">
        <w:rPr>
          <w:rFonts w:ascii="Arial" w:hAnsi="Arial" w:cs="Arial"/>
        </w:rPr>
        <w:t>работают в конце сессии. Не забывайте подключать создаваемые Вами формы к формам</w:t>
      </w:r>
      <w:r>
        <w:rPr>
          <w:rFonts w:ascii="Arial" w:hAnsi="Arial" w:cs="Arial"/>
        </w:rPr>
        <w:t xml:space="preserve"> и интерфейсам</w:t>
      </w:r>
      <w:r w:rsidRPr="00F428B9">
        <w:rPr>
          <w:rFonts w:ascii="Arial" w:hAnsi="Arial" w:cs="Arial"/>
        </w:rPr>
        <w:t>, созданным ранее.</w:t>
      </w:r>
    </w:p>
    <w:p w:rsidR="00766940" w:rsidRDefault="00766940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056C5C" w:rsidRPr="00F428B9" w:rsidRDefault="00056C5C" w:rsidP="00056C5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10ED1">
        <w:rPr>
          <w:rFonts w:ascii="Arial" w:hAnsi="Arial" w:cs="Arial"/>
        </w:rPr>
        <w:t xml:space="preserve"> конце сессии все результаты будут сохранены и переданы заказчику</w:t>
      </w:r>
      <w:r>
        <w:rPr>
          <w:rFonts w:ascii="Arial" w:hAnsi="Arial" w:cs="Arial"/>
        </w:rPr>
        <w:t>,</w:t>
      </w:r>
      <w:r w:rsidRPr="00410ED1">
        <w:rPr>
          <w:rFonts w:ascii="Arial" w:hAnsi="Arial" w:cs="Arial"/>
        </w:rPr>
        <w:t xml:space="preserve"> без возможности дальнейшей доработки.</w:t>
      </w:r>
    </w:p>
    <w:p w:rsidR="00056C5C" w:rsidRPr="00F428B9" w:rsidRDefault="00056C5C" w:rsidP="00A3308E">
      <w:pPr>
        <w:ind w:firstLine="720"/>
        <w:rPr>
          <w:rFonts w:ascii="Arial" w:hAnsi="Arial" w:cs="Arial"/>
        </w:rPr>
      </w:pPr>
    </w:p>
    <w:p w:rsidR="00766940" w:rsidRDefault="00766940" w:rsidP="00683AE6">
      <w:pPr>
        <w:pStyle w:val="1"/>
        <w:keepLines/>
        <w:ind w:firstLine="539"/>
        <w:rPr>
          <w:rFonts w:ascii="Verdana" w:hAnsi="Verdana"/>
        </w:rPr>
      </w:pPr>
      <w:r w:rsidRPr="00CC55F1">
        <w:rPr>
          <w:rFonts w:ascii="Verdana" w:hAnsi="Verdana"/>
        </w:rPr>
        <w:t>ПРАКТИЧЕСКИЕ РЕЗУЛЬТАТЫ</w:t>
      </w:r>
    </w:p>
    <w:p w:rsidR="00766940" w:rsidRPr="00E31FAC" w:rsidRDefault="00766940" w:rsidP="00E31FAC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766940" w:rsidRPr="00463441" w:rsidTr="00A3308E">
        <w:tc>
          <w:tcPr>
            <w:tcW w:w="9618" w:type="dxa"/>
            <w:shd w:val="clear" w:color="auto" w:fill="97D700"/>
          </w:tcPr>
          <w:p w:rsidR="00766940" w:rsidRPr="00D33160" w:rsidRDefault="00766940" w:rsidP="008A5B13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5</w:t>
            </w:r>
            <w:r w:rsidRPr="00D33160">
              <w:rPr>
                <w:rFonts w:ascii="Verdana" w:hAnsi="Verdana"/>
                <w:b/>
                <w:caps/>
                <w:color w:val="FFFFFF"/>
              </w:rPr>
              <w:t xml:space="preserve">.1 </w:t>
            </w:r>
            <w:r>
              <w:rPr>
                <w:rFonts w:ascii="Verdana" w:hAnsi="Verdana"/>
                <w:b/>
                <w:caps/>
                <w:color w:val="FFFFFF"/>
              </w:rPr>
              <w:t>МОБИЛЬНОЕ ПРИЛОЖЕНИЕ</w:t>
            </w:r>
          </w:p>
        </w:tc>
      </w:tr>
      <w:tr w:rsidR="00766940" w:rsidRPr="00463441" w:rsidTr="00A3308E">
        <w:tc>
          <w:tcPr>
            <w:tcW w:w="9618" w:type="dxa"/>
            <w:shd w:val="clear" w:color="auto" w:fill="FFFFFF"/>
          </w:tcPr>
          <w:p w:rsidR="00766940" w:rsidRDefault="00766940" w:rsidP="00637A5A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766940" w:rsidRDefault="00B16A6F" w:rsidP="00637A5A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Заказчик решил</w:t>
            </w:r>
            <w:r w:rsidR="00766940">
              <w:rPr>
                <w:rFonts w:ascii="Arial" w:hAnsi="Arial" w:cs="Arial"/>
                <w:color w:val="000000"/>
              </w:rPr>
              <w:t xml:space="preserve"> создать отдельное мобильное приложение, способное работать автономно, без постоянного подключения к основной (центральной) информационной базе.</w:t>
            </w:r>
            <w:r>
              <w:rPr>
                <w:rFonts w:ascii="Arial" w:hAnsi="Arial" w:cs="Arial"/>
                <w:color w:val="000000"/>
              </w:rPr>
              <w:t xml:space="preserve"> Для оценки заинтересованности потенциальных потребителей предлагается разработать моб</w:t>
            </w:r>
            <w:r w:rsidR="008A0653">
              <w:rPr>
                <w:rFonts w:ascii="Arial" w:hAnsi="Arial" w:cs="Arial"/>
                <w:color w:val="000000"/>
              </w:rPr>
              <w:t xml:space="preserve">ильный шоу-рум, представляющий информацию о компании, </w:t>
            </w:r>
            <w:r w:rsidR="008A0653" w:rsidRPr="008A0653">
              <w:rPr>
                <w:rFonts w:ascii="Arial" w:hAnsi="Arial" w:cs="Arial"/>
                <w:color w:val="000000"/>
              </w:rPr>
              <w:t>конструктор изделий</w:t>
            </w:r>
            <w:r w:rsidR="008A0653">
              <w:rPr>
                <w:rFonts w:ascii="Arial" w:hAnsi="Arial" w:cs="Arial"/>
                <w:color w:val="000000"/>
              </w:rPr>
              <w:t xml:space="preserve"> и</w:t>
            </w:r>
            <w:r w:rsidR="008A0653" w:rsidRPr="008A0653">
              <w:rPr>
                <w:rFonts w:ascii="Arial" w:hAnsi="Arial" w:cs="Arial"/>
                <w:color w:val="000000"/>
              </w:rPr>
              <w:t xml:space="preserve"> каталог готовых изделий.</w:t>
            </w:r>
          </w:p>
          <w:p w:rsidR="00766940" w:rsidRDefault="00766940" w:rsidP="00637A5A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Мобильное приложение должно предоставлять пользователю в удобном виде:</w:t>
            </w:r>
          </w:p>
          <w:p w:rsidR="008A0653" w:rsidRDefault="008A0653" w:rsidP="008E109F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Информацию о компании с логотипом компании;</w:t>
            </w:r>
          </w:p>
          <w:p w:rsidR="00766940" w:rsidRPr="008A0653" w:rsidRDefault="00766940" w:rsidP="00461E2B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8A0653">
              <w:rPr>
                <w:rFonts w:ascii="Arial" w:hAnsi="Arial" w:cs="Arial"/>
                <w:color w:val="000000"/>
              </w:rPr>
              <w:t xml:space="preserve">Доступ к </w:t>
            </w:r>
            <w:r w:rsidR="008A0653" w:rsidRPr="008A0653">
              <w:rPr>
                <w:rFonts w:ascii="Arial" w:hAnsi="Arial" w:cs="Arial"/>
                <w:color w:val="000000"/>
              </w:rPr>
              <w:t xml:space="preserve">каталогу изделий, в том числе </w:t>
            </w:r>
            <w:r w:rsidRPr="008A0653">
              <w:rPr>
                <w:rFonts w:ascii="Arial" w:hAnsi="Arial" w:cs="Arial"/>
                <w:color w:val="000000"/>
              </w:rPr>
              <w:t xml:space="preserve">возможность </w:t>
            </w:r>
            <w:r w:rsidR="008A0653">
              <w:rPr>
                <w:rFonts w:ascii="Arial" w:hAnsi="Arial" w:cs="Arial"/>
                <w:color w:val="000000"/>
              </w:rPr>
              <w:t>просмотра</w:t>
            </w:r>
            <w:r w:rsidRPr="008A0653">
              <w:rPr>
                <w:rFonts w:ascii="Arial" w:hAnsi="Arial" w:cs="Arial"/>
                <w:color w:val="000000"/>
              </w:rPr>
              <w:t xml:space="preserve"> уже </w:t>
            </w:r>
            <w:r w:rsidR="008A0653">
              <w:rPr>
                <w:rFonts w:ascii="Arial" w:hAnsi="Arial" w:cs="Arial"/>
                <w:color w:val="000000"/>
              </w:rPr>
              <w:t>созданных</w:t>
            </w:r>
            <w:r w:rsidRPr="008A0653">
              <w:rPr>
                <w:rFonts w:ascii="Arial" w:hAnsi="Arial" w:cs="Arial"/>
                <w:color w:val="000000"/>
              </w:rPr>
              <w:t xml:space="preserve"> заказчиком </w:t>
            </w:r>
            <w:r w:rsidRPr="008A0653">
              <w:rPr>
                <w:rFonts w:ascii="Arial" w:hAnsi="Arial" w:cs="Arial"/>
                <w:b/>
                <w:color w:val="000000"/>
              </w:rPr>
              <w:t>изделий</w:t>
            </w:r>
            <w:r w:rsidRPr="008A0653">
              <w:rPr>
                <w:rFonts w:ascii="Arial" w:hAnsi="Arial" w:cs="Arial"/>
                <w:color w:val="000000"/>
              </w:rPr>
              <w:t>;</w:t>
            </w:r>
          </w:p>
          <w:p w:rsidR="00766940" w:rsidRPr="00E16949" w:rsidRDefault="00E16949" w:rsidP="00B45E85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E16949">
              <w:rPr>
                <w:rFonts w:ascii="Arial" w:hAnsi="Arial" w:cs="Arial"/>
                <w:color w:val="000000"/>
              </w:rPr>
              <w:t>В</w:t>
            </w:r>
            <w:r w:rsidR="00766940" w:rsidRPr="00E16949">
              <w:rPr>
                <w:rFonts w:ascii="Arial" w:hAnsi="Arial" w:cs="Arial"/>
                <w:color w:val="000000"/>
              </w:rPr>
              <w:t>озможность сконструировать новое изделие «</w:t>
            </w:r>
            <w:r w:rsidR="00766940" w:rsidRPr="00E16949">
              <w:rPr>
                <w:rFonts w:ascii="Arial" w:hAnsi="Arial" w:cs="Arial"/>
                <w:b/>
                <w:color w:val="000000"/>
              </w:rPr>
              <w:t>Конструктором изделий</w:t>
            </w:r>
            <w:r w:rsidR="00766940" w:rsidRPr="00E16949">
              <w:rPr>
                <w:rFonts w:ascii="Arial" w:hAnsi="Arial" w:cs="Arial"/>
                <w:color w:val="000000"/>
              </w:rPr>
              <w:t>».</w:t>
            </w:r>
            <w:bookmarkStart w:id="0" w:name="_GoBack"/>
            <w:bookmarkEnd w:id="0"/>
          </w:p>
          <w:p w:rsidR="00766940" w:rsidRPr="00463441" w:rsidRDefault="00766940" w:rsidP="00E16949">
            <w:pPr>
              <w:spacing w:line="240" w:lineRule="auto"/>
              <w:rPr>
                <w:rFonts w:ascii="Frutiger LT Com 45 Light" w:hAnsi="Frutiger LT Com 45 Light"/>
                <w:color w:val="000000"/>
              </w:rPr>
            </w:pPr>
          </w:p>
        </w:tc>
      </w:tr>
    </w:tbl>
    <w:p w:rsidR="00766940" w:rsidRPr="00E31FAC" w:rsidRDefault="00766940" w:rsidP="0025723A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766940" w:rsidRPr="00463441" w:rsidTr="00637A5A">
        <w:tc>
          <w:tcPr>
            <w:tcW w:w="9618" w:type="dxa"/>
            <w:shd w:val="clear" w:color="auto" w:fill="97D700"/>
          </w:tcPr>
          <w:p w:rsidR="00766940" w:rsidRPr="00D33160" w:rsidRDefault="00766940" w:rsidP="00637A5A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5</w:t>
            </w:r>
            <w:r w:rsidRPr="00D33160">
              <w:rPr>
                <w:rFonts w:ascii="Verdana" w:hAnsi="Verdana"/>
                <w:b/>
                <w:caps/>
                <w:color w:val="FFFFFF"/>
              </w:rPr>
              <w:t>.</w:t>
            </w:r>
            <w:r w:rsidR="00B144A6">
              <w:rPr>
                <w:rFonts w:ascii="Verdana" w:hAnsi="Verdana"/>
                <w:b/>
                <w:caps/>
                <w:color w:val="FFFFFF"/>
              </w:rPr>
              <w:t>2</w:t>
            </w:r>
            <w:r w:rsidRPr="00D33160">
              <w:rPr>
                <w:rFonts w:ascii="Verdana" w:hAnsi="Verdana"/>
                <w:b/>
                <w:caps/>
                <w:color w:val="FFFFFF"/>
              </w:rPr>
              <w:t xml:space="preserve"> </w:t>
            </w:r>
            <w:r>
              <w:rPr>
                <w:rFonts w:ascii="Verdana" w:hAnsi="Verdana"/>
                <w:b/>
                <w:caps/>
                <w:color w:val="FFFFFF"/>
              </w:rPr>
              <w:t>РАБОТА С «КОНСТРУКТОРОМ ИЗДЕЛИЙ»</w:t>
            </w:r>
          </w:p>
        </w:tc>
      </w:tr>
      <w:tr w:rsidR="00766940" w:rsidRPr="00463441" w:rsidTr="00637A5A">
        <w:tc>
          <w:tcPr>
            <w:tcW w:w="9618" w:type="dxa"/>
            <w:shd w:val="clear" w:color="auto" w:fill="FFFFFF"/>
          </w:tcPr>
          <w:p w:rsidR="00766940" w:rsidRDefault="00766940" w:rsidP="00637A5A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766940" w:rsidRDefault="00766940" w:rsidP="00637A5A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Запустив «</w:t>
            </w:r>
            <w:r w:rsidRPr="001418D3">
              <w:rPr>
                <w:rFonts w:ascii="Arial" w:hAnsi="Arial" w:cs="Arial"/>
                <w:b/>
                <w:color w:val="000000"/>
              </w:rPr>
              <w:t>Конструктор изделий</w:t>
            </w:r>
            <w:r>
              <w:rPr>
                <w:rFonts w:ascii="Arial" w:hAnsi="Arial" w:cs="Arial"/>
                <w:color w:val="000000"/>
              </w:rPr>
              <w:t xml:space="preserve">» в мобильном приложении, пользователь ожидает от него функциональности, не уступающей «Конструктору», доступному в центральной информационной системе. </w:t>
            </w:r>
          </w:p>
          <w:p w:rsidR="00766940" w:rsidRDefault="00766940" w:rsidP="00637A5A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766940" w:rsidRDefault="00766940" w:rsidP="00637A5A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Как минимум должны быть реализованы следующие возможности:</w:t>
            </w:r>
          </w:p>
          <w:p w:rsidR="00766940" w:rsidRDefault="00766940" w:rsidP="005109FE">
            <w:pPr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Указание </w:t>
            </w:r>
            <w:r w:rsidRPr="006E767A">
              <w:rPr>
                <w:rFonts w:ascii="Arial" w:hAnsi="Arial" w:cs="Arial"/>
                <w:b/>
                <w:color w:val="000000"/>
              </w:rPr>
              <w:t>ширины</w:t>
            </w:r>
            <w:r>
              <w:rPr>
                <w:rFonts w:ascii="Arial" w:hAnsi="Arial" w:cs="Arial"/>
                <w:color w:val="000000"/>
              </w:rPr>
              <w:t xml:space="preserve"> изделия;</w:t>
            </w:r>
          </w:p>
          <w:p w:rsidR="00766940" w:rsidRDefault="00766940" w:rsidP="005109FE">
            <w:pPr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Указание </w:t>
            </w:r>
            <w:r w:rsidRPr="006E767A">
              <w:rPr>
                <w:rFonts w:ascii="Arial" w:hAnsi="Arial" w:cs="Arial"/>
                <w:b/>
                <w:color w:val="000000"/>
              </w:rPr>
              <w:t>высоты</w:t>
            </w:r>
            <w:r>
              <w:rPr>
                <w:rFonts w:ascii="Arial" w:hAnsi="Arial" w:cs="Arial"/>
                <w:color w:val="000000"/>
              </w:rPr>
              <w:t xml:space="preserve"> изделия;</w:t>
            </w:r>
          </w:p>
          <w:p w:rsidR="00766940" w:rsidRDefault="00766940" w:rsidP="005109FE">
            <w:pPr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Выбор варианта </w:t>
            </w:r>
            <w:r w:rsidRPr="006E767A">
              <w:rPr>
                <w:rFonts w:ascii="Arial" w:hAnsi="Arial" w:cs="Arial"/>
                <w:b/>
                <w:color w:val="000000"/>
              </w:rPr>
              <w:t>ткани</w:t>
            </w:r>
            <w:r>
              <w:rPr>
                <w:rFonts w:ascii="Arial" w:hAnsi="Arial" w:cs="Arial"/>
                <w:color w:val="000000"/>
              </w:rPr>
              <w:t>;</w:t>
            </w:r>
          </w:p>
          <w:p w:rsidR="00766940" w:rsidRDefault="00766940" w:rsidP="005109FE">
            <w:pPr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Выбор варианта </w:t>
            </w:r>
            <w:r w:rsidRPr="006E767A">
              <w:rPr>
                <w:rFonts w:ascii="Arial" w:hAnsi="Arial" w:cs="Arial"/>
                <w:b/>
                <w:color w:val="000000"/>
              </w:rPr>
              <w:t>окантовки</w:t>
            </w:r>
            <w:r>
              <w:rPr>
                <w:rFonts w:ascii="Arial" w:hAnsi="Arial" w:cs="Arial"/>
                <w:color w:val="000000"/>
              </w:rPr>
              <w:t>;</w:t>
            </w:r>
          </w:p>
          <w:p w:rsidR="00766940" w:rsidRDefault="00766940" w:rsidP="005109FE">
            <w:pPr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Выбор варианта </w:t>
            </w:r>
            <w:r w:rsidRPr="006E767A">
              <w:rPr>
                <w:rFonts w:ascii="Arial" w:hAnsi="Arial" w:cs="Arial"/>
                <w:b/>
                <w:color w:val="000000"/>
              </w:rPr>
              <w:t>фурнитуры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766940" w:rsidRDefault="00766940" w:rsidP="00637A5A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766940" w:rsidRDefault="00766940" w:rsidP="0071592E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Пользователю должен быть предоставлен схематический предварительный просмотр изделия, включая графическое отображение выбранных </w:t>
            </w:r>
            <w:r w:rsidR="00B144A6">
              <w:rPr>
                <w:rFonts w:ascii="Arial" w:hAnsi="Arial" w:cs="Arial"/>
                <w:color w:val="000000"/>
              </w:rPr>
              <w:t>материалов.</w:t>
            </w:r>
          </w:p>
          <w:p w:rsidR="00766940" w:rsidRDefault="00766940" w:rsidP="00CE3A6E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766940" w:rsidRPr="00D33160" w:rsidRDefault="00766940" w:rsidP="0071592E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 выборе варианта ткани, пользователь должен иметь возможность добавить свой вариант в виде фотографирования образца камерой мобильного устройства, либо выбора уже существующей фотографии из «Галереи» (списка фотографий, расположенных в памяти устройства).</w:t>
            </w:r>
          </w:p>
          <w:p w:rsidR="00766940" w:rsidRPr="00463441" w:rsidRDefault="00766940" w:rsidP="00637A5A">
            <w:pPr>
              <w:spacing w:line="240" w:lineRule="auto"/>
              <w:ind w:left="720"/>
              <w:rPr>
                <w:rFonts w:ascii="Frutiger LT Com 45 Light" w:hAnsi="Frutiger LT Com 45 Light"/>
                <w:color w:val="000000"/>
              </w:rPr>
            </w:pPr>
          </w:p>
        </w:tc>
      </w:tr>
    </w:tbl>
    <w:p w:rsidR="00766940" w:rsidRPr="00E31FAC" w:rsidRDefault="00766940" w:rsidP="00BD3C1D"/>
    <w:sectPr w:rsidR="00766940" w:rsidRPr="00E31FAC" w:rsidSect="009C2088">
      <w:footerReference w:type="even" r:id="rId7"/>
      <w:footerReference w:type="default" r:id="rId8"/>
      <w:pgSz w:w="11906" w:h="16838"/>
      <w:pgMar w:top="1134" w:right="850" w:bottom="1134" w:left="1080" w:header="708" w:footer="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DFE" w:rsidRDefault="00DB5DFE" w:rsidP="00A21FED">
      <w:pPr>
        <w:spacing w:line="240" w:lineRule="auto"/>
      </w:pPr>
      <w:r>
        <w:separator/>
      </w:r>
    </w:p>
  </w:endnote>
  <w:endnote w:type="continuationSeparator" w:id="0">
    <w:p w:rsidR="00DB5DFE" w:rsidRDefault="00DB5DFE" w:rsidP="00A21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40" w:rsidRDefault="00766940" w:rsidP="004F1911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766940" w:rsidRDefault="00766940" w:rsidP="009C2088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40" w:rsidRPr="009C2088" w:rsidRDefault="00766940" w:rsidP="009C2088">
    <w:pPr>
      <w:ind w:firstLine="0"/>
      <w:jc w:val="center"/>
      <w:rPr>
        <w:rFonts w:ascii="Arial" w:hAnsi="Arial" w:cs="Arial"/>
        <w:color w:val="2C2876"/>
        <w:sz w:val="24"/>
        <w:szCs w:val="24"/>
        <w:lang w:val="en-US"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DFE" w:rsidRDefault="00DB5DFE" w:rsidP="00A21FED">
      <w:pPr>
        <w:spacing w:line="240" w:lineRule="auto"/>
      </w:pPr>
      <w:r>
        <w:separator/>
      </w:r>
    </w:p>
  </w:footnote>
  <w:footnote w:type="continuationSeparator" w:id="0">
    <w:p w:rsidR="00DB5DFE" w:rsidRDefault="00DB5DFE" w:rsidP="00A21F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DC7D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9D039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ADA5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4003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E02B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B26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D834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28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DBAC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A7F04"/>
    <w:multiLevelType w:val="hybridMultilevel"/>
    <w:tmpl w:val="29E0E08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66A4B77"/>
    <w:multiLevelType w:val="hybridMultilevel"/>
    <w:tmpl w:val="A9443F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A3E35"/>
    <w:multiLevelType w:val="hybridMultilevel"/>
    <w:tmpl w:val="51967ED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8254AF"/>
    <w:multiLevelType w:val="multilevel"/>
    <w:tmpl w:val="BE4C19B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CD5EC1"/>
    <w:multiLevelType w:val="hybridMultilevel"/>
    <w:tmpl w:val="B9800F2A"/>
    <w:lvl w:ilvl="0" w:tplc="FC0ABE9A"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0DB65BB"/>
    <w:multiLevelType w:val="hybridMultilevel"/>
    <w:tmpl w:val="2C6EE2E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A35EDC"/>
    <w:multiLevelType w:val="hybridMultilevel"/>
    <w:tmpl w:val="BE4C19B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E6688B"/>
    <w:multiLevelType w:val="multilevel"/>
    <w:tmpl w:val="7E0E8456"/>
    <w:lvl w:ilvl="0">
      <w:start w:val="1"/>
      <w:numFmt w:val="decimal"/>
      <w:suff w:val="space"/>
      <w:lvlText w:val="Сессия %1."/>
      <w:lvlJc w:val="left"/>
      <w:rPr>
        <w:rFonts w:cs="Times New Roman" w:hint="default"/>
      </w:rPr>
    </w:lvl>
    <w:lvl w:ilvl="1">
      <w:start w:val="1"/>
      <w:numFmt w:val="decimal"/>
      <w:suff w:val="space"/>
      <w:lvlText w:val="Задание %1.%2"/>
      <w:lvlJc w:val="left"/>
      <w:pPr>
        <w:ind w:left="567"/>
      </w:pPr>
      <w:rPr>
        <w:rFonts w:cs="Times New Roman" w:hint="default"/>
      </w:rPr>
    </w:lvl>
    <w:lvl w:ilvl="2">
      <w:start w:val="1"/>
      <w:numFmt w:val="upperLetter"/>
      <w:suff w:val="space"/>
      <w:lvlText w:val="Вариант %3)"/>
      <w:lvlJc w:val="left"/>
      <w:pPr>
        <w:ind w:left="1134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8" w15:restartNumberingAfterBreak="0">
    <w:nsid w:val="76F15E4C"/>
    <w:multiLevelType w:val="hybridMultilevel"/>
    <w:tmpl w:val="C04E248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4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0"/>
  </w:num>
  <w:num w:numId="30">
    <w:abstractNumId w:val="15"/>
  </w:num>
  <w:num w:numId="31">
    <w:abstractNumId w:val="12"/>
  </w:num>
  <w:num w:numId="32">
    <w:abstractNumId w:val="18"/>
  </w:num>
  <w:num w:numId="33">
    <w:abstractNumId w:val="16"/>
  </w:num>
  <w:num w:numId="34">
    <w:abstractNumId w:val="13"/>
  </w:num>
  <w:num w:numId="35">
    <w:abstractNumId w:val="1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AC"/>
    <w:rsid w:val="00003A64"/>
    <w:rsid w:val="000328CF"/>
    <w:rsid w:val="0004130F"/>
    <w:rsid w:val="0005231D"/>
    <w:rsid w:val="00054B64"/>
    <w:rsid w:val="000556A2"/>
    <w:rsid w:val="00056C5C"/>
    <w:rsid w:val="000A0A9B"/>
    <w:rsid w:val="000B2325"/>
    <w:rsid w:val="000B426A"/>
    <w:rsid w:val="000C5477"/>
    <w:rsid w:val="000C6CC0"/>
    <w:rsid w:val="000D04DD"/>
    <w:rsid w:val="000D14FC"/>
    <w:rsid w:val="000D2DF7"/>
    <w:rsid w:val="000E4CF9"/>
    <w:rsid w:val="000F4816"/>
    <w:rsid w:val="0010394C"/>
    <w:rsid w:val="00114166"/>
    <w:rsid w:val="00116F43"/>
    <w:rsid w:val="00117896"/>
    <w:rsid w:val="00126084"/>
    <w:rsid w:val="001315C9"/>
    <w:rsid w:val="0014048A"/>
    <w:rsid w:val="001418D3"/>
    <w:rsid w:val="001530D7"/>
    <w:rsid w:val="001778B8"/>
    <w:rsid w:val="00181431"/>
    <w:rsid w:val="00181785"/>
    <w:rsid w:val="00181FD7"/>
    <w:rsid w:val="001820DA"/>
    <w:rsid w:val="00192F14"/>
    <w:rsid w:val="001B628C"/>
    <w:rsid w:val="001D1504"/>
    <w:rsid w:val="001E3969"/>
    <w:rsid w:val="001F0760"/>
    <w:rsid w:val="001F1006"/>
    <w:rsid w:val="00215961"/>
    <w:rsid w:val="00221DAC"/>
    <w:rsid w:val="00246E5D"/>
    <w:rsid w:val="002516AC"/>
    <w:rsid w:val="0025723A"/>
    <w:rsid w:val="0027255F"/>
    <w:rsid w:val="00284E40"/>
    <w:rsid w:val="00287EDC"/>
    <w:rsid w:val="00293DB6"/>
    <w:rsid w:val="002A6A28"/>
    <w:rsid w:val="002C106D"/>
    <w:rsid w:val="002D06C2"/>
    <w:rsid w:val="00306365"/>
    <w:rsid w:val="00311A89"/>
    <w:rsid w:val="00333989"/>
    <w:rsid w:val="00335FC6"/>
    <w:rsid w:val="003413C9"/>
    <w:rsid w:val="0034278A"/>
    <w:rsid w:val="00350C3B"/>
    <w:rsid w:val="00354988"/>
    <w:rsid w:val="0036242B"/>
    <w:rsid w:val="003673DD"/>
    <w:rsid w:val="00382A3B"/>
    <w:rsid w:val="00384EF9"/>
    <w:rsid w:val="00386630"/>
    <w:rsid w:val="003869F1"/>
    <w:rsid w:val="00397DDB"/>
    <w:rsid w:val="003A27BE"/>
    <w:rsid w:val="003B171D"/>
    <w:rsid w:val="003D24F5"/>
    <w:rsid w:val="00402E07"/>
    <w:rsid w:val="0043224A"/>
    <w:rsid w:val="004434FB"/>
    <w:rsid w:val="00451B90"/>
    <w:rsid w:val="00461869"/>
    <w:rsid w:val="00463441"/>
    <w:rsid w:val="00464A5E"/>
    <w:rsid w:val="00482B74"/>
    <w:rsid w:val="00496648"/>
    <w:rsid w:val="004C59E6"/>
    <w:rsid w:val="004D5DD3"/>
    <w:rsid w:val="004E3DB9"/>
    <w:rsid w:val="004E78DA"/>
    <w:rsid w:val="004F1911"/>
    <w:rsid w:val="004F7731"/>
    <w:rsid w:val="00502212"/>
    <w:rsid w:val="005109FE"/>
    <w:rsid w:val="00522258"/>
    <w:rsid w:val="005232A5"/>
    <w:rsid w:val="00546DF2"/>
    <w:rsid w:val="00564490"/>
    <w:rsid w:val="00566F6A"/>
    <w:rsid w:val="0057658B"/>
    <w:rsid w:val="0059087A"/>
    <w:rsid w:val="005C46A5"/>
    <w:rsid w:val="005C6B05"/>
    <w:rsid w:val="005E12A7"/>
    <w:rsid w:val="005E14AB"/>
    <w:rsid w:val="005F2CEE"/>
    <w:rsid w:val="00616594"/>
    <w:rsid w:val="00620A03"/>
    <w:rsid w:val="006235F0"/>
    <w:rsid w:val="00637A5A"/>
    <w:rsid w:val="00646570"/>
    <w:rsid w:val="00673089"/>
    <w:rsid w:val="00683AE6"/>
    <w:rsid w:val="0068432C"/>
    <w:rsid w:val="00686C02"/>
    <w:rsid w:val="006978DB"/>
    <w:rsid w:val="006B2DB1"/>
    <w:rsid w:val="006B359C"/>
    <w:rsid w:val="006C18D1"/>
    <w:rsid w:val="006E767A"/>
    <w:rsid w:val="0071592E"/>
    <w:rsid w:val="00734681"/>
    <w:rsid w:val="00736B1C"/>
    <w:rsid w:val="00760664"/>
    <w:rsid w:val="00766940"/>
    <w:rsid w:val="00772C33"/>
    <w:rsid w:val="00773D0A"/>
    <w:rsid w:val="00795630"/>
    <w:rsid w:val="0079672C"/>
    <w:rsid w:val="007A034E"/>
    <w:rsid w:val="007A5F01"/>
    <w:rsid w:val="007A6DBB"/>
    <w:rsid w:val="007E4406"/>
    <w:rsid w:val="008022E6"/>
    <w:rsid w:val="008027A7"/>
    <w:rsid w:val="00805FF8"/>
    <w:rsid w:val="00823E48"/>
    <w:rsid w:val="0083703C"/>
    <w:rsid w:val="008832AF"/>
    <w:rsid w:val="008A0653"/>
    <w:rsid w:val="008A5B13"/>
    <w:rsid w:val="008B0747"/>
    <w:rsid w:val="008C059A"/>
    <w:rsid w:val="008E109F"/>
    <w:rsid w:val="008F37EB"/>
    <w:rsid w:val="00912541"/>
    <w:rsid w:val="0093087E"/>
    <w:rsid w:val="00935EA4"/>
    <w:rsid w:val="00961EEC"/>
    <w:rsid w:val="0097381B"/>
    <w:rsid w:val="009B4951"/>
    <w:rsid w:val="009C2088"/>
    <w:rsid w:val="009D2594"/>
    <w:rsid w:val="009E59E9"/>
    <w:rsid w:val="00A13995"/>
    <w:rsid w:val="00A21FED"/>
    <w:rsid w:val="00A26DEE"/>
    <w:rsid w:val="00A3308E"/>
    <w:rsid w:val="00A33255"/>
    <w:rsid w:val="00A3331A"/>
    <w:rsid w:val="00A47836"/>
    <w:rsid w:val="00A629DC"/>
    <w:rsid w:val="00A639DE"/>
    <w:rsid w:val="00A64B1A"/>
    <w:rsid w:val="00A67FFC"/>
    <w:rsid w:val="00A85BB6"/>
    <w:rsid w:val="00A91318"/>
    <w:rsid w:val="00AA3093"/>
    <w:rsid w:val="00AA7668"/>
    <w:rsid w:val="00AB5863"/>
    <w:rsid w:val="00AB696A"/>
    <w:rsid w:val="00AB7D5B"/>
    <w:rsid w:val="00AC5857"/>
    <w:rsid w:val="00AD5086"/>
    <w:rsid w:val="00AE2B3D"/>
    <w:rsid w:val="00AE2ED2"/>
    <w:rsid w:val="00AF46D8"/>
    <w:rsid w:val="00AF7A94"/>
    <w:rsid w:val="00B036D6"/>
    <w:rsid w:val="00B144A6"/>
    <w:rsid w:val="00B16A6F"/>
    <w:rsid w:val="00B23D41"/>
    <w:rsid w:val="00B30425"/>
    <w:rsid w:val="00B30E56"/>
    <w:rsid w:val="00B3420C"/>
    <w:rsid w:val="00B466A3"/>
    <w:rsid w:val="00B46FC0"/>
    <w:rsid w:val="00B57B36"/>
    <w:rsid w:val="00B60380"/>
    <w:rsid w:val="00B82632"/>
    <w:rsid w:val="00B90373"/>
    <w:rsid w:val="00B955F8"/>
    <w:rsid w:val="00BA088B"/>
    <w:rsid w:val="00BA5F6E"/>
    <w:rsid w:val="00BB55F7"/>
    <w:rsid w:val="00BD3C1D"/>
    <w:rsid w:val="00BD567C"/>
    <w:rsid w:val="00BF267A"/>
    <w:rsid w:val="00C03D09"/>
    <w:rsid w:val="00C04B30"/>
    <w:rsid w:val="00C2399C"/>
    <w:rsid w:val="00C23D8E"/>
    <w:rsid w:val="00C469A5"/>
    <w:rsid w:val="00C6360A"/>
    <w:rsid w:val="00C71F5A"/>
    <w:rsid w:val="00C8530D"/>
    <w:rsid w:val="00C9035D"/>
    <w:rsid w:val="00C945D6"/>
    <w:rsid w:val="00CB6D35"/>
    <w:rsid w:val="00CC55F1"/>
    <w:rsid w:val="00CE3A6E"/>
    <w:rsid w:val="00CF5079"/>
    <w:rsid w:val="00D20812"/>
    <w:rsid w:val="00D27EEA"/>
    <w:rsid w:val="00D32767"/>
    <w:rsid w:val="00D33160"/>
    <w:rsid w:val="00D50BAB"/>
    <w:rsid w:val="00D55B7A"/>
    <w:rsid w:val="00D733E8"/>
    <w:rsid w:val="00DB5DFE"/>
    <w:rsid w:val="00DC7EC8"/>
    <w:rsid w:val="00DC7FA3"/>
    <w:rsid w:val="00DD4517"/>
    <w:rsid w:val="00E0083A"/>
    <w:rsid w:val="00E10E54"/>
    <w:rsid w:val="00E13214"/>
    <w:rsid w:val="00E16949"/>
    <w:rsid w:val="00E25263"/>
    <w:rsid w:val="00E31FAC"/>
    <w:rsid w:val="00E60702"/>
    <w:rsid w:val="00E7250A"/>
    <w:rsid w:val="00E8478D"/>
    <w:rsid w:val="00EA7538"/>
    <w:rsid w:val="00EB25C8"/>
    <w:rsid w:val="00EB3544"/>
    <w:rsid w:val="00ED4B5E"/>
    <w:rsid w:val="00EE2A30"/>
    <w:rsid w:val="00EF4981"/>
    <w:rsid w:val="00F2067B"/>
    <w:rsid w:val="00F23D35"/>
    <w:rsid w:val="00F30741"/>
    <w:rsid w:val="00F33DAF"/>
    <w:rsid w:val="00F35F99"/>
    <w:rsid w:val="00F428B9"/>
    <w:rsid w:val="00F43003"/>
    <w:rsid w:val="00F43D05"/>
    <w:rsid w:val="00F6216B"/>
    <w:rsid w:val="00F76D63"/>
    <w:rsid w:val="00F80A37"/>
    <w:rsid w:val="00FC3467"/>
    <w:rsid w:val="00FC51F5"/>
    <w:rsid w:val="00FD06F8"/>
    <w:rsid w:val="00FE0C7E"/>
    <w:rsid w:val="00FE211F"/>
    <w:rsid w:val="00FE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BB16F2"/>
  <w15:chartTrackingRefBased/>
  <w15:docId w15:val="{8A60EAC9-2C78-4BD5-8F34-0044B622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287EDC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D331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5477"/>
    <w:pPr>
      <w:keepNext/>
      <w:keepLines/>
      <w:tabs>
        <w:tab w:val="num" w:pos="1209"/>
      </w:tabs>
      <w:spacing w:before="40"/>
      <w:ind w:left="1209" w:firstLine="0"/>
      <w:outlineLvl w:val="1"/>
    </w:pPr>
    <w:rPr>
      <w:rFonts w:eastAsia="Calibri"/>
      <w:b/>
      <w:color w:val="2F5496"/>
      <w:sz w:val="32"/>
      <w:szCs w:val="26"/>
    </w:rPr>
  </w:style>
  <w:style w:type="paragraph" w:styleId="3">
    <w:name w:val="heading 3"/>
    <w:basedOn w:val="a"/>
    <w:next w:val="a"/>
    <w:link w:val="30"/>
    <w:qFormat/>
    <w:rsid w:val="003869F1"/>
    <w:pPr>
      <w:keepNext/>
      <w:keepLines/>
      <w:numPr>
        <w:ilvl w:val="1"/>
        <w:numId w:val="5"/>
      </w:numPr>
      <w:spacing w:before="40"/>
      <w:ind w:left="567" w:firstLine="0"/>
      <w:outlineLvl w:val="2"/>
    </w:pPr>
    <w:rPr>
      <w:rFonts w:eastAsia="Calibri"/>
      <w:b/>
      <w:color w:val="1F3763"/>
      <w:szCs w:val="24"/>
    </w:rPr>
  </w:style>
  <w:style w:type="paragraph" w:styleId="4">
    <w:name w:val="heading 4"/>
    <w:basedOn w:val="a"/>
    <w:next w:val="a"/>
    <w:link w:val="40"/>
    <w:qFormat/>
    <w:rsid w:val="003869F1"/>
    <w:pPr>
      <w:keepNext/>
      <w:keepLines/>
      <w:numPr>
        <w:ilvl w:val="2"/>
        <w:numId w:val="5"/>
      </w:numPr>
      <w:spacing w:before="40"/>
      <w:ind w:left="1134" w:firstLine="0"/>
      <w:outlineLvl w:val="3"/>
    </w:pPr>
    <w:rPr>
      <w:rFonts w:eastAsia="Calibri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1F1006"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20">
    <w:name w:val="Заголовок 2 Знак"/>
    <w:basedOn w:val="a0"/>
    <w:link w:val="2"/>
    <w:locked/>
    <w:rsid w:val="000C5477"/>
    <w:rPr>
      <w:rFonts w:ascii="Times New Roman" w:hAnsi="Times New Roman"/>
      <w:b/>
      <w:color w:val="2F5496"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locked/>
    <w:rsid w:val="003869F1"/>
    <w:rPr>
      <w:rFonts w:ascii="Times New Roman" w:hAnsi="Times New Roman" w:cs="Times New Roman"/>
      <w:b/>
      <w:color w:val="1F3763"/>
      <w:sz w:val="24"/>
      <w:szCs w:val="24"/>
      <w:lang w:val="x-none" w:eastAsia="en-US"/>
    </w:rPr>
  </w:style>
  <w:style w:type="character" w:customStyle="1" w:styleId="40">
    <w:name w:val="Заголовок 4 Знак"/>
    <w:basedOn w:val="a0"/>
    <w:link w:val="4"/>
    <w:locked/>
    <w:rsid w:val="003869F1"/>
    <w:rPr>
      <w:rFonts w:ascii="Times New Roman" w:hAnsi="Times New Roman" w:cs="Times New Roman"/>
      <w:i/>
      <w:iCs/>
      <w:color w:val="2F5496"/>
      <w:sz w:val="28"/>
      <w:lang w:val="x-none" w:eastAsia="en-US"/>
    </w:rPr>
  </w:style>
  <w:style w:type="paragraph" w:customStyle="1" w:styleId="11">
    <w:name w:val="Абзац списка1"/>
    <w:basedOn w:val="a"/>
    <w:rsid w:val="00B46FC0"/>
    <w:pPr>
      <w:ind w:left="720"/>
      <w:contextualSpacing/>
    </w:pPr>
  </w:style>
  <w:style w:type="paragraph" w:styleId="a3">
    <w:name w:val="footnote text"/>
    <w:basedOn w:val="a"/>
    <w:link w:val="a4"/>
    <w:semiHidden/>
    <w:rsid w:val="00A21FED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locked/>
    <w:rsid w:val="00A21FED"/>
    <w:rPr>
      <w:rFonts w:ascii="Times New Roman" w:hAnsi="Times New Roman" w:cs="Times New Roman"/>
      <w:sz w:val="20"/>
      <w:szCs w:val="20"/>
    </w:rPr>
  </w:style>
  <w:style w:type="character" w:styleId="a5">
    <w:name w:val="footnote reference"/>
    <w:basedOn w:val="a0"/>
    <w:semiHidden/>
    <w:rsid w:val="00A21FED"/>
    <w:rPr>
      <w:rFonts w:cs="Times New Roman"/>
      <w:vertAlign w:val="superscript"/>
    </w:rPr>
  </w:style>
  <w:style w:type="character" w:customStyle="1" w:styleId="12">
    <w:name w:val="Замещающий текст1"/>
    <w:basedOn w:val="a0"/>
    <w:semiHidden/>
    <w:rsid w:val="006978DB"/>
    <w:rPr>
      <w:rFonts w:cs="Times New Roman"/>
      <w:color w:val="808080"/>
    </w:rPr>
  </w:style>
  <w:style w:type="paragraph" w:styleId="41">
    <w:name w:val="List Number 4"/>
    <w:basedOn w:val="a"/>
    <w:semiHidden/>
    <w:rsid w:val="00333989"/>
    <w:pPr>
      <w:tabs>
        <w:tab w:val="num" w:pos="1209"/>
      </w:tabs>
      <w:spacing w:after="80" w:line="259" w:lineRule="auto"/>
      <w:ind w:left="1208" w:hanging="357"/>
      <w:contextualSpacing/>
      <w:jc w:val="left"/>
    </w:pPr>
    <w:rPr>
      <w:rFonts w:ascii="Arial" w:hAnsi="Arial"/>
      <w:sz w:val="20"/>
      <w:lang w:val="en-GB"/>
    </w:rPr>
  </w:style>
  <w:style w:type="character" w:styleId="a6">
    <w:name w:val="annotation reference"/>
    <w:basedOn w:val="a0"/>
    <w:semiHidden/>
    <w:rsid w:val="00F80A37"/>
    <w:rPr>
      <w:rFonts w:cs="Times New Roman"/>
      <w:sz w:val="16"/>
      <w:szCs w:val="16"/>
    </w:rPr>
  </w:style>
  <w:style w:type="paragraph" w:styleId="a7">
    <w:name w:val="annotation text"/>
    <w:basedOn w:val="a"/>
    <w:link w:val="a8"/>
    <w:semiHidden/>
    <w:rsid w:val="00F80A3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locked/>
    <w:rsid w:val="001F1006"/>
    <w:rPr>
      <w:rFonts w:ascii="Times New Roman" w:hAnsi="Times New Roman" w:cs="Times New Roman"/>
      <w:sz w:val="20"/>
      <w:szCs w:val="20"/>
      <w:lang w:val="x-none" w:eastAsia="en-US"/>
    </w:rPr>
  </w:style>
  <w:style w:type="paragraph" w:styleId="a9">
    <w:name w:val="annotation subject"/>
    <w:basedOn w:val="a7"/>
    <w:next w:val="a7"/>
    <w:link w:val="aa"/>
    <w:semiHidden/>
    <w:rsid w:val="00F80A37"/>
    <w:rPr>
      <w:b/>
      <w:bCs/>
    </w:rPr>
  </w:style>
  <w:style w:type="character" w:customStyle="1" w:styleId="aa">
    <w:name w:val="Тема примечания Знак"/>
    <w:basedOn w:val="a8"/>
    <w:link w:val="a9"/>
    <w:semiHidden/>
    <w:locked/>
    <w:rsid w:val="001F1006"/>
    <w:rPr>
      <w:rFonts w:ascii="Times New Roman" w:hAnsi="Times New Roman" w:cs="Times New Roman"/>
      <w:b/>
      <w:bCs/>
      <w:sz w:val="20"/>
      <w:szCs w:val="20"/>
      <w:lang w:val="x-none" w:eastAsia="en-US"/>
    </w:rPr>
  </w:style>
  <w:style w:type="paragraph" w:styleId="ab">
    <w:name w:val="Balloon Text"/>
    <w:basedOn w:val="a"/>
    <w:link w:val="ac"/>
    <w:semiHidden/>
    <w:rsid w:val="00F80A3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locked/>
    <w:rsid w:val="001F1006"/>
    <w:rPr>
      <w:rFonts w:ascii="Times New Roman" w:hAnsi="Times New Roman" w:cs="Times New Roman"/>
      <w:sz w:val="2"/>
      <w:lang w:val="x-none" w:eastAsia="en-US"/>
    </w:rPr>
  </w:style>
  <w:style w:type="paragraph" w:styleId="ad">
    <w:name w:val="footer"/>
    <w:basedOn w:val="a"/>
    <w:link w:val="ae"/>
    <w:rsid w:val="009C208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semiHidden/>
    <w:locked/>
    <w:rsid w:val="00EE2A30"/>
    <w:rPr>
      <w:rFonts w:ascii="Times New Roman" w:hAnsi="Times New Roman" w:cs="Times New Roman"/>
      <w:sz w:val="28"/>
      <w:lang w:val="x-none" w:eastAsia="en-US"/>
    </w:rPr>
  </w:style>
  <w:style w:type="character" w:styleId="af">
    <w:name w:val="page number"/>
    <w:basedOn w:val="a0"/>
    <w:rsid w:val="009C2088"/>
    <w:rPr>
      <w:rFonts w:cs="Times New Roman"/>
    </w:rPr>
  </w:style>
  <w:style w:type="paragraph" w:styleId="af0">
    <w:name w:val="header"/>
    <w:basedOn w:val="a"/>
    <w:link w:val="af1"/>
    <w:rsid w:val="009C208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semiHidden/>
    <w:locked/>
    <w:rsid w:val="00EE2A30"/>
    <w:rPr>
      <w:rFonts w:ascii="Times New Roman" w:hAnsi="Times New Roman" w:cs="Times New Roman"/>
      <w:sz w:val="28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364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Сессия 5 - мобильная разработка</vt:lpstr>
    </vt:vector>
  </TitlesOfParts>
  <Company>1С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Сессия 5 - мобильная разработка</dc:title>
  <dc:subject/>
  <dc:creator>Рыбалка Виталий</dc:creator>
  <cp:keywords/>
  <dc:description/>
  <cp:lastModifiedBy>Михаил Григорьев</cp:lastModifiedBy>
  <cp:revision>9</cp:revision>
  <dcterms:created xsi:type="dcterms:W3CDTF">2017-05-11T05:52:00Z</dcterms:created>
  <dcterms:modified xsi:type="dcterms:W3CDTF">2017-05-14T03:21:00Z</dcterms:modified>
</cp:coreProperties>
</file>