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36"/>
        <w:gridCol w:w="6588"/>
      </w:tblGrid>
      <w:tr w:rsidR="009B611E" w:rsidRPr="00B75FEA" w14:paraId="2E71FD40" w14:textId="77777777" w:rsidTr="0015370A">
        <w:trPr>
          <w:trHeight w:val="1833"/>
        </w:trPr>
        <w:tc>
          <w:tcPr>
            <w:tcW w:w="3336" w:type="dxa"/>
            <w:tcBorders>
              <w:bottom w:val="nil"/>
              <w:right w:val="nil"/>
            </w:tcBorders>
            <w:shd w:val="clear" w:color="auto" w:fill="D9D9D9"/>
            <w:vAlign w:val="center"/>
          </w:tcPr>
          <w:p w14:paraId="44DC2A53" w14:textId="6F8E8CD4" w:rsidR="009B611E" w:rsidRPr="009B611E" w:rsidRDefault="009B611E" w:rsidP="009B611E">
            <w:pPr>
              <w:jc w:val="center"/>
              <w:rPr>
                <w:rFonts w:cs="Arial"/>
              </w:rPr>
            </w:pPr>
          </w:p>
        </w:tc>
        <w:tc>
          <w:tcPr>
            <w:tcW w:w="6588" w:type="dxa"/>
            <w:vMerge w:val="restart"/>
            <w:tcBorders>
              <w:left w:val="nil"/>
            </w:tcBorders>
            <w:vAlign w:val="center"/>
          </w:tcPr>
          <w:p w14:paraId="1784CDC1" w14:textId="77777777" w:rsidR="003739A5" w:rsidRPr="00CD4D0E" w:rsidRDefault="003739A5" w:rsidP="003739A5">
            <w:pPr>
              <w:spacing w:after="0" w:line="400" w:lineRule="exact"/>
              <w:jc w:val="center"/>
              <w:rPr>
                <w:rFonts w:cs="Arial"/>
                <w:sz w:val="24"/>
                <w:szCs w:val="24"/>
              </w:rPr>
            </w:pPr>
            <w:r w:rsidRPr="00CD4D0E">
              <w:rPr>
                <w:rFonts w:cs="Arial"/>
                <w:sz w:val="24"/>
                <w:szCs w:val="24"/>
              </w:rPr>
              <w:t xml:space="preserve">COMUNE DI {comuneMaiuscolo}</w:t>
            </w:r>
          </w:p>
          <w:p w14:paraId="5CD62F84" w14:textId="77777777" w:rsidR="003739A5" w:rsidRPr="00CD4D0E" w:rsidRDefault="003739A5" w:rsidP="003739A5">
            <w:pPr>
              <w:spacing w:after="0" w:line="400" w:lineRule="exact"/>
              <w:jc w:val="center"/>
              <w:rPr>
                <w:rFonts w:cs="Arial"/>
                <w:sz w:val="24"/>
                <w:szCs w:val="24"/>
              </w:rPr>
            </w:pPr>
            <w:r w:rsidRPr="00CD4D0E">
              <w:rPr>
                <w:rFonts w:cs="Arial"/>
                <w:sz w:val="24"/>
                <w:szCs w:val="24"/>
              </w:rPr>
              <w:t xml:space="preserve">PROVINCIA DI {provinciaMaiuscolo}</w:t>
            </w:r>
          </w:p>
          <w:p w14:paraId="1FE9C2F5" w14:textId="77777777" w:rsidR="003739A5" w:rsidRPr="00CD4D0E" w:rsidRDefault="003739A5" w:rsidP="003739A5">
            <w:pPr>
              <w:spacing w:after="0" w:line="400" w:lineRule="exact"/>
              <w:jc w:val="center"/>
              <w:rPr>
                <w:rFonts w:cs="Arial"/>
                <w:sz w:val="24"/>
                <w:szCs w:val="24"/>
              </w:rPr>
            </w:pPr>
          </w:p>
          <w:p w14:paraId="65E8E8F9" w14:textId="77777777" w:rsidR="003739A5" w:rsidRPr="00CD4D0E" w:rsidRDefault="003739A5" w:rsidP="003739A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4"/>
              </w:rPr>
            </w:pPr>
            <w:r w:rsidRPr="00CD4D0E">
              <w:rPr>
                <w:rFonts w:cs="Arial"/>
                <w:b/>
                <w:bCs/>
                <w:sz w:val="24"/>
                <w:szCs w:val="24"/>
              </w:rPr>
              <w:t xml:space="preserve">{operaMaiuscolo}</w:t>
            </w:r>
          </w:p>
          <w:p w14:paraId="333E8C99" w14:textId="77777777" w:rsidR="003739A5" w:rsidRPr="00CD4D0E" w:rsidRDefault="003739A5" w:rsidP="003739A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4"/>
              </w:rPr>
            </w:pPr>
          </w:p>
          <w:p w14:paraId="288FC47F" w14:textId="01A491E4" w:rsidR="009B611E" w:rsidRPr="00E54800" w:rsidRDefault="003739A5" w:rsidP="003739A5">
            <w:pPr>
              <w:spacing w:after="0" w:line="400" w:lineRule="exact"/>
              <w:jc w:val="center"/>
              <w:rPr>
                <w:rFonts w:cs="Arial"/>
              </w:rPr>
            </w:pPr>
            <w:r w:rsidRPr="00CD4D0E">
              <w:rPr>
                <w:rFonts w:cs="Arial"/>
                <w:b/>
                <w:sz w:val="24"/>
                <w:szCs w:val="24"/>
              </w:rPr>
              <w:t xml:space="preserve">CANTIERE {denominazioneMaiuscolo}</w:t>
            </w:r>
          </w:p>
        </w:tc>
      </w:tr>
      <w:tr w:rsidR="000C6A68" w:rsidRPr="00B75FEA" w14:paraId="36F02355" w14:textId="77777777" w:rsidTr="00A137AF">
        <w:trPr>
          <w:trHeight w:val="705"/>
        </w:trPr>
        <w:tc>
          <w:tcPr>
            <w:tcW w:w="333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</w:tcPr>
          <w:p w14:paraId="518E3F8A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Datore di lavoro</w:t>
            </w:r>
          </w:p>
          <w:p w14:paraId="5928687F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 w:rsidRPr="001B4388">
              <w:rPr>
                <w:rFonts w:cs="Arial"/>
                <w:i/>
                <w:sz w:val="16"/>
                <w:szCs w:val="16"/>
              </w:rPr>
              <w:t xml:space="preserve">{datoreLavoro}</w:t>
            </w:r>
            <w:r>
              <w:rPr>
                <w:rFonts w:cs="Arial"/>
                <w:i/>
                <w:sz w:val="16"/>
                <w:szCs w:val="16"/>
              </w:rPr>
              <w:t/>
            </w:r>
          </w:p>
          <w:p w14:paraId="7E3DC865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</w:p>
          <w:p w14:paraId="233DB8FD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RSPP</w:t>
            </w:r>
          </w:p>
          <w:p w14:paraId="11EE83C6" w14:textId="77777777" w:rsidR="003739A5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rPr>
                <w:rFonts w:cs="Arial"/>
                <w:i/>
                <w:sz w:val="16"/>
                <w:szCs w:val="16"/>
              </w:rPr>
              <w:t xml:space="preserve">{rspp}</w:t>
            </w:r>
          </w:p>
          <w:p w14:paraId="06420FCF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</w:p>
          <w:p w14:paraId="2F65399D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Medico Competente</w:t>
            </w:r>
          </w:p>
          <w:p w14:paraId="59600577" w14:textId="77777777" w:rsidR="003739A5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 w:rsidRPr="00BC0F0E">
              <w:rPr>
                <w:rFonts w:cs="Arial"/>
                <w:i/>
                <w:sz w:val="16"/>
                <w:szCs w:val="16"/>
              </w:rPr>
              <w:t xml:space="preserve">{medicoCompetente}</w:t>
            </w:r>
            <w:r>
              <w:rPr>
                <w:rFonts w:cs="Arial"/>
                <w:i/>
                <w:sz w:val="16"/>
                <w:szCs w:val="16"/>
              </w:rPr>
              <w:t/>
            </w:r>
          </w:p>
          <w:p w14:paraId="53BE805E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</w:p>
          <w:p w14:paraId="4E4F83B1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RLS</w:t>
            </w:r>
          </w:p>
          <w:p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t>{#rls}</w:t>
            </w:r>
          </w:p>
          <w:p w14:paraId="74419691" w14:textId="5B7C0C91" w:rsidR="000C6A68" w:rsidRPr="00B75FEA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rPr>
                <w:rFonts w:cs="Arial"/>
                <w:i/>
                <w:sz w:val="16"/>
                <w:szCs w:val="16"/>
              </w:rPr>
              <w:t xml:space="preserve">{.}</w:t>
            </w:r>
          </w:p>
          <w:p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t>{/rls}</w:t>
            </w:r>
          </w:p>
        </w:tc>
        <w:tc>
          <w:tcPr>
            <w:tcW w:w="6588" w:type="dxa"/>
            <w:vMerge/>
            <w:tcBorders>
              <w:left w:val="nil"/>
            </w:tcBorders>
          </w:tcPr>
          <w:p w14:paraId="7D68C23A" w14:textId="5F9B7C2F" w:rsidR="000C6A68" w:rsidRPr="00A0131C" w:rsidRDefault="000C6A68" w:rsidP="000C6A68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Verdana"/>
                <w:sz w:val="24"/>
                <w:szCs w:val="24"/>
                <w:lang w:eastAsia="it-IT"/>
              </w:rPr>
            </w:pPr>
          </w:p>
        </w:tc>
      </w:tr>
    </w:tbl>
    <w:p w14:paraId="5C4BFDCC" w14:textId="77777777" w:rsidR="00DB290A" w:rsidRPr="00270DB4" w:rsidRDefault="00DB290A" w:rsidP="00DB290A">
      <w:pPr>
        <w:spacing w:line="240" w:lineRule="auto"/>
        <w:rPr>
          <w:rFonts w:ascii="Arial" w:hAnsi="Arial" w:cs="Arial"/>
          <w:sz w:val="10"/>
          <w:szCs w:val="24"/>
        </w:rPr>
      </w:pPr>
    </w:p>
    <w:tbl>
      <w:tblPr>
        <w:tblW w:w="992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05"/>
        <w:gridCol w:w="284"/>
        <w:gridCol w:w="1417"/>
        <w:gridCol w:w="1418"/>
      </w:tblGrid>
      <w:tr w:rsidR="00DB290A" w:rsidRPr="00B75FEA" w14:paraId="2C4A82C6" w14:textId="77777777" w:rsidTr="00DB290A">
        <w:trPr>
          <w:trHeight w:val="306"/>
        </w:trPr>
        <w:tc>
          <w:tcPr>
            <w:tcW w:w="6805" w:type="dxa"/>
            <w:vMerge w:val="restart"/>
            <w:vAlign w:val="center"/>
          </w:tcPr>
          <w:p w14:paraId="6A545BFD" w14:textId="77777777" w:rsidR="00DB290A" w:rsidRPr="00B75FEA" w:rsidRDefault="00383290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sz w:val="24"/>
                <w:szCs w:val="24"/>
              </w:rPr>
              <w:t>FASE DI REALIZZAZIONE DELL’OPERA</w:t>
            </w:r>
          </w:p>
        </w:tc>
        <w:tc>
          <w:tcPr>
            <w:tcW w:w="284" w:type="dxa"/>
            <w:vMerge w:val="restart"/>
            <w:tcBorders>
              <w:top w:val="nil"/>
              <w:bottom w:val="nil"/>
            </w:tcBorders>
            <w:vAlign w:val="center"/>
          </w:tcPr>
          <w:p w14:paraId="4159F3CB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</w:p>
        </w:tc>
        <w:tc>
          <w:tcPr>
            <w:tcW w:w="1417" w:type="dxa"/>
            <w:vAlign w:val="center"/>
          </w:tcPr>
          <w:p w14:paraId="32EA8864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Elaborato</w:t>
            </w:r>
          </w:p>
        </w:tc>
        <w:tc>
          <w:tcPr>
            <w:tcW w:w="1418" w:type="dxa"/>
            <w:vAlign w:val="center"/>
          </w:tcPr>
          <w:p w14:paraId="6A7F2F67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Scala</w:t>
            </w:r>
          </w:p>
        </w:tc>
      </w:tr>
      <w:tr w:rsidR="00DB290A" w:rsidRPr="00B75FEA" w14:paraId="4E222C04" w14:textId="77777777" w:rsidTr="00DB290A">
        <w:trPr>
          <w:trHeight w:val="540"/>
        </w:trPr>
        <w:tc>
          <w:tcPr>
            <w:tcW w:w="6805" w:type="dxa"/>
            <w:vMerge/>
            <w:vAlign w:val="center"/>
          </w:tcPr>
          <w:p w14:paraId="41879F2D" w14:textId="77777777" w:rsidR="00DB290A" w:rsidRDefault="00DB290A" w:rsidP="00DB290A">
            <w:pPr>
              <w:spacing w:after="0" w:line="240" w:lineRule="auto"/>
              <w:jc w:val="center"/>
              <w:rPr>
                <w:rFonts w:cs="Arial"/>
                <w:sz w:val="24"/>
                <w:szCs w:val="24"/>
              </w:rPr>
            </w:pPr>
          </w:p>
        </w:tc>
        <w:tc>
          <w:tcPr>
            <w:tcW w:w="284" w:type="dxa"/>
            <w:vMerge/>
            <w:tcBorders>
              <w:bottom w:val="nil"/>
            </w:tcBorders>
            <w:vAlign w:val="center"/>
          </w:tcPr>
          <w:p w14:paraId="0AF25280" w14:textId="77777777" w:rsidR="00DB290A" w:rsidRDefault="00DB290A" w:rsidP="00DB290A">
            <w:pPr>
              <w:spacing w:after="0" w:line="240" w:lineRule="auto"/>
              <w:jc w:val="center"/>
              <w:rPr>
                <w:rFonts w:cs="Arial"/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0D53A11D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/</w:t>
            </w:r>
          </w:p>
        </w:tc>
        <w:tc>
          <w:tcPr>
            <w:tcW w:w="1418" w:type="dxa"/>
            <w:vAlign w:val="center"/>
          </w:tcPr>
          <w:p w14:paraId="5C589A3E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/</w:t>
            </w:r>
          </w:p>
        </w:tc>
      </w:tr>
    </w:tbl>
    <w:p w14:paraId="0FFF7A16" w14:textId="77777777" w:rsidR="00DB290A" w:rsidRPr="00270DB4" w:rsidRDefault="00DB290A" w:rsidP="00DB290A">
      <w:pPr>
        <w:spacing w:line="240" w:lineRule="auto"/>
        <w:rPr>
          <w:rFonts w:ascii="Arial" w:hAnsi="Arial" w:cs="Arial"/>
          <w:sz w:val="12"/>
          <w:szCs w:val="24"/>
        </w:rPr>
      </w:pP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26"/>
        <w:gridCol w:w="3500"/>
        <w:gridCol w:w="2479"/>
        <w:gridCol w:w="284"/>
        <w:gridCol w:w="1275"/>
        <w:gridCol w:w="1560"/>
      </w:tblGrid>
      <w:tr w:rsidR="00383290" w:rsidRPr="00B75FEA" w14:paraId="726F7BBA" w14:textId="77777777" w:rsidTr="00FD504D">
        <w:trPr>
          <w:trHeight w:val="1074"/>
        </w:trPr>
        <w:tc>
          <w:tcPr>
            <w:tcW w:w="6805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6FB4F4B" w14:textId="4ABD8C3D" w:rsidR="00383290" w:rsidRPr="001A0629" w:rsidRDefault="0015370A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noProof/>
              </w:rPr>
              <w:drawing>
                <wp:anchor distT="0" distB="0" distL="114300" distR="114300" simplePos="0" relativeHeight="251691008" behindDoc="0" locked="0" layoutInCell="1" allowOverlap="1" wp14:anchorId="21BFC2BA" wp14:editId="622ADD27">
                  <wp:simplePos x="0" y="0"/>
                  <wp:positionH relativeFrom="column">
                    <wp:posOffset>13970</wp:posOffset>
                  </wp:positionH>
                  <wp:positionV relativeFrom="paragraph">
                    <wp:posOffset>-3502025</wp:posOffset>
                  </wp:positionV>
                  <wp:extent cx="2520315" cy="668020"/>
                  <wp:effectExtent l="0" t="0" r="0" b="0"/>
                  <wp:wrapNone/>
                  <wp:docPr id="2" name="Immagine 2" descr="Case History - Smartnebu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magine 3" descr="Case History - Smartnebul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315" cy="668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21DDE05" w14:textId="69314CA7" w:rsidR="00383290" w:rsidRPr="001A0629" w:rsidRDefault="00383290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Oggetto:</w:t>
            </w:r>
          </w:p>
          <w:p w14:paraId="4EDB1D43" w14:textId="22A49772" w:rsidR="00383290" w:rsidRPr="001A0629" w:rsidRDefault="00383290" w:rsidP="00FD504D">
            <w:pPr>
              <w:spacing w:after="0" w:line="240" w:lineRule="auto"/>
              <w:rPr>
                <w:rFonts w:cs="Arial"/>
                <w:b/>
                <w:sz w:val="24"/>
                <w:szCs w:val="24"/>
              </w:rPr>
            </w:pPr>
            <w:r>
              <w:rPr>
                <w:rFonts w:cs="Arial"/>
                <w:b/>
                <w:sz w:val="24"/>
                <w:szCs w:val="24"/>
              </w:rPr>
              <w:t xml:space="preserve">Relazione di monitoraggio delle acque di cantiere</w:t>
            </w:r>
          </w:p>
          <w:p w14:paraId="46FE7D11" w14:textId="77777777" w:rsidR="00383290" w:rsidRPr="001A0629" w:rsidRDefault="00383290" w:rsidP="00AE2072">
            <w:pPr>
              <w:spacing w:after="0" w:line="240" w:lineRule="auto"/>
              <w:rPr>
                <w:rFonts w:cs="Arial"/>
                <w:b/>
                <w:sz w:val="24"/>
                <w:szCs w:val="24"/>
              </w:rPr>
            </w:pPr>
            <w:r>
              <w:rPr>
                <w:rFonts w:cs="Arial"/>
                <w:b/>
                <w:szCs w:val="24"/>
              </w:rPr>
              <w:t xml:space="preserve">(D.Lgs. 152/2006 – D.Lgs. 18/2023)</w:t>
            </w:r>
          </w:p>
        </w:tc>
        <w:tc>
          <w:tcPr>
            <w:tcW w:w="284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10CAF8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thinDiagCross" w:color="EAEAEA" w:fill="F3F3F3"/>
            <w:vAlign w:val="center"/>
          </w:tcPr>
          <w:p w14:paraId="1B47651C" w14:textId="77777777" w:rsidR="00383290" w:rsidRPr="003920B5" w:rsidRDefault="00383290" w:rsidP="00FD504D">
            <w:pPr>
              <w:spacing w:after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Integrazione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thinDiagCross" w:color="EAEAEA" w:fill="F3F3F3"/>
            <w:vAlign w:val="center"/>
          </w:tcPr>
          <w:p w14:paraId="1CFEB4EC" w14:textId="77777777" w:rsidR="00383290" w:rsidRPr="003920B5" w:rsidRDefault="00E21DED" w:rsidP="00FD504D">
            <w:pPr>
              <w:spacing w:after="0" w:line="240" w:lineRule="auto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 xml:space="preserve">{integrazioneTesto}</w:t>
            </w:r>
          </w:p>
        </w:tc>
      </w:tr>
      <w:tr w:rsidR="00383290" w:rsidRPr="00B75FEA" w14:paraId="27602D10" w14:textId="77777777" w:rsidTr="003920B5">
        <w:trPr>
          <w:trHeight w:val="369"/>
        </w:trPr>
        <w:tc>
          <w:tcPr>
            <w:tcW w:w="680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A7F0A" w14:textId="72E8731C" w:rsidR="00383290" w:rsidRPr="001A0629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8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4186ED5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  <w:vAlign w:val="center"/>
          </w:tcPr>
          <w:p w14:paraId="6860D72A" w14:textId="77777777" w:rsidR="00383290" w:rsidRPr="003920B5" w:rsidRDefault="00383290" w:rsidP="003920B5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Data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  <w:vAlign w:val="center"/>
          </w:tcPr>
          <w:p w14:paraId="662B54C6" w14:textId="77777777" w:rsidR="003920B5" w:rsidRPr="003920B5" w:rsidRDefault="007B5849" w:rsidP="003920B5">
            <w:pPr>
              <w:spacing w:after="0" w:line="240" w:lineRule="auto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 xml:space="preserve">{dataEmissioneTesto}</w:t>
            </w:r>
          </w:p>
        </w:tc>
      </w:tr>
      <w:tr w:rsidR="00383290" w:rsidRPr="00B75FEA" w14:paraId="357CC578" w14:textId="77777777" w:rsidTr="00FD504D">
        <w:trPr>
          <w:trHeight w:val="369"/>
        </w:trPr>
        <w:tc>
          <w:tcPr>
            <w:tcW w:w="680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AD7F54" w14:textId="0E74D4EE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DFA7C0E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  <w:vAlign w:val="center"/>
          </w:tcPr>
          <w:p w14:paraId="7D75E3F3" w14:textId="77777777" w:rsidR="00383290" w:rsidRPr="003920B5" w:rsidRDefault="00383290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  <w:vAlign w:val="center"/>
          </w:tcPr>
          <w:p w14:paraId="2EB6CA54" w14:textId="77777777" w:rsidR="00383290" w:rsidRPr="003920B5" w:rsidRDefault="00383290" w:rsidP="00FD504D">
            <w:pPr>
              <w:spacing w:after="0" w:line="240" w:lineRule="auto"/>
              <w:rPr>
                <w:rFonts w:cs="Arial"/>
                <w:b/>
                <w:sz w:val="16"/>
                <w:szCs w:val="16"/>
              </w:rPr>
            </w:pPr>
          </w:p>
        </w:tc>
      </w:tr>
      <w:tr w:rsidR="00383290" w:rsidRPr="00B75FEA" w14:paraId="6CB8C5BE" w14:textId="77777777" w:rsidTr="00FD504D">
        <w:trPr>
          <w:trHeight w:val="369"/>
        </w:trPr>
        <w:tc>
          <w:tcPr>
            <w:tcW w:w="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B054FA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3500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B8C022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noProof/>
                <w:sz w:val="14"/>
                <w:szCs w:val="14"/>
                <w:lang w:eastAsia="it-IT"/>
              </w:rPr>
            </w:pPr>
            <w:r>
              <w:rPr>
                <w:rFonts w:cs="Arial"/>
                <w:b/>
                <w:noProof/>
                <w:sz w:val="14"/>
                <w:szCs w:val="14"/>
                <w:lang w:eastAsia="it-IT"/>
              </w:rPr>
              <w:t>ELABORATO DA/PROGETTISTA:</w:t>
            </w:r>
          </w:p>
          <w:p w14:paraId="53AF8C80" w14:textId="77777777" w:rsidR="00383290" w:rsidRPr="00B75FEA" w:rsidRDefault="0013161A" w:rsidP="00FD504D">
            <w:pPr>
              <w:spacing w:after="0" w:line="240" w:lineRule="auto"/>
              <w:rPr>
                <w:rFonts w:cs="Arial"/>
                <w:b/>
                <w:sz w:val="14"/>
                <w:szCs w:val="14"/>
              </w:rPr>
            </w:pPr>
            <w:r>
              <w:rPr>
                <w:rFonts w:cs="Arial"/>
                <w:noProof/>
                <w:sz w:val="12"/>
                <w:szCs w:val="12"/>
                <w:lang w:eastAsia="it-IT"/>
              </w:rPr>
              <w:drawing>
                <wp:inline distT="0" distB="0" distL="0" distR="0" wp14:anchorId="0C0E166B" wp14:editId="137EB271">
                  <wp:extent cx="1743075" cy="628650"/>
                  <wp:effectExtent l="19050" t="0" r="9525" b="0"/>
                  <wp:docPr id="1" name="Immagine 1" descr="LOGO_Eco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Eco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 l="4565" t="9891" r="2740" b="98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3075" cy="628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ADF487" w14:textId="77777777" w:rsidR="00383290" w:rsidRPr="00B75FEA" w:rsidRDefault="00383290" w:rsidP="00FD504D">
            <w:pPr>
              <w:spacing w:after="0" w:line="240" w:lineRule="auto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cs="Arial"/>
                <w:b/>
                <w:sz w:val="14"/>
                <w:szCs w:val="14"/>
              </w:rPr>
              <w:t xml:space="preserve">{studioDescrizione}</w:t>
            </w:r>
          </w:p>
        </w:tc>
        <w:tc>
          <w:tcPr>
            <w:tcW w:w="2479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8A9357" w14:textId="5DD48D25" w:rsidR="00383290" w:rsidRPr="00C26CE1" w:rsidRDefault="00383290" w:rsidP="00FD504D">
            <w:pPr>
              <w:spacing w:after="0" w:line="240" w:lineRule="auto"/>
              <w:jc w:val="center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>Gruppo di lavoro</w:t>
            </w:r>
          </w:p>
          <w:p w14:paraId="6B436890" w14:textId="77777777" w:rsidR="00383290" w:rsidRPr="00C26CE1" w:rsidRDefault="00383290" w:rsidP="00FD504D">
            <w:pPr>
              <w:spacing w:after="0" w:line="240" w:lineRule="auto"/>
              <w:jc w:val="center"/>
              <w:rPr>
                <w:rFonts w:cs="Arial"/>
                <w:sz w:val="14"/>
                <w:szCs w:val="14"/>
              </w:rPr>
            </w:pPr>
            <w:r>
              <w:rPr>
                <w:rFonts w:cs="Arial"/>
                <w:sz w:val="14"/>
                <w:szCs w:val="14"/>
              </w:rPr>
              <w:t xml:space="preserve">{#gruppoLavoro}</w:t>
            </w:r>
          </w:p>
          <w:p w14:paraId="140F552D" w14:textId="77777777" w:rsidR="00383290" w:rsidRPr="00C26CE1" w:rsidRDefault="00383290" w:rsidP="00FD504D">
            <w:pPr>
              <w:spacing w:after="0" w:line="240" w:lineRule="auto"/>
              <w:jc w:val="center"/>
              <w:rPr>
                <w:rFonts w:cs="Arial"/>
                <w:sz w:val="14"/>
                <w:szCs w:val="14"/>
              </w:rPr>
            </w:pPr>
            <w:r>
              <w:rPr>
                <w:rFonts w:cs="Arial"/>
                <w:sz w:val="14"/>
                <w:szCs w:val="14"/>
              </w:rPr>
              <w:t xml:space="preserve">{.}</w:t>
            </w:r>
          </w:p>
          <w:p w14:paraId="408A18D7" w14:textId="77777777" w:rsidR="0064440E" w:rsidRDefault="003739A5" w:rsidP="007B5849">
            <w:pPr>
              <w:spacing w:after="0" w:line="240" w:lineRule="auto"/>
              <w:jc w:val="center"/>
              <w:rPr>
                <w:rFonts w:cs="Arial"/>
                <w:sz w:val="14"/>
                <w:szCs w:val="14"/>
              </w:rPr>
            </w:pPr>
            <w:r>
              <w:rPr>
                <w:rFonts w:cs="Arial"/>
                <w:sz w:val="14"/>
                <w:szCs w:val="14"/>
              </w:rPr>
              <w:t xml:space="preserve">{/gruppoLavoro}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0BBFB19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</w:tcPr>
          <w:p w14:paraId="569CE032" w14:textId="77777777" w:rsidR="00383290" w:rsidRPr="003920B5" w:rsidRDefault="00383290" w:rsidP="00FD504D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Redatto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</w:tcPr>
          <w:p w14:paraId="5B51D081" w14:textId="77777777" w:rsidR="003920B5" w:rsidRPr="00D14116" w:rsidRDefault="007B5849" w:rsidP="00D14116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 xml:space="preserve">{redatto}</w:t>
            </w:r>
          </w:p>
        </w:tc>
      </w:tr>
      <w:tr w:rsidR="00383290" w:rsidRPr="00B75FEA" w14:paraId="05B2DCF2" w14:textId="77777777" w:rsidTr="00FD504D">
        <w:trPr>
          <w:trHeight w:val="369"/>
        </w:trPr>
        <w:tc>
          <w:tcPr>
            <w:tcW w:w="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78704E9" w14:textId="77777777" w:rsidR="00383290" w:rsidRDefault="00383290" w:rsidP="00FD504D">
            <w:pPr>
              <w:rPr>
                <w:rFonts w:cs="Arial"/>
              </w:rPr>
            </w:pPr>
          </w:p>
        </w:tc>
        <w:tc>
          <w:tcPr>
            <w:tcW w:w="3500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1D40DEC" w14:textId="77777777" w:rsidR="00383290" w:rsidRDefault="00383290" w:rsidP="00FD504D">
            <w:pPr>
              <w:rPr>
                <w:rFonts w:cs="Arial"/>
              </w:rPr>
            </w:pPr>
          </w:p>
        </w:tc>
        <w:tc>
          <w:tcPr>
            <w:tcW w:w="2479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27082E" w14:textId="77777777" w:rsidR="00383290" w:rsidRDefault="00383290" w:rsidP="00FD504D">
            <w:pPr>
              <w:rPr>
                <w:rFonts w:cs="Arial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718056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</w:tcPr>
          <w:p w14:paraId="185542DA" w14:textId="77777777" w:rsidR="00383290" w:rsidRPr="003920B5" w:rsidRDefault="00383290" w:rsidP="00FD504D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Verificato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</w:tcPr>
          <w:p w14:paraId="19F27658" w14:textId="77777777" w:rsidR="00383290" w:rsidRPr="003920B5" w:rsidRDefault="007B5849" w:rsidP="00FD504D">
            <w:pPr>
              <w:spacing w:after="0" w:line="240" w:lineRule="auto"/>
              <w:rPr>
                <w:rFonts w:cs="Arial"/>
                <w:sz w:val="16"/>
                <w:szCs w:val="16"/>
                <w:highlight w:val="yellow"/>
              </w:rPr>
            </w:pPr>
            <w:r>
              <w:rPr>
                <w:rFonts w:cs="Arial"/>
                <w:sz w:val="16"/>
                <w:szCs w:val="16"/>
              </w:rPr>
              <w:t xml:space="preserve">{verificato}</w:t>
            </w:r>
          </w:p>
        </w:tc>
      </w:tr>
      <w:tr w:rsidR="00383290" w:rsidRPr="00B75FEA" w14:paraId="151170BE" w14:textId="77777777" w:rsidTr="00FD504D">
        <w:trPr>
          <w:trHeight w:val="369"/>
        </w:trPr>
        <w:tc>
          <w:tcPr>
            <w:tcW w:w="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9D2F4A0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3500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CFF6741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479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290D3F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EDDB44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thinDiagCross" w:color="EAEAEA" w:fill="F3F3F3"/>
          </w:tcPr>
          <w:p w14:paraId="22018E15" w14:textId="77777777" w:rsidR="00383290" w:rsidRPr="003920B5" w:rsidRDefault="00383290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Approvato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thinDiagCross" w:color="EAEAEA" w:fill="F3F3F3"/>
          </w:tcPr>
          <w:p w14:paraId="30B46EF5" w14:textId="77777777" w:rsidR="00383290" w:rsidRPr="003920B5" w:rsidRDefault="007B5849" w:rsidP="00FD504D">
            <w:pPr>
              <w:spacing w:after="0" w:line="240" w:lineRule="auto"/>
              <w:rPr>
                <w:rFonts w:cs="Arial"/>
                <w:sz w:val="16"/>
                <w:szCs w:val="16"/>
                <w:highlight w:val="yellow"/>
              </w:rPr>
            </w:pPr>
            <w:r>
              <w:rPr>
                <w:rFonts w:cs="Arial"/>
                <w:sz w:val="16"/>
                <w:szCs w:val="16"/>
              </w:rPr>
              <w:t xml:space="preserve">{approvato}</w:t>
            </w:r>
          </w:p>
        </w:tc>
      </w:tr>
    </w:tbl>
    <w:p w14:paraId="591EE44A" w14:textId="296ACEAD" w:rsidR="00DB290A" w:rsidRDefault="00DB290A" w:rsidP="00DB290A">
      <w:pPr>
        <w:spacing w:line="240" w:lineRule="auto"/>
        <w:rPr>
          <w:rFonts w:ascii="Arial" w:hAnsi="Arial" w:cs="Arial"/>
          <w:sz w:val="24"/>
          <w:szCs w:val="24"/>
        </w:rPr>
      </w:pP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8"/>
        <w:gridCol w:w="1276"/>
        <w:gridCol w:w="2482"/>
        <w:gridCol w:w="1400"/>
        <w:gridCol w:w="1533"/>
        <w:gridCol w:w="1247"/>
        <w:gridCol w:w="20"/>
        <w:gridCol w:w="1398"/>
      </w:tblGrid>
      <w:tr w:rsidR="00383290" w:rsidRPr="00B75FEA" w14:paraId="12BCCBE7" w14:textId="77777777" w:rsidTr="00A0131C">
        <w:trPr>
          <w:trHeight w:val="340"/>
        </w:trPr>
        <w:tc>
          <w:tcPr>
            <w:tcW w:w="568" w:type="dxa"/>
          </w:tcPr>
          <w:p w14:paraId="1128DEBA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REV.</w:t>
            </w:r>
          </w:p>
        </w:tc>
        <w:tc>
          <w:tcPr>
            <w:tcW w:w="1276" w:type="dxa"/>
          </w:tcPr>
          <w:p w14:paraId="67F5320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DATA</w:t>
            </w:r>
          </w:p>
        </w:tc>
        <w:tc>
          <w:tcPr>
            <w:tcW w:w="2482" w:type="dxa"/>
          </w:tcPr>
          <w:p w14:paraId="448C1F3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DESCRIZIONE</w:t>
            </w:r>
          </w:p>
        </w:tc>
        <w:tc>
          <w:tcPr>
            <w:tcW w:w="1400" w:type="dxa"/>
          </w:tcPr>
          <w:p w14:paraId="4E955193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COLLABORAZ.</w:t>
            </w:r>
          </w:p>
        </w:tc>
        <w:tc>
          <w:tcPr>
            <w:tcW w:w="1533" w:type="dxa"/>
          </w:tcPr>
          <w:p w14:paraId="516745C6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REDATTO</w:t>
            </w:r>
          </w:p>
        </w:tc>
        <w:tc>
          <w:tcPr>
            <w:tcW w:w="1247" w:type="dxa"/>
          </w:tcPr>
          <w:p w14:paraId="01ECA0D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VERIFICATO</w:t>
            </w:r>
          </w:p>
        </w:tc>
        <w:tc>
          <w:tcPr>
            <w:tcW w:w="1418" w:type="dxa"/>
            <w:gridSpan w:val="2"/>
          </w:tcPr>
          <w:p w14:paraId="6DE203E8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APPROVATO</w:t>
            </w:r>
          </w:p>
        </w:tc>
      </w:tr>
      <w:tr w:rsidR="00383290" w:rsidRPr="00B75FEA" w14:paraId="1A6F16DB" w14:textId="77777777" w:rsidTr="00A0131C">
        <w:trPr>
          <w:trHeight w:val="340"/>
        </w:trPr>
        <w:tc>
          <w:tcPr>
            <w:tcW w:w="568" w:type="dxa"/>
          </w:tcPr>
          <w:p w14:paraId="6FE7279E" w14:textId="77777777" w:rsidR="00383290" w:rsidRPr="00D97256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  <w:r>
              <w:rPr>
                <w:rFonts w:cs="Arial"/>
                <w:sz w:val="12"/>
                <w:szCs w:val="12"/>
              </w:rPr>
              <w:t xml:space="preserve">{#revisioniCopertina}{rev}</w:t>
            </w:r>
          </w:p>
        </w:tc>
        <w:tc>
          <w:tcPr>
            <w:tcW w:w="1276" w:type="dxa"/>
          </w:tcPr>
          <w:p w14:paraId="11E7DC46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{data}</w:t>
            </w:r>
          </w:p>
        </w:tc>
        <w:tc>
          <w:tcPr>
            <w:tcW w:w="2482" w:type="dxa"/>
          </w:tcPr>
          <w:p w14:paraId="06FA3749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{descrizione}</w:t>
            </w:r>
          </w:p>
        </w:tc>
        <w:tc>
          <w:tcPr>
            <w:tcW w:w="1400" w:type="dxa"/>
          </w:tcPr>
          <w:p w14:paraId="4827946E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{collaborazione}</w:t>
            </w:r>
          </w:p>
        </w:tc>
        <w:tc>
          <w:tcPr>
            <w:tcW w:w="1533" w:type="dxa"/>
          </w:tcPr>
          <w:p w14:paraId="3176208B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{redatto}</w:t>
            </w:r>
          </w:p>
        </w:tc>
        <w:tc>
          <w:tcPr>
            <w:tcW w:w="1247" w:type="dxa"/>
          </w:tcPr>
          <w:p w14:paraId="1BCB5382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{verificato}</w:t>
            </w:r>
          </w:p>
        </w:tc>
        <w:tc>
          <w:tcPr>
            <w:tcW w:w="1418" w:type="dxa"/>
            <w:gridSpan w:val="2"/>
          </w:tcPr>
          <w:p w14:paraId="624F61FD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{approvato}{/revisioniCopertina}</w:t>
            </w:r>
          </w:p>
        </w:tc>
      </w:tr>
      <w:tr w:rsidR="00383290" w:rsidRPr="00B75FEA" w14:paraId="4F165554" w14:textId="77777777" w:rsidTr="00FD504D">
        <w:trPr>
          <w:trHeight w:val="113"/>
        </w:trPr>
        <w:tc>
          <w:tcPr>
            <w:tcW w:w="9924" w:type="dxa"/>
            <w:gridSpan w:val="8"/>
          </w:tcPr>
          <w:p w14:paraId="59BD5297" w14:textId="482A2ABD" w:rsidR="00383290" w:rsidRPr="00B75FEA" w:rsidRDefault="007B5849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</w:p>
        </w:tc>
      </w:tr>
      <w:tr w:rsidR="00383290" w:rsidRPr="00B75FEA" w14:paraId="1A2B3018" w14:textId="77777777" w:rsidTr="00FD504D">
        <w:trPr>
          <w:trHeight w:val="340"/>
        </w:trPr>
        <w:tc>
          <w:tcPr>
            <w:tcW w:w="8526" w:type="dxa"/>
            <w:gridSpan w:val="7"/>
            <w:vMerge w:val="restart"/>
            <w:shd w:val="clear" w:color="auto" w:fill="D9D9D9"/>
          </w:tcPr>
          <w:p w14:paraId="26D455A1" w14:textId="2D65C488" w:rsidR="00383290" w:rsidRPr="0064440E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  <w:lang w:val="en-US"/>
              </w:rPr>
            </w:pPr>
            <w:r>
              <w:rPr>
                <w:rFonts w:cs="Arial"/>
                <w:sz w:val="12"/>
                <w:szCs w:val="12"/>
                <w:lang w:val="en-US"/>
              </w:rPr>
              <w:t xml:space="preserve">FILE NAME: {nomeFile}</w:t>
            </w:r>
            <w:r w:rsidR="00F74E2D">
              <w:rPr>
                <w:rFonts w:cs="Arial"/>
                <w:noProof/>
                <w:sz w:val="12"/>
                <w:szCs w:val="12"/>
                <w:lang w:val="en-US"/>
              </w:rPr>
              <w:t/>
            </w:r>
          </w:p>
        </w:tc>
        <w:tc>
          <w:tcPr>
            <w:tcW w:w="1398" w:type="dxa"/>
          </w:tcPr>
          <w:p w14:paraId="3AE5BA5C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rPr>
                <w:rFonts w:cs="Arial"/>
                <w:sz w:val="12"/>
                <w:szCs w:val="12"/>
              </w:rPr>
              <w:t>MOD 07 TTD.W</w:t>
            </w:r>
          </w:p>
        </w:tc>
      </w:tr>
      <w:tr w:rsidR="00383290" w:rsidRPr="00B75FEA" w14:paraId="4148FFEB" w14:textId="77777777" w:rsidTr="00FD504D">
        <w:trPr>
          <w:trHeight w:val="227"/>
        </w:trPr>
        <w:tc>
          <w:tcPr>
            <w:tcW w:w="8526" w:type="dxa"/>
            <w:gridSpan w:val="7"/>
            <w:vMerge/>
            <w:shd w:val="clear" w:color="auto" w:fill="D9D9D9"/>
          </w:tcPr>
          <w:p w14:paraId="05E0C5F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</w:p>
        </w:tc>
        <w:tc>
          <w:tcPr>
            <w:tcW w:w="1398" w:type="dxa"/>
          </w:tcPr>
          <w:p w14:paraId="1B164B07" w14:textId="1492FEAF" w:rsidR="00383290" w:rsidRPr="00B75FEA" w:rsidRDefault="002E1B17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rPr>
                <w:rFonts w:cs="Arial"/>
                <w:sz w:val="12"/>
                <w:szCs w:val="12"/>
              </w:rPr>
              <w:t xml:space="preserve">REV {revisioneCodice}</w:t>
            </w:r>
          </w:p>
        </w:tc>
      </w:tr>
    </w:tbl>
    <w:p w14:paraId="288EB2F0" w14:textId="77777777" w:rsidR="00DB290A" w:rsidRDefault="00DB290A" w:rsidP="00DB290A">
      <w:pPr>
        <w:spacing w:after="0" w:line="240" w:lineRule="auto"/>
        <w:rPr>
          <w:rFonts w:cs="Arial"/>
          <w:sz w:val="12"/>
          <w:szCs w:val="12"/>
        </w:rPr>
        <w:sectPr w:rsidR="00DB290A" w:rsidSect="00DB290A">
          <w:headerReference w:type="default" r:id="rId13"/>
          <w:pgSz w:w="11906" w:h="16838"/>
          <w:pgMar w:top="1417" w:right="1134" w:bottom="1134" w:left="1418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5736F7E" w14:textId="77777777" w:rsidR="005F6F67" w:rsidRPr="00432B39" w:rsidRDefault="005F6F67" w:rsidP="00432B39">
      <w:pPr>
        <w:pStyle w:val="Corpotesto1"/>
        <w:jc w:val="center"/>
        <w:rPr>
          <w:b/>
          <w:smallCaps/>
          <w:sz w:val="24"/>
        </w:rPr>
      </w:pPr>
      <w:r>
        <w:rPr>
          <w:b/>
          <w:smallCaps/>
          <w:sz w:val="24"/>
        </w:rPr>
        <w:lastRenderedPageBreak/>
        <w:t>Indice</w:t>
      </w:r>
    </w:p>
    <w:p w14:paraId="029DA489" w14:textId="53A295F8" w:rsidR="00F82BB3" w:rsidRDefault="00485D76">
      <w:pPr>
        <w:pStyle w:val="Sommario1"/>
        <w:rPr>
          <w:rFonts w:asciiTheme="minorHAnsi" w:eastAsiaTheme="minorEastAsia" w:hAnsiTheme="minorHAnsi" w:cstheme="minorBidi"/>
          <w:b w:val="0"/>
          <w:smallCaps w:val="0"/>
          <w:noProof/>
          <w:sz w:val="22"/>
          <w:szCs w:val="22"/>
          <w:lang w:eastAsia="it-IT"/>
        </w:rPr>
      </w:pP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TOC \o "1-3" \h \z \u </w:instrText>
      </w:r>
      <w:r>
        <w:rPr>
          <w:sz w:val="18"/>
          <w:szCs w:val="18"/>
        </w:rPr>
        <w:fldChar w:fldCharType="separate"/>
      </w:r>
      <w:r>
        <w:t>Indice da aggiornare: in Word fare clic sull’indice e premere F9.</w:t>
      </w:r>
    </w:p>
    <w:p w14:paraId="5F0E0669" w14:textId="41BCEA5F" w:rsidR="00D62B23" w:rsidRPr="00D14116" w:rsidRDefault="00485D76" w:rsidP="002821AF">
      <w:pPr>
        <w:pStyle w:val="Corpotesto1"/>
        <w:spacing w:line="240" w:lineRule="auto"/>
        <w:rPr>
          <w:b/>
        </w:rPr>
      </w:pPr>
      <w:r>
        <w:rPr>
          <w:sz w:val="18"/>
          <w:szCs w:val="18"/>
        </w:rPr>
        <w:fldChar w:fldCharType="end"/>
      </w:r>
    </w:p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Introduzione</w:t>
      </w:r>
      <w:bookmarkEnd w:id="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{intro1}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Il monitoraggio ha l’obiettivo di verificare il funzionamento dei sistemi di raccolta e di trattamento delle acque, il rispetto dei limiti allo scarico e la qualità dell’acqua messa a disposizione dei lavoratori.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Il presente elaborato è redatto dalla {studioEsecutore}.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I risultati valgono per le condizioni riscontrate al momento delle misure; eventuali modifiche successive delle lavorazioni, delle venute d’acqua o degli impianti saranno valutate secondo il programma di monitoraggio.</w:t>
      </w:r>
    </w:p>
    <w:p w14:paraId="70098C07" w14:textId="77777777" w:rsidR="00FB4AC6" w:rsidRPr="007D702D" w:rsidRDefault="00FB4AC6" w:rsidP="00FB4AC6">
      <w:pPr>
        <w:pStyle w:val="Titolo1"/>
        <w:pageBreakBefore/>
        <w:numPr>
          <w:ilvl w:val="0"/>
          <w:numId w:val="2"/>
        </w:numPr>
      </w:pPr>
      <w:bookmarkStart w:id="2" w:name="_Toc73012960"/>
      <w:r>
        <w:lastRenderedPageBreak/>
        <w:t xml:space="preserve">Normativa di riferimento</w:t>
      </w:r>
      <w:bookmarkEnd w:id="1"/>
      <w:bookmarkEnd w:id="2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Il monitoraggio è stato condotto sulla base dei seguenti riferimenti normativi e metodi:</w:t>
      </w:r>
    </w:p>
    <w:p>
      <w:pPr>
        <w:pStyle w:val="Paragrafoelenco"/>
        <w:spacing w:after="0" w:line="400" w:lineRule="exact"/>
        <w:jc w:val="both"/>
      </w:pPr>
      <w:r>
        <w:t>{#normativa}</w:t>
      </w:r>
    </w:p>
    <w:p w14:paraId="7C2341ED" w14:textId="77777777" w:rsidR="00FB4AC6" w:rsidRPr="00FD6904" w:rsidRDefault="00FB4AC6" w:rsidP="00304745">
      <w:pPr>
        <w:pStyle w:val="Paragrafoelenco"/>
        <w:numPr>
          <w:ilvl w:val="0"/>
          <w:numId w:val="15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{/normativa}</w:t>
      </w:r>
    </w:p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Parametri monitorati</w:t>
      </w:r>
      <w:bookmarkEnd w:id="0"/>
    </w:p>
    <w:p>
      <w:pPr>
        <w:pStyle w:val="Corpotesto1"/>
        <w:ind w:firstLine="0"/>
      </w:pPr>
      <w:r>
        <w:t>{#parametri}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{.}</w:t>
      </w:r>
    </w:p>
    <w:p>
      <w:pPr>
        <w:pStyle w:val="Corpotesto1"/>
        <w:ind w:firstLine="0"/>
      </w:pPr>
      <w:r>
        <w:t>{/parametri}</w:t>
      </w:r>
    </w:p>
    <w:p w14:paraId="3FCC16C7" w14:textId="77777777" w:rsidR="00D92D8E" w:rsidRPr="000C1EED" w:rsidRDefault="00D92D8E" w:rsidP="00D92D8E">
      <w:pPr>
        <w:pStyle w:val="Titolo2"/>
        <w:numPr>
          <w:ilvl w:val="1"/>
          <w:numId w:val="2"/>
        </w:numPr>
        <w:shd w:val="pct15" w:color="auto" w:fill="auto"/>
        <w:rPr>
          <w:i w:val="0"/>
          <w:iCs/>
        </w:rPr>
      </w:pPr>
      <w:bookmarkStart w:id="9" w:name="_Toc353292658"/>
      <w:bookmarkStart w:id="10" w:name="_Toc73012962"/>
      <w:r>
        <w:rPr>
          <w:i w:val="0"/>
          <w:iCs/>
        </w:rPr>
        <w:t xml:space="preserve">Valori di riferimento</w:t>
      </w:r>
      <w:bookmarkEnd w:id="9"/>
      <w:bookmarkEnd w:id="1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I limiti dipendono dalla destinazione dell’acqua di ciascun punto; le prescrizioni dell’autorizzazione allo scarico, se più restrittive, prevalgono e sono riportate nel confronto.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Valori di riferimento per destinazione.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60"/>
        <w:gridCol w:w="2907"/>
        <w:gridCol w:w="2422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4360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Destinazione</w:t>
            </w:r>
          </w:p>
        </w:tc>
        <w:tc>
          <w:tcPr>
            <w:tcW w:w="2907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Parametro</w:t>
            </w:r>
          </w:p>
        </w:tc>
        <w:tc>
          <w:tcPr>
            <w:tcW w:w="2422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Limite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4360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{#limiti}{destinazione}</w:t>
            </w:r>
          </w:p>
        </w:tc>
        <w:tc>
          <w:tcPr>
            <w:tcW w:w="2907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{parametro}</w:t>
            </w:r>
          </w:p>
        </w:tc>
        <w:tc>
          <w:tcPr>
            <w:tcW w:w="2422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{limite}{/limiti}</w:t>
            </w:r>
          </w:p>
        </w:tc>
      </w:tr>
    </w:tbl>
    <w:p w14:paraId="70098C07" w14:textId="77777777" w:rsidR="00FB4AC6" w:rsidRPr="007D702D" w:rsidRDefault="00FB4AC6" w:rsidP="00FB4AC6">
      <w:pPr>
        <w:pStyle w:val="Titolo1"/>
        <w:pageBreakBefore/>
        <w:numPr>
          <w:ilvl w:val="0"/>
          <w:numId w:val="2"/>
        </w:numPr>
      </w:pPr>
      <w:bookmarkStart w:id="2" w:name="_Toc73012960"/>
      <w:r>
        <w:lastRenderedPageBreak/>
        <w:t xml:space="preserve">Metodologia</w:t>
      </w:r>
      <w:bookmarkEnd w:id="1"/>
      <w:bookmarkEnd w:id="2"/>
    </w:p>
    <w:p>
      <w:pPr>
        <w:pStyle w:val="Corpotesto1"/>
        <w:ind w:firstLine="0"/>
      </w:pPr>
      <w:r>
        <w:t>{#metodologia}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{.}</w:t>
      </w:r>
    </w:p>
    <w:p>
      <w:pPr>
        <w:pStyle w:val="Corpotesto1"/>
        <w:ind w:firstLine="0"/>
      </w:pPr>
      <w:r>
        <w:t>{/metodologia}</w:t>
      </w:r>
    </w:p>
    <w:p w14:paraId="3FCC16C7" w14:textId="77777777" w:rsidR="00D92D8E" w:rsidRPr="000C1EED" w:rsidRDefault="00D92D8E" w:rsidP="00D92D8E">
      <w:pPr>
        <w:pStyle w:val="Titolo2"/>
        <w:numPr>
          <w:ilvl w:val="1"/>
          <w:numId w:val="2"/>
        </w:numPr>
        <w:shd w:val="pct15" w:color="auto" w:fill="auto"/>
        <w:rPr>
          <w:i w:val="0"/>
          <w:iCs/>
        </w:rPr>
      </w:pPr>
      <w:bookmarkStart w:id="9" w:name="_Toc353292658"/>
      <w:bookmarkStart w:id="10" w:name="_Toc73012962"/>
      <w:r>
        <w:rPr>
          <w:i w:val="0"/>
          <w:iCs/>
        </w:rPr>
        <w:t xml:space="preserve">Strumentazione</w:t>
      </w:r>
      <w:bookmarkEnd w:id="9"/>
      <w:bookmarkEnd w:id="1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Le misure sono state eseguite con la seguente strumentazione:</w:t>
      </w:r>
    </w:p>
    <w:p>
      <w:pPr>
        <w:pStyle w:val="Paragrafoelenco"/>
        <w:spacing w:after="0" w:line="400" w:lineRule="exact"/>
        <w:jc w:val="both"/>
      </w:pPr>
      <w:r>
        <w:t>{#strumenti}</w:t>
      </w:r>
    </w:p>
    <w:p w14:paraId="7C2341ED" w14:textId="77777777" w:rsidR="00FB4AC6" w:rsidRPr="00FD6904" w:rsidRDefault="00FB4AC6" w:rsidP="00304745">
      <w:pPr>
        <w:pStyle w:val="Paragrafoelenco"/>
        <w:numPr>
          <w:ilvl w:val="0"/>
          <w:numId w:val="15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{/strumenti}</w:t>
      </w:r>
    </w:p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Acquisizione dati</w:t>
      </w:r>
      <w:bookmarkEnd w:id="0"/>
    </w:p>
    <w:p w14:paraId="3FCC16C7" w14:textId="77777777" w:rsidR="00D92D8E" w:rsidRPr="000C1EED" w:rsidRDefault="00D92D8E" w:rsidP="00D92D8E">
      <w:pPr>
        <w:pStyle w:val="Titolo2"/>
        <w:numPr>
          <w:ilvl w:val="1"/>
          <w:numId w:val="2"/>
        </w:numPr>
        <w:shd w:val="pct15" w:color="auto" w:fill="auto"/>
        <w:rPr>
          <w:i w:val="0"/>
          <w:iCs/>
        </w:rPr>
      </w:pPr>
      <w:bookmarkStart w:id="9" w:name="_Toc353292658"/>
      <w:bookmarkStart w:id="10" w:name="_Toc73012962"/>
      <w:r>
        <w:rPr>
          <w:i w:val="0"/>
          <w:iCs/>
        </w:rPr>
        <w:t xml:space="preserve">Organizzazione delle attività lavorative</w:t>
      </w:r>
      <w:bookmarkEnd w:id="9"/>
      <w:bookmarkEnd w:id="10"/>
    </w:p>
    <w:p>
      <w:pPr>
        <w:pStyle w:val="Corpotesto1"/>
        <w:ind w:firstLine="0"/>
      </w:pPr>
      <w:r>
        <w:t>{#cicloBlocchi}</w:t>
      </w:r>
    </w:p>
    <w:p w14:paraId="2F90C48C" w14:textId="77777777" w:rsidR="000907D0" w:rsidRPr="001B4388" w:rsidRDefault="000907D0" w:rsidP="000907D0">
      <w:pPr>
        <w:pStyle w:val="Corpotesto1"/>
      </w:pPr>
      <w:r>
        <w:t xml:space="preserve">{testo}</w:t>
      </w:r>
      <w:r w:rsidRPr="001B4388">
        <w:t xml:space="preserve"/>
      </w:r>
      <w:r>
        <w:t/>
      </w:r>
      <w:r w:rsidRPr="001B4388">
        <w:t/>
      </w:r>
      <w:r>
        <w:t/>
      </w:r>
      <w:r w:rsidRPr="001B4388">
        <w:t xml:space="preserve"/>
      </w:r>
      <w:r>
        <w:t/>
      </w:r>
      <w:r w:rsidRPr="001B4388">
        <w:t xml:space="preserve"/>
      </w:r>
      <w:r>
        <w:t xml:space="preserve"/>
      </w:r>
      <w:r w:rsidRPr="001B4388">
        <w:t/>
      </w:r>
    </w:p>
    <w:p>
      <w:pPr>
        <w:pStyle w:val="Corpotesto1"/>
        <w:ind w:firstLine="0"/>
      </w:pPr>
      <w:r>
        <w:t>{#punti}</w:t>
      </w:r>
    </w:p>
    <w:p w14:paraId="6D6AB92F" w14:textId="77777777" w:rsidR="000907D0" w:rsidRPr="001B4388" w:rsidRDefault="000907D0" w:rsidP="000907D0">
      <w:pPr>
        <w:pStyle w:val="Corpotesto1"/>
        <w:numPr>
          <w:ilvl w:val="0"/>
          <w:numId w:val="29"/>
        </w:numPr>
      </w:pPr>
      <w:r w:rsidRPr="001B4388">
        <w:t xml:space="preserve">{.}</w:t>
      </w:r>
    </w:p>
    <w:p>
      <w:pPr>
        <w:pStyle w:val="Corpotesto1"/>
        <w:ind w:firstLine="0"/>
      </w:pPr>
      <w:r>
        <w:t>{/punti}</w:t>
      </w:r>
    </w:p>
    <w:p>
      <w:pPr>
        <w:pStyle w:val="Corpotesto1"/>
        <w:ind w:firstLine="0"/>
      </w:pPr>
      <w:r>
        <w:t>{/cicloBlocchi}</w:t>
      </w:r>
    </w:p>
    <w:p w14:paraId="3FCC16C7" w14:textId="77777777" w:rsidR="00D92D8E" w:rsidRPr="000C1EED" w:rsidRDefault="00D92D8E" w:rsidP="00D92D8E">
      <w:pPr>
        <w:pStyle w:val="Titolo2"/>
        <w:numPr>
          <w:ilvl w:val="1"/>
          <w:numId w:val="2"/>
        </w:numPr>
        <w:shd w:val="pct15" w:color="auto" w:fill="auto"/>
        <w:rPr>
          <w:i w:val="0"/>
          <w:iCs/>
        </w:rPr>
      </w:pPr>
      <w:bookmarkStart w:id="9" w:name="_Toc353292658"/>
      <w:bookmarkStart w:id="10" w:name="_Toc73012962"/>
      <w:r>
        <w:rPr>
          <w:i w:val="0"/>
          <w:iCs/>
        </w:rPr>
        <w:t xml:space="preserve">Gestione delle acque di cantiere</w:t>
      </w:r>
      <w:bookmarkEnd w:id="9"/>
      <w:bookmarkEnd w:id="1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Nel cantiere sono adottate le seguenti misure:</w:t>
      </w:r>
    </w:p>
    <w:p>
      <w:pPr>
        <w:pStyle w:val="Paragrafoelenco"/>
        <w:spacing w:after="0" w:line="400" w:lineRule="exact"/>
        <w:jc w:val="both"/>
      </w:pPr>
      <w:r>
        <w:t>{#misurePreventive}</w:t>
      </w:r>
    </w:p>
    <w:p w14:paraId="7C2341ED" w14:textId="77777777" w:rsidR="00FB4AC6" w:rsidRPr="00FD6904" w:rsidRDefault="00FB4AC6" w:rsidP="00304745">
      <w:pPr>
        <w:pStyle w:val="Paragrafoelenco"/>
        <w:numPr>
          <w:ilvl w:val="0"/>
          <w:numId w:val="15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{/misurePreventive}</w:t>
      </w:r>
    </w:p>
    <w:p w14:paraId="70098C07" w14:textId="77777777" w:rsidR="00FB4AC6" w:rsidRPr="007D702D" w:rsidRDefault="00FB4AC6" w:rsidP="00FB4AC6">
      <w:pPr>
        <w:pStyle w:val="Titolo1"/>
        <w:pageBreakBefore/>
        <w:numPr>
          <w:ilvl w:val="0"/>
          <w:numId w:val="2"/>
        </w:numPr>
      </w:pPr>
      <w:bookmarkStart w:id="2" w:name="_Toc73012960"/>
      <w:r>
        <w:lastRenderedPageBreak/>
        <w:t xml:space="preserve">Punti di monitoraggio</w:t>
      </w:r>
      <w:bookmarkEnd w:id="1"/>
      <w:bookmarkEnd w:id="2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I punti di monitoraggio e la destinazione delle acque sono riportati nella tabella seguente.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Punti di monitoraggio.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"/>
        <w:gridCol w:w="2326"/>
        <w:gridCol w:w="2907"/>
        <w:gridCol w:w="2907"/>
        <w:gridCol w:w="969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581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232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Punto</w:t>
            </w:r>
          </w:p>
        </w:tc>
        <w:tc>
          <w:tcPr>
            <w:tcW w:w="2907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Descrizione</w:t>
            </w:r>
          </w:p>
        </w:tc>
        <w:tc>
          <w:tcPr>
            <w:tcW w:w="2907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Destinazione</w:t>
            </w:r>
          </w:p>
        </w:tc>
        <w:tc>
          <w:tcPr>
            <w:tcW w:w="969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Misure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581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{#punti}{numero}</w:t>
            </w:r>
          </w:p>
        </w:tc>
        <w:tc>
          <w:tcPr>
            <w:tcW w:w="232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{nome}</w:t>
            </w:r>
          </w:p>
        </w:tc>
        <w:tc>
          <w:tcPr>
            <w:tcW w:w="2907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{descrizione}</w:t>
            </w:r>
          </w:p>
        </w:tc>
        <w:tc>
          <w:tcPr>
            <w:tcW w:w="2907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{destinazione}</w:t>
            </w:r>
          </w:p>
        </w:tc>
        <w:tc>
          <w:tcPr>
            <w:tcW w:w="969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{n}{/punti}</w:t>
            </w:r>
          </w:p>
        </w:tc>
      </w:tr>
    </w:tbl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Risultati delle misure</w:t>
      </w:r>
      <w:bookmarkEnd w:id="0"/>
    </w:p>
    <w:p>
      <w:pPr>
        <w:pStyle w:val="Corpotesto1"/>
        <w:ind w:firstLine="0"/>
      </w:pPr>
      <w:r>
        <w:t>{#conMisure}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Risultati delle misure di campo.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46"/>
        <w:gridCol w:w="1356"/>
        <w:gridCol w:w="678"/>
        <w:gridCol w:w="1162"/>
        <w:gridCol w:w="872"/>
        <w:gridCol w:w="872"/>
        <w:gridCol w:w="775"/>
        <w:gridCol w:w="872"/>
        <w:gridCol w:w="1453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164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Punto</w:t>
            </w:r>
          </w:p>
        </w:tc>
        <w:tc>
          <w:tcPr>
            <w:tcW w:w="135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Data</w:t>
            </w:r>
          </w:p>
        </w:tc>
        <w:tc>
          <w:tcPr>
            <w:tcW w:w="67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pH</w:t>
            </w:r>
          </w:p>
        </w:tc>
        <w:tc>
          <w:tcPr>
            <w:tcW w:w="1162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Conducibilità [µS/cm]</w:t>
            </w:r>
          </w:p>
        </w:tc>
        <w:tc>
          <w:tcPr>
            <w:tcW w:w="872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T acqua [°C]</w:t>
            </w:r>
          </w:p>
        </w:tc>
        <w:tc>
          <w:tcPr>
            <w:tcW w:w="872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T aria [°C]</w:t>
            </w:r>
          </w:p>
        </w:tc>
        <w:tc>
          <w:tcPr>
            <w:tcW w:w="775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O₂ [%]</w:t>
            </w:r>
          </w:p>
        </w:tc>
        <w:tc>
          <w:tcPr>
            <w:tcW w:w="872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O₂ [mg/L]</w:t>
            </w:r>
          </w:p>
        </w:tc>
        <w:tc>
          <w:tcPr>
            <w:tcW w:w="1453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Esito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164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{#misure}{punto}</w:t>
            </w:r>
          </w:p>
        </w:tc>
        <w:tc>
          <w:tcPr>
            <w:tcW w:w="135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{data}</w:t>
            </w:r>
          </w:p>
        </w:tc>
        <w:tc>
          <w:tcPr>
            <w:tcW w:w="67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{ph}</w:t>
            </w:r>
          </w:p>
        </w:tc>
        <w:tc>
          <w:tcPr>
            <w:tcW w:w="1162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{conducibilita}</w:t>
            </w:r>
          </w:p>
        </w:tc>
        <w:tc>
          <w:tcPr>
            <w:tcW w:w="872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{tAcqua}</w:t>
            </w:r>
          </w:p>
        </w:tc>
        <w:tc>
          <w:tcPr>
            <w:tcW w:w="872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{tAmbiente}</w:t>
            </w:r>
          </w:p>
        </w:tc>
        <w:tc>
          <w:tcPr>
            <w:tcW w:w="775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{o2Perc}</w:t>
            </w:r>
          </w:p>
        </w:tc>
        <w:tc>
          <w:tcPr>
            <w:tcW w:w="872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{o2MgL}</w:t>
            </w:r>
          </w:p>
        </w:tc>
        <w:tc>
          <w:tcPr>
            <w:tcW w:w="1453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{esito}{/misure}</w:t>
            </w:r>
          </w:p>
        </w:tc>
      </w:tr>
    </w:tbl>
    <w:p w14:paraId="70098C07" w14:textId="77777777" w:rsidR="00FB4AC6" w:rsidRPr="007D702D" w:rsidRDefault="00FB4AC6" w:rsidP="00FB4AC6">
      <w:pPr>
        <w:pStyle w:val="Titolo1"/>
        <w:pageBreakBefore/>
        <w:numPr>
          <w:ilvl w:val="0"/>
          <w:numId w:val="2"/>
        </w:numPr>
      </w:pPr>
      <w:bookmarkStart w:id="2" w:name="_Toc73012960"/>
      <w:r>
        <w:lastRenderedPageBreak/>
        <w:t xml:space="preserve">Confronto con i valori di riferimento</w:t>
      </w:r>
      <w:bookmarkEnd w:id="1"/>
      <w:bookmarkEnd w:id="2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Per ogni punto sono riportati l’intervallo dei valori misurati, il limite della destinazione e l’esito.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Confronto con i valori di riferimento.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9"/>
        <w:gridCol w:w="2326"/>
        <w:gridCol w:w="1744"/>
        <w:gridCol w:w="1357"/>
        <w:gridCol w:w="1744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2519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Punto</w:t>
            </w:r>
          </w:p>
        </w:tc>
        <w:tc>
          <w:tcPr>
            <w:tcW w:w="232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Parametro</w:t>
            </w:r>
          </w:p>
        </w:tc>
        <w:tc>
          <w:tcPr>
            <w:tcW w:w="174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Valori misurati</w:t>
            </w:r>
          </w:p>
        </w:tc>
        <w:tc>
          <w:tcPr>
            <w:tcW w:w="1357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Limite</w:t>
            </w:r>
          </w:p>
        </w:tc>
        <w:tc>
          <w:tcPr>
            <w:tcW w:w="174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Esito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2519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{#confronti}{punto}</w:t>
            </w:r>
          </w:p>
        </w:tc>
        <w:tc>
          <w:tcPr>
            <w:tcW w:w="232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{parametro}</w:t>
            </w:r>
          </w:p>
        </w:tc>
        <w:tc>
          <w:tcPr>
            <w:tcW w:w="174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{valori}</w:t>
            </w:r>
          </w:p>
        </w:tc>
        <w:tc>
          <w:tcPr>
            <w:tcW w:w="1357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{limite}</w:t>
            </w:r>
          </w:p>
        </w:tc>
        <w:tc>
          <w:tcPr>
            <w:tcW w:w="174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{esito}{/confronti}</w:t>
            </w:r>
          </w:p>
        </w:tc>
      </w:tr>
    </w:tbl>
    <w:p>
      <w:pPr>
        <w:pStyle w:val="Corpotesto1"/>
        <w:ind w:firstLine="0"/>
      </w:pPr>
      <w:r>
        <w:t>{/conMisure}</w:t>
      </w:r>
    </w:p>
    <w:p>
      <w:pPr>
        <w:pStyle w:val="Corpotesto1"/>
        <w:ind w:firstLine="0"/>
      </w:pPr>
      <w:r>
        <w:t>{^conMisure}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Nel periodo di riferimento non sono state eseguite misure.</w:t>
      </w:r>
    </w:p>
    <w:p>
      <w:pPr>
        <w:pStyle w:val="Corpotesto1"/>
        <w:ind w:firstLine="0"/>
      </w:pPr>
      <w:r>
        <w:t>{/conMisure}</w:t>
      </w:r>
    </w:p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Conclusioni</w:t>
      </w:r>
      <w:bookmarkEnd w:id="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Sulla base dei risultati del monitoraggio si può concludere che:</w:t>
      </w:r>
    </w:p>
    <w:p>
      <w:pPr>
        <w:pStyle w:val="Paragrafoelenco"/>
        <w:spacing w:after="0" w:line="400" w:lineRule="exact"/>
        <w:jc w:val="both"/>
      </w:pPr>
      <w:r>
        <w:t>{#conclusioni}</w:t>
      </w:r>
    </w:p>
    <w:p w14:paraId="7C2341ED" w14:textId="77777777" w:rsidR="00FB4AC6" w:rsidRPr="00FD6904" w:rsidRDefault="00FB4AC6" w:rsidP="00304745">
      <w:pPr>
        <w:pStyle w:val="Paragrafoelenco"/>
        <w:numPr>
          <w:ilvl w:val="0"/>
          <w:numId w:val="15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{/conclusioni}</w:t>
      </w:r>
    </w:p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Piano di intervento e di monitoraggio</w:t>
      </w:r>
      <w:bookmarkEnd w:id="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In base ai risultati ottenuti si indicano le seguenti misure.</w:t>
      </w:r>
    </w:p>
    <w:p>
      <w:pPr>
        <w:pStyle w:val="Corpotesto1"/>
        <w:ind w:firstLine="0"/>
      </w:pPr>
      <w:r>
        <w:t>{#piano}</w:t>
      </w:r>
    </w:p>
    <w:p w14:paraId="1D56487F" w14:textId="77777777" w:rsidR="00194CFF" w:rsidRPr="00586FE9" w:rsidRDefault="00194CFF" w:rsidP="00304745">
      <w:pPr>
        <w:pStyle w:val="testo"/>
        <w:numPr>
          <w:ilvl w:val="0"/>
          <w:numId w:val="6"/>
        </w:numPr>
        <w:tabs>
          <w:tab w:val="clear" w:pos="720"/>
          <w:tab w:val="num" w:pos="426"/>
        </w:tabs>
        <w:spacing w:before="0" w:after="0" w:line="400" w:lineRule="exact"/>
        <w:ind w:left="426" w:right="0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{testo}</w:t>
      </w:r>
    </w:p>
    <w:p>
      <w:pPr>
        <w:pStyle w:val="Corpotesto1"/>
        <w:ind w:firstLine="0"/>
      </w:pPr>
      <w:r>
        <w:t>{#sotto}</w:t>
      </w:r>
    </w:p>
    <w:p w14:paraId="1227F0E1" w14:textId="77777777" w:rsidR="00194CFF" w:rsidRPr="00586FE9" w:rsidRDefault="00194CFF" w:rsidP="00304745">
      <w:pPr>
        <w:pStyle w:val="testo"/>
        <w:numPr>
          <w:ilvl w:val="0"/>
          <w:numId w:val="7"/>
        </w:numPr>
        <w:spacing w:before="0" w:after="0" w:line="400" w:lineRule="exact"/>
        <w:ind w:right="0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{.}</w:t>
      </w:r>
    </w:p>
    <w:p>
      <w:pPr>
        <w:pStyle w:val="Corpotesto1"/>
        <w:ind w:firstLine="0"/>
      </w:pPr>
      <w:r>
        <w:t>{/sotto}</w:t>
      </w:r>
    </w:p>
    <w:p w14:paraId="2C0362CB" w14:textId="77777777" w:rsidR="00194CFF" w:rsidRPr="00586FE9" w:rsidRDefault="00194CFF" w:rsidP="00194CFF">
      <w:pPr>
        <w:pStyle w:val="testo"/>
        <w:spacing w:before="0" w:after="0" w:line="400" w:lineRule="exact"/>
        <w:ind w:left="426" w:right="0" w:firstLine="0"/>
        <w:jc w:val="left"/>
        <w:rPr>
          <w:rFonts w:ascii="Verdana" w:hAnsi="Verdana"/>
          <w:sz w:val="20"/>
        </w:rPr>
      </w:pPr>
    </w:p>
    <w:p>
      <w:pPr>
        <w:pStyle w:val="Corpotesto1"/>
        <w:ind w:firstLine="0"/>
      </w:pPr>
      <w:r>
        <w:t>{/piano}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/>
      </w:r>
    </w:p>
    <w:p w14:paraId="23795492" w14:textId="5B312C08" w:rsidR="00BE72C3" w:rsidRPr="000907D0" w:rsidRDefault="00194CFF" w:rsidP="00BC0F71">
      <w:pPr>
        <w:pStyle w:val="testo"/>
        <w:tabs>
          <w:tab w:val="clear" w:pos="720"/>
          <w:tab w:val="num" w:pos="426"/>
        </w:tabs>
        <w:spacing w:before="0" w:after="0" w:line="400" w:lineRule="exact"/>
        <w:ind w:left="426" w:right="0"/>
        <w:rPr>
          <w:rFonts w:ascii="Verdana" w:hAnsi="Verdana"/>
          <w:sz w:val="20"/>
        </w:rPr>
        <w:sectPr w:rsidR="00BE72C3" w:rsidRPr="000907D0" w:rsidSect="00BB6584">
          <w:headerReference w:type="default" r:id="rId18"/>
          <w:footerReference w:type="default" r:id="rId19"/>
          <w:pgSz w:w="11906" w:h="16838"/>
          <w:pgMar w:top="1249" w:right="1133" w:bottom="1701" w:left="1418" w:header="340" w:footer="156" w:gutter="0"/>
          <w:pgNumType w:start="1"/>
          <w:cols w:space="708"/>
          <w:docGrid w:linePitch="360"/>
        </w:sectPr>
      </w:pPr>
      <w:r w:rsidRPr="000907D0">
        <w:rPr>
          <w:rFonts w:ascii="Verdana" w:hAnsi="Verdana"/>
          <w:sz w:val="20"/>
        </w:rPr>
        <w:t xml:space="preserve"/>
      </w:r>
      <w:bookmarkEnd w:id="92"/>
      <w:bookmarkEnd w:id="93"/>
    </w:p>
    <w:p w14:paraId="17B06B52" w14:textId="77777777" w:rsidR="000907D0" w:rsidRPr="000907D0" w:rsidRDefault="000907D0" w:rsidP="000907D0"/>
    <w:p w14:paraId="588933DD" w14:textId="77777777" w:rsidR="000907D0" w:rsidRDefault="000907D0" w:rsidP="000907D0">
      <w:pPr>
        <w:rPr>
          <w:b/>
          <w:smallCaps/>
          <w:sz w:val="24"/>
          <w:szCs w:val="24"/>
        </w:rPr>
      </w:pPr>
    </w:p>
    <w:p w14:paraId="5DF0942A" w14:textId="7170F981" w:rsidR="000907D0" w:rsidRPr="000907D0" w:rsidRDefault="000907D0" w:rsidP="000907D0">
      <w:pPr>
        <w:tabs>
          <w:tab w:val="left" w:pos="3390"/>
        </w:tabs>
      </w:pPr>
      <w:r>
        <w:tab/>
      </w:r>
    </w:p>
    <w:sectPr w:rsidR="000907D0" w:rsidRPr="000907D0" w:rsidSect="003C1A61">
      <w:headerReference w:type="default" r:id="rId20"/>
      <w:footerReference w:type="default" r:id="rId21"/>
      <w:pgSz w:w="11906" w:h="16838"/>
      <w:pgMar w:top="1669" w:right="1133" w:bottom="1701" w:left="1418" w:header="567" w:footer="156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8BCCB" w14:textId="77777777" w:rsidR="00952947" w:rsidRDefault="00952947" w:rsidP="00EA349E">
      <w:pPr>
        <w:spacing w:after="0" w:line="240" w:lineRule="auto"/>
      </w:pPr>
      <w:r>
        <w:separator/>
      </w:r>
    </w:p>
  </w:endnote>
  <w:endnote w:type="continuationSeparator" w:id="0">
    <w:p w14:paraId="729E59AE" w14:textId="77777777" w:rsidR="00952947" w:rsidRDefault="00952947" w:rsidP="00EA3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208"/>
      <w:gridCol w:w="286"/>
      <w:gridCol w:w="974"/>
      <w:gridCol w:w="1571"/>
      <w:gridCol w:w="1525"/>
      <w:gridCol w:w="1195"/>
      <w:gridCol w:w="2520"/>
      <w:gridCol w:w="598"/>
    </w:tblGrid>
    <w:tr w:rsidR="00F37955" w:rsidRPr="002771F1" w14:paraId="42D1ADCC" w14:textId="77777777" w:rsidTr="0064440E">
      <w:trPr>
        <w:trHeight w:val="276"/>
        <w:jc w:val="center"/>
      </w:trPr>
      <w:tc>
        <w:tcPr>
          <w:tcW w:w="493" w:type="dxa"/>
          <w:tcBorders>
            <w:bottom w:val="single" w:sz="4" w:space="0" w:color="auto"/>
            <w:right w:val="nil"/>
          </w:tcBorders>
          <w:vAlign w:val="center"/>
        </w:tcPr>
        <w:p w14:paraId="416AD065" w14:textId="77777777" w:rsidR="00F37955" w:rsidRPr="002771F1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>Rev.:</w:t>
          </w:r>
        </w:p>
      </w:tc>
      <w:tc>
        <w:tcPr>
          <w:tcW w:w="495" w:type="dxa"/>
          <w:gridSpan w:val="2"/>
          <w:tcBorders>
            <w:left w:val="nil"/>
            <w:bottom w:val="single" w:sz="4" w:space="0" w:color="auto"/>
          </w:tcBorders>
          <w:vAlign w:val="center"/>
        </w:tcPr>
        <w:p w14:paraId="39C99513" w14:textId="77777777" w:rsidR="00F37955" w:rsidRPr="002771F1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{revisioneCodice}</w:t>
          </w:r>
        </w:p>
      </w:tc>
      <w:tc>
        <w:tcPr>
          <w:tcW w:w="670" w:type="dxa"/>
          <w:tcBorders>
            <w:bottom w:val="single" w:sz="4" w:space="0" w:color="auto"/>
            <w:right w:val="nil"/>
          </w:tcBorders>
          <w:vAlign w:val="center"/>
        </w:tcPr>
        <w:p w14:paraId="0568C057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Integr.:</w:t>
          </w:r>
        </w:p>
      </w:tc>
      <w:tc>
        <w:tcPr>
          <w:tcW w:w="1598" w:type="dxa"/>
          <w:tcBorders>
            <w:left w:val="nil"/>
            <w:bottom w:val="single" w:sz="4" w:space="0" w:color="auto"/>
          </w:tcBorders>
          <w:vAlign w:val="center"/>
        </w:tcPr>
        <w:p w14:paraId="1EA77331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{integrazioneTesto}</w:t>
          </w:r>
        </w:p>
      </w:tc>
      <w:tc>
        <w:tcPr>
          <w:tcW w:w="1559" w:type="dxa"/>
          <w:vAlign w:val="center"/>
        </w:tcPr>
        <w:p w14:paraId="18FAF160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 w:rsidRPr="002771F1">
            <w:rPr>
              <w:sz w:val="14"/>
              <w:szCs w:val="14"/>
            </w:rPr>
            <w:t>Impresa/Azienda</w:t>
          </w:r>
        </w:p>
      </w:tc>
      <w:tc>
        <w:tcPr>
          <w:tcW w:w="1238" w:type="dxa"/>
          <w:vAlign w:val="center"/>
        </w:tcPr>
        <w:p w14:paraId="6E0AA9CB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Dettaglio</w:t>
          </w:r>
        </w:p>
      </w:tc>
      <w:tc>
        <w:tcPr>
          <w:tcW w:w="2679" w:type="dxa"/>
          <w:vAlign w:val="center"/>
        </w:tcPr>
        <w:p w14:paraId="2A20BA3F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Documento</w:t>
          </w:r>
        </w:p>
      </w:tc>
      <w:tc>
        <w:tcPr>
          <w:tcW w:w="628" w:type="dxa"/>
          <w:vAlign w:val="center"/>
        </w:tcPr>
        <w:p w14:paraId="4495D323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 w:rsidRPr="002771F1">
            <w:rPr>
              <w:sz w:val="14"/>
              <w:szCs w:val="14"/>
            </w:rPr>
            <w:t>Pag.</w:t>
          </w:r>
        </w:p>
      </w:tc>
    </w:tr>
    <w:tr w:rsidR="00F37955" w:rsidRPr="002771F1" w14:paraId="7DA3D823" w14:textId="77777777" w:rsidTr="0064440E">
      <w:trPr>
        <w:trHeight w:val="273"/>
        <w:jc w:val="center"/>
      </w:trPr>
      <w:tc>
        <w:tcPr>
          <w:tcW w:w="712" w:type="dxa"/>
          <w:gridSpan w:val="2"/>
          <w:tcBorders>
            <w:bottom w:val="single" w:sz="4" w:space="0" w:color="auto"/>
            <w:right w:val="nil"/>
          </w:tcBorders>
          <w:vAlign w:val="center"/>
        </w:tcPr>
        <w:p w14:paraId="01053AEA" w14:textId="77777777" w:rsidR="00F37955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>Data:</w:t>
          </w:r>
        </w:p>
      </w:tc>
      <w:tc>
        <w:tcPr>
          <w:tcW w:w="2544" w:type="dxa"/>
          <w:gridSpan w:val="3"/>
          <w:tcBorders>
            <w:left w:val="nil"/>
            <w:bottom w:val="single" w:sz="4" w:space="0" w:color="auto"/>
          </w:tcBorders>
          <w:vAlign w:val="center"/>
        </w:tcPr>
        <w:p w14:paraId="40B1C147" w14:textId="75628669" w:rsidR="00F37955" w:rsidRDefault="000907D0" w:rsidP="002C2497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{dataEmissioneTesto}</w:t>
          </w:r>
        </w:p>
      </w:tc>
      <w:tc>
        <w:tcPr>
          <w:tcW w:w="1559" w:type="dxa"/>
          <w:vMerge w:val="restart"/>
          <w:vAlign w:val="center"/>
        </w:tcPr>
        <w:p w14:paraId="55CB194F" w14:textId="77777777" w:rsidR="00363D08" w:rsidRPr="00363D08" w:rsidRDefault="00363D08" w:rsidP="00363D08">
          <w:pPr>
            <w:tabs>
              <w:tab w:val="center" w:pos="4819"/>
              <w:tab w:val="right" w:pos="9638"/>
            </w:tabs>
            <w:spacing w:after="0" w:line="240" w:lineRule="auto"/>
            <w:jc w:val="center"/>
            <w:rPr>
              <w:sz w:val="14"/>
              <w:szCs w:val="14"/>
              <w:lang w:val="en-US"/>
            </w:rPr>
          </w:pPr>
          <w:r w:rsidRPr="00363D08">
            <w:rPr>
              <w:sz w:val="14"/>
              <w:szCs w:val="14"/>
              <w:lang w:val="en-US"/>
            </w:rPr>
            <w:t xml:space="preserve">{impresa}</w:t>
          </w:r>
        </w:p>
        <w:p w14:paraId="7E50A951" w14:textId="6B96D9D7" w:rsidR="00F37955" w:rsidRPr="002771F1" w:rsidRDefault="00363D08" w:rsidP="00363D08">
          <w:pPr>
            <w:pStyle w:val="Pidipagina"/>
            <w:jc w:val="center"/>
            <w:rPr>
              <w:sz w:val="14"/>
              <w:szCs w:val="14"/>
            </w:rPr>
          </w:pPr>
          <w:r w:rsidRPr="00363D08">
            <w:rPr>
              <w:sz w:val="14"/>
              <w:szCs w:val="14"/>
              <w:lang w:val="en-US"/>
            </w:rPr>
            <w:t xml:space="preserve"/>
          </w:r>
        </w:p>
      </w:tc>
      <w:tc>
        <w:tcPr>
          <w:tcW w:w="1238" w:type="dxa"/>
          <w:vMerge w:val="restart"/>
          <w:vAlign w:val="center"/>
        </w:tcPr>
        <w:p w14:paraId="777C7CA3" w14:textId="2F90F73A" w:rsidR="00F37955" w:rsidRDefault="00F37955" w:rsidP="00B5771F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Cantiere {denominazione}</w:t>
          </w:r>
          <w:r w:rsidR="003739A5">
            <w:rPr>
              <w:sz w:val="14"/>
              <w:szCs w:val="14"/>
            </w:rPr>
            <w:t/>
          </w:r>
        </w:p>
      </w:tc>
      <w:tc>
        <w:tcPr>
          <w:tcW w:w="2679" w:type="dxa"/>
          <w:vMerge w:val="restart"/>
          <w:vAlign w:val="center"/>
        </w:tcPr>
        <w:p w14:paraId="7DC66EEC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MONITORAGGIO DELLE ACQUE DI CANTIERE</w:t>
          </w:r>
        </w:p>
      </w:tc>
      <w:tc>
        <w:tcPr>
          <w:tcW w:w="628" w:type="dxa"/>
          <w:vMerge w:val="restart"/>
          <w:vAlign w:val="center"/>
        </w:tcPr>
        <w:p w14:paraId="409A61B9" w14:textId="6AC9E6CB" w:rsidR="00F37955" w:rsidRPr="00F93D50" w:rsidRDefault="00F37955" w:rsidP="006A7924">
          <w:pPr>
            <w:pStyle w:val="Pidipagina"/>
            <w:jc w:val="center"/>
          </w:pPr>
          <w:r>
            <w:rPr>
              <w:sz w:val="14"/>
              <w:szCs w:val="14"/>
            </w:rPr>
            <w:fldChar w:fldCharType="begin"/>
          </w:r>
          <w:r>
            <w:rPr>
              <w:sz w:val="14"/>
              <w:szCs w:val="14"/>
            </w:rPr>
            <w:instrText xml:space="preserve"> PAGE   \* MERGEFORMAT </w:instrText>
          </w:r>
          <w:r>
            <w:rPr>
              <w:sz w:val="14"/>
              <w:szCs w:val="14"/>
            </w:rPr>
            <w:fldChar w:fldCharType="separate"/>
          </w:r>
          <w:r>
            <w:rPr>
              <w:noProof/>
              <w:sz w:val="14"/>
              <w:szCs w:val="14"/>
            </w:rPr>
            <w:t>1</w:t>
          </w:r>
          <w:r>
            <w:rPr>
              <w:sz w:val="14"/>
              <w:szCs w:val="14"/>
            </w:rPr>
            <w:fldChar w:fldCharType="end"/>
          </w:r>
          <w:r w:rsidRPr="002771F1">
            <w:rPr>
              <w:sz w:val="14"/>
              <w:szCs w:val="14"/>
            </w:rPr>
            <w:t xml:space="preserve"> di </w:t>
          </w:r>
          <w:r>
            <w:rPr>
              <w:noProof/>
              <w:sz w:val="14"/>
            </w:rPr>
            <w:fldChar w:fldCharType="begin"/>
          </w:r>
          <w:r>
            <w:rPr>
              <w:noProof/>
              <w:sz w:val="14"/>
            </w:rPr>
            <w:instrText xml:space="preserve"> SECTIONPAGES   \* MERGEFORMAT </w:instrText>
          </w:r>
          <w:r>
            <w:rPr>
              <w:noProof/>
              <w:sz w:val="14"/>
            </w:rPr>
            <w:fldChar w:fldCharType="separate"/>
          </w:r>
          <w:r w:rsidR="00F74E2D">
            <w:rPr>
              <w:noProof/>
              <w:sz w:val="14"/>
            </w:rPr>
            <w:t>39</w:t>
          </w:r>
          <w:r>
            <w:rPr>
              <w:noProof/>
              <w:sz w:val="14"/>
            </w:rPr>
            <w:fldChar w:fldCharType="end"/>
          </w:r>
        </w:p>
      </w:tc>
    </w:tr>
    <w:tr w:rsidR="00F37955" w:rsidRPr="002771F1" w14:paraId="62FD6BE6" w14:textId="77777777" w:rsidTr="0064440E">
      <w:trPr>
        <w:trHeight w:val="337"/>
        <w:jc w:val="center"/>
      </w:trPr>
      <w:tc>
        <w:tcPr>
          <w:tcW w:w="712" w:type="dxa"/>
          <w:gridSpan w:val="2"/>
          <w:tcBorders>
            <w:bottom w:val="single" w:sz="4" w:space="0" w:color="auto"/>
            <w:right w:val="nil"/>
          </w:tcBorders>
          <w:vAlign w:val="center"/>
        </w:tcPr>
        <w:p w14:paraId="11A7A011" w14:textId="77777777" w:rsidR="00F37955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>File:</w:t>
          </w:r>
        </w:p>
      </w:tc>
      <w:tc>
        <w:tcPr>
          <w:tcW w:w="2544" w:type="dxa"/>
          <w:gridSpan w:val="3"/>
          <w:tcBorders>
            <w:left w:val="nil"/>
            <w:bottom w:val="single" w:sz="4" w:space="0" w:color="auto"/>
          </w:tcBorders>
          <w:vAlign w:val="center"/>
        </w:tcPr>
        <w:p w14:paraId="66B46EA3" w14:textId="678A832C" w:rsidR="00F37955" w:rsidRPr="00A76A99" w:rsidRDefault="00F37955" w:rsidP="006A7924">
          <w:pPr>
            <w:pStyle w:val="Pidipagina"/>
            <w:rPr>
              <w:sz w:val="14"/>
              <w:szCs w:val="14"/>
            </w:rPr>
          </w:pPr>
          <w:r w:rsidR="00F74E2D">
            <w:rPr>
              <w:noProof/>
              <w:sz w:val="14"/>
              <w:szCs w:val="14"/>
            </w:rPr>
            <w:t xml:space="preserve">{nomeFile}</w:t>
          </w:r>
        </w:p>
      </w:tc>
      <w:tc>
        <w:tcPr>
          <w:tcW w:w="1559" w:type="dxa"/>
          <w:vMerge/>
          <w:tcBorders>
            <w:bottom w:val="single" w:sz="4" w:space="0" w:color="auto"/>
          </w:tcBorders>
          <w:vAlign w:val="center"/>
        </w:tcPr>
        <w:p w14:paraId="3305417A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  <w:tc>
        <w:tcPr>
          <w:tcW w:w="1238" w:type="dxa"/>
          <w:vMerge/>
          <w:tcBorders>
            <w:bottom w:val="single" w:sz="4" w:space="0" w:color="auto"/>
          </w:tcBorders>
        </w:tcPr>
        <w:p w14:paraId="6BADAC20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  <w:tc>
        <w:tcPr>
          <w:tcW w:w="2679" w:type="dxa"/>
          <w:vMerge/>
          <w:tcBorders>
            <w:bottom w:val="single" w:sz="4" w:space="0" w:color="auto"/>
          </w:tcBorders>
          <w:vAlign w:val="center"/>
        </w:tcPr>
        <w:p w14:paraId="00B13A6B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  <w:tc>
        <w:tcPr>
          <w:tcW w:w="628" w:type="dxa"/>
          <w:vMerge/>
          <w:tcBorders>
            <w:bottom w:val="single" w:sz="4" w:space="0" w:color="auto"/>
          </w:tcBorders>
          <w:vAlign w:val="center"/>
        </w:tcPr>
        <w:p w14:paraId="2A1AD8D7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</w:tr>
  </w:tbl>
  <w:p w14:paraId="2F2139F3" w14:textId="0B16B086" w:rsidR="00F37955" w:rsidRDefault="00F3795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1508A" w14:textId="77777777" w:rsidR="00F37955" w:rsidRDefault="00F3795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C64A9" w14:textId="77777777" w:rsidR="00952947" w:rsidRDefault="00952947" w:rsidP="00EA349E">
      <w:pPr>
        <w:spacing w:after="0" w:line="240" w:lineRule="auto"/>
      </w:pPr>
      <w:r>
        <w:separator/>
      </w:r>
    </w:p>
  </w:footnote>
  <w:footnote w:type="continuationSeparator" w:id="0">
    <w:p w14:paraId="4EFEC55B" w14:textId="77777777" w:rsidR="00952947" w:rsidRDefault="00952947" w:rsidP="00EA349E">
      <w:pPr>
        <w:spacing w:after="0" w:line="240" w:lineRule="auto"/>
      </w:pPr>
      <w:r>
        <w:continuationSeparator/>
      </w:r>
    </w:p>
  </w:footnote>
  <w:footnote w:id="1">
    <w:p w14:paraId="164C0E22" w14:textId="77777777" w:rsidR="00F37955" w:rsidRPr="00841228" w:rsidRDefault="00F37955" w:rsidP="00DC1DE4">
      <w:pPr>
        <w:pStyle w:val="Testonotaapidipagina"/>
        <w:jc w:val="both"/>
        <w:rPr>
          <w:sz w:val="16"/>
          <w:szCs w:val="16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sz w:val="16"/>
          <w:szCs w:val="16"/>
        </w:rPr>
        <w:t xml:space="preserve"> Secondo le condizioni d’uso possono essere impiegati il numero di graduazione immediatamente superiore o quello immediatamente inferiore. Ad esempio, quando vengono eseguiti i lavori all’aperto con forte luce naturale, è possibile usare un filtro di protezione con numero di graduazione immediatamente superiore</w:t>
      </w:r>
    </w:p>
  </w:footnote>
  <w:footnote w:id="2">
    <w:p w14:paraId="7EC6F00F" w14:textId="77777777" w:rsidR="00F37955" w:rsidRPr="007422C7" w:rsidRDefault="00F37955" w:rsidP="00DC1DE4">
      <w:pPr>
        <w:pStyle w:val="Testonotaapidipagina"/>
        <w:jc w:val="both"/>
        <w:rPr>
          <w:rStyle w:val="Rimandonotaapidipagina"/>
          <w:sz w:val="12"/>
          <w:szCs w:val="12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rStyle w:val="Rimandonotaapidipagina"/>
          <w:sz w:val="16"/>
          <w:szCs w:val="16"/>
        </w:rPr>
        <w:t xml:space="preserve"> </w:t>
      </w:r>
      <w:r w:rsidRPr="00841228">
        <w:rPr>
          <w:sz w:val="16"/>
          <w:szCs w:val="16"/>
        </w:rPr>
        <w:t>L’espressione “metalli pesanti” si applica agli acciai, leghe di acciaio, rame e sue leghe</w:t>
      </w:r>
    </w:p>
  </w:footnote>
  <w:footnote w:id="3">
    <w:p w14:paraId="30F47B1E" w14:textId="77777777" w:rsidR="00F37955" w:rsidRPr="00841228" w:rsidRDefault="00F37955" w:rsidP="00DC1DE4">
      <w:pPr>
        <w:pStyle w:val="Testonotaapidipagina"/>
        <w:jc w:val="both"/>
        <w:rPr>
          <w:sz w:val="16"/>
          <w:szCs w:val="16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sz w:val="16"/>
          <w:szCs w:val="16"/>
        </w:rPr>
        <w:t xml:space="preserve"> Secondo le condizioni d’uso possono essere impiegati il numero di graduazione immediatamente superiore o quello immediatamente inferiore. Ad esempio, quando vengono eseguiti i lavori all’aperto con forte luce naturale, è possibile usare un filtro di protezione con numero di graduazione immediatamente superiore</w:t>
      </w:r>
    </w:p>
  </w:footnote>
  <w:footnote w:id="4">
    <w:p w14:paraId="2E23F78E" w14:textId="77777777" w:rsidR="00F37955" w:rsidRPr="00841228" w:rsidRDefault="00F37955" w:rsidP="00F074C1">
      <w:pPr>
        <w:pStyle w:val="Testonotaapidipagina"/>
        <w:jc w:val="both"/>
        <w:rPr>
          <w:sz w:val="16"/>
          <w:szCs w:val="16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sz w:val="16"/>
          <w:szCs w:val="16"/>
        </w:rPr>
        <w:t xml:space="preserve"> Il tempo di permanenza è variabile a seconda delle operazioni di saldatura/tagl</w:t>
      </w:r>
      <w:r>
        <w:rPr>
          <w:sz w:val="16"/>
          <w:szCs w:val="16"/>
        </w:rPr>
        <w:t>io che devono essere effettuate durante la giornata lavorativa. Nella tabella viene comunque indicato il tempo massimo stimato di esposizione che può verificarsi saltuariamente.</w:t>
      </w:r>
    </w:p>
  </w:footnote>
  <w:footnote w:id="5">
    <w:p w14:paraId="34DCCB44" w14:textId="77777777" w:rsidR="00F37955" w:rsidRPr="005C38F0" w:rsidRDefault="00F37955" w:rsidP="00CF6100">
      <w:pPr>
        <w:pStyle w:val="Testonotaapidipagina"/>
        <w:rPr>
          <w:sz w:val="12"/>
          <w:szCs w:val="12"/>
          <w:lang w:val="en-GB"/>
        </w:rPr>
      </w:pPr>
      <w:r w:rsidRPr="00A870D1">
        <w:rPr>
          <w:rStyle w:val="Rimandonotaapidipagina"/>
          <w:sz w:val="12"/>
          <w:szCs w:val="12"/>
        </w:rPr>
        <w:footnoteRef/>
      </w:r>
      <w:r w:rsidRPr="005C38F0">
        <w:rPr>
          <w:sz w:val="12"/>
          <w:szCs w:val="12"/>
          <w:lang w:val="en-GB"/>
        </w:rPr>
        <w:t xml:space="preserve"> Fonte: Sorgenti “sicure” A non-binding guide to the artificial optical radiation directive 2006/25/EC, Radiation Protection Division, Health Protection Agency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108C6" w14:textId="77777777" w:rsidR="00F37955" w:rsidRDefault="00F37955">
    <w:pPr>
      <w:pStyle w:val="Intestazione"/>
    </w:pPr>
  </w:p>
  <w:p w14:paraId="3CCA6B39" w14:textId="77777777" w:rsidR="00F37955" w:rsidRDefault="00F3795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insideH w:val="single" w:sz="4" w:space="0" w:color="000000"/>
      </w:tblBorders>
      <w:tblLook w:val="01E0" w:firstRow="1" w:lastRow="1" w:firstColumn="1" w:lastColumn="1" w:noHBand="0" w:noVBand="0"/>
    </w:tblPr>
    <w:tblGrid>
      <w:gridCol w:w="4667"/>
      <w:gridCol w:w="4687"/>
    </w:tblGrid>
    <w:tr w:rsidR="00F37955" w:rsidRPr="00E82DEF" w14:paraId="50B15DA4" w14:textId="77777777" w:rsidTr="00E97427">
      <w:tc>
        <w:tcPr>
          <w:tcW w:w="4747" w:type="dxa"/>
        </w:tcPr>
        <w:p w14:paraId="1D701D45" w14:textId="77777777" w:rsidR="00F37955" w:rsidRPr="00E82DEF" w:rsidRDefault="00F37955" w:rsidP="00E97427">
          <w:pPr>
            <w:pStyle w:val="Intestazione"/>
            <w:rPr>
              <w:rFonts w:cs="Arial"/>
              <w:noProof/>
              <w:sz w:val="12"/>
              <w:szCs w:val="12"/>
              <w:lang w:eastAsia="it-IT"/>
            </w:rPr>
          </w:pPr>
          <w:r w:rsidRPr="00AC77A2">
            <w:rPr>
              <w:noProof/>
              <w:lang w:eastAsia="it-IT"/>
            </w:rPr>
            <w:drawing>
              <wp:anchor distT="0" distB="0" distL="114300" distR="114300" simplePos="0" relativeHeight="251659264" behindDoc="0" locked="0" layoutInCell="1" allowOverlap="1" wp14:anchorId="7C750DFC" wp14:editId="3ECD7B4D">
                <wp:simplePos x="0" y="0"/>
                <wp:positionH relativeFrom="column">
                  <wp:posOffset>-60960</wp:posOffset>
                </wp:positionH>
                <wp:positionV relativeFrom="paragraph">
                  <wp:posOffset>50800</wp:posOffset>
                </wp:positionV>
                <wp:extent cx="1590675" cy="504825"/>
                <wp:effectExtent l="0" t="0" r="9525" b="9525"/>
                <wp:wrapThrough wrapText="bothSides">
                  <wp:wrapPolygon edited="0">
                    <wp:start x="0" y="0"/>
                    <wp:lineTo x="0" y="21192"/>
                    <wp:lineTo x="21471" y="21192"/>
                    <wp:lineTo x="21471" y="0"/>
                    <wp:lineTo x="0" y="0"/>
                  </wp:wrapPolygon>
                </wp:wrapThrough>
                <wp:docPr id="11" name="Immagine 11" descr="LOGO_Ecot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_Ecote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373" t="10789" r="3207" b="549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9067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748" w:type="dxa"/>
        </w:tcPr>
        <w:p w14:paraId="711FA18D" w14:textId="571EF28B" w:rsidR="00F37955" w:rsidRPr="00E82DEF" w:rsidRDefault="0015370A" w:rsidP="005574F5">
          <w:pPr>
            <w:pStyle w:val="Intestazione"/>
            <w:jc w:val="right"/>
            <w:rPr>
              <w:rFonts w:cs="Arial"/>
              <w:noProof/>
              <w:sz w:val="12"/>
              <w:szCs w:val="12"/>
              <w:lang w:eastAsia="it-IT"/>
            </w:rPr>
          </w:pPr>
          <w:r>
            <w:rPr>
              <w:rFonts w:cs="Arial"/>
              <w:noProof/>
              <w:sz w:val="12"/>
              <w:szCs w:val="12"/>
              <w:lang w:eastAsia="it-IT"/>
            </w:rPr>
            <w:drawing>
              <wp:anchor distT="0" distB="0" distL="114300" distR="114300" simplePos="0" relativeHeight="251660288" behindDoc="0" locked="0" layoutInCell="1" allowOverlap="1" wp14:anchorId="3C0B72DE" wp14:editId="1A55FE57">
                <wp:simplePos x="0" y="0"/>
                <wp:positionH relativeFrom="column">
                  <wp:posOffset>1316355</wp:posOffset>
                </wp:positionH>
                <wp:positionV relativeFrom="paragraph">
                  <wp:posOffset>-191135</wp:posOffset>
                </wp:positionV>
                <wp:extent cx="2520315" cy="668020"/>
                <wp:effectExtent l="0" t="0" r="0" b="0"/>
                <wp:wrapNone/>
                <wp:docPr id="4" name="Immagine 4" descr="Case History - Smartnebul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 4" descr="Case History - Smartnebul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20315" cy="668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05D0CAFA" w14:textId="77777777" w:rsidR="00F37955" w:rsidRDefault="00F37955" w:rsidP="005574F5">
          <w:pPr>
            <w:pStyle w:val="Intestazione"/>
            <w:jc w:val="right"/>
            <w:rPr>
              <w:rFonts w:cs="Arial"/>
              <w:noProof/>
              <w:sz w:val="12"/>
              <w:szCs w:val="12"/>
              <w:lang w:eastAsia="it-IT"/>
            </w:rPr>
          </w:pPr>
        </w:p>
        <w:p w14:paraId="658594FB" w14:textId="29C78976" w:rsidR="0015370A" w:rsidRPr="0015370A" w:rsidRDefault="0015370A" w:rsidP="0015370A">
          <w:pPr>
            <w:tabs>
              <w:tab w:val="left" w:pos="3000"/>
            </w:tabs>
            <w:rPr>
              <w:lang w:eastAsia="it-IT"/>
            </w:rPr>
          </w:pPr>
          <w:r>
            <w:rPr>
              <w:lang w:eastAsia="it-IT"/>
            </w:rPr>
            <w:tab/>
          </w:r>
        </w:p>
      </w:tc>
    </w:tr>
  </w:tbl>
  <w:p w14:paraId="3F622B1A" w14:textId="09DF5079" w:rsidR="00F37955" w:rsidRPr="003C46CD" w:rsidRDefault="00F37955" w:rsidP="003C46CD">
    <w:pPr>
      <w:pStyle w:val="Intestazione"/>
      <w:rPr>
        <w:sz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4ACC3" w14:textId="77777777" w:rsidR="00F37955" w:rsidRPr="003C46CD" w:rsidRDefault="00F37955" w:rsidP="003C46CD">
    <w:pPr>
      <w:pStyle w:val="Intestazione"/>
      <w:rPr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8AD"/>
    <w:multiLevelType w:val="hybridMultilevel"/>
    <w:tmpl w:val="AB848A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A0D2A"/>
    <w:multiLevelType w:val="hybridMultilevel"/>
    <w:tmpl w:val="57385874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137266A"/>
    <w:multiLevelType w:val="hybridMultilevel"/>
    <w:tmpl w:val="C06C933A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24876EB"/>
    <w:multiLevelType w:val="hybridMultilevel"/>
    <w:tmpl w:val="D18A118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226F1C"/>
    <w:multiLevelType w:val="hybridMultilevel"/>
    <w:tmpl w:val="A8484D12"/>
    <w:lvl w:ilvl="0" w:tplc="6832E136">
      <w:start w:val="1"/>
      <w:numFmt w:val="bullet"/>
      <w:lvlText w:val=""/>
      <w:lvlJc w:val="left"/>
      <w:pPr>
        <w:tabs>
          <w:tab w:val="num" w:pos="643"/>
        </w:tabs>
        <w:ind w:left="643" w:hanging="283"/>
      </w:pPr>
      <w:rPr>
        <w:rFonts w:ascii="Symbol" w:hAnsi="Symbol" w:hint="default"/>
        <w:b/>
      </w:rPr>
    </w:lvl>
    <w:lvl w:ilvl="1" w:tplc="0410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/>
      </w:rPr>
    </w:lvl>
    <w:lvl w:ilvl="2" w:tplc="0410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7997E65"/>
    <w:multiLevelType w:val="hybridMultilevel"/>
    <w:tmpl w:val="5504ED2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4B230F"/>
    <w:multiLevelType w:val="multilevel"/>
    <w:tmpl w:val="D780F76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E2536DB"/>
    <w:multiLevelType w:val="hybridMultilevel"/>
    <w:tmpl w:val="3780AFF4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8" w15:restartNumberingAfterBreak="0">
    <w:nsid w:val="2015783B"/>
    <w:multiLevelType w:val="hybridMultilevel"/>
    <w:tmpl w:val="8AE2A44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B6A36E2"/>
    <w:multiLevelType w:val="hybridMultilevel"/>
    <w:tmpl w:val="6AAE2CE8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2C237243"/>
    <w:multiLevelType w:val="hybridMultilevel"/>
    <w:tmpl w:val="6C5EC060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35472EAC"/>
    <w:multiLevelType w:val="hybridMultilevel"/>
    <w:tmpl w:val="8122979C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359B34D9"/>
    <w:multiLevelType w:val="hybridMultilevel"/>
    <w:tmpl w:val="61F2F596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35AE0871"/>
    <w:multiLevelType w:val="hybridMultilevel"/>
    <w:tmpl w:val="B8D43460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37480D34"/>
    <w:multiLevelType w:val="hybridMultilevel"/>
    <w:tmpl w:val="91D4D6DC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3BDD3D33"/>
    <w:multiLevelType w:val="hybridMultilevel"/>
    <w:tmpl w:val="237CA630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4AF84ED4"/>
    <w:multiLevelType w:val="hybridMultilevel"/>
    <w:tmpl w:val="D28AB824"/>
    <w:lvl w:ilvl="0" w:tplc="0410000D">
      <w:start w:val="1"/>
      <w:numFmt w:val="bullet"/>
      <w:lvlText w:val="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F73479"/>
    <w:multiLevelType w:val="hybridMultilevel"/>
    <w:tmpl w:val="7986909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3C4670"/>
    <w:multiLevelType w:val="hybridMultilevel"/>
    <w:tmpl w:val="1A50D27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4C66E8A"/>
    <w:multiLevelType w:val="hybridMultilevel"/>
    <w:tmpl w:val="D4460006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57593EDA"/>
    <w:multiLevelType w:val="hybridMultilevel"/>
    <w:tmpl w:val="E09EAD6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8B30297"/>
    <w:multiLevelType w:val="hybridMultilevel"/>
    <w:tmpl w:val="B36A8378"/>
    <w:lvl w:ilvl="0" w:tplc="0410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353263B"/>
    <w:multiLevelType w:val="hybridMultilevel"/>
    <w:tmpl w:val="AA1EC070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68FF595D"/>
    <w:multiLevelType w:val="hybridMultilevel"/>
    <w:tmpl w:val="D618ED16"/>
    <w:lvl w:ilvl="0" w:tplc="9ADA1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10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/>
      </w:rPr>
    </w:lvl>
    <w:lvl w:ilvl="2" w:tplc="0410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EA7392C"/>
    <w:multiLevelType w:val="hybridMultilevel"/>
    <w:tmpl w:val="182834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9014CC"/>
    <w:multiLevelType w:val="multilevel"/>
    <w:tmpl w:val="8F3A3462"/>
    <w:lvl w:ilvl="0">
      <w:start w:val="1"/>
      <w:numFmt w:val="decimal"/>
      <w:pStyle w:val="Titolo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1"/>
      <w:numFmt w:val="decimal"/>
      <w:pStyle w:val="Titolo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Titolo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pStyle w:val="Titolo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Titolo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Titolo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Titolo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Titolo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26" w15:restartNumberingAfterBreak="0">
    <w:nsid w:val="729D4610"/>
    <w:multiLevelType w:val="hybridMultilevel"/>
    <w:tmpl w:val="28384FAC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pStyle w:val="titolo3mod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7" w15:restartNumberingAfterBreak="0">
    <w:nsid w:val="72BE3E3F"/>
    <w:multiLevelType w:val="hybridMultilevel"/>
    <w:tmpl w:val="817876C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4F65192"/>
    <w:multiLevelType w:val="hybridMultilevel"/>
    <w:tmpl w:val="3DB224CC"/>
    <w:lvl w:ilvl="0" w:tplc="18B6788C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5785074">
    <w:abstractNumId w:val="26"/>
  </w:num>
  <w:num w:numId="2" w16cid:durableId="1941832007">
    <w:abstractNumId w:val="6"/>
  </w:num>
  <w:num w:numId="3" w16cid:durableId="176434790">
    <w:abstractNumId w:val="25"/>
  </w:num>
  <w:num w:numId="4" w16cid:durableId="664011436">
    <w:abstractNumId w:val="16"/>
  </w:num>
  <w:num w:numId="5" w16cid:durableId="42409503">
    <w:abstractNumId w:val="21"/>
  </w:num>
  <w:num w:numId="6" w16cid:durableId="2101482294">
    <w:abstractNumId w:val="23"/>
  </w:num>
  <w:num w:numId="7" w16cid:durableId="36127566">
    <w:abstractNumId w:val="4"/>
  </w:num>
  <w:num w:numId="8" w16cid:durableId="88741068">
    <w:abstractNumId w:val="7"/>
  </w:num>
  <w:num w:numId="9" w16cid:durableId="1210725461">
    <w:abstractNumId w:val="2"/>
  </w:num>
  <w:num w:numId="10" w16cid:durableId="562981942">
    <w:abstractNumId w:val="11"/>
  </w:num>
  <w:num w:numId="11" w16cid:durableId="1903784782">
    <w:abstractNumId w:val="9"/>
  </w:num>
  <w:num w:numId="12" w16cid:durableId="2085836893">
    <w:abstractNumId w:val="22"/>
  </w:num>
  <w:num w:numId="13" w16cid:durableId="1781487627">
    <w:abstractNumId w:val="13"/>
  </w:num>
  <w:num w:numId="14" w16cid:durableId="1142692589">
    <w:abstractNumId w:val="28"/>
  </w:num>
  <w:num w:numId="15" w16cid:durableId="1816993798">
    <w:abstractNumId w:val="17"/>
  </w:num>
  <w:num w:numId="16" w16cid:durableId="1906989096">
    <w:abstractNumId w:val="18"/>
  </w:num>
  <w:num w:numId="17" w16cid:durableId="468743729">
    <w:abstractNumId w:val="1"/>
  </w:num>
  <w:num w:numId="18" w16cid:durableId="63334739">
    <w:abstractNumId w:val="19"/>
  </w:num>
  <w:num w:numId="19" w16cid:durableId="51268714">
    <w:abstractNumId w:val="15"/>
  </w:num>
  <w:num w:numId="20" w16cid:durableId="1992974887">
    <w:abstractNumId w:val="12"/>
  </w:num>
  <w:num w:numId="21" w16cid:durableId="646129769">
    <w:abstractNumId w:val="27"/>
  </w:num>
  <w:num w:numId="22" w16cid:durableId="351538245">
    <w:abstractNumId w:val="20"/>
  </w:num>
  <w:num w:numId="23" w16cid:durableId="811875158">
    <w:abstractNumId w:val="8"/>
  </w:num>
  <w:num w:numId="24" w16cid:durableId="534393252">
    <w:abstractNumId w:val="3"/>
  </w:num>
  <w:num w:numId="25" w16cid:durableId="558590522">
    <w:abstractNumId w:val="0"/>
  </w:num>
  <w:num w:numId="26" w16cid:durableId="1205370452">
    <w:abstractNumId w:val="10"/>
  </w:num>
  <w:num w:numId="27" w16cid:durableId="1997341172">
    <w:abstractNumId w:val="5"/>
  </w:num>
  <w:num w:numId="28" w16cid:durableId="907807128">
    <w:abstractNumId w:val="24"/>
  </w:num>
  <w:num w:numId="29" w16cid:durableId="484593677">
    <w:abstractNumId w:val="1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drawingGridHorizontalSpacing w:val="100"/>
  <w:displayHorizontalDrawingGridEvery w:val="2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71"/>
    <w:rsid w:val="00004C89"/>
    <w:rsid w:val="00005715"/>
    <w:rsid w:val="00006E95"/>
    <w:rsid w:val="00016E2A"/>
    <w:rsid w:val="0002500C"/>
    <w:rsid w:val="0004101E"/>
    <w:rsid w:val="00041B9D"/>
    <w:rsid w:val="00043E75"/>
    <w:rsid w:val="00045EA2"/>
    <w:rsid w:val="000461C1"/>
    <w:rsid w:val="00050BC3"/>
    <w:rsid w:val="000515A7"/>
    <w:rsid w:val="00053645"/>
    <w:rsid w:val="00057D64"/>
    <w:rsid w:val="00061E0B"/>
    <w:rsid w:val="000634AC"/>
    <w:rsid w:val="00063C08"/>
    <w:rsid w:val="00064718"/>
    <w:rsid w:val="00064969"/>
    <w:rsid w:val="00072A7C"/>
    <w:rsid w:val="00075203"/>
    <w:rsid w:val="00075503"/>
    <w:rsid w:val="000821B6"/>
    <w:rsid w:val="0008328C"/>
    <w:rsid w:val="000907D0"/>
    <w:rsid w:val="00094502"/>
    <w:rsid w:val="00094A51"/>
    <w:rsid w:val="00095C8C"/>
    <w:rsid w:val="000A3E4F"/>
    <w:rsid w:val="000A591D"/>
    <w:rsid w:val="000B3C9C"/>
    <w:rsid w:val="000B6AD5"/>
    <w:rsid w:val="000C1D40"/>
    <w:rsid w:val="000C6A68"/>
    <w:rsid w:val="000C7C88"/>
    <w:rsid w:val="000C7CF2"/>
    <w:rsid w:val="000D08B9"/>
    <w:rsid w:val="000D2876"/>
    <w:rsid w:val="000E1E6B"/>
    <w:rsid w:val="000E3161"/>
    <w:rsid w:val="000F0534"/>
    <w:rsid w:val="000F2F7E"/>
    <w:rsid w:val="0010200F"/>
    <w:rsid w:val="0010262D"/>
    <w:rsid w:val="0010456B"/>
    <w:rsid w:val="001074BC"/>
    <w:rsid w:val="0012113A"/>
    <w:rsid w:val="00122614"/>
    <w:rsid w:val="00123DE7"/>
    <w:rsid w:val="0012482F"/>
    <w:rsid w:val="0013161A"/>
    <w:rsid w:val="001322AC"/>
    <w:rsid w:val="00132301"/>
    <w:rsid w:val="00134074"/>
    <w:rsid w:val="00144931"/>
    <w:rsid w:val="0015370A"/>
    <w:rsid w:val="00155C77"/>
    <w:rsid w:val="00156E0B"/>
    <w:rsid w:val="0016065A"/>
    <w:rsid w:val="00162787"/>
    <w:rsid w:val="001657DA"/>
    <w:rsid w:val="00166651"/>
    <w:rsid w:val="00171D0C"/>
    <w:rsid w:val="00175180"/>
    <w:rsid w:val="00194CFF"/>
    <w:rsid w:val="001976F0"/>
    <w:rsid w:val="001A0629"/>
    <w:rsid w:val="001A4CE7"/>
    <w:rsid w:val="001B4288"/>
    <w:rsid w:val="001B5351"/>
    <w:rsid w:val="001B7DC3"/>
    <w:rsid w:val="001C3A2A"/>
    <w:rsid w:val="001C4B49"/>
    <w:rsid w:val="001D0223"/>
    <w:rsid w:val="001D0B96"/>
    <w:rsid w:val="001D2686"/>
    <w:rsid w:val="001D3C47"/>
    <w:rsid w:val="001E5028"/>
    <w:rsid w:val="001E744C"/>
    <w:rsid w:val="001F7A6D"/>
    <w:rsid w:val="00202DA0"/>
    <w:rsid w:val="002047F4"/>
    <w:rsid w:val="00210434"/>
    <w:rsid w:val="002164F1"/>
    <w:rsid w:val="0022169C"/>
    <w:rsid w:val="002256E9"/>
    <w:rsid w:val="00232DE0"/>
    <w:rsid w:val="002336E8"/>
    <w:rsid w:val="00233C93"/>
    <w:rsid w:val="002342EC"/>
    <w:rsid w:val="0024248B"/>
    <w:rsid w:val="00245A19"/>
    <w:rsid w:val="00247109"/>
    <w:rsid w:val="00252641"/>
    <w:rsid w:val="002526B3"/>
    <w:rsid w:val="00257A3A"/>
    <w:rsid w:val="002637D4"/>
    <w:rsid w:val="00265D67"/>
    <w:rsid w:val="00270DB4"/>
    <w:rsid w:val="00272BBB"/>
    <w:rsid w:val="00281D45"/>
    <w:rsid w:val="002821AF"/>
    <w:rsid w:val="00296C2E"/>
    <w:rsid w:val="00297C7D"/>
    <w:rsid w:val="002A142B"/>
    <w:rsid w:val="002B4B4B"/>
    <w:rsid w:val="002B4D5F"/>
    <w:rsid w:val="002B67E2"/>
    <w:rsid w:val="002C0126"/>
    <w:rsid w:val="002C0640"/>
    <w:rsid w:val="002C2497"/>
    <w:rsid w:val="002C77B5"/>
    <w:rsid w:val="002D342E"/>
    <w:rsid w:val="002D590B"/>
    <w:rsid w:val="002D602D"/>
    <w:rsid w:val="002D7C3C"/>
    <w:rsid w:val="002E06E1"/>
    <w:rsid w:val="002E1B17"/>
    <w:rsid w:val="002E7028"/>
    <w:rsid w:val="002F0E48"/>
    <w:rsid w:val="002F320E"/>
    <w:rsid w:val="0030082E"/>
    <w:rsid w:val="00304745"/>
    <w:rsid w:val="003079DB"/>
    <w:rsid w:val="00313A7A"/>
    <w:rsid w:val="00315D0A"/>
    <w:rsid w:val="00322763"/>
    <w:rsid w:val="003231F3"/>
    <w:rsid w:val="00337AD2"/>
    <w:rsid w:val="0034056B"/>
    <w:rsid w:val="00343AA0"/>
    <w:rsid w:val="00351A6B"/>
    <w:rsid w:val="0035377B"/>
    <w:rsid w:val="00360D34"/>
    <w:rsid w:val="00363D08"/>
    <w:rsid w:val="003654DF"/>
    <w:rsid w:val="00365B76"/>
    <w:rsid w:val="00370689"/>
    <w:rsid w:val="00370E06"/>
    <w:rsid w:val="00371992"/>
    <w:rsid w:val="003739A5"/>
    <w:rsid w:val="00377842"/>
    <w:rsid w:val="00383290"/>
    <w:rsid w:val="00384CA5"/>
    <w:rsid w:val="0038569E"/>
    <w:rsid w:val="003920B5"/>
    <w:rsid w:val="00392CE3"/>
    <w:rsid w:val="003934F3"/>
    <w:rsid w:val="00393542"/>
    <w:rsid w:val="00393735"/>
    <w:rsid w:val="00395B0D"/>
    <w:rsid w:val="003A2222"/>
    <w:rsid w:val="003B14AE"/>
    <w:rsid w:val="003C1A61"/>
    <w:rsid w:val="003C2DC7"/>
    <w:rsid w:val="003C46CD"/>
    <w:rsid w:val="003D02C4"/>
    <w:rsid w:val="003D1A46"/>
    <w:rsid w:val="003D3D1D"/>
    <w:rsid w:val="003E38F0"/>
    <w:rsid w:val="003F0109"/>
    <w:rsid w:val="003F24FE"/>
    <w:rsid w:val="003F2E70"/>
    <w:rsid w:val="003F358E"/>
    <w:rsid w:val="003F6967"/>
    <w:rsid w:val="003F6F7E"/>
    <w:rsid w:val="00404E92"/>
    <w:rsid w:val="004136EC"/>
    <w:rsid w:val="00420B33"/>
    <w:rsid w:val="004214DA"/>
    <w:rsid w:val="00427C33"/>
    <w:rsid w:val="00432B39"/>
    <w:rsid w:val="00433570"/>
    <w:rsid w:val="004348F0"/>
    <w:rsid w:val="004359AF"/>
    <w:rsid w:val="00437539"/>
    <w:rsid w:val="00437C4D"/>
    <w:rsid w:val="004452AF"/>
    <w:rsid w:val="00446625"/>
    <w:rsid w:val="00453D3E"/>
    <w:rsid w:val="00454EF7"/>
    <w:rsid w:val="00456398"/>
    <w:rsid w:val="00463B8D"/>
    <w:rsid w:val="0046433C"/>
    <w:rsid w:val="00467C4C"/>
    <w:rsid w:val="004713E8"/>
    <w:rsid w:val="00471A6A"/>
    <w:rsid w:val="00476EAD"/>
    <w:rsid w:val="004807E0"/>
    <w:rsid w:val="00485D76"/>
    <w:rsid w:val="004A0D4F"/>
    <w:rsid w:val="004A1B2A"/>
    <w:rsid w:val="004C284B"/>
    <w:rsid w:val="004C33B8"/>
    <w:rsid w:val="004C4C23"/>
    <w:rsid w:val="004C71A0"/>
    <w:rsid w:val="004D2072"/>
    <w:rsid w:val="004D3C68"/>
    <w:rsid w:val="004D60B6"/>
    <w:rsid w:val="004D6200"/>
    <w:rsid w:val="004D7D70"/>
    <w:rsid w:val="004E2DDD"/>
    <w:rsid w:val="004E3021"/>
    <w:rsid w:val="004E434C"/>
    <w:rsid w:val="004F7239"/>
    <w:rsid w:val="00503644"/>
    <w:rsid w:val="00503681"/>
    <w:rsid w:val="00505C85"/>
    <w:rsid w:val="0050737D"/>
    <w:rsid w:val="00510B59"/>
    <w:rsid w:val="00535282"/>
    <w:rsid w:val="00540DBF"/>
    <w:rsid w:val="00545AB7"/>
    <w:rsid w:val="005475E6"/>
    <w:rsid w:val="00554973"/>
    <w:rsid w:val="005574F5"/>
    <w:rsid w:val="00566AE8"/>
    <w:rsid w:val="00571C41"/>
    <w:rsid w:val="005720B4"/>
    <w:rsid w:val="0057289D"/>
    <w:rsid w:val="0057578A"/>
    <w:rsid w:val="005A4CAD"/>
    <w:rsid w:val="005A6DC7"/>
    <w:rsid w:val="005B28A6"/>
    <w:rsid w:val="005B2949"/>
    <w:rsid w:val="005B6011"/>
    <w:rsid w:val="005C0939"/>
    <w:rsid w:val="005C1F31"/>
    <w:rsid w:val="005C5B8A"/>
    <w:rsid w:val="005C648E"/>
    <w:rsid w:val="005C6979"/>
    <w:rsid w:val="005D3A80"/>
    <w:rsid w:val="005D74D5"/>
    <w:rsid w:val="005E5A1E"/>
    <w:rsid w:val="005F6F67"/>
    <w:rsid w:val="005F73C6"/>
    <w:rsid w:val="006019E6"/>
    <w:rsid w:val="00602138"/>
    <w:rsid w:val="0061344E"/>
    <w:rsid w:val="00614C89"/>
    <w:rsid w:val="006161D5"/>
    <w:rsid w:val="00617B1A"/>
    <w:rsid w:val="0062367B"/>
    <w:rsid w:val="00624BC6"/>
    <w:rsid w:val="006345EA"/>
    <w:rsid w:val="00637FD2"/>
    <w:rsid w:val="0064440E"/>
    <w:rsid w:val="00645913"/>
    <w:rsid w:val="0065080D"/>
    <w:rsid w:val="00651858"/>
    <w:rsid w:val="0065570D"/>
    <w:rsid w:val="0065579A"/>
    <w:rsid w:val="00664481"/>
    <w:rsid w:val="00680ABF"/>
    <w:rsid w:val="00691DB6"/>
    <w:rsid w:val="006A6C03"/>
    <w:rsid w:val="006A7924"/>
    <w:rsid w:val="006A7981"/>
    <w:rsid w:val="006B1800"/>
    <w:rsid w:val="006B1AF1"/>
    <w:rsid w:val="006B53D9"/>
    <w:rsid w:val="006C1FFC"/>
    <w:rsid w:val="006C3ECC"/>
    <w:rsid w:val="006C4CC4"/>
    <w:rsid w:val="006C5BB3"/>
    <w:rsid w:val="006D614E"/>
    <w:rsid w:val="006D7BDA"/>
    <w:rsid w:val="006E7EE9"/>
    <w:rsid w:val="006F5532"/>
    <w:rsid w:val="0070357F"/>
    <w:rsid w:val="007101BC"/>
    <w:rsid w:val="00714841"/>
    <w:rsid w:val="00720E2B"/>
    <w:rsid w:val="00725A6E"/>
    <w:rsid w:val="00725C89"/>
    <w:rsid w:val="0073059D"/>
    <w:rsid w:val="0073090D"/>
    <w:rsid w:val="007438B5"/>
    <w:rsid w:val="007533E8"/>
    <w:rsid w:val="00755929"/>
    <w:rsid w:val="007570CB"/>
    <w:rsid w:val="00765265"/>
    <w:rsid w:val="00795BB9"/>
    <w:rsid w:val="007A42FC"/>
    <w:rsid w:val="007A4B25"/>
    <w:rsid w:val="007A72A5"/>
    <w:rsid w:val="007B5849"/>
    <w:rsid w:val="007B65A5"/>
    <w:rsid w:val="007C6642"/>
    <w:rsid w:val="007D62B4"/>
    <w:rsid w:val="007D6457"/>
    <w:rsid w:val="007D702D"/>
    <w:rsid w:val="007F1DD4"/>
    <w:rsid w:val="007F21A0"/>
    <w:rsid w:val="007F230D"/>
    <w:rsid w:val="007F277A"/>
    <w:rsid w:val="007F3596"/>
    <w:rsid w:val="007F433C"/>
    <w:rsid w:val="007F7E1B"/>
    <w:rsid w:val="00804F3B"/>
    <w:rsid w:val="00806AF4"/>
    <w:rsid w:val="008165B9"/>
    <w:rsid w:val="008204A7"/>
    <w:rsid w:val="00820E86"/>
    <w:rsid w:val="0082204E"/>
    <w:rsid w:val="008223F2"/>
    <w:rsid w:val="00830467"/>
    <w:rsid w:val="0083718A"/>
    <w:rsid w:val="00841633"/>
    <w:rsid w:val="008425F0"/>
    <w:rsid w:val="00843488"/>
    <w:rsid w:val="008440E1"/>
    <w:rsid w:val="00847B6B"/>
    <w:rsid w:val="00850C5F"/>
    <w:rsid w:val="00853071"/>
    <w:rsid w:val="00854532"/>
    <w:rsid w:val="008723A4"/>
    <w:rsid w:val="00872C26"/>
    <w:rsid w:val="008765A3"/>
    <w:rsid w:val="00881C54"/>
    <w:rsid w:val="008821DB"/>
    <w:rsid w:val="00884DB9"/>
    <w:rsid w:val="00890810"/>
    <w:rsid w:val="00891EFB"/>
    <w:rsid w:val="008921D4"/>
    <w:rsid w:val="00894E2F"/>
    <w:rsid w:val="008A33D9"/>
    <w:rsid w:val="008A40F1"/>
    <w:rsid w:val="008A66FC"/>
    <w:rsid w:val="008B48D6"/>
    <w:rsid w:val="008B4902"/>
    <w:rsid w:val="008C001C"/>
    <w:rsid w:val="008D5374"/>
    <w:rsid w:val="008E1238"/>
    <w:rsid w:val="008E2FA4"/>
    <w:rsid w:val="008E41FB"/>
    <w:rsid w:val="008F1EC1"/>
    <w:rsid w:val="008F2060"/>
    <w:rsid w:val="008F3EE3"/>
    <w:rsid w:val="008F4680"/>
    <w:rsid w:val="008F6240"/>
    <w:rsid w:val="008F7C6F"/>
    <w:rsid w:val="009006FB"/>
    <w:rsid w:val="009139A4"/>
    <w:rsid w:val="009170C3"/>
    <w:rsid w:val="00917362"/>
    <w:rsid w:val="00921B25"/>
    <w:rsid w:val="00924E1C"/>
    <w:rsid w:val="009251B7"/>
    <w:rsid w:val="0094230F"/>
    <w:rsid w:val="00942C80"/>
    <w:rsid w:val="009522E9"/>
    <w:rsid w:val="00952947"/>
    <w:rsid w:val="00954950"/>
    <w:rsid w:val="00961D06"/>
    <w:rsid w:val="009845E6"/>
    <w:rsid w:val="00993406"/>
    <w:rsid w:val="00993A63"/>
    <w:rsid w:val="0099530F"/>
    <w:rsid w:val="009B2406"/>
    <w:rsid w:val="009B611E"/>
    <w:rsid w:val="009E019A"/>
    <w:rsid w:val="009F47BD"/>
    <w:rsid w:val="009F6741"/>
    <w:rsid w:val="009F67D0"/>
    <w:rsid w:val="00A0131C"/>
    <w:rsid w:val="00A035AC"/>
    <w:rsid w:val="00A0390E"/>
    <w:rsid w:val="00A04281"/>
    <w:rsid w:val="00A150B5"/>
    <w:rsid w:val="00A174B8"/>
    <w:rsid w:val="00A204F1"/>
    <w:rsid w:val="00A25731"/>
    <w:rsid w:val="00A36B1C"/>
    <w:rsid w:val="00A410C4"/>
    <w:rsid w:val="00A43704"/>
    <w:rsid w:val="00A479CB"/>
    <w:rsid w:val="00A609B4"/>
    <w:rsid w:val="00A711A0"/>
    <w:rsid w:val="00A76A99"/>
    <w:rsid w:val="00A77C9E"/>
    <w:rsid w:val="00A8216E"/>
    <w:rsid w:val="00A91EC9"/>
    <w:rsid w:val="00A97359"/>
    <w:rsid w:val="00AA0410"/>
    <w:rsid w:val="00AA7B1F"/>
    <w:rsid w:val="00AB121D"/>
    <w:rsid w:val="00AB33E9"/>
    <w:rsid w:val="00AB6F24"/>
    <w:rsid w:val="00AC1397"/>
    <w:rsid w:val="00AC4789"/>
    <w:rsid w:val="00AC4D3D"/>
    <w:rsid w:val="00AC77A2"/>
    <w:rsid w:val="00AD5C9E"/>
    <w:rsid w:val="00AE2072"/>
    <w:rsid w:val="00AE569D"/>
    <w:rsid w:val="00AF2A88"/>
    <w:rsid w:val="00AF2C04"/>
    <w:rsid w:val="00AF4A59"/>
    <w:rsid w:val="00AF7F2E"/>
    <w:rsid w:val="00B06787"/>
    <w:rsid w:val="00B06FB3"/>
    <w:rsid w:val="00B101F8"/>
    <w:rsid w:val="00B110D2"/>
    <w:rsid w:val="00B112A0"/>
    <w:rsid w:val="00B16595"/>
    <w:rsid w:val="00B249ED"/>
    <w:rsid w:val="00B27EC4"/>
    <w:rsid w:val="00B33577"/>
    <w:rsid w:val="00B37685"/>
    <w:rsid w:val="00B4277A"/>
    <w:rsid w:val="00B468BB"/>
    <w:rsid w:val="00B51D6F"/>
    <w:rsid w:val="00B5300B"/>
    <w:rsid w:val="00B5771F"/>
    <w:rsid w:val="00B8240E"/>
    <w:rsid w:val="00B8305C"/>
    <w:rsid w:val="00B83FDB"/>
    <w:rsid w:val="00B867B6"/>
    <w:rsid w:val="00B909FD"/>
    <w:rsid w:val="00B931A8"/>
    <w:rsid w:val="00B952E9"/>
    <w:rsid w:val="00BA5F88"/>
    <w:rsid w:val="00BB47D1"/>
    <w:rsid w:val="00BB6584"/>
    <w:rsid w:val="00BB6E78"/>
    <w:rsid w:val="00BB7874"/>
    <w:rsid w:val="00BC05CD"/>
    <w:rsid w:val="00BD0B18"/>
    <w:rsid w:val="00BD17CE"/>
    <w:rsid w:val="00BE72C3"/>
    <w:rsid w:val="00BF23C0"/>
    <w:rsid w:val="00BF6CB2"/>
    <w:rsid w:val="00BF6CCD"/>
    <w:rsid w:val="00C05137"/>
    <w:rsid w:val="00C0516B"/>
    <w:rsid w:val="00C05405"/>
    <w:rsid w:val="00C06058"/>
    <w:rsid w:val="00C06F1C"/>
    <w:rsid w:val="00C22F23"/>
    <w:rsid w:val="00C24823"/>
    <w:rsid w:val="00C26CE1"/>
    <w:rsid w:val="00C34CAD"/>
    <w:rsid w:val="00C35029"/>
    <w:rsid w:val="00C42405"/>
    <w:rsid w:val="00C445E4"/>
    <w:rsid w:val="00C45BA1"/>
    <w:rsid w:val="00C45F1D"/>
    <w:rsid w:val="00C46A3A"/>
    <w:rsid w:val="00C475BF"/>
    <w:rsid w:val="00C52C7E"/>
    <w:rsid w:val="00C559E2"/>
    <w:rsid w:val="00C56EB9"/>
    <w:rsid w:val="00C60E92"/>
    <w:rsid w:val="00C63DF6"/>
    <w:rsid w:val="00C75C63"/>
    <w:rsid w:val="00C901D6"/>
    <w:rsid w:val="00C9063A"/>
    <w:rsid w:val="00C95035"/>
    <w:rsid w:val="00C96C74"/>
    <w:rsid w:val="00CA1385"/>
    <w:rsid w:val="00CA23F4"/>
    <w:rsid w:val="00CA4188"/>
    <w:rsid w:val="00CB34FF"/>
    <w:rsid w:val="00CB7FFA"/>
    <w:rsid w:val="00CC65DC"/>
    <w:rsid w:val="00CC7EA3"/>
    <w:rsid w:val="00CD1A74"/>
    <w:rsid w:val="00CD7B3B"/>
    <w:rsid w:val="00CE2F0B"/>
    <w:rsid w:val="00CE364C"/>
    <w:rsid w:val="00CE5F4C"/>
    <w:rsid w:val="00CF0B11"/>
    <w:rsid w:val="00CF6100"/>
    <w:rsid w:val="00CF6D0D"/>
    <w:rsid w:val="00D13315"/>
    <w:rsid w:val="00D14116"/>
    <w:rsid w:val="00D17682"/>
    <w:rsid w:val="00D22C74"/>
    <w:rsid w:val="00D30C69"/>
    <w:rsid w:val="00D44C88"/>
    <w:rsid w:val="00D45A55"/>
    <w:rsid w:val="00D55926"/>
    <w:rsid w:val="00D60D03"/>
    <w:rsid w:val="00D624A4"/>
    <w:rsid w:val="00D62B23"/>
    <w:rsid w:val="00D63475"/>
    <w:rsid w:val="00D63AEE"/>
    <w:rsid w:val="00D6763E"/>
    <w:rsid w:val="00D758F6"/>
    <w:rsid w:val="00D83B22"/>
    <w:rsid w:val="00D877A1"/>
    <w:rsid w:val="00D92D8E"/>
    <w:rsid w:val="00D96900"/>
    <w:rsid w:val="00DA0E9F"/>
    <w:rsid w:val="00DA510D"/>
    <w:rsid w:val="00DA62D8"/>
    <w:rsid w:val="00DA743B"/>
    <w:rsid w:val="00DB290A"/>
    <w:rsid w:val="00DB7AFC"/>
    <w:rsid w:val="00DC1DE4"/>
    <w:rsid w:val="00DD0779"/>
    <w:rsid w:val="00DD1EB6"/>
    <w:rsid w:val="00DD5516"/>
    <w:rsid w:val="00DE3CE0"/>
    <w:rsid w:val="00DE7045"/>
    <w:rsid w:val="00DE723C"/>
    <w:rsid w:val="00DF6729"/>
    <w:rsid w:val="00DF6F39"/>
    <w:rsid w:val="00E045D9"/>
    <w:rsid w:val="00E116A8"/>
    <w:rsid w:val="00E21DED"/>
    <w:rsid w:val="00E26758"/>
    <w:rsid w:val="00E33240"/>
    <w:rsid w:val="00E3552B"/>
    <w:rsid w:val="00E3766B"/>
    <w:rsid w:val="00E52243"/>
    <w:rsid w:val="00E5452A"/>
    <w:rsid w:val="00E614D7"/>
    <w:rsid w:val="00E630B0"/>
    <w:rsid w:val="00E63494"/>
    <w:rsid w:val="00E73E3D"/>
    <w:rsid w:val="00E83573"/>
    <w:rsid w:val="00E91F53"/>
    <w:rsid w:val="00E92BE8"/>
    <w:rsid w:val="00E93B9F"/>
    <w:rsid w:val="00E9448A"/>
    <w:rsid w:val="00E95F9C"/>
    <w:rsid w:val="00E97427"/>
    <w:rsid w:val="00E97B34"/>
    <w:rsid w:val="00EA349E"/>
    <w:rsid w:val="00EA51FA"/>
    <w:rsid w:val="00EB115B"/>
    <w:rsid w:val="00EB7BA1"/>
    <w:rsid w:val="00EC3A9E"/>
    <w:rsid w:val="00EC3BEB"/>
    <w:rsid w:val="00EC3D6F"/>
    <w:rsid w:val="00ED36BD"/>
    <w:rsid w:val="00EE08F1"/>
    <w:rsid w:val="00EE0FEA"/>
    <w:rsid w:val="00EE2313"/>
    <w:rsid w:val="00EE4292"/>
    <w:rsid w:val="00EE7D19"/>
    <w:rsid w:val="00EF0A81"/>
    <w:rsid w:val="00F003BC"/>
    <w:rsid w:val="00F02472"/>
    <w:rsid w:val="00F074C1"/>
    <w:rsid w:val="00F0757A"/>
    <w:rsid w:val="00F075E9"/>
    <w:rsid w:val="00F1267E"/>
    <w:rsid w:val="00F13FB2"/>
    <w:rsid w:val="00F171A2"/>
    <w:rsid w:val="00F31B36"/>
    <w:rsid w:val="00F34BC7"/>
    <w:rsid w:val="00F37955"/>
    <w:rsid w:val="00F43DC5"/>
    <w:rsid w:val="00F44A5D"/>
    <w:rsid w:val="00F516DE"/>
    <w:rsid w:val="00F6109E"/>
    <w:rsid w:val="00F63E20"/>
    <w:rsid w:val="00F74E2D"/>
    <w:rsid w:val="00F7796A"/>
    <w:rsid w:val="00F82BB3"/>
    <w:rsid w:val="00F847D2"/>
    <w:rsid w:val="00F85DB6"/>
    <w:rsid w:val="00F867F9"/>
    <w:rsid w:val="00F90DB5"/>
    <w:rsid w:val="00F962B0"/>
    <w:rsid w:val="00F97BA5"/>
    <w:rsid w:val="00FA072D"/>
    <w:rsid w:val="00FA6A23"/>
    <w:rsid w:val="00FB015C"/>
    <w:rsid w:val="00FB4AC6"/>
    <w:rsid w:val="00FB52E1"/>
    <w:rsid w:val="00FB7378"/>
    <w:rsid w:val="00FC43D8"/>
    <w:rsid w:val="00FD504D"/>
    <w:rsid w:val="00FD619E"/>
    <w:rsid w:val="00FE6EE4"/>
    <w:rsid w:val="00FE7628"/>
    <w:rsid w:val="00FF272A"/>
    <w:rsid w:val="00FF39FF"/>
    <w:rsid w:val="00FF5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58FB9DF2"/>
  <w15:docId w15:val="{0A058C34-E7A5-40EB-AA43-7DB9D0412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E6EE4"/>
    <w:pPr>
      <w:spacing w:after="120" w:line="276" w:lineRule="auto"/>
    </w:pPr>
    <w:rPr>
      <w:rFonts w:ascii="Verdana" w:eastAsia="Calibri" w:hAnsi="Verdana"/>
      <w:lang w:eastAsia="en-US"/>
    </w:rPr>
  </w:style>
  <w:style w:type="paragraph" w:styleId="Titolo1">
    <w:name w:val="heading 1"/>
    <w:basedOn w:val="Normale"/>
    <w:next w:val="Corpotesto1"/>
    <w:link w:val="Titolo1Carattere"/>
    <w:qFormat/>
    <w:rsid w:val="005F6F67"/>
    <w:pPr>
      <w:keepNext/>
      <w:numPr>
        <w:numId w:val="3"/>
      </w:numPr>
      <w:spacing w:before="120" w:line="400" w:lineRule="exact"/>
      <w:jc w:val="center"/>
      <w:outlineLvl w:val="0"/>
    </w:pPr>
    <w:rPr>
      <w:b/>
      <w:smallCaps/>
    </w:rPr>
  </w:style>
  <w:style w:type="paragraph" w:styleId="Titolo2">
    <w:name w:val="heading 2"/>
    <w:basedOn w:val="Normale"/>
    <w:next w:val="Corpotesto1"/>
    <w:link w:val="Titolo2Carattere"/>
    <w:qFormat/>
    <w:rsid w:val="0050737D"/>
    <w:pPr>
      <w:keepNext/>
      <w:numPr>
        <w:ilvl w:val="1"/>
        <w:numId w:val="3"/>
      </w:numPr>
      <w:spacing w:line="400" w:lineRule="exact"/>
      <w:outlineLvl w:val="1"/>
    </w:pPr>
    <w:rPr>
      <w:rFonts w:eastAsia="Times New Roman"/>
      <w:b/>
      <w:i/>
    </w:rPr>
  </w:style>
  <w:style w:type="paragraph" w:styleId="Titolo3">
    <w:name w:val="heading 3"/>
    <w:basedOn w:val="Normale"/>
    <w:next w:val="Normale"/>
    <w:link w:val="Titolo3Carattere"/>
    <w:qFormat/>
    <w:rsid w:val="009F67D0"/>
    <w:pPr>
      <w:keepNext/>
      <w:numPr>
        <w:ilvl w:val="2"/>
        <w:numId w:val="3"/>
      </w:numPr>
      <w:spacing w:line="400" w:lineRule="exact"/>
      <w:jc w:val="both"/>
      <w:outlineLvl w:val="2"/>
    </w:pPr>
    <w:rPr>
      <w:rFonts w:ascii="Arial" w:hAnsi="Arial"/>
      <w:b/>
      <w:smallCaps/>
    </w:rPr>
  </w:style>
  <w:style w:type="paragraph" w:styleId="Titolo4">
    <w:name w:val="heading 4"/>
    <w:basedOn w:val="Normale"/>
    <w:next w:val="Normale"/>
    <w:link w:val="Titolo4Carattere"/>
    <w:qFormat/>
    <w:rsid w:val="009F67D0"/>
    <w:pPr>
      <w:keepNext/>
      <w:numPr>
        <w:ilvl w:val="3"/>
        <w:numId w:val="2"/>
      </w:numPr>
      <w:jc w:val="center"/>
      <w:outlineLvl w:val="3"/>
    </w:pPr>
    <w:rPr>
      <w:rFonts w:ascii="Comic Sans MS" w:hAnsi="Comic Sans MS"/>
      <w:i/>
    </w:rPr>
  </w:style>
  <w:style w:type="paragraph" w:styleId="Titolo5">
    <w:name w:val="heading 5"/>
    <w:basedOn w:val="Normale"/>
    <w:next w:val="Normale"/>
    <w:link w:val="Titolo5Carattere"/>
    <w:qFormat/>
    <w:rsid w:val="009F67D0"/>
    <w:pPr>
      <w:keepNext/>
      <w:numPr>
        <w:ilvl w:val="4"/>
        <w:numId w:val="3"/>
      </w:numPr>
      <w:spacing w:line="400" w:lineRule="exact"/>
      <w:jc w:val="center"/>
      <w:outlineLvl w:val="4"/>
    </w:pPr>
    <w:rPr>
      <w:rFonts w:ascii="Comic Sans MS" w:hAnsi="Comic Sans MS"/>
      <w:b/>
    </w:rPr>
  </w:style>
  <w:style w:type="paragraph" w:styleId="Titolo6">
    <w:name w:val="heading 6"/>
    <w:basedOn w:val="Normale"/>
    <w:next w:val="Normale"/>
    <w:link w:val="Titolo6Carattere"/>
    <w:qFormat/>
    <w:rsid w:val="009F67D0"/>
    <w:pPr>
      <w:keepNext/>
      <w:numPr>
        <w:ilvl w:val="5"/>
        <w:numId w:val="3"/>
      </w:numPr>
      <w:spacing w:line="400" w:lineRule="exact"/>
      <w:jc w:val="both"/>
      <w:outlineLvl w:val="5"/>
    </w:pPr>
    <w:rPr>
      <w:rFonts w:ascii="Arial" w:hAnsi="Arial"/>
      <w:b/>
    </w:rPr>
  </w:style>
  <w:style w:type="paragraph" w:styleId="Titolo7">
    <w:name w:val="heading 7"/>
    <w:basedOn w:val="Normale"/>
    <w:next w:val="Normale"/>
    <w:link w:val="Titolo7Carattere"/>
    <w:qFormat/>
    <w:rsid w:val="009F67D0"/>
    <w:pPr>
      <w:keepNext/>
      <w:numPr>
        <w:ilvl w:val="6"/>
        <w:numId w:val="3"/>
      </w:numPr>
      <w:spacing w:line="400" w:lineRule="exact"/>
      <w:jc w:val="both"/>
      <w:outlineLvl w:val="6"/>
    </w:pPr>
    <w:rPr>
      <w:rFonts w:ascii="Comic Sans MS" w:hAnsi="Comic Sans MS"/>
      <w:b/>
      <w:i/>
      <w:u w:val="single"/>
    </w:rPr>
  </w:style>
  <w:style w:type="paragraph" w:styleId="Titolo8">
    <w:name w:val="heading 8"/>
    <w:basedOn w:val="Normale"/>
    <w:next w:val="Normale"/>
    <w:link w:val="Titolo8Carattere"/>
    <w:qFormat/>
    <w:rsid w:val="009F67D0"/>
    <w:pPr>
      <w:keepNext/>
      <w:numPr>
        <w:ilvl w:val="7"/>
        <w:numId w:val="3"/>
      </w:numPr>
      <w:shd w:val="clear" w:color="auto" w:fill="D9D9D9"/>
      <w:spacing w:line="400" w:lineRule="exact"/>
      <w:jc w:val="both"/>
      <w:outlineLvl w:val="7"/>
    </w:pPr>
    <w:rPr>
      <w:rFonts w:ascii="Comic Sans MS" w:hAnsi="Comic Sans MS"/>
      <w:b/>
      <w:i/>
    </w:rPr>
  </w:style>
  <w:style w:type="paragraph" w:styleId="Titolo9">
    <w:name w:val="heading 9"/>
    <w:basedOn w:val="Normale"/>
    <w:next w:val="Normale"/>
    <w:link w:val="Titolo9Carattere"/>
    <w:qFormat/>
    <w:rsid w:val="009F67D0"/>
    <w:pPr>
      <w:keepNext/>
      <w:numPr>
        <w:ilvl w:val="8"/>
        <w:numId w:val="3"/>
      </w:num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10" w:color="auto" w:fill="auto"/>
      <w:spacing w:line="480" w:lineRule="auto"/>
      <w:jc w:val="center"/>
      <w:outlineLvl w:val="8"/>
    </w:pPr>
    <w:rPr>
      <w:rFonts w:ascii="Arial" w:hAnsi="Arial"/>
      <w:b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basedOn w:val="Carpredefinitoparagrafo"/>
    <w:link w:val="Titolo2"/>
    <w:rsid w:val="0050737D"/>
    <w:rPr>
      <w:rFonts w:ascii="Verdana" w:hAnsi="Verdana"/>
      <w:b/>
      <w:i/>
      <w:lang w:eastAsia="en-US"/>
    </w:rPr>
  </w:style>
  <w:style w:type="character" w:customStyle="1" w:styleId="Titolo3Carattere">
    <w:name w:val="Titolo 3 Carattere"/>
    <w:basedOn w:val="Carpredefinitoparagrafo"/>
    <w:link w:val="Titolo3"/>
    <w:rsid w:val="00094A51"/>
    <w:rPr>
      <w:rFonts w:ascii="Arial" w:eastAsia="Calibri" w:hAnsi="Arial"/>
      <w:b/>
      <w:smallCaps/>
      <w:lang w:eastAsia="en-US"/>
    </w:rPr>
  </w:style>
  <w:style w:type="paragraph" w:styleId="Titolo">
    <w:name w:val="Title"/>
    <w:basedOn w:val="Normale"/>
    <w:link w:val="TitoloCarattere"/>
    <w:qFormat/>
    <w:rsid w:val="00094A5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oloCarattere">
    <w:name w:val="Titolo Carattere"/>
    <w:basedOn w:val="Carpredefinitoparagrafo"/>
    <w:link w:val="Titolo"/>
    <w:semiHidden/>
    <w:rsid w:val="00FE6EE4"/>
    <w:rPr>
      <w:rFonts w:ascii="Cambria" w:hAnsi="Cambria"/>
      <w:b/>
      <w:bCs/>
      <w:kern w:val="28"/>
      <w:sz w:val="32"/>
      <w:szCs w:val="32"/>
      <w:lang w:eastAsia="en-US"/>
    </w:rPr>
  </w:style>
  <w:style w:type="character" w:customStyle="1" w:styleId="Titolo1Carattere">
    <w:name w:val="Titolo 1 Carattere"/>
    <w:basedOn w:val="Carpredefinitoparagrafo"/>
    <w:link w:val="Titolo1"/>
    <w:rsid w:val="00FE6EE4"/>
    <w:rPr>
      <w:rFonts w:ascii="Verdana" w:eastAsia="Calibri" w:hAnsi="Verdana"/>
      <w:b/>
      <w:smallCaps/>
      <w:lang w:eastAsia="en-US"/>
    </w:rPr>
  </w:style>
  <w:style w:type="character" w:customStyle="1" w:styleId="Titolo4Carattere">
    <w:name w:val="Titolo 4 Carattere"/>
    <w:basedOn w:val="Carpredefinitoparagrafo"/>
    <w:link w:val="Titolo4"/>
    <w:rsid w:val="00FE6EE4"/>
    <w:rPr>
      <w:rFonts w:ascii="Comic Sans MS" w:eastAsia="Calibri" w:hAnsi="Comic Sans MS"/>
      <w:i/>
      <w:lang w:eastAsia="en-US"/>
    </w:rPr>
  </w:style>
  <w:style w:type="character" w:customStyle="1" w:styleId="Titolo5Carattere">
    <w:name w:val="Titolo 5 Carattere"/>
    <w:basedOn w:val="Carpredefinitoparagrafo"/>
    <w:link w:val="Titolo5"/>
    <w:rsid w:val="00FE6EE4"/>
    <w:rPr>
      <w:rFonts w:ascii="Comic Sans MS" w:eastAsia="Calibri" w:hAnsi="Comic Sans MS"/>
      <w:b/>
      <w:lang w:eastAsia="en-US"/>
    </w:rPr>
  </w:style>
  <w:style w:type="character" w:customStyle="1" w:styleId="Titolo6Carattere">
    <w:name w:val="Titolo 6 Carattere"/>
    <w:basedOn w:val="Carpredefinitoparagrafo"/>
    <w:link w:val="Titolo6"/>
    <w:rsid w:val="00FE6EE4"/>
    <w:rPr>
      <w:rFonts w:ascii="Arial" w:eastAsia="Calibri" w:hAnsi="Arial"/>
      <w:b/>
      <w:lang w:eastAsia="en-US"/>
    </w:rPr>
  </w:style>
  <w:style w:type="character" w:customStyle="1" w:styleId="Titolo7Carattere">
    <w:name w:val="Titolo 7 Carattere"/>
    <w:basedOn w:val="Carpredefinitoparagrafo"/>
    <w:link w:val="Titolo7"/>
    <w:rsid w:val="00FE6EE4"/>
    <w:rPr>
      <w:rFonts w:ascii="Comic Sans MS" w:eastAsia="Calibri" w:hAnsi="Comic Sans MS"/>
      <w:b/>
      <w:i/>
      <w:u w:val="single"/>
      <w:lang w:eastAsia="en-US"/>
    </w:rPr>
  </w:style>
  <w:style w:type="character" w:customStyle="1" w:styleId="Titolo8Carattere">
    <w:name w:val="Titolo 8 Carattere"/>
    <w:basedOn w:val="Carpredefinitoparagrafo"/>
    <w:link w:val="Titolo8"/>
    <w:rsid w:val="00FE6EE4"/>
    <w:rPr>
      <w:rFonts w:ascii="Comic Sans MS" w:eastAsia="Calibri" w:hAnsi="Comic Sans MS"/>
      <w:b/>
      <w:i/>
      <w:shd w:val="clear" w:color="auto" w:fill="D9D9D9"/>
      <w:lang w:eastAsia="en-US"/>
    </w:rPr>
  </w:style>
  <w:style w:type="character" w:customStyle="1" w:styleId="Titolo9Carattere">
    <w:name w:val="Titolo 9 Carattere"/>
    <w:basedOn w:val="Carpredefinitoparagrafo"/>
    <w:link w:val="Titolo9"/>
    <w:rsid w:val="00FE6EE4"/>
    <w:rPr>
      <w:rFonts w:ascii="Arial" w:eastAsia="Calibri" w:hAnsi="Arial"/>
      <w:b/>
      <w:shd w:val="pct10" w:color="auto" w:fill="auto"/>
      <w:lang w:eastAsia="en-US"/>
    </w:rPr>
  </w:style>
  <w:style w:type="paragraph" w:styleId="Titolosommario">
    <w:name w:val="TOC Heading"/>
    <w:basedOn w:val="Titolo1"/>
    <w:next w:val="Normale"/>
    <w:uiPriority w:val="39"/>
    <w:qFormat/>
    <w:rsid w:val="009F67D0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B29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B290A"/>
    <w:rPr>
      <w:rFonts w:ascii="Tahoma" w:eastAsia="Calibri" w:hAnsi="Tahoma" w:cs="Tahoma"/>
      <w:sz w:val="16"/>
      <w:szCs w:val="16"/>
      <w:lang w:eastAsia="en-US"/>
    </w:rPr>
  </w:style>
  <w:style w:type="paragraph" w:styleId="Intestazione">
    <w:name w:val="header"/>
    <w:basedOn w:val="Normale"/>
    <w:link w:val="IntestazioneCarattere"/>
    <w:uiPriority w:val="99"/>
    <w:unhideWhenUsed/>
    <w:rsid w:val="00EA34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A349E"/>
    <w:rPr>
      <w:rFonts w:ascii="Verdana" w:eastAsia="Calibri" w:hAnsi="Verdana"/>
      <w:lang w:eastAsia="en-US"/>
    </w:rPr>
  </w:style>
  <w:style w:type="paragraph" w:styleId="Pidipagina">
    <w:name w:val="footer"/>
    <w:basedOn w:val="Normale"/>
    <w:link w:val="PidipaginaCarattere"/>
    <w:uiPriority w:val="99"/>
    <w:rsid w:val="00EA34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E6EE4"/>
    <w:rPr>
      <w:rFonts w:ascii="Verdana" w:eastAsia="Calibri" w:hAnsi="Verdana"/>
      <w:lang w:eastAsia="en-US"/>
    </w:rPr>
  </w:style>
  <w:style w:type="paragraph" w:customStyle="1" w:styleId="Corpotesto1">
    <w:name w:val="Corpo testo 1"/>
    <w:basedOn w:val="Normale"/>
    <w:link w:val="Corpotesto1Carattere"/>
    <w:uiPriority w:val="99"/>
    <w:qFormat/>
    <w:rsid w:val="001322AC"/>
    <w:pPr>
      <w:spacing w:before="160" w:line="400" w:lineRule="exact"/>
      <w:ind w:firstLine="142"/>
      <w:jc w:val="both"/>
    </w:pPr>
  </w:style>
  <w:style w:type="character" w:styleId="Collegamentoipertestuale">
    <w:name w:val="Hyperlink"/>
    <w:basedOn w:val="Carpredefinitoparagrafo"/>
    <w:uiPriority w:val="99"/>
    <w:unhideWhenUsed/>
    <w:rsid w:val="005F6F67"/>
    <w:rPr>
      <w:color w:val="0000FF"/>
      <w:u w:val="single"/>
    </w:rPr>
  </w:style>
  <w:style w:type="character" w:customStyle="1" w:styleId="Corpotesto1Carattere">
    <w:name w:val="Corpo testo 1 Carattere"/>
    <w:basedOn w:val="Carpredefinitoparagrafo"/>
    <w:link w:val="Corpotesto1"/>
    <w:uiPriority w:val="99"/>
    <w:rsid w:val="001322AC"/>
    <w:rPr>
      <w:rFonts w:ascii="Verdana" w:eastAsia="Calibri" w:hAnsi="Verdana"/>
      <w:lang w:eastAsia="en-US"/>
    </w:rPr>
  </w:style>
  <w:style w:type="paragraph" w:styleId="Sommario1">
    <w:name w:val="toc 1"/>
    <w:basedOn w:val="Normale"/>
    <w:next w:val="Normale"/>
    <w:autoRedefine/>
    <w:uiPriority w:val="39"/>
    <w:unhideWhenUsed/>
    <w:rsid w:val="000C7C88"/>
    <w:pPr>
      <w:tabs>
        <w:tab w:val="left" w:pos="440"/>
        <w:tab w:val="right" w:leader="dot" w:pos="9345"/>
      </w:tabs>
      <w:spacing w:after="100"/>
      <w:jc w:val="both"/>
    </w:pPr>
    <w:rPr>
      <w:b/>
      <w:smallCaps/>
    </w:rPr>
  </w:style>
  <w:style w:type="paragraph" w:styleId="Sommario2">
    <w:name w:val="toc 2"/>
    <w:basedOn w:val="Normale"/>
    <w:next w:val="Normale"/>
    <w:autoRedefine/>
    <w:uiPriority w:val="39"/>
    <w:unhideWhenUsed/>
    <w:rsid w:val="005F6F67"/>
    <w:pPr>
      <w:spacing w:after="100"/>
      <w:ind w:left="200"/>
    </w:pPr>
  </w:style>
  <w:style w:type="paragraph" w:styleId="Sottotitolo">
    <w:name w:val="Subtitle"/>
    <w:basedOn w:val="Normale"/>
    <w:next w:val="Normale"/>
    <w:link w:val="SottotitoloCarattere"/>
    <w:uiPriority w:val="1"/>
    <w:qFormat/>
    <w:rsid w:val="00FE6EE4"/>
    <w:pPr>
      <w:numPr>
        <w:ilvl w:val="1"/>
      </w:numPr>
      <w:jc w:val="center"/>
    </w:pPr>
    <w:rPr>
      <w:rFonts w:eastAsia="Times New Roman"/>
      <w:b/>
      <w:iCs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"/>
    <w:rsid w:val="00FE6EE4"/>
    <w:rPr>
      <w:rFonts w:ascii="Verdana" w:eastAsia="Times New Roman" w:hAnsi="Verdana" w:cs="Times New Roman"/>
      <w:b/>
      <w:iCs/>
      <w:spacing w:val="15"/>
      <w:lang w:eastAsia="en-US"/>
    </w:rPr>
  </w:style>
  <w:style w:type="paragraph" w:customStyle="1" w:styleId="testo">
    <w:name w:val="testo"/>
    <w:basedOn w:val="Normale"/>
    <w:link w:val="testoCarattere"/>
    <w:rsid w:val="000461C1"/>
    <w:pPr>
      <w:spacing w:before="240" w:line="360" w:lineRule="auto"/>
      <w:ind w:left="284" w:right="849" w:firstLine="425"/>
      <w:jc w:val="both"/>
    </w:pPr>
    <w:rPr>
      <w:rFonts w:ascii="Times New Roman" w:eastAsia="Times New Roman" w:hAnsi="Times New Roman"/>
      <w:sz w:val="24"/>
      <w:lang w:eastAsia="it-IT"/>
    </w:rPr>
  </w:style>
  <w:style w:type="table" w:styleId="Grigliatabella">
    <w:name w:val="Table Grid"/>
    <w:basedOn w:val="Tabellanormale"/>
    <w:uiPriority w:val="39"/>
    <w:rsid w:val="00CC7EA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383290"/>
    <w:rPr>
      <w:rFonts w:ascii="Tahoma" w:hAnsi="Tahoma" w:cs="Tahoma"/>
      <w:sz w:val="16"/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383290"/>
    <w:rPr>
      <w:rFonts w:ascii="Tahoma" w:eastAsia="Calibri" w:hAnsi="Tahoma" w:cs="Tahoma"/>
      <w:sz w:val="16"/>
      <w:szCs w:val="16"/>
      <w:lang w:eastAsia="en-US"/>
    </w:rPr>
  </w:style>
  <w:style w:type="paragraph" w:styleId="Didascalia">
    <w:name w:val="caption"/>
    <w:basedOn w:val="Normale"/>
    <w:next w:val="Normale"/>
    <w:link w:val="DidascaliaCarattere"/>
    <w:qFormat/>
    <w:rsid w:val="00AE2072"/>
    <w:rPr>
      <w:b/>
      <w:bCs/>
    </w:rPr>
  </w:style>
  <w:style w:type="character" w:customStyle="1" w:styleId="testoCarattere">
    <w:name w:val="testo Carattere"/>
    <w:basedOn w:val="Carpredefinitoparagrafo"/>
    <w:link w:val="testo"/>
    <w:rsid w:val="00AE2072"/>
    <w:rPr>
      <w:sz w:val="24"/>
    </w:rPr>
  </w:style>
  <w:style w:type="paragraph" w:customStyle="1" w:styleId="titolo0">
    <w:name w:val="titolo"/>
    <w:basedOn w:val="Normale"/>
    <w:rsid w:val="0022169C"/>
    <w:pPr>
      <w:spacing w:after="360" w:line="240" w:lineRule="auto"/>
      <w:ind w:left="340" w:right="851"/>
    </w:pPr>
    <w:rPr>
      <w:rFonts w:ascii="Times New Roman" w:eastAsia="Times New Roman" w:hAnsi="Times New Roman"/>
      <w:b/>
      <w:sz w:val="24"/>
      <w:lang w:eastAsia="it-IT" w:bidi="he-IL"/>
    </w:rPr>
  </w:style>
  <w:style w:type="paragraph" w:customStyle="1" w:styleId="Titolo2Paola">
    <w:name w:val="Titolo 2 Paola"/>
    <w:basedOn w:val="Titolo2"/>
    <w:autoRedefine/>
    <w:rsid w:val="0050737D"/>
    <w:pPr>
      <w:numPr>
        <w:ilvl w:val="0"/>
        <w:numId w:val="0"/>
      </w:numPr>
      <w:spacing w:before="120"/>
    </w:pPr>
    <w:rPr>
      <w:rFonts w:eastAsia="Calibri"/>
    </w:rPr>
  </w:style>
  <w:style w:type="character" w:styleId="Testosegnaposto">
    <w:name w:val="Placeholder Text"/>
    <w:basedOn w:val="Carpredefinitoparagrafo"/>
    <w:uiPriority w:val="99"/>
    <w:semiHidden/>
    <w:rsid w:val="00D624A4"/>
    <w:rPr>
      <w:color w:val="808080"/>
    </w:rPr>
  </w:style>
  <w:style w:type="paragraph" w:customStyle="1" w:styleId="StileDidascalia8pt">
    <w:name w:val="Stile Didascalia + 8 pt"/>
    <w:basedOn w:val="Didascalia"/>
    <w:link w:val="StileDidascalia8ptCarattere"/>
    <w:rsid w:val="00D92D8E"/>
    <w:rPr>
      <w:sz w:val="16"/>
    </w:rPr>
  </w:style>
  <w:style w:type="character" w:customStyle="1" w:styleId="DidascaliaCarattere">
    <w:name w:val="Didascalia Carattere"/>
    <w:link w:val="Didascalia"/>
    <w:rsid w:val="00D92D8E"/>
    <w:rPr>
      <w:rFonts w:ascii="Verdana" w:eastAsia="Calibri" w:hAnsi="Verdana"/>
      <w:b/>
      <w:bCs/>
      <w:lang w:eastAsia="en-US"/>
    </w:rPr>
  </w:style>
  <w:style w:type="character" w:customStyle="1" w:styleId="StileDidascalia8ptCarattere">
    <w:name w:val="Stile Didascalia + 8 pt Carattere"/>
    <w:link w:val="StileDidascalia8pt"/>
    <w:rsid w:val="00D92D8E"/>
    <w:rPr>
      <w:rFonts w:ascii="Verdana" w:eastAsia="Calibri" w:hAnsi="Verdana"/>
      <w:b/>
      <w:bCs/>
      <w:sz w:val="16"/>
      <w:lang w:eastAsia="en-US"/>
    </w:rPr>
  </w:style>
  <w:style w:type="character" w:styleId="Rimandonotaapidipagina">
    <w:name w:val="footnote reference"/>
    <w:semiHidden/>
    <w:rsid w:val="00DC1DE4"/>
    <w:rPr>
      <w:vertAlign w:val="superscript"/>
    </w:rPr>
  </w:style>
  <w:style w:type="paragraph" w:customStyle="1" w:styleId="titolo3mod">
    <w:name w:val="titolo 3 mod"/>
    <w:basedOn w:val="Titolo3"/>
    <w:qFormat/>
    <w:rsid w:val="00DC1DE4"/>
    <w:pPr>
      <w:numPr>
        <w:numId w:val="1"/>
      </w:numPr>
    </w:pPr>
    <w:rPr>
      <w:rFonts w:ascii="Verdana" w:hAnsi="Verdana"/>
      <w:i/>
      <w:smallCaps w:val="0"/>
      <w:sz w:val="18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DC1DE4"/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DC1DE4"/>
    <w:rPr>
      <w:rFonts w:ascii="Verdana" w:eastAsia="Calibri" w:hAnsi="Verdana"/>
      <w:lang w:eastAsia="en-US"/>
    </w:rPr>
  </w:style>
  <w:style w:type="paragraph" w:styleId="Sommario3">
    <w:name w:val="toc 3"/>
    <w:basedOn w:val="Normale"/>
    <w:next w:val="Normale"/>
    <w:autoRedefine/>
    <w:uiPriority w:val="39"/>
    <w:unhideWhenUsed/>
    <w:rsid w:val="006019E6"/>
    <w:pPr>
      <w:spacing w:after="100"/>
      <w:ind w:left="400"/>
    </w:pPr>
  </w:style>
  <w:style w:type="paragraph" w:styleId="Paragrafoelenco">
    <w:name w:val="List Paragraph"/>
    <w:basedOn w:val="Normale"/>
    <w:uiPriority w:val="34"/>
    <w:qFormat/>
    <w:rsid w:val="003D1A46"/>
    <w:pPr>
      <w:ind w:left="720"/>
      <w:contextualSpacing/>
    </w:pPr>
  </w:style>
  <w:style w:type="paragraph" w:customStyle="1" w:styleId="Default">
    <w:name w:val="Default"/>
    <w:rsid w:val="006D614E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0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5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5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9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http://www.eurocemis.it/radoptics/spettro%201.jpg" TargetMode="External"/><Relationship Id="rId23" Type="http://schemas.openxmlformats.org/officeDocument/2006/relationships/theme" Target="theme/theme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7C5E1-5376-4E1A-A408-5C8FF64193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41</Pages>
  <Words>8837</Words>
  <Characters>50373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59092</CharactersWithSpaces>
  <SharedDoc>false</SharedDoc>
  <HLinks>
    <vt:vector size="138" baseType="variant">
      <vt:variant>
        <vt:i4>1114162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_Toc271633245</vt:lpwstr>
      </vt:variant>
      <vt:variant>
        <vt:i4>1114162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_Toc271633244</vt:lpwstr>
      </vt:variant>
      <vt:variant>
        <vt:i4>1114162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_Toc271633243</vt:lpwstr>
      </vt:variant>
      <vt:variant>
        <vt:i4>1114162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_Toc271633242</vt:lpwstr>
      </vt:variant>
      <vt:variant>
        <vt:i4>1114162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_Toc271633241</vt:lpwstr>
      </vt:variant>
      <vt:variant>
        <vt:i4>1114162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_Toc271633240</vt:lpwstr>
      </vt:variant>
      <vt:variant>
        <vt:i4>1441842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_Toc271633239</vt:lpwstr>
      </vt:variant>
      <vt:variant>
        <vt:i4>1441842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_Toc271633238</vt:lpwstr>
      </vt:variant>
      <vt:variant>
        <vt:i4>1441842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_Toc271633237</vt:lpwstr>
      </vt:variant>
      <vt:variant>
        <vt:i4>1441842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_Toc271633236</vt:lpwstr>
      </vt:variant>
      <vt:variant>
        <vt:i4>1441842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_Toc271633235</vt:lpwstr>
      </vt:variant>
      <vt:variant>
        <vt:i4>1441842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_Toc271633234</vt:lpwstr>
      </vt:variant>
      <vt:variant>
        <vt:i4>1441842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_Toc271633233</vt:lpwstr>
      </vt:variant>
      <vt:variant>
        <vt:i4>1441842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_Toc271633232</vt:lpwstr>
      </vt:variant>
      <vt:variant>
        <vt:i4>1441842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_Toc271633231</vt:lpwstr>
      </vt:variant>
      <vt:variant>
        <vt:i4>1441842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_Toc271633230</vt:lpwstr>
      </vt:variant>
      <vt:variant>
        <vt:i4>1507378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_Toc271633229</vt:lpwstr>
      </vt:variant>
      <vt:variant>
        <vt:i4>1507378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_Toc271633228</vt:lpwstr>
      </vt:variant>
      <vt:variant>
        <vt:i4>1507378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_Toc271633227</vt:lpwstr>
      </vt:variant>
      <vt:variant>
        <vt:i4>1507378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_Toc271633226</vt:lpwstr>
      </vt:variant>
      <vt:variant>
        <vt:i4>1507378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_Toc271633225</vt:lpwstr>
      </vt:variant>
      <vt:variant>
        <vt:i4>1507378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_Toc271633224</vt:lpwstr>
      </vt:variant>
      <vt:variant>
        <vt:i4>1507378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_Toc271633223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Giacomo</dc:creator>
  <cp:lastModifiedBy>Eco-Ter Srl</cp:lastModifiedBy>
  <cp:revision>3</cp:revision>
  <cp:lastPrinted>2026-09-10T12:25:00Z</cp:lastPrinted>
  <dcterms:created xsi:type="dcterms:W3CDTF">2026-09-10T12:39:00Z</dcterms:created>
  <dcterms:modified xsi:type="dcterms:W3CDTF">2026-09-10T12:41:00Z</dcterms:modified>
</cp:coreProperties>
</file>