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6"/>
        <w:gridCol w:w="6588"/>
      </w:tblGrid>
      <w:tr w:rsidR="009B611E" w:rsidRPr="00B75FEA" w14:paraId="2E71FD40" w14:textId="77777777" w:rsidTr="0015370A">
        <w:trPr>
          <w:trHeight w:val="1833"/>
        </w:trPr>
        <w:tc>
          <w:tcPr>
            <w:tcW w:w="3336" w:type="dxa"/>
            <w:tcBorders>
              <w:bottom w:val="nil"/>
              <w:right w:val="nil"/>
            </w:tcBorders>
            <w:shd w:val="clear" w:color="auto" w:fill="D9D9D9"/>
            <w:vAlign w:val="center"/>
          </w:tcPr>
          <w:p w14:paraId="44DC2A53" w14:textId="6F8E8CD4" w:rsidR="009B611E" w:rsidRPr="009B611E" w:rsidRDefault="009B611E" w:rsidP="009B611E">
            <w:pPr>
              <w:jc w:val="center"/>
              <w:rPr>
                <w:rFonts w:cs="Arial"/>
              </w:rPr>
            </w:pPr>
          </w:p>
        </w:tc>
        <w:tc>
          <w:tcPr>
            <w:tcW w:w="6588" w:type="dxa"/>
            <w:vMerge w:val="restart"/>
            <w:tcBorders>
              <w:left w:val="nil"/>
            </w:tcBorders>
            <w:vAlign w:val="center"/>
          </w:tcPr>
          <w:p w14:paraId="1784CDC1" w14:textId="77777777" w:rsidR="003739A5" w:rsidRPr="00CD4D0E" w:rsidRDefault="003739A5" w:rsidP="003739A5">
            <w:pPr>
              <w:spacing w:after="0" w:line="400" w:lineRule="exact"/>
              <w:jc w:val="center"/>
              <w:rPr>
                <w:rFonts w:cs="Arial"/>
                <w:sz w:val="24"/>
                <w:szCs w:val="24"/>
              </w:rPr>
            </w:pPr>
            <w:r w:rsidRPr="00CD4D0E">
              <w:rPr>
                <w:rFonts w:cs="Arial"/>
                <w:sz w:val="24"/>
                <w:szCs w:val="24"/>
              </w:rPr>
              <w:t xml:space="preserve">COMUNE DI {comuneMaiuscolo}</w:t>
            </w:r>
          </w:p>
          <w:p w14:paraId="5CD62F84" w14:textId="77777777" w:rsidR="003739A5" w:rsidRPr="00CD4D0E" w:rsidRDefault="003739A5" w:rsidP="003739A5">
            <w:pPr>
              <w:spacing w:after="0" w:line="400" w:lineRule="exact"/>
              <w:jc w:val="center"/>
              <w:rPr>
                <w:rFonts w:cs="Arial"/>
                <w:sz w:val="24"/>
                <w:szCs w:val="24"/>
              </w:rPr>
            </w:pPr>
            <w:r w:rsidRPr="00CD4D0E">
              <w:rPr>
                <w:rFonts w:cs="Arial"/>
                <w:sz w:val="24"/>
                <w:szCs w:val="24"/>
              </w:rPr>
              <w:t xml:space="preserve">PROVINCIA DI {provinciaMaiuscolo}</w:t>
            </w:r>
          </w:p>
          <w:p w14:paraId="1FE9C2F5" w14:textId="77777777" w:rsidR="003739A5" w:rsidRPr="00CD4D0E" w:rsidRDefault="003739A5" w:rsidP="003739A5">
            <w:pPr>
              <w:spacing w:after="0" w:line="400" w:lineRule="exact"/>
              <w:jc w:val="center"/>
              <w:rPr>
                <w:rFonts w:cs="Arial"/>
                <w:sz w:val="24"/>
                <w:szCs w:val="24"/>
              </w:rPr>
            </w:pPr>
          </w:p>
          <w:p w14:paraId="65E8E8F9" w14:textId="77777777" w:rsidR="003739A5" w:rsidRPr="00CD4D0E" w:rsidRDefault="003739A5" w:rsidP="003739A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CD4D0E">
              <w:rPr>
                <w:rFonts w:cs="Arial"/>
                <w:b/>
                <w:bCs/>
                <w:sz w:val="24"/>
                <w:szCs w:val="24"/>
              </w:rPr>
              <w:t xml:space="preserve">{operaMaiuscolo}</w:t>
            </w:r>
          </w:p>
          <w:p w14:paraId="333E8C99" w14:textId="77777777" w:rsidR="003739A5" w:rsidRPr="00CD4D0E" w:rsidRDefault="003739A5" w:rsidP="003739A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</w:p>
          <w:p w14:paraId="288FC47F" w14:textId="01A491E4" w:rsidR="009B611E" w:rsidRPr="00E54800" w:rsidRDefault="003739A5" w:rsidP="003739A5">
            <w:pPr>
              <w:spacing w:after="0" w:line="400" w:lineRule="exact"/>
              <w:jc w:val="center"/>
              <w:rPr>
                <w:rFonts w:cs="Arial"/>
              </w:rPr>
            </w:pPr>
            <w:r w:rsidRPr="00CD4D0E">
              <w:rPr>
                <w:rFonts w:cs="Arial"/>
                <w:b/>
                <w:sz w:val="24"/>
                <w:szCs w:val="24"/>
              </w:rPr>
              <w:t xml:space="preserve">CANTIERE {denominazioneMaiuscolo}</w:t>
            </w:r>
          </w:p>
        </w:tc>
      </w:tr>
      <w:tr w:rsidR="000C6A68" w:rsidRPr="00B75FEA" w14:paraId="36F02355" w14:textId="77777777" w:rsidTr="00A137AF">
        <w:trPr>
          <w:trHeight w:val="705"/>
        </w:trPr>
        <w:tc>
          <w:tcPr>
            <w:tcW w:w="333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</w:tcPr>
          <w:p w14:paraId="518E3F8A" w14:textId="77777777" w:rsidR="003739A5" w:rsidRPr="001B4388" w:rsidRDefault="003739A5" w:rsidP="003739A5">
            <w:pPr>
              <w:spacing w:after="0" w:line="240" w:lineRule="auto"/>
              <w:rPr>
                <w:rFonts w:cs="Arial"/>
                <w:b/>
                <w:bCs/>
                <w:i/>
                <w:sz w:val="16"/>
                <w:szCs w:val="16"/>
              </w:rPr>
            </w:pPr>
            <w:r w:rsidRPr="001B4388">
              <w:rPr>
                <w:rFonts w:cs="Arial"/>
                <w:b/>
                <w:bCs/>
                <w:i/>
                <w:sz w:val="16"/>
                <w:szCs w:val="16"/>
              </w:rPr>
              <w:t>Datore di lavoro</w:t>
            </w:r>
          </w:p>
          <w:p w14:paraId="5928687F" w14:textId="77777777" w:rsidR="003739A5" w:rsidRPr="001B4388" w:rsidRDefault="003739A5" w:rsidP="003739A5">
            <w:pPr>
              <w:spacing w:after="0" w:line="240" w:lineRule="auto"/>
              <w:rPr>
                <w:rFonts w:cs="Arial"/>
                <w:i/>
                <w:sz w:val="16"/>
                <w:szCs w:val="16"/>
              </w:rPr>
            </w:pPr>
            <w:r w:rsidRPr="001B4388">
              <w:rPr>
                <w:rFonts w:cs="Arial"/>
                <w:i/>
                <w:sz w:val="16"/>
                <w:szCs w:val="16"/>
              </w:rPr>
              <w:t xml:space="preserve">{datoreLavoro}</w:t>
            </w:r>
            <w:r>
              <w:rPr>
                <w:rFonts w:cs="Arial"/>
                <w:i/>
                <w:sz w:val="16"/>
                <w:szCs w:val="16"/>
              </w:rPr>
              <w:t/>
            </w:r>
          </w:p>
          <w:p w14:paraId="7E3DC865" w14:textId="77777777" w:rsidR="003739A5" w:rsidRPr="001B4388" w:rsidRDefault="003739A5" w:rsidP="003739A5">
            <w:pPr>
              <w:spacing w:after="0" w:line="240" w:lineRule="auto"/>
              <w:rPr>
                <w:rFonts w:cs="Arial"/>
                <w:i/>
                <w:sz w:val="16"/>
                <w:szCs w:val="16"/>
              </w:rPr>
            </w:pPr>
          </w:p>
          <w:p w14:paraId="233DB8FD" w14:textId="77777777" w:rsidR="003739A5" w:rsidRPr="001B4388" w:rsidRDefault="003739A5" w:rsidP="003739A5">
            <w:pPr>
              <w:spacing w:after="0" w:line="240" w:lineRule="auto"/>
              <w:rPr>
                <w:rFonts w:cs="Arial"/>
                <w:b/>
                <w:bCs/>
                <w:i/>
                <w:sz w:val="16"/>
                <w:szCs w:val="16"/>
              </w:rPr>
            </w:pPr>
            <w:r w:rsidRPr="001B4388">
              <w:rPr>
                <w:rFonts w:cs="Arial"/>
                <w:b/>
                <w:bCs/>
                <w:i/>
                <w:sz w:val="16"/>
                <w:szCs w:val="16"/>
              </w:rPr>
              <w:t>RSPP</w:t>
            </w:r>
          </w:p>
          <w:p w14:paraId="11EE83C6" w14:textId="77777777" w:rsidR="003739A5" w:rsidRDefault="003739A5" w:rsidP="003739A5">
            <w:pPr>
              <w:spacing w:after="0" w:line="240" w:lineRule="auto"/>
              <w:rPr>
                <w:rFonts w:cs="Arial"/>
                <w:i/>
                <w:sz w:val="16"/>
                <w:szCs w:val="16"/>
              </w:rPr>
            </w:pPr>
            <w:r>
              <w:rPr>
                <w:rFonts w:cs="Arial"/>
                <w:i/>
                <w:sz w:val="16"/>
                <w:szCs w:val="16"/>
              </w:rPr>
              <w:t xml:space="preserve">{rspp}</w:t>
            </w:r>
          </w:p>
          <w:p w14:paraId="06420FCF" w14:textId="77777777" w:rsidR="003739A5" w:rsidRPr="001B4388" w:rsidRDefault="003739A5" w:rsidP="003739A5">
            <w:pPr>
              <w:spacing w:after="0" w:line="240" w:lineRule="auto"/>
              <w:rPr>
                <w:rFonts w:cs="Arial"/>
                <w:i/>
                <w:sz w:val="16"/>
                <w:szCs w:val="16"/>
              </w:rPr>
            </w:pPr>
          </w:p>
          <w:p w14:paraId="2F65399D" w14:textId="77777777" w:rsidR="003739A5" w:rsidRPr="001B4388" w:rsidRDefault="003739A5" w:rsidP="003739A5">
            <w:pPr>
              <w:spacing w:after="0" w:line="240" w:lineRule="auto"/>
              <w:rPr>
                <w:rFonts w:cs="Arial"/>
                <w:b/>
                <w:bCs/>
                <w:i/>
                <w:sz w:val="16"/>
                <w:szCs w:val="16"/>
              </w:rPr>
            </w:pPr>
            <w:r w:rsidRPr="001B4388">
              <w:rPr>
                <w:rFonts w:cs="Arial"/>
                <w:b/>
                <w:bCs/>
                <w:i/>
                <w:sz w:val="16"/>
                <w:szCs w:val="16"/>
              </w:rPr>
              <w:t>Medico Competente</w:t>
            </w:r>
          </w:p>
          <w:p w14:paraId="59600577" w14:textId="77777777" w:rsidR="003739A5" w:rsidRDefault="003739A5" w:rsidP="003739A5">
            <w:pPr>
              <w:spacing w:after="0" w:line="240" w:lineRule="auto"/>
              <w:rPr>
                <w:rFonts w:cs="Arial"/>
                <w:i/>
                <w:sz w:val="16"/>
                <w:szCs w:val="16"/>
              </w:rPr>
            </w:pPr>
            <w:r w:rsidRPr="00BC0F0E">
              <w:rPr>
                <w:rFonts w:cs="Arial"/>
                <w:i/>
                <w:sz w:val="16"/>
                <w:szCs w:val="16"/>
              </w:rPr>
              <w:t xml:space="preserve">{medicoCompetente}</w:t>
            </w:r>
            <w:r>
              <w:rPr>
                <w:rFonts w:cs="Arial"/>
                <w:i/>
                <w:sz w:val="16"/>
                <w:szCs w:val="16"/>
              </w:rPr>
              <w:t/>
            </w:r>
          </w:p>
          <w:p w14:paraId="53BE805E" w14:textId="77777777" w:rsidR="003739A5" w:rsidRPr="001B4388" w:rsidRDefault="003739A5" w:rsidP="003739A5">
            <w:pPr>
              <w:spacing w:after="0" w:line="240" w:lineRule="auto"/>
              <w:rPr>
                <w:rFonts w:cs="Arial"/>
                <w:i/>
                <w:sz w:val="16"/>
                <w:szCs w:val="16"/>
              </w:rPr>
            </w:pPr>
          </w:p>
          <w:p w14:paraId="4E4F83B1" w14:textId="77777777" w:rsidR="003739A5" w:rsidRPr="001B4388" w:rsidRDefault="003739A5" w:rsidP="003739A5">
            <w:pPr>
              <w:spacing w:after="0" w:line="240" w:lineRule="auto"/>
              <w:rPr>
                <w:rFonts w:cs="Arial"/>
                <w:b/>
                <w:bCs/>
                <w:i/>
                <w:sz w:val="16"/>
                <w:szCs w:val="16"/>
              </w:rPr>
            </w:pPr>
            <w:r w:rsidRPr="001B4388">
              <w:rPr>
                <w:rFonts w:cs="Arial"/>
                <w:b/>
                <w:bCs/>
                <w:i/>
                <w:sz w:val="16"/>
                <w:szCs w:val="16"/>
              </w:rPr>
              <w:t>RLS</w:t>
            </w:r>
          </w:p>
          <w:p>
            <w:pPr>
              <w:spacing w:after="0" w:line="240" w:lineRule="auto"/>
              <w:rPr>
                <w:rFonts w:cs="Arial"/>
                <w:i/>
                <w:sz w:val="16"/>
                <w:szCs w:val="16"/>
              </w:rPr>
            </w:pPr>
            <w:r>
              <w:t>{#rls}</w:t>
            </w:r>
          </w:p>
          <w:p w14:paraId="74419691" w14:textId="5B7C0C91" w:rsidR="000C6A68" w:rsidRPr="00B75FEA" w:rsidRDefault="003739A5" w:rsidP="003739A5">
            <w:pPr>
              <w:spacing w:after="0" w:line="240" w:lineRule="auto"/>
              <w:rPr>
                <w:rFonts w:cs="Arial"/>
                <w:i/>
                <w:sz w:val="16"/>
                <w:szCs w:val="16"/>
              </w:rPr>
            </w:pPr>
            <w:r>
              <w:rPr>
                <w:rFonts w:cs="Arial"/>
                <w:i/>
                <w:sz w:val="16"/>
                <w:szCs w:val="16"/>
              </w:rPr>
              <w:t xml:space="preserve">{.}</w:t>
            </w:r>
          </w:p>
          <w:p>
            <w:pPr>
              <w:spacing w:after="0" w:line="240" w:lineRule="auto"/>
              <w:rPr>
                <w:rFonts w:cs="Arial"/>
                <w:i/>
                <w:sz w:val="16"/>
                <w:szCs w:val="16"/>
              </w:rPr>
            </w:pPr>
            <w:r>
              <w:t>{/rls}</w:t>
            </w:r>
          </w:p>
        </w:tc>
        <w:tc>
          <w:tcPr>
            <w:tcW w:w="6588" w:type="dxa"/>
            <w:vMerge/>
            <w:tcBorders>
              <w:left w:val="nil"/>
            </w:tcBorders>
          </w:tcPr>
          <w:p w14:paraId="7D68C23A" w14:textId="5F9B7C2F" w:rsidR="000C6A68" w:rsidRPr="00A0131C" w:rsidRDefault="000C6A68" w:rsidP="000C6A68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Verdana"/>
                <w:sz w:val="24"/>
                <w:szCs w:val="24"/>
                <w:lang w:eastAsia="it-IT"/>
              </w:rPr>
            </w:pPr>
          </w:p>
        </w:tc>
      </w:tr>
    </w:tbl>
    <w:p w14:paraId="5C4BFDCC" w14:textId="77777777" w:rsidR="00DB290A" w:rsidRPr="00270DB4" w:rsidRDefault="00DB290A" w:rsidP="00DB290A">
      <w:pPr>
        <w:spacing w:line="240" w:lineRule="auto"/>
        <w:rPr>
          <w:rFonts w:ascii="Arial" w:hAnsi="Arial" w:cs="Arial"/>
          <w:sz w:val="10"/>
          <w:szCs w:val="24"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5"/>
        <w:gridCol w:w="284"/>
        <w:gridCol w:w="1417"/>
        <w:gridCol w:w="1418"/>
      </w:tblGrid>
      <w:tr w:rsidR="00DB290A" w:rsidRPr="00B75FEA" w14:paraId="2C4A82C6" w14:textId="77777777" w:rsidTr="00DB290A">
        <w:trPr>
          <w:trHeight w:val="306"/>
        </w:trPr>
        <w:tc>
          <w:tcPr>
            <w:tcW w:w="6805" w:type="dxa"/>
            <w:vMerge w:val="restart"/>
            <w:vAlign w:val="center"/>
          </w:tcPr>
          <w:p w14:paraId="6A545BFD" w14:textId="77777777" w:rsidR="00DB290A" w:rsidRPr="00B75FEA" w:rsidRDefault="00383290" w:rsidP="00DB290A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sz w:val="24"/>
                <w:szCs w:val="24"/>
              </w:rPr>
              <w:t>FASE DI REALIZZAZIONE DELL’OPERA</w:t>
            </w:r>
          </w:p>
        </w:tc>
        <w:tc>
          <w:tcPr>
            <w:tcW w:w="284" w:type="dxa"/>
            <w:vMerge w:val="restart"/>
            <w:tcBorders>
              <w:top w:val="nil"/>
              <w:bottom w:val="nil"/>
            </w:tcBorders>
            <w:vAlign w:val="center"/>
          </w:tcPr>
          <w:p w14:paraId="4159F3CB" w14:textId="77777777" w:rsidR="00DB290A" w:rsidRPr="00B75FEA" w:rsidRDefault="00DB290A" w:rsidP="00DB290A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</w:p>
        </w:tc>
        <w:tc>
          <w:tcPr>
            <w:tcW w:w="1417" w:type="dxa"/>
            <w:vAlign w:val="center"/>
          </w:tcPr>
          <w:p w14:paraId="32EA8864" w14:textId="77777777" w:rsidR="00DB290A" w:rsidRPr="00B75FEA" w:rsidRDefault="00DB290A" w:rsidP="00DB290A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Elaborato</w:t>
            </w:r>
          </w:p>
        </w:tc>
        <w:tc>
          <w:tcPr>
            <w:tcW w:w="1418" w:type="dxa"/>
            <w:vAlign w:val="center"/>
          </w:tcPr>
          <w:p w14:paraId="6A7F2F67" w14:textId="77777777" w:rsidR="00DB290A" w:rsidRPr="00B75FEA" w:rsidRDefault="00DB290A" w:rsidP="00DB290A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Scala</w:t>
            </w:r>
          </w:p>
        </w:tc>
      </w:tr>
      <w:tr w:rsidR="00DB290A" w:rsidRPr="00B75FEA" w14:paraId="4E222C04" w14:textId="77777777" w:rsidTr="00DB290A">
        <w:trPr>
          <w:trHeight w:val="540"/>
        </w:trPr>
        <w:tc>
          <w:tcPr>
            <w:tcW w:w="6805" w:type="dxa"/>
            <w:vMerge/>
            <w:vAlign w:val="center"/>
          </w:tcPr>
          <w:p w14:paraId="41879F2D" w14:textId="77777777" w:rsidR="00DB290A" w:rsidRDefault="00DB290A" w:rsidP="00DB290A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284" w:type="dxa"/>
            <w:vMerge/>
            <w:tcBorders>
              <w:bottom w:val="nil"/>
            </w:tcBorders>
            <w:vAlign w:val="center"/>
          </w:tcPr>
          <w:p w14:paraId="0AF25280" w14:textId="77777777" w:rsidR="00DB290A" w:rsidRDefault="00DB290A" w:rsidP="00DB290A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D53A11D" w14:textId="77777777" w:rsidR="00DB290A" w:rsidRPr="00B75FEA" w:rsidRDefault="00DB290A" w:rsidP="00DB290A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/</w:t>
            </w:r>
          </w:p>
        </w:tc>
        <w:tc>
          <w:tcPr>
            <w:tcW w:w="1418" w:type="dxa"/>
            <w:vAlign w:val="center"/>
          </w:tcPr>
          <w:p w14:paraId="5C589A3E" w14:textId="77777777" w:rsidR="00DB290A" w:rsidRPr="00B75FEA" w:rsidRDefault="00DB290A" w:rsidP="00DB290A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/</w:t>
            </w:r>
          </w:p>
        </w:tc>
      </w:tr>
    </w:tbl>
    <w:p w14:paraId="0FFF7A16" w14:textId="77777777" w:rsidR="00DB290A" w:rsidRPr="00270DB4" w:rsidRDefault="00DB290A" w:rsidP="00DB290A">
      <w:pPr>
        <w:spacing w:line="240" w:lineRule="auto"/>
        <w:rPr>
          <w:rFonts w:ascii="Arial" w:hAnsi="Arial" w:cs="Arial"/>
          <w:sz w:val="12"/>
          <w:szCs w:val="24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6"/>
        <w:gridCol w:w="3500"/>
        <w:gridCol w:w="2479"/>
        <w:gridCol w:w="284"/>
        <w:gridCol w:w="1275"/>
        <w:gridCol w:w="1560"/>
      </w:tblGrid>
      <w:tr w:rsidR="00383290" w:rsidRPr="00B75FEA" w14:paraId="726F7BBA" w14:textId="77777777" w:rsidTr="00FD504D">
        <w:trPr>
          <w:trHeight w:val="1074"/>
        </w:trPr>
        <w:tc>
          <w:tcPr>
            <w:tcW w:w="680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6FB4F4B" w14:textId="4ABD8C3D" w:rsidR="00383290" w:rsidRPr="001A0629" w:rsidRDefault="0015370A" w:rsidP="00FD504D">
            <w:pPr>
              <w:spacing w:after="0" w:line="240" w:lineRule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noProof/>
              </w:rPr>
              <w:drawing>
                <wp:anchor distT="0" distB="0" distL="114300" distR="114300" simplePos="0" relativeHeight="251691008" behindDoc="0" locked="0" layoutInCell="1" allowOverlap="1" wp14:anchorId="21BFC2BA" wp14:editId="622ADD27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-3502025</wp:posOffset>
                  </wp:positionV>
                  <wp:extent cx="2520315" cy="668020"/>
                  <wp:effectExtent l="0" t="0" r="0" b="0"/>
                  <wp:wrapNone/>
                  <wp:docPr id="2" name="Immagine 2" descr="Case History - Smartnebu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 descr="Case History - Smartnebul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315" cy="668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1DDE05" w14:textId="69314CA7" w:rsidR="00383290" w:rsidRPr="001A0629" w:rsidRDefault="00383290" w:rsidP="00FD504D">
            <w:pPr>
              <w:spacing w:after="0" w:line="240" w:lineRule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Oggetto:</w:t>
            </w:r>
          </w:p>
          <w:p w14:paraId="4EDB1D43" w14:textId="22A49772" w:rsidR="00383290" w:rsidRPr="001A0629" w:rsidRDefault="00383290" w:rsidP="00FD504D">
            <w:pPr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 xml:space="preserve">Relazione di monitoraggio delle acque di cantiere</w:t>
            </w:r>
          </w:p>
          <w:p w14:paraId="46FE7D11" w14:textId="77777777" w:rsidR="00383290" w:rsidRPr="001A0629" w:rsidRDefault="00383290" w:rsidP="00AE2072">
            <w:pPr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Cs w:val="24"/>
              </w:rPr>
              <w:t xml:space="preserve">(D.Lgs. 152/2006 – D.Lgs. 18/2023)</w:t>
            </w:r>
          </w:p>
        </w:tc>
        <w:tc>
          <w:tcPr>
            <w:tcW w:w="284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10CAF8" w14:textId="77777777" w:rsidR="00383290" w:rsidRPr="00B75FEA" w:rsidRDefault="00383290" w:rsidP="00FD504D">
            <w:pPr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thinDiagCross" w:color="EAEAEA" w:fill="F3F3F3"/>
            <w:vAlign w:val="center"/>
          </w:tcPr>
          <w:p w14:paraId="1B47651C" w14:textId="77777777" w:rsidR="00383290" w:rsidRPr="003920B5" w:rsidRDefault="00383290" w:rsidP="00FD504D">
            <w:pPr>
              <w:spacing w:after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Integrazione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thinDiagCross" w:color="EAEAEA" w:fill="F3F3F3"/>
            <w:vAlign w:val="center"/>
          </w:tcPr>
          <w:p w14:paraId="1CFEB4EC" w14:textId="77777777" w:rsidR="00383290" w:rsidRPr="003920B5" w:rsidRDefault="00E21DED" w:rsidP="00FD504D">
            <w:pPr>
              <w:spacing w:after="0" w:line="240" w:lineRule="auto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{integrazioneTesto}</w:t>
            </w:r>
          </w:p>
        </w:tc>
      </w:tr>
      <w:tr w:rsidR="00383290" w:rsidRPr="00B75FEA" w14:paraId="27602D10" w14:textId="77777777" w:rsidTr="003920B5">
        <w:trPr>
          <w:trHeight w:val="369"/>
        </w:trPr>
        <w:tc>
          <w:tcPr>
            <w:tcW w:w="680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A7F0A" w14:textId="72E8731C" w:rsidR="00383290" w:rsidRPr="001A0629" w:rsidRDefault="00383290" w:rsidP="00FD504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8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186ED5" w14:textId="77777777" w:rsidR="00383290" w:rsidRPr="00B75FEA" w:rsidRDefault="00383290" w:rsidP="00FD504D">
            <w:pPr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thinDiagCross" w:color="EAEAEA" w:fill="F3F3F3"/>
            <w:vAlign w:val="center"/>
          </w:tcPr>
          <w:p w14:paraId="6860D72A" w14:textId="77777777" w:rsidR="00383290" w:rsidRPr="003920B5" w:rsidRDefault="00383290" w:rsidP="003920B5">
            <w:pPr>
              <w:spacing w:after="0" w:line="240" w:lineRule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Data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thinDiagCross" w:color="EAEAEA" w:fill="F3F3F3"/>
            <w:vAlign w:val="center"/>
          </w:tcPr>
          <w:p w14:paraId="662B54C6" w14:textId="77777777" w:rsidR="003920B5" w:rsidRPr="003920B5" w:rsidRDefault="007B5849" w:rsidP="003920B5">
            <w:pPr>
              <w:spacing w:after="0" w:line="240" w:lineRule="auto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{dataEmissioneTesto}</w:t>
            </w:r>
          </w:p>
        </w:tc>
      </w:tr>
      <w:tr w:rsidR="00383290" w:rsidRPr="00B75FEA" w14:paraId="357CC578" w14:textId="77777777" w:rsidTr="00FD504D">
        <w:trPr>
          <w:trHeight w:val="369"/>
        </w:trPr>
        <w:tc>
          <w:tcPr>
            <w:tcW w:w="68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AD7F54" w14:textId="0E74D4EE" w:rsidR="00383290" w:rsidRDefault="00383290" w:rsidP="00FD504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DFA7C0E" w14:textId="77777777" w:rsidR="00383290" w:rsidRPr="00B75FEA" w:rsidRDefault="00383290" w:rsidP="00FD504D">
            <w:pPr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thinDiagCross" w:color="EAEAEA" w:fill="F3F3F3"/>
            <w:vAlign w:val="center"/>
          </w:tcPr>
          <w:p w14:paraId="7D75E3F3" w14:textId="77777777" w:rsidR="00383290" w:rsidRPr="003920B5" w:rsidRDefault="00383290" w:rsidP="00FD504D">
            <w:pPr>
              <w:spacing w:after="0" w:line="240" w:lineRule="auto"/>
              <w:rPr>
                <w:rFonts w:cs="Arial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thinDiagCross" w:color="EAEAEA" w:fill="F3F3F3"/>
            <w:vAlign w:val="center"/>
          </w:tcPr>
          <w:p w14:paraId="2EB6CA54" w14:textId="77777777" w:rsidR="00383290" w:rsidRPr="003920B5" w:rsidRDefault="00383290" w:rsidP="00FD504D">
            <w:pPr>
              <w:spacing w:after="0" w:line="240" w:lineRule="auto"/>
              <w:rPr>
                <w:rFonts w:cs="Arial"/>
                <w:b/>
                <w:sz w:val="16"/>
                <w:szCs w:val="16"/>
              </w:rPr>
            </w:pPr>
          </w:p>
        </w:tc>
      </w:tr>
      <w:tr w:rsidR="00383290" w:rsidRPr="00B75FEA" w14:paraId="6CB8C5BE" w14:textId="77777777" w:rsidTr="00FD504D">
        <w:trPr>
          <w:trHeight w:val="369"/>
        </w:trPr>
        <w:tc>
          <w:tcPr>
            <w:tcW w:w="8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EB054FA" w14:textId="77777777" w:rsidR="00383290" w:rsidRDefault="00383290" w:rsidP="00FD504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350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B8C022" w14:textId="77777777" w:rsidR="00383290" w:rsidRPr="00B75FEA" w:rsidRDefault="00383290" w:rsidP="00FD504D">
            <w:pPr>
              <w:spacing w:after="0" w:line="240" w:lineRule="auto"/>
              <w:rPr>
                <w:rFonts w:cs="Arial"/>
                <w:b/>
                <w:noProof/>
                <w:sz w:val="14"/>
                <w:szCs w:val="14"/>
                <w:lang w:eastAsia="it-IT"/>
              </w:rPr>
            </w:pPr>
            <w:r>
              <w:rPr>
                <w:rFonts w:cs="Arial"/>
                <w:b/>
                <w:noProof/>
                <w:sz w:val="14"/>
                <w:szCs w:val="14"/>
                <w:lang w:eastAsia="it-IT"/>
              </w:rPr>
              <w:t>ELABORATO DA/PROGETTISTA:</w:t>
            </w:r>
          </w:p>
          <w:p w14:paraId="53AF8C80" w14:textId="77777777" w:rsidR="00383290" w:rsidRPr="00B75FEA" w:rsidRDefault="0013161A" w:rsidP="00FD504D">
            <w:pPr>
              <w:spacing w:after="0" w:line="240" w:lineRule="auto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noProof/>
                <w:sz w:val="12"/>
                <w:szCs w:val="12"/>
                <w:lang w:eastAsia="it-IT"/>
              </w:rPr>
              <w:drawing>
                <wp:inline distT="0" distB="0" distL="0" distR="0" wp14:anchorId="0C0E166B" wp14:editId="137EB271">
                  <wp:extent cx="1743075" cy="628650"/>
                  <wp:effectExtent l="19050" t="0" r="9525" b="0"/>
                  <wp:docPr id="1" name="Immagine 1" descr="LOGO_Eco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_Eco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 l="4565" t="9891" r="2740" b="98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62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ADF487" w14:textId="77777777" w:rsidR="00383290" w:rsidRPr="00B75FEA" w:rsidRDefault="00383290" w:rsidP="00FD504D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 xml:space="preserve">{studioDescrizione}</w:t>
            </w:r>
          </w:p>
        </w:tc>
        <w:tc>
          <w:tcPr>
            <w:tcW w:w="247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8A9357" w14:textId="5DD48D25" w:rsidR="00383290" w:rsidRPr="00C26CE1" w:rsidRDefault="00383290" w:rsidP="00FD504D">
            <w:pPr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Gruppo di lavoro</w:t>
            </w:r>
          </w:p>
          <w:p w14:paraId="6B436890" w14:textId="77777777" w:rsidR="00383290" w:rsidRPr="00C26CE1" w:rsidRDefault="00383290" w:rsidP="00FD504D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{#gruppoLavoro}</w:t>
            </w:r>
          </w:p>
          <w:p w14:paraId="140F552D" w14:textId="77777777" w:rsidR="00383290" w:rsidRPr="00C26CE1" w:rsidRDefault="00383290" w:rsidP="00FD504D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{.}</w:t>
            </w:r>
          </w:p>
          <w:p w14:paraId="408A18D7" w14:textId="77777777" w:rsidR="0064440E" w:rsidRDefault="003739A5" w:rsidP="007B5849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{/gruppoLavoro}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BBFB19" w14:textId="77777777" w:rsidR="00383290" w:rsidRPr="00B75FEA" w:rsidRDefault="00383290" w:rsidP="00FD504D">
            <w:pPr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thinDiagCross" w:color="EAEAEA" w:fill="F3F3F3"/>
          </w:tcPr>
          <w:p w14:paraId="569CE032" w14:textId="77777777" w:rsidR="00383290" w:rsidRPr="003920B5" w:rsidRDefault="00383290" w:rsidP="00FD504D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Redatto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thinDiagCross" w:color="EAEAEA" w:fill="F3F3F3"/>
          </w:tcPr>
          <w:p w14:paraId="5B51D081" w14:textId="77777777" w:rsidR="003920B5" w:rsidRPr="00D14116" w:rsidRDefault="007B5849" w:rsidP="00D14116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{redatto}</w:t>
            </w:r>
          </w:p>
        </w:tc>
      </w:tr>
      <w:tr w:rsidR="00383290" w:rsidRPr="00B75FEA" w14:paraId="05B2DCF2" w14:textId="77777777" w:rsidTr="00FD504D">
        <w:trPr>
          <w:trHeight w:val="369"/>
        </w:trPr>
        <w:tc>
          <w:tcPr>
            <w:tcW w:w="8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78704E9" w14:textId="77777777" w:rsidR="00383290" w:rsidRDefault="00383290" w:rsidP="00FD504D">
            <w:pPr>
              <w:rPr>
                <w:rFonts w:cs="Arial"/>
              </w:rPr>
            </w:pPr>
          </w:p>
        </w:tc>
        <w:tc>
          <w:tcPr>
            <w:tcW w:w="350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D40DEC" w14:textId="77777777" w:rsidR="00383290" w:rsidRDefault="00383290" w:rsidP="00FD504D">
            <w:pPr>
              <w:rPr>
                <w:rFonts w:cs="Arial"/>
              </w:rPr>
            </w:pPr>
          </w:p>
        </w:tc>
        <w:tc>
          <w:tcPr>
            <w:tcW w:w="247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27082E" w14:textId="77777777" w:rsidR="00383290" w:rsidRDefault="00383290" w:rsidP="00FD504D">
            <w:pPr>
              <w:rPr>
                <w:rFonts w:cs="Arial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718056" w14:textId="77777777" w:rsidR="00383290" w:rsidRPr="00B75FEA" w:rsidRDefault="00383290" w:rsidP="00FD504D">
            <w:pPr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thinDiagCross" w:color="EAEAEA" w:fill="F3F3F3"/>
          </w:tcPr>
          <w:p w14:paraId="185542DA" w14:textId="77777777" w:rsidR="00383290" w:rsidRPr="003920B5" w:rsidRDefault="00383290" w:rsidP="00FD504D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Verificato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thinDiagCross" w:color="EAEAEA" w:fill="F3F3F3"/>
          </w:tcPr>
          <w:p w14:paraId="19F27658" w14:textId="77777777" w:rsidR="00383290" w:rsidRPr="003920B5" w:rsidRDefault="007B5849" w:rsidP="00FD504D">
            <w:pPr>
              <w:spacing w:after="0" w:line="240" w:lineRule="auto"/>
              <w:rPr>
                <w:rFonts w:cs="Arial"/>
                <w:sz w:val="16"/>
                <w:szCs w:val="16"/>
                <w:highlight w:val="yellow"/>
              </w:rPr>
            </w:pPr>
            <w:r>
              <w:rPr>
                <w:rFonts w:cs="Arial"/>
                <w:sz w:val="16"/>
                <w:szCs w:val="16"/>
              </w:rPr>
              <w:t xml:space="preserve">{verificato}</w:t>
            </w:r>
          </w:p>
        </w:tc>
      </w:tr>
      <w:tr w:rsidR="00383290" w:rsidRPr="00B75FEA" w14:paraId="151170BE" w14:textId="77777777" w:rsidTr="00FD504D">
        <w:trPr>
          <w:trHeight w:val="369"/>
        </w:trPr>
        <w:tc>
          <w:tcPr>
            <w:tcW w:w="8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9D2F4A0" w14:textId="77777777" w:rsidR="00383290" w:rsidRDefault="00383290" w:rsidP="00FD504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350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FF6741" w14:textId="77777777" w:rsidR="00383290" w:rsidRDefault="00383290" w:rsidP="00FD504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47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290D3F" w14:textId="77777777" w:rsidR="00383290" w:rsidRDefault="00383290" w:rsidP="00FD504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EDDB44" w14:textId="77777777" w:rsidR="00383290" w:rsidRPr="00B75FEA" w:rsidRDefault="00383290" w:rsidP="00FD504D">
            <w:pPr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thinDiagCross" w:color="EAEAEA" w:fill="F3F3F3"/>
          </w:tcPr>
          <w:p w14:paraId="22018E15" w14:textId="77777777" w:rsidR="00383290" w:rsidRPr="003920B5" w:rsidRDefault="00383290" w:rsidP="00FD504D">
            <w:pPr>
              <w:spacing w:after="0" w:line="240" w:lineRule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Approvato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thinDiagCross" w:color="EAEAEA" w:fill="F3F3F3"/>
          </w:tcPr>
          <w:p w14:paraId="30B46EF5" w14:textId="77777777" w:rsidR="00383290" w:rsidRPr="003920B5" w:rsidRDefault="007B5849" w:rsidP="00FD504D">
            <w:pPr>
              <w:spacing w:after="0" w:line="240" w:lineRule="auto"/>
              <w:rPr>
                <w:rFonts w:cs="Arial"/>
                <w:sz w:val="16"/>
                <w:szCs w:val="16"/>
                <w:highlight w:val="yellow"/>
              </w:rPr>
            </w:pPr>
            <w:r>
              <w:rPr>
                <w:rFonts w:cs="Arial"/>
                <w:sz w:val="16"/>
                <w:szCs w:val="16"/>
              </w:rPr>
              <w:t xml:space="preserve">{approvato}</w:t>
            </w:r>
          </w:p>
        </w:tc>
      </w:tr>
    </w:tbl>
    <w:p w14:paraId="591EE44A" w14:textId="296ACEAD" w:rsidR="00DB290A" w:rsidRDefault="00DB290A" w:rsidP="00DB290A">
      <w:pPr>
        <w:spacing w:line="240" w:lineRule="auto"/>
        <w:rPr>
          <w:rFonts w:ascii="Arial" w:hAnsi="Arial" w:cs="Arial"/>
          <w:sz w:val="24"/>
          <w:szCs w:val="24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1276"/>
        <w:gridCol w:w="2482"/>
        <w:gridCol w:w="1400"/>
        <w:gridCol w:w="1533"/>
        <w:gridCol w:w="1247"/>
        <w:gridCol w:w="20"/>
        <w:gridCol w:w="1398"/>
      </w:tblGrid>
      <w:tr w:rsidR="00383290" w:rsidRPr="00B75FEA" w14:paraId="12BCCBE7" w14:textId="77777777" w:rsidTr="00A0131C">
        <w:trPr>
          <w:trHeight w:val="340"/>
        </w:trPr>
        <w:tc>
          <w:tcPr>
            <w:tcW w:w="568" w:type="dxa"/>
          </w:tcPr>
          <w:p w14:paraId="1128DEBA" w14:textId="77777777" w:rsidR="00383290" w:rsidRPr="00B75FEA" w:rsidRDefault="00383290" w:rsidP="00FD504D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REV.</w:t>
            </w:r>
          </w:p>
        </w:tc>
        <w:tc>
          <w:tcPr>
            <w:tcW w:w="1276" w:type="dxa"/>
          </w:tcPr>
          <w:p w14:paraId="67F53200" w14:textId="77777777" w:rsidR="00383290" w:rsidRPr="00B75FEA" w:rsidRDefault="00383290" w:rsidP="00FD504D">
            <w:pPr>
              <w:spacing w:after="0" w:line="240" w:lineRule="auto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DATA</w:t>
            </w:r>
          </w:p>
        </w:tc>
        <w:tc>
          <w:tcPr>
            <w:tcW w:w="2482" w:type="dxa"/>
          </w:tcPr>
          <w:p w14:paraId="448C1F30" w14:textId="77777777" w:rsidR="00383290" w:rsidRPr="00B75FEA" w:rsidRDefault="00383290" w:rsidP="00FD504D">
            <w:pPr>
              <w:spacing w:after="0" w:line="240" w:lineRule="auto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DESCRIZIONE</w:t>
            </w:r>
          </w:p>
        </w:tc>
        <w:tc>
          <w:tcPr>
            <w:tcW w:w="1400" w:type="dxa"/>
          </w:tcPr>
          <w:p w14:paraId="4E955193" w14:textId="77777777" w:rsidR="00383290" w:rsidRPr="00B75FEA" w:rsidRDefault="00383290" w:rsidP="00FD504D">
            <w:pPr>
              <w:spacing w:after="0" w:line="240" w:lineRule="auto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COLLABORAZ.</w:t>
            </w:r>
          </w:p>
        </w:tc>
        <w:tc>
          <w:tcPr>
            <w:tcW w:w="1533" w:type="dxa"/>
          </w:tcPr>
          <w:p w14:paraId="516745C6" w14:textId="77777777" w:rsidR="00383290" w:rsidRPr="00B75FEA" w:rsidRDefault="00383290" w:rsidP="00FD504D">
            <w:pPr>
              <w:spacing w:after="0" w:line="240" w:lineRule="auto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REDATTO</w:t>
            </w:r>
          </w:p>
        </w:tc>
        <w:tc>
          <w:tcPr>
            <w:tcW w:w="1247" w:type="dxa"/>
          </w:tcPr>
          <w:p w14:paraId="01ECA0D0" w14:textId="77777777" w:rsidR="00383290" w:rsidRPr="00B75FEA" w:rsidRDefault="00383290" w:rsidP="00FD504D">
            <w:pPr>
              <w:spacing w:after="0" w:line="240" w:lineRule="auto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VERIFICATO</w:t>
            </w:r>
          </w:p>
        </w:tc>
        <w:tc>
          <w:tcPr>
            <w:tcW w:w="1418" w:type="dxa"/>
            <w:gridSpan w:val="2"/>
          </w:tcPr>
          <w:p w14:paraId="6DE203E8" w14:textId="77777777" w:rsidR="00383290" w:rsidRPr="00B75FEA" w:rsidRDefault="00383290" w:rsidP="00FD504D">
            <w:pPr>
              <w:spacing w:after="0" w:line="240" w:lineRule="auto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APPROVATO</w:t>
            </w:r>
          </w:p>
        </w:tc>
      </w:tr>
      <w:tr w:rsidR="00383290" w:rsidRPr="00B75FEA" w14:paraId="1A6F16DB" w14:textId="77777777" w:rsidTr="00A0131C">
        <w:trPr>
          <w:trHeight w:val="340"/>
        </w:trPr>
        <w:tc>
          <w:tcPr>
            <w:tcW w:w="568" w:type="dxa"/>
          </w:tcPr>
          <w:p w14:paraId="6FE7279E" w14:textId="77777777" w:rsidR="00383290" w:rsidRPr="00D97256" w:rsidRDefault="00383290" w:rsidP="00FD504D">
            <w:pPr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>
              <w:rPr>
                <w:rFonts w:cs="Arial"/>
                <w:sz w:val="12"/>
                <w:szCs w:val="12"/>
              </w:rPr>
              <w:t xml:space="preserve">{#revisioniCopertina}{rev}</w:t>
            </w:r>
          </w:p>
        </w:tc>
        <w:tc>
          <w:tcPr>
            <w:tcW w:w="1276" w:type="dxa"/>
          </w:tcPr>
          <w:p w14:paraId="11E7DC46" w14:textId="77777777" w:rsidR="00383290" w:rsidRPr="00D97256" w:rsidRDefault="00383290" w:rsidP="00FD504D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  <w:r>
              <w:t xml:space="preserve">{data}</w:t>
            </w:r>
          </w:p>
        </w:tc>
        <w:tc>
          <w:tcPr>
            <w:tcW w:w="2482" w:type="dxa"/>
          </w:tcPr>
          <w:p w14:paraId="06FA3749" w14:textId="77777777" w:rsidR="00383290" w:rsidRPr="00D97256" w:rsidRDefault="00383290" w:rsidP="00FD504D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  <w:r>
              <w:t xml:space="preserve">{descrizione}</w:t>
            </w:r>
          </w:p>
        </w:tc>
        <w:tc>
          <w:tcPr>
            <w:tcW w:w="1400" w:type="dxa"/>
          </w:tcPr>
          <w:p w14:paraId="4827946E" w14:textId="77777777" w:rsidR="00383290" w:rsidRPr="00D97256" w:rsidRDefault="00383290" w:rsidP="00FD504D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  <w:r>
              <w:t xml:space="preserve">{collaborazione}</w:t>
            </w:r>
          </w:p>
        </w:tc>
        <w:tc>
          <w:tcPr>
            <w:tcW w:w="1533" w:type="dxa"/>
          </w:tcPr>
          <w:p w14:paraId="3176208B" w14:textId="77777777" w:rsidR="00383290" w:rsidRPr="00D97256" w:rsidRDefault="00383290" w:rsidP="00FD504D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  <w:r>
              <w:t xml:space="preserve">{redatto}</w:t>
            </w:r>
          </w:p>
        </w:tc>
        <w:tc>
          <w:tcPr>
            <w:tcW w:w="1247" w:type="dxa"/>
          </w:tcPr>
          <w:p w14:paraId="1BCB5382" w14:textId="77777777" w:rsidR="00383290" w:rsidRPr="00D97256" w:rsidRDefault="00383290" w:rsidP="00FD504D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  <w:r>
              <w:t xml:space="preserve">{verificato}</w:t>
            </w:r>
          </w:p>
        </w:tc>
        <w:tc>
          <w:tcPr>
            <w:tcW w:w="1418" w:type="dxa"/>
            <w:gridSpan w:val="2"/>
          </w:tcPr>
          <w:p w14:paraId="624F61FD" w14:textId="77777777" w:rsidR="00383290" w:rsidRPr="00D97256" w:rsidRDefault="00383290" w:rsidP="00FD504D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  <w:r>
              <w:t xml:space="preserve">{approvato}{/revisioniCopertina}</w:t>
            </w:r>
          </w:p>
        </w:tc>
      </w:tr>
      <w:tr w:rsidR="00383290" w:rsidRPr="00B75FEA" w14:paraId="4F165554" w14:textId="77777777" w:rsidTr="00FD504D">
        <w:trPr>
          <w:trHeight w:val="113"/>
        </w:trPr>
        <w:tc>
          <w:tcPr>
            <w:tcW w:w="9924" w:type="dxa"/>
            <w:gridSpan w:val="8"/>
          </w:tcPr>
          <w:p w14:paraId="59BD5297" w14:textId="482A2ABD" w:rsidR="00383290" w:rsidRPr="00B75FEA" w:rsidRDefault="007B5849" w:rsidP="00FD504D">
            <w:pPr>
              <w:spacing w:after="0" w:line="240" w:lineRule="auto"/>
              <w:rPr>
                <w:rFonts w:cs="Arial"/>
                <w:b/>
                <w:sz w:val="12"/>
                <w:szCs w:val="12"/>
              </w:rPr>
            </w:pPr>
          </w:p>
        </w:tc>
      </w:tr>
      <w:tr w:rsidR="00383290" w:rsidRPr="00B75FEA" w14:paraId="1A2B3018" w14:textId="77777777" w:rsidTr="00FD504D">
        <w:trPr>
          <w:trHeight w:val="340"/>
        </w:trPr>
        <w:tc>
          <w:tcPr>
            <w:tcW w:w="8526" w:type="dxa"/>
            <w:gridSpan w:val="7"/>
            <w:vMerge w:val="restart"/>
            <w:shd w:val="clear" w:color="auto" w:fill="D9D9D9"/>
          </w:tcPr>
          <w:p w14:paraId="26D455A1" w14:textId="2D65C488" w:rsidR="00383290" w:rsidRPr="0064440E" w:rsidRDefault="00383290" w:rsidP="00FD504D">
            <w:pPr>
              <w:spacing w:after="0" w:line="240" w:lineRule="auto"/>
              <w:rPr>
                <w:rFonts w:cs="Arial"/>
                <w:sz w:val="12"/>
                <w:szCs w:val="12"/>
                <w:lang w:val="en-US"/>
              </w:rPr>
            </w:pPr>
            <w:r>
              <w:rPr>
                <w:rFonts w:cs="Arial"/>
                <w:sz w:val="12"/>
                <w:szCs w:val="12"/>
                <w:lang w:val="en-US"/>
              </w:rPr>
              <w:t xml:space="preserve">FILE NAME: {nomeFile}</w:t>
            </w:r>
            <w:r w:rsidR="00F74E2D">
              <w:rPr>
                <w:rFonts w:cs="Arial"/>
                <w:noProof/>
                <w:sz w:val="12"/>
                <w:szCs w:val="12"/>
                <w:lang w:val="en-US"/>
              </w:rPr>
              <w:t/>
            </w:r>
          </w:p>
        </w:tc>
        <w:tc>
          <w:tcPr>
            <w:tcW w:w="1398" w:type="dxa"/>
          </w:tcPr>
          <w:p w14:paraId="3AE5BA5C" w14:textId="77777777" w:rsidR="00383290" w:rsidRPr="00B75FEA" w:rsidRDefault="00383290" w:rsidP="00FD504D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  <w:r>
              <w:rPr>
                <w:rFonts w:cs="Arial"/>
                <w:sz w:val="12"/>
                <w:szCs w:val="12"/>
              </w:rPr>
              <w:t>MOD 07 TTD.W</w:t>
            </w:r>
          </w:p>
        </w:tc>
      </w:tr>
      <w:tr w:rsidR="00383290" w:rsidRPr="00B75FEA" w14:paraId="4148FFEB" w14:textId="77777777" w:rsidTr="00FD504D">
        <w:trPr>
          <w:trHeight w:val="227"/>
        </w:trPr>
        <w:tc>
          <w:tcPr>
            <w:tcW w:w="8526" w:type="dxa"/>
            <w:gridSpan w:val="7"/>
            <w:vMerge/>
            <w:shd w:val="clear" w:color="auto" w:fill="D9D9D9"/>
          </w:tcPr>
          <w:p w14:paraId="05E0C5F0" w14:textId="77777777" w:rsidR="00383290" w:rsidRPr="00B75FEA" w:rsidRDefault="00383290" w:rsidP="00FD504D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398" w:type="dxa"/>
          </w:tcPr>
          <w:p w14:paraId="1B164B07" w14:textId="1492FEAF" w:rsidR="00383290" w:rsidRPr="00B75FEA" w:rsidRDefault="002E1B17" w:rsidP="00FD504D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  <w:r>
              <w:rPr>
                <w:rFonts w:cs="Arial"/>
                <w:sz w:val="12"/>
                <w:szCs w:val="12"/>
              </w:rPr>
              <w:t xml:space="preserve">REV {revisioneCodice}</w:t>
            </w:r>
          </w:p>
        </w:tc>
      </w:tr>
    </w:tbl>
    <w:p w14:paraId="288EB2F0" w14:textId="77777777" w:rsidR="00DB290A" w:rsidRDefault="00DB290A" w:rsidP="00DB290A">
      <w:pPr>
        <w:spacing w:after="0" w:line="240" w:lineRule="auto"/>
        <w:rPr>
          <w:rFonts w:cs="Arial"/>
          <w:sz w:val="12"/>
          <w:szCs w:val="12"/>
        </w:rPr>
        <w:sectPr w:rsidR="00DB290A" w:rsidSect="00DB290A">
          <w:headerReference w:type="default" r:id="rId13"/>
          <w:pgSz w:w="11906" w:h="16838"/>
          <w:pgMar w:top="1417" w:right="1134" w:bottom="1134" w:left="1418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05736F7E" w14:textId="77777777" w:rsidR="005F6F67" w:rsidRPr="00432B39" w:rsidRDefault="005F6F67" w:rsidP="00432B39">
      <w:pPr>
        <w:pStyle w:val="Corpotesto1"/>
        <w:jc w:val="center"/>
        <w:rPr>
          <w:b/>
          <w:smallCaps/>
          <w:sz w:val="24"/>
        </w:rPr>
      </w:pPr>
      <w:r>
        <w:rPr>
          <w:b/>
          <w:smallCaps/>
          <w:sz w:val="24"/>
        </w:rPr>
        <w:lastRenderedPageBreak/>
        <w:t>Indice</w:t>
      </w:r>
    </w:p>
    <w:p w14:paraId="029DA489" w14:textId="53A295F8" w:rsidR="00F82BB3" w:rsidRDefault="00485D76">
      <w:pPr>
        <w:pStyle w:val="Sommario1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eastAsia="it-IT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TOC \o "1-3" \h \z \u </w:instrText>
      </w:r>
      <w:r>
        <w:rPr>
          <w:sz w:val="18"/>
          <w:szCs w:val="18"/>
        </w:rPr>
        <w:fldChar w:fldCharType="separate"/>
      </w:r>
      <w:r>
        <w:t>Indice da aggiornare: in Word fare clic sull’indice e premere F9.</w:t>
      </w:r>
    </w:p>
    <w:p w14:paraId="5F0E0669" w14:textId="41BCEA5F" w:rsidR="00D62B23" w:rsidRPr="00D14116" w:rsidRDefault="00485D76" w:rsidP="002821AF">
      <w:pPr>
        <w:pStyle w:val="Corpotesto1"/>
        <w:spacing w:line="240" w:lineRule="auto"/>
        <w:rPr>
          <w:b/>
        </w:rPr>
      </w:pPr>
      <w:r>
        <w:rPr>
          <w:sz w:val="18"/>
          <w:szCs w:val="18"/>
        </w:rPr>
        <w:fldChar w:fldCharType="end"/>
      </w:r>
    </w:p>
    <w:p w14:paraId="3818CD93" w14:textId="77777777" w:rsidR="001322AC" w:rsidRPr="007D702D" w:rsidRDefault="005F6F67" w:rsidP="00FB4AC6">
      <w:pPr>
        <w:pStyle w:val="Titolo1"/>
        <w:numPr>
          <w:ilvl w:val="0"/>
          <w:numId w:val="2"/>
        </w:numPr>
      </w:pPr>
      <w:r>
        <w:br w:type="page"/>
      </w:r>
      <w:bookmarkStart w:id="0" w:name="_Toc73012959"/>
      <w:r>
        <w:lastRenderedPageBreak/>
        <w:t xml:space="preserve">Introduzione</w:t>
      </w:r>
      <w:bookmarkEnd w:id="0"/>
    </w:p>
    <w:p w14:paraId="04FF4631" w14:textId="77777777" w:rsidR="0015370A" w:rsidRDefault="00E21DED" w:rsidP="00B249ED">
      <w:pPr>
        <w:pStyle w:val="Corpotesto1"/>
        <w:ind w:firstLine="0"/>
      </w:pPr>
      <w:r>
        <w:t xml:space="preserve">{intro1}</w:t>
      </w:r>
    </w:p>
    <w:p w14:paraId="04FF4631" w14:textId="77777777" w:rsidR="0015370A" w:rsidRDefault="00E21DED" w:rsidP="00B249ED">
      <w:pPr>
        <w:pStyle w:val="Corpotesto1"/>
        <w:ind w:firstLine="0"/>
      </w:pPr>
      <w:r>
        <w:t xml:space="preserve">Il monitoraggio ha l’obiettivo di verificare il funzionamento dei sistemi di raccolta e di trattamento delle acque, il rispetto dei limiti allo scarico e la qualità dell’acqua messa a disposizione dei lavoratori.</w:t>
      </w:r>
    </w:p>
    <w:p w14:paraId="04FF4631" w14:textId="77777777" w:rsidR="0015370A" w:rsidRDefault="00E21DED" w:rsidP="00B249ED">
      <w:pPr>
        <w:pStyle w:val="Corpotesto1"/>
        <w:ind w:firstLine="0"/>
      </w:pPr>
      <w:r>
        <w:t xml:space="preserve">Il presente elaborato è redatto dalla {studioEsecutore}.</w:t>
      </w:r>
    </w:p>
    <w:p w14:paraId="04FF4631" w14:textId="77777777" w:rsidR="0015370A" w:rsidRDefault="00E21DED" w:rsidP="00B249ED">
      <w:pPr>
        <w:pStyle w:val="Corpotesto1"/>
        <w:ind w:firstLine="0"/>
      </w:pPr>
      <w:r>
        <w:t xml:space="preserve">I risultati valgono per le condizioni riscontrate al momento delle misure; eventuali modifiche successive delle lavorazioni, delle venute d’acqua o degli impianti saranno valutate secondo il programma di monitoraggio.</w:t>
      </w:r>
    </w:p>
    <w:p w14:paraId="70098C07" w14:textId="77777777" w:rsidR="00FB4AC6" w:rsidRPr="007D702D" w:rsidRDefault="00FB4AC6" w:rsidP="00FB4AC6">
      <w:pPr>
        <w:pStyle w:val="Titolo1"/>
        <w:pageBreakBefore/>
        <w:numPr>
          <w:ilvl w:val="0"/>
          <w:numId w:val="2"/>
        </w:numPr>
      </w:pPr>
      <w:bookmarkStart w:id="2" w:name="_Toc73012960"/>
      <w:r>
        <w:lastRenderedPageBreak/>
        <w:t xml:space="preserve">Normativa di riferimento</w:t>
      </w:r>
      <w:bookmarkEnd w:id="1"/>
      <w:bookmarkEnd w:id="2"/>
    </w:p>
    <w:p w14:paraId="04FF4631" w14:textId="77777777" w:rsidR="0015370A" w:rsidRDefault="00E21DED" w:rsidP="00B249ED">
      <w:pPr>
        <w:pStyle w:val="Corpotesto1"/>
        <w:ind w:firstLine="0"/>
      </w:pPr>
      <w:r>
        <w:t xml:space="preserve">Il monitoraggio è stato condotto sulla base dei seguenti riferimenti normativi e metodi:</w:t>
      </w:r>
    </w:p>
    <w:p>
      <w:pPr>
        <w:pStyle w:val="Paragrafoelenco"/>
        <w:spacing w:after="0" w:line="400" w:lineRule="exact"/>
        <w:jc w:val="both"/>
      </w:pPr>
      <w:r>
        <w:t>{#normativa}</w:t>
      </w:r>
    </w:p>
    <w:p w14:paraId="7C2341ED" w14:textId="77777777" w:rsidR="00FB4AC6" w:rsidRPr="00FD6904" w:rsidRDefault="00FB4AC6" w:rsidP="00304745">
      <w:pPr>
        <w:pStyle w:val="Paragrafoelenco"/>
        <w:numPr>
          <w:ilvl w:val="0"/>
          <w:numId w:val="15"/>
        </w:numPr>
        <w:spacing w:after="0" w:line="400" w:lineRule="exact"/>
        <w:jc w:val="both"/>
      </w:pPr>
      <w:r>
        <w:t xml:space="preserve">{.}</w:t>
      </w:r>
    </w:p>
    <w:p>
      <w:pPr>
        <w:pStyle w:val="Paragrafoelenco"/>
        <w:spacing w:after="0" w:line="400" w:lineRule="exact"/>
        <w:jc w:val="both"/>
      </w:pPr>
      <w:r>
        <w:t>{/normativa}</w:t>
      </w:r>
    </w:p>
    <w:p w14:paraId="3818CD93" w14:textId="77777777" w:rsidR="001322AC" w:rsidRPr="007D702D" w:rsidRDefault="005F6F67" w:rsidP="00FB4AC6">
      <w:pPr>
        <w:pStyle w:val="Titolo1"/>
        <w:numPr>
          <w:ilvl w:val="0"/>
          <w:numId w:val="2"/>
        </w:numPr>
      </w:pPr>
      <w:r>
        <w:br w:type="page"/>
      </w:r>
      <w:bookmarkStart w:id="0" w:name="_Toc73012959"/>
      <w:r>
        <w:lastRenderedPageBreak/>
        <w:t xml:space="preserve">Parametri monitorati</w:t>
      </w:r>
      <w:bookmarkEnd w:id="0"/>
    </w:p>
    <w:p>
      <w:pPr>
        <w:pStyle w:val="Corpotesto1"/>
        <w:ind w:firstLine="0"/>
      </w:pPr>
      <w:r>
        <w:t>{#parametri}</w:t>
      </w:r>
    </w:p>
    <w:p w14:paraId="04FF4631" w14:textId="77777777" w:rsidR="0015370A" w:rsidRDefault="00E21DED" w:rsidP="00B249ED">
      <w:pPr>
        <w:pStyle w:val="Corpotesto1"/>
        <w:ind w:firstLine="0"/>
      </w:pPr>
      <w:r>
        <w:t xml:space="preserve">{.}</w:t>
      </w:r>
    </w:p>
    <w:p>
      <w:pPr>
        <w:pStyle w:val="Corpotesto1"/>
        <w:ind w:firstLine="0"/>
      </w:pPr>
      <w:r>
        <w:t>{/parametri}</w:t>
      </w:r>
    </w:p>
    <w:p w14:paraId="3FCC16C7" w14:textId="77777777" w:rsidR="00D92D8E" w:rsidRPr="000C1EED" w:rsidRDefault="00D92D8E" w:rsidP="00D92D8E">
      <w:pPr>
        <w:pStyle w:val="Titolo2"/>
        <w:numPr>
          <w:ilvl w:val="1"/>
          <w:numId w:val="2"/>
        </w:numPr>
        <w:shd w:val="pct15" w:color="auto" w:fill="auto"/>
        <w:rPr>
          <w:i w:val="0"/>
          <w:iCs/>
        </w:rPr>
      </w:pPr>
      <w:bookmarkStart w:id="9" w:name="_Toc353292658"/>
      <w:bookmarkStart w:id="10" w:name="_Toc73012962"/>
      <w:r>
        <w:rPr>
          <w:i w:val="0"/>
          <w:iCs/>
        </w:rPr>
        <w:t xml:space="preserve">Valori di riferimento</w:t>
      </w:r>
      <w:bookmarkEnd w:id="9"/>
      <w:bookmarkEnd w:id="10"/>
    </w:p>
    <w:p w14:paraId="04FF4631" w14:textId="77777777" w:rsidR="0015370A" w:rsidRDefault="00E21DED" w:rsidP="00B249ED">
      <w:pPr>
        <w:pStyle w:val="Corpotesto1"/>
        <w:ind w:firstLine="0"/>
      </w:pPr>
      <w:r>
        <w:t xml:space="preserve">I limiti dipendono dalla destinazione dell’acqua di ciascun punto; le prescrizioni dell’autorizzazione allo scarico, se più restrittive, prevalgono e sono riportate nel confronto.</w:t>
      </w:r>
    </w:p>
    <w:p w14:paraId="3E205EB2" w14:textId="7A2E6FEA" w:rsidR="00D92D8E" w:rsidRPr="005F68C2" w:rsidRDefault="00D92D8E" w:rsidP="00D92D8E">
      <w:pPr>
        <w:pStyle w:val="Didascalia"/>
        <w:keepNext/>
        <w:jc w:val="both"/>
        <w:rPr>
          <w:sz w:val="16"/>
          <w:szCs w:val="16"/>
        </w:rPr>
      </w:pPr>
      <w:r>
        <w:rPr>
          <w:sz w:val="16"/>
          <w:szCs w:val="16"/>
        </w:rPr>
        <w:t xml:space="preserve">Tabella </w:t>
      </w:r>
      <w:fldSimple w:instr=" SEQ Tabella \* ARABIC ">
        <w:r>
          <w:rPr>
            <w:sz w:val="16"/>
            <w:szCs w:val="16"/>
          </w:rPr>
          <w:t xml:space="preserve">1</w:t>
        </w:r>
      </w:fldSimple>
      <w:r>
        <w:rPr>
          <w:sz w:val="16"/>
          <w:szCs w:val="16"/>
        </w:rPr>
        <w:t xml:space="preserve">. Valori di riferimento per destinazione.</w:t>
      </w:r>
    </w:p>
    <w:tbl>
      <w:tblPr>
        <w:tblW w:w="51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60"/>
        <w:gridCol w:w="2907"/>
        <w:gridCol w:w="2422"/>
      </w:tblGrid>
      <w:tr w:rsidR="003739A5" w:rsidRPr="00364479" w14:paraId="49EC43FB" w14:textId="77777777" w:rsidTr="00A90A73">
        <w:trPr>
          <w:cantSplit/>
          <w:trHeight w:val="474"/>
          <w:jc w:val="center"/>
          <w:tblHeader/>
        </w:trPr>
        <w:tc>
          <w:tcPr>
            <w:tcW w:w="4360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Destinazione</w:t>
            </w:r>
          </w:p>
        </w:tc>
        <w:tc>
          <w:tcPr>
            <w:tcW w:w="2907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Parametro</w:t>
            </w:r>
          </w:p>
        </w:tc>
        <w:tc>
          <w:tcPr>
            <w:tcW w:w="2422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Limite</w:t>
            </w:r>
          </w:p>
        </w:tc>
      </w:tr>
      <w:tr w:rsidR="003739A5" w:rsidRPr="00364479" w14:paraId="7097C133" w14:textId="77777777" w:rsidTr="00A90A73">
        <w:trPr>
          <w:cantSplit/>
          <w:trHeight w:val="474"/>
          <w:jc w:val="center"/>
        </w:trPr>
        <w:tc>
          <w:tcPr>
            <w:tcW w:w="4360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{#limiti}{destinazione}</w:t>
            </w:r>
          </w:p>
        </w:tc>
        <w:tc>
          <w:tcPr>
            <w:tcW w:w="2907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{parametro}</w:t>
            </w:r>
          </w:p>
        </w:tc>
        <w:tc>
          <w:tcPr>
            <w:tcW w:w="2422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{limite}{/limiti}</w:t>
            </w:r>
          </w:p>
        </w:tc>
      </w:tr>
    </w:tbl>
    <w:p w14:paraId="70098C07" w14:textId="77777777" w:rsidR="00FB4AC6" w:rsidRPr="007D702D" w:rsidRDefault="00FB4AC6" w:rsidP="00FB4AC6">
      <w:pPr>
        <w:pStyle w:val="Titolo1"/>
        <w:pageBreakBefore/>
        <w:numPr>
          <w:ilvl w:val="0"/>
          <w:numId w:val="2"/>
        </w:numPr>
      </w:pPr>
      <w:bookmarkStart w:id="2" w:name="_Toc73012960"/>
      <w:r>
        <w:lastRenderedPageBreak/>
        <w:t xml:space="preserve">Metodologia</w:t>
      </w:r>
      <w:bookmarkEnd w:id="1"/>
      <w:bookmarkEnd w:id="2"/>
    </w:p>
    <w:p>
      <w:pPr>
        <w:pStyle w:val="Corpotesto1"/>
        <w:ind w:firstLine="0"/>
      </w:pPr>
      <w:r>
        <w:t>{#metodologia}</w:t>
      </w:r>
    </w:p>
    <w:p w14:paraId="04FF4631" w14:textId="77777777" w:rsidR="0015370A" w:rsidRDefault="00E21DED" w:rsidP="00B249ED">
      <w:pPr>
        <w:pStyle w:val="Corpotesto1"/>
        <w:ind w:firstLine="0"/>
      </w:pPr>
      <w:r>
        <w:t xml:space="preserve">{.}</w:t>
      </w:r>
    </w:p>
    <w:p>
      <w:pPr>
        <w:pStyle w:val="Corpotesto1"/>
        <w:ind w:firstLine="0"/>
      </w:pPr>
      <w:r>
        <w:t>{/metodologia}</w:t>
      </w:r>
    </w:p>
    <w:p w14:paraId="3FCC16C7" w14:textId="77777777" w:rsidR="00D92D8E" w:rsidRPr="000C1EED" w:rsidRDefault="00D92D8E" w:rsidP="00D92D8E">
      <w:pPr>
        <w:pStyle w:val="Titolo2"/>
        <w:numPr>
          <w:ilvl w:val="1"/>
          <w:numId w:val="2"/>
        </w:numPr>
        <w:shd w:val="pct15" w:color="auto" w:fill="auto"/>
        <w:rPr>
          <w:i w:val="0"/>
          <w:iCs/>
        </w:rPr>
      </w:pPr>
      <w:bookmarkStart w:id="9" w:name="_Toc353292658"/>
      <w:bookmarkStart w:id="10" w:name="_Toc73012962"/>
      <w:r>
        <w:rPr>
          <w:i w:val="0"/>
          <w:iCs/>
        </w:rPr>
        <w:t xml:space="preserve">Strumentazione</w:t>
      </w:r>
      <w:bookmarkEnd w:id="9"/>
      <w:bookmarkEnd w:id="10"/>
    </w:p>
    <w:p w14:paraId="04FF4631" w14:textId="77777777" w:rsidR="0015370A" w:rsidRDefault="00E21DED" w:rsidP="00B249ED">
      <w:pPr>
        <w:pStyle w:val="Corpotesto1"/>
        <w:ind w:firstLine="0"/>
      </w:pPr>
      <w:r>
        <w:t xml:space="preserve">Le misure sono state eseguite con la seguente strumentazione:</w:t>
      </w:r>
    </w:p>
    <w:p>
      <w:pPr>
        <w:pStyle w:val="Paragrafoelenco"/>
        <w:spacing w:after="0" w:line="400" w:lineRule="exact"/>
        <w:jc w:val="both"/>
      </w:pPr>
      <w:r>
        <w:t>{#strumenti}</w:t>
      </w:r>
    </w:p>
    <w:p w14:paraId="7C2341ED" w14:textId="77777777" w:rsidR="00FB4AC6" w:rsidRPr="00FD6904" w:rsidRDefault="00FB4AC6" w:rsidP="00304745">
      <w:pPr>
        <w:pStyle w:val="Paragrafoelenco"/>
        <w:numPr>
          <w:ilvl w:val="0"/>
          <w:numId w:val="15"/>
        </w:numPr>
        <w:spacing w:after="0" w:line="400" w:lineRule="exact"/>
        <w:jc w:val="both"/>
      </w:pPr>
      <w:r>
        <w:t xml:space="preserve">{.}</w:t>
      </w:r>
    </w:p>
    <w:p>
      <w:pPr>
        <w:pStyle w:val="Paragrafoelenco"/>
        <w:spacing w:after="0" w:line="400" w:lineRule="exact"/>
        <w:jc w:val="both"/>
      </w:pPr>
      <w:r>
        <w:t>{/strumenti}</w:t>
      </w:r>
    </w:p>
    <w:p w14:paraId="3818CD93" w14:textId="77777777" w:rsidR="001322AC" w:rsidRPr="007D702D" w:rsidRDefault="005F6F67" w:rsidP="00FB4AC6">
      <w:pPr>
        <w:pStyle w:val="Titolo1"/>
        <w:numPr>
          <w:ilvl w:val="0"/>
          <w:numId w:val="2"/>
        </w:numPr>
      </w:pPr>
      <w:r>
        <w:br w:type="page"/>
      </w:r>
      <w:bookmarkStart w:id="0" w:name="_Toc73012959"/>
      <w:r>
        <w:lastRenderedPageBreak/>
        <w:t xml:space="preserve">Acquisizione dati</w:t>
      </w:r>
      <w:bookmarkEnd w:id="0"/>
    </w:p>
    <w:p w14:paraId="3FCC16C7" w14:textId="77777777" w:rsidR="00D92D8E" w:rsidRPr="000C1EED" w:rsidRDefault="00D92D8E" w:rsidP="00D92D8E">
      <w:pPr>
        <w:pStyle w:val="Titolo2"/>
        <w:numPr>
          <w:ilvl w:val="1"/>
          <w:numId w:val="2"/>
        </w:numPr>
        <w:shd w:val="pct15" w:color="auto" w:fill="auto"/>
        <w:rPr>
          <w:i w:val="0"/>
          <w:iCs/>
        </w:rPr>
      </w:pPr>
      <w:bookmarkStart w:id="9" w:name="_Toc353292658"/>
      <w:bookmarkStart w:id="10" w:name="_Toc73012962"/>
      <w:r>
        <w:rPr>
          <w:i w:val="0"/>
          <w:iCs/>
        </w:rPr>
        <w:t xml:space="preserve">Organizzazione delle attività lavorative</w:t>
      </w:r>
      <w:bookmarkEnd w:id="9"/>
      <w:bookmarkEnd w:id="10"/>
    </w:p>
    <w:p>
      <w:pPr>
        <w:pStyle w:val="Corpotesto1"/>
        <w:ind w:firstLine="0"/>
      </w:pPr>
      <w:r>
        <w:t>{#cicloBlocchi}</w:t>
      </w:r>
    </w:p>
    <w:p w14:paraId="2F90C48C" w14:textId="77777777" w:rsidR="000907D0" w:rsidRPr="001B4388" w:rsidRDefault="000907D0" w:rsidP="000907D0">
      <w:pPr>
        <w:pStyle w:val="Corpotesto1"/>
      </w:pPr>
      <w:r>
        <w:t xml:space="preserve">{testo}</w:t>
      </w:r>
      <w:r w:rsidRPr="001B4388">
        <w:t xml:space="preserve"/>
      </w:r>
      <w:r>
        <w:t/>
      </w:r>
      <w:r w:rsidRPr="001B4388">
        <w:t/>
      </w:r>
      <w:r>
        <w:t/>
      </w:r>
      <w:r w:rsidRPr="001B4388">
        <w:t xml:space="preserve"/>
      </w:r>
      <w:r>
        <w:t/>
      </w:r>
      <w:r w:rsidRPr="001B4388">
        <w:t xml:space="preserve"/>
      </w:r>
      <w:r>
        <w:t xml:space="preserve"/>
      </w:r>
      <w:r w:rsidRPr="001B4388">
        <w:t/>
      </w:r>
    </w:p>
    <w:p>
      <w:pPr>
        <w:pStyle w:val="Corpotesto1"/>
        <w:ind w:firstLine="0"/>
      </w:pPr>
      <w:r>
        <w:t>{#punti}</w:t>
      </w:r>
    </w:p>
    <w:p w14:paraId="6D6AB92F" w14:textId="77777777" w:rsidR="000907D0" w:rsidRPr="001B4388" w:rsidRDefault="000907D0" w:rsidP="000907D0">
      <w:pPr>
        <w:pStyle w:val="Corpotesto1"/>
        <w:numPr>
          <w:ilvl w:val="0"/>
          <w:numId w:val="29"/>
        </w:numPr>
      </w:pPr>
      <w:r w:rsidRPr="001B4388">
        <w:t xml:space="preserve">{.}</w:t>
      </w:r>
    </w:p>
    <w:p>
      <w:pPr>
        <w:pStyle w:val="Corpotesto1"/>
        <w:ind w:firstLine="0"/>
      </w:pPr>
      <w:r>
        <w:t>{/punti}</w:t>
      </w:r>
    </w:p>
    <w:p>
      <w:pPr>
        <w:pStyle w:val="Corpotesto1"/>
        <w:ind w:firstLine="0"/>
      </w:pPr>
      <w:r>
        <w:t>{/cicloBlocchi}</w:t>
      </w:r>
    </w:p>
    <w:p>
      <w:pPr>
        <w:pStyle w:val="Corpotesto1"/>
      </w:pPr>
      <w:r>
        <w:t>{#conAvanzamento}</w:t>
      </w:r>
    </w:p>
    <w:p w14:paraId="2F90C48C" w14:textId="77777777" w:rsidR="000907D0" w:rsidRPr="001B4388" w:rsidRDefault="000907D0" w:rsidP="000907D0">
      <w:pPr>
        <w:pStyle w:val="Corpotesto1"/>
      </w:pPr>
      <w:r>
        <w:t xml:space="preserve">{avanzamentoTesto}</w:t>
      </w:r>
      <w:r w:rsidRPr="001B4388">
        <w:t xml:space="preserve"/>
      </w:r>
      <w:r>
        <w:t/>
      </w:r>
      <w:r w:rsidRPr="001B4388">
        <w:t/>
      </w:r>
      <w:r>
        <w:t/>
      </w:r>
      <w:r w:rsidRPr="001B4388">
        <w:t xml:space="preserve"/>
      </w:r>
      <w:r>
        <w:t/>
      </w:r>
      <w:r w:rsidRPr="001B4388">
        <w:t xml:space="preserve"/>
      </w:r>
      <w:r>
        <w:t xml:space="preserve"/>
      </w:r>
      <w:r w:rsidRPr="001B4388">
        <w:t/>
      </w:r>
    </w:p>
    <w:p w14:paraId="3E205EB2" w14:textId="7A2E6FEA" w:rsidR="00D92D8E" w:rsidRPr="005F68C2" w:rsidRDefault="00D92D8E" w:rsidP="00D92D8E">
      <w:pPr>
        <w:pStyle w:val="Didascalia"/>
        <w:keepNext/>
        <w:jc w:val="both"/>
        <w:rPr>
          <w:sz w:val="16"/>
          <w:szCs w:val="16"/>
        </w:rPr>
      </w:pPr>
      <w:r>
        <w:rPr>
          <w:sz w:val="16"/>
          <w:szCs w:val="16"/>
        </w:rPr>
        <w:t xml:space="preserve">Tabella </w:t>
      </w:r>
      <w:fldSimple w:instr=" SEQ Tabella \* ARABIC ">
        <w:r>
          <w:rPr>
            <w:sz w:val="16"/>
            <w:szCs w:val="16"/>
          </w:rPr>
          <w:t xml:space="preserve">1</w:t>
        </w:r>
      </w:fldSimple>
      <w:r>
        <w:rPr>
          <w:sz w:val="16"/>
          <w:szCs w:val="16"/>
        </w:rPr>
        <w:t xml:space="preserve">. Tempi medi delle operazioni per metro lineare di avanzamento</w:t>
      </w:r>
    </w:p>
    <w:tbl>
      <w:tblPr>
        <w:tblW w:w="51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76"/>
        <w:gridCol w:w="2907"/>
        <w:gridCol w:w="2907"/>
      </w:tblGrid>
      <w:tr w:rsidR="003739A5" w:rsidRPr="00364479" w14:paraId="49EC43FB" w14:textId="77777777" w:rsidTr="00A90A73">
        <w:trPr>
          <w:cantSplit/>
          <w:trHeight w:val="474"/>
          <w:jc w:val="center"/>
          <w:tblHeader/>
        </w:trPr>
        <w:tc>
          <w:tcPr>
            <w:tcW w:w="3876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Fase lavorativa</w:t>
            </w:r>
          </w:p>
        </w:tc>
        <w:tc>
          <w:tcPr>
            <w:tcW w:w="2907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Avanzamento con esplosivo – tempi per metro lineare (min)</w:t>
            </w:r>
          </w:p>
        </w:tc>
        <w:tc>
          <w:tcPr>
            <w:tcW w:w="2907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Avanzamento con martellone – tempi per metro lineare (min)</w:t>
            </w:r>
          </w:p>
        </w:tc>
      </w:tr>
      <w:tr w:rsidR="003739A5" w:rsidRPr="00364479" w14:paraId="7097C133" w14:textId="77777777" w:rsidTr="00A90A73">
        <w:trPr>
          <w:cantSplit/>
          <w:trHeight w:val="474"/>
          <w:jc w:val="center"/>
        </w:trPr>
        <w:tc>
          <w:tcPr>
            <w:tcW w:w="3876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{#avanzamento}{fase}</w:t>
            </w:r>
          </w:p>
        </w:tc>
        <w:tc>
          <w:tcPr>
            <w:tcW w:w="2907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{esplosivo}</w:t>
            </w:r>
          </w:p>
        </w:tc>
        <w:tc>
          <w:tcPr>
            <w:tcW w:w="2907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{martellone}{/avanzamento}</w:t>
            </w:r>
          </w:p>
        </w:tc>
      </w:tr>
    </w:tbl>
    <w:p>
      <w:pPr>
        <w:pStyle w:val="Corpotesto1"/>
      </w:pPr>
      <w:r>
        <w:t>{#conProduzione}</w:t>
      </w:r>
    </w:p>
    <w:p w14:paraId="2F90C48C" w14:textId="77777777" w:rsidR="000907D0" w:rsidRPr="001B4388" w:rsidRDefault="000907D0" w:rsidP="000907D0">
      <w:pPr>
        <w:pStyle w:val="Corpotesto1"/>
      </w:pPr>
      <w:r>
        <w:t xml:space="preserve">{produzioneTesto}</w:t>
      </w:r>
      <w:r w:rsidRPr="001B4388">
        <w:t xml:space="preserve"/>
      </w:r>
      <w:r>
        <w:t/>
      </w:r>
      <w:r w:rsidRPr="001B4388">
        <w:t/>
      </w:r>
      <w:r>
        <w:t/>
      </w:r>
      <w:r w:rsidRPr="001B4388">
        <w:t xml:space="preserve"/>
      </w:r>
      <w:r>
        <w:t/>
      </w:r>
      <w:r w:rsidRPr="001B4388">
        <w:t xml:space="preserve"/>
      </w:r>
      <w:r>
        <w:t xml:space="preserve"/>
      </w:r>
      <w:r w:rsidRPr="001B4388">
        <w:t/>
      </w:r>
    </w:p>
    <w:p>
      <w:pPr>
        <w:pStyle w:val="Corpotesto1"/>
      </w:pPr>
      <w:r>
        <w:t>{#produzione}</w:t>
      </w:r>
    </w:p>
    <w:p w14:paraId="2F90C48C" w14:textId="77777777" w:rsidR="000907D0" w:rsidRPr="001B4388" w:rsidRDefault="000907D0" w:rsidP="000907D0">
      <w:pPr>
        <w:pStyle w:val="Corpotesto1"/>
      </w:pPr>
      <w:r>
        <w:t xml:space="preserve">{.}</w:t>
      </w:r>
      <w:r w:rsidRPr="001B4388">
        <w:t xml:space="preserve"/>
      </w:r>
      <w:r>
        <w:t/>
      </w:r>
      <w:r w:rsidRPr="001B4388">
        <w:t/>
      </w:r>
      <w:r>
        <w:t/>
      </w:r>
      <w:r w:rsidRPr="001B4388">
        <w:t xml:space="preserve"/>
      </w:r>
      <w:r>
        <w:t/>
      </w:r>
      <w:r w:rsidRPr="001B4388">
        <w:t xml:space="preserve"/>
      </w:r>
      <w:r>
        <w:t xml:space="preserve"/>
      </w:r>
      <w:r w:rsidRPr="001B4388">
        <w:t/>
      </w:r>
    </w:p>
    <w:p>
      <w:pPr>
        <w:pStyle w:val="Corpotesto1"/>
      </w:pPr>
      <w:r>
        <w:t>{/produzione}</w:t>
      </w:r>
    </w:p>
    <w:p>
      <w:pPr>
        <w:pStyle w:val="Corpotesto1"/>
      </w:pPr>
      <w:r>
        <w:t>{/conProduzione}</w:t>
      </w:r>
    </w:p>
    <w:p>
      <w:pPr>
        <w:pStyle w:val="Corpotesto1"/>
      </w:pPr>
      <w:r>
        <w:t>{/conAvanzamento}</w:t>
      </w:r>
    </w:p>
    <w:p w14:paraId="3FCC16C7" w14:textId="77777777" w:rsidR="00D92D8E" w:rsidRPr="000C1EED" w:rsidRDefault="00D92D8E" w:rsidP="00D92D8E">
      <w:pPr>
        <w:pStyle w:val="Titolo2"/>
        <w:numPr>
          <w:ilvl w:val="1"/>
          <w:numId w:val="2"/>
        </w:numPr>
        <w:shd w:val="pct15" w:color="auto" w:fill="auto"/>
        <w:rPr>
          <w:i w:val="0"/>
          <w:iCs/>
        </w:rPr>
      </w:pPr>
      <w:bookmarkStart w:id="9" w:name="_Toc353292658"/>
      <w:bookmarkStart w:id="10" w:name="_Toc73012962"/>
      <w:r>
        <w:rPr>
          <w:i w:val="0"/>
          <w:iCs/>
        </w:rPr>
        <w:t xml:space="preserve">Gestione delle acque di cantiere</w:t>
      </w:r>
      <w:bookmarkEnd w:id="9"/>
      <w:bookmarkEnd w:id="10"/>
    </w:p>
    <w:p w14:paraId="04FF4631" w14:textId="77777777" w:rsidR="0015370A" w:rsidRDefault="00E21DED" w:rsidP="00B249ED">
      <w:pPr>
        <w:pStyle w:val="Corpotesto1"/>
        <w:ind w:firstLine="0"/>
      </w:pPr>
      <w:r>
        <w:t xml:space="preserve">Nel cantiere sono adottate le seguenti misure:</w:t>
      </w:r>
    </w:p>
    <w:p>
      <w:pPr>
        <w:pStyle w:val="Paragrafoelenco"/>
        <w:spacing w:after="0" w:line="400" w:lineRule="exact"/>
        <w:jc w:val="both"/>
      </w:pPr>
      <w:r>
        <w:t>{#misurePreventive}</w:t>
      </w:r>
    </w:p>
    <w:p w14:paraId="7C2341ED" w14:textId="77777777" w:rsidR="00FB4AC6" w:rsidRPr="00FD6904" w:rsidRDefault="00FB4AC6" w:rsidP="00304745">
      <w:pPr>
        <w:pStyle w:val="Paragrafoelenco"/>
        <w:numPr>
          <w:ilvl w:val="0"/>
          <w:numId w:val="15"/>
        </w:numPr>
        <w:spacing w:after="0" w:line="400" w:lineRule="exact"/>
        <w:jc w:val="both"/>
      </w:pPr>
      <w:r>
        <w:t xml:space="preserve">{.}</w:t>
      </w:r>
    </w:p>
    <w:p>
      <w:pPr>
        <w:pStyle w:val="Paragrafoelenco"/>
        <w:spacing w:after="0" w:line="400" w:lineRule="exact"/>
        <w:jc w:val="both"/>
      </w:pPr>
      <w:r>
        <w:t>{/misurePreventive}</w:t>
      </w:r>
    </w:p>
    <w:p w14:paraId="70098C07" w14:textId="77777777" w:rsidR="00FB4AC6" w:rsidRPr="007D702D" w:rsidRDefault="00FB4AC6" w:rsidP="00FB4AC6">
      <w:pPr>
        <w:pStyle w:val="Titolo1"/>
        <w:pageBreakBefore/>
        <w:numPr>
          <w:ilvl w:val="0"/>
          <w:numId w:val="2"/>
        </w:numPr>
      </w:pPr>
      <w:bookmarkStart w:id="2" w:name="_Toc73012960"/>
      <w:r>
        <w:lastRenderedPageBreak/>
        <w:t xml:space="preserve">Punti di monitoraggio</w:t>
      </w:r>
      <w:bookmarkEnd w:id="1"/>
      <w:bookmarkEnd w:id="2"/>
    </w:p>
    <w:p w14:paraId="04FF4631" w14:textId="77777777" w:rsidR="0015370A" w:rsidRDefault="00E21DED" w:rsidP="00B249ED">
      <w:pPr>
        <w:pStyle w:val="Corpotesto1"/>
        <w:ind w:firstLine="0"/>
      </w:pPr>
      <w:r>
        <w:t xml:space="preserve">I punti di monitoraggio e la destinazione delle acque sono riportati nella tabella seguente.</w:t>
      </w:r>
    </w:p>
    <w:p w14:paraId="3E205EB2" w14:textId="7A2E6FEA" w:rsidR="00D92D8E" w:rsidRPr="005F68C2" w:rsidRDefault="00D92D8E" w:rsidP="00D92D8E">
      <w:pPr>
        <w:pStyle w:val="Didascalia"/>
        <w:keepNext/>
        <w:jc w:val="both"/>
        <w:rPr>
          <w:sz w:val="16"/>
          <w:szCs w:val="16"/>
        </w:rPr>
      </w:pPr>
      <w:r>
        <w:rPr>
          <w:sz w:val="16"/>
          <w:szCs w:val="16"/>
        </w:rPr>
        <w:t xml:space="preserve">Tabella </w:t>
      </w:r>
      <w:fldSimple w:instr=" SEQ Tabella \* ARABIC ">
        <w:r>
          <w:rPr>
            <w:sz w:val="16"/>
            <w:szCs w:val="16"/>
          </w:rPr>
          <w:t xml:space="preserve">1</w:t>
        </w:r>
      </w:fldSimple>
      <w:r>
        <w:rPr>
          <w:sz w:val="16"/>
          <w:szCs w:val="16"/>
        </w:rPr>
        <w:t xml:space="preserve">. Punti di monitoraggio.</w:t>
      </w:r>
    </w:p>
    <w:tbl>
      <w:tblPr>
        <w:tblW w:w="51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"/>
        <w:gridCol w:w="2326"/>
        <w:gridCol w:w="2907"/>
        <w:gridCol w:w="2907"/>
        <w:gridCol w:w="969"/>
      </w:tblGrid>
      <w:tr w:rsidR="003739A5" w:rsidRPr="00364479" w14:paraId="49EC43FB" w14:textId="77777777" w:rsidTr="00A90A73">
        <w:trPr>
          <w:cantSplit/>
          <w:trHeight w:val="474"/>
          <w:jc w:val="center"/>
          <w:tblHeader/>
        </w:trPr>
        <w:tc>
          <w:tcPr>
            <w:tcW w:w="581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N°</w:t>
            </w:r>
          </w:p>
        </w:tc>
        <w:tc>
          <w:tcPr>
            <w:tcW w:w="2326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Punto</w:t>
            </w:r>
          </w:p>
        </w:tc>
        <w:tc>
          <w:tcPr>
            <w:tcW w:w="2907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Descrizione</w:t>
            </w:r>
          </w:p>
        </w:tc>
        <w:tc>
          <w:tcPr>
            <w:tcW w:w="2907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Destinazione</w:t>
            </w:r>
          </w:p>
        </w:tc>
        <w:tc>
          <w:tcPr>
            <w:tcW w:w="969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Misure</w:t>
            </w:r>
          </w:p>
        </w:tc>
      </w:tr>
      <w:tr w:rsidR="003739A5" w:rsidRPr="00364479" w14:paraId="7097C133" w14:textId="77777777" w:rsidTr="00A90A73">
        <w:trPr>
          <w:cantSplit/>
          <w:trHeight w:val="474"/>
          <w:jc w:val="center"/>
        </w:trPr>
        <w:tc>
          <w:tcPr>
            <w:tcW w:w="581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{#punti}{numero}</w:t>
            </w:r>
          </w:p>
        </w:tc>
        <w:tc>
          <w:tcPr>
            <w:tcW w:w="2326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{nome}</w:t>
            </w:r>
          </w:p>
        </w:tc>
        <w:tc>
          <w:tcPr>
            <w:tcW w:w="2907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{descrizione}</w:t>
            </w:r>
          </w:p>
        </w:tc>
        <w:tc>
          <w:tcPr>
            <w:tcW w:w="2907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{destinazione}</w:t>
            </w:r>
          </w:p>
        </w:tc>
        <w:tc>
          <w:tcPr>
            <w:tcW w:w="969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{n}{/punti}</w:t>
            </w:r>
          </w:p>
        </w:tc>
      </w:tr>
    </w:tbl>
    <w:p w14:paraId="3818CD93" w14:textId="77777777" w:rsidR="001322AC" w:rsidRPr="007D702D" w:rsidRDefault="005F6F67" w:rsidP="00FB4AC6">
      <w:pPr>
        <w:pStyle w:val="Titolo1"/>
        <w:numPr>
          <w:ilvl w:val="0"/>
          <w:numId w:val="2"/>
        </w:numPr>
      </w:pPr>
      <w:r>
        <w:br w:type="page"/>
      </w:r>
      <w:bookmarkStart w:id="0" w:name="_Toc73012959"/>
      <w:r>
        <w:lastRenderedPageBreak/>
        <w:t xml:space="preserve">Risultati delle misure</w:t>
      </w:r>
      <w:bookmarkEnd w:id="0"/>
    </w:p>
    <w:p>
      <w:pPr>
        <w:pStyle w:val="Corpotesto1"/>
        <w:ind w:firstLine="0"/>
      </w:pPr>
      <w:r>
        <w:t>{#conMisure}</w:t>
      </w:r>
    </w:p>
    <w:p w14:paraId="3E205EB2" w14:textId="7A2E6FEA" w:rsidR="00D92D8E" w:rsidRPr="005F68C2" w:rsidRDefault="00D92D8E" w:rsidP="00D92D8E">
      <w:pPr>
        <w:pStyle w:val="Didascalia"/>
        <w:keepNext/>
        <w:jc w:val="both"/>
        <w:rPr>
          <w:sz w:val="16"/>
          <w:szCs w:val="16"/>
        </w:rPr>
      </w:pPr>
      <w:r>
        <w:rPr>
          <w:sz w:val="16"/>
          <w:szCs w:val="16"/>
        </w:rPr>
        <w:t xml:space="preserve">Tabella </w:t>
      </w:r>
      <w:fldSimple w:instr=" SEQ Tabella \* ARABIC ">
        <w:r>
          <w:rPr>
            <w:sz w:val="16"/>
            <w:szCs w:val="16"/>
          </w:rPr>
          <w:t xml:space="preserve">1</w:t>
        </w:r>
      </w:fldSimple>
      <w:r>
        <w:rPr>
          <w:sz w:val="16"/>
          <w:szCs w:val="16"/>
        </w:rPr>
        <w:t xml:space="preserve">. Risultati delle misure di campo.</w:t>
      </w:r>
    </w:p>
    <w:tbl>
      <w:tblPr>
        <w:tblW w:w="51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6"/>
        <w:gridCol w:w="1356"/>
        <w:gridCol w:w="678"/>
        <w:gridCol w:w="1162"/>
        <w:gridCol w:w="872"/>
        <w:gridCol w:w="872"/>
        <w:gridCol w:w="775"/>
        <w:gridCol w:w="872"/>
        <w:gridCol w:w="1453"/>
      </w:tblGrid>
      <w:tr w:rsidR="003739A5" w:rsidRPr="00364479" w14:paraId="49EC43FB" w14:textId="77777777" w:rsidTr="00A90A73">
        <w:trPr>
          <w:cantSplit/>
          <w:trHeight w:val="474"/>
          <w:jc w:val="center"/>
          <w:tblHeader/>
        </w:trPr>
        <w:tc>
          <w:tcPr>
            <w:tcW w:w="1646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Punto</w:t>
            </w:r>
          </w:p>
        </w:tc>
        <w:tc>
          <w:tcPr>
            <w:tcW w:w="1356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Data</w:t>
            </w:r>
          </w:p>
        </w:tc>
        <w:tc>
          <w:tcPr>
            <w:tcW w:w="678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pH</w:t>
            </w:r>
          </w:p>
        </w:tc>
        <w:tc>
          <w:tcPr>
            <w:tcW w:w="1162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Conducibilità [µS/cm]</w:t>
            </w:r>
          </w:p>
        </w:tc>
        <w:tc>
          <w:tcPr>
            <w:tcW w:w="872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T acqua [°C]</w:t>
            </w:r>
          </w:p>
        </w:tc>
        <w:tc>
          <w:tcPr>
            <w:tcW w:w="872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T aria [°C]</w:t>
            </w:r>
          </w:p>
        </w:tc>
        <w:tc>
          <w:tcPr>
            <w:tcW w:w="775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O₂ [%]</w:t>
            </w:r>
          </w:p>
        </w:tc>
        <w:tc>
          <w:tcPr>
            <w:tcW w:w="872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O₂ [mg/L]</w:t>
            </w:r>
          </w:p>
        </w:tc>
        <w:tc>
          <w:tcPr>
            <w:tcW w:w="1453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Esito</w:t>
            </w:r>
          </w:p>
        </w:tc>
      </w:tr>
      <w:tr w:rsidR="003739A5" w:rsidRPr="00364479" w14:paraId="7097C133" w14:textId="77777777" w:rsidTr="00A90A73">
        <w:trPr>
          <w:cantSplit/>
          <w:trHeight w:val="474"/>
          <w:jc w:val="center"/>
        </w:trPr>
        <w:tc>
          <w:tcPr>
            <w:tcW w:w="1646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{#misure}{punto}</w:t>
            </w:r>
          </w:p>
        </w:tc>
        <w:tc>
          <w:tcPr>
            <w:tcW w:w="1356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{data}</w:t>
            </w:r>
          </w:p>
        </w:tc>
        <w:tc>
          <w:tcPr>
            <w:tcW w:w="678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{ph}</w:t>
            </w:r>
          </w:p>
        </w:tc>
        <w:tc>
          <w:tcPr>
            <w:tcW w:w="1162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{conducibilita}</w:t>
            </w:r>
          </w:p>
        </w:tc>
        <w:tc>
          <w:tcPr>
            <w:tcW w:w="872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{tAcqua}</w:t>
            </w:r>
          </w:p>
        </w:tc>
        <w:tc>
          <w:tcPr>
            <w:tcW w:w="872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{tAmbiente}</w:t>
            </w:r>
          </w:p>
        </w:tc>
        <w:tc>
          <w:tcPr>
            <w:tcW w:w="775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{o2Perc}</w:t>
            </w:r>
          </w:p>
        </w:tc>
        <w:tc>
          <w:tcPr>
            <w:tcW w:w="872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{o2MgL}</w:t>
            </w:r>
          </w:p>
        </w:tc>
        <w:tc>
          <w:tcPr>
            <w:tcW w:w="1453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{esito}{/misure}</w:t>
            </w:r>
          </w:p>
        </w:tc>
      </w:tr>
    </w:tbl>
    <w:p w14:paraId="70098C07" w14:textId="77777777" w:rsidR="00FB4AC6" w:rsidRPr="007D702D" w:rsidRDefault="00FB4AC6" w:rsidP="00FB4AC6">
      <w:pPr>
        <w:pStyle w:val="Titolo1"/>
        <w:pageBreakBefore/>
        <w:numPr>
          <w:ilvl w:val="0"/>
          <w:numId w:val="2"/>
        </w:numPr>
      </w:pPr>
      <w:bookmarkStart w:id="2" w:name="_Toc73012960"/>
      <w:r>
        <w:lastRenderedPageBreak/>
        <w:t xml:space="preserve">Confronto con i valori di riferimento</w:t>
      </w:r>
      <w:bookmarkEnd w:id="1"/>
      <w:bookmarkEnd w:id="2"/>
    </w:p>
    <w:p w14:paraId="04FF4631" w14:textId="77777777" w:rsidR="0015370A" w:rsidRDefault="00E21DED" w:rsidP="00B249ED">
      <w:pPr>
        <w:pStyle w:val="Corpotesto1"/>
        <w:ind w:firstLine="0"/>
      </w:pPr>
      <w:r>
        <w:t xml:space="preserve">Per ogni punto sono riportati l’intervallo dei valori misurati, il limite della destinazione e l’esito.</w:t>
      </w:r>
    </w:p>
    <w:p w14:paraId="3E205EB2" w14:textId="7A2E6FEA" w:rsidR="00D92D8E" w:rsidRPr="005F68C2" w:rsidRDefault="00D92D8E" w:rsidP="00D92D8E">
      <w:pPr>
        <w:pStyle w:val="Didascalia"/>
        <w:keepNext/>
        <w:jc w:val="both"/>
        <w:rPr>
          <w:sz w:val="16"/>
          <w:szCs w:val="16"/>
        </w:rPr>
      </w:pPr>
      <w:r>
        <w:rPr>
          <w:sz w:val="16"/>
          <w:szCs w:val="16"/>
        </w:rPr>
        <w:t xml:space="preserve">Tabella </w:t>
      </w:r>
      <w:fldSimple w:instr=" SEQ Tabella \* ARABIC ">
        <w:r>
          <w:rPr>
            <w:sz w:val="16"/>
            <w:szCs w:val="16"/>
          </w:rPr>
          <w:t xml:space="preserve">1</w:t>
        </w:r>
      </w:fldSimple>
      <w:r>
        <w:rPr>
          <w:sz w:val="16"/>
          <w:szCs w:val="16"/>
        </w:rPr>
        <w:t xml:space="preserve">. Confronto con i valori di riferimento.</w:t>
      </w:r>
    </w:p>
    <w:tbl>
      <w:tblPr>
        <w:tblW w:w="51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9"/>
        <w:gridCol w:w="2326"/>
        <w:gridCol w:w="1744"/>
        <w:gridCol w:w="1357"/>
        <w:gridCol w:w="1744"/>
      </w:tblGrid>
      <w:tr w:rsidR="003739A5" w:rsidRPr="00364479" w14:paraId="49EC43FB" w14:textId="77777777" w:rsidTr="00A90A73">
        <w:trPr>
          <w:cantSplit/>
          <w:trHeight w:val="474"/>
          <w:jc w:val="center"/>
          <w:tblHeader/>
        </w:trPr>
        <w:tc>
          <w:tcPr>
            <w:tcW w:w="2519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Punto</w:t>
            </w:r>
          </w:p>
        </w:tc>
        <w:tc>
          <w:tcPr>
            <w:tcW w:w="2326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Parametro</w:t>
            </w:r>
          </w:p>
        </w:tc>
        <w:tc>
          <w:tcPr>
            <w:tcW w:w="1744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Valori misurati</w:t>
            </w:r>
          </w:p>
        </w:tc>
        <w:tc>
          <w:tcPr>
            <w:tcW w:w="1357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Limite</w:t>
            </w:r>
          </w:p>
        </w:tc>
        <w:tc>
          <w:tcPr>
            <w:tcW w:w="1744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Esito</w:t>
            </w:r>
          </w:p>
        </w:tc>
      </w:tr>
      <w:tr w:rsidR="003739A5" w:rsidRPr="00364479" w14:paraId="7097C133" w14:textId="77777777" w:rsidTr="00A90A73">
        <w:trPr>
          <w:cantSplit/>
          <w:trHeight w:val="474"/>
          <w:jc w:val="center"/>
        </w:trPr>
        <w:tc>
          <w:tcPr>
            <w:tcW w:w="2519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{#confronti}{punto}</w:t>
            </w:r>
          </w:p>
        </w:tc>
        <w:tc>
          <w:tcPr>
            <w:tcW w:w="2326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{parametro}</w:t>
            </w:r>
          </w:p>
        </w:tc>
        <w:tc>
          <w:tcPr>
            <w:tcW w:w="1744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{valori}</w:t>
            </w:r>
          </w:p>
        </w:tc>
        <w:tc>
          <w:tcPr>
            <w:tcW w:w="1357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{limite}</w:t>
            </w:r>
          </w:p>
        </w:tc>
        <w:tc>
          <w:tcPr>
            <w:tcW w:w="1744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{esito}{/confronti}</w:t>
            </w:r>
          </w:p>
        </w:tc>
      </w:tr>
    </w:tbl>
    <w:p>
      <w:pPr>
        <w:pStyle w:val="Corpotesto1"/>
        <w:ind w:firstLine="0"/>
      </w:pPr>
      <w:r>
        <w:t>{/conMisure}</w:t>
      </w:r>
    </w:p>
    <w:p>
      <w:pPr>
        <w:pStyle w:val="Corpotesto1"/>
        <w:ind w:firstLine="0"/>
      </w:pPr>
      <w:r>
        <w:t>{^conMisure}</w:t>
      </w:r>
    </w:p>
    <w:p w14:paraId="04FF4631" w14:textId="77777777" w:rsidR="0015370A" w:rsidRDefault="00E21DED" w:rsidP="00B249ED">
      <w:pPr>
        <w:pStyle w:val="Corpotesto1"/>
        <w:ind w:firstLine="0"/>
      </w:pPr>
      <w:r>
        <w:t xml:space="preserve">Nel periodo di riferimento non sono state eseguite misure.</w:t>
      </w:r>
    </w:p>
    <w:p>
      <w:pPr>
        <w:pStyle w:val="Corpotesto1"/>
        <w:ind w:firstLine="0"/>
      </w:pPr>
      <w:r>
        <w:t>{/conMisure}</w:t>
      </w:r>
    </w:p>
    <w:p w14:paraId="3818CD93" w14:textId="77777777" w:rsidR="001322AC" w:rsidRPr="007D702D" w:rsidRDefault="005F6F67" w:rsidP="00FB4AC6">
      <w:pPr>
        <w:pStyle w:val="Titolo1"/>
        <w:numPr>
          <w:ilvl w:val="0"/>
          <w:numId w:val="2"/>
        </w:numPr>
      </w:pPr>
      <w:r>
        <w:br w:type="page"/>
      </w:r>
      <w:bookmarkStart w:id="0" w:name="_Toc73012959"/>
      <w:r>
        <w:lastRenderedPageBreak/>
        <w:t xml:space="preserve">Conclusioni</w:t>
      </w:r>
      <w:bookmarkEnd w:id="0"/>
    </w:p>
    <w:p w14:paraId="04FF4631" w14:textId="77777777" w:rsidR="0015370A" w:rsidRDefault="00E21DED" w:rsidP="00B249ED">
      <w:pPr>
        <w:pStyle w:val="Corpotesto1"/>
        <w:ind w:firstLine="0"/>
      </w:pPr>
      <w:r>
        <w:t xml:space="preserve">Sulla base dei risultati del monitoraggio si può concludere che:</w:t>
      </w:r>
    </w:p>
    <w:p>
      <w:pPr>
        <w:pStyle w:val="Paragrafoelenco"/>
        <w:spacing w:after="0" w:line="400" w:lineRule="exact"/>
        <w:jc w:val="both"/>
      </w:pPr>
      <w:r>
        <w:t>{#conclusioni}</w:t>
      </w:r>
    </w:p>
    <w:p w14:paraId="7C2341ED" w14:textId="77777777" w:rsidR="00FB4AC6" w:rsidRPr="00FD6904" w:rsidRDefault="00FB4AC6" w:rsidP="00304745">
      <w:pPr>
        <w:pStyle w:val="Paragrafoelenco"/>
        <w:numPr>
          <w:ilvl w:val="0"/>
          <w:numId w:val="15"/>
        </w:numPr>
        <w:spacing w:after="0" w:line="400" w:lineRule="exact"/>
        <w:jc w:val="both"/>
      </w:pPr>
      <w:r>
        <w:t xml:space="preserve">{.}</w:t>
      </w:r>
    </w:p>
    <w:p>
      <w:pPr>
        <w:pStyle w:val="Paragrafoelenco"/>
        <w:spacing w:after="0" w:line="400" w:lineRule="exact"/>
        <w:jc w:val="both"/>
      </w:pPr>
      <w:r>
        <w:t>{/conclusioni}</w:t>
      </w:r>
    </w:p>
    <w:p w14:paraId="3818CD93" w14:textId="77777777" w:rsidR="001322AC" w:rsidRPr="007D702D" w:rsidRDefault="005F6F67" w:rsidP="00FB4AC6">
      <w:pPr>
        <w:pStyle w:val="Titolo1"/>
        <w:numPr>
          <w:ilvl w:val="0"/>
          <w:numId w:val="2"/>
        </w:numPr>
      </w:pPr>
      <w:r>
        <w:br w:type="page"/>
      </w:r>
      <w:bookmarkStart w:id="0" w:name="_Toc73012959"/>
      <w:r>
        <w:lastRenderedPageBreak/>
        <w:t xml:space="preserve">Piano di intervento e di monitoraggio</w:t>
      </w:r>
      <w:bookmarkEnd w:id="0"/>
    </w:p>
    <w:p w14:paraId="04FF4631" w14:textId="77777777" w:rsidR="0015370A" w:rsidRDefault="00E21DED" w:rsidP="00B249ED">
      <w:pPr>
        <w:pStyle w:val="Corpotesto1"/>
        <w:ind w:firstLine="0"/>
      </w:pPr>
      <w:r>
        <w:t xml:space="preserve">In base ai risultati ottenuti si indicano le seguenti misure.</w:t>
      </w:r>
    </w:p>
    <w:p>
      <w:pPr>
        <w:pStyle w:val="Corpotesto1"/>
        <w:ind w:firstLine="0"/>
      </w:pPr>
      <w:r>
        <w:t>{#piano}</w:t>
      </w:r>
    </w:p>
    <w:p w14:paraId="1D56487F" w14:textId="77777777" w:rsidR="00194CFF" w:rsidRPr="00586FE9" w:rsidRDefault="00194CFF" w:rsidP="00304745">
      <w:pPr>
        <w:pStyle w:val="testo"/>
        <w:numPr>
          <w:ilvl w:val="0"/>
          <w:numId w:val="6"/>
        </w:numPr>
        <w:tabs>
          <w:tab w:val="clear" w:pos="720"/>
          <w:tab w:val="num" w:pos="426"/>
        </w:tabs>
        <w:spacing w:before="0" w:after="0" w:line="400" w:lineRule="exact"/>
        <w:ind w:left="426" w:right="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{testo}</w:t>
      </w:r>
    </w:p>
    <w:p>
      <w:pPr>
        <w:pStyle w:val="Corpotesto1"/>
        <w:ind w:firstLine="0"/>
      </w:pPr>
      <w:r>
        <w:t>{#sotto}</w:t>
      </w:r>
    </w:p>
    <w:p w14:paraId="1227F0E1" w14:textId="77777777" w:rsidR="00194CFF" w:rsidRPr="00586FE9" w:rsidRDefault="00194CFF" w:rsidP="00304745">
      <w:pPr>
        <w:pStyle w:val="testo"/>
        <w:numPr>
          <w:ilvl w:val="0"/>
          <w:numId w:val="7"/>
        </w:numPr>
        <w:spacing w:before="0" w:after="0" w:line="400" w:lineRule="exact"/>
        <w:ind w:right="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{.}</w:t>
      </w:r>
    </w:p>
    <w:p>
      <w:pPr>
        <w:pStyle w:val="Corpotesto1"/>
        <w:ind w:firstLine="0"/>
      </w:pPr>
      <w:r>
        <w:t>{/sotto}</w:t>
      </w:r>
    </w:p>
    <w:p w14:paraId="2C0362CB" w14:textId="77777777" w:rsidR="00194CFF" w:rsidRPr="00586FE9" w:rsidRDefault="00194CFF" w:rsidP="00194CFF">
      <w:pPr>
        <w:pStyle w:val="testo"/>
        <w:spacing w:before="0" w:after="0" w:line="400" w:lineRule="exact"/>
        <w:ind w:left="426" w:right="0" w:firstLine="0"/>
        <w:jc w:val="left"/>
        <w:rPr>
          <w:rFonts w:ascii="Verdana" w:hAnsi="Verdana"/>
          <w:sz w:val="20"/>
        </w:rPr>
      </w:pPr>
    </w:p>
    <w:p>
      <w:pPr>
        <w:pStyle w:val="Corpotesto1"/>
        <w:ind w:firstLine="0"/>
      </w:pPr>
      <w:r>
        <w:t>{/piano}</w:t>
      </w:r>
    </w:p>
    <w:p w14:paraId="04FF4631" w14:textId="77777777" w:rsidR="0015370A" w:rsidRDefault="00E21DED" w:rsidP="00B249ED">
      <w:pPr>
        <w:pStyle w:val="Corpotesto1"/>
        <w:ind w:firstLine="0"/>
      </w:pPr>
      <w:r>
        <w:t xml:space="preserve"/>
      </w:r>
    </w:p>
    <w:p w14:paraId="23795492" w14:textId="5B312C08" w:rsidR="00BE72C3" w:rsidRPr="000907D0" w:rsidRDefault="00194CFF" w:rsidP="00BC0F71">
      <w:pPr>
        <w:pStyle w:val="testo"/>
        <w:tabs>
          <w:tab w:val="clear" w:pos="720"/>
          <w:tab w:val="num" w:pos="426"/>
        </w:tabs>
        <w:spacing w:before="0" w:after="0" w:line="400" w:lineRule="exact"/>
        <w:ind w:left="426" w:right="0"/>
        <w:rPr>
          <w:rFonts w:ascii="Verdana" w:hAnsi="Verdana"/>
          <w:sz w:val="20"/>
        </w:rPr>
        <w:sectPr w:rsidR="00BE72C3" w:rsidRPr="000907D0" w:rsidSect="00BB6584">
          <w:headerReference w:type="default" r:id="rId18"/>
          <w:footerReference w:type="default" r:id="rId19"/>
          <w:pgSz w:w="11906" w:h="16838"/>
          <w:pgMar w:top="1249" w:right="1133" w:bottom="1701" w:left="1418" w:header="340" w:footer="156" w:gutter="0"/>
          <w:pgNumType w:start="1"/>
          <w:cols w:space="708"/>
          <w:docGrid w:linePitch="360"/>
        </w:sectPr>
      </w:pPr>
      <w:r w:rsidRPr="000907D0">
        <w:rPr>
          <w:rFonts w:ascii="Verdana" w:hAnsi="Verdana"/>
          <w:sz w:val="20"/>
        </w:rPr>
        <w:t xml:space="preserve"/>
      </w:r>
      <w:bookmarkEnd w:id="92"/>
      <w:bookmarkEnd w:id="93"/>
    </w:p>
    <w:p w14:paraId="17B06B52" w14:textId="77777777" w:rsidR="000907D0" w:rsidRPr="000907D0" w:rsidRDefault="000907D0" w:rsidP="000907D0"/>
    <w:p w14:paraId="588933DD" w14:textId="77777777" w:rsidR="000907D0" w:rsidRDefault="000907D0" w:rsidP="000907D0">
      <w:pPr>
        <w:rPr>
          <w:b/>
          <w:smallCaps/>
          <w:sz w:val="24"/>
          <w:szCs w:val="24"/>
        </w:rPr>
      </w:pPr>
    </w:p>
    <w:p w14:paraId="5DF0942A" w14:textId="7170F981" w:rsidR="000907D0" w:rsidRPr="000907D0" w:rsidRDefault="000907D0" w:rsidP="000907D0">
      <w:pPr>
        <w:tabs>
          <w:tab w:val="left" w:pos="3390"/>
        </w:tabs>
      </w:pPr>
      <w:r>
        <w:tab/>
      </w:r>
    </w:p>
    <w:sectPr w:rsidR="000907D0" w:rsidRPr="000907D0" w:rsidSect="003C1A61">
      <w:headerReference w:type="default" r:id="rId20"/>
      <w:footerReference w:type="default" r:id="rId21"/>
      <w:pgSz w:w="11906" w:h="16838"/>
      <w:pgMar w:top="1669" w:right="1133" w:bottom="1701" w:left="1418" w:header="567" w:footer="15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8BCCB" w14:textId="77777777" w:rsidR="00952947" w:rsidRDefault="00952947" w:rsidP="00EA349E">
      <w:pPr>
        <w:spacing w:after="0" w:line="240" w:lineRule="auto"/>
      </w:pPr>
      <w:r>
        <w:separator/>
      </w:r>
    </w:p>
  </w:endnote>
  <w:endnote w:type="continuationSeparator" w:id="0">
    <w:p w14:paraId="729E59AE" w14:textId="77777777" w:rsidR="00952947" w:rsidRDefault="00952947" w:rsidP="00EA3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83"/>
      <w:gridCol w:w="208"/>
      <w:gridCol w:w="286"/>
      <w:gridCol w:w="974"/>
      <w:gridCol w:w="1571"/>
      <w:gridCol w:w="1525"/>
      <w:gridCol w:w="1195"/>
      <w:gridCol w:w="2520"/>
      <w:gridCol w:w="598"/>
    </w:tblGrid>
    <w:tr w:rsidR="00F37955" w:rsidRPr="002771F1" w14:paraId="42D1ADCC" w14:textId="77777777" w:rsidTr="0064440E">
      <w:trPr>
        <w:trHeight w:val="276"/>
        <w:jc w:val="center"/>
      </w:trPr>
      <w:tc>
        <w:tcPr>
          <w:tcW w:w="493" w:type="dxa"/>
          <w:tcBorders>
            <w:bottom w:val="single" w:sz="4" w:space="0" w:color="auto"/>
            <w:right w:val="nil"/>
          </w:tcBorders>
          <w:vAlign w:val="center"/>
        </w:tcPr>
        <w:p w14:paraId="416AD065" w14:textId="77777777" w:rsidR="00F37955" w:rsidRPr="002771F1" w:rsidRDefault="00F37955" w:rsidP="006A7924">
          <w:pPr>
            <w:pStyle w:val="Pidipagina"/>
            <w:rPr>
              <w:sz w:val="14"/>
              <w:szCs w:val="14"/>
            </w:rPr>
          </w:pPr>
          <w:r>
            <w:rPr>
              <w:sz w:val="14"/>
              <w:szCs w:val="14"/>
            </w:rPr>
            <w:t>Rev.:</w:t>
          </w:r>
        </w:p>
      </w:tc>
      <w:tc>
        <w:tcPr>
          <w:tcW w:w="495" w:type="dxa"/>
          <w:gridSpan w:val="2"/>
          <w:tcBorders>
            <w:left w:val="nil"/>
            <w:bottom w:val="single" w:sz="4" w:space="0" w:color="auto"/>
          </w:tcBorders>
          <w:vAlign w:val="center"/>
        </w:tcPr>
        <w:p w14:paraId="39C99513" w14:textId="77777777" w:rsidR="00F37955" w:rsidRPr="002771F1" w:rsidRDefault="00F37955" w:rsidP="006A7924">
          <w:pPr>
            <w:pStyle w:val="Pidipagina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{revisioneCodice}</w:t>
          </w:r>
        </w:p>
      </w:tc>
      <w:tc>
        <w:tcPr>
          <w:tcW w:w="670" w:type="dxa"/>
          <w:tcBorders>
            <w:bottom w:val="single" w:sz="4" w:space="0" w:color="auto"/>
            <w:right w:val="nil"/>
          </w:tcBorders>
          <w:vAlign w:val="center"/>
        </w:tcPr>
        <w:p w14:paraId="0568C057" w14:textId="77777777" w:rsidR="00F37955" w:rsidRPr="002771F1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Integr.:</w:t>
          </w:r>
        </w:p>
      </w:tc>
      <w:tc>
        <w:tcPr>
          <w:tcW w:w="1598" w:type="dxa"/>
          <w:tcBorders>
            <w:left w:val="nil"/>
            <w:bottom w:val="single" w:sz="4" w:space="0" w:color="auto"/>
          </w:tcBorders>
          <w:vAlign w:val="center"/>
        </w:tcPr>
        <w:p w14:paraId="1EA77331" w14:textId="77777777" w:rsidR="00F37955" w:rsidRPr="002771F1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{integrazioneTesto}</w:t>
          </w:r>
        </w:p>
      </w:tc>
      <w:tc>
        <w:tcPr>
          <w:tcW w:w="1559" w:type="dxa"/>
          <w:vAlign w:val="center"/>
        </w:tcPr>
        <w:p w14:paraId="18FAF160" w14:textId="77777777" w:rsidR="00F37955" w:rsidRPr="002771F1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  <w:r w:rsidRPr="002771F1">
            <w:rPr>
              <w:sz w:val="14"/>
              <w:szCs w:val="14"/>
            </w:rPr>
            <w:t>Impresa/Azienda</w:t>
          </w:r>
        </w:p>
      </w:tc>
      <w:tc>
        <w:tcPr>
          <w:tcW w:w="1238" w:type="dxa"/>
          <w:vAlign w:val="center"/>
        </w:tcPr>
        <w:p w14:paraId="6E0AA9CB" w14:textId="77777777" w:rsidR="00F37955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Dettaglio</w:t>
          </w:r>
        </w:p>
      </w:tc>
      <w:tc>
        <w:tcPr>
          <w:tcW w:w="2679" w:type="dxa"/>
          <w:vAlign w:val="center"/>
        </w:tcPr>
        <w:p w14:paraId="2A20BA3F" w14:textId="77777777" w:rsidR="00F37955" w:rsidRPr="002771F1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Documento</w:t>
          </w:r>
        </w:p>
      </w:tc>
      <w:tc>
        <w:tcPr>
          <w:tcW w:w="628" w:type="dxa"/>
          <w:vAlign w:val="center"/>
        </w:tcPr>
        <w:p w14:paraId="4495D323" w14:textId="77777777" w:rsidR="00F37955" w:rsidRPr="002771F1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  <w:r w:rsidRPr="002771F1">
            <w:rPr>
              <w:sz w:val="14"/>
              <w:szCs w:val="14"/>
            </w:rPr>
            <w:t>Pag.</w:t>
          </w:r>
        </w:p>
      </w:tc>
    </w:tr>
    <w:tr w:rsidR="00F37955" w:rsidRPr="002771F1" w14:paraId="7DA3D823" w14:textId="77777777" w:rsidTr="0064440E">
      <w:trPr>
        <w:trHeight w:val="273"/>
        <w:jc w:val="center"/>
      </w:trPr>
      <w:tc>
        <w:tcPr>
          <w:tcW w:w="712" w:type="dxa"/>
          <w:gridSpan w:val="2"/>
          <w:tcBorders>
            <w:bottom w:val="single" w:sz="4" w:space="0" w:color="auto"/>
            <w:right w:val="nil"/>
          </w:tcBorders>
          <w:vAlign w:val="center"/>
        </w:tcPr>
        <w:p w14:paraId="01053AEA" w14:textId="77777777" w:rsidR="00F37955" w:rsidRDefault="00F37955" w:rsidP="006A7924">
          <w:pPr>
            <w:pStyle w:val="Pidipagina"/>
            <w:rPr>
              <w:sz w:val="14"/>
              <w:szCs w:val="14"/>
            </w:rPr>
          </w:pPr>
          <w:r>
            <w:rPr>
              <w:sz w:val="14"/>
              <w:szCs w:val="14"/>
            </w:rPr>
            <w:t>Data:</w:t>
          </w:r>
        </w:p>
      </w:tc>
      <w:tc>
        <w:tcPr>
          <w:tcW w:w="2544" w:type="dxa"/>
          <w:gridSpan w:val="3"/>
          <w:tcBorders>
            <w:left w:val="nil"/>
            <w:bottom w:val="single" w:sz="4" w:space="0" w:color="auto"/>
          </w:tcBorders>
          <w:vAlign w:val="center"/>
        </w:tcPr>
        <w:p w14:paraId="40B1C147" w14:textId="75628669" w:rsidR="00F37955" w:rsidRDefault="000907D0" w:rsidP="002C2497">
          <w:pPr>
            <w:pStyle w:val="Pidipagina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{dataEmissioneTesto}</w:t>
          </w:r>
        </w:p>
      </w:tc>
      <w:tc>
        <w:tcPr>
          <w:tcW w:w="1559" w:type="dxa"/>
          <w:vMerge w:val="restart"/>
          <w:vAlign w:val="center"/>
        </w:tcPr>
        <w:p w14:paraId="55CB194F" w14:textId="77777777" w:rsidR="00363D08" w:rsidRPr="00363D08" w:rsidRDefault="00363D08" w:rsidP="00363D08">
          <w:pPr>
            <w:tabs>
              <w:tab w:val="center" w:pos="4819"/>
              <w:tab w:val="right" w:pos="9638"/>
            </w:tabs>
            <w:spacing w:after="0" w:line="240" w:lineRule="auto"/>
            <w:jc w:val="center"/>
            <w:rPr>
              <w:sz w:val="14"/>
              <w:szCs w:val="14"/>
              <w:lang w:val="en-US"/>
            </w:rPr>
          </w:pPr>
          <w:r w:rsidRPr="00363D08">
            <w:rPr>
              <w:sz w:val="14"/>
              <w:szCs w:val="14"/>
              <w:lang w:val="en-US"/>
            </w:rPr>
            <w:t xml:space="preserve">{impresa}</w:t>
          </w:r>
        </w:p>
        <w:p w14:paraId="7E50A951" w14:textId="6B96D9D7" w:rsidR="00F37955" w:rsidRPr="002771F1" w:rsidRDefault="00363D08" w:rsidP="00363D08">
          <w:pPr>
            <w:pStyle w:val="Pidipagina"/>
            <w:jc w:val="center"/>
            <w:rPr>
              <w:sz w:val="14"/>
              <w:szCs w:val="14"/>
            </w:rPr>
          </w:pPr>
          <w:r w:rsidRPr="00363D08">
            <w:rPr>
              <w:sz w:val="14"/>
              <w:szCs w:val="14"/>
              <w:lang w:val="en-US"/>
            </w:rPr>
            <w:t xml:space="preserve"/>
          </w:r>
        </w:p>
      </w:tc>
      <w:tc>
        <w:tcPr>
          <w:tcW w:w="1238" w:type="dxa"/>
          <w:vMerge w:val="restart"/>
          <w:vAlign w:val="center"/>
        </w:tcPr>
        <w:p w14:paraId="777C7CA3" w14:textId="2F90F73A" w:rsidR="00F37955" w:rsidRDefault="00F37955" w:rsidP="00B5771F">
          <w:pPr>
            <w:pStyle w:val="Pidipagina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Cantiere {denominazione}</w:t>
          </w:r>
          <w:r w:rsidR="003739A5">
            <w:rPr>
              <w:sz w:val="14"/>
              <w:szCs w:val="14"/>
            </w:rPr>
            <w:t/>
          </w:r>
        </w:p>
      </w:tc>
      <w:tc>
        <w:tcPr>
          <w:tcW w:w="2679" w:type="dxa"/>
          <w:vMerge w:val="restart"/>
          <w:vAlign w:val="center"/>
        </w:tcPr>
        <w:p w14:paraId="7DC66EEC" w14:textId="77777777" w:rsidR="00F37955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MONITORAGGIO DELLE ACQUE DI CANTIERE</w:t>
          </w:r>
        </w:p>
      </w:tc>
      <w:tc>
        <w:tcPr>
          <w:tcW w:w="628" w:type="dxa"/>
          <w:vMerge w:val="restart"/>
          <w:vAlign w:val="center"/>
        </w:tcPr>
        <w:p w14:paraId="409A61B9" w14:textId="6AC9E6CB" w:rsidR="00F37955" w:rsidRPr="00F93D50" w:rsidRDefault="00F37955" w:rsidP="006A7924">
          <w:pPr>
            <w:pStyle w:val="Pidipagina"/>
            <w:jc w:val="center"/>
          </w:pPr>
          <w:r>
            <w:rPr>
              <w:sz w:val="14"/>
              <w:szCs w:val="14"/>
            </w:rPr>
            <w:fldChar w:fldCharType="begin"/>
          </w:r>
          <w:r>
            <w:rPr>
              <w:sz w:val="14"/>
              <w:szCs w:val="14"/>
            </w:rPr>
            <w:instrText xml:space="preserve"> PAGE   \* MERGEFORMAT </w:instrText>
          </w:r>
          <w:r>
            <w:rPr>
              <w:sz w:val="14"/>
              <w:szCs w:val="14"/>
            </w:rPr>
            <w:fldChar w:fldCharType="separate"/>
          </w:r>
          <w:r>
            <w:rPr>
              <w:noProof/>
              <w:sz w:val="14"/>
              <w:szCs w:val="14"/>
            </w:rPr>
            <w:t>1</w:t>
          </w:r>
          <w:r>
            <w:rPr>
              <w:sz w:val="14"/>
              <w:szCs w:val="14"/>
            </w:rPr>
            <w:fldChar w:fldCharType="end"/>
          </w:r>
          <w:r w:rsidRPr="002771F1">
            <w:rPr>
              <w:sz w:val="14"/>
              <w:szCs w:val="14"/>
            </w:rPr>
            <w:t xml:space="preserve"> di </w:t>
          </w:r>
          <w:r>
            <w:rPr>
              <w:noProof/>
              <w:sz w:val="14"/>
            </w:rPr>
            <w:fldChar w:fldCharType="begin"/>
          </w:r>
          <w:r>
            <w:rPr>
              <w:noProof/>
              <w:sz w:val="14"/>
            </w:rPr>
            <w:instrText xml:space="preserve"> SECTIONPAGES   \* MERGEFORMAT </w:instrText>
          </w:r>
          <w:r>
            <w:rPr>
              <w:noProof/>
              <w:sz w:val="14"/>
            </w:rPr>
            <w:fldChar w:fldCharType="separate"/>
          </w:r>
          <w:r w:rsidR="00F74E2D">
            <w:rPr>
              <w:noProof/>
              <w:sz w:val="14"/>
            </w:rPr>
            <w:t>39</w:t>
          </w:r>
          <w:r>
            <w:rPr>
              <w:noProof/>
              <w:sz w:val="14"/>
            </w:rPr>
            <w:fldChar w:fldCharType="end"/>
          </w:r>
        </w:p>
      </w:tc>
    </w:tr>
    <w:tr w:rsidR="00F37955" w:rsidRPr="002771F1" w14:paraId="62FD6BE6" w14:textId="77777777" w:rsidTr="0064440E">
      <w:trPr>
        <w:trHeight w:val="337"/>
        <w:jc w:val="center"/>
      </w:trPr>
      <w:tc>
        <w:tcPr>
          <w:tcW w:w="712" w:type="dxa"/>
          <w:gridSpan w:val="2"/>
          <w:tcBorders>
            <w:bottom w:val="single" w:sz="4" w:space="0" w:color="auto"/>
            <w:right w:val="nil"/>
          </w:tcBorders>
          <w:vAlign w:val="center"/>
        </w:tcPr>
        <w:p w14:paraId="11A7A011" w14:textId="77777777" w:rsidR="00F37955" w:rsidRDefault="00F37955" w:rsidP="006A7924">
          <w:pPr>
            <w:pStyle w:val="Pidipagina"/>
            <w:rPr>
              <w:sz w:val="14"/>
              <w:szCs w:val="14"/>
            </w:rPr>
          </w:pPr>
          <w:r>
            <w:rPr>
              <w:sz w:val="14"/>
              <w:szCs w:val="14"/>
            </w:rPr>
            <w:t>File:</w:t>
          </w:r>
        </w:p>
      </w:tc>
      <w:tc>
        <w:tcPr>
          <w:tcW w:w="2544" w:type="dxa"/>
          <w:gridSpan w:val="3"/>
          <w:tcBorders>
            <w:left w:val="nil"/>
            <w:bottom w:val="single" w:sz="4" w:space="0" w:color="auto"/>
          </w:tcBorders>
          <w:vAlign w:val="center"/>
        </w:tcPr>
        <w:p w14:paraId="66B46EA3" w14:textId="678A832C" w:rsidR="00F37955" w:rsidRPr="00A76A99" w:rsidRDefault="00F37955" w:rsidP="006A7924">
          <w:pPr>
            <w:pStyle w:val="Pidipagina"/>
            <w:rPr>
              <w:sz w:val="14"/>
              <w:szCs w:val="14"/>
            </w:rPr>
          </w:pPr>
          <w:r w:rsidR="00F74E2D">
            <w:rPr>
              <w:noProof/>
              <w:sz w:val="14"/>
              <w:szCs w:val="14"/>
            </w:rPr>
            <w:t xml:space="preserve">{nomeFile}</w:t>
          </w:r>
        </w:p>
      </w:tc>
      <w:tc>
        <w:tcPr>
          <w:tcW w:w="1559" w:type="dxa"/>
          <w:vMerge/>
          <w:tcBorders>
            <w:bottom w:val="single" w:sz="4" w:space="0" w:color="auto"/>
          </w:tcBorders>
          <w:vAlign w:val="center"/>
        </w:tcPr>
        <w:p w14:paraId="3305417A" w14:textId="77777777" w:rsidR="00F37955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</w:p>
      </w:tc>
      <w:tc>
        <w:tcPr>
          <w:tcW w:w="1238" w:type="dxa"/>
          <w:vMerge/>
          <w:tcBorders>
            <w:bottom w:val="single" w:sz="4" w:space="0" w:color="auto"/>
          </w:tcBorders>
        </w:tcPr>
        <w:p w14:paraId="6BADAC20" w14:textId="77777777" w:rsidR="00F37955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</w:p>
      </w:tc>
      <w:tc>
        <w:tcPr>
          <w:tcW w:w="2679" w:type="dxa"/>
          <w:vMerge/>
          <w:tcBorders>
            <w:bottom w:val="single" w:sz="4" w:space="0" w:color="auto"/>
          </w:tcBorders>
          <w:vAlign w:val="center"/>
        </w:tcPr>
        <w:p w14:paraId="00B13A6B" w14:textId="77777777" w:rsidR="00F37955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</w:p>
      </w:tc>
      <w:tc>
        <w:tcPr>
          <w:tcW w:w="628" w:type="dxa"/>
          <w:vMerge/>
          <w:tcBorders>
            <w:bottom w:val="single" w:sz="4" w:space="0" w:color="auto"/>
          </w:tcBorders>
          <w:vAlign w:val="center"/>
        </w:tcPr>
        <w:p w14:paraId="2A1AD8D7" w14:textId="77777777" w:rsidR="00F37955" w:rsidRPr="002771F1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</w:p>
      </w:tc>
    </w:tr>
  </w:tbl>
  <w:p w14:paraId="2F2139F3" w14:textId="0B16B086" w:rsidR="00F37955" w:rsidRDefault="00F3795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1508A" w14:textId="77777777" w:rsidR="00F37955" w:rsidRDefault="00F3795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C64A9" w14:textId="77777777" w:rsidR="00952947" w:rsidRDefault="00952947" w:rsidP="00EA349E">
      <w:pPr>
        <w:spacing w:after="0" w:line="240" w:lineRule="auto"/>
      </w:pPr>
      <w:r>
        <w:separator/>
      </w:r>
    </w:p>
  </w:footnote>
  <w:footnote w:type="continuationSeparator" w:id="0">
    <w:p w14:paraId="4EFEC55B" w14:textId="77777777" w:rsidR="00952947" w:rsidRDefault="00952947" w:rsidP="00EA349E">
      <w:pPr>
        <w:spacing w:after="0" w:line="240" w:lineRule="auto"/>
      </w:pPr>
      <w:r>
        <w:continuationSeparator/>
      </w:r>
    </w:p>
  </w:footnote>
  <w:footnote w:id="1">
    <w:p w14:paraId="164C0E22" w14:textId="77777777" w:rsidR="00F37955" w:rsidRPr="00841228" w:rsidRDefault="00F37955" w:rsidP="00DC1DE4">
      <w:pPr>
        <w:pStyle w:val="Testonotaapidipagina"/>
        <w:jc w:val="both"/>
        <w:rPr>
          <w:sz w:val="16"/>
          <w:szCs w:val="16"/>
        </w:rPr>
      </w:pPr>
      <w:r w:rsidRPr="00841228">
        <w:rPr>
          <w:rStyle w:val="Rimandonotaapidipagina"/>
          <w:sz w:val="16"/>
          <w:szCs w:val="16"/>
        </w:rPr>
        <w:footnoteRef/>
      </w:r>
      <w:r w:rsidRPr="00841228">
        <w:rPr>
          <w:sz w:val="16"/>
          <w:szCs w:val="16"/>
        </w:rPr>
        <w:t xml:space="preserve"> Secondo le condizioni d’uso possono essere impiegati il numero di graduazione immediatamente superiore o quello immediatamente inferiore. Ad esempio, quando vengono eseguiti i lavori all’aperto con forte luce naturale, è possibile usare un filtro di protezione con numero di graduazione immediatamente superiore</w:t>
      </w:r>
    </w:p>
  </w:footnote>
  <w:footnote w:id="2">
    <w:p w14:paraId="7EC6F00F" w14:textId="77777777" w:rsidR="00F37955" w:rsidRPr="007422C7" w:rsidRDefault="00F37955" w:rsidP="00DC1DE4">
      <w:pPr>
        <w:pStyle w:val="Testonotaapidipagina"/>
        <w:jc w:val="both"/>
        <w:rPr>
          <w:rStyle w:val="Rimandonotaapidipagina"/>
          <w:sz w:val="12"/>
          <w:szCs w:val="12"/>
        </w:rPr>
      </w:pPr>
      <w:r w:rsidRPr="00841228">
        <w:rPr>
          <w:rStyle w:val="Rimandonotaapidipagina"/>
          <w:sz w:val="16"/>
          <w:szCs w:val="16"/>
        </w:rPr>
        <w:footnoteRef/>
      </w:r>
      <w:r w:rsidRPr="00841228">
        <w:rPr>
          <w:rStyle w:val="Rimandonotaapidipagina"/>
          <w:sz w:val="16"/>
          <w:szCs w:val="16"/>
        </w:rPr>
        <w:t xml:space="preserve"> </w:t>
      </w:r>
      <w:r w:rsidRPr="00841228">
        <w:rPr>
          <w:sz w:val="16"/>
          <w:szCs w:val="16"/>
        </w:rPr>
        <w:t>L’espressione “metalli pesanti” si applica agli acciai, leghe di acciaio, rame e sue leghe</w:t>
      </w:r>
    </w:p>
  </w:footnote>
  <w:footnote w:id="3">
    <w:p w14:paraId="30F47B1E" w14:textId="77777777" w:rsidR="00F37955" w:rsidRPr="00841228" w:rsidRDefault="00F37955" w:rsidP="00DC1DE4">
      <w:pPr>
        <w:pStyle w:val="Testonotaapidipagina"/>
        <w:jc w:val="both"/>
        <w:rPr>
          <w:sz w:val="16"/>
          <w:szCs w:val="16"/>
        </w:rPr>
      </w:pPr>
      <w:r w:rsidRPr="00841228">
        <w:rPr>
          <w:rStyle w:val="Rimandonotaapidipagina"/>
          <w:sz w:val="16"/>
          <w:szCs w:val="16"/>
        </w:rPr>
        <w:footnoteRef/>
      </w:r>
      <w:r w:rsidRPr="00841228">
        <w:rPr>
          <w:sz w:val="16"/>
          <w:szCs w:val="16"/>
        </w:rPr>
        <w:t xml:space="preserve"> Secondo le condizioni d’uso possono essere impiegati il numero di graduazione immediatamente superiore o quello immediatamente inferiore. Ad esempio, quando vengono eseguiti i lavori all’aperto con forte luce naturale, è possibile usare un filtro di protezione con numero di graduazione immediatamente superiore</w:t>
      </w:r>
    </w:p>
  </w:footnote>
  <w:footnote w:id="4">
    <w:p w14:paraId="2E23F78E" w14:textId="77777777" w:rsidR="00F37955" w:rsidRPr="00841228" w:rsidRDefault="00F37955" w:rsidP="00F074C1">
      <w:pPr>
        <w:pStyle w:val="Testonotaapidipagina"/>
        <w:jc w:val="both"/>
        <w:rPr>
          <w:sz w:val="16"/>
          <w:szCs w:val="16"/>
        </w:rPr>
      </w:pPr>
      <w:r w:rsidRPr="00841228">
        <w:rPr>
          <w:rStyle w:val="Rimandonotaapidipagina"/>
          <w:sz w:val="16"/>
          <w:szCs w:val="16"/>
        </w:rPr>
        <w:footnoteRef/>
      </w:r>
      <w:r w:rsidRPr="00841228">
        <w:rPr>
          <w:sz w:val="16"/>
          <w:szCs w:val="16"/>
        </w:rPr>
        <w:t xml:space="preserve"> Il tempo di permanenza è variabile a seconda delle operazioni di saldatura/tagl</w:t>
      </w:r>
      <w:r>
        <w:rPr>
          <w:sz w:val="16"/>
          <w:szCs w:val="16"/>
        </w:rPr>
        <w:t>io che devono essere effettuate durante la giornata lavorativa. Nella tabella viene comunque indicato il tempo massimo stimato di esposizione che può verificarsi saltuariamente.</w:t>
      </w:r>
    </w:p>
  </w:footnote>
  <w:footnote w:id="5">
    <w:p w14:paraId="34DCCB44" w14:textId="77777777" w:rsidR="00F37955" w:rsidRPr="005C38F0" w:rsidRDefault="00F37955" w:rsidP="00CF6100">
      <w:pPr>
        <w:pStyle w:val="Testonotaapidipagina"/>
        <w:rPr>
          <w:sz w:val="12"/>
          <w:szCs w:val="12"/>
          <w:lang w:val="en-GB"/>
        </w:rPr>
      </w:pPr>
      <w:r w:rsidRPr="00A870D1">
        <w:rPr>
          <w:rStyle w:val="Rimandonotaapidipagina"/>
          <w:sz w:val="12"/>
          <w:szCs w:val="12"/>
        </w:rPr>
        <w:footnoteRef/>
      </w:r>
      <w:r w:rsidRPr="005C38F0">
        <w:rPr>
          <w:sz w:val="12"/>
          <w:szCs w:val="12"/>
          <w:lang w:val="en-GB"/>
        </w:rPr>
        <w:t xml:space="preserve"> Fonte: Sorgenti “sicure” A non-binding guide to the artificial optical radiation directive 2006/25/EC, Radiation Protection Division, Health Protection Agency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108C6" w14:textId="77777777" w:rsidR="00F37955" w:rsidRDefault="00F37955">
    <w:pPr>
      <w:pStyle w:val="Intestazione"/>
    </w:pPr>
  </w:p>
  <w:p w14:paraId="3CCA6B39" w14:textId="77777777" w:rsidR="00F37955" w:rsidRDefault="00F3795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insideH w:val="single" w:sz="4" w:space="0" w:color="000000"/>
      </w:tblBorders>
      <w:tblLook w:val="01E0" w:firstRow="1" w:lastRow="1" w:firstColumn="1" w:lastColumn="1" w:noHBand="0" w:noVBand="0"/>
    </w:tblPr>
    <w:tblGrid>
      <w:gridCol w:w="4667"/>
      <w:gridCol w:w="4687"/>
    </w:tblGrid>
    <w:tr w:rsidR="00F37955" w:rsidRPr="00E82DEF" w14:paraId="50B15DA4" w14:textId="77777777" w:rsidTr="00E97427">
      <w:tc>
        <w:tcPr>
          <w:tcW w:w="4747" w:type="dxa"/>
        </w:tcPr>
        <w:p w14:paraId="1D701D45" w14:textId="77777777" w:rsidR="00F37955" w:rsidRPr="00E82DEF" w:rsidRDefault="00F37955" w:rsidP="00E97427">
          <w:pPr>
            <w:pStyle w:val="Intestazione"/>
            <w:rPr>
              <w:rFonts w:cs="Arial"/>
              <w:noProof/>
              <w:sz w:val="12"/>
              <w:szCs w:val="12"/>
              <w:lang w:eastAsia="it-IT"/>
            </w:rPr>
          </w:pPr>
          <w:r w:rsidRPr="00AC77A2">
            <w:rPr>
              <w:noProof/>
              <w:lang w:eastAsia="it-IT"/>
            </w:rPr>
            <w:drawing>
              <wp:anchor distT="0" distB="0" distL="114300" distR="114300" simplePos="0" relativeHeight="251659264" behindDoc="0" locked="0" layoutInCell="1" allowOverlap="1" wp14:anchorId="7C750DFC" wp14:editId="3ECD7B4D">
                <wp:simplePos x="0" y="0"/>
                <wp:positionH relativeFrom="column">
                  <wp:posOffset>-60960</wp:posOffset>
                </wp:positionH>
                <wp:positionV relativeFrom="paragraph">
                  <wp:posOffset>50800</wp:posOffset>
                </wp:positionV>
                <wp:extent cx="1590675" cy="504825"/>
                <wp:effectExtent l="0" t="0" r="9525" b="9525"/>
                <wp:wrapThrough wrapText="bothSides">
                  <wp:wrapPolygon edited="0">
                    <wp:start x="0" y="0"/>
                    <wp:lineTo x="0" y="21192"/>
                    <wp:lineTo x="21471" y="21192"/>
                    <wp:lineTo x="21471" y="0"/>
                    <wp:lineTo x="0" y="0"/>
                  </wp:wrapPolygon>
                </wp:wrapThrough>
                <wp:docPr id="11" name="Immagine 11" descr="LOGO_Eco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_Ecot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373" t="10789" r="3207" b="549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0675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48" w:type="dxa"/>
        </w:tcPr>
        <w:p w14:paraId="711FA18D" w14:textId="571EF28B" w:rsidR="00F37955" w:rsidRPr="00E82DEF" w:rsidRDefault="0015370A" w:rsidP="005574F5">
          <w:pPr>
            <w:pStyle w:val="Intestazione"/>
            <w:jc w:val="right"/>
            <w:rPr>
              <w:rFonts w:cs="Arial"/>
              <w:noProof/>
              <w:sz w:val="12"/>
              <w:szCs w:val="12"/>
              <w:lang w:eastAsia="it-IT"/>
            </w:rPr>
          </w:pPr>
          <w:r>
            <w:rPr>
              <w:rFonts w:cs="Arial"/>
              <w:noProof/>
              <w:sz w:val="12"/>
              <w:szCs w:val="12"/>
              <w:lang w:eastAsia="it-IT"/>
            </w:rPr>
            <w:drawing>
              <wp:anchor distT="0" distB="0" distL="114300" distR="114300" simplePos="0" relativeHeight="251660288" behindDoc="0" locked="0" layoutInCell="1" allowOverlap="1" wp14:anchorId="3C0B72DE" wp14:editId="1A55FE57">
                <wp:simplePos x="0" y="0"/>
                <wp:positionH relativeFrom="column">
                  <wp:posOffset>1316355</wp:posOffset>
                </wp:positionH>
                <wp:positionV relativeFrom="paragraph">
                  <wp:posOffset>-191135</wp:posOffset>
                </wp:positionV>
                <wp:extent cx="2520315" cy="668020"/>
                <wp:effectExtent l="0" t="0" r="0" b="0"/>
                <wp:wrapNone/>
                <wp:docPr id="4" name="Immagine 4" descr="Case History - Smartnebul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4" descr="Case History - Smartnebul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20315" cy="668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5D0CAFA" w14:textId="77777777" w:rsidR="00F37955" w:rsidRDefault="00F37955" w:rsidP="005574F5">
          <w:pPr>
            <w:pStyle w:val="Intestazione"/>
            <w:jc w:val="right"/>
            <w:rPr>
              <w:rFonts w:cs="Arial"/>
              <w:noProof/>
              <w:sz w:val="12"/>
              <w:szCs w:val="12"/>
              <w:lang w:eastAsia="it-IT"/>
            </w:rPr>
          </w:pPr>
        </w:p>
        <w:p w14:paraId="658594FB" w14:textId="29C78976" w:rsidR="0015370A" w:rsidRPr="0015370A" w:rsidRDefault="0015370A" w:rsidP="0015370A">
          <w:pPr>
            <w:tabs>
              <w:tab w:val="left" w:pos="3000"/>
            </w:tabs>
            <w:rPr>
              <w:lang w:eastAsia="it-IT"/>
            </w:rPr>
          </w:pPr>
          <w:r>
            <w:rPr>
              <w:lang w:eastAsia="it-IT"/>
            </w:rPr>
            <w:tab/>
          </w:r>
        </w:p>
      </w:tc>
    </w:tr>
  </w:tbl>
  <w:p w14:paraId="3F622B1A" w14:textId="09DF5079" w:rsidR="00F37955" w:rsidRPr="003C46CD" w:rsidRDefault="00F37955" w:rsidP="003C46CD">
    <w:pPr>
      <w:pStyle w:val="Intestazione"/>
      <w:rPr>
        <w:sz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4ACC3" w14:textId="77777777" w:rsidR="00F37955" w:rsidRPr="003C46CD" w:rsidRDefault="00F37955" w:rsidP="003C46CD">
    <w:pPr>
      <w:pStyle w:val="Intestazione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78AD"/>
    <w:multiLevelType w:val="hybridMultilevel"/>
    <w:tmpl w:val="AB848A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A0D2A"/>
    <w:multiLevelType w:val="hybridMultilevel"/>
    <w:tmpl w:val="57385874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137266A"/>
    <w:multiLevelType w:val="hybridMultilevel"/>
    <w:tmpl w:val="C06C933A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124876EB"/>
    <w:multiLevelType w:val="hybridMultilevel"/>
    <w:tmpl w:val="D18A118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226F1C"/>
    <w:multiLevelType w:val="hybridMultilevel"/>
    <w:tmpl w:val="A8484D12"/>
    <w:lvl w:ilvl="0" w:tplc="6832E136">
      <w:start w:val="1"/>
      <w:numFmt w:val="bullet"/>
      <w:lvlText w:val=""/>
      <w:lvlJc w:val="left"/>
      <w:pPr>
        <w:tabs>
          <w:tab w:val="num" w:pos="643"/>
        </w:tabs>
        <w:ind w:left="643" w:hanging="283"/>
      </w:pPr>
      <w:rPr>
        <w:rFonts w:ascii="Symbol" w:hAnsi="Symbol" w:hint="default"/>
        <w:b/>
      </w:r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7997E65"/>
    <w:multiLevelType w:val="hybridMultilevel"/>
    <w:tmpl w:val="5504ED20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4B230F"/>
    <w:multiLevelType w:val="multilevel"/>
    <w:tmpl w:val="D780F76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E2536DB"/>
    <w:multiLevelType w:val="hybridMultilevel"/>
    <w:tmpl w:val="3780AFF4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2015783B"/>
    <w:multiLevelType w:val="hybridMultilevel"/>
    <w:tmpl w:val="8AE2A440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B6A36E2"/>
    <w:multiLevelType w:val="hybridMultilevel"/>
    <w:tmpl w:val="6AAE2CE8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2C237243"/>
    <w:multiLevelType w:val="hybridMultilevel"/>
    <w:tmpl w:val="6C5EC060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5472EAC"/>
    <w:multiLevelType w:val="hybridMultilevel"/>
    <w:tmpl w:val="8122979C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359B34D9"/>
    <w:multiLevelType w:val="hybridMultilevel"/>
    <w:tmpl w:val="61F2F596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35AE0871"/>
    <w:multiLevelType w:val="hybridMultilevel"/>
    <w:tmpl w:val="B8D43460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37480D34"/>
    <w:multiLevelType w:val="hybridMultilevel"/>
    <w:tmpl w:val="91D4D6DC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3BDD3D33"/>
    <w:multiLevelType w:val="hybridMultilevel"/>
    <w:tmpl w:val="237CA630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4AF84ED4"/>
    <w:multiLevelType w:val="hybridMultilevel"/>
    <w:tmpl w:val="D28AB824"/>
    <w:lvl w:ilvl="0" w:tplc="0410000D">
      <w:start w:val="1"/>
      <w:numFmt w:val="bullet"/>
      <w:lvlText w:val="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F73479"/>
    <w:multiLevelType w:val="hybridMultilevel"/>
    <w:tmpl w:val="7986909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03C4670"/>
    <w:multiLevelType w:val="hybridMultilevel"/>
    <w:tmpl w:val="1A50D27E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4C66E8A"/>
    <w:multiLevelType w:val="hybridMultilevel"/>
    <w:tmpl w:val="D4460006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57593EDA"/>
    <w:multiLevelType w:val="hybridMultilevel"/>
    <w:tmpl w:val="E09EAD6E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8B30297"/>
    <w:multiLevelType w:val="hybridMultilevel"/>
    <w:tmpl w:val="B36A8378"/>
    <w:lvl w:ilvl="0" w:tplc="041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353263B"/>
    <w:multiLevelType w:val="hybridMultilevel"/>
    <w:tmpl w:val="AA1EC070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3" w15:restartNumberingAfterBreak="0">
    <w:nsid w:val="68FF595D"/>
    <w:multiLevelType w:val="hybridMultilevel"/>
    <w:tmpl w:val="D618ED16"/>
    <w:lvl w:ilvl="0" w:tplc="9ADA15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EA7392C"/>
    <w:multiLevelType w:val="hybridMultilevel"/>
    <w:tmpl w:val="182834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9014CC"/>
    <w:multiLevelType w:val="multilevel"/>
    <w:tmpl w:val="8F3A3462"/>
    <w:lvl w:ilvl="0">
      <w:start w:val="1"/>
      <w:numFmt w:val="decimal"/>
      <w:pStyle w:val="Titolo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pStyle w:val="Titolo2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26" w15:restartNumberingAfterBreak="0">
    <w:nsid w:val="729D4610"/>
    <w:multiLevelType w:val="hybridMultilevel"/>
    <w:tmpl w:val="28384FAC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pStyle w:val="titolo3mod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72BE3E3F"/>
    <w:multiLevelType w:val="hybridMultilevel"/>
    <w:tmpl w:val="817876C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4F65192"/>
    <w:multiLevelType w:val="hybridMultilevel"/>
    <w:tmpl w:val="3DB224CC"/>
    <w:lvl w:ilvl="0" w:tplc="18B6788C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785074">
    <w:abstractNumId w:val="26"/>
  </w:num>
  <w:num w:numId="2" w16cid:durableId="1941832007">
    <w:abstractNumId w:val="6"/>
  </w:num>
  <w:num w:numId="3" w16cid:durableId="176434790">
    <w:abstractNumId w:val="25"/>
  </w:num>
  <w:num w:numId="4" w16cid:durableId="664011436">
    <w:abstractNumId w:val="16"/>
  </w:num>
  <w:num w:numId="5" w16cid:durableId="42409503">
    <w:abstractNumId w:val="21"/>
  </w:num>
  <w:num w:numId="6" w16cid:durableId="2101482294">
    <w:abstractNumId w:val="23"/>
  </w:num>
  <w:num w:numId="7" w16cid:durableId="36127566">
    <w:abstractNumId w:val="4"/>
  </w:num>
  <w:num w:numId="8" w16cid:durableId="88741068">
    <w:abstractNumId w:val="7"/>
  </w:num>
  <w:num w:numId="9" w16cid:durableId="1210725461">
    <w:abstractNumId w:val="2"/>
  </w:num>
  <w:num w:numId="10" w16cid:durableId="562981942">
    <w:abstractNumId w:val="11"/>
  </w:num>
  <w:num w:numId="11" w16cid:durableId="1903784782">
    <w:abstractNumId w:val="9"/>
  </w:num>
  <w:num w:numId="12" w16cid:durableId="2085836893">
    <w:abstractNumId w:val="22"/>
  </w:num>
  <w:num w:numId="13" w16cid:durableId="1781487627">
    <w:abstractNumId w:val="13"/>
  </w:num>
  <w:num w:numId="14" w16cid:durableId="1142692589">
    <w:abstractNumId w:val="28"/>
  </w:num>
  <w:num w:numId="15" w16cid:durableId="1816993798">
    <w:abstractNumId w:val="17"/>
  </w:num>
  <w:num w:numId="16" w16cid:durableId="1906989096">
    <w:abstractNumId w:val="18"/>
  </w:num>
  <w:num w:numId="17" w16cid:durableId="468743729">
    <w:abstractNumId w:val="1"/>
  </w:num>
  <w:num w:numId="18" w16cid:durableId="63334739">
    <w:abstractNumId w:val="19"/>
  </w:num>
  <w:num w:numId="19" w16cid:durableId="51268714">
    <w:abstractNumId w:val="15"/>
  </w:num>
  <w:num w:numId="20" w16cid:durableId="1992974887">
    <w:abstractNumId w:val="12"/>
  </w:num>
  <w:num w:numId="21" w16cid:durableId="646129769">
    <w:abstractNumId w:val="27"/>
  </w:num>
  <w:num w:numId="22" w16cid:durableId="351538245">
    <w:abstractNumId w:val="20"/>
  </w:num>
  <w:num w:numId="23" w16cid:durableId="811875158">
    <w:abstractNumId w:val="8"/>
  </w:num>
  <w:num w:numId="24" w16cid:durableId="534393252">
    <w:abstractNumId w:val="3"/>
  </w:num>
  <w:num w:numId="25" w16cid:durableId="558590522">
    <w:abstractNumId w:val="0"/>
  </w:num>
  <w:num w:numId="26" w16cid:durableId="1205370452">
    <w:abstractNumId w:val="10"/>
  </w:num>
  <w:num w:numId="27" w16cid:durableId="1997341172">
    <w:abstractNumId w:val="5"/>
  </w:num>
  <w:num w:numId="28" w16cid:durableId="907807128">
    <w:abstractNumId w:val="24"/>
  </w:num>
  <w:num w:numId="29" w16cid:durableId="484593677">
    <w:abstractNumId w:val="1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00"/>
  <w:displayHorizontalDrawingGridEvery w:val="2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71"/>
    <w:rsid w:val="00004C89"/>
    <w:rsid w:val="00005715"/>
    <w:rsid w:val="00006E95"/>
    <w:rsid w:val="00016E2A"/>
    <w:rsid w:val="0002500C"/>
    <w:rsid w:val="0004101E"/>
    <w:rsid w:val="00041B9D"/>
    <w:rsid w:val="00043E75"/>
    <w:rsid w:val="00045EA2"/>
    <w:rsid w:val="000461C1"/>
    <w:rsid w:val="00050BC3"/>
    <w:rsid w:val="000515A7"/>
    <w:rsid w:val="00053645"/>
    <w:rsid w:val="00057D64"/>
    <w:rsid w:val="00061E0B"/>
    <w:rsid w:val="000634AC"/>
    <w:rsid w:val="00063C08"/>
    <w:rsid w:val="00064718"/>
    <w:rsid w:val="00064969"/>
    <w:rsid w:val="00072A7C"/>
    <w:rsid w:val="00075203"/>
    <w:rsid w:val="00075503"/>
    <w:rsid w:val="000821B6"/>
    <w:rsid w:val="0008328C"/>
    <w:rsid w:val="000907D0"/>
    <w:rsid w:val="00094502"/>
    <w:rsid w:val="00094A51"/>
    <w:rsid w:val="00095C8C"/>
    <w:rsid w:val="000A3E4F"/>
    <w:rsid w:val="000A591D"/>
    <w:rsid w:val="000B3C9C"/>
    <w:rsid w:val="000B6AD5"/>
    <w:rsid w:val="000C1D40"/>
    <w:rsid w:val="000C6A68"/>
    <w:rsid w:val="000C7C88"/>
    <w:rsid w:val="000C7CF2"/>
    <w:rsid w:val="000D08B9"/>
    <w:rsid w:val="000D2876"/>
    <w:rsid w:val="000E1E6B"/>
    <w:rsid w:val="000E3161"/>
    <w:rsid w:val="000F0534"/>
    <w:rsid w:val="000F2F7E"/>
    <w:rsid w:val="0010200F"/>
    <w:rsid w:val="0010262D"/>
    <w:rsid w:val="0010456B"/>
    <w:rsid w:val="001074BC"/>
    <w:rsid w:val="0012113A"/>
    <w:rsid w:val="00122614"/>
    <w:rsid w:val="00123DE7"/>
    <w:rsid w:val="0012482F"/>
    <w:rsid w:val="0013161A"/>
    <w:rsid w:val="001322AC"/>
    <w:rsid w:val="00132301"/>
    <w:rsid w:val="00134074"/>
    <w:rsid w:val="00144931"/>
    <w:rsid w:val="0015370A"/>
    <w:rsid w:val="00155C77"/>
    <w:rsid w:val="00156E0B"/>
    <w:rsid w:val="0016065A"/>
    <w:rsid w:val="00162787"/>
    <w:rsid w:val="001657DA"/>
    <w:rsid w:val="00166651"/>
    <w:rsid w:val="00171D0C"/>
    <w:rsid w:val="00175180"/>
    <w:rsid w:val="00194CFF"/>
    <w:rsid w:val="001976F0"/>
    <w:rsid w:val="001A0629"/>
    <w:rsid w:val="001A4CE7"/>
    <w:rsid w:val="001B4288"/>
    <w:rsid w:val="001B5351"/>
    <w:rsid w:val="001B7DC3"/>
    <w:rsid w:val="001C3A2A"/>
    <w:rsid w:val="001C4B49"/>
    <w:rsid w:val="001D0223"/>
    <w:rsid w:val="001D0B96"/>
    <w:rsid w:val="001D2686"/>
    <w:rsid w:val="001D3C47"/>
    <w:rsid w:val="001E5028"/>
    <w:rsid w:val="001E744C"/>
    <w:rsid w:val="001F7A6D"/>
    <w:rsid w:val="00202DA0"/>
    <w:rsid w:val="002047F4"/>
    <w:rsid w:val="00210434"/>
    <w:rsid w:val="002164F1"/>
    <w:rsid w:val="0022169C"/>
    <w:rsid w:val="002256E9"/>
    <w:rsid w:val="00232DE0"/>
    <w:rsid w:val="002336E8"/>
    <w:rsid w:val="00233C93"/>
    <w:rsid w:val="002342EC"/>
    <w:rsid w:val="0024248B"/>
    <w:rsid w:val="00245A19"/>
    <w:rsid w:val="00247109"/>
    <w:rsid w:val="00252641"/>
    <w:rsid w:val="002526B3"/>
    <w:rsid w:val="00257A3A"/>
    <w:rsid w:val="002637D4"/>
    <w:rsid w:val="00265D67"/>
    <w:rsid w:val="00270DB4"/>
    <w:rsid w:val="00272BBB"/>
    <w:rsid w:val="00281D45"/>
    <w:rsid w:val="002821AF"/>
    <w:rsid w:val="00296C2E"/>
    <w:rsid w:val="00297C7D"/>
    <w:rsid w:val="002A142B"/>
    <w:rsid w:val="002B4B4B"/>
    <w:rsid w:val="002B4D5F"/>
    <w:rsid w:val="002B67E2"/>
    <w:rsid w:val="002C0126"/>
    <w:rsid w:val="002C0640"/>
    <w:rsid w:val="002C2497"/>
    <w:rsid w:val="002C77B5"/>
    <w:rsid w:val="002D342E"/>
    <w:rsid w:val="002D590B"/>
    <w:rsid w:val="002D602D"/>
    <w:rsid w:val="002D7C3C"/>
    <w:rsid w:val="002E06E1"/>
    <w:rsid w:val="002E1B17"/>
    <w:rsid w:val="002E7028"/>
    <w:rsid w:val="002F0E48"/>
    <w:rsid w:val="002F320E"/>
    <w:rsid w:val="0030082E"/>
    <w:rsid w:val="00304745"/>
    <w:rsid w:val="003079DB"/>
    <w:rsid w:val="00313A7A"/>
    <w:rsid w:val="00315D0A"/>
    <w:rsid w:val="00322763"/>
    <w:rsid w:val="003231F3"/>
    <w:rsid w:val="00337AD2"/>
    <w:rsid w:val="0034056B"/>
    <w:rsid w:val="00343AA0"/>
    <w:rsid w:val="00351A6B"/>
    <w:rsid w:val="0035377B"/>
    <w:rsid w:val="00360D34"/>
    <w:rsid w:val="00363D08"/>
    <w:rsid w:val="003654DF"/>
    <w:rsid w:val="00365B76"/>
    <w:rsid w:val="00370689"/>
    <w:rsid w:val="00370E06"/>
    <w:rsid w:val="00371992"/>
    <w:rsid w:val="003739A5"/>
    <w:rsid w:val="00377842"/>
    <w:rsid w:val="00383290"/>
    <w:rsid w:val="00384CA5"/>
    <w:rsid w:val="0038569E"/>
    <w:rsid w:val="003920B5"/>
    <w:rsid w:val="00392CE3"/>
    <w:rsid w:val="003934F3"/>
    <w:rsid w:val="00393542"/>
    <w:rsid w:val="00393735"/>
    <w:rsid w:val="00395B0D"/>
    <w:rsid w:val="003A2222"/>
    <w:rsid w:val="003B14AE"/>
    <w:rsid w:val="003C1A61"/>
    <w:rsid w:val="003C2DC7"/>
    <w:rsid w:val="003C46CD"/>
    <w:rsid w:val="003D02C4"/>
    <w:rsid w:val="003D1A46"/>
    <w:rsid w:val="003D3D1D"/>
    <w:rsid w:val="003E38F0"/>
    <w:rsid w:val="003F0109"/>
    <w:rsid w:val="003F24FE"/>
    <w:rsid w:val="003F2E70"/>
    <w:rsid w:val="003F358E"/>
    <w:rsid w:val="003F6967"/>
    <w:rsid w:val="003F6F7E"/>
    <w:rsid w:val="00404E92"/>
    <w:rsid w:val="004136EC"/>
    <w:rsid w:val="00420B33"/>
    <w:rsid w:val="004214DA"/>
    <w:rsid w:val="00427C33"/>
    <w:rsid w:val="00432B39"/>
    <w:rsid w:val="00433570"/>
    <w:rsid w:val="004348F0"/>
    <w:rsid w:val="004359AF"/>
    <w:rsid w:val="00437539"/>
    <w:rsid w:val="00437C4D"/>
    <w:rsid w:val="004452AF"/>
    <w:rsid w:val="00446625"/>
    <w:rsid w:val="00453D3E"/>
    <w:rsid w:val="00454EF7"/>
    <w:rsid w:val="00456398"/>
    <w:rsid w:val="00463B8D"/>
    <w:rsid w:val="0046433C"/>
    <w:rsid w:val="00467C4C"/>
    <w:rsid w:val="004713E8"/>
    <w:rsid w:val="00471A6A"/>
    <w:rsid w:val="00476EAD"/>
    <w:rsid w:val="004807E0"/>
    <w:rsid w:val="00485D76"/>
    <w:rsid w:val="004A0D4F"/>
    <w:rsid w:val="004A1B2A"/>
    <w:rsid w:val="004C284B"/>
    <w:rsid w:val="004C33B8"/>
    <w:rsid w:val="004C4C23"/>
    <w:rsid w:val="004C71A0"/>
    <w:rsid w:val="004D2072"/>
    <w:rsid w:val="004D3C68"/>
    <w:rsid w:val="004D60B6"/>
    <w:rsid w:val="004D6200"/>
    <w:rsid w:val="004D7D70"/>
    <w:rsid w:val="004E2DDD"/>
    <w:rsid w:val="004E3021"/>
    <w:rsid w:val="004E434C"/>
    <w:rsid w:val="004F7239"/>
    <w:rsid w:val="00503644"/>
    <w:rsid w:val="00503681"/>
    <w:rsid w:val="00505C85"/>
    <w:rsid w:val="0050737D"/>
    <w:rsid w:val="00510B59"/>
    <w:rsid w:val="00535282"/>
    <w:rsid w:val="00540DBF"/>
    <w:rsid w:val="00545AB7"/>
    <w:rsid w:val="005475E6"/>
    <w:rsid w:val="00554973"/>
    <w:rsid w:val="005574F5"/>
    <w:rsid w:val="00566AE8"/>
    <w:rsid w:val="00571C41"/>
    <w:rsid w:val="005720B4"/>
    <w:rsid w:val="0057289D"/>
    <w:rsid w:val="0057578A"/>
    <w:rsid w:val="005A4CAD"/>
    <w:rsid w:val="005A6DC7"/>
    <w:rsid w:val="005B28A6"/>
    <w:rsid w:val="005B2949"/>
    <w:rsid w:val="005B6011"/>
    <w:rsid w:val="005C0939"/>
    <w:rsid w:val="005C1F31"/>
    <w:rsid w:val="005C5B8A"/>
    <w:rsid w:val="005C648E"/>
    <w:rsid w:val="005C6979"/>
    <w:rsid w:val="005D3A80"/>
    <w:rsid w:val="005D74D5"/>
    <w:rsid w:val="005E5A1E"/>
    <w:rsid w:val="005F6F67"/>
    <w:rsid w:val="005F73C6"/>
    <w:rsid w:val="006019E6"/>
    <w:rsid w:val="00602138"/>
    <w:rsid w:val="0061344E"/>
    <w:rsid w:val="00614C89"/>
    <w:rsid w:val="006161D5"/>
    <w:rsid w:val="00617B1A"/>
    <w:rsid w:val="0062367B"/>
    <w:rsid w:val="00624BC6"/>
    <w:rsid w:val="006345EA"/>
    <w:rsid w:val="00637FD2"/>
    <w:rsid w:val="0064440E"/>
    <w:rsid w:val="00645913"/>
    <w:rsid w:val="0065080D"/>
    <w:rsid w:val="00651858"/>
    <w:rsid w:val="0065570D"/>
    <w:rsid w:val="0065579A"/>
    <w:rsid w:val="00664481"/>
    <w:rsid w:val="00680ABF"/>
    <w:rsid w:val="00691DB6"/>
    <w:rsid w:val="006A6C03"/>
    <w:rsid w:val="006A7924"/>
    <w:rsid w:val="006A7981"/>
    <w:rsid w:val="006B1800"/>
    <w:rsid w:val="006B1AF1"/>
    <w:rsid w:val="006B53D9"/>
    <w:rsid w:val="006C1FFC"/>
    <w:rsid w:val="006C3ECC"/>
    <w:rsid w:val="006C4CC4"/>
    <w:rsid w:val="006C5BB3"/>
    <w:rsid w:val="006D614E"/>
    <w:rsid w:val="006D7BDA"/>
    <w:rsid w:val="006E7EE9"/>
    <w:rsid w:val="006F5532"/>
    <w:rsid w:val="0070357F"/>
    <w:rsid w:val="007101BC"/>
    <w:rsid w:val="00714841"/>
    <w:rsid w:val="00720E2B"/>
    <w:rsid w:val="00725A6E"/>
    <w:rsid w:val="00725C89"/>
    <w:rsid w:val="0073059D"/>
    <w:rsid w:val="0073090D"/>
    <w:rsid w:val="007438B5"/>
    <w:rsid w:val="007533E8"/>
    <w:rsid w:val="00755929"/>
    <w:rsid w:val="007570CB"/>
    <w:rsid w:val="00765265"/>
    <w:rsid w:val="00795BB9"/>
    <w:rsid w:val="007A42FC"/>
    <w:rsid w:val="007A4B25"/>
    <w:rsid w:val="007A72A5"/>
    <w:rsid w:val="007B5849"/>
    <w:rsid w:val="007B65A5"/>
    <w:rsid w:val="007C6642"/>
    <w:rsid w:val="007D62B4"/>
    <w:rsid w:val="007D6457"/>
    <w:rsid w:val="007D702D"/>
    <w:rsid w:val="007F1DD4"/>
    <w:rsid w:val="007F21A0"/>
    <w:rsid w:val="007F230D"/>
    <w:rsid w:val="007F277A"/>
    <w:rsid w:val="007F3596"/>
    <w:rsid w:val="007F433C"/>
    <w:rsid w:val="007F7E1B"/>
    <w:rsid w:val="00804F3B"/>
    <w:rsid w:val="00806AF4"/>
    <w:rsid w:val="008165B9"/>
    <w:rsid w:val="008204A7"/>
    <w:rsid w:val="00820E86"/>
    <w:rsid w:val="0082204E"/>
    <w:rsid w:val="008223F2"/>
    <w:rsid w:val="00830467"/>
    <w:rsid w:val="0083718A"/>
    <w:rsid w:val="00841633"/>
    <w:rsid w:val="008425F0"/>
    <w:rsid w:val="00843488"/>
    <w:rsid w:val="008440E1"/>
    <w:rsid w:val="00847B6B"/>
    <w:rsid w:val="00850C5F"/>
    <w:rsid w:val="00853071"/>
    <w:rsid w:val="00854532"/>
    <w:rsid w:val="008723A4"/>
    <w:rsid w:val="00872C26"/>
    <w:rsid w:val="008765A3"/>
    <w:rsid w:val="00881C54"/>
    <w:rsid w:val="008821DB"/>
    <w:rsid w:val="00884DB9"/>
    <w:rsid w:val="00890810"/>
    <w:rsid w:val="00891EFB"/>
    <w:rsid w:val="008921D4"/>
    <w:rsid w:val="00894E2F"/>
    <w:rsid w:val="008A33D9"/>
    <w:rsid w:val="008A40F1"/>
    <w:rsid w:val="008A66FC"/>
    <w:rsid w:val="008B48D6"/>
    <w:rsid w:val="008B4902"/>
    <w:rsid w:val="008C001C"/>
    <w:rsid w:val="008D5374"/>
    <w:rsid w:val="008E1238"/>
    <w:rsid w:val="008E2FA4"/>
    <w:rsid w:val="008E41FB"/>
    <w:rsid w:val="008F1EC1"/>
    <w:rsid w:val="008F2060"/>
    <w:rsid w:val="008F3EE3"/>
    <w:rsid w:val="008F4680"/>
    <w:rsid w:val="008F6240"/>
    <w:rsid w:val="008F7C6F"/>
    <w:rsid w:val="009006FB"/>
    <w:rsid w:val="009139A4"/>
    <w:rsid w:val="009170C3"/>
    <w:rsid w:val="00917362"/>
    <w:rsid w:val="00921B25"/>
    <w:rsid w:val="00924E1C"/>
    <w:rsid w:val="009251B7"/>
    <w:rsid w:val="0094230F"/>
    <w:rsid w:val="00942C80"/>
    <w:rsid w:val="009522E9"/>
    <w:rsid w:val="00952947"/>
    <w:rsid w:val="00954950"/>
    <w:rsid w:val="00961D06"/>
    <w:rsid w:val="009845E6"/>
    <w:rsid w:val="00993406"/>
    <w:rsid w:val="00993A63"/>
    <w:rsid w:val="0099530F"/>
    <w:rsid w:val="009B2406"/>
    <w:rsid w:val="009B611E"/>
    <w:rsid w:val="009E019A"/>
    <w:rsid w:val="009F47BD"/>
    <w:rsid w:val="009F6741"/>
    <w:rsid w:val="009F67D0"/>
    <w:rsid w:val="00A0131C"/>
    <w:rsid w:val="00A035AC"/>
    <w:rsid w:val="00A0390E"/>
    <w:rsid w:val="00A04281"/>
    <w:rsid w:val="00A150B5"/>
    <w:rsid w:val="00A174B8"/>
    <w:rsid w:val="00A204F1"/>
    <w:rsid w:val="00A25731"/>
    <w:rsid w:val="00A36B1C"/>
    <w:rsid w:val="00A410C4"/>
    <w:rsid w:val="00A43704"/>
    <w:rsid w:val="00A479CB"/>
    <w:rsid w:val="00A609B4"/>
    <w:rsid w:val="00A711A0"/>
    <w:rsid w:val="00A76A99"/>
    <w:rsid w:val="00A77C9E"/>
    <w:rsid w:val="00A8216E"/>
    <w:rsid w:val="00A91EC9"/>
    <w:rsid w:val="00A97359"/>
    <w:rsid w:val="00AA0410"/>
    <w:rsid w:val="00AA7B1F"/>
    <w:rsid w:val="00AB121D"/>
    <w:rsid w:val="00AB33E9"/>
    <w:rsid w:val="00AB6F24"/>
    <w:rsid w:val="00AC1397"/>
    <w:rsid w:val="00AC4789"/>
    <w:rsid w:val="00AC4D3D"/>
    <w:rsid w:val="00AC77A2"/>
    <w:rsid w:val="00AD5C9E"/>
    <w:rsid w:val="00AE2072"/>
    <w:rsid w:val="00AE569D"/>
    <w:rsid w:val="00AF2A88"/>
    <w:rsid w:val="00AF2C04"/>
    <w:rsid w:val="00AF4A59"/>
    <w:rsid w:val="00AF7F2E"/>
    <w:rsid w:val="00B06787"/>
    <w:rsid w:val="00B06FB3"/>
    <w:rsid w:val="00B101F8"/>
    <w:rsid w:val="00B110D2"/>
    <w:rsid w:val="00B112A0"/>
    <w:rsid w:val="00B16595"/>
    <w:rsid w:val="00B249ED"/>
    <w:rsid w:val="00B27EC4"/>
    <w:rsid w:val="00B33577"/>
    <w:rsid w:val="00B37685"/>
    <w:rsid w:val="00B4277A"/>
    <w:rsid w:val="00B468BB"/>
    <w:rsid w:val="00B51D6F"/>
    <w:rsid w:val="00B5300B"/>
    <w:rsid w:val="00B5771F"/>
    <w:rsid w:val="00B8240E"/>
    <w:rsid w:val="00B8305C"/>
    <w:rsid w:val="00B83FDB"/>
    <w:rsid w:val="00B867B6"/>
    <w:rsid w:val="00B909FD"/>
    <w:rsid w:val="00B931A8"/>
    <w:rsid w:val="00B952E9"/>
    <w:rsid w:val="00BA5F88"/>
    <w:rsid w:val="00BB47D1"/>
    <w:rsid w:val="00BB6584"/>
    <w:rsid w:val="00BB6E78"/>
    <w:rsid w:val="00BB7874"/>
    <w:rsid w:val="00BC05CD"/>
    <w:rsid w:val="00BD0B18"/>
    <w:rsid w:val="00BD17CE"/>
    <w:rsid w:val="00BE72C3"/>
    <w:rsid w:val="00BF23C0"/>
    <w:rsid w:val="00BF6CB2"/>
    <w:rsid w:val="00BF6CCD"/>
    <w:rsid w:val="00C05137"/>
    <w:rsid w:val="00C0516B"/>
    <w:rsid w:val="00C05405"/>
    <w:rsid w:val="00C06058"/>
    <w:rsid w:val="00C06F1C"/>
    <w:rsid w:val="00C22F23"/>
    <w:rsid w:val="00C24823"/>
    <w:rsid w:val="00C26CE1"/>
    <w:rsid w:val="00C34CAD"/>
    <w:rsid w:val="00C35029"/>
    <w:rsid w:val="00C42405"/>
    <w:rsid w:val="00C445E4"/>
    <w:rsid w:val="00C45BA1"/>
    <w:rsid w:val="00C45F1D"/>
    <w:rsid w:val="00C46A3A"/>
    <w:rsid w:val="00C475BF"/>
    <w:rsid w:val="00C52C7E"/>
    <w:rsid w:val="00C559E2"/>
    <w:rsid w:val="00C56EB9"/>
    <w:rsid w:val="00C60E92"/>
    <w:rsid w:val="00C63DF6"/>
    <w:rsid w:val="00C75C63"/>
    <w:rsid w:val="00C901D6"/>
    <w:rsid w:val="00C9063A"/>
    <w:rsid w:val="00C95035"/>
    <w:rsid w:val="00C96C74"/>
    <w:rsid w:val="00CA1385"/>
    <w:rsid w:val="00CA23F4"/>
    <w:rsid w:val="00CA4188"/>
    <w:rsid w:val="00CB34FF"/>
    <w:rsid w:val="00CB7FFA"/>
    <w:rsid w:val="00CC65DC"/>
    <w:rsid w:val="00CC7EA3"/>
    <w:rsid w:val="00CD1A74"/>
    <w:rsid w:val="00CD7B3B"/>
    <w:rsid w:val="00CE2F0B"/>
    <w:rsid w:val="00CE364C"/>
    <w:rsid w:val="00CE5F4C"/>
    <w:rsid w:val="00CF0B11"/>
    <w:rsid w:val="00CF6100"/>
    <w:rsid w:val="00CF6D0D"/>
    <w:rsid w:val="00D13315"/>
    <w:rsid w:val="00D14116"/>
    <w:rsid w:val="00D17682"/>
    <w:rsid w:val="00D22C74"/>
    <w:rsid w:val="00D30C69"/>
    <w:rsid w:val="00D44C88"/>
    <w:rsid w:val="00D45A55"/>
    <w:rsid w:val="00D55926"/>
    <w:rsid w:val="00D60D03"/>
    <w:rsid w:val="00D624A4"/>
    <w:rsid w:val="00D62B23"/>
    <w:rsid w:val="00D63475"/>
    <w:rsid w:val="00D63AEE"/>
    <w:rsid w:val="00D6763E"/>
    <w:rsid w:val="00D758F6"/>
    <w:rsid w:val="00D83B22"/>
    <w:rsid w:val="00D877A1"/>
    <w:rsid w:val="00D92D8E"/>
    <w:rsid w:val="00D96900"/>
    <w:rsid w:val="00DA0E9F"/>
    <w:rsid w:val="00DA510D"/>
    <w:rsid w:val="00DA62D8"/>
    <w:rsid w:val="00DA743B"/>
    <w:rsid w:val="00DB290A"/>
    <w:rsid w:val="00DB7AFC"/>
    <w:rsid w:val="00DC1DE4"/>
    <w:rsid w:val="00DD0779"/>
    <w:rsid w:val="00DD1EB6"/>
    <w:rsid w:val="00DD5516"/>
    <w:rsid w:val="00DE3CE0"/>
    <w:rsid w:val="00DE7045"/>
    <w:rsid w:val="00DE723C"/>
    <w:rsid w:val="00DF6729"/>
    <w:rsid w:val="00DF6F39"/>
    <w:rsid w:val="00E045D9"/>
    <w:rsid w:val="00E116A8"/>
    <w:rsid w:val="00E21DED"/>
    <w:rsid w:val="00E26758"/>
    <w:rsid w:val="00E33240"/>
    <w:rsid w:val="00E3552B"/>
    <w:rsid w:val="00E3766B"/>
    <w:rsid w:val="00E52243"/>
    <w:rsid w:val="00E5452A"/>
    <w:rsid w:val="00E614D7"/>
    <w:rsid w:val="00E630B0"/>
    <w:rsid w:val="00E63494"/>
    <w:rsid w:val="00E73E3D"/>
    <w:rsid w:val="00E83573"/>
    <w:rsid w:val="00E91F53"/>
    <w:rsid w:val="00E92BE8"/>
    <w:rsid w:val="00E93B9F"/>
    <w:rsid w:val="00E9448A"/>
    <w:rsid w:val="00E95F9C"/>
    <w:rsid w:val="00E97427"/>
    <w:rsid w:val="00E97B34"/>
    <w:rsid w:val="00EA349E"/>
    <w:rsid w:val="00EA51FA"/>
    <w:rsid w:val="00EB115B"/>
    <w:rsid w:val="00EB7BA1"/>
    <w:rsid w:val="00EC3A9E"/>
    <w:rsid w:val="00EC3BEB"/>
    <w:rsid w:val="00EC3D6F"/>
    <w:rsid w:val="00ED36BD"/>
    <w:rsid w:val="00EE08F1"/>
    <w:rsid w:val="00EE0FEA"/>
    <w:rsid w:val="00EE2313"/>
    <w:rsid w:val="00EE4292"/>
    <w:rsid w:val="00EE7D19"/>
    <w:rsid w:val="00EF0A81"/>
    <w:rsid w:val="00F003BC"/>
    <w:rsid w:val="00F02472"/>
    <w:rsid w:val="00F074C1"/>
    <w:rsid w:val="00F0757A"/>
    <w:rsid w:val="00F075E9"/>
    <w:rsid w:val="00F1267E"/>
    <w:rsid w:val="00F13FB2"/>
    <w:rsid w:val="00F171A2"/>
    <w:rsid w:val="00F31B36"/>
    <w:rsid w:val="00F34BC7"/>
    <w:rsid w:val="00F37955"/>
    <w:rsid w:val="00F43DC5"/>
    <w:rsid w:val="00F44A5D"/>
    <w:rsid w:val="00F516DE"/>
    <w:rsid w:val="00F6109E"/>
    <w:rsid w:val="00F63E20"/>
    <w:rsid w:val="00F74E2D"/>
    <w:rsid w:val="00F7796A"/>
    <w:rsid w:val="00F82BB3"/>
    <w:rsid w:val="00F847D2"/>
    <w:rsid w:val="00F85DB6"/>
    <w:rsid w:val="00F867F9"/>
    <w:rsid w:val="00F90DB5"/>
    <w:rsid w:val="00F962B0"/>
    <w:rsid w:val="00F97BA5"/>
    <w:rsid w:val="00FA072D"/>
    <w:rsid w:val="00FA6A23"/>
    <w:rsid w:val="00FB015C"/>
    <w:rsid w:val="00FB4AC6"/>
    <w:rsid w:val="00FB52E1"/>
    <w:rsid w:val="00FB7378"/>
    <w:rsid w:val="00FC43D8"/>
    <w:rsid w:val="00FD504D"/>
    <w:rsid w:val="00FD619E"/>
    <w:rsid w:val="00FE6EE4"/>
    <w:rsid w:val="00FE7628"/>
    <w:rsid w:val="00FF272A"/>
    <w:rsid w:val="00FF39FF"/>
    <w:rsid w:val="00FF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58FB9DF2"/>
  <w15:docId w15:val="{0A058C34-E7A5-40EB-AA43-7DB9D0412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E6EE4"/>
    <w:pPr>
      <w:spacing w:after="120" w:line="276" w:lineRule="auto"/>
    </w:pPr>
    <w:rPr>
      <w:rFonts w:ascii="Verdana" w:eastAsia="Calibri" w:hAnsi="Verdana"/>
      <w:lang w:eastAsia="en-US"/>
    </w:rPr>
  </w:style>
  <w:style w:type="paragraph" w:styleId="Titolo1">
    <w:name w:val="heading 1"/>
    <w:basedOn w:val="Normale"/>
    <w:next w:val="Corpotesto1"/>
    <w:link w:val="Titolo1Carattere"/>
    <w:qFormat/>
    <w:rsid w:val="005F6F67"/>
    <w:pPr>
      <w:keepNext/>
      <w:numPr>
        <w:numId w:val="3"/>
      </w:numPr>
      <w:spacing w:before="120" w:line="400" w:lineRule="exact"/>
      <w:jc w:val="center"/>
      <w:outlineLvl w:val="0"/>
    </w:pPr>
    <w:rPr>
      <w:b/>
      <w:smallCaps/>
    </w:rPr>
  </w:style>
  <w:style w:type="paragraph" w:styleId="Titolo2">
    <w:name w:val="heading 2"/>
    <w:basedOn w:val="Normale"/>
    <w:next w:val="Corpotesto1"/>
    <w:link w:val="Titolo2Carattere"/>
    <w:qFormat/>
    <w:rsid w:val="0050737D"/>
    <w:pPr>
      <w:keepNext/>
      <w:numPr>
        <w:ilvl w:val="1"/>
        <w:numId w:val="3"/>
      </w:numPr>
      <w:spacing w:line="400" w:lineRule="exact"/>
      <w:outlineLvl w:val="1"/>
    </w:pPr>
    <w:rPr>
      <w:rFonts w:eastAsia="Times New Roman"/>
      <w:b/>
      <w:i/>
    </w:rPr>
  </w:style>
  <w:style w:type="paragraph" w:styleId="Titolo3">
    <w:name w:val="heading 3"/>
    <w:basedOn w:val="Normale"/>
    <w:next w:val="Normale"/>
    <w:link w:val="Titolo3Carattere"/>
    <w:qFormat/>
    <w:rsid w:val="009F67D0"/>
    <w:pPr>
      <w:keepNext/>
      <w:numPr>
        <w:ilvl w:val="2"/>
        <w:numId w:val="3"/>
      </w:numPr>
      <w:spacing w:line="400" w:lineRule="exact"/>
      <w:jc w:val="both"/>
      <w:outlineLvl w:val="2"/>
    </w:pPr>
    <w:rPr>
      <w:rFonts w:ascii="Arial" w:hAnsi="Arial"/>
      <w:b/>
      <w:smallCaps/>
    </w:rPr>
  </w:style>
  <w:style w:type="paragraph" w:styleId="Titolo4">
    <w:name w:val="heading 4"/>
    <w:basedOn w:val="Normale"/>
    <w:next w:val="Normale"/>
    <w:link w:val="Titolo4Carattere"/>
    <w:qFormat/>
    <w:rsid w:val="009F67D0"/>
    <w:pPr>
      <w:keepNext/>
      <w:numPr>
        <w:ilvl w:val="3"/>
        <w:numId w:val="2"/>
      </w:numPr>
      <w:jc w:val="center"/>
      <w:outlineLvl w:val="3"/>
    </w:pPr>
    <w:rPr>
      <w:rFonts w:ascii="Comic Sans MS" w:hAnsi="Comic Sans MS"/>
      <w:i/>
    </w:rPr>
  </w:style>
  <w:style w:type="paragraph" w:styleId="Titolo5">
    <w:name w:val="heading 5"/>
    <w:basedOn w:val="Normale"/>
    <w:next w:val="Normale"/>
    <w:link w:val="Titolo5Carattere"/>
    <w:qFormat/>
    <w:rsid w:val="009F67D0"/>
    <w:pPr>
      <w:keepNext/>
      <w:numPr>
        <w:ilvl w:val="4"/>
        <w:numId w:val="3"/>
      </w:numPr>
      <w:spacing w:line="400" w:lineRule="exact"/>
      <w:jc w:val="center"/>
      <w:outlineLvl w:val="4"/>
    </w:pPr>
    <w:rPr>
      <w:rFonts w:ascii="Comic Sans MS" w:hAnsi="Comic Sans MS"/>
      <w:b/>
    </w:rPr>
  </w:style>
  <w:style w:type="paragraph" w:styleId="Titolo6">
    <w:name w:val="heading 6"/>
    <w:basedOn w:val="Normale"/>
    <w:next w:val="Normale"/>
    <w:link w:val="Titolo6Carattere"/>
    <w:qFormat/>
    <w:rsid w:val="009F67D0"/>
    <w:pPr>
      <w:keepNext/>
      <w:numPr>
        <w:ilvl w:val="5"/>
        <w:numId w:val="3"/>
      </w:numPr>
      <w:spacing w:line="400" w:lineRule="exact"/>
      <w:jc w:val="both"/>
      <w:outlineLvl w:val="5"/>
    </w:pPr>
    <w:rPr>
      <w:rFonts w:ascii="Arial" w:hAnsi="Arial"/>
      <w:b/>
    </w:rPr>
  </w:style>
  <w:style w:type="paragraph" w:styleId="Titolo7">
    <w:name w:val="heading 7"/>
    <w:basedOn w:val="Normale"/>
    <w:next w:val="Normale"/>
    <w:link w:val="Titolo7Carattere"/>
    <w:qFormat/>
    <w:rsid w:val="009F67D0"/>
    <w:pPr>
      <w:keepNext/>
      <w:numPr>
        <w:ilvl w:val="6"/>
        <w:numId w:val="3"/>
      </w:numPr>
      <w:spacing w:line="400" w:lineRule="exact"/>
      <w:jc w:val="both"/>
      <w:outlineLvl w:val="6"/>
    </w:pPr>
    <w:rPr>
      <w:rFonts w:ascii="Comic Sans MS" w:hAnsi="Comic Sans MS"/>
      <w:b/>
      <w:i/>
      <w:u w:val="single"/>
    </w:rPr>
  </w:style>
  <w:style w:type="paragraph" w:styleId="Titolo8">
    <w:name w:val="heading 8"/>
    <w:basedOn w:val="Normale"/>
    <w:next w:val="Normale"/>
    <w:link w:val="Titolo8Carattere"/>
    <w:qFormat/>
    <w:rsid w:val="009F67D0"/>
    <w:pPr>
      <w:keepNext/>
      <w:numPr>
        <w:ilvl w:val="7"/>
        <w:numId w:val="3"/>
      </w:numPr>
      <w:shd w:val="clear" w:color="auto" w:fill="D9D9D9"/>
      <w:spacing w:line="400" w:lineRule="exact"/>
      <w:jc w:val="both"/>
      <w:outlineLvl w:val="7"/>
    </w:pPr>
    <w:rPr>
      <w:rFonts w:ascii="Comic Sans MS" w:hAnsi="Comic Sans MS"/>
      <w:b/>
      <w:i/>
    </w:rPr>
  </w:style>
  <w:style w:type="paragraph" w:styleId="Titolo9">
    <w:name w:val="heading 9"/>
    <w:basedOn w:val="Normale"/>
    <w:next w:val="Normale"/>
    <w:link w:val="Titolo9Carattere"/>
    <w:qFormat/>
    <w:rsid w:val="009F67D0"/>
    <w:pPr>
      <w:keepNext/>
      <w:numPr>
        <w:ilvl w:val="8"/>
        <w:numId w:val="3"/>
      </w:num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  <w:spacing w:line="480" w:lineRule="auto"/>
      <w:jc w:val="center"/>
      <w:outlineLvl w:val="8"/>
    </w:pPr>
    <w:rPr>
      <w:rFonts w:ascii="Arial" w:hAnsi="Arial"/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rsid w:val="0050737D"/>
    <w:rPr>
      <w:rFonts w:ascii="Verdana" w:hAnsi="Verdana"/>
      <w:b/>
      <w:i/>
      <w:lang w:eastAsia="en-US"/>
    </w:rPr>
  </w:style>
  <w:style w:type="character" w:customStyle="1" w:styleId="Titolo3Carattere">
    <w:name w:val="Titolo 3 Carattere"/>
    <w:basedOn w:val="Carpredefinitoparagrafo"/>
    <w:link w:val="Titolo3"/>
    <w:rsid w:val="00094A51"/>
    <w:rPr>
      <w:rFonts w:ascii="Arial" w:eastAsia="Calibri" w:hAnsi="Arial"/>
      <w:b/>
      <w:smallCaps/>
      <w:lang w:eastAsia="en-US"/>
    </w:rPr>
  </w:style>
  <w:style w:type="paragraph" w:styleId="Titolo">
    <w:name w:val="Title"/>
    <w:basedOn w:val="Normale"/>
    <w:link w:val="TitoloCarattere"/>
    <w:qFormat/>
    <w:rsid w:val="00094A51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oloCarattere">
    <w:name w:val="Titolo Carattere"/>
    <w:basedOn w:val="Carpredefinitoparagrafo"/>
    <w:link w:val="Titolo"/>
    <w:semiHidden/>
    <w:rsid w:val="00FE6EE4"/>
    <w:rPr>
      <w:rFonts w:ascii="Cambria" w:hAnsi="Cambria"/>
      <w:b/>
      <w:bCs/>
      <w:kern w:val="28"/>
      <w:sz w:val="32"/>
      <w:szCs w:val="32"/>
      <w:lang w:eastAsia="en-US"/>
    </w:rPr>
  </w:style>
  <w:style w:type="character" w:customStyle="1" w:styleId="Titolo1Carattere">
    <w:name w:val="Titolo 1 Carattere"/>
    <w:basedOn w:val="Carpredefinitoparagrafo"/>
    <w:link w:val="Titolo1"/>
    <w:rsid w:val="00FE6EE4"/>
    <w:rPr>
      <w:rFonts w:ascii="Verdana" w:eastAsia="Calibri" w:hAnsi="Verdana"/>
      <w:b/>
      <w:smallCaps/>
      <w:lang w:eastAsia="en-US"/>
    </w:rPr>
  </w:style>
  <w:style w:type="character" w:customStyle="1" w:styleId="Titolo4Carattere">
    <w:name w:val="Titolo 4 Carattere"/>
    <w:basedOn w:val="Carpredefinitoparagrafo"/>
    <w:link w:val="Titolo4"/>
    <w:rsid w:val="00FE6EE4"/>
    <w:rPr>
      <w:rFonts w:ascii="Comic Sans MS" w:eastAsia="Calibri" w:hAnsi="Comic Sans MS"/>
      <w:i/>
      <w:lang w:eastAsia="en-US"/>
    </w:rPr>
  </w:style>
  <w:style w:type="character" w:customStyle="1" w:styleId="Titolo5Carattere">
    <w:name w:val="Titolo 5 Carattere"/>
    <w:basedOn w:val="Carpredefinitoparagrafo"/>
    <w:link w:val="Titolo5"/>
    <w:rsid w:val="00FE6EE4"/>
    <w:rPr>
      <w:rFonts w:ascii="Comic Sans MS" w:eastAsia="Calibri" w:hAnsi="Comic Sans MS"/>
      <w:b/>
      <w:lang w:eastAsia="en-US"/>
    </w:rPr>
  </w:style>
  <w:style w:type="character" w:customStyle="1" w:styleId="Titolo6Carattere">
    <w:name w:val="Titolo 6 Carattere"/>
    <w:basedOn w:val="Carpredefinitoparagrafo"/>
    <w:link w:val="Titolo6"/>
    <w:rsid w:val="00FE6EE4"/>
    <w:rPr>
      <w:rFonts w:ascii="Arial" w:eastAsia="Calibri" w:hAnsi="Arial"/>
      <w:b/>
      <w:lang w:eastAsia="en-US"/>
    </w:rPr>
  </w:style>
  <w:style w:type="character" w:customStyle="1" w:styleId="Titolo7Carattere">
    <w:name w:val="Titolo 7 Carattere"/>
    <w:basedOn w:val="Carpredefinitoparagrafo"/>
    <w:link w:val="Titolo7"/>
    <w:rsid w:val="00FE6EE4"/>
    <w:rPr>
      <w:rFonts w:ascii="Comic Sans MS" w:eastAsia="Calibri" w:hAnsi="Comic Sans MS"/>
      <w:b/>
      <w:i/>
      <w:u w:val="single"/>
      <w:lang w:eastAsia="en-US"/>
    </w:rPr>
  </w:style>
  <w:style w:type="character" w:customStyle="1" w:styleId="Titolo8Carattere">
    <w:name w:val="Titolo 8 Carattere"/>
    <w:basedOn w:val="Carpredefinitoparagrafo"/>
    <w:link w:val="Titolo8"/>
    <w:rsid w:val="00FE6EE4"/>
    <w:rPr>
      <w:rFonts w:ascii="Comic Sans MS" w:eastAsia="Calibri" w:hAnsi="Comic Sans MS"/>
      <w:b/>
      <w:i/>
      <w:shd w:val="clear" w:color="auto" w:fill="D9D9D9"/>
      <w:lang w:eastAsia="en-US"/>
    </w:rPr>
  </w:style>
  <w:style w:type="character" w:customStyle="1" w:styleId="Titolo9Carattere">
    <w:name w:val="Titolo 9 Carattere"/>
    <w:basedOn w:val="Carpredefinitoparagrafo"/>
    <w:link w:val="Titolo9"/>
    <w:rsid w:val="00FE6EE4"/>
    <w:rPr>
      <w:rFonts w:ascii="Arial" w:eastAsia="Calibri" w:hAnsi="Arial"/>
      <w:b/>
      <w:shd w:val="pct10" w:color="auto" w:fill="auto"/>
      <w:lang w:eastAsia="en-US"/>
    </w:rPr>
  </w:style>
  <w:style w:type="paragraph" w:styleId="Titolosommario">
    <w:name w:val="TOC Heading"/>
    <w:basedOn w:val="Titolo1"/>
    <w:next w:val="Normale"/>
    <w:uiPriority w:val="39"/>
    <w:qFormat/>
    <w:rsid w:val="009F67D0"/>
    <w:pPr>
      <w:keepLines/>
      <w:spacing w:before="480" w:line="276" w:lineRule="auto"/>
      <w:jc w:val="left"/>
      <w:outlineLvl w:val="9"/>
    </w:pPr>
    <w:rPr>
      <w:rFonts w:ascii="Cambria" w:hAnsi="Cambria"/>
      <w:bCs/>
      <w:color w:val="365F91"/>
      <w:sz w:val="28"/>
      <w:szCs w:val="28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B29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B290A"/>
    <w:rPr>
      <w:rFonts w:ascii="Tahoma" w:eastAsia="Calibri" w:hAnsi="Tahoma" w:cs="Tahoma"/>
      <w:sz w:val="16"/>
      <w:szCs w:val="16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EA349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A349E"/>
    <w:rPr>
      <w:rFonts w:ascii="Verdana" w:eastAsia="Calibri" w:hAnsi="Verdana"/>
      <w:lang w:eastAsia="en-US"/>
    </w:rPr>
  </w:style>
  <w:style w:type="paragraph" w:styleId="Pidipagina">
    <w:name w:val="footer"/>
    <w:basedOn w:val="Normale"/>
    <w:link w:val="PidipaginaCarattere"/>
    <w:uiPriority w:val="99"/>
    <w:rsid w:val="00EA349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E6EE4"/>
    <w:rPr>
      <w:rFonts w:ascii="Verdana" w:eastAsia="Calibri" w:hAnsi="Verdana"/>
      <w:lang w:eastAsia="en-US"/>
    </w:rPr>
  </w:style>
  <w:style w:type="paragraph" w:customStyle="1" w:styleId="Corpotesto1">
    <w:name w:val="Corpo testo 1"/>
    <w:basedOn w:val="Normale"/>
    <w:link w:val="Corpotesto1Carattere"/>
    <w:uiPriority w:val="99"/>
    <w:qFormat/>
    <w:rsid w:val="001322AC"/>
    <w:pPr>
      <w:spacing w:before="160" w:line="400" w:lineRule="exact"/>
      <w:ind w:firstLine="142"/>
      <w:jc w:val="both"/>
    </w:pPr>
  </w:style>
  <w:style w:type="character" w:styleId="Collegamentoipertestuale">
    <w:name w:val="Hyperlink"/>
    <w:basedOn w:val="Carpredefinitoparagrafo"/>
    <w:uiPriority w:val="99"/>
    <w:unhideWhenUsed/>
    <w:rsid w:val="005F6F67"/>
    <w:rPr>
      <w:color w:val="0000FF"/>
      <w:u w:val="single"/>
    </w:rPr>
  </w:style>
  <w:style w:type="character" w:customStyle="1" w:styleId="Corpotesto1Carattere">
    <w:name w:val="Corpo testo 1 Carattere"/>
    <w:basedOn w:val="Carpredefinitoparagrafo"/>
    <w:link w:val="Corpotesto1"/>
    <w:uiPriority w:val="99"/>
    <w:rsid w:val="001322AC"/>
    <w:rPr>
      <w:rFonts w:ascii="Verdana" w:eastAsia="Calibri" w:hAnsi="Verdana"/>
      <w:lang w:eastAsia="en-US"/>
    </w:rPr>
  </w:style>
  <w:style w:type="paragraph" w:styleId="Sommario1">
    <w:name w:val="toc 1"/>
    <w:basedOn w:val="Normale"/>
    <w:next w:val="Normale"/>
    <w:autoRedefine/>
    <w:uiPriority w:val="39"/>
    <w:unhideWhenUsed/>
    <w:rsid w:val="000C7C88"/>
    <w:pPr>
      <w:tabs>
        <w:tab w:val="left" w:pos="440"/>
        <w:tab w:val="right" w:leader="dot" w:pos="9345"/>
      </w:tabs>
      <w:spacing w:after="100"/>
      <w:jc w:val="both"/>
    </w:pPr>
    <w:rPr>
      <w:b/>
      <w:smallCaps/>
    </w:rPr>
  </w:style>
  <w:style w:type="paragraph" w:styleId="Sommario2">
    <w:name w:val="toc 2"/>
    <w:basedOn w:val="Normale"/>
    <w:next w:val="Normale"/>
    <w:autoRedefine/>
    <w:uiPriority w:val="39"/>
    <w:unhideWhenUsed/>
    <w:rsid w:val="005F6F67"/>
    <w:pPr>
      <w:spacing w:after="100"/>
      <w:ind w:left="200"/>
    </w:pPr>
  </w:style>
  <w:style w:type="paragraph" w:styleId="Sottotitolo">
    <w:name w:val="Subtitle"/>
    <w:basedOn w:val="Normale"/>
    <w:next w:val="Normale"/>
    <w:link w:val="SottotitoloCarattere"/>
    <w:uiPriority w:val="1"/>
    <w:qFormat/>
    <w:rsid w:val="00FE6EE4"/>
    <w:pPr>
      <w:numPr>
        <w:ilvl w:val="1"/>
      </w:numPr>
      <w:jc w:val="center"/>
    </w:pPr>
    <w:rPr>
      <w:rFonts w:eastAsia="Times New Roman"/>
      <w:b/>
      <w:iCs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"/>
    <w:rsid w:val="00FE6EE4"/>
    <w:rPr>
      <w:rFonts w:ascii="Verdana" w:eastAsia="Times New Roman" w:hAnsi="Verdana" w:cs="Times New Roman"/>
      <w:b/>
      <w:iCs/>
      <w:spacing w:val="15"/>
      <w:lang w:eastAsia="en-US"/>
    </w:rPr>
  </w:style>
  <w:style w:type="paragraph" w:customStyle="1" w:styleId="testo">
    <w:name w:val="testo"/>
    <w:basedOn w:val="Normale"/>
    <w:link w:val="testoCarattere"/>
    <w:rsid w:val="000461C1"/>
    <w:pPr>
      <w:spacing w:before="240" w:line="360" w:lineRule="auto"/>
      <w:ind w:left="284" w:right="849" w:firstLine="425"/>
      <w:jc w:val="both"/>
    </w:pPr>
    <w:rPr>
      <w:rFonts w:ascii="Times New Roman" w:eastAsia="Times New Roman" w:hAnsi="Times New Roman"/>
      <w:sz w:val="24"/>
      <w:lang w:eastAsia="it-IT"/>
    </w:rPr>
  </w:style>
  <w:style w:type="table" w:styleId="Grigliatabella">
    <w:name w:val="Table Grid"/>
    <w:basedOn w:val="Tabellanormale"/>
    <w:uiPriority w:val="39"/>
    <w:rsid w:val="00CC7EA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383290"/>
    <w:rPr>
      <w:rFonts w:ascii="Tahoma" w:hAnsi="Tahoma" w:cs="Tahoma"/>
      <w:sz w:val="16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383290"/>
    <w:rPr>
      <w:rFonts w:ascii="Tahoma" w:eastAsia="Calibri" w:hAnsi="Tahoma" w:cs="Tahoma"/>
      <w:sz w:val="16"/>
      <w:szCs w:val="16"/>
      <w:lang w:eastAsia="en-US"/>
    </w:rPr>
  </w:style>
  <w:style w:type="paragraph" w:styleId="Didascalia">
    <w:name w:val="caption"/>
    <w:basedOn w:val="Normale"/>
    <w:next w:val="Normale"/>
    <w:link w:val="DidascaliaCarattere"/>
    <w:qFormat/>
    <w:rsid w:val="00AE2072"/>
    <w:rPr>
      <w:b/>
      <w:bCs/>
    </w:rPr>
  </w:style>
  <w:style w:type="character" w:customStyle="1" w:styleId="testoCarattere">
    <w:name w:val="testo Carattere"/>
    <w:basedOn w:val="Carpredefinitoparagrafo"/>
    <w:link w:val="testo"/>
    <w:rsid w:val="00AE2072"/>
    <w:rPr>
      <w:sz w:val="24"/>
    </w:rPr>
  </w:style>
  <w:style w:type="paragraph" w:customStyle="1" w:styleId="titolo0">
    <w:name w:val="titolo"/>
    <w:basedOn w:val="Normale"/>
    <w:rsid w:val="0022169C"/>
    <w:pPr>
      <w:spacing w:after="360" w:line="240" w:lineRule="auto"/>
      <w:ind w:left="340" w:right="851"/>
    </w:pPr>
    <w:rPr>
      <w:rFonts w:ascii="Times New Roman" w:eastAsia="Times New Roman" w:hAnsi="Times New Roman"/>
      <w:b/>
      <w:sz w:val="24"/>
      <w:lang w:eastAsia="it-IT" w:bidi="he-IL"/>
    </w:rPr>
  </w:style>
  <w:style w:type="paragraph" w:customStyle="1" w:styleId="Titolo2Paola">
    <w:name w:val="Titolo 2 Paola"/>
    <w:basedOn w:val="Titolo2"/>
    <w:autoRedefine/>
    <w:rsid w:val="0050737D"/>
    <w:pPr>
      <w:numPr>
        <w:ilvl w:val="0"/>
        <w:numId w:val="0"/>
      </w:numPr>
      <w:spacing w:before="120"/>
    </w:pPr>
    <w:rPr>
      <w:rFonts w:eastAsia="Calibri"/>
    </w:rPr>
  </w:style>
  <w:style w:type="character" w:styleId="Testosegnaposto">
    <w:name w:val="Placeholder Text"/>
    <w:basedOn w:val="Carpredefinitoparagrafo"/>
    <w:uiPriority w:val="99"/>
    <w:semiHidden/>
    <w:rsid w:val="00D624A4"/>
    <w:rPr>
      <w:color w:val="808080"/>
    </w:rPr>
  </w:style>
  <w:style w:type="paragraph" w:customStyle="1" w:styleId="StileDidascalia8pt">
    <w:name w:val="Stile Didascalia + 8 pt"/>
    <w:basedOn w:val="Didascalia"/>
    <w:link w:val="StileDidascalia8ptCarattere"/>
    <w:rsid w:val="00D92D8E"/>
    <w:rPr>
      <w:sz w:val="16"/>
    </w:rPr>
  </w:style>
  <w:style w:type="character" w:customStyle="1" w:styleId="DidascaliaCarattere">
    <w:name w:val="Didascalia Carattere"/>
    <w:link w:val="Didascalia"/>
    <w:rsid w:val="00D92D8E"/>
    <w:rPr>
      <w:rFonts w:ascii="Verdana" w:eastAsia="Calibri" w:hAnsi="Verdana"/>
      <w:b/>
      <w:bCs/>
      <w:lang w:eastAsia="en-US"/>
    </w:rPr>
  </w:style>
  <w:style w:type="character" w:customStyle="1" w:styleId="StileDidascalia8ptCarattere">
    <w:name w:val="Stile Didascalia + 8 pt Carattere"/>
    <w:link w:val="StileDidascalia8pt"/>
    <w:rsid w:val="00D92D8E"/>
    <w:rPr>
      <w:rFonts w:ascii="Verdana" w:eastAsia="Calibri" w:hAnsi="Verdana"/>
      <w:b/>
      <w:bCs/>
      <w:sz w:val="16"/>
      <w:lang w:eastAsia="en-US"/>
    </w:rPr>
  </w:style>
  <w:style w:type="character" w:styleId="Rimandonotaapidipagina">
    <w:name w:val="footnote reference"/>
    <w:semiHidden/>
    <w:rsid w:val="00DC1DE4"/>
    <w:rPr>
      <w:vertAlign w:val="superscript"/>
    </w:rPr>
  </w:style>
  <w:style w:type="paragraph" w:customStyle="1" w:styleId="titolo3mod">
    <w:name w:val="titolo 3 mod"/>
    <w:basedOn w:val="Titolo3"/>
    <w:qFormat/>
    <w:rsid w:val="00DC1DE4"/>
    <w:pPr>
      <w:numPr>
        <w:numId w:val="1"/>
      </w:numPr>
    </w:pPr>
    <w:rPr>
      <w:rFonts w:ascii="Verdana" w:hAnsi="Verdana"/>
      <w:i/>
      <w:smallCaps w:val="0"/>
      <w:sz w:val="18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DC1DE4"/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DC1DE4"/>
    <w:rPr>
      <w:rFonts w:ascii="Verdana" w:eastAsia="Calibri" w:hAnsi="Verdana"/>
      <w:lang w:eastAsia="en-US"/>
    </w:rPr>
  </w:style>
  <w:style w:type="paragraph" w:styleId="Sommario3">
    <w:name w:val="toc 3"/>
    <w:basedOn w:val="Normale"/>
    <w:next w:val="Normale"/>
    <w:autoRedefine/>
    <w:uiPriority w:val="39"/>
    <w:unhideWhenUsed/>
    <w:rsid w:val="006019E6"/>
    <w:pPr>
      <w:spacing w:after="100"/>
      <w:ind w:left="400"/>
    </w:pPr>
  </w:style>
  <w:style w:type="paragraph" w:styleId="Paragrafoelenco">
    <w:name w:val="List Paragraph"/>
    <w:basedOn w:val="Normale"/>
    <w:uiPriority w:val="34"/>
    <w:qFormat/>
    <w:rsid w:val="003D1A46"/>
    <w:pPr>
      <w:ind w:left="720"/>
      <w:contextualSpacing/>
    </w:pPr>
  </w:style>
  <w:style w:type="paragraph" w:customStyle="1" w:styleId="Default">
    <w:name w:val="Default"/>
    <w:rsid w:val="006D614E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image" Target="http://www.eurocemis.it/radoptics/spettro%201.jpg" TargetMode="External"/><Relationship Id="rId23" Type="http://schemas.openxmlformats.org/officeDocument/2006/relationships/theme" Target="theme/theme1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7C5E1-5376-4E1A-A408-5C8FF6419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41</Pages>
  <Words>8837</Words>
  <Characters>50373</Characters>
  <Application>Microsoft Office Word</Application>
  <DocSecurity>0</DocSecurity>
  <Lines>419</Lines>
  <Paragraphs>118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59092</CharactersWithSpaces>
  <SharedDoc>false</SharedDoc>
  <HLinks>
    <vt:vector size="138" baseType="variant">
      <vt:variant>
        <vt:i4>1114162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_Toc271633245</vt:lpwstr>
      </vt:variant>
      <vt:variant>
        <vt:i4>1114162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_Toc271633244</vt:lpwstr>
      </vt:variant>
      <vt:variant>
        <vt:i4>1114162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_Toc271633243</vt:lpwstr>
      </vt:variant>
      <vt:variant>
        <vt:i4>1114162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_Toc271633242</vt:lpwstr>
      </vt:variant>
      <vt:variant>
        <vt:i4>1114162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_Toc271633241</vt:lpwstr>
      </vt:variant>
      <vt:variant>
        <vt:i4>1114162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_Toc271633240</vt:lpwstr>
      </vt:variant>
      <vt:variant>
        <vt:i4>1441842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_Toc271633239</vt:lpwstr>
      </vt:variant>
      <vt:variant>
        <vt:i4>1441842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_Toc271633238</vt:lpwstr>
      </vt:variant>
      <vt:variant>
        <vt:i4>1441842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_Toc271633237</vt:lpwstr>
      </vt:variant>
      <vt:variant>
        <vt:i4>1441842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_Toc271633236</vt:lpwstr>
      </vt:variant>
      <vt:variant>
        <vt:i4>1441842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_Toc271633235</vt:lpwstr>
      </vt:variant>
      <vt:variant>
        <vt:i4>1441842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_Toc271633234</vt:lpwstr>
      </vt:variant>
      <vt:variant>
        <vt:i4>1441842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_Toc271633233</vt:lpwstr>
      </vt:variant>
      <vt:variant>
        <vt:i4>1441842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_Toc271633232</vt:lpwstr>
      </vt:variant>
      <vt:variant>
        <vt:i4>1441842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_Toc271633231</vt:lpwstr>
      </vt:variant>
      <vt:variant>
        <vt:i4>1441842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_Toc271633230</vt:lpwstr>
      </vt:variant>
      <vt:variant>
        <vt:i4>1507378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_Toc271633229</vt:lpwstr>
      </vt:variant>
      <vt:variant>
        <vt:i4>1507378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_Toc271633228</vt:lpwstr>
      </vt:variant>
      <vt:variant>
        <vt:i4>1507378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_Toc271633227</vt:lpwstr>
      </vt:variant>
      <vt:variant>
        <vt:i4>1507378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_Toc271633226</vt:lpwstr>
      </vt:variant>
      <vt:variant>
        <vt:i4>1507378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_Toc271633225</vt:lpwstr>
      </vt:variant>
      <vt:variant>
        <vt:i4>1507378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_Toc271633224</vt:lpwstr>
      </vt:variant>
      <vt:variant>
        <vt:i4>1507378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_Toc271633223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Giacomo</dc:creator>
  <cp:lastModifiedBy>Eco-Ter Srl</cp:lastModifiedBy>
  <cp:revision>3</cp:revision>
  <cp:lastPrinted>2026-09-10T12:25:00Z</cp:lastPrinted>
  <dcterms:created xsi:type="dcterms:W3CDTF">2026-09-10T12:39:00Z</dcterms:created>
  <dcterms:modified xsi:type="dcterms:W3CDTF">2026-09-10T12:41:00Z</dcterms:modified>
</cp:coreProperties>
</file>