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0F9" w:rsidRPr="004D6ADB" w:rsidRDefault="00B470F9" w:rsidP="00B470F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4D6ADB">
        <w:rPr>
          <w:rFonts w:ascii="Times New Roman" w:hAnsi="Times New Roman" w:cs="Times New Roman"/>
          <w:b/>
          <w:sz w:val="24"/>
          <w:u w:val="single"/>
        </w:rPr>
        <w:t xml:space="preserve">First Application </w:t>
      </w:r>
      <w:bookmarkStart w:id="0" w:name="_GoBack"/>
      <w:bookmarkEnd w:id="0"/>
    </w:p>
    <w:p w:rsidR="00B470F9" w:rsidRPr="004D6ADB" w:rsidRDefault="00B470F9" w:rsidP="00B470F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</w:p>
    <w:p w:rsidR="00B470F9" w:rsidRPr="004D6ADB" w:rsidRDefault="00B470F9" w:rsidP="00B470F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4D6ADB">
        <w:rPr>
          <w:rFonts w:ascii="Times New Roman" w:hAnsi="Times New Roman" w:cs="Times New Roman"/>
          <w:sz w:val="24"/>
        </w:rPr>
        <w:t>1. Line no: 1 to 10 represents HTML Document.</w:t>
      </w:r>
    </w:p>
    <w:p w:rsidR="00B470F9" w:rsidRPr="004D6ADB" w:rsidRDefault="00B470F9" w:rsidP="00B470F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4D6ADB">
        <w:rPr>
          <w:rFonts w:ascii="Times New Roman" w:hAnsi="Times New Roman" w:cs="Times New Roman"/>
          <w:sz w:val="24"/>
        </w:rPr>
        <w:t>2. Each HTML Document starts &lt;html&gt; tag and HTML Document ends with&lt;/html&gt;.</w:t>
      </w:r>
    </w:p>
    <w:p w:rsidR="00B470F9" w:rsidRPr="004D6ADB" w:rsidRDefault="00B470F9" w:rsidP="00B470F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4D6ADB">
        <w:rPr>
          <w:rFonts w:ascii="Times New Roman" w:hAnsi="Times New Roman" w:cs="Times New Roman"/>
          <w:sz w:val="24"/>
        </w:rPr>
        <w:t>3. Line no: 3 to 6 represents the &lt;head&gt; section of a HTML Document.</w:t>
      </w:r>
    </w:p>
    <w:p w:rsidR="00B470F9" w:rsidRPr="004D6ADB" w:rsidRDefault="00B470F9" w:rsidP="00B470F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4D6ADB">
        <w:rPr>
          <w:rFonts w:ascii="Times New Roman" w:hAnsi="Times New Roman" w:cs="Times New Roman"/>
          <w:sz w:val="24"/>
        </w:rPr>
        <w:t>4. Line no: 5 represents &lt;title&gt; of the page this will be display on tab of web page.</w:t>
      </w:r>
    </w:p>
    <w:p w:rsidR="00B470F9" w:rsidRPr="004D6ADB" w:rsidRDefault="00B470F9" w:rsidP="00B470F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4D6ADB">
        <w:rPr>
          <w:rFonts w:ascii="Times New Roman" w:hAnsi="Times New Roman" w:cs="Times New Roman"/>
          <w:sz w:val="24"/>
        </w:rPr>
        <w:t>Line no: 7 to 9 represents the actual body of the web page.</w:t>
      </w:r>
    </w:p>
    <w:p w:rsidR="00B470F9" w:rsidRPr="004D6ADB" w:rsidRDefault="00B470F9" w:rsidP="00B470F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4D6ADB">
        <w:rPr>
          <w:rFonts w:ascii="Times New Roman" w:hAnsi="Times New Roman" w:cs="Times New Roman"/>
          <w:sz w:val="24"/>
        </w:rPr>
        <w:t>5. Line no: 8 represents paragraph tag to display content on web site or web page.</w:t>
      </w:r>
    </w:p>
    <w:p w:rsidR="00B470F9" w:rsidRPr="004D6ADB" w:rsidRDefault="00B470F9" w:rsidP="00B470F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</w:p>
    <w:p w:rsidR="00B470F9" w:rsidRPr="004D6ADB" w:rsidRDefault="00B470F9" w:rsidP="00B470F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</w:p>
    <w:p w:rsidR="00B470F9" w:rsidRPr="004D6ADB" w:rsidRDefault="00B470F9" w:rsidP="00B470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4D6ADB">
        <w:rPr>
          <w:rFonts w:ascii="Times New Roman" w:hAnsi="Times New Roman" w:cs="Times New Roman"/>
          <w:sz w:val="24"/>
        </w:rPr>
        <w:t>The &lt;!DOCTYPE html&gt; declaration defines this document to be HTML5</w:t>
      </w:r>
    </w:p>
    <w:p w:rsidR="00B470F9" w:rsidRPr="004D6ADB" w:rsidRDefault="00B470F9" w:rsidP="00B470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4D6ADB">
        <w:rPr>
          <w:rFonts w:ascii="Times New Roman" w:hAnsi="Times New Roman" w:cs="Times New Roman"/>
          <w:sz w:val="24"/>
        </w:rPr>
        <w:t>The &lt;html&gt; element is the root element of an HTML page</w:t>
      </w:r>
    </w:p>
    <w:p w:rsidR="00B470F9" w:rsidRPr="004D6ADB" w:rsidRDefault="00B470F9" w:rsidP="00B470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4D6ADB">
        <w:rPr>
          <w:rFonts w:ascii="Times New Roman" w:hAnsi="Times New Roman" w:cs="Times New Roman"/>
          <w:sz w:val="24"/>
        </w:rPr>
        <w:t>The &lt;head&gt; element contains meta information about the document</w:t>
      </w:r>
    </w:p>
    <w:p w:rsidR="00B470F9" w:rsidRPr="004D6ADB" w:rsidRDefault="00B470F9" w:rsidP="00B470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4D6ADB">
        <w:rPr>
          <w:rFonts w:ascii="Times New Roman" w:hAnsi="Times New Roman" w:cs="Times New Roman"/>
          <w:sz w:val="24"/>
        </w:rPr>
        <w:t>The &lt;title&gt; element specifies a title for the document</w:t>
      </w:r>
    </w:p>
    <w:p w:rsidR="00B470F9" w:rsidRPr="004D6ADB" w:rsidRDefault="00B470F9" w:rsidP="00B470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4D6ADB">
        <w:rPr>
          <w:rFonts w:ascii="Times New Roman" w:hAnsi="Times New Roman" w:cs="Times New Roman"/>
          <w:sz w:val="24"/>
        </w:rPr>
        <w:t>The &lt;body&gt; element contains the visible page content</w:t>
      </w:r>
    </w:p>
    <w:p w:rsidR="00B470F9" w:rsidRPr="004D6ADB" w:rsidRDefault="00B470F9" w:rsidP="00B470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4D6ADB">
        <w:rPr>
          <w:rFonts w:ascii="Times New Roman" w:hAnsi="Times New Roman" w:cs="Times New Roman"/>
          <w:sz w:val="24"/>
        </w:rPr>
        <w:t>The &lt;h1&gt; element defines a large heading</w:t>
      </w:r>
    </w:p>
    <w:p w:rsidR="00B470F9" w:rsidRPr="004D6ADB" w:rsidRDefault="00B470F9" w:rsidP="00B470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</w:rPr>
      </w:pPr>
      <w:r w:rsidRPr="004D6ADB">
        <w:rPr>
          <w:rFonts w:ascii="Times New Roman" w:hAnsi="Times New Roman" w:cs="Times New Roman"/>
          <w:sz w:val="24"/>
        </w:rPr>
        <w:t>The &lt;p&gt; element defines a paragraph</w:t>
      </w:r>
    </w:p>
    <w:p w:rsidR="004D0949" w:rsidRPr="004D6ADB" w:rsidRDefault="004D0949">
      <w:pPr>
        <w:rPr>
          <w:rFonts w:ascii="Times New Roman" w:hAnsi="Times New Roman" w:cs="Times New Roman"/>
          <w:sz w:val="24"/>
        </w:rPr>
      </w:pPr>
    </w:p>
    <w:sectPr w:rsidR="004D0949" w:rsidRPr="004D6ADB" w:rsidSect="00D740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5325"/>
    <w:multiLevelType w:val="hybridMultilevel"/>
    <w:tmpl w:val="3C82D266"/>
    <w:lvl w:ilvl="0" w:tplc="6DBC289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4231A9"/>
    <w:multiLevelType w:val="hybridMultilevel"/>
    <w:tmpl w:val="A4C82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901"/>
    <w:rsid w:val="001A5901"/>
    <w:rsid w:val="004D0949"/>
    <w:rsid w:val="004D6ADB"/>
    <w:rsid w:val="00B4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2019-04-03T17:07:00Z</dcterms:created>
  <dcterms:modified xsi:type="dcterms:W3CDTF">2019-04-03T17:08:00Z</dcterms:modified>
</cp:coreProperties>
</file>