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1C4AE" w14:textId="77777777" w:rsidR="00050F61" w:rsidRPr="00050F61" w:rsidRDefault="00050F61" w:rsidP="00050F61">
      <w:pPr>
        <w:rPr>
          <w:b/>
          <w:bCs/>
          <w:sz w:val="52"/>
          <w:szCs w:val="52"/>
        </w:rPr>
      </w:pPr>
      <w:r w:rsidRPr="00050F61">
        <w:rPr>
          <w:b/>
          <w:bCs/>
          <w:sz w:val="52"/>
          <w:szCs w:val="52"/>
          <w:highlight w:val="cyan"/>
        </w:rPr>
        <w:t>Day 22 - 14th Aug 2026</w:t>
      </w:r>
    </w:p>
    <w:p w14:paraId="50B477CE" w14:textId="77777777" w:rsidR="00300075" w:rsidRPr="00300075" w:rsidRDefault="00300075" w:rsidP="00300075">
      <w:pPr>
        <w:rPr>
          <w:b/>
          <w:bCs/>
        </w:rPr>
      </w:pPr>
      <w:r w:rsidRPr="00EB152F">
        <w:rPr>
          <w:b/>
          <w:bCs/>
          <w:highlight w:val="yellow"/>
        </w:rPr>
        <w:t>Task 1:</w:t>
      </w:r>
    </w:p>
    <w:p w14:paraId="3664ED3B" w14:textId="77777777" w:rsidR="00300075" w:rsidRPr="00300075" w:rsidRDefault="00300075" w:rsidP="00300075">
      <w:pPr>
        <w:rPr>
          <w:b/>
          <w:bCs/>
        </w:rPr>
      </w:pPr>
      <w:r w:rsidRPr="00300075">
        <w:rPr>
          <w:b/>
          <w:bCs/>
        </w:rPr>
        <w:t>What are Stereotype Annotations?</w:t>
      </w:r>
    </w:p>
    <w:p w14:paraId="065CF278" w14:textId="77777777" w:rsidR="00705B76" w:rsidRPr="00705B76" w:rsidRDefault="00705B76" w:rsidP="00705B76">
      <w:r w:rsidRPr="00705B76">
        <w:rPr>
          <w:b/>
          <w:bCs/>
        </w:rPr>
        <w:t>Stereotype annotations</w:t>
      </w:r>
      <w:r w:rsidRPr="00705B76">
        <w:t xml:space="preserve"> in Spring are annotations used to tell Spring that a particular Java class is a </w:t>
      </w:r>
      <w:r w:rsidRPr="00705B76">
        <w:rPr>
          <w:b/>
          <w:bCs/>
        </w:rPr>
        <w:t>Spring-managed component/bean</w:t>
      </w:r>
      <w:r w:rsidRPr="00705B76">
        <w:t>.</w:t>
      </w:r>
    </w:p>
    <w:p w14:paraId="36CE9AA5" w14:textId="77777777" w:rsidR="00705B76" w:rsidRPr="00705B76" w:rsidRDefault="00705B76" w:rsidP="00705B76">
      <w:r w:rsidRPr="00705B76">
        <w:t>The main stereotype annotations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1"/>
        <w:gridCol w:w="3917"/>
      </w:tblGrid>
      <w:tr w:rsidR="00705B76" w:rsidRPr="00705B76" w14:paraId="16E4DD36" w14:textId="77777777" w:rsidTr="00705B76">
        <w:trPr>
          <w:tblHeader/>
          <w:tblCellSpacing w:w="15" w:type="dxa"/>
        </w:trPr>
        <w:tc>
          <w:tcPr>
            <w:tcW w:w="0" w:type="auto"/>
            <w:vAlign w:val="center"/>
            <w:hideMark/>
          </w:tcPr>
          <w:p w14:paraId="2F0F767F" w14:textId="77777777" w:rsidR="00705B76" w:rsidRPr="00705B76" w:rsidRDefault="00705B76" w:rsidP="00705B76">
            <w:pPr>
              <w:rPr>
                <w:b/>
                <w:bCs/>
              </w:rPr>
            </w:pPr>
            <w:r w:rsidRPr="00705B76">
              <w:rPr>
                <w:b/>
                <w:bCs/>
              </w:rPr>
              <w:t>Annotation</w:t>
            </w:r>
          </w:p>
        </w:tc>
        <w:tc>
          <w:tcPr>
            <w:tcW w:w="0" w:type="auto"/>
            <w:vAlign w:val="center"/>
            <w:hideMark/>
          </w:tcPr>
          <w:p w14:paraId="7F41B5B5" w14:textId="77777777" w:rsidR="00705B76" w:rsidRPr="00705B76" w:rsidRDefault="00705B76" w:rsidP="00705B76">
            <w:pPr>
              <w:rPr>
                <w:b/>
                <w:bCs/>
              </w:rPr>
            </w:pPr>
            <w:r w:rsidRPr="00705B76">
              <w:rPr>
                <w:b/>
                <w:bCs/>
              </w:rPr>
              <w:t>Purpose</w:t>
            </w:r>
          </w:p>
        </w:tc>
      </w:tr>
      <w:tr w:rsidR="00705B76" w:rsidRPr="00705B76" w14:paraId="47B2C823" w14:textId="77777777" w:rsidTr="00705B76">
        <w:trPr>
          <w:tblCellSpacing w:w="15" w:type="dxa"/>
        </w:trPr>
        <w:tc>
          <w:tcPr>
            <w:tcW w:w="0" w:type="auto"/>
            <w:vAlign w:val="center"/>
            <w:hideMark/>
          </w:tcPr>
          <w:p w14:paraId="65072F37" w14:textId="77777777" w:rsidR="00705B76" w:rsidRPr="00705B76" w:rsidRDefault="00705B76" w:rsidP="00705B76">
            <w:r w:rsidRPr="00705B76">
              <w:t>@Component</w:t>
            </w:r>
          </w:p>
        </w:tc>
        <w:tc>
          <w:tcPr>
            <w:tcW w:w="0" w:type="auto"/>
            <w:vAlign w:val="center"/>
            <w:hideMark/>
          </w:tcPr>
          <w:p w14:paraId="5FAB3F93" w14:textId="77777777" w:rsidR="00705B76" w:rsidRPr="00705B76" w:rsidRDefault="00705B76" w:rsidP="00705B76">
            <w:r w:rsidRPr="00705B76">
              <w:t>Generic Spring-managed component</w:t>
            </w:r>
          </w:p>
        </w:tc>
      </w:tr>
      <w:tr w:rsidR="00705B76" w:rsidRPr="00705B76" w14:paraId="3895CB5B" w14:textId="77777777" w:rsidTr="00705B76">
        <w:trPr>
          <w:tblCellSpacing w:w="15" w:type="dxa"/>
        </w:trPr>
        <w:tc>
          <w:tcPr>
            <w:tcW w:w="0" w:type="auto"/>
            <w:vAlign w:val="center"/>
            <w:hideMark/>
          </w:tcPr>
          <w:p w14:paraId="30B4C979" w14:textId="77777777" w:rsidR="00705B76" w:rsidRPr="00705B76" w:rsidRDefault="00705B76" w:rsidP="00705B76">
            <w:r w:rsidRPr="00705B76">
              <w:t>@Service</w:t>
            </w:r>
          </w:p>
        </w:tc>
        <w:tc>
          <w:tcPr>
            <w:tcW w:w="0" w:type="auto"/>
            <w:vAlign w:val="center"/>
            <w:hideMark/>
          </w:tcPr>
          <w:p w14:paraId="22A1E9DF" w14:textId="77777777" w:rsidR="00705B76" w:rsidRPr="00705B76" w:rsidRDefault="00705B76" w:rsidP="00705B76">
            <w:r w:rsidRPr="00705B76">
              <w:t>Used for business/service logic</w:t>
            </w:r>
          </w:p>
        </w:tc>
      </w:tr>
      <w:tr w:rsidR="00705B76" w:rsidRPr="00705B76" w14:paraId="48279A55" w14:textId="77777777" w:rsidTr="00705B76">
        <w:trPr>
          <w:tblCellSpacing w:w="15" w:type="dxa"/>
        </w:trPr>
        <w:tc>
          <w:tcPr>
            <w:tcW w:w="0" w:type="auto"/>
            <w:vAlign w:val="center"/>
            <w:hideMark/>
          </w:tcPr>
          <w:p w14:paraId="65A73680" w14:textId="77777777" w:rsidR="00705B76" w:rsidRPr="00705B76" w:rsidRDefault="00705B76" w:rsidP="00705B76">
            <w:r w:rsidRPr="00705B76">
              <w:t>@Repository</w:t>
            </w:r>
          </w:p>
        </w:tc>
        <w:tc>
          <w:tcPr>
            <w:tcW w:w="0" w:type="auto"/>
            <w:vAlign w:val="center"/>
            <w:hideMark/>
          </w:tcPr>
          <w:p w14:paraId="5AE2C189" w14:textId="77777777" w:rsidR="00705B76" w:rsidRPr="00705B76" w:rsidRDefault="00705B76" w:rsidP="00705B76">
            <w:r w:rsidRPr="00705B76">
              <w:t>Used for database/repository logic</w:t>
            </w:r>
          </w:p>
        </w:tc>
      </w:tr>
      <w:tr w:rsidR="00705B76" w:rsidRPr="00705B76" w14:paraId="08BC7FAD" w14:textId="77777777" w:rsidTr="00705B76">
        <w:trPr>
          <w:tblCellSpacing w:w="15" w:type="dxa"/>
        </w:trPr>
        <w:tc>
          <w:tcPr>
            <w:tcW w:w="0" w:type="auto"/>
            <w:vAlign w:val="center"/>
            <w:hideMark/>
          </w:tcPr>
          <w:p w14:paraId="3258887F" w14:textId="77777777" w:rsidR="00705B76" w:rsidRPr="00705B76" w:rsidRDefault="00705B76" w:rsidP="00705B76">
            <w:r w:rsidRPr="00705B76">
              <w:t>@Controller</w:t>
            </w:r>
          </w:p>
        </w:tc>
        <w:tc>
          <w:tcPr>
            <w:tcW w:w="0" w:type="auto"/>
            <w:vAlign w:val="center"/>
            <w:hideMark/>
          </w:tcPr>
          <w:p w14:paraId="09792CE8" w14:textId="77777777" w:rsidR="00705B76" w:rsidRPr="00705B76" w:rsidRDefault="00705B76" w:rsidP="00705B76">
            <w:r w:rsidRPr="00705B76">
              <w:t>Used for Spring MVC controllers</w:t>
            </w:r>
          </w:p>
        </w:tc>
      </w:tr>
      <w:tr w:rsidR="00705B76" w:rsidRPr="00705B76" w14:paraId="4996DEA1" w14:textId="77777777" w:rsidTr="00705B76">
        <w:trPr>
          <w:tblCellSpacing w:w="15" w:type="dxa"/>
        </w:trPr>
        <w:tc>
          <w:tcPr>
            <w:tcW w:w="0" w:type="auto"/>
            <w:vAlign w:val="center"/>
            <w:hideMark/>
          </w:tcPr>
          <w:p w14:paraId="427AB696" w14:textId="77777777" w:rsidR="00705B76" w:rsidRPr="00705B76" w:rsidRDefault="00705B76" w:rsidP="00705B76">
            <w:r w:rsidRPr="00705B76">
              <w:t>@RestController</w:t>
            </w:r>
          </w:p>
        </w:tc>
        <w:tc>
          <w:tcPr>
            <w:tcW w:w="0" w:type="auto"/>
            <w:vAlign w:val="center"/>
            <w:hideMark/>
          </w:tcPr>
          <w:p w14:paraId="78BB6ECE" w14:textId="77777777" w:rsidR="00705B76" w:rsidRPr="00705B76" w:rsidRDefault="00705B76" w:rsidP="00705B76">
            <w:r w:rsidRPr="00705B76">
              <w:t>Used for REST API controllers</w:t>
            </w:r>
          </w:p>
        </w:tc>
      </w:tr>
    </w:tbl>
    <w:p w14:paraId="58EDD0A4" w14:textId="77777777" w:rsidR="00300075" w:rsidRPr="00705B76" w:rsidRDefault="00300075" w:rsidP="00300075"/>
    <w:p w14:paraId="366A061C" w14:textId="77777777" w:rsidR="00300075" w:rsidRPr="00300075" w:rsidRDefault="00300075" w:rsidP="00300075">
      <w:pPr>
        <w:rPr>
          <w:b/>
          <w:bCs/>
        </w:rPr>
      </w:pPr>
      <w:r w:rsidRPr="00EB152F">
        <w:rPr>
          <w:b/>
          <w:bCs/>
          <w:highlight w:val="yellow"/>
        </w:rPr>
        <w:t>Task 2:</w:t>
      </w:r>
    </w:p>
    <w:p w14:paraId="1C79348B" w14:textId="77777777" w:rsidR="00300075" w:rsidRPr="00300075" w:rsidRDefault="00300075" w:rsidP="00300075">
      <w:pPr>
        <w:rPr>
          <w:b/>
          <w:bCs/>
        </w:rPr>
      </w:pPr>
      <w:r w:rsidRPr="00300075">
        <w:rPr>
          <w:b/>
          <w:bCs/>
        </w:rPr>
        <w:t>What all Stereotype Annotations have you used till now in Spring </w:t>
      </w:r>
    </w:p>
    <w:p w14:paraId="70E18033" w14:textId="77777777" w:rsidR="00300075" w:rsidRPr="00300075" w:rsidRDefault="00300075" w:rsidP="00300075">
      <w:pPr>
        <w:rPr>
          <w:b/>
          <w:bCs/>
        </w:rPr>
      </w:pPr>
      <w:r w:rsidRPr="00300075">
        <w:rPr>
          <w:b/>
          <w:bCs/>
        </w:rPr>
        <w:t>Can you explain with an example.</w:t>
      </w:r>
    </w:p>
    <w:p w14:paraId="76CB2259" w14:textId="77777777" w:rsidR="00300829" w:rsidRPr="00300829" w:rsidRDefault="00300829" w:rsidP="00300829">
      <w:pPr>
        <w:rPr>
          <w:b/>
          <w:bCs/>
        </w:rPr>
      </w:pPr>
      <w:r w:rsidRPr="00300829">
        <w:rPr>
          <w:b/>
          <w:bCs/>
        </w:rPr>
        <w:t>1. @Component</w:t>
      </w:r>
    </w:p>
    <w:p w14:paraId="69F198DB" w14:textId="77777777" w:rsidR="00300829" w:rsidRPr="00300829" w:rsidRDefault="00300829" w:rsidP="00300829">
      <w:r w:rsidRPr="00300829">
        <w:t>Used when the class doesn't specifically belong to the controller, service, or repository layer.</w:t>
      </w:r>
    </w:p>
    <w:p w14:paraId="5B256E8A" w14:textId="77777777" w:rsidR="00080100" w:rsidRPr="00080100" w:rsidRDefault="00080100" w:rsidP="00080100">
      <w:pPr>
        <w:rPr>
          <w:b/>
          <w:bCs/>
        </w:rPr>
      </w:pPr>
      <w:r w:rsidRPr="00080100">
        <w:rPr>
          <w:b/>
          <w:bCs/>
        </w:rPr>
        <w:t>2. @Service</w:t>
      </w:r>
    </w:p>
    <w:p w14:paraId="460E99B2" w14:textId="77777777" w:rsidR="00080100" w:rsidRPr="00080100" w:rsidRDefault="00080100" w:rsidP="00080100">
      <w:r w:rsidRPr="00080100">
        <w:t xml:space="preserve">Used for </w:t>
      </w:r>
      <w:r w:rsidRPr="00080100">
        <w:rPr>
          <w:b/>
          <w:bCs/>
        </w:rPr>
        <w:t>business logic</w:t>
      </w:r>
      <w:r w:rsidRPr="00080100">
        <w:t>.</w:t>
      </w:r>
    </w:p>
    <w:p w14:paraId="0AC8B7FB" w14:textId="77777777" w:rsidR="00080100" w:rsidRPr="00080100" w:rsidRDefault="00080100" w:rsidP="00080100">
      <w:pPr>
        <w:rPr>
          <w:b/>
          <w:bCs/>
        </w:rPr>
      </w:pPr>
      <w:r w:rsidRPr="00080100">
        <w:rPr>
          <w:b/>
          <w:bCs/>
        </w:rPr>
        <w:t>3. @Repository</w:t>
      </w:r>
    </w:p>
    <w:p w14:paraId="5146C18B" w14:textId="77777777" w:rsidR="00080100" w:rsidRPr="00080100" w:rsidRDefault="00080100" w:rsidP="00080100">
      <w:r w:rsidRPr="00080100">
        <w:t xml:space="preserve">Used for </w:t>
      </w:r>
      <w:r w:rsidRPr="00080100">
        <w:rPr>
          <w:b/>
          <w:bCs/>
        </w:rPr>
        <w:t>database-related operations</w:t>
      </w:r>
      <w:r w:rsidRPr="00080100">
        <w:t>.</w:t>
      </w:r>
    </w:p>
    <w:p w14:paraId="546256C1" w14:textId="77777777" w:rsidR="00080100" w:rsidRPr="00080100" w:rsidRDefault="00080100" w:rsidP="00080100">
      <w:pPr>
        <w:rPr>
          <w:b/>
          <w:bCs/>
        </w:rPr>
      </w:pPr>
      <w:r w:rsidRPr="00080100">
        <w:rPr>
          <w:b/>
          <w:bCs/>
        </w:rPr>
        <w:t>4. @Controller</w:t>
      </w:r>
    </w:p>
    <w:p w14:paraId="5BA7193B" w14:textId="77777777" w:rsidR="00080100" w:rsidRPr="00080100" w:rsidRDefault="00080100" w:rsidP="00080100">
      <w:r w:rsidRPr="00080100">
        <w:t>Used for handling web requests in Spring MVC.</w:t>
      </w:r>
    </w:p>
    <w:p w14:paraId="68A878B1" w14:textId="77777777" w:rsidR="00080100" w:rsidRPr="00080100" w:rsidRDefault="00080100" w:rsidP="00080100">
      <w:pPr>
        <w:rPr>
          <w:b/>
          <w:bCs/>
        </w:rPr>
      </w:pPr>
      <w:r w:rsidRPr="00080100">
        <w:rPr>
          <w:b/>
          <w:bCs/>
        </w:rPr>
        <w:t>5. @RestController</w:t>
      </w:r>
    </w:p>
    <w:p w14:paraId="16001E37" w14:textId="09191883" w:rsidR="00300075" w:rsidRPr="00300829" w:rsidRDefault="00080100" w:rsidP="00300075">
      <w:r w:rsidRPr="00080100">
        <w:t>Commonly used when building REST APIs.</w:t>
      </w:r>
    </w:p>
    <w:p w14:paraId="11273D5B" w14:textId="77777777" w:rsidR="00300829" w:rsidRPr="00300075" w:rsidRDefault="00300829" w:rsidP="00300075">
      <w:pPr>
        <w:rPr>
          <w:b/>
          <w:bCs/>
        </w:rPr>
      </w:pPr>
    </w:p>
    <w:p w14:paraId="1D93D6DC" w14:textId="77777777" w:rsidR="00300075" w:rsidRPr="00300075" w:rsidRDefault="00300075" w:rsidP="00300075">
      <w:pPr>
        <w:rPr>
          <w:b/>
          <w:bCs/>
        </w:rPr>
      </w:pPr>
      <w:r w:rsidRPr="00EB152F">
        <w:rPr>
          <w:b/>
          <w:bCs/>
          <w:highlight w:val="yellow"/>
        </w:rPr>
        <w:t>Task 3:</w:t>
      </w:r>
    </w:p>
    <w:p w14:paraId="4BA67636" w14:textId="77777777" w:rsidR="00300075" w:rsidRPr="00300075" w:rsidRDefault="00300075" w:rsidP="00300075">
      <w:pPr>
        <w:rPr>
          <w:b/>
          <w:bCs/>
        </w:rPr>
      </w:pPr>
      <w:r w:rsidRPr="00300075">
        <w:rPr>
          <w:b/>
          <w:bCs/>
        </w:rPr>
        <w:t xml:space="preserve">You have used JDBC connection in spring </w:t>
      </w:r>
      <w:proofErr w:type="gramStart"/>
      <w:r w:rsidRPr="00300075">
        <w:rPr>
          <w:b/>
          <w:bCs/>
        </w:rPr>
        <w:t>framework..</w:t>
      </w:r>
      <w:proofErr w:type="gramEnd"/>
    </w:p>
    <w:p w14:paraId="4C11C99D" w14:textId="77777777" w:rsidR="00300075" w:rsidRPr="00300075" w:rsidRDefault="00300075" w:rsidP="00300075">
      <w:pPr>
        <w:rPr>
          <w:b/>
          <w:bCs/>
        </w:rPr>
      </w:pPr>
      <w:proofErr w:type="spellStart"/>
      <w:r w:rsidRPr="00300075">
        <w:rPr>
          <w:b/>
          <w:bCs/>
        </w:rPr>
        <w:t>Juz</w:t>
      </w:r>
      <w:proofErr w:type="spellEnd"/>
      <w:r w:rsidRPr="00300075">
        <w:rPr>
          <w:b/>
          <w:bCs/>
        </w:rPr>
        <w:t xml:space="preserve"> to re </w:t>
      </w:r>
      <w:proofErr w:type="gramStart"/>
      <w:r w:rsidRPr="00300075">
        <w:rPr>
          <w:b/>
          <w:bCs/>
        </w:rPr>
        <w:t>iterate..</w:t>
      </w:r>
      <w:proofErr w:type="gramEnd"/>
    </w:p>
    <w:p w14:paraId="61705743" w14:textId="77777777" w:rsidR="00300075" w:rsidRPr="00300075" w:rsidRDefault="00300075" w:rsidP="00300075">
      <w:pPr>
        <w:rPr>
          <w:b/>
          <w:bCs/>
        </w:rPr>
      </w:pPr>
      <w:r w:rsidRPr="00300075">
        <w:rPr>
          <w:b/>
          <w:bCs/>
        </w:rPr>
        <w:t>Can you give some key concepts of JDBC connection.</w:t>
      </w:r>
    </w:p>
    <w:p w14:paraId="2DD08D44" w14:textId="636F1F2E" w:rsidR="00300075" w:rsidRDefault="0067696A" w:rsidP="00300075">
      <w:pPr>
        <w:rPr>
          <w:b/>
          <w:bCs/>
        </w:rPr>
      </w:pPr>
      <w:r w:rsidRPr="0067696A">
        <w:rPr>
          <w:b/>
          <w:bCs/>
        </w:rPr>
        <w:drawing>
          <wp:inline distT="0" distB="0" distL="0" distR="0" wp14:anchorId="390C128F" wp14:editId="5B8D2A47">
            <wp:extent cx="3051958" cy="2832100"/>
            <wp:effectExtent l="0" t="0" r="0" b="6350"/>
            <wp:docPr id="180760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07756" name=""/>
                    <pic:cNvPicPr/>
                  </pic:nvPicPr>
                  <pic:blipFill>
                    <a:blip r:embed="rId5"/>
                    <a:stretch>
                      <a:fillRect/>
                    </a:stretch>
                  </pic:blipFill>
                  <pic:spPr>
                    <a:xfrm>
                      <a:off x="0" y="0"/>
                      <a:ext cx="3073489" cy="2852080"/>
                    </a:xfrm>
                    <a:prstGeom prst="rect">
                      <a:avLst/>
                    </a:prstGeom>
                  </pic:spPr>
                </pic:pic>
              </a:graphicData>
            </a:graphic>
          </wp:inline>
        </w:drawing>
      </w:r>
    </w:p>
    <w:p w14:paraId="3D12BE8B" w14:textId="77777777" w:rsidR="00991646" w:rsidRPr="00991646" w:rsidRDefault="00991646" w:rsidP="00991646">
      <w:r w:rsidRPr="00991646">
        <w:t xml:space="preserve">Spring provides </w:t>
      </w:r>
      <w:proofErr w:type="spellStart"/>
      <w:r w:rsidRPr="00991646">
        <w:rPr>
          <w:b/>
          <w:bCs/>
        </w:rPr>
        <w:t>JdbcTemplate</w:t>
      </w:r>
      <w:proofErr w:type="spellEnd"/>
      <w:r w:rsidRPr="00991646">
        <w:t xml:space="preserve"> to simplify JDBC operations.</w:t>
      </w:r>
    </w:p>
    <w:p w14:paraId="1324C040" w14:textId="77777777" w:rsidR="00991646" w:rsidRPr="00991646" w:rsidRDefault="00991646" w:rsidP="00991646">
      <w:r w:rsidRPr="00991646">
        <w:t>Instead of manually managing:</w:t>
      </w:r>
    </w:p>
    <w:p w14:paraId="03F0245B" w14:textId="77777777" w:rsidR="00991646" w:rsidRPr="00991646" w:rsidRDefault="00991646" w:rsidP="00991646">
      <w:pPr>
        <w:numPr>
          <w:ilvl w:val="0"/>
          <w:numId w:val="2"/>
        </w:numPr>
      </w:pPr>
      <w:r w:rsidRPr="00991646">
        <w:t xml:space="preserve">Connection </w:t>
      </w:r>
    </w:p>
    <w:p w14:paraId="2EAF6704" w14:textId="77777777" w:rsidR="00991646" w:rsidRPr="00991646" w:rsidRDefault="00991646" w:rsidP="00991646">
      <w:pPr>
        <w:numPr>
          <w:ilvl w:val="0"/>
          <w:numId w:val="2"/>
        </w:numPr>
      </w:pPr>
      <w:proofErr w:type="spellStart"/>
      <w:r w:rsidRPr="00991646">
        <w:t>PreparedStatement</w:t>
      </w:r>
      <w:proofErr w:type="spellEnd"/>
      <w:r w:rsidRPr="00991646">
        <w:t xml:space="preserve"> </w:t>
      </w:r>
    </w:p>
    <w:p w14:paraId="1A0FC186" w14:textId="77777777" w:rsidR="00991646" w:rsidRPr="00991646" w:rsidRDefault="00991646" w:rsidP="00991646">
      <w:pPr>
        <w:numPr>
          <w:ilvl w:val="0"/>
          <w:numId w:val="2"/>
        </w:numPr>
      </w:pPr>
      <w:proofErr w:type="spellStart"/>
      <w:r w:rsidRPr="00991646">
        <w:t>ResultSet</w:t>
      </w:r>
      <w:proofErr w:type="spellEnd"/>
      <w:r w:rsidRPr="00991646">
        <w:t xml:space="preserve"> </w:t>
      </w:r>
    </w:p>
    <w:p w14:paraId="697FE694" w14:textId="77777777" w:rsidR="00991646" w:rsidRPr="00991646" w:rsidRDefault="00991646" w:rsidP="00991646">
      <w:pPr>
        <w:numPr>
          <w:ilvl w:val="0"/>
          <w:numId w:val="2"/>
        </w:numPr>
      </w:pPr>
      <w:r w:rsidRPr="00991646">
        <w:t xml:space="preserve">Exception handling </w:t>
      </w:r>
    </w:p>
    <w:p w14:paraId="6ABD9EBE" w14:textId="77777777" w:rsidR="00991646" w:rsidRPr="00991646" w:rsidRDefault="00991646" w:rsidP="00991646">
      <w:pPr>
        <w:numPr>
          <w:ilvl w:val="0"/>
          <w:numId w:val="2"/>
        </w:numPr>
      </w:pPr>
      <w:r w:rsidRPr="00991646">
        <w:t xml:space="preserve">Closing resources </w:t>
      </w:r>
    </w:p>
    <w:p w14:paraId="077FDD35" w14:textId="77777777" w:rsidR="00991646" w:rsidRPr="00991646" w:rsidRDefault="00991646" w:rsidP="00991646">
      <w:r w:rsidRPr="00991646">
        <w:t xml:space="preserve">Spring's </w:t>
      </w:r>
      <w:proofErr w:type="spellStart"/>
      <w:r w:rsidRPr="00991646">
        <w:t>JdbcTemplate</w:t>
      </w:r>
      <w:proofErr w:type="spellEnd"/>
      <w:r w:rsidRPr="00991646">
        <w:t xml:space="preserve"> handles much of this for us.</w:t>
      </w:r>
    </w:p>
    <w:p w14:paraId="76060F69" w14:textId="77777777" w:rsidR="00652507" w:rsidRPr="00652507" w:rsidRDefault="00652507" w:rsidP="00652507">
      <w:r w:rsidRPr="00652507">
        <w:rPr>
          <w:b/>
          <w:bCs/>
        </w:rPr>
        <w:t xml:space="preserve">1. </w:t>
      </w:r>
      <w:proofErr w:type="spellStart"/>
      <w:r w:rsidRPr="00652507">
        <w:rPr>
          <w:b/>
          <w:bCs/>
        </w:rPr>
        <w:t>DataSource</w:t>
      </w:r>
      <w:proofErr w:type="spellEnd"/>
    </w:p>
    <w:p w14:paraId="618A3710" w14:textId="77777777" w:rsidR="00652507" w:rsidRPr="00652507" w:rsidRDefault="00652507" w:rsidP="00652507">
      <w:r w:rsidRPr="00652507">
        <w:t>Provides database connections.</w:t>
      </w:r>
    </w:p>
    <w:p w14:paraId="72DE1223" w14:textId="77777777" w:rsidR="00652507" w:rsidRPr="00652507" w:rsidRDefault="00652507" w:rsidP="00652507">
      <w:r w:rsidRPr="00652507">
        <w:rPr>
          <w:b/>
          <w:bCs/>
        </w:rPr>
        <w:t xml:space="preserve">2. </w:t>
      </w:r>
      <w:proofErr w:type="spellStart"/>
      <w:r w:rsidRPr="00652507">
        <w:rPr>
          <w:b/>
          <w:bCs/>
        </w:rPr>
        <w:t>JdbcTemplate</w:t>
      </w:r>
      <w:proofErr w:type="spellEnd"/>
    </w:p>
    <w:p w14:paraId="4C6AC1CC" w14:textId="77777777" w:rsidR="00652507" w:rsidRPr="00652507" w:rsidRDefault="00652507" w:rsidP="00652507">
      <w:r w:rsidRPr="00652507">
        <w:t>Provides convenient methods for executing SQL.</w:t>
      </w:r>
    </w:p>
    <w:p w14:paraId="070974F4" w14:textId="77777777" w:rsidR="00652507" w:rsidRPr="00652507" w:rsidRDefault="00652507" w:rsidP="00652507">
      <w:r w:rsidRPr="00652507">
        <w:rPr>
          <w:b/>
          <w:bCs/>
        </w:rPr>
        <w:t xml:space="preserve">3. </w:t>
      </w:r>
      <w:proofErr w:type="spellStart"/>
      <w:r w:rsidRPr="00652507">
        <w:rPr>
          <w:b/>
          <w:bCs/>
        </w:rPr>
        <w:t>PreparedStatement</w:t>
      </w:r>
      <w:proofErr w:type="spellEnd"/>
    </w:p>
    <w:p w14:paraId="10D8718F" w14:textId="77777777" w:rsidR="00652507" w:rsidRPr="00652507" w:rsidRDefault="00652507" w:rsidP="00652507">
      <w:r w:rsidRPr="00652507">
        <w:t>Used for parameterized SQL.</w:t>
      </w:r>
    </w:p>
    <w:p w14:paraId="76B6916E" w14:textId="77777777" w:rsidR="00652507" w:rsidRPr="00652507" w:rsidRDefault="00652507" w:rsidP="00652507">
      <w:r w:rsidRPr="00652507">
        <w:rPr>
          <w:b/>
          <w:bCs/>
        </w:rPr>
        <w:lastRenderedPageBreak/>
        <w:t xml:space="preserve">4. </w:t>
      </w:r>
      <w:proofErr w:type="spellStart"/>
      <w:r w:rsidRPr="00652507">
        <w:rPr>
          <w:b/>
          <w:bCs/>
        </w:rPr>
        <w:t>RowMapper</w:t>
      </w:r>
      <w:proofErr w:type="spellEnd"/>
    </w:p>
    <w:p w14:paraId="54F62890" w14:textId="77777777" w:rsidR="00652507" w:rsidRPr="00652507" w:rsidRDefault="00652507" w:rsidP="00652507">
      <w:r w:rsidRPr="00652507">
        <w:t>Converts a database row into a Java object.</w:t>
      </w:r>
    </w:p>
    <w:p w14:paraId="17679D9E" w14:textId="77777777" w:rsidR="00652507" w:rsidRPr="00652507" w:rsidRDefault="00652507" w:rsidP="00652507">
      <w:r w:rsidRPr="00652507">
        <w:rPr>
          <w:b/>
          <w:bCs/>
        </w:rPr>
        <w:t>5. Transactions</w:t>
      </w:r>
    </w:p>
    <w:p w14:paraId="7D166E4B" w14:textId="77777777" w:rsidR="00652507" w:rsidRPr="00652507" w:rsidRDefault="00652507" w:rsidP="00652507">
      <w:r w:rsidRPr="00652507">
        <w:t>For operations where multiple database changes must succeed or fail together.</w:t>
      </w:r>
    </w:p>
    <w:p w14:paraId="07BD89DA" w14:textId="77777777" w:rsidR="00535551" w:rsidRPr="00535551" w:rsidRDefault="00535551" w:rsidP="00535551">
      <w:r w:rsidRPr="00535551">
        <w:rPr>
          <w:b/>
          <w:bCs/>
        </w:rPr>
        <w:t>6. Exception handling</w:t>
      </w:r>
    </w:p>
    <w:p w14:paraId="0D5E2C24" w14:textId="77777777" w:rsidR="00535551" w:rsidRPr="00535551" w:rsidRDefault="00535551" w:rsidP="00535551">
      <w:r w:rsidRPr="00535551">
        <w:t>Traditional JDBC has checked exceptions such as:</w:t>
      </w:r>
    </w:p>
    <w:p w14:paraId="70D0208A" w14:textId="77777777" w:rsidR="00535551" w:rsidRPr="00535551" w:rsidRDefault="00535551" w:rsidP="00535551">
      <w:proofErr w:type="spellStart"/>
      <w:r w:rsidRPr="00535551">
        <w:t>SQLException</w:t>
      </w:r>
      <w:proofErr w:type="spellEnd"/>
    </w:p>
    <w:p w14:paraId="555F5C47" w14:textId="77777777" w:rsidR="00080100" w:rsidRPr="00991646" w:rsidRDefault="00080100" w:rsidP="00300075"/>
    <w:p w14:paraId="7ADE00A1" w14:textId="77777777" w:rsidR="00991646" w:rsidRPr="00300075" w:rsidRDefault="00991646" w:rsidP="00300075">
      <w:pPr>
        <w:rPr>
          <w:b/>
          <w:bCs/>
        </w:rPr>
      </w:pPr>
    </w:p>
    <w:p w14:paraId="34C84112" w14:textId="77777777" w:rsidR="00300075" w:rsidRPr="00300075" w:rsidRDefault="00300075" w:rsidP="00300075">
      <w:pPr>
        <w:rPr>
          <w:b/>
          <w:bCs/>
        </w:rPr>
      </w:pPr>
      <w:r w:rsidRPr="00EB152F">
        <w:rPr>
          <w:b/>
          <w:bCs/>
          <w:highlight w:val="yellow"/>
        </w:rPr>
        <w:t>Task 4:</w:t>
      </w:r>
    </w:p>
    <w:p w14:paraId="01752171" w14:textId="77777777" w:rsidR="00300075" w:rsidRPr="00300075" w:rsidRDefault="00300075" w:rsidP="00300075">
      <w:pPr>
        <w:rPr>
          <w:b/>
          <w:bCs/>
        </w:rPr>
      </w:pPr>
      <w:r w:rsidRPr="00300075">
        <w:rPr>
          <w:b/>
          <w:bCs/>
        </w:rPr>
        <w:t>When you are modernising an application what are the best practices that you need to follow while working on Spring JDBC</w:t>
      </w:r>
    </w:p>
    <w:p w14:paraId="62CB81D6" w14:textId="77777777" w:rsidR="00424B8F" w:rsidRPr="00424B8F" w:rsidRDefault="00424B8F" w:rsidP="00424B8F">
      <w:r w:rsidRPr="00424B8F">
        <w:t xml:space="preserve">This is probably the </w:t>
      </w:r>
      <w:r w:rsidRPr="00424B8F">
        <w:rPr>
          <w:b/>
          <w:bCs/>
        </w:rPr>
        <w:t>most important question for your modernization discussion</w:t>
      </w:r>
      <w:r w:rsidRPr="00424B8F">
        <w:t>.</w:t>
      </w:r>
    </w:p>
    <w:p w14:paraId="3440DBFD" w14:textId="77777777" w:rsidR="00424B8F" w:rsidRPr="00424B8F" w:rsidRDefault="00424B8F" w:rsidP="00424B8F">
      <w:r w:rsidRPr="00424B8F">
        <w:t>When modernizing a legacy application, don't simply migrate the old JDBC code line by line. Try to improve the architecture and maintainability.</w:t>
      </w:r>
    </w:p>
    <w:p w14:paraId="37444C4E" w14:textId="77777777" w:rsidR="00424B8F" w:rsidRPr="00424B8F" w:rsidRDefault="00424B8F" w:rsidP="00424B8F">
      <w:pPr>
        <w:rPr>
          <w:b/>
          <w:bCs/>
        </w:rPr>
      </w:pPr>
      <w:r w:rsidRPr="00424B8F">
        <w:rPr>
          <w:b/>
          <w:bCs/>
        </w:rPr>
        <w:t xml:space="preserve">1. Use </w:t>
      </w:r>
      <w:proofErr w:type="spellStart"/>
      <w:r w:rsidRPr="00424B8F">
        <w:rPr>
          <w:b/>
          <w:bCs/>
        </w:rPr>
        <w:t>JdbcTemplate</w:t>
      </w:r>
      <w:proofErr w:type="spellEnd"/>
      <w:r w:rsidRPr="00424B8F">
        <w:rPr>
          <w:b/>
          <w:bCs/>
        </w:rPr>
        <w:t xml:space="preserve"> instead of raw JDBC where appropriate</w:t>
      </w:r>
    </w:p>
    <w:p w14:paraId="52302C8B" w14:textId="77777777" w:rsidR="00424B8F" w:rsidRPr="00424B8F" w:rsidRDefault="00424B8F" w:rsidP="00424B8F">
      <w:pPr>
        <w:rPr>
          <w:b/>
          <w:bCs/>
        </w:rPr>
      </w:pPr>
      <w:r w:rsidRPr="00424B8F">
        <w:rPr>
          <w:b/>
          <w:bCs/>
        </w:rPr>
        <w:t>Instead of:</w:t>
      </w:r>
    </w:p>
    <w:p w14:paraId="1D29B307" w14:textId="77777777" w:rsidR="00424B8F" w:rsidRPr="00424B8F" w:rsidRDefault="00424B8F" w:rsidP="00424B8F">
      <w:r w:rsidRPr="00424B8F">
        <w:t>Connection</w:t>
      </w:r>
    </w:p>
    <w:p w14:paraId="63C5E7E9" w14:textId="77777777" w:rsidR="00424B8F" w:rsidRPr="00424B8F" w:rsidRDefault="00424B8F" w:rsidP="00424B8F">
      <w:proofErr w:type="spellStart"/>
      <w:r w:rsidRPr="00424B8F">
        <w:t>PreparedStatement</w:t>
      </w:r>
      <w:proofErr w:type="spellEnd"/>
    </w:p>
    <w:p w14:paraId="3A5EC3B7" w14:textId="77777777" w:rsidR="00424B8F" w:rsidRPr="00424B8F" w:rsidRDefault="00424B8F" w:rsidP="00424B8F">
      <w:proofErr w:type="spellStart"/>
      <w:r w:rsidRPr="00424B8F">
        <w:t>ResultSet</w:t>
      </w:r>
      <w:proofErr w:type="spellEnd"/>
    </w:p>
    <w:p w14:paraId="39828FB7" w14:textId="686603C0" w:rsidR="00424B8F" w:rsidRPr="00424B8F" w:rsidRDefault="00424B8F" w:rsidP="00424B8F">
      <w:pPr>
        <w:rPr>
          <w:b/>
          <w:bCs/>
        </w:rPr>
      </w:pPr>
      <w:r w:rsidRPr="00424B8F">
        <w:rPr>
          <w:b/>
          <w:bCs/>
        </w:rPr>
        <w:t>prefer:</w:t>
      </w:r>
      <w:r>
        <w:rPr>
          <w:b/>
          <w:bCs/>
        </w:rPr>
        <w:t xml:space="preserve"> </w:t>
      </w:r>
      <w:proofErr w:type="spellStart"/>
      <w:r w:rsidRPr="00424B8F">
        <w:t>JdbcTemplate</w:t>
      </w:r>
      <w:proofErr w:type="spellEnd"/>
    </w:p>
    <w:p w14:paraId="5E924C5E" w14:textId="3147025B" w:rsidR="00683C6D" w:rsidRDefault="00364C27">
      <w:pPr>
        <w:rPr>
          <w:b/>
          <w:bCs/>
        </w:rPr>
      </w:pPr>
      <w:r w:rsidRPr="00364C27">
        <w:rPr>
          <w:b/>
          <w:bCs/>
        </w:rPr>
        <w:t>2. Use layered architecture</w:t>
      </w:r>
    </w:p>
    <w:p w14:paraId="68FEDD77" w14:textId="77777777" w:rsidR="00364C27" w:rsidRPr="00364C27" w:rsidRDefault="00364C27" w:rsidP="00364C27">
      <w:pPr>
        <w:rPr>
          <w:b/>
          <w:bCs/>
        </w:rPr>
      </w:pPr>
      <w:r w:rsidRPr="00364C27">
        <w:rPr>
          <w:b/>
          <w:bCs/>
        </w:rPr>
        <w:t>3. Use dependency injection</w:t>
      </w:r>
    </w:p>
    <w:p w14:paraId="14831226" w14:textId="77777777" w:rsidR="00364C27" w:rsidRPr="000742E0" w:rsidRDefault="00364C27" w:rsidP="00364C27">
      <w:pPr>
        <w:rPr>
          <w:lang w:val="en-US"/>
        </w:rPr>
      </w:pPr>
      <w:r w:rsidRPr="00850A56">
        <w:t>Avoid manually creating dependencies:</w:t>
      </w:r>
    </w:p>
    <w:p w14:paraId="5508AB51" w14:textId="2AF56A36" w:rsidR="00364C27" w:rsidRDefault="00491E11">
      <w:pPr>
        <w:rPr>
          <w:b/>
          <w:bCs/>
        </w:rPr>
      </w:pPr>
      <w:r w:rsidRPr="00491E11">
        <w:rPr>
          <w:b/>
          <w:bCs/>
        </w:rPr>
        <w:t>4. Use parameterized queries</w:t>
      </w:r>
    </w:p>
    <w:p w14:paraId="5C7880AC" w14:textId="77777777" w:rsidR="00491E11" w:rsidRPr="00491E11" w:rsidRDefault="00491E11" w:rsidP="00491E11">
      <w:pPr>
        <w:rPr>
          <w:b/>
          <w:bCs/>
        </w:rPr>
      </w:pPr>
      <w:r w:rsidRPr="00491E11">
        <w:rPr>
          <w:b/>
          <w:bCs/>
        </w:rPr>
        <w:t>5. Use connection pooling</w:t>
      </w:r>
    </w:p>
    <w:p w14:paraId="15ED2FD6" w14:textId="77777777" w:rsidR="00491E11" w:rsidRPr="00491E11" w:rsidRDefault="00491E11" w:rsidP="00491E11">
      <w:r w:rsidRPr="00491E11">
        <w:t>Creating a new database connection for every request can be expensive.</w:t>
      </w:r>
    </w:p>
    <w:p w14:paraId="4750E70E" w14:textId="77777777" w:rsidR="00491E11" w:rsidRPr="00491E11" w:rsidRDefault="00491E11" w:rsidP="00491E11">
      <w:r w:rsidRPr="00491E11">
        <w:t xml:space="preserve">Use a connection pool such as </w:t>
      </w:r>
      <w:proofErr w:type="spellStart"/>
      <w:r w:rsidRPr="00491E11">
        <w:t>HikariCP</w:t>
      </w:r>
      <w:proofErr w:type="spellEnd"/>
      <w:r w:rsidRPr="00491E11">
        <w:t>, which is commonly used with modern Spring Boot applications.</w:t>
      </w:r>
    </w:p>
    <w:p w14:paraId="2663B2B7" w14:textId="77777777" w:rsidR="00E049FF" w:rsidRPr="00E049FF" w:rsidRDefault="00E049FF" w:rsidP="00E049FF">
      <w:pPr>
        <w:rPr>
          <w:b/>
          <w:bCs/>
        </w:rPr>
      </w:pPr>
      <w:r w:rsidRPr="00E049FF">
        <w:rPr>
          <w:b/>
          <w:bCs/>
        </w:rPr>
        <w:lastRenderedPageBreak/>
        <w:t>6. Externalize database configuration</w:t>
      </w:r>
    </w:p>
    <w:p w14:paraId="59CBCF5A" w14:textId="77777777" w:rsidR="00E049FF" w:rsidRPr="00E049FF" w:rsidRDefault="00E049FF" w:rsidP="00E049FF">
      <w:pPr>
        <w:rPr>
          <w:b/>
          <w:bCs/>
        </w:rPr>
      </w:pPr>
      <w:r w:rsidRPr="00E049FF">
        <w:rPr>
          <w:b/>
          <w:bCs/>
        </w:rPr>
        <w:t>Don't hardcode:</w:t>
      </w:r>
    </w:p>
    <w:p w14:paraId="7ADE845C" w14:textId="77777777" w:rsidR="00E049FF" w:rsidRPr="00E049FF" w:rsidRDefault="00E049FF" w:rsidP="00E049FF">
      <w:r w:rsidRPr="00E049FF">
        <w:t>String username = "root";</w:t>
      </w:r>
    </w:p>
    <w:p w14:paraId="4588C75D" w14:textId="77777777" w:rsidR="00E049FF" w:rsidRPr="00E049FF" w:rsidRDefault="00E049FF" w:rsidP="00E049FF">
      <w:r w:rsidRPr="00E049FF">
        <w:t>String password = "password";</w:t>
      </w:r>
    </w:p>
    <w:p w14:paraId="2B552410" w14:textId="77777777" w:rsidR="00E049FF" w:rsidRPr="00E049FF" w:rsidRDefault="00E049FF" w:rsidP="00E049FF">
      <w:pPr>
        <w:rPr>
          <w:b/>
          <w:bCs/>
        </w:rPr>
      </w:pPr>
      <w:r w:rsidRPr="00E049FF">
        <w:rPr>
          <w:b/>
          <w:bCs/>
        </w:rPr>
        <w:t>Use configuration:</w:t>
      </w:r>
    </w:p>
    <w:p w14:paraId="7C553527" w14:textId="77777777" w:rsidR="00E049FF" w:rsidRPr="00E049FF" w:rsidRDefault="00E049FF" w:rsidP="00E049FF">
      <w:r w:rsidRPr="00E049FF">
        <w:t>spring.datasource.url=...</w:t>
      </w:r>
    </w:p>
    <w:p w14:paraId="6BE513F9" w14:textId="77777777" w:rsidR="00E049FF" w:rsidRPr="00E049FF" w:rsidRDefault="00E049FF" w:rsidP="00E049FF">
      <w:proofErr w:type="spellStart"/>
      <w:proofErr w:type="gramStart"/>
      <w:r w:rsidRPr="00E049FF">
        <w:t>spring.datasource</w:t>
      </w:r>
      <w:proofErr w:type="gramEnd"/>
      <w:r w:rsidRPr="00E049FF">
        <w:t>.username</w:t>
      </w:r>
      <w:proofErr w:type="spellEnd"/>
      <w:r w:rsidRPr="00E049FF">
        <w:t>=...</w:t>
      </w:r>
    </w:p>
    <w:p w14:paraId="4E3C2C92" w14:textId="77777777" w:rsidR="00E049FF" w:rsidRPr="00E049FF" w:rsidRDefault="00E049FF" w:rsidP="00E049FF">
      <w:proofErr w:type="spellStart"/>
      <w:proofErr w:type="gramStart"/>
      <w:r w:rsidRPr="00E049FF">
        <w:t>spring.datasource</w:t>
      </w:r>
      <w:proofErr w:type="gramEnd"/>
      <w:r w:rsidRPr="00E049FF">
        <w:t>.password</w:t>
      </w:r>
      <w:proofErr w:type="spellEnd"/>
      <w:r w:rsidRPr="00E049FF">
        <w:t>=...</w:t>
      </w:r>
    </w:p>
    <w:p w14:paraId="08D48990" w14:textId="77777777" w:rsidR="00491E11" w:rsidRDefault="00491E11"/>
    <w:p w14:paraId="71F20802" w14:textId="77777777" w:rsidR="00434EFE" w:rsidRPr="00434EFE" w:rsidRDefault="00434EFE" w:rsidP="00434EFE">
      <w:pPr>
        <w:rPr>
          <w:b/>
          <w:bCs/>
        </w:rPr>
      </w:pPr>
      <w:r w:rsidRPr="00434EFE">
        <w:rPr>
          <w:b/>
          <w:bCs/>
        </w:rPr>
        <w:t>8. Avoid putting SQL everywhere</w:t>
      </w:r>
    </w:p>
    <w:p w14:paraId="6D2A2916" w14:textId="77777777" w:rsidR="00434EFE" w:rsidRPr="00434EFE" w:rsidRDefault="00434EFE" w:rsidP="00434EFE">
      <w:r w:rsidRPr="00434EFE">
        <w:t>Don't write SQL directly inside controllers.</w:t>
      </w:r>
    </w:p>
    <w:p w14:paraId="5C912937" w14:textId="77777777" w:rsidR="00434EFE" w:rsidRDefault="00434EFE"/>
    <w:p w14:paraId="081AAD98" w14:textId="77777777" w:rsidR="000742E0" w:rsidRPr="000742E0" w:rsidRDefault="000742E0" w:rsidP="000742E0">
      <w:pPr>
        <w:rPr>
          <w:b/>
          <w:bCs/>
        </w:rPr>
      </w:pPr>
      <w:r w:rsidRPr="00E06DAF">
        <w:rPr>
          <w:b/>
          <w:bCs/>
          <w:highlight w:val="yellow"/>
        </w:rPr>
        <w:t>Task 5:</w:t>
      </w:r>
    </w:p>
    <w:p w14:paraId="028263CF" w14:textId="77777777" w:rsidR="000742E0" w:rsidRDefault="000742E0" w:rsidP="000742E0">
      <w:pPr>
        <w:rPr>
          <w:b/>
          <w:bCs/>
        </w:rPr>
      </w:pPr>
      <w:r w:rsidRPr="000742E0">
        <w:rPr>
          <w:b/>
          <w:bCs/>
        </w:rPr>
        <w:t>How does Spring integrate with Hibernate or JPA, and what benefits does this bring?</w:t>
      </w:r>
    </w:p>
    <w:p w14:paraId="75DC74E2" w14:textId="784F0625" w:rsidR="00D04F33" w:rsidRDefault="003877BA" w:rsidP="000742E0">
      <w:r w:rsidRPr="003877BA">
        <w:t xml:space="preserve">Spring provides integration support for </w:t>
      </w:r>
      <w:r w:rsidRPr="003877BA">
        <w:rPr>
          <w:b/>
          <w:bCs/>
        </w:rPr>
        <w:t>JPA and Hibernate</w:t>
      </w:r>
      <w:r w:rsidRPr="003877BA">
        <w:t xml:space="preserve">, so you don't have to manually manage things like the </w:t>
      </w:r>
      <w:proofErr w:type="spellStart"/>
      <w:r w:rsidRPr="003877BA">
        <w:t>EntityManager</w:t>
      </w:r>
      <w:proofErr w:type="spellEnd"/>
      <w:r w:rsidRPr="003877BA">
        <w:t>, transactions, and a lot of ORM infrastructure.</w:t>
      </w:r>
    </w:p>
    <w:p w14:paraId="4AFAB391" w14:textId="632389FF" w:rsidR="008F0366" w:rsidRDefault="008F0366" w:rsidP="000742E0">
      <w:r w:rsidRPr="008F0366">
        <w:drawing>
          <wp:inline distT="0" distB="0" distL="0" distR="0" wp14:anchorId="6571F026" wp14:editId="77546999">
            <wp:extent cx="1947553" cy="2481580"/>
            <wp:effectExtent l="0" t="0" r="0" b="0"/>
            <wp:docPr id="62253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33067" name=""/>
                    <pic:cNvPicPr/>
                  </pic:nvPicPr>
                  <pic:blipFill>
                    <a:blip r:embed="rId6"/>
                    <a:stretch>
                      <a:fillRect/>
                    </a:stretch>
                  </pic:blipFill>
                  <pic:spPr>
                    <a:xfrm>
                      <a:off x="0" y="0"/>
                      <a:ext cx="1955460" cy="2491655"/>
                    </a:xfrm>
                    <a:prstGeom prst="rect">
                      <a:avLst/>
                    </a:prstGeom>
                  </pic:spPr>
                </pic:pic>
              </a:graphicData>
            </a:graphic>
          </wp:inline>
        </w:drawing>
      </w:r>
    </w:p>
    <w:p w14:paraId="250C47F6" w14:textId="77777777" w:rsidR="008F0366" w:rsidRDefault="008F0366" w:rsidP="000742E0"/>
    <w:p w14:paraId="38C417F8" w14:textId="77777777" w:rsidR="0042277E" w:rsidRPr="0042277E" w:rsidRDefault="0042277E" w:rsidP="0042277E">
      <w:r w:rsidRPr="0042277E">
        <w:t>So:</w:t>
      </w:r>
    </w:p>
    <w:p w14:paraId="55D86753" w14:textId="77777777" w:rsidR="0042277E" w:rsidRPr="0042277E" w:rsidRDefault="0042277E" w:rsidP="0042277E">
      <w:r w:rsidRPr="0042277E">
        <w:rPr>
          <w:b/>
          <w:bCs/>
        </w:rPr>
        <w:lastRenderedPageBreak/>
        <w:t>JPA = specification/API</w:t>
      </w:r>
      <w:r w:rsidRPr="0042277E">
        <w:br/>
      </w:r>
      <w:r w:rsidRPr="0042277E">
        <w:rPr>
          <w:b/>
          <w:bCs/>
        </w:rPr>
        <w:t>Hibernate = implementation of that specification</w:t>
      </w:r>
    </w:p>
    <w:p w14:paraId="6A00BA02" w14:textId="77777777" w:rsidR="0042277E" w:rsidRPr="0042277E" w:rsidRDefault="0042277E" w:rsidP="0042277E">
      <w:pPr>
        <w:rPr>
          <w:b/>
          <w:bCs/>
        </w:rPr>
      </w:pPr>
      <w:r w:rsidRPr="0042277E">
        <w:rPr>
          <w:b/>
          <w:bCs/>
        </w:rPr>
        <w:t>Benefits</w:t>
      </w:r>
    </w:p>
    <w:p w14:paraId="38ECDD48" w14:textId="77777777" w:rsidR="0042277E" w:rsidRPr="0042277E" w:rsidRDefault="0042277E" w:rsidP="0042277E">
      <w:r w:rsidRPr="0042277E">
        <w:t>Spring integration gives you:</w:t>
      </w:r>
    </w:p>
    <w:p w14:paraId="71F1E4FA" w14:textId="77777777" w:rsidR="0042277E" w:rsidRPr="0042277E" w:rsidRDefault="0042277E" w:rsidP="0042277E">
      <w:pPr>
        <w:numPr>
          <w:ilvl w:val="0"/>
          <w:numId w:val="3"/>
        </w:numPr>
      </w:pPr>
      <w:r w:rsidRPr="0042277E">
        <w:t xml:space="preserve">Dependency injection </w:t>
      </w:r>
    </w:p>
    <w:p w14:paraId="67EA3225" w14:textId="77777777" w:rsidR="0042277E" w:rsidRPr="0042277E" w:rsidRDefault="0042277E" w:rsidP="0042277E">
      <w:pPr>
        <w:numPr>
          <w:ilvl w:val="0"/>
          <w:numId w:val="3"/>
        </w:numPr>
      </w:pPr>
      <w:r w:rsidRPr="0042277E">
        <w:t xml:space="preserve">Automatic </w:t>
      </w:r>
      <w:proofErr w:type="spellStart"/>
      <w:r w:rsidRPr="0042277E">
        <w:t>EntityManager</w:t>
      </w:r>
      <w:proofErr w:type="spellEnd"/>
      <w:r w:rsidRPr="0042277E">
        <w:t xml:space="preserve"> management </w:t>
      </w:r>
    </w:p>
    <w:p w14:paraId="1E92A1DD" w14:textId="77777777" w:rsidR="0042277E" w:rsidRPr="0042277E" w:rsidRDefault="0042277E" w:rsidP="0042277E">
      <w:pPr>
        <w:numPr>
          <w:ilvl w:val="0"/>
          <w:numId w:val="3"/>
        </w:numPr>
      </w:pPr>
      <w:r w:rsidRPr="0042277E">
        <w:t xml:space="preserve">Declarative transaction management </w:t>
      </w:r>
    </w:p>
    <w:p w14:paraId="7A586EC1" w14:textId="77777777" w:rsidR="0042277E" w:rsidRPr="0042277E" w:rsidRDefault="0042277E" w:rsidP="0042277E">
      <w:pPr>
        <w:numPr>
          <w:ilvl w:val="0"/>
          <w:numId w:val="3"/>
        </w:numPr>
      </w:pPr>
      <w:r w:rsidRPr="0042277E">
        <w:t xml:space="preserve">Exception translation </w:t>
      </w:r>
    </w:p>
    <w:p w14:paraId="2D9DC94A" w14:textId="77777777" w:rsidR="0042277E" w:rsidRPr="0042277E" w:rsidRDefault="0042277E" w:rsidP="0042277E">
      <w:pPr>
        <w:numPr>
          <w:ilvl w:val="0"/>
          <w:numId w:val="3"/>
        </w:numPr>
      </w:pPr>
      <w:r w:rsidRPr="0042277E">
        <w:t xml:space="preserve">Easier testing </w:t>
      </w:r>
    </w:p>
    <w:p w14:paraId="193FFA5F" w14:textId="77777777" w:rsidR="0042277E" w:rsidRPr="0042277E" w:rsidRDefault="0042277E" w:rsidP="0042277E">
      <w:pPr>
        <w:numPr>
          <w:ilvl w:val="0"/>
          <w:numId w:val="3"/>
        </w:numPr>
      </w:pPr>
      <w:r w:rsidRPr="0042277E">
        <w:t xml:space="preserve">Integration with Spring Data JPA </w:t>
      </w:r>
    </w:p>
    <w:p w14:paraId="4674C3DC" w14:textId="77777777" w:rsidR="0042277E" w:rsidRPr="0042277E" w:rsidRDefault="0042277E" w:rsidP="0042277E">
      <w:pPr>
        <w:numPr>
          <w:ilvl w:val="0"/>
          <w:numId w:val="3"/>
        </w:numPr>
      </w:pPr>
      <w:r w:rsidRPr="0042277E">
        <w:t xml:space="preserve">Less boilerplate code </w:t>
      </w:r>
    </w:p>
    <w:p w14:paraId="088AB55A" w14:textId="77777777" w:rsidR="0042277E" w:rsidRPr="0042277E" w:rsidRDefault="0042277E" w:rsidP="0042277E">
      <w:pPr>
        <w:numPr>
          <w:ilvl w:val="0"/>
          <w:numId w:val="3"/>
        </w:numPr>
      </w:pPr>
      <w:r w:rsidRPr="0042277E">
        <w:t>Cleaner separation between business and persistence logic</w:t>
      </w:r>
    </w:p>
    <w:p w14:paraId="785AF69A" w14:textId="77777777" w:rsidR="008F0366" w:rsidRPr="003877BA" w:rsidRDefault="008F0366" w:rsidP="000742E0"/>
    <w:p w14:paraId="493B4BBC" w14:textId="77777777" w:rsidR="00D04F33" w:rsidRPr="000742E0" w:rsidRDefault="00D04F33" w:rsidP="000742E0">
      <w:pPr>
        <w:rPr>
          <w:b/>
          <w:bCs/>
        </w:rPr>
      </w:pPr>
    </w:p>
    <w:p w14:paraId="5F3BA987" w14:textId="77777777" w:rsidR="000742E0" w:rsidRPr="000742E0" w:rsidRDefault="000742E0" w:rsidP="000742E0">
      <w:pPr>
        <w:rPr>
          <w:b/>
          <w:bCs/>
        </w:rPr>
      </w:pPr>
      <w:r w:rsidRPr="00E06DAF">
        <w:rPr>
          <w:b/>
          <w:bCs/>
          <w:highlight w:val="yellow"/>
        </w:rPr>
        <w:t>Task 6:</w:t>
      </w:r>
    </w:p>
    <w:p w14:paraId="0EE39C21" w14:textId="77777777" w:rsidR="000742E0" w:rsidRDefault="000742E0" w:rsidP="000742E0">
      <w:pPr>
        <w:rPr>
          <w:b/>
          <w:bCs/>
        </w:rPr>
      </w:pPr>
      <w:r w:rsidRPr="000742E0">
        <w:rPr>
          <w:b/>
          <w:bCs/>
        </w:rPr>
        <w:t>What is the role of @PersistenceContext in Spring ORM?</w:t>
      </w:r>
    </w:p>
    <w:p w14:paraId="153A6D12" w14:textId="1527736B" w:rsidR="0042277E" w:rsidRDefault="0042277E" w:rsidP="000742E0">
      <w:r w:rsidRPr="0042277E">
        <w:t xml:space="preserve">@PersistenceContext tells Spring to inject a </w:t>
      </w:r>
      <w:r w:rsidRPr="0042277E">
        <w:rPr>
          <w:b/>
          <w:bCs/>
        </w:rPr>
        <w:t xml:space="preserve">JPA </w:t>
      </w:r>
      <w:proofErr w:type="spellStart"/>
      <w:r w:rsidRPr="0042277E">
        <w:rPr>
          <w:b/>
          <w:bCs/>
        </w:rPr>
        <w:t>EntityManager</w:t>
      </w:r>
      <w:proofErr w:type="spellEnd"/>
      <w:r w:rsidRPr="0042277E">
        <w:t xml:space="preserve"> into your class.</w:t>
      </w:r>
    </w:p>
    <w:p w14:paraId="6CEEA061" w14:textId="3B196B6C" w:rsidR="00CC3C90" w:rsidRPr="0042277E" w:rsidRDefault="00CC3C90" w:rsidP="000742E0">
      <w:r w:rsidRPr="00CC3C90">
        <w:t xml:space="preserve">@PersistenceContext is used to inject a JPA </w:t>
      </w:r>
      <w:proofErr w:type="spellStart"/>
      <w:r w:rsidRPr="00CC3C90">
        <w:t>EntityManager</w:t>
      </w:r>
      <w:proofErr w:type="spellEnd"/>
      <w:r w:rsidRPr="00CC3C90">
        <w:t xml:space="preserve"> managed by the container. The </w:t>
      </w:r>
      <w:proofErr w:type="spellStart"/>
      <w:r w:rsidRPr="00CC3C90">
        <w:t>EntityManager</w:t>
      </w:r>
      <w:proofErr w:type="spellEnd"/>
      <w:r w:rsidRPr="00CC3C90">
        <w:t xml:space="preserve"> is responsible for interacting with the persistence context and performing operations such as persist, find, merge, and remove.</w:t>
      </w:r>
    </w:p>
    <w:p w14:paraId="59BA6745" w14:textId="77777777" w:rsidR="0042277E" w:rsidRPr="000742E0" w:rsidRDefault="0042277E" w:rsidP="000742E0">
      <w:pPr>
        <w:rPr>
          <w:b/>
          <w:bCs/>
        </w:rPr>
      </w:pPr>
    </w:p>
    <w:p w14:paraId="4CE960AD" w14:textId="77777777" w:rsidR="000742E0" w:rsidRPr="000742E0" w:rsidRDefault="000742E0" w:rsidP="000742E0">
      <w:pPr>
        <w:rPr>
          <w:b/>
          <w:bCs/>
        </w:rPr>
      </w:pPr>
      <w:r w:rsidRPr="00E06DAF">
        <w:rPr>
          <w:b/>
          <w:bCs/>
          <w:highlight w:val="yellow"/>
        </w:rPr>
        <w:t>Task 7:</w:t>
      </w:r>
    </w:p>
    <w:p w14:paraId="302E99A7" w14:textId="77777777" w:rsidR="000742E0" w:rsidRPr="000742E0" w:rsidRDefault="000742E0" w:rsidP="000742E0">
      <w:pPr>
        <w:rPr>
          <w:b/>
          <w:bCs/>
        </w:rPr>
      </w:pPr>
      <w:r w:rsidRPr="000742E0">
        <w:rPr>
          <w:b/>
          <w:bCs/>
        </w:rPr>
        <w:t>How does Spring’s transaction management improve ORM usage?</w:t>
      </w:r>
    </w:p>
    <w:p w14:paraId="08C476BC" w14:textId="77777777" w:rsidR="005173A0" w:rsidRPr="005173A0" w:rsidRDefault="005173A0" w:rsidP="005173A0">
      <w:r w:rsidRPr="005173A0">
        <w:t xml:space="preserve">When you're using Hibernate/JPA, database operations often need to happen within a </w:t>
      </w:r>
      <w:r w:rsidRPr="005173A0">
        <w:rPr>
          <w:b/>
          <w:bCs/>
        </w:rPr>
        <w:t>transaction</w:t>
      </w:r>
      <w:r w:rsidRPr="005173A0">
        <w:t>.</w:t>
      </w:r>
    </w:p>
    <w:p w14:paraId="740BAF4F" w14:textId="77777777" w:rsidR="005173A0" w:rsidRPr="005173A0" w:rsidRDefault="005173A0" w:rsidP="005173A0">
      <w:r w:rsidRPr="005173A0">
        <w:t>Spring makes this much easier using:</w:t>
      </w:r>
    </w:p>
    <w:p w14:paraId="7F515F8F" w14:textId="77777777" w:rsidR="005173A0" w:rsidRPr="005173A0" w:rsidRDefault="005173A0" w:rsidP="005173A0">
      <w:r w:rsidRPr="005173A0">
        <w:t>@Transactional</w:t>
      </w:r>
    </w:p>
    <w:p w14:paraId="2CFDE549" w14:textId="63D0E764" w:rsidR="000742E0" w:rsidRDefault="005173A0">
      <w:pPr>
        <w:rPr>
          <w:b/>
          <w:bCs/>
        </w:rPr>
      </w:pPr>
      <w:r w:rsidRPr="005173A0">
        <w:rPr>
          <w:b/>
          <w:bCs/>
        </w:rPr>
        <w:lastRenderedPageBreak/>
        <w:drawing>
          <wp:inline distT="0" distB="0" distL="0" distR="0" wp14:anchorId="6049DFD0" wp14:editId="626CCD3F">
            <wp:extent cx="2090057" cy="2303780"/>
            <wp:effectExtent l="0" t="0" r="5715" b="1270"/>
            <wp:docPr id="29686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868594" name=""/>
                    <pic:cNvPicPr/>
                  </pic:nvPicPr>
                  <pic:blipFill>
                    <a:blip r:embed="rId7"/>
                    <a:stretch>
                      <a:fillRect/>
                    </a:stretch>
                  </pic:blipFill>
                  <pic:spPr>
                    <a:xfrm>
                      <a:off x="0" y="0"/>
                      <a:ext cx="2093556" cy="2307637"/>
                    </a:xfrm>
                    <a:prstGeom prst="rect">
                      <a:avLst/>
                    </a:prstGeom>
                  </pic:spPr>
                </pic:pic>
              </a:graphicData>
            </a:graphic>
          </wp:inline>
        </w:drawing>
      </w:r>
    </w:p>
    <w:p w14:paraId="5081D70B" w14:textId="77777777" w:rsidR="005173A0" w:rsidRDefault="005173A0">
      <w:pPr>
        <w:rPr>
          <w:b/>
          <w:bCs/>
        </w:rPr>
      </w:pPr>
    </w:p>
    <w:p w14:paraId="0F402035" w14:textId="09F67368" w:rsidR="005173A0" w:rsidRDefault="004D0A37">
      <w:pPr>
        <w:rPr>
          <w:b/>
          <w:bCs/>
        </w:rPr>
      </w:pPr>
      <w:r w:rsidRPr="00E06DAF">
        <w:rPr>
          <w:b/>
          <w:bCs/>
          <w:highlight w:val="yellow"/>
        </w:rPr>
        <w:drawing>
          <wp:inline distT="0" distB="0" distL="0" distR="0" wp14:anchorId="4EB614AD" wp14:editId="06F368CF">
            <wp:extent cx="3129148" cy="3484880"/>
            <wp:effectExtent l="0" t="0" r="0" b="1270"/>
            <wp:docPr id="189009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99238" name=""/>
                    <pic:cNvPicPr/>
                  </pic:nvPicPr>
                  <pic:blipFill>
                    <a:blip r:embed="rId8"/>
                    <a:stretch>
                      <a:fillRect/>
                    </a:stretch>
                  </pic:blipFill>
                  <pic:spPr>
                    <a:xfrm>
                      <a:off x="0" y="0"/>
                      <a:ext cx="3135832" cy="3492324"/>
                    </a:xfrm>
                    <a:prstGeom prst="rect">
                      <a:avLst/>
                    </a:prstGeom>
                  </pic:spPr>
                </pic:pic>
              </a:graphicData>
            </a:graphic>
          </wp:inline>
        </w:drawing>
      </w:r>
    </w:p>
    <w:p w14:paraId="62E96DEC" w14:textId="77777777" w:rsidR="00666427" w:rsidRDefault="00666427">
      <w:pPr>
        <w:rPr>
          <w:b/>
          <w:bCs/>
        </w:rPr>
      </w:pPr>
    </w:p>
    <w:p w14:paraId="12B0134E" w14:textId="77777777" w:rsidR="00666427" w:rsidRDefault="00666427" w:rsidP="00666427">
      <w:pPr>
        <w:rPr>
          <w:b/>
          <w:bCs/>
        </w:rPr>
      </w:pPr>
      <w:r w:rsidRPr="00B36651">
        <w:rPr>
          <w:b/>
          <w:bCs/>
          <w:highlight w:val="yellow"/>
        </w:rPr>
        <w:t>TASK 8:</w:t>
      </w:r>
      <w:r w:rsidRPr="00666427">
        <w:rPr>
          <w:b/>
          <w:bCs/>
        </w:rPr>
        <w:t xml:space="preserve"> </w:t>
      </w:r>
    </w:p>
    <w:p w14:paraId="46F77040" w14:textId="0FAD9EC1" w:rsidR="00666427" w:rsidRPr="00666427" w:rsidRDefault="00666427" w:rsidP="00666427">
      <w:pPr>
        <w:rPr>
          <w:b/>
          <w:bCs/>
        </w:rPr>
      </w:pPr>
      <w:r w:rsidRPr="00666427">
        <w:rPr>
          <w:b/>
          <w:bCs/>
        </w:rPr>
        <w:t xml:space="preserve">What is the role of </w:t>
      </w:r>
      <w:proofErr w:type="spellStart"/>
      <w:r w:rsidRPr="00666427">
        <w:rPr>
          <w:b/>
          <w:bCs/>
        </w:rPr>
        <w:t>DispatcherServlet</w:t>
      </w:r>
      <w:proofErr w:type="spellEnd"/>
      <w:r w:rsidRPr="00666427">
        <w:rPr>
          <w:b/>
          <w:bCs/>
        </w:rPr>
        <w:t xml:space="preserve"> in Spring MVC?</w:t>
      </w:r>
    </w:p>
    <w:p w14:paraId="1D9A1A7F" w14:textId="77777777" w:rsidR="00666427" w:rsidRPr="00666427" w:rsidRDefault="00666427" w:rsidP="00666427">
      <w:proofErr w:type="spellStart"/>
      <w:r w:rsidRPr="00666427">
        <w:t>DispatcherServlet</w:t>
      </w:r>
      <w:proofErr w:type="spellEnd"/>
      <w:r w:rsidRPr="00666427">
        <w:t xml:space="preserve"> is the Front Controller of Spring MVC. It receives incoming HTTP requests and decides which controller should handle each request.</w:t>
      </w:r>
    </w:p>
    <w:p w14:paraId="3BF74C69" w14:textId="77777777" w:rsidR="00666427" w:rsidRPr="00666427" w:rsidRDefault="00666427" w:rsidP="00666427">
      <w:r w:rsidRPr="00666427">
        <w:t>Request Flow:</w:t>
      </w:r>
    </w:p>
    <w:p w14:paraId="193B1C8F" w14:textId="77777777" w:rsidR="00666427" w:rsidRPr="00666427" w:rsidRDefault="00666427" w:rsidP="00666427">
      <w:r w:rsidRPr="00666427">
        <w:t>Client</w:t>
      </w:r>
      <w:r w:rsidRPr="00666427">
        <w:br/>
        <w:t>↓</w:t>
      </w:r>
      <w:r w:rsidRPr="00666427">
        <w:br/>
      </w:r>
      <w:proofErr w:type="spellStart"/>
      <w:r w:rsidRPr="00666427">
        <w:t>DispatcherServlet</w:t>
      </w:r>
      <w:proofErr w:type="spellEnd"/>
      <w:r w:rsidRPr="00666427">
        <w:br/>
      </w:r>
      <w:r w:rsidRPr="00666427">
        <w:lastRenderedPageBreak/>
        <w:t>↓</w:t>
      </w:r>
      <w:r w:rsidRPr="00666427">
        <w:br/>
        <w:t>Controller</w:t>
      </w:r>
      <w:r w:rsidRPr="00666427">
        <w:br/>
        <w:t>↓</w:t>
      </w:r>
      <w:r w:rsidRPr="00666427">
        <w:br/>
        <w:t>Service</w:t>
      </w:r>
      <w:r w:rsidRPr="00666427">
        <w:br/>
        <w:t>↓</w:t>
      </w:r>
      <w:r w:rsidRPr="00666427">
        <w:br/>
        <w:t>DAO/Repository</w:t>
      </w:r>
      <w:r w:rsidRPr="00666427">
        <w:br/>
        <w:t>↓</w:t>
      </w:r>
      <w:r w:rsidRPr="00666427">
        <w:br/>
        <w:t>Database</w:t>
      </w:r>
    </w:p>
    <w:p w14:paraId="0BC34736" w14:textId="77777777" w:rsidR="00666427" w:rsidRPr="00666427" w:rsidRDefault="00666427" w:rsidP="00666427">
      <w:r w:rsidRPr="00666427">
        <w:t>Example:</w:t>
      </w:r>
    </w:p>
    <w:p w14:paraId="5D8F8B01" w14:textId="77777777" w:rsidR="00666427" w:rsidRPr="00666427" w:rsidRDefault="00666427" w:rsidP="00666427">
      <w:r w:rsidRPr="00666427">
        <w:t>@RestController</w:t>
      </w:r>
      <w:r w:rsidRPr="00666427">
        <w:br/>
        <w:t xml:space="preserve">public class </w:t>
      </w:r>
      <w:proofErr w:type="spellStart"/>
      <w:r w:rsidRPr="00666427">
        <w:t>EmployeeController</w:t>
      </w:r>
      <w:proofErr w:type="spellEnd"/>
      <w:r w:rsidRPr="00666427">
        <w:t xml:space="preserve"> {</w:t>
      </w:r>
    </w:p>
    <w:p w14:paraId="66D47B87" w14:textId="77777777" w:rsidR="00666427" w:rsidRPr="00666427" w:rsidRDefault="00666427" w:rsidP="00666427">
      <w:r w:rsidRPr="00666427">
        <w:t>@GetMapping("/employees/{id}")</w:t>
      </w:r>
    </w:p>
    <w:p w14:paraId="0093E5E7" w14:textId="77777777" w:rsidR="00666427" w:rsidRPr="00666427" w:rsidRDefault="00666427" w:rsidP="00666427">
      <w:r w:rsidRPr="00666427">
        <w:t xml:space="preserve">public Employee </w:t>
      </w:r>
      <w:proofErr w:type="spellStart"/>
      <w:proofErr w:type="gramStart"/>
      <w:r w:rsidRPr="00666427">
        <w:t>getEmployee</w:t>
      </w:r>
      <w:proofErr w:type="spellEnd"/>
      <w:r w:rsidRPr="00666427">
        <w:t>(</w:t>
      </w:r>
      <w:proofErr w:type="gramEnd"/>
      <w:r w:rsidRPr="00666427">
        <w:t>@PathVariable Long id) {</w:t>
      </w:r>
    </w:p>
    <w:p w14:paraId="44E78C0F" w14:textId="77777777" w:rsidR="00666427" w:rsidRPr="00666427" w:rsidRDefault="00666427" w:rsidP="00666427">
      <w:r w:rsidRPr="00666427">
        <w:t xml:space="preserve">    return </w:t>
      </w:r>
      <w:proofErr w:type="spellStart"/>
      <w:r w:rsidRPr="00666427">
        <w:t>employeeService.getEmployee</w:t>
      </w:r>
      <w:proofErr w:type="spellEnd"/>
      <w:r w:rsidRPr="00666427">
        <w:t>(id);</w:t>
      </w:r>
    </w:p>
    <w:p w14:paraId="01F4FDAF" w14:textId="77777777" w:rsidR="00666427" w:rsidRPr="00666427" w:rsidRDefault="00666427" w:rsidP="00666427">
      <w:r w:rsidRPr="00666427">
        <w:t>}</w:t>
      </w:r>
    </w:p>
    <w:p w14:paraId="2EB4E689" w14:textId="77777777" w:rsidR="00666427" w:rsidRPr="00666427" w:rsidRDefault="00666427" w:rsidP="00666427">
      <w:r w:rsidRPr="00666427">
        <w:t>}</w:t>
      </w:r>
    </w:p>
    <w:p w14:paraId="6CFCE5F1" w14:textId="77777777" w:rsidR="00666427" w:rsidRPr="00666427" w:rsidRDefault="00666427" w:rsidP="00666427">
      <w:r w:rsidRPr="00666427">
        <w:t>If the client sends:</w:t>
      </w:r>
    </w:p>
    <w:p w14:paraId="3D0E4D08" w14:textId="77777777" w:rsidR="00666427" w:rsidRPr="00666427" w:rsidRDefault="00666427" w:rsidP="00666427">
      <w:r w:rsidRPr="00666427">
        <w:t>GET /employees/101</w:t>
      </w:r>
    </w:p>
    <w:p w14:paraId="68ADF6C2" w14:textId="77777777" w:rsidR="00666427" w:rsidRPr="00666427" w:rsidRDefault="00666427" w:rsidP="00666427">
      <w:r w:rsidRPr="00666427">
        <w:t xml:space="preserve">The </w:t>
      </w:r>
      <w:proofErr w:type="spellStart"/>
      <w:r w:rsidRPr="00666427">
        <w:t>DispatcherServlet</w:t>
      </w:r>
      <w:proofErr w:type="spellEnd"/>
      <w:r w:rsidRPr="00666427">
        <w:t xml:space="preserve"> receives the request and identifies the appropriate controller method based on the URL and HTTP method. It then delegates the request to that controller.</w:t>
      </w:r>
    </w:p>
    <w:p w14:paraId="74E05BEC" w14:textId="77777777" w:rsidR="00666427" w:rsidRPr="00666427" w:rsidRDefault="00666427" w:rsidP="00666427">
      <w:r w:rsidRPr="00666427">
        <w:t xml:space="preserve">Main responsibilities of </w:t>
      </w:r>
      <w:proofErr w:type="spellStart"/>
      <w:r w:rsidRPr="00666427">
        <w:t>DispatcherServlet</w:t>
      </w:r>
      <w:proofErr w:type="spellEnd"/>
      <w:r w:rsidRPr="00666427">
        <w:t>:</w:t>
      </w:r>
    </w:p>
    <w:p w14:paraId="5E3358B4" w14:textId="77777777" w:rsidR="00666427" w:rsidRPr="00666427" w:rsidRDefault="00666427" w:rsidP="00666427">
      <w:pPr>
        <w:numPr>
          <w:ilvl w:val="0"/>
          <w:numId w:val="4"/>
        </w:numPr>
      </w:pPr>
      <w:r w:rsidRPr="00666427">
        <w:t>Receives incoming HTTP requests.</w:t>
      </w:r>
    </w:p>
    <w:p w14:paraId="72DEE7D9" w14:textId="77777777" w:rsidR="00666427" w:rsidRPr="00666427" w:rsidRDefault="00666427" w:rsidP="00666427">
      <w:pPr>
        <w:numPr>
          <w:ilvl w:val="0"/>
          <w:numId w:val="4"/>
        </w:numPr>
      </w:pPr>
      <w:r w:rsidRPr="00666427">
        <w:t>Finds the appropriate controller and handler method.</w:t>
      </w:r>
    </w:p>
    <w:p w14:paraId="6C7176B3" w14:textId="77777777" w:rsidR="00666427" w:rsidRPr="00666427" w:rsidRDefault="00666427" w:rsidP="00666427">
      <w:pPr>
        <w:numPr>
          <w:ilvl w:val="0"/>
          <w:numId w:val="4"/>
        </w:numPr>
      </w:pPr>
      <w:r w:rsidRPr="00666427">
        <w:t>Delegates the request to the controller.</w:t>
      </w:r>
    </w:p>
    <w:p w14:paraId="57E3AF6E" w14:textId="77777777" w:rsidR="00666427" w:rsidRPr="00666427" w:rsidRDefault="00666427" w:rsidP="00666427">
      <w:pPr>
        <w:numPr>
          <w:ilvl w:val="0"/>
          <w:numId w:val="4"/>
        </w:numPr>
      </w:pPr>
      <w:r w:rsidRPr="00666427">
        <w:t>Processes the response returned by the controller.</w:t>
      </w:r>
    </w:p>
    <w:p w14:paraId="54CDF949" w14:textId="77777777" w:rsidR="00666427" w:rsidRPr="00666427" w:rsidRDefault="00666427" w:rsidP="00666427">
      <w:pPr>
        <w:numPr>
          <w:ilvl w:val="0"/>
          <w:numId w:val="4"/>
        </w:numPr>
      </w:pPr>
      <w:r w:rsidRPr="00666427">
        <w:t xml:space="preserve">Works with components such as </w:t>
      </w:r>
      <w:proofErr w:type="spellStart"/>
      <w:r w:rsidRPr="00666427">
        <w:t>HandlerMapping</w:t>
      </w:r>
      <w:proofErr w:type="spellEnd"/>
      <w:r w:rsidRPr="00666427">
        <w:t xml:space="preserve">, </w:t>
      </w:r>
      <w:proofErr w:type="spellStart"/>
      <w:r w:rsidRPr="00666427">
        <w:t>HandlerAdapter</w:t>
      </w:r>
      <w:proofErr w:type="spellEnd"/>
      <w:r w:rsidRPr="00666427">
        <w:t xml:space="preserve">, </w:t>
      </w:r>
      <w:proofErr w:type="spellStart"/>
      <w:r w:rsidRPr="00666427">
        <w:t>ViewResolver</w:t>
      </w:r>
      <w:proofErr w:type="spellEnd"/>
      <w:r w:rsidRPr="00666427">
        <w:t>, and exception handlers.</w:t>
      </w:r>
    </w:p>
    <w:p w14:paraId="7CE135B0" w14:textId="77777777" w:rsidR="00666427" w:rsidRPr="00666427" w:rsidRDefault="00666427" w:rsidP="00666427">
      <w:r w:rsidRPr="00666427">
        <w:t>Interview Answer:</w:t>
      </w:r>
    </w:p>
    <w:p w14:paraId="66D5AEC6" w14:textId="77777777" w:rsidR="00666427" w:rsidRPr="00666427" w:rsidRDefault="00666427" w:rsidP="00666427">
      <w:r w:rsidRPr="00666427">
        <w:t>"</w:t>
      </w:r>
      <w:proofErr w:type="spellStart"/>
      <w:r w:rsidRPr="00666427">
        <w:t>DispatcherServlet</w:t>
      </w:r>
      <w:proofErr w:type="spellEnd"/>
      <w:r w:rsidRPr="00666427">
        <w:t xml:space="preserve"> is the Front Controller of Spring MVC. It receives all incoming requests, identifies the appropriate controller and handler method, delegates the request, and helps process the resulting response."</w:t>
      </w:r>
    </w:p>
    <w:p w14:paraId="69281D6C" w14:textId="77777777" w:rsidR="00666427" w:rsidRDefault="00666427" w:rsidP="00666427">
      <w:pPr>
        <w:rPr>
          <w:b/>
          <w:bCs/>
        </w:rPr>
      </w:pPr>
      <w:r w:rsidRPr="00B36651">
        <w:rPr>
          <w:b/>
          <w:bCs/>
          <w:highlight w:val="yellow"/>
        </w:rPr>
        <w:lastRenderedPageBreak/>
        <w:t>TASK 9:</w:t>
      </w:r>
    </w:p>
    <w:p w14:paraId="2E9EDC4A" w14:textId="42FDA4A8" w:rsidR="00666427" w:rsidRPr="00666427" w:rsidRDefault="00666427" w:rsidP="00666427">
      <w:pPr>
        <w:rPr>
          <w:b/>
          <w:bCs/>
        </w:rPr>
      </w:pPr>
      <w:r w:rsidRPr="00666427">
        <w:rPr>
          <w:b/>
          <w:bCs/>
        </w:rPr>
        <w:t>How does Spring MVC achieve separation of concerns between Controller, Service, and DAO layers?</w:t>
      </w:r>
    </w:p>
    <w:p w14:paraId="1F75CE1D" w14:textId="77777777" w:rsidR="00666427" w:rsidRPr="00666427" w:rsidRDefault="00666427" w:rsidP="00666427">
      <w:r w:rsidRPr="00666427">
        <w:t>Spring MVC separates the application into different layers, where each layer has a specific responsibility.</w:t>
      </w:r>
    </w:p>
    <w:p w14:paraId="0570F01A" w14:textId="77777777" w:rsidR="00666427" w:rsidRPr="00666427" w:rsidRDefault="00666427" w:rsidP="00666427">
      <w:pPr>
        <w:numPr>
          <w:ilvl w:val="0"/>
          <w:numId w:val="5"/>
        </w:numPr>
      </w:pPr>
      <w:r w:rsidRPr="00666427">
        <w:t>Controller Layer</w:t>
      </w:r>
    </w:p>
    <w:p w14:paraId="58B7C672" w14:textId="77777777" w:rsidR="00666427" w:rsidRPr="00666427" w:rsidRDefault="00666427" w:rsidP="00666427">
      <w:r w:rsidRPr="00666427">
        <w:t>The Controller handles HTTP requests and responses.</w:t>
      </w:r>
    </w:p>
    <w:p w14:paraId="1D44FBAD" w14:textId="77777777" w:rsidR="00666427" w:rsidRPr="00666427" w:rsidRDefault="00666427" w:rsidP="00666427">
      <w:r w:rsidRPr="00666427">
        <w:t>Example:</w:t>
      </w:r>
    </w:p>
    <w:p w14:paraId="7A77E3C7" w14:textId="77777777" w:rsidR="00666427" w:rsidRPr="00666427" w:rsidRDefault="00666427" w:rsidP="00666427">
      <w:r w:rsidRPr="00666427">
        <w:t>@RestController</w:t>
      </w:r>
      <w:r w:rsidRPr="00666427">
        <w:br/>
        <w:t xml:space="preserve">public class </w:t>
      </w:r>
      <w:proofErr w:type="spellStart"/>
      <w:r w:rsidRPr="00666427">
        <w:t>EmployeeController</w:t>
      </w:r>
      <w:proofErr w:type="spellEnd"/>
      <w:r w:rsidRPr="00666427">
        <w:t xml:space="preserve"> {</w:t>
      </w:r>
    </w:p>
    <w:p w14:paraId="646A3184" w14:textId="77777777" w:rsidR="00666427" w:rsidRPr="00666427" w:rsidRDefault="00666427" w:rsidP="00666427">
      <w:r w:rsidRPr="00666427">
        <w:t>@GetMapping("/employees/{id}")</w:t>
      </w:r>
    </w:p>
    <w:p w14:paraId="58FA8844" w14:textId="77777777" w:rsidR="00666427" w:rsidRPr="00666427" w:rsidRDefault="00666427" w:rsidP="00666427">
      <w:r w:rsidRPr="00666427">
        <w:t xml:space="preserve">public Employee </w:t>
      </w:r>
      <w:proofErr w:type="spellStart"/>
      <w:proofErr w:type="gramStart"/>
      <w:r w:rsidRPr="00666427">
        <w:t>getEmployee</w:t>
      </w:r>
      <w:proofErr w:type="spellEnd"/>
      <w:r w:rsidRPr="00666427">
        <w:t>(</w:t>
      </w:r>
      <w:proofErr w:type="gramEnd"/>
      <w:r w:rsidRPr="00666427">
        <w:t>@PathVariable Long id) {</w:t>
      </w:r>
    </w:p>
    <w:p w14:paraId="1E4A8773" w14:textId="77777777" w:rsidR="00666427" w:rsidRPr="00666427" w:rsidRDefault="00666427" w:rsidP="00666427">
      <w:r w:rsidRPr="00666427">
        <w:t xml:space="preserve">    return </w:t>
      </w:r>
      <w:proofErr w:type="spellStart"/>
      <w:r w:rsidRPr="00666427">
        <w:t>employeeService.getEmployee</w:t>
      </w:r>
      <w:proofErr w:type="spellEnd"/>
      <w:r w:rsidRPr="00666427">
        <w:t>(id);</w:t>
      </w:r>
    </w:p>
    <w:p w14:paraId="2C3B0C16" w14:textId="77777777" w:rsidR="00666427" w:rsidRPr="00666427" w:rsidRDefault="00666427" w:rsidP="00666427">
      <w:r w:rsidRPr="00666427">
        <w:t>}</w:t>
      </w:r>
    </w:p>
    <w:p w14:paraId="704B8281" w14:textId="77777777" w:rsidR="00666427" w:rsidRPr="00666427" w:rsidRDefault="00666427" w:rsidP="00666427">
      <w:r w:rsidRPr="00666427">
        <w:t>}</w:t>
      </w:r>
    </w:p>
    <w:p w14:paraId="1BDA78E4" w14:textId="77777777" w:rsidR="00666427" w:rsidRPr="00666427" w:rsidRDefault="00666427" w:rsidP="00666427">
      <w:r w:rsidRPr="00666427">
        <w:t>The Controller should not contain complex business rules or database code.</w:t>
      </w:r>
    </w:p>
    <w:p w14:paraId="275C7734" w14:textId="77777777" w:rsidR="00666427" w:rsidRPr="00666427" w:rsidRDefault="00666427" w:rsidP="00666427">
      <w:r w:rsidRPr="00666427">
        <w:t>Its main responsibility is handling the request and delegating the work to the Service layer.</w:t>
      </w:r>
    </w:p>
    <w:p w14:paraId="2155DE75" w14:textId="77777777" w:rsidR="00666427" w:rsidRPr="00666427" w:rsidRDefault="00666427" w:rsidP="00666427">
      <w:pPr>
        <w:numPr>
          <w:ilvl w:val="0"/>
          <w:numId w:val="6"/>
        </w:numPr>
      </w:pPr>
      <w:r w:rsidRPr="00666427">
        <w:t>Service Layer</w:t>
      </w:r>
    </w:p>
    <w:p w14:paraId="7643FCCD" w14:textId="77777777" w:rsidR="00666427" w:rsidRPr="00666427" w:rsidRDefault="00666427" w:rsidP="00666427">
      <w:r w:rsidRPr="00666427">
        <w:t>The Service layer contains the business logic.</w:t>
      </w:r>
    </w:p>
    <w:p w14:paraId="29463D8F" w14:textId="77777777" w:rsidR="00666427" w:rsidRPr="00666427" w:rsidRDefault="00666427" w:rsidP="00666427">
      <w:r w:rsidRPr="00666427">
        <w:t>Example:</w:t>
      </w:r>
    </w:p>
    <w:p w14:paraId="06B45ECF" w14:textId="77777777" w:rsidR="00666427" w:rsidRPr="00666427" w:rsidRDefault="00666427" w:rsidP="00666427">
      <w:r w:rsidRPr="00666427">
        <w:t>@Service</w:t>
      </w:r>
      <w:r w:rsidRPr="00666427">
        <w:br/>
        <w:t xml:space="preserve">public class </w:t>
      </w:r>
      <w:proofErr w:type="spellStart"/>
      <w:r w:rsidRPr="00666427">
        <w:t>EmployeeService</w:t>
      </w:r>
      <w:proofErr w:type="spellEnd"/>
      <w:r w:rsidRPr="00666427">
        <w:t xml:space="preserve"> {</w:t>
      </w:r>
    </w:p>
    <w:p w14:paraId="50A5E618" w14:textId="77777777" w:rsidR="00666427" w:rsidRPr="00666427" w:rsidRDefault="00666427" w:rsidP="00666427">
      <w:r w:rsidRPr="00666427">
        <w:t xml:space="preserve">public Employee </w:t>
      </w:r>
      <w:proofErr w:type="spellStart"/>
      <w:proofErr w:type="gramStart"/>
      <w:r w:rsidRPr="00666427">
        <w:t>getEmployee</w:t>
      </w:r>
      <w:proofErr w:type="spellEnd"/>
      <w:r w:rsidRPr="00666427">
        <w:t>(</w:t>
      </w:r>
      <w:proofErr w:type="gramEnd"/>
      <w:r w:rsidRPr="00666427">
        <w:t>Long id) {</w:t>
      </w:r>
    </w:p>
    <w:p w14:paraId="0778F7B8" w14:textId="77777777" w:rsidR="00666427" w:rsidRPr="00666427" w:rsidRDefault="00666427" w:rsidP="00666427"/>
    <w:p w14:paraId="46C40EE2" w14:textId="77777777" w:rsidR="00666427" w:rsidRPr="00666427" w:rsidRDefault="00666427" w:rsidP="00666427">
      <w:r w:rsidRPr="00666427">
        <w:t xml:space="preserve">    // Business logic</w:t>
      </w:r>
    </w:p>
    <w:p w14:paraId="6A7BC10D" w14:textId="77777777" w:rsidR="00666427" w:rsidRPr="00666427" w:rsidRDefault="00666427" w:rsidP="00666427"/>
    <w:p w14:paraId="28A9FE78" w14:textId="77777777" w:rsidR="00666427" w:rsidRPr="00666427" w:rsidRDefault="00666427" w:rsidP="00666427">
      <w:r w:rsidRPr="00666427">
        <w:t xml:space="preserve">    return </w:t>
      </w:r>
      <w:proofErr w:type="spellStart"/>
      <w:r w:rsidRPr="00666427">
        <w:t>employeeRepository.findById</w:t>
      </w:r>
      <w:proofErr w:type="spellEnd"/>
      <w:r w:rsidRPr="00666427">
        <w:t>(id);</w:t>
      </w:r>
    </w:p>
    <w:p w14:paraId="1C9406E8" w14:textId="77777777" w:rsidR="00666427" w:rsidRPr="00666427" w:rsidRDefault="00666427" w:rsidP="00666427">
      <w:r w:rsidRPr="00666427">
        <w:t>}</w:t>
      </w:r>
    </w:p>
    <w:p w14:paraId="75D9A66E" w14:textId="77777777" w:rsidR="00666427" w:rsidRPr="00666427" w:rsidRDefault="00666427" w:rsidP="00666427">
      <w:r w:rsidRPr="00666427">
        <w:lastRenderedPageBreak/>
        <w:t>}</w:t>
      </w:r>
    </w:p>
    <w:p w14:paraId="39D2B3FC" w14:textId="77777777" w:rsidR="00666427" w:rsidRPr="00666427" w:rsidRDefault="00666427" w:rsidP="00666427">
      <w:r w:rsidRPr="00666427">
        <w:t>The Service layer decides what the application should do and contains the business rules.</w:t>
      </w:r>
    </w:p>
    <w:p w14:paraId="634FA549" w14:textId="77777777" w:rsidR="00666427" w:rsidRPr="00666427" w:rsidRDefault="00666427" w:rsidP="00666427">
      <w:pPr>
        <w:numPr>
          <w:ilvl w:val="0"/>
          <w:numId w:val="7"/>
        </w:numPr>
      </w:pPr>
      <w:r w:rsidRPr="00666427">
        <w:t>DAO/Repository Layer</w:t>
      </w:r>
    </w:p>
    <w:p w14:paraId="0184BA17" w14:textId="77777777" w:rsidR="00666427" w:rsidRPr="00666427" w:rsidRDefault="00666427" w:rsidP="00666427">
      <w:r w:rsidRPr="00666427">
        <w:t>The DAO or Repository layer handles persistence and database operations.</w:t>
      </w:r>
    </w:p>
    <w:p w14:paraId="5BE3AC4A" w14:textId="77777777" w:rsidR="00666427" w:rsidRPr="00666427" w:rsidRDefault="00666427" w:rsidP="00666427">
      <w:r w:rsidRPr="00666427">
        <w:t>Example:</w:t>
      </w:r>
    </w:p>
    <w:p w14:paraId="48558BF8" w14:textId="77777777" w:rsidR="00666427" w:rsidRPr="00666427" w:rsidRDefault="00666427" w:rsidP="00666427">
      <w:r w:rsidRPr="00666427">
        <w:t>@Repository</w:t>
      </w:r>
      <w:r w:rsidRPr="00666427">
        <w:br/>
        <w:t xml:space="preserve">public class </w:t>
      </w:r>
      <w:proofErr w:type="spellStart"/>
      <w:r w:rsidRPr="00666427">
        <w:t>EmployeeRepository</w:t>
      </w:r>
      <w:proofErr w:type="spellEnd"/>
      <w:r w:rsidRPr="00666427">
        <w:t xml:space="preserve"> {</w:t>
      </w:r>
    </w:p>
    <w:p w14:paraId="14E77C6B" w14:textId="77777777" w:rsidR="00666427" w:rsidRPr="00666427" w:rsidRDefault="00666427" w:rsidP="00666427">
      <w:r w:rsidRPr="00666427">
        <w:t xml:space="preserve">public Employee </w:t>
      </w:r>
      <w:proofErr w:type="spellStart"/>
      <w:proofErr w:type="gramStart"/>
      <w:r w:rsidRPr="00666427">
        <w:t>findById</w:t>
      </w:r>
      <w:proofErr w:type="spellEnd"/>
      <w:r w:rsidRPr="00666427">
        <w:t>(</w:t>
      </w:r>
      <w:proofErr w:type="gramEnd"/>
      <w:r w:rsidRPr="00666427">
        <w:t>Long id) {</w:t>
      </w:r>
    </w:p>
    <w:p w14:paraId="0F9CC7C0" w14:textId="77777777" w:rsidR="00666427" w:rsidRPr="00666427" w:rsidRDefault="00666427" w:rsidP="00666427"/>
    <w:p w14:paraId="0CA7D10B" w14:textId="77777777" w:rsidR="00666427" w:rsidRPr="00666427" w:rsidRDefault="00666427" w:rsidP="00666427">
      <w:r w:rsidRPr="00666427">
        <w:t xml:space="preserve">    // Database operation</w:t>
      </w:r>
    </w:p>
    <w:p w14:paraId="1D0B40A1" w14:textId="77777777" w:rsidR="00666427" w:rsidRPr="00666427" w:rsidRDefault="00666427" w:rsidP="00666427"/>
    <w:p w14:paraId="53BB2BB7" w14:textId="77777777" w:rsidR="00666427" w:rsidRPr="00666427" w:rsidRDefault="00666427" w:rsidP="00666427">
      <w:r w:rsidRPr="00666427">
        <w:t xml:space="preserve">    return ...;</w:t>
      </w:r>
    </w:p>
    <w:p w14:paraId="4E88F368" w14:textId="77777777" w:rsidR="00666427" w:rsidRPr="00666427" w:rsidRDefault="00666427" w:rsidP="00666427">
      <w:r w:rsidRPr="00666427">
        <w:t>}</w:t>
      </w:r>
    </w:p>
    <w:p w14:paraId="76EEB425" w14:textId="77777777" w:rsidR="00666427" w:rsidRPr="00666427" w:rsidRDefault="00666427" w:rsidP="00666427">
      <w:r w:rsidRPr="00666427">
        <w:t>}</w:t>
      </w:r>
    </w:p>
    <w:p w14:paraId="3E81E7B4" w14:textId="77777777" w:rsidR="00666427" w:rsidRPr="00666427" w:rsidRDefault="00666427" w:rsidP="00666427">
      <w:r w:rsidRPr="00666427">
        <w:t>This layer is responsible for communicating with the database using JDBC, JPA, Hibernate, etc.</w:t>
      </w:r>
    </w:p>
    <w:p w14:paraId="18A2AC66" w14:textId="77777777" w:rsidR="00666427" w:rsidRPr="00666427" w:rsidRDefault="00666427" w:rsidP="00666427">
      <w:r w:rsidRPr="00666427">
        <w:t>Overall Flow:</w:t>
      </w:r>
    </w:p>
    <w:p w14:paraId="33BC8DE3" w14:textId="77777777" w:rsidR="00666427" w:rsidRPr="00666427" w:rsidRDefault="00666427" w:rsidP="00666427">
      <w:r w:rsidRPr="00666427">
        <w:t>Controller</w:t>
      </w:r>
      <w:r w:rsidRPr="00666427">
        <w:br/>
        <w:t>↓</w:t>
      </w:r>
      <w:r w:rsidRPr="00666427">
        <w:br/>
        <w:t>Service</w:t>
      </w:r>
      <w:r w:rsidRPr="00666427">
        <w:br/>
        <w:t>↓</w:t>
      </w:r>
      <w:r w:rsidRPr="00666427">
        <w:br/>
        <w:t>DAO/Repository</w:t>
      </w:r>
      <w:r w:rsidRPr="00666427">
        <w:br/>
        <w:t>↓</w:t>
      </w:r>
      <w:r w:rsidRPr="00666427">
        <w:br/>
        <w:t>Database</w:t>
      </w:r>
    </w:p>
    <w:p w14:paraId="639C0638" w14:textId="77777777" w:rsidR="00666427" w:rsidRPr="00666427" w:rsidRDefault="00666427" w:rsidP="00666427">
      <w:r w:rsidRPr="00666427">
        <w:t>Why is this separation useful?</w:t>
      </w:r>
    </w:p>
    <w:p w14:paraId="73A77A7E" w14:textId="77777777" w:rsidR="00666427" w:rsidRPr="00666427" w:rsidRDefault="00666427" w:rsidP="00666427">
      <w:pPr>
        <w:numPr>
          <w:ilvl w:val="0"/>
          <w:numId w:val="8"/>
        </w:numPr>
      </w:pPr>
      <w:r w:rsidRPr="00666427">
        <w:t>Easier maintenance</w:t>
      </w:r>
    </w:p>
    <w:p w14:paraId="7B13200B" w14:textId="77777777" w:rsidR="00666427" w:rsidRPr="00666427" w:rsidRDefault="00666427" w:rsidP="00666427">
      <w:pPr>
        <w:numPr>
          <w:ilvl w:val="0"/>
          <w:numId w:val="8"/>
        </w:numPr>
      </w:pPr>
      <w:r w:rsidRPr="00666427">
        <w:t>Easier unit testing</w:t>
      </w:r>
    </w:p>
    <w:p w14:paraId="27C131F8" w14:textId="77777777" w:rsidR="00666427" w:rsidRPr="00666427" w:rsidRDefault="00666427" w:rsidP="00666427">
      <w:pPr>
        <w:numPr>
          <w:ilvl w:val="0"/>
          <w:numId w:val="8"/>
        </w:numPr>
      </w:pPr>
      <w:r w:rsidRPr="00666427">
        <w:t>Better code organization</w:t>
      </w:r>
    </w:p>
    <w:p w14:paraId="39A6C731" w14:textId="77777777" w:rsidR="00666427" w:rsidRPr="00666427" w:rsidRDefault="00666427" w:rsidP="00666427">
      <w:pPr>
        <w:numPr>
          <w:ilvl w:val="0"/>
          <w:numId w:val="8"/>
        </w:numPr>
      </w:pPr>
      <w:r w:rsidRPr="00666427">
        <w:t>Less coupling between layers</w:t>
      </w:r>
    </w:p>
    <w:p w14:paraId="4E34834F" w14:textId="77777777" w:rsidR="00666427" w:rsidRPr="00666427" w:rsidRDefault="00666427" w:rsidP="00666427">
      <w:pPr>
        <w:numPr>
          <w:ilvl w:val="0"/>
          <w:numId w:val="8"/>
        </w:numPr>
      </w:pPr>
      <w:r w:rsidRPr="00666427">
        <w:t>Easier modernization</w:t>
      </w:r>
    </w:p>
    <w:p w14:paraId="4F9E45BD" w14:textId="77777777" w:rsidR="00666427" w:rsidRPr="00666427" w:rsidRDefault="00666427" w:rsidP="00666427">
      <w:pPr>
        <w:numPr>
          <w:ilvl w:val="0"/>
          <w:numId w:val="8"/>
        </w:numPr>
      </w:pPr>
      <w:r w:rsidRPr="00666427">
        <w:lastRenderedPageBreak/>
        <w:t>Persistence technology can be changed without changing business logic</w:t>
      </w:r>
    </w:p>
    <w:p w14:paraId="05E64DEA" w14:textId="77777777" w:rsidR="00666427" w:rsidRPr="00666427" w:rsidRDefault="00666427" w:rsidP="00666427">
      <w:r w:rsidRPr="00666427">
        <w:t>For example, if the application currently uses JDBC and later moves to Hibernate, ideally the Service layer should not need major changes. The persistence implementation can be changed inside the Repository/DAO layer.</w:t>
      </w:r>
    </w:p>
    <w:p w14:paraId="6F47ACD9" w14:textId="77777777" w:rsidR="00666427" w:rsidRPr="00666427" w:rsidRDefault="00666427" w:rsidP="00666427">
      <w:r w:rsidRPr="00666427">
        <w:t>Interview Answer:</w:t>
      </w:r>
    </w:p>
    <w:p w14:paraId="2BBEEC6E" w14:textId="77777777" w:rsidR="00666427" w:rsidRDefault="00666427" w:rsidP="00666427">
      <w:r w:rsidRPr="00666427">
        <w:t>"Spring MVC achieves separation of concerns by assigning different responsibilities to different layers. The Controller handles HTTP requests, the Service contains business logic, and the DAO or Repository handles persistence and database operations. This reduces coupling and makes the application easier to test, maintain, and modernize."</w:t>
      </w:r>
    </w:p>
    <w:p w14:paraId="5327D9AD" w14:textId="77777777" w:rsidR="00666427" w:rsidRPr="00666427" w:rsidRDefault="00666427" w:rsidP="00666427"/>
    <w:p w14:paraId="56CED8B8" w14:textId="77777777" w:rsidR="00666427" w:rsidRDefault="00666427" w:rsidP="00666427">
      <w:pPr>
        <w:rPr>
          <w:b/>
          <w:bCs/>
        </w:rPr>
      </w:pPr>
      <w:r w:rsidRPr="00B36651">
        <w:rPr>
          <w:b/>
          <w:bCs/>
          <w:highlight w:val="yellow"/>
        </w:rPr>
        <w:t>TASK 10:</w:t>
      </w:r>
    </w:p>
    <w:p w14:paraId="56810B81" w14:textId="585CF564" w:rsidR="00666427" w:rsidRPr="00666427" w:rsidRDefault="00666427" w:rsidP="00666427">
      <w:r w:rsidRPr="00666427">
        <w:rPr>
          <w:b/>
          <w:bCs/>
        </w:rPr>
        <w:t>What is the difference between @</w:t>
      </w:r>
      <w:proofErr w:type="gramStart"/>
      <w:r w:rsidRPr="00666427">
        <w:rPr>
          <w:b/>
          <w:bCs/>
        </w:rPr>
        <w:t>RequestMapping</w:t>
      </w:r>
      <w:proofErr w:type="gramEnd"/>
      <w:r w:rsidRPr="00666427">
        <w:rPr>
          <w:b/>
          <w:bCs/>
        </w:rPr>
        <w:t xml:space="preserve"> and newer annotations like</w:t>
      </w:r>
      <w:r w:rsidRPr="00666427">
        <w:t xml:space="preserve"> @GetMapping or @PostMapping?</w:t>
      </w:r>
    </w:p>
    <w:p w14:paraId="2FA34202" w14:textId="77777777" w:rsidR="00666427" w:rsidRPr="00666427" w:rsidRDefault="00666427" w:rsidP="00666427">
      <w:r w:rsidRPr="00666427">
        <w:t>@RequestMapping is the general-purpose request mapping annotation. It can be used to map requests based on different HTTP methods such as GET, POST, PUT, and DELETE.</w:t>
      </w:r>
    </w:p>
    <w:p w14:paraId="25282104" w14:textId="77777777" w:rsidR="00666427" w:rsidRPr="00666427" w:rsidRDefault="00666427" w:rsidP="00666427">
      <w:r w:rsidRPr="00666427">
        <w:t>Example using @RequestMapping:</w:t>
      </w:r>
    </w:p>
    <w:p w14:paraId="0F876B93" w14:textId="77777777" w:rsidR="00666427" w:rsidRPr="00666427" w:rsidRDefault="00666427" w:rsidP="00666427">
      <w:r w:rsidRPr="00666427">
        <w:t>@</w:t>
      </w:r>
      <w:proofErr w:type="gramStart"/>
      <w:r w:rsidRPr="00666427">
        <w:t>RequestMapping(</w:t>
      </w:r>
      <w:proofErr w:type="gramEnd"/>
      <w:r w:rsidRPr="00666427">
        <w:br/>
        <w:t>value = "/employees",</w:t>
      </w:r>
      <w:r w:rsidRPr="00666427">
        <w:br/>
        <w:t xml:space="preserve">method = </w:t>
      </w:r>
      <w:proofErr w:type="spellStart"/>
      <w:r w:rsidRPr="00666427">
        <w:t>RequestMethod.GET</w:t>
      </w:r>
      <w:proofErr w:type="spellEnd"/>
      <w:r w:rsidRPr="00666427">
        <w:br/>
        <w:t>)</w:t>
      </w:r>
      <w:r w:rsidRPr="00666427">
        <w:br/>
        <w:t xml:space="preserve">public List </w:t>
      </w:r>
      <w:proofErr w:type="spellStart"/>
      <w:proofErr w:type="gramStart"/>
      <w:r w:rsidRPr="00666427">
        <w:t>getEmployees</w:t>
      </w:r>
      <w:proofErr w:type="spellEnd"/>
      <w:r w:rsidRPr="00666427">
        <w:t>(</w:t>
      </w:r>
      <w:proofErr w:type="gramEnd"/>
      <w:r w:rsidRPr="00666427">
        <w:t>) {</w:t>
      </w:r>
      <w:r w:rsidRPr="00666427">
        <w:br/>
        <w:t xml:space="preserve">return </w:t>
      </w:r>
      <w:proofErr w:type="spellStart"/>
      <w:r w:rsidRPr="00666427">
        <w:t>employeeService.getEmployees</w:t>
      </w:r>
      <w:proofErr w:type="spellEnd"/>
      <w:r w:rsidRPr="00666427">
        <w:t>();</w:t>
      </w:r>
      <w:r w:rsidRPr="00666427">
        <w:br/>
        <w:t>}</w:t>
      </w:r>
    </w:p>
    <w:p w14:paraId="5936A710" w14:textId="77777777" w:rsidR="00666427" w:rsidRPr="00666427" w:rsidRDefault="00666427" w:rsidP="00666427">
      <w:r w:rsidRPr="00666427">
        <w:t>The newer annotations provide a shorter and more readable way to express the same mapping.</w:t>
      </w:r>
    </w:p>
    <w:p w14:paraId="20B407A7" w14:textId="77777777" w:rsidR="00666427" w:rsidRPr="00666427" w:rsidRDefault="00666427" w:rsidP="00666427">
      <w:r w:rsidRPr="00666427">
        <w:t>Example using @GetMapping:</w:t>
      </w:r>
    </w:p>
    <w:p w14:paraId="3596484B" w14:textId="77777777" w:rsidR="00666427" w:rsidRPr="00666427" w:rsidRDefault="00666427" w:rsidP="00666427">
      <w:r w:rsidRPr="00666427">
        <w:t>@GetMapping("/employees")</w:t>
      </w:r>
      <w:r w:rsidRPr="00666427">
        <w:br/>
        <w:t xml:space="preserve">public List </w:t>
      </w:r>
      <w:proofErr w:type="spellStart"/>
      <w:proofErr w:type="gramStart"/>
      <w:r w:rsidRPr="00666427">
        <w:t>getEmployees</w:t>
      </w:r>
      <w:proofErr w:type="spellEnd"/>
      <w:r w:rsidRPr="00666427">
        <w:t>(</w:t>
      </w:r>
      <w:proofErr w:type="gramEnd"/>
      <w:r w:rsidRPr="00666427">
        <w:t>) {</w:t>
      </w:r>
      <w:r w:rsidRPr="00666427">
        <w:br/>
        <w:t xml:space="preserve">return </w:t>
      </w:r>
      <w:proofErr w:type="spellStart"/>
      <w:r w:rsidRPr="00666427">
        <w:t>employeeService.getEmployees</w:t>
      </w:r>
      <w:proofErr w:type="spellEnd"/>
      <w:r w:rsidRPr="00666427">
        <w:t>();</w:t>
      </w:r>
      <w:r w:rsidRPr="00666427">
        <w:br/>
        <w:t>}</w:t>
      </w:r>
    </w:p>
    <w:p w14:paraId="616028AE" w14:textId="77777777" w:rsidR="00666427" w:rsidRPr="00666427" w:rsidRDefault="00666427" w:rsidP="00666427">
      <w:r w:rsidRPr="00666427">
        <w:t>Example using @PostMapping:</w:t>
      </w:r>
    </w:p>
    <w:p w14:paraId="41058755" w14:textId="77777777" w:rsidR="00666427" w:rsidRPr="00666427" w:rsidRDefault="00666427" w:rsidP="00666427">
      <w:r w:rsidRPr="00666427">
        <w:t>@PostMapping("/employees")</w:t>
      </w:r>
      <w:r w:rsidRPr="00666427">
        <w:br/>
        <w:t xml:space="preserve">public Employee </w:t>
      </w:r>
      <w:proofErr w:type="spellStart"/>
      <w:proofErr w:type="gramStart"/>
      <w:r w:rsidRPr="00666427">
        <w:t>createEmployee</w:t>
      </w:r>
      <w:proofErr w:type="spellEnd"/>
      <w:r w:rsidRPr="00666427">
        <w:t>(</w:t>
      </w:r>
      <w:proofErr w:type="gramEnd"/>
      <w:r w:rsidRPr="00666427">
        <w:t>@RequestBody Employee employee) {</w:t>
      </w:r>
      <w:r w:rsidRPr="00666427">
        <w:br/>
      </w:r>
      <w:r w:rsidRPr="00666427">
        <w:lastRenderedPageBreak/>
        <w:t xml:space="preserve">return </w:t>
      </w:r>
      <w:proofErr w:type="spellStart"/>
      <w:r w:rsidRPr="00666427">
        <w:t>employeeService.createEmployee</w:t>
      </w:r>
      <w:proofErr w:type="spellEnd"/>
      <w:r w:rsidRPr="00666427">
        <w:t>(employee);</w:t>
      </w:r>
      <w:r w:rsidRPr="00666427">
        <w:br/>
        <w:t>}</w:t>
      </w:r>
    </w:p>
    <w:p w14:paraId="0C25A5D8" w14:textId="77777777" w:rsidR="00666427" w:rsidRPr="00666427" w:rsidRDefault="00666427" w:rsidP="00666427">
      <w:r w:rsidRPr="00666427">
        <w:t>Common HTTP mapping annotations:</w:t>
      </w:r>
    </w:p>
    <w:p w14:paraId="1B57FA68" w14:textId="77777777" w:rsidR="00666427" w:rsidRPr="00666427" w:rsidRDefault="00666427" w:rsidP="00666427">
      <w:r w:rsidRPr="00666427">
        <w:t>@GetMapping → HTTP GET</w:t>
      </w:r>
      <w:r w:rsidRPr="00666427">
        <w:br/>
        <w:t>@PostMapping → HTTP POST</w:t>
      </w:r>
      <w:r w:rsidRPr="00666427">
        <w:br/>
        <w:t>@PutMapping → HTTP PUT</w:t>
      </w:r>
      <w:r w:rsidRPr="00666427">
        <w:br/>
        <w:t>@DeleteMapping → HTTP DELETE</w:t>
      </w:r>
      <w:r w:rsidRPr="00666427">
        <w:br/>
        <w:t>@PatchMapping → HTTP PATCH</w:t>
      </w:r>
    </w:p>
    <w:p w14:paraId="192E1E55" w14:textId="77777777" w:rsidR="00666427" w:rsidRPr="00666427" w:rsidRDefault="00666427" w:rsidP="00666427">
      <w:r w:rsidRPr="00666427">
        <w:t>The relationship is:</w:t>
      </w:r>
    </w:p>
    <w:p w14:paraId="194E5F59" w14:textId="77777777" w:rsidR="00666427" w:rsidRPr="00666427" w:rsidRDefault="00666427" w:rsidP="00666427">
      <w:r w:rsidRPr="00666427">
        <w:t>@GetMapping</w:t>
      </w:r>
      <w:r w:rsidRPr="00666427">
        <w:br/>
        <w:t>@PostMapping</w:t>
      </w:r>
      <w:r w:rsidRPr="00666427">
        <w:br/>
        <w:t>@PutMapping</w:t>
      </w:r>
      <w:r w:rsidRPr="00666427">
        <w:br/>
        <w:t>@DeleteMapping</w:t>
      </w:r>
      <w:r w:rsidRPr="00666427">
        <w:br/>
        <w:t>@PatchMapping</w:t>
      </w:r>
    </w:p>
    <w:p w14:paraId="6EACA335" w14:textId="77777777" w:rsidR="00666427" w:rsidRPr="00666427" w:rsidRDefault="00666427" w:rsidP="00666427">
      <w:r w:rsidRPr="00666427">
        <w:t>are specialized versions of @RequestMapping for specific HTTP methods.</w:t>
      </w:r>
    </w:p>
    <w:p w14:paraId="6FFE2C33" w14:textId="77777777" w:rsidR="00666427" w:rsidRPr="00666427" w:rsidRDefault="00666427" w:rsidP="00666427">
      <w:r w:rsidRPr="00666427">
        <w:t>Comparison:</w:t>
      </w:r>
    </w:p>
    <w:p w14:paraId="04F29BCA" w14:textId="77777777" w:rsidR="00666427" w:rsidRPr="00666427" w:rsidRDefault="00666427" w:rsidP="00666427">
      <w:r w:rsidRPr="00666427">
        <w:t>Using @RequestMapping:</w:t>
      </w:r>
    </w:p>
    <w:p w14:paraId="6A4F4037" w14:textId="77777777" w:rsidR="00666427" w:rsidRPr="00666427" w:rsidRDefault="00666427" w:rsidP="00666427">
      <w:r w:rsidRPr="00666427">
        <w:t>@</w:t>
      </w:r>
      <w:proofErr w:type="gramStart"/>
      <w:r w:rsidRPr="00666427">
        <w:t>RequestMapping(</w:t>
      </w:r>
      <w:proofErr w:type="gramEnd"/>
      <w:r w:rsidRPr="00666427">
        <w:br/>
        <w:t>value = "/employees",</w:t>
      </w:r>
      <w:r w:rsidRPr="00666427">
        <w:br/>
        <w:t xml:space="preserve">method = </w:t>
      </w:r>
      <w:proofErr w:type="spellStart"/>
      <w:r w:rsidRPr="00666427">
        <w:t>RequestMethod.GET</w:t>
      </w:r>
      <w:proofErr w:type="spellEnd"/>
      <w:r w:rsidRPr="00666427">
        <w:br/>
        <w:t>)</w:t>
      </w:r>
    </w:p>
    <w:p w14:paraId="7D5F61C8" w14:textId="77777777" w:rsidR="00666427" w:rsidRPr="00666427" w:rsidRDefault="00666427" w:rsidP="00666427">
      <w:r w:rsidRPr="00666427">
        <w:t>Using @GetMapping:</w:t>
      </w:r>
    </w:p>
    <w:p w14:paraId="4F3733C3" w14:textId="77777777" w:rsidR="00666427" w:rsidRPr="00666427" w:rsidRDefault="00666427" w:rsidP="00666427">
      <w:r w:rsidRPr="00666427">
        <w:t>@GetMapping("/employees")</w:t>
      </w:r>
    </w:p>
    <w:p w14:paraId="13C98E4B" w14:textId="77777777" w:rsidR="00666427" w:rsidRPr="00666427" w:rsidRDefault="00666427" w:rsidP="00666427">
      <w:r w:rsidRPr="00666427">
        <w:t>Both can be used to map a GET request.</w:t>
      </w:r>
    </w:p>
    <w:p w14:paraId="36648D8B" w14:textId="77777777" w:rsidR="00666427" w:rsidRPr="00666427" w:rsidRDefault="00666427" w:rsidP="00666427">
      <w:r w:rsidRPr="00666427">
        <w:t>Why use the newer annotations?</w:t>
      </w:r>
    </w:p>
    <w:p w14:paraId="4A96CD1C" w14:textId="77777777" w:rsidR="00666427" w:rsidRPr="00666427" w:rsidRDefault="00666427" w:rsidP="00666427">
      <w:pPr>
        <w:numPr>
          <w:ilvl w:val="0"/>
          <w:numId w:val="9"/>
        </w:numPr>
      </w:pPr>
      <w:r w:rsidRPr="00666427">
        <w:t>More concise</w:t>
      </w:r>
    </w:p>
    <w:p w14:paraId="16478D2E" w14:textId="77777777" w:rsidR="00666427" w:rsidRPr="00666427" w:rsidRDefault="00666427" w:rsidP="00666427">
      <w:pPr>
        <w:numPr>
          <w:ilvl w:val="0"/>
          <w:numId w:val="9"/>
        </w:numPr>
      </w:pPr>
      <w:r w:rsidRPr="00666427">
        <w:t>Easier to read</w:t>
      </w:r>
    </w:p>
    <w:p w14:paraId="51FFE7AA" w14:textId="77777777" w:rsidR="00666427" w:rsidRPr="00666427" w:rsidRDefault="00666427" w:rsidP="00666427">
      <w:pPr>
        <w:numPr>
          <w:ilvl w:val="0"/>
          <w:numId w:val="9"/>
        </w:numPr>
      </w:pPr>
      <w:r w:rsidRPr="00666427">
        <w:t>Explicit about the HTTP method</w:t>
      </w:r>
    </w:p>
    <w:p w14:paraId="6167494F" w14:textId="77777777" w:rsidR="00666427" w:rsidRPr="00666427" w:rsidRDefault="00666427" w:rsidP="00666427">
      <w:pPr>
        <w:numPr>
          <w:ilvl w:val="0"/>
          <w:numId w:val="9"/>
        </w:numPr>
      </w:pPr>
      <w:r w:rsidRPr="00666427">
        <w:t>Commonly preferred in modern Spring applications</w:t>
      </w:r>
    </w:p>
    <w:p w14:paraId="2E3B2487" w14:textId="77777777" w:rsidR="0059315E" w:rsidRDefault="0059315E" w:rsidP="00666427"/>
    <w:p w14:paraId="42259E53" w14:textId="77777777" w:rsidR="00165D00" w:rsidRPr="00666427" w:rsidRDefault="00165D00" w:rsidP="00666427"/>
    <w:p w14:paraId="5B46465F" w14:textId="77777777" w:rsidR="00666427" w:rsidRPr="00666427" w:rsidRDefault="00666427" w:rsidP="00666427">
      <w:r w:rsidRPr="00B36651">
        <w:rPr>
          <w:b/>
          <w:bCs/>
          <w:highlight w:val="yellow"/>
        </w:rPr>
        <w:lastRenderedPageBreak/>
        <w:t>Task 8:</w:t>
      </w:r>
      <w:r w:rsidRPr="00666427">
        <w:rPr>
          <w:b/>
          <w:bCs/>
        </w:rPr>
        <w:br/>
      </w:r>
      <w:proofErr w:type="spellStart"/>
      <w:r w:rsidRPr="00666427">
        <w:t>DispatcherServlet</w:t>
      </w:r>
      <w:proofErr w:type="spellEnd"/>
      <w:r w:rsidRPr="00666427">
        <w:t xml:space="preserve"> = Front Controller of Spring MVC.</w:t>
      </w:r>
    </w:p>
    <w:p w14:paraId="3206A446" w14:textId="2DF51062" w:rsidR="00666427" w:rsidRPr="00666427" w:rsidRDefault="00666427" w:rsidP="00666427">
      <w:r w:rsidRPr="00B36651">
        <w:rPr>
          <w:b/>
          <w:bCs/>
          <w:highlight w:val="yellow"/>
        </w:rPr>
        <w:t>Task 9:</w:t>
      </w:r>
      <w:r w:rsidRPr="00666427">
        <w:br/>
        <w:t>Controller = Handles HTTP requests</w:t>
      </w:r>
      <w:r w:rsidRPr="00666427">
        <w:br/>
        <w:t>Service = Contain</w:t>
      </w:r>
      <w:r w:rsidR="0059315E">
        <w:tab/>
      </w:r>
      <w:r w:rsidRPr="00666427">
        <w:t>s business logic</w:t>
      </w:r>
      <w:r w:rsidRPr="00666427">
        <w:br/>
        <w:t>DAO/Repository = Handles database and persistence logic</w:t>
      </w:r>
    </w:p>
    <w:p w14:paraId="43D8E247" w14:textId="77777777" w:rsidR="00666427" w:rsidRPr="00666427" w:rsidRDefault="00666427" w:rsidP="00666427">
      <w:r w:rsidRPr="00B36651">
        <w:rPr>
          <w:b/>
          <w:bCs/>
          <w:highlight w:val="yellow"/>
        </w:rPr>
        <w:t>Task 10:</w:t>
      </w:r>
      <w:r w:rsidRPr="00666427">
        <w:br/>
        <w:t>@RequestMapping = General-purpose request mapping</w:t>
      </w:r>
      <w:r w:rsidRPr="00666427">
        <w:br/>
        <w:t>@GetMapping = GET</w:t>
      </w:r>
      <w:r w:rsidRPr="00666427">
        <w:br/>
        <w:t>@PostMapping = POST</w:t>
      </w:r>
      <w:r w:rsidRPr="00666427">
        <w:br/>
        <w:t>@PutMapping = PUT</w:t>
      </w:r>
      <w:r w:rsidRPr="00666427">
        <w:br/>
        <w:t>@DeleteMapping = DELETE</w:t>
      </w:r>
      <w:r w:rsidRPr="00666427">
        <w:br/>
        <w:t>@PatchMapping = PATCH</w:t>
      </w:r>
    </w:p>
    <w:p w14:paraId="78DD9A0D" w14:textId="77777777" w:rsidR="00666427" w:rsidRDefault="00666427"/>
    <w:p w14:paraId="0C5C1316" w14:textId="77777777" w:rsidR="004D4452" w:rsidRDefault="004D4452"/>
    <w:p w14:paraId="2E0B7962" w14:textId="77777777" w:rsidR="004D4452" w:rsidRDefault="004D4452"/>
    <w:p w14:paraId="6FE59111" w14:textId="77777777" w:rsidR="004D4452" w:rsidRDefault="004D4452"/>
    <w:p w14:paraId="426DEBA9" w14:textId="77777777" w:rsidR="004D4452" w:rsidRDefault="004D4452"/>
    <w:p w14:paraId="3F635CBB" w14:textId="77777777" w:rsidR="004D4452" w:rsidRPr="00B36651" w:rsidRDefault="004D4452" w:rsidP="004D4452">
      <w:pPr>
        <w:rPr>
          <w:b/>
          <w:bCs/>
          <w:highlight w:val="yellow"/>
        </w:rPr>
      </w:pPr>
      <w:r w:rsidRPr="00B36651">
        <w:rPr>
          <w:b/>
          <w:bCs/>
          <w:highlight w:val="yellow"/>
        </w:rPr>
        <w:t>SPRING MVC + DATA TRANSFER + ORM + AOP</w:t>
      </w:r>
    </w:p>
    <w:p w14:paraId="61E93C30" w14:textId="77777777" w:rsidR="004D4452" w:rsidRPr="004D4452" w:rsidRDefault="004D4452" w:rsidP="004D4452">
      <w:pPr>
        <w:rPr>
          <w:b/>
          <w:bCs/>
        </w:rPr>
      </w:pPr>
      <w:r w:rsidRPr="00B36651">
        <w:rPr>
          <w:b/>
          <w:bCs/>
          <w:highlight w:val="yellow"/>
        </w:rPr>
        <w:t>Sending Data from Controller → UI</w:t>
      </w:r>
    </w:p>
    <w:p w14:paraId="4BB6D780" w14:textId="77777777" w:rsidR="004D4452" w:rsidRPr="004D4452" w:rsidRDefault="004D4452" w:rsidP="004D4452">
      <w:pPr>
        <w:rPr>
          <w:b/>
          <w:bCs/>
        </w:rPr>
      </w:pPr>
      <w:r w:rsidRPr="004D4452">
        <w:rPr>
          <w:b/>
          <w:bCs/>
        </w:rPr>
        <w:t>TASK 1: How does the Model object help in transferring data to the view?</w:t>
      </w:r>
    </w:p>
    <w:p w14:paraId="40763014" w14:textId="77777777" w:rsidR="004D4452" w:rsidRPr="004D4452" w:rsidRDefault="004D4452" w:rsidP="004D4452">
      <w:r w:rsidRPr="004D4452">
        <w:t>The Model object is used to transfer data from the Controller to the UI/View.</w:t>
      </w:r>
    </w:p>
    <w:p w14:paraId="111F3C4C" w14:textId="77777777" w:rsidR="004D4452" w:rsidRPr="004D4452" w:rsidRDefault="004D4452" w:rsidP="004D4452">
      <w:r w:rsidRPr="004D4452">
        <w:t xml:space="preserve">The Controller adds data to the Model using the </w:t>
      </w:r>
      <w:proofErr w:type="spellStart"/>
      <w:proofErr w:type="gramStart"/>
      <w:r w:rsidRPr="004D4452">
        <w:t>addAttribute</w:t>
      </w:r>
      <w:proofErr w:type="spellEnd"/>
      <w:r w:rsidRPr="004D4452">
        <w:t>(</w:t>
      </w:r>
      <w:proofErr w:type="gramEnd"/>
      <w:r w:rsidRPr="004D4452">
        <w:t>) method.</w:t>
      </w:r>
    </w:p>
    <w:p w14:paraId="7658D898" w14:textId="77777777" w:rsidR="004D4452" w:rsidRPr="004D4452" w:rsidRDefault="004D4452" w:rsidP="004D4452">
      <w:r w:rsidRPr="004D4452">
        <w:t>Example:</w:t>
      </w:r>
    </w:p>
    <w:p w14:paraId="497A26C5" w14:textId="77777777" w:rsidR="004D4452" w:rsidRPr="004D4452" w:rsidRDefault="004D4452" w:rsidP="004D4452">
      <w:r w:rsidRPr="004D4452">
        <w:t>@Controller</w:t>
      </w:r>
    </w:p>
    <w:p w14:paraId="6E2E2E9A" w14:textId="77777777" w:rsidR="004D4452" w:rsidRPr="004D4452" w:rsidRDefault="004D4452" w:rsidP="004D4452">
      <w:r w:rsidRPr="004D4452">
        <w:t xml:space="preserve">public class </w:t>
      </w:r>
      <w:proofErr w:type="spellStart"/>
      <w:r w:rsidRPr="004D4452">
        <w:t>EmployeeController</w:t>
      </w:r>
      <w:proofErr w:type="spellEnd"/>
      <w:r w:rsidRPr="004D4452">
        <w:t xml:space="preserve"> {</w:t>
      </w:r>
    </w:p>
    <w:p w14:paraId="7CBEBE61" w14:textId="77777777" w:rsidR="004D4452" w:rsidRPr="004D4452" w:rsidRDefault="004D4452" w:rsidP="004D4452"/>
    <w:p w14:paraId="3C9A99EE" w14:textId="77777777" w:rsidR="004D4452" w:rsidRPr="004D4452" w:rsidRDefault="004D4452" w:rsidP="004D4452">
      <w:r w:rsidRPr="004D4452">
        <w:t xml:space="preserve">    @GetMapping("/employee")</w:t>
      </w:r>
    </w:p>
    <w:p w14:paraId="121021B2" w14:textId="77777777" w:rsidR="004D4452" w:rsidRPr="004D4452" w:rsidRDefault="004D4452" w:rsidP="004D4452">
      <w:r w:rsidRPr="004D4452">
        <w:t xml:space="preserve">    public String </w:t>
      </w:r>
      <w:proofErr w:type="spellStart"/>
      <w:proofErr w:type="gramStart"/>
      <w:r w:rsidRPr="004D4452">
        <w:t>getEmployee</w:t>
      </w:r>
      <w:proofErr w:type="spellEnd"/>
      <w:r w:rsidRPr="004D4452">
        <w:t>(</w:t>
      </w:r>
      <w:proofErr w:type="gramEnd"/>
      <w:r w:rsidRPr="004D4452">
        <w:t>Model model) {</w:t>
      </w:r>
    </w:p>
    <w:p w14:paraId="0FE9622A" w14:textId="77777777" w:rsidR="004D4452" w:rsidRPr="004D4452" w:rsidRDefault="004D4452" w:rsidP="004D4452"/>
    <w:p w14:paraId="07679717" w14:textId="77777777" w:rsidR="004D4452" w:rsidRPr="004D4452" w:rsidRDefault="004D4452" w:rsidP="004D4452">
      <w:r w:rsidRPr="004D4452">
        <w:t xml:space="preserve">        Employee </w:t>
      </w:r>
      <w:proofErr w:type="spellStart"/>
      <w:r w:rsidRPr="004D4452">
        <w:t>employee</w:t>
      </w:r>
      <w:proofErr w:type="spellEnd"/>
      <w:r w:rsidRPr="004D4452">
        <w:t xml:space="preserve"> = </w:t>
      </w:r>
      <w:proofErr w:type="spellStart"/>
      <w:r w:rsidRPr="004D4452">
        <w:t>employeeService.getEmployee</w:t>
      </w:r>
      <w:proofErr w:type="spellEnd"/>
      <w:r w:rsidRPr="004D4452">
        <w:t>(101);</w:t>
      </w:r>
    </w:p>
    <w:p w14:paraId="2C1BF8D1" w14:textId="77777777" w:rsidR="004D4452" w:rsidRPr="004D4452" w:rsidRDefault="004D4452" w:rsidP="004D4452"/>
    <w:p w14:paraId="48252AE3" w14:textId="77777777" w:rsidR="004D4452" w:rsidRPr="004D4452" w:rsidRDefault="004D4452" w:rsidP="004D4452">
      <w:r w:rsidRPr="004D4452">
        <w:t xml:space="preserve">        </w:t>
      </w:r>
      <w:proofErr w:type="spellStart"/>
      <w:proofErr w:type="gramStart"/>
      <w:r w:rsidRPr="004D4452">
        <w:t>model.addAttribute</w:t>
      </w:r>
      <w:proofErr w:type="spellEnd"/>
      <w:proofErr w:type="gramEnd"/>
      <w:r w:rsidRPr="004D4452">
        <w:t>("employee", employee);</w:t>
      </w:r>
    </w:p>
    <w:p w14:paraId="54EB32CF" w14:textId="77777777" w:rsidR="004D4452" w:rsidRPr="004D4452" w:rsidRDefault="004D4452" w:rsidP="004D4452"/>
    <w:p w14:paraId="5E092210" w14:textId="77777777" w:rsidR="004D4452" w:rsidRPr="004D4452" w:rsidRDefault="004D4452" w:rsidP="004D4452">
      <w:r w:rsidRPr="004D4452">
        <w:t xml:space="preserve">        return "employee";</w:t>
      </w:r>
    </w:p>
    <w:p w14:paraId="1F6CAB1D" w14:textId="77777777" w:rsidR="004D4452" w:rsidRPr="004D4452" w:rsidRDefault="004D4452" w:rsidP="004D4452">
      <w:r w:rsidRPr="004D4452">
        <w:t xml:space="preserve">    }</w:t>
      </w:r>
    </w:p>
    <w:p w14:paraId="26ED2F35" w14:textId="77777777" w:rsidR="004D4452" w:rsidRPr="004D4452" w:rsidRDefault="004D4452" w:rsidP="004D4452">
      <w:r w:rsidRPr="004D4452">
        <w:t>}</w:t>
      </w:r>
    </w:p>
    <w:p w14:paraId="7438DC84" w14:textId="77777777" w:rsidR="004D4452" w:rsidRPr="004D4452" w:rsidRDefault="004D4452" w:rsidP="004D4452">
      <w:r w:rsidRPr="004D4452">
        <w:t>Here:</w:t>
      </w:r>
    </w:p>
    <w:p w14:paraId="4470B31B" w14:textId="77777777" w:rsidR="004D4452" w:rsidRPr="004D4452" w:rsidRDefault="004D4452" w:rsidP="004D4452">
      <w:proofErr w:type="spellStart"/>
      <w:proofErr w:type="gramStart"/>
      <w:r w:rsidRPr="004D4452">
        <w:t>model.addAttribute</w:t>
      </w:r>
      <w:proofErr w:type="spellEnd"/>
      <w:proofErr w:type="gramEnd"/>
      <w:r w:rsidRPr="004D4452">
        <w:t>("employee", employee);</w:t>
      </w:r>
    </w:p>
    <w:p w14:paraId="3293F617" w14:textId="77777777" w:rsidR="004D4452" w:rsidRPr="004D4452" w:rsidRDefault="004D4452" w:rsidP="004D4452">
      <w:r w:rsidRPr="004D4452">
        <w:t>adds the Employee object to the Model.</w:t>
      </w:r>
    </w:p>
    <w:p w14:paraId="71549DAE" w14:textId="77777777" w:rsidR="004D4452" w:rsidRPr="004D4452" w:rsidRDefault="004D4452" w:rsidP="004D4452">
      <w:r w:rsidRPr="004D4452">
        <w:t>The View can then access this data.</w:t>
      </w:r>
    </w:p>
    <w:p w14:paraId="5632076F" w14:textId="77777777" w:rsidR="004D4452" w:rsidRPr="004D4452" w:rsidRDefault="004D4452" w:rsidP="004D4452">
      <w:r w:rsidRPr="004D4452">
        <w:t>Flow:</w:t>
      </w:r>
    </w:p>
    <w:p w14:paraId="58540477" w14:textId="77777777" w:rsidR="004D4452" w:rsidRPr="004D4452" w:rsidRDefault="004D4452" w:rsidP="004D4452">
      <w:r w:rsidRPr="004D4452">
        <w:t>Controller</w:t>
      </w:r>
      <w:r w:rsidRPr="004D4452">
        <w:br/>
        <w:t>↓</w:t>
      </w:r>
      <w:r w:rsidRPr="004D4452">
        <w:br/>
        <w:t>Model</w:t>
      </w:r>
      <w:r w:rsidRPr="004D4452">
        <w:br/>
        <w:t>↓</w:t>
      </w:r>
      <w:r w:rsidRPr="004D4452">
        <w:br/>
        <w:t>View/UI</w:t>
      </w:r>
    </w:p>
    <w:p w14:paraId="2A3C2C96" w14:textId="77777777" w:rsidR="004D4452" w:rsidRPr="004D4452" w:rsidRDefault="004D4452" w:rsidP="004D4452">
      <w:r w:rsidRPr="004D4452">
        <w:t>The Model acts as a container for the data that needs to be displayed by the UI.</w:t>
      </w:r>
    </w:p>
    <w:p w14:paraId="2E4D9F3B" w14:textId="4A395CBA" w:rsidR="00165D00" w:rsidRDefault="00165D00" w:rsidP="004D4452">
      <w:pPr>
        <w:rPr>
          <w:b/>
          <w:bCs/>
        </w:rPr>
      </w:pPr>
    </w:p>
    <w:p w14:paraId="4B2FFDD7" w14:textId="77777777" w:rsidR="00165D00" w:rsidRPr="00165D00" w:rsidRDefault="00165D00" w:rsidP="004D4452">
      <w:pPr>
        <w:rPr>
          <w:b/>
          <w:bCs/>
        </w:rPr>
      </w:pPr>
    </w:p>
    <w:p w14:paraId="0771C4B5" w14:textId="77777777" w:rsidR="004D4452" w:rsidRPr="004D4452" w:rsidRDefault="004D4452" w:rsidP="004D4452">
      <w:pPr>
        <w:rPr>
          <w:b/>
          <w:bCs/>
        </w:rPr>
      </w:pPr>
      <w:r w:rsidRPr="00B36651">
        <w:rPr>
          <w:b/>
          <w:bCs/>
          <w:highlight w:val="yellow"/>
        </w:rPr>
        <w:t>TASK 2:</w:t>
      </w:r>
      <w:r w:rsidRPr="004D4452">
        <w:rPr>
          <w:b/>
          <w:bCs/>
        </w:rPr>
        <w:t xml:space="preserve"> What is the difference between Model, </w:t>
      </w:r>
      <w:proofErr w:type="spellStart"/>
      <w:r w:rsidRPr="004D4452">
        <w:rPr>
          <w:b/>
          <w:bCs/>
        </w:rPr>
        <w:t>ModelMap</w:t>
      </w:r>
      <w:proofErr w:type="spellEnd"/>
      <w:r w:rsidRPr="004D4452">
        <w:rPr>
          <w:b/>
          <w:bCs/>
        </w:rPr>
        <w:t xml:space="preserve">, and </w:t>
      </w:r>
      <w:proofErr w:type="spellStart"/>
      <w:r w:rsidRPr="004D4452">
        <w:rPr>
          <w:b/>
          <w:bCs/>
        </w:rPr>
        <w:t>ModelAndView</w:t>
      </w:r>
      <w:proofErr w:type="spellEnd"/>
      <w:r w:rsidRPr="004D4452">
        <w:rPr>
          <w:b/>
          <w:bCs/>
        </w:rPr>
        <w:t>?</w:t>
      </w:r>
    </w:p>
    <w:p w14:paraId="32940642" w14:textId="77777777" w:rsidR="004D4452" w:rsidRPr="004D4452" w:rsidRDefault="004D4452" w:rsidP="004D4452">
      <w:r w:rsidRPr="004D4452">
        <w:t>All three can be used to transfer data from the Controller to the View, but they work slightly differently.</w:t>
      </w:r>
    </w:p>
    <w:p w14:paraId="73C0D5C9" w14:textId="77777777" w:rsidR="004D4452" w:rsidRPr="004D4452" w:rsidRDefault="004D4452" w:rsidP="004D4452">
      <w:r w:rsidRPr="004D4452">
        <w:rPr>
          <w:b/>
          <w:bCs/>
        </w:rPr>
        <w:t>Model</w:t>
      </w:r>
    </w:p>
    <w:p w14:paraId="47D6689F" w14:textId="77777777" w:rsidR="004D4452" w:rsidRPr="004D4452" w:rsidRDefault="004D4452" w:rsidP="004D4452">
      <w:r w:rsidRPr="004D4452">
        <w:t>Model is an interface that provides methods to add attributes to the model.</w:t>
      </w:r>
    </w:p>
    <w:p w14:paraId="0778651F" w14:textId="77777777" w:rsidR="004D4452" w:rsidRPr="004D4452" w:rsidRDefault="004D4452" w:rsidP="004D4452">
      <w:r w:rsidRPr="004D4452">
        <w:t>Example:</w:t>
      </w:r>
    </w:p>
    <w:p w14:paraId="30CC0312" w14:textId="77777777" w:rsidR="004D4452" w:rsidRPr="004D4452" w:rsidRDefault="004D4452" w:rsidP="004D4452">
      <w:r w:rsidRPr="004D4452">
        <w:t>@GetMapping("/employee")</w:t>
      </w:r>
    </w:p>
    <w:p w14:paraId="1D9E94D8" w14:textId="77777777" w:rsidR="004D4452" w:rsidRPr="004D4452" w:rsidRDefault="004D4452" w:rsidP="004D4452">
      <w:r w:rsidRPr="004D4452">
        <w:t xml:space="preserve">public String </w:t>
      </w:r>
      <w:proofErr w:type="spellStart"/>
      <w:proofErr w:type="gramStart"/>
      <w:r w:rsidRPr="004D4452">
        <w:t>getEmployee</w:t>
      </w:r>
      <w:proofErr w:type="spellEnd"/>
      <w:r w:rsidRPr="004D4452">
        <w:t>(</w:t>
      </w:r>
      <w:proofErr w:type="gramEnd"/>
      <w:r w:rsidRPr="004D4452">
        <w:t>Model model) {</w:t>
      </w:r>
    </w:p>
    <w:p w14:paraId="67C0EAFF" w14:textId="77777777" w:rsidR="004D4452" w:rsidRPr="004D4452" w:rsidRDefault="004D4452" w:rsidP="004D4452"/>
    <w:p w14:paraId="6F04323E" w14:textId="77777777" w:rsidR="004D4452" w:rsidRPr="004D4452" w:rsidRDefault="004D4452" w:rsidP="004D4452">
      <w:r w:rsidRPr="004D4452">
        <w:t xml:space="preserve">    </w:t>
      </w:r>
      <w:proofErr w:type="spellStart"/>
      <w:proofErr w:type="gramStart"/>
      <w:r w:rsidRPr="004D4452">
        <w:t>model.addAttribute</w:t>
      </w:r>
      <w:proofErr w:type="spellEnd"/>
      <w:proofErr w:type="gramEnd"/>
      <w:r w:rsidRPr="004D4452">
        <w:t>("name", "Vicky");</w:t>
      </w:r>
    </w:p>
    <w:p w14:paraId="0F086D29" w14:textId="77777777" w:rsidR="004D4452" w:rsidRPr="004D4452" w:rsidRDefault="004D4452" w:rsidP="004D4452"/>
    <w:p w14:paraId="51508274" w14:textId="77777777" w:rsidR="004D4452" w:rsidRPr="004D4452" w:rsidRDefault="004D4452" w:rsidP="004D4452">
      <w:r w:rsidRPr="004D4452">
        <w:t xml:space="preserve">    return "employee";</w:t>
      </w:r>
    </w:p>
    <w:p w14:paraId="18A97DB3" w14:textId="77777777" w:rsidR="004D4452" w:rsidRPr="004D4452" w:rsidRDefault="004D4452" w:rsidP="004D4452">
      <w:r w:rsidRPr="004D4452">
        <w:t>}</w:t>
      </w:r>
    </w:p>
    <w:p w14:paraId="39480289" w14:textId="77777777" w:rsidR="004D4452" w:rsidRPr="004D4452" w:rsidRDefault="004D4452" w:rsidP="004D4452">
      <w:proofErr w:type="spellStart"/>
      <w:r w:rsidRPr="004D4452">
        <w:rPr>
          <w:b/>
          <w:bCs/>
        </w:rPr>
        <w:t>ModelMap</w:t>
      </w:r>
      <w:proofErr w:type="spellEnd"/>
    </w:p>
    <w:p w14:paraId="1A9618B0" w14:textId="77777777" w:rsidR="004D4452" w:rsidRPr="004D4452" w:rsidRDefault="004D4452" w:rsidP="004D4452">
      <w:proofErr w:type="spellStart"/>
      <w:r w:rsidRPr="004D4452">
        <w:t>ModelMap</w:t>
      </w:r>
      <w:proofErr w:type="spellEnd"/>
      <w:r w:rsidRPr="004D4452">
        <w:t xml:space="preserve"> is a map-like implementation that can also be used to store model attributes.</w:t>
      </w:r>
    </w:p>
    <w:p w14:paraId="0B3DE664" w14:textId="77777777" w:rsidR="004D4452" w:rsidRPr="004D4452" w:rsidRDefault="004D4452" w:rsidP="004D4452">
      <w:r w:rsidRPr="004D4452">
        <w:t>Example:</w:t>
      </w:r>
    </w:p>
    <w:p w14:paraId="60BC449F" w14:textId="77777777" w:rsidR="004D4452" w:rsidRPr="004D4452" w:rsidRDefault="004D4452" w:rsidP="004D4452">
      <w:r w:rsidRPr="004D4452">
        <w:t>@GetMapping("/employee")</w:t>
      </w:r>
    </w:p>
    <w:p w14:paraId="31A16DBE" w14:textId="77777777" w:rsidR="004D4452" w:rsidRPr="004D4452" w:rsidRDefault="004D4452" w:rsidP="004D4452">
      <w:r w:rsidRPr="004D4452">
        <w:t xml:space="preserve">public String </w:t>
      </w:r>
      <w:proofErr w:type="spellStart"/>
      <w:proofErr w:type="gramStart"/>
      <w:r w:rsidRPr="004D4452">
        <w:t>getEmployee</w:t>
      </w:r>
      <w:proofErr w:type="spellEnd"/>
      <w:r w:rsidRPr="004D4452">
        <w:t>(</w:t>
      </w:r>
      <w:proofErr w:type="spellStart"/>
      <w:proofErr w:type="gramEnd"/>
      <w:r w:rsidRPr="004D4452">
        <w:t>ModelMap</w:t>
      </w:r>
      <w:proofErr w:type="spellEnd"/>
      <w:r w:rsidRPr="004D4452">
        <w:t xml:space="preserve"> model) {</w:t>
      </w:r>
    </w:p>
    <w:p w14:paraId="18FBCDAB" w14:textId="77777777" w:rsidR="004D4452" w:rsidRPr="004D4452" w:rsidRDefault="004D4452" w:rsidP="004D4452"/>
    <w:p w14:paraId="0F0DE314" w14:textId="77777777" w:rsidR="004D4452" w:rsidRPr="004D4452" w:rsidRDefault="004D4452" w:rsidP="004D4452">
      <w:r w:rsidRPr="004D4452">
        <w:t xml:space="preserve">    </w:t>
      </w:r>
      <w:proofErr w:type="spellStart"/>
      <w:proofErr w:type="gramStart"/>
      <w:r w:rsidRPr="004D4452">
        <w:t>model.addAttribute</w:t>
      </w:r>
      <w:proofErr w:type="spellEnd"/>
      <w:proofErr w:type="gramEnd"/>
      <w:r w:rsidRPr="004D4452">
        <w:t>("name", "Vicky");</w:t>
      </w:r>
    </w:p>
    <w:p w14:paraId="22CD3475" w14:textId="77777777" w:rsidR="004D4452" w:rsidRPr="004D4452" w:rsidRDefault="004D4452" w:rsidP="004D4452"/>
    <w:p w14:paraId="35623D34" w14:textId="77777777" w:rsidR="004D4452" w:rsidRPr="004D4452" w:rsidRDefault="004D4452" w:rsidP="004D4452">
      <w:r w:rsidRPr="004D4452">
        <w:t xml:space="preserve">    return "employee";</w:t>
      </w:r>
    </w:p>
    <w:p w14:paraId="14D2BF6C" w14:textId="77777777" w:rsidR="004D4452" w:rsidRPr="004D4452" w:rsidRDefault="004D4452" w:rsidP="004D4452">
      <w:r w:rsidRPr="004D4452">
        <w:t>}</w:t>
      </w:r>
    </w:p>
    <w:p w14:paraId="7406494E" w14:textId="77777777" w:rsidR="004D4452" w:rsidRPr="004D4452" w:rsidRDefault="004D4452" w:rsidP="004D4452">
      <w:proofErr w:type="spellStart"/>
      <w:r w:rsidRPr="004D4452">
        <w:rPr>
          <w:b/>
          <w:bCs/>
        </w:rPr>
        <w:t>ModelAndView</w:t>
      </w:r>
      <w:proofErr w:type="spellEnd"/>
    </w:p>
    <w:p w14:paraId="30372295" w14:textId="77777777" w:rsidR="004D4452" w:rsidRPr="004D4452" w:rsidRDefault="004D4452" w:rsidP="004D4452">
      <w:proofErr w:type="spellStart"/>
      <w:r w:rsidRPr="004D4452">
        <w:t>ModelAndView</w:t>
      </w:r>
      <w:proofErr w:type="spellEnd"/>
      <w:r w:rsidRPr="004D4452">
        <w:t xml:space="preserve"> contains both the Model data and the View name in one object.</w:t>
      </w:r>
    </w:p>
    <w:p w14:paraId="4E3681AC" w14:textId="77777777" w:rsidR="004D4452" w:rsidRPr="004D4452" w:rsidRDefault="004D4452" w:rsidP="004D4452">
      <w:r w:rsidRPr="004D4452">
        <w:t>Example:</w:t>
      </w:r>
    </w:p>
    <w:p w14:paraId="1C1991A2" w14:textId="77777777" w:rsidR="004D4452" w:rsidRPr="004D4452" w:rsidRDefault="004D4452" w:rsidP="004D4452">
      <w:r w:rsidRPr="004D4452">
        <w:t>@GetMapping("/employee")</w:t>
      </w:r>
    </w:p>
    <w:p w14:paraId="1BF4A7C8" w14:textId="77777777" w:rsidR="004D4452" w:rsidRPr="004D4452" w:rsidRDefault="004D4452" w:rsidP="004D4452">
      <w:r w:rsidRPr="004D4452">
        <w:t xml:space="preserve">public </w:t>
      </w:r>
      <w:proofErr w:type="spellStart"/>
      <w:r w:rsidRPr="004D4452">
        <w:t>ModelAndView</w:t>
      </w:r>
      <w:proofErr w:type="spellEnd"/>
      <w:r w:rsidRPr="004D4452">
        <w:t xml:space="preserve"> </w:t>
      </w:r>
      <w:proofErr w:type="spellStart"/>
      <w:proofErr w:type="gramStart"/>
      <w:r w:rsidRPr="004D4452">
        <w:t>getEmployee</w:t>
      </w:r>
      <w:proofErr w:type="spellEnd"/>
      <w:r w:rsidRPr="004D4452">
        <w:t>(</w:t>
      </w:r>
      <w:proofErr w:type="gramEnd"/>
      <w:r w:rsidRPr="004D4452">
        <w:t>) {</w:t>
      </w:r>
    </w:p>
    <w:p w14:paraId="13D5526A" w14:textId="77777777" w:rsidR="004D4452" w:rsidRPr="004D4452" w:rsidRDefault="004D4452" w:rsidP="004D4452"/>
    <w:p w14:paraId="79C76D2B" w14:textId="77777777" w:rsidR="004D4452" w:rsidRPr="004D4452" w:rsidRDefault="004D4452" w:rsidP="004D4452">
      <w:r w:rsidRPr="004D4452">
        <w:t xml:space="preserve">    </w:t>
      </w:r>
      <w:proofErr w:type="spellStart"/>
      <w:r w:rsidRPr="004D4452">
        <w:t>ModelAndView</w:t>
      </w:r>
      <w:proofErr w:type="spellEnd"/>
      <w:r w:rsidRPr="004D4452">
        <w:t xml:space="preserve"> </w:t>
      </w:r>
      <w:proofErr w:type="spellStart"/>
      <w:r w:rsidRPr="004D4452">
        <w:t>mav</w:t>
      </w:r>
      <w:proofErr w:type="spellEnd"/>
      <w:r w:rsidRPr="004D4452">
        <w:t xml:space="preserve"> = new </w:t>
      </w:r>
      <w:proofErr w:type="spellStart"/>
      <w:r w:rsidRPr="004D4452">
        <w:t>ModelAndView</w:t>
      </w:r>
      <w:proofErr w:type="spellEnd"/>
      <w:r w:rsidRPr="004D4452">
        <w:t>("employee");</w:t>
      </w:r>
    </w:p>
    <w:p w14:paraId="72B40174" w14:textId="77777777" w:rsidR="004D4452" w:rsidRPr="004D4452" w:rsidRDefault="004D4452" w:rsidP="004D4452"/>
    <w:p w14:paraId="7EA8C2A3" w14:textId="77777777" w:rsidR="004D4452" w:rsidRPr="004D4452" w:rsidRDefault="004D4452" w:rsidP="004D4452">
      <w:r w:rsidRPr="004D4452">
        <w:t xml:space="preserve">    </w:t>
      </w:r>
      <w:proofErr w:type="spellStart"/>
      <w:proofErr w:type="gramStart"/>
      <w:r w:rsidRPr="004D4452">
        <w:t>mav.addObject</w:t>
      </w:r>
      <w:proofErr w:type="spellEnd"/>
      <w:proofErr w:type="gramEnd"/>
      <w:r w:rsidRPr="004D4452">
        <w:t>("name", "Vicky");</w:t>
      </w:r>
    </w:p>
    <w:p w14:paraId="2B3FDF07" w14:textId="77777777" w:rsidR="004D4452" w:rsidRPr="004D4452" w:rsidRDefault="004D4452" w:rsidP="004D4452"/>
    <w:p w14:paraId="4C5BD41A" w14:textId="77777777" w:rsidR="004D4452" w:rsidRPr="004D4452" w:rsidRDefault="004D4452" w:rsidP="004D4452">
      <w:r w:rsidRPr="004D4452">
        <w:t xml:space="preserve">    return </w:t>
      </w:r>
      <w:proofErr w:type="spellStart"/>
      <w:r w:rsidRPr="004D4452">
        <w:t>mav</w:t>
      </w:r>
      <w:proofErr w:type="spellEnd"/>
      <w:r w:rsidRPr="004D4452">
        <w:t>;</w:t>
      </w:r>
    </w:p>
    <w:p w14:paraId="79E4CB00" w14:textId="77777777" w:rsidR="004D4452" w:rsidRPr="004D4452" w:rsidRDefault="004D4452" w:rsidP="004D4452">
      <w:r w:rsidRPr="004D4452">
        <w:t>}</w:t>
      </w:r>
    </w:p>
    <w:p w14:paraId="594CABDF" w14:textId="77777777" w:rsidR="004D4452" w:rsidRPr="004D4452" w:rsidRDefault="004D4452" w:rsidP="004D4452">
      <w:r w:rsidRPr="004D4452">
        <w:rPr>
          <w:b/>
          <w:bCs/>
        </w:rPr>
        <w:t>Comparison:</w:t>
      </w:r>
    </w:p>
    <w:p w14:paraId="6D6A6100" w14:textId="77777777" w:rsidR="004D4452" w:rsidRPr="004D4452" w:rsidRDefault="004D4452" w:rsidP="004D4452">
      <w:r w:rsidRPr="004D4452">
        <w:t>Model: Used mainly for adding data to the model.</w:t>
      </w:r>
    </w:p>
    <w:p w14:paraId="251838C9" w14:textId="77777777" w:rsidR="004D4452" w:rsidRPr="004D4452" w:rsidRDefault="004D4452" w:rsidP="004D4452">
      <w:proofErr w:type="spellStart"/>
      <w:r w:rsidRPr="004D4452">
        <w:lastRenderedPageBreak/>
        <w:t>ModelMap</w:t>
      </w:r>
      <w:proofErr w:type="spellEnd"/>
      <w:r w:rsidRPr="004D4452">
        <w:t>: A map-like implementation for storing model attributes.</w:t>
      </w:r>
    </w:p>
    <w:p w14:paraId="2D472D32" w14:textId="77777777" w:rsidR="004D4452" w:rsidRPr="004D4452" w:rsidRDefault="004D4452" w:rsidP="004D4452">
      <w:proofErr w:type="spellStart"/>
      <w:r w:rsidRPr="004D4452">
        <w:t>ModelAndView</w:t>
      </w:r>
      <w:proofErr w:type="spellEnd"/>
      <w:r w:rsidRPr="004D4452">
        <w:t>: Contains both the model data and the view name.</w:t>
      </w:r>
    </w:p>
    <w:p w14:paraId="680C4382" w14:textId="77777777" w:rsidR="00165D00" w:rsidRDefault="00165D00" w:rsidP="004D4452">
      <w:pPr>
        <w:rPr>
          <w:b/>
          <w:bCs/>
        </w:rPr>
      </w:pPr>
    </w:p>
    <w:p w14:paraId="432C8F61" w14:textId="36FECD07" w:rsidR="004D4452" w:rsidRPr="004D4452" w:rsidRDefault="004D4452" w:rsidP="004D4452">
      <w:pPr>
        <w:rPr>
          <w:b/>
          <w:bCs/>
        </w:rPr>
      </w:pPr>
      <w:r w:rsidRPr="00B36651">
        <w:rPr>
          <w:b/>
          <w:bCs/>
          <w:highlight w:val="yellow"/>
        </w:rPr>
        <w:t>TASK 3:</w:t>
      </w:r>
      <w:r w:rsidRPr="004D4452">
        <w:rPr>
          <w:b/>
          <w:bCs/>
        </w:rPr>
        <w:t xml:space="preserve"> Why is it important to keep the data transfer layer separate from business logic?</w:t>
      </w:r>
    </w:p>
    <w:p w14:paraId="1F8562AB" w14:textId="77777777" w:rsidR="004D4452" w:rsidRPr="004D4452" w:rsidRDefault="004D4452" w:rsidP="004D4452">
      <w:r w:rsidRPr="004D4452">
        <w:t>The Controller should primarily handle HTTP requests, prepare the data needed by the UI, and delegate business operations to the Service layer.</w:t>
      </w:r>
    </w:p>
    <w:p w14:paraId="5B26F936" w14:textId="77777777" w:rsidR="004D4452" w:rsidRPr="004D4452" w:rsidRDefault="004D4452" w:rsidP="004D4452">
      <w:r w:rsidRPr="004D4452">
        <w:t>Business logic should remain inside the Service layer.</w:t>
      </w:r>
    </w:p>
    <w:p w14:paraId="01336436" w14:textId="77777777" w:rsidR="004D4452" w:rsidRPr="004D4452" w:rsidRDefault="004D4452" w:rsidP="004D4452">
      <w:r w:rsidRPr="004D4452">
        <w:t>Bad approach:</w:t>
      </w:r>
    </w:p>
    <w:p w14:paraId="2B982C0F" w14:textId="77777777" w:rsidR="004D4452" w:rsidRPr="004D4452" w:rsidRDefault="004D4452" w:rsidP="004D4452">
      <w:r w:rsidRPr="004D4452">
        <w:t>Controller</w:t>
      </w:r>
      <w:r w:rsidRPr="004D4452">
        <w:br/>
        <w:t>↓</w:t>
      </w:r>
      <w:r w:rsidRPr="004D4452">
        <w:br/>
        <w:t>Business Logic + Database Logic</w:t>
      </w:r>
      <w:r w:rsidRPr="004D4452">
        <w:br/>
        <w:t>↓</w:t>
      </w:r>
      <w:r w:rsidRPr="004D4452">
        <w:br/>
        <w:t>Database</w:t>
      </w:r>
    </w:p>
    <w:p w14:paraId="07DEF706" w14:textId="77777777" w:rsidR="004D4452" w:rsidRPr="004D4452" w:rsidRDefault="004D4452" w:rsidP="004D4452">
      <w:r w:rsidRPr="004D4452">
        <w:t>Better approach:</w:t>
      </w:r>
    </w:p>
    <w:p w14:paraId="0FB7494F" w14:textId="77777777" w:rsidR="004D4452" w:rsidRPr="004D4452" w:rsidRDefault="004D4452" w:rsidP="004D4452">
      <w:r w:rsidRPr="004D4452">
        <w:t>Controller</w:t>
      </w:r>
      <w:r w:rsidRPr="004D4452">
        <w:br/>
        <w:t>↓</w:t>
      </w:r>
      <w:r w:rsidRPr="004D4452">
        <w:br/>
        <w:t>Service</w:t>
      </w:r>
      <w:r w:rsidRPr="004D4452">
        <w:br/>
        <w:t>↓</w:t>
      </w:r>
      <w:r w:rsidRPr="004D4452">
        <w:br/>
        <w:t>Repository/DAO</w:t>
      </w:r>
      <w:r w:rsidRPr="004D4452">
        <w:br/>
        <w:t>↓</w:t>
      </w:r>
      <w:r w:rsidRPr="004D4452">
        <w:br/>
        <w:t>Database</w:t>
      </w:r>
    </w:p>
    <w:p w14:paraId="0584064D" w14:textId="77777777" w:rsidR="004D4452" w:rsidRPr="004D4452" w:rsidRDefault="004D4452" w:rsidP="004D4452">
      <w:r w:rsidRPr="004D4452">
        <w:rPr>
          <w:b/>
          <w:bCs/>
        </w:rPr>
        <w:t>Benefits:</w:t>
      </w:r>
    </w:p>
    <w:p w14:paraId="34F26258" w14:textId="77777777" w:rsidR="004D4452" w:rsidRPr="004D4452" w:rsidRDefault="004D4452" w:rsidP="004D4452">
      <w:pPr>
        <w:numPr>
          <w:ilvl w:val="0"/>
          <w:numId w:val="10"/>
        </w:numPr>
      </w:pPr>
      <w:r w:rsidRPr="004D4452">
        <w:t>Better separation of concerns</w:t>
      </w:r>
    </w:p>
    <w:p w14:paraId="51B3AC29" w14:textId="77777777" w:rsidR="004D4452" w:rsidRPr="004D4452" w:rsidRDefault="004D4452" w:rsidP="004D4452">
      <w:pPr>
        <w:numPr>
          <w:ilvl w:val="0"/>
          <w:numId w:val="10"/>
        </w:numPr>
      </w:pPr>
      <w:r w:rsidRPr="004D4452">
        <w:t>Easier unit testing</w:t>
      </w:r>
    </w:p>
    <w:p w14:paraId="74E08F73" w14:textId="77777777" w:rsidR="004D4452" w:rsidRPr="004D4452" w:rsidRDefault="004D4452" w:rsidP="004D4452">
      <w:pPr>
        <w:numPr>
          <w:ilvl w:val="0"/>
          <w:numId w:val="10"/>
        </w:numPr>
      </w:pPr>
      <w:r w:rsidRPr="004D4452">
        <w:t>Easier maintenance</w:t>
      </w:r>
    </w:p>
    <w:p w14:paraId="65EC1C2C" w14:textId="77777777" w:rsidR="004D4452" w:rsidRPr="004D4452" w:rsidRDefault="004D4452" w:rsidP="004D4452">
      <w:pPr>
        <w:numPr>
          <w:ilvl w:val="0"/>
          <w:numId w:val="10"/>
        </w:numPr>
      </w:pPr>
      <w:r w:rsidRPr="004D4452">
        <w:t>Reduced coupling</w:t>
      </w:r>
    </w:p>
    <w:p w14:paraId="2E01A551" w14:textId="77777777" w:rsidR="004D4452" w:rsidRPr="004D4452" w:rsidRDefault="004D4452" w:rsidP="004D4452">
      <w:pPr>
        <w:numPr>
          <w:ilvl w:val="0"/>
          <w:numId w:val="10"/>
        </w:numPr>
      </w:pPr>
      <w:r w:rsidRPr="004D4452">
        <w:t>Better code reusability</w:t>
      </w:r>
    </w:p>
    <w:p w14:paraId="102FEC65" w14:textId="77777777" w:rsidR="004D4452" w:rsidRPr="004D4452" w:rsidRDefault="004D4452" w:rsidP="004D4452">
      <w:pPr>
        <w:numPr>
          <w:ilvl w:val="0"/>
          <w:numId w:val="10"/>
        </w:numPr>
      </w:pPr>
      <w:r w:rsidRPr="004D4452">
        <w:t>Easier modernization</w:t>
      </w:r>
    </w:p>
    <w:p w14:paraId="3739BEAB" w14:textId="77777777" w:rsidR="00165D00" w:rsidRDefault="00165D00" w:rsidP="004D4452">
      <w:pPr>
        <w:rPr>
          <w:b/>
          <w:bCs/>
        </w:rPr>
      </w:pPr>
    </w:p>
    <w:p w14:paraId="58DA2DDC" w14:textId="4C6AC5F9" w:rsidR="004D4452" w:rsidRPr="004D4452" w:rsidRDefault="004D4452" w:rsidP="004D4452">
      <w:pPr>
        <w:rPr>
          <w:b/>
          <w:bCs/>
        </w:rPr>
      </w:pPr>
      <w:r w:rsidRPr="004D4452">
        <w:rPr>
          <w:b/>
          <w:bCs/>
        </w:rPr>
        <w:t>Sending Data from UI → Controller</w:t>
      </w:r>
    </w:p>
    <w:p w14:paraId="451E27FD" w14:textId="77777777" w:rsidR="004D4452" w:rsidRPr="004D4452" w:rsidRDefault="004D4452" w:rsidP="004D4452">
      <w:pPr>
        <w:rPr>
          <w:b/>
          <w:bCs/>
        </w:rPr>
      </w:pPr>
      <w:r w:rsidRPr="00B36651">
        <w:rPr>
          <w:b/>
          <w:bCs/>
          <w:highlight w:val="yellow"/>
        </w:rPr>
        <w:t>TASK 4:</w:t>
      </w:r>
      <w:r w:rsidRPr="004D4452">
        <w:rPr>
          <w:b/>
          <w:bCs/>
        </w:rPr>
        <w:t xml:space="preserve"> How does Spring bind form data to Java objects using @ModelAttribute?</w:t>
      </w:r>
    </w:p>
    <w:p w14:paraId="30F0F14C" w14:textId="77777777" w:rsidR="004D4452" w:rsidRPr="004D4452" w:rsidRDefault="004D4452" w:rsidP="004D4452">
      <w:r w:rsidRPr="004D4452">
        <w:lastRenderedPageBreak/>
        <w:t>@ModelAttribute is used to bind form fields from the UI to a Java object.</w:t>
      </w:r>
    </w:p>
    <w:p w14:paraId="2665C907" w14:textId="77777777" w:rsidR="004D4452" w:rsidRPr="004D4452" w:rsidRDefault="004D4452" w:rsidP="004D4452">
      <w:r w:rsidRPr="004D4452">
        <w:t>Suppose the UI sends:</w:t>
      </w:r>
    </w:p>
    <w:p w14:paraId="29DDD1E8" w14:textId="77777777" w:rsidR="004D4452" w:rsidRPr="004D4452" w:rsidRDefault="004D4452" w:rsidP="004D4452">
      <w:r w:rsidRPr="004D4452">
        <w:t>name = Vicky</w:t>
      </w:r>
    </w:p>
    <w:p w14:paraId="3DCA8C3F" w14:textId="77777777" w:rsidR="004D4452" w:rsidRPr="004D4452" w:rsidRDefault="004D4452" w:rsidP="004D4452">
      <w:r w:rsidRPr="004D4452">
        <w:t>email = vicky@example.com</w:t>
      </w:r>
    </w:p>
    <w:p w14:paraId="1E7313FF" w14:textId="77777777" w:rsidR="004D4452" w:rsidRPr="004D4452" w:rsidRDefault="004D4452" w:rsidP="004D4452">
      <w:r w:rsidRPr="004D4452">
        <w:t xml:space="preserve">The Controller can receive this data as an </w:t>
      </w:r>
      <w:proofErr w:type="gramStart"/>
      <w:r w:rsidRPr="004D4452">
        <w:t>Employee</w:t>
      </w:r>
      <w:proofErr w:type="gramEnd"/>
      <w:r w:rsidRPr="004D4452">
        <w:t xml:space="preserve"> object.</w:t>
      </w:r>
    </w:p>
    <w:p w14:paraId="3FD2DF93" w14:textId="77777777" w:rsidR="004D4452" w:rsidRPr="004D4452" w:rsidRDefault="004D4452" w:rsidP="004D4452">
      <w:r w:rsidRPr="004D4452">
        <w:t>Example:</w:t>
      </w:r>
    </w:p>
    <w:p w14:paraId="17D7DE40" w14:textId="77777777" w:rsidR="004D4452" w:rsidRPr="004D4452" w:rsidRDefault="004D4452" w:rsidP="004D4452">
      <w:r w:rsidRPr="004D4452">
        <w:t>@PostMapping("/employees")</w:t>
      </w:r>
    </w:p>
    <w:p w14:paraId="4F75FA8A" w14:textId="77777777" w:rsidR="004D4452" w:rsidRPr="004D4452" w:rsidRDefault="004D4452" w:rsidP="004D4452">
      <w:r w:rsidRPr="004D4452">
        <w:t xml:space="preserve">public String </w:t>
      </w:r>
      <w:proofErr w:type="spellStart"/>
      <w:proofErr w:type="gramStart"/>
      <w:r w:rsidRPr="004D4452">
        <w:t>createEmployee</w:t>
      </w:r>
      <w:proofErr w:type="spellEnd"/>
      <w:r w:rsidRPr="004D4452">
        <w:t>(</w:t>
      </w:r>
      <w:proofErr w:type="gramEnd"/>
      <w:r w:rsidRPr="004D4452">
        <w:t>@ModelAttribute Employee employee) {</w:t>
      </w:r>
    </w:p>
    <w:p w14:paraId="7C19704C" w14:textId="77777777" w:rsidR="004D4452" w:rsidRPr="004D4452" w:rsidRDefault="004D4452" w:rsidP="004D4452"/>
    <w:p w14:paraId="76F61096" w14:textId="77777777" w:rsidR="004D4452" w:rsidRPr="004D4452" w:rsidRDefault="004D4452" w:rsidP="004D4452">
      <w:r w:rsidRPr="004D4452">
        <w:t xml:space="preserve">    </w:t>
      </w:r>
      <w:proofErr w:type="spellStart"/>
      <w:r w:rsidRPr="004D4452">
        <w:t>employeeService.saveEmployee</w:t>
      </w:r>
      <w:proofErr w:type="spellEnd"/>
      <w:r w:rsidRPr="004D4452">
        <w:t>(employee);</w:t>
      </w:r>
    </w:p>
    <w:p w14:paraId="58E749CB" w14:textId="77777777" w:rsidR="004D4452" w:rsidRPr="004D4452" w:rsidRDefault="004D4452" w:rsidP="004D4452"/>
    <w:p w14:paraId="3C06E1F7" w14:textId="77777777" w:rsidR="004D4452" w:rsidRPr="004D4452" w:rsidRDefault="004D4452" w:rsidP="004D4452">
      <w:r w:rsidRPr="004D4452">
        <w:t xml:space="preserve">    return "success";</w:t>
      </w:r>
    </w:p>
    <w:p w14:paraId="6F1785D0" w14:textId="77777777" w:rsidR="004D4452" w:rsidRPr="004D4452" w:rsidRDefault="004D4452" w:rsidP="004D4452">
      <w:r w:rsidRPr="004D4452">
        <w:t>}</w:t>
      </w:r>
    </w:p>
    <w:p w14:paraId="74756888" w14:textId="77777777" w:rsidR="004D4452" w:rsidRPr="004D4452" w:rsidRDefault="004D4452" w:rsidP="004D4452">
      <w:r w:rsidRPr="004D4452">
        <w:t>Spring automatically maps the request parameters to the corresponding Java object properties.</w:t>
      </w:r>
    </w:p>
    <w:p w14:paraId="57381FDE" w14:textId="77777777" w:rsidR="004D4452" w:rsidRPr="004D4452" w:rsidRDefault="004D4452" w:rsidP="004D4452">
      <w:r w:rsidRPr="004D4452">
        <w:t>Conceptually:</w:t>
      </w:r>
    </w:p>
    <w:p w14:paraId="1F2B683C" w14:textId="77777777" w:rsidR="004D4452" w:rsidRPr="004D4452" w:rsidRDefault="004D4452" w:rsidP="004D4452">
      <w:r w:rsidRPr="004D4452">
        <w:t>UI Form</w:t>
      </w:r>
      <w:r w:rsidRPr="004D4452">
        <w:br/>
        <w:t>↓</w:t>
      </w:r>
      <w:r w:rsidRPr="004D4452">
        <w:br/>
        <w:t>HTTP Request Parameters</w:t>
      </w:r>
      <w:r w:rsidRPr="004D4452">
        <w:br/>
        <w:t>↓</w:t>
      </w:r>
      <w:r w:rsidRPr="004D4452">
        <w:br/>
        <w:t>@ModelAttribute</w:t>
      </w:r>
      <w:r w:rsidRPr="004D4452">
        <w:br/>
        <w:t>↓</w:t>
      </w:r>
      <w:r w:rsidRPr="004D4452">
        <w:br/>
        <w:t>Employee Object</w:t>
      </w:r>
      <w:r w:rsidRPr="004D4452">
        <w:br/>
        <w:t>↓</w:t>
      </w:r>
      <w:r w:rsidRPr="004D4452">
        <w:br/>
        <w:t>Service</w:t>
      </w:r>
    </w:p>
    <w:p w14:paraId="375FB056" w14:textId="77777777" w:rsidR="00165D00" w:rsidRDefault="00165D00" w:rsidP="004D4452">
      <w:pPr>
        <w:rPr>
          <w:b/>
          <w:bCs/>
        </w:rPr>
      </w:pPr>
    </w:p>
    <w:p w14:paraId="350AFD4B" w14:textId="7B77A0C5" w:rsidR="004D4452" w:rsidRPr="004D4452" w:rsidRDefault="004D4452" w:rsidP="004D4452">
      <w:pPr>
        <w:rPr>
          <w:b/>
          <w:bCs/>
        </w:rPr>
      </w:pPr>
      <w:r w:rsidRPr="00B36651">
        <w:rPr>
          <w:b/>
          <w:bCs/>
          <w:highlight w:val="yellow"/>
        </w:rPr>
        <w:t>TASK 5:</w:t>
      </w:r>
      <w:r w:rsidRPr="004D4452">
        <w:rPr>
          <w:b/>
          <w:bCs/>
        </w:rPr>
        <w:t xml:space="preserve"> What is the difference between @RequestParam and @PathVariable?</w:t>
      </w:r>
    </w:p>
    <w:p w14:paraId="01A3E7F6" w14:textId="77777777" w:rsidR="004D4452" w:rsidRPr="004D4452" w:rsidRDefault="004D4452" w:rsidP="004D4452">
      <w:r w:rsidRPr="004D4452">
        <w:t>Both are used to extract values from an HTTP request, but they get the values from different parts of the URL.</w:t>
      </w:r>
    </w:p>
    <w:p w14:paraId="08068750" w14:textId="77777777" w:rsidR="004D4452" w:rsidRPr="004D4452" w:rsidRDefault="004D4452" w:rsidP="004D4452">
      <w:r w:rsidRPr="004D4452">
        <w:rPr>
          <w:b/>
          <w:bCs/>
        </w:rPr>
        <w:t>@RequestParam</w:t>
      </w:r>
    </w:p>
    <w:p w14:paraId="7D81AB5A" w14:textId="77777777" w:rsidR="004D4452" w:rsidRPr="004D4452" w:rsidRDefault="004D4452" w:rsidP="004D4452">
      <w:r w:rsidRPr="004D4452">
        <w:t>@RequestParam is used to extract query parameters.</w:t>
      </w:r>
    </w:p>
    <w:p w14:paraId="7297963D" w14:textId="77777777" w:rsidR="004D4452" w:rsidRPr="004D4452" w:rsidRDefault="004D4452" w:rsidP="004D4452">
      <w:r w:rsidRPr="004D4452">
        <w:lastRenderedPageBreak/>
        <w:t>Example:</w:t>
      </w:r>
    </w:p>
    <w:p w14:paraId="3C6B9207" w14:textId="77777777" w:rsidR="004D4452" w:rsidRPr="004D4452" w:rsidRDefault="004D4452" w:rsidP="004D4452">
      <w:r w:rsidRPr="004D4452">
        <w:t>/</w:t>
      </w:r>
      <w:proofErr w:type="spellStart"/>
      <w:proofErr w:type="gramStart"/>
      <w:r w:rsidRPr="004D4452">
        <w:t>employees</w:t>
      </w:r>
      <w:proofErr w:type="gramEnd"/>
      <w:r w:rsidRPr="004D4452">
        <w:t>?id</w:t>
      </w:r>
      <w:proofErr w:type="spellEnd"/>
      <w:r w:rsidRPr="004D4452">
        <w:t>=101</w:t>
      </w:r>
    </w:p>
    <w:p w14:paraId="05CDF7BB" w14:textId="77777777" w:rsidR="004D4452" w:rsidRPr="004D4452" w:rsidRDefault="004D4452" w:rsidP="004D4452">
      <w:r w:rsidRPr="004D4452">
        <w:t>Controller:</w:t>
      </w:r>
    </w:p>
    <w:p w14:paraId="49A56499" w14:textId="77777777" w:rsidR="004D4452" w:rsidRPr="004D4452" w:rsidRDefault="004D4452" w:rsidP="004D4452">
      <w:r w:rsidRPr="004D4452">
        <w:t>@GetMapping("/employees")</w:t>
      </w:r>
    </w:p>
    <w:p w14:paraId="69112D1A" w14:textId="77777777" w:rsidR="004D4452" w:rsidRPr="004D4452" w:rsidRDefault="004D4452" w:rsidP="004D4452">
      <w:r w:rsidRPr="004D4452">
        <w:t xml:space="preserve">public Employee </w:t>
      </w:r>
      <w:proofErr w:type="spellStart"/>
      <w:proofErr w:type="gramStart"/>
      <w:r w:rsidRPr="004D4452">
        <w:t>getEmployee</w:t>
      </w:r>
      <w:proofErr w:type="spellEnd"/>
      <w:r w:rsidRPr="004D4452">
        <w:t>(</w:t>
      </w:r>
      <w:proofErr w:type="gramEnd"/>
      <w:r w:rsidRPr="004D4452">
        <w:t>@RequestParam Long id) {</w:t>
      </w:r>
    </w:p>
    <w:p w14:paraId="52FC3162" w14:textId="77777777" w:rsidR="004D4452" w:rsidRPr="004D4452" w:rsidRDefault="004D4452" w:rsidP="004D4452"/>
    <w:p w14:paraId="2FFF6EDE" w14:textId="77777777" w:rsidR="004D4452" w:rsidRPr="004D4452" w:rsidRDefault="004D4452" w:rsidP="004D4452">
      <w:r w:rsidRPr="004D4452">
        <w:t xml:space="preserve">    return </w:t>
      </w:r>
      <w:proofErr w:type="spellStart"/>
      <w:r w:rsidRPr="004D4452">
        <w:t>employeeService.getEmployee</w:t>
      </w:r>
      <w:proofErr w:type="spellEnd"/>
      <w:r w:rsidRPr="004D4452">
        <w:t>(id);</w:t>
      </w:r>
    </w:p>
    <w:p w14:paraId="754D148F" w14:textId="77777777" w:rsidR="004D4452" w:rsidRPr="004D4452" w:rsidRDefault="004D4452" w:rsidP="004D4452">
      <w:r w:rsidRPr="004D4452">
        <w:t>}</w:t>
      </w:r>
    </w:p>
    <w:p w14:paraId="291AB0F4" w14:textId="77777777" w:rsidR="004D4452" w:rsidRPr="004D4452" w:rsidRDefault="004D4452" w:rsidP="004D4452">
      <w:r w:rsidRPr="004D4452">
        <w:rPr>
          <w:b/>
          <w:bCs/>
        </w:rPr>
        <w:t>@PathVariable</w:t>
      </w:r>
    </w:p>
    <w:p w14:paraId="000355FD" w14:textId="77777777" w:rsidR="004D4452" w:rsidRPr="004D4452" w:rsidRDefault="004D4452" w:rsidP="004D4452">
      <w:r w:rsidRPr="004D4452">
        <w:t>@PathVariable is used to extract a value directly from the URL path.</w:t>
      </w:r>
    </w:p>
    <w:p w14:paraId="1B067A1E" w14:textId="77777777" w:rsidR="004D4452" w:rsidRPr="004D4452" w:rsidRDefault="004D4452" w:rsidP="004D4452">
      <w:r w:rsidRPr="004D4452">
        <w:t>Example:</w:t>
      </w:r>
    </w:p>
    <w:p w14:paraId="62879502" w14:textId="77777777" w:rsidR="004D4452" w:rsidRPr="004D4452" w:rsidRDefault="004D4452" w:rsidP="004D4452">
      <w:r w:rsidRPr="004D4452">
        <w:t>/employees/101</w:t>
      </w:r>
    </w:p>
    <w:p w14:paraId="066C59AA" w14:textId="77777777" w:rsidR="004D4452" w:rsidRPr="004D4452" w:rsidRDefault="004D4452" w:rsidP="004D4452">
      <w:r w:rsidRPr="004D4452">
        <w:t>Controller:</w:t>
      </w:r>
    </w:p>
    <w:p w14:paraId="05B88828" w14:textId="77777777" w:rsidR="004D4452" w:rsidRPr="004D4452" w:rsidRDefault="004D4452" w:rsidP="004D4452">
      <w:r w:rsidRPr="004D4452">
        <w:t>@GetMapping("/employees/{id}")</w:t>
      </w:r>
    </w:p>
    <w:p w14:paraId="134C1F41" w14:textId="77777777" w:rsidR="004D4452" w:rsidRPr="004D4452" w:rsidRDefault="004D4452" w:rsidP="004D4452">
      <w:r w:rsidRPr="004D4452">
        <w:t xml:space="preserve">public Employee </w:t>
      </w:r>
      <w:proofErr w:type="spellStart"/>
      <w:proofErr w:type="gramStart"/>
      <w:r w:rsidRPr="004D4452">
        <w:t>getEmployee</w:t>
      </w:r>
      <w:proofErr w:type="spellEnd"/>
      <w:r w:rsidRPr="004D4452">
        <w:t>(</w:t>
      </w:r>
      <w:proofErr w:type="gramEnd"/>
      <w:r w:rsidRPr="004D4452">
        <w:t>@PathVariable Long id) {</w:t>
      </w:r>
    </w:p>
    <w:p w14:paraId="6A57C758" w14:textId="77777777" w:rsidR="004D4452" w:rsidRPr="004D4452" w:rsidRDefault="004D4452" w:rsidP="004D4452"/>
    <w:p w14:paraId="448766CA" w14:textId="77777777" w:rsidR="004D4452" w:rsidRPr="004D4452" w:rsidRDefault="004D4452" w:rsidP="004D4452">
      <w:r w:rsidRPr="004D4452">
        <w:t xml:space="preserve">    return </w:t>
      </w:r>
      <w:proofErr w:type="spellStart"/>
      <w:r w:rsidRPr="004D4452">
        <w:t>employeeService.getEmployee</w:t>
      </w:r>
      <w:proofErr w:type="spellEnd"/>
      <w:r w:rsidRPr="004D4452">
        <w:t>(id);</w:t>
      </w:r>
    </w:p>
    <w:p w14:paraId="197F3BD6" w14:textId="77777777" w:rsidR="004D4452" w:rsidRPr="004D4452" w:rsidRDefault="004D4452" w:rsidP="004D4452">
      <w:r w:rsidRPr="004D4452">
        <w:t>}</w:t>
      </w:r>
    </w:p>
    <w:p w14:paraId="41273C29" w14:textId="77777777" w:rsidR="004D4452" w:rsidRPr="004D4452" w:rsidRDefault="004D4452" w:rsidP="004D4452">
      <w:r w:rsidRPr="004D4452">
        <w:rPr>
          <w:b/>
          <w:bCs/>
        </w:rPr>
        <w:t>Comparison:</w:t>
      </w:r>
    </w:p>
    <w:p w14:paraId="193BCC4F" w14:textId="77777777" w:rsidR="004D4452" w:rsidRPr="004D4452" w:rsidRDefault="004D4452" w:rsidP="004D4452">
      <w:r w:rsidRPr="004D4452">
        <w:t>@RequestParam:</w:t>
      </w:r>
    </w:p>
    <w:p w14:paraId="2619BD41" w14:textId="77777777" w:rsidR="004D4452" w:rsidRPr="004D4452" w:rsidRDefault="004D4452" w:rsidP="004D4452">
      <w:r w:rsidRPr="004D4452">
        <w:t>/</w:t>
      </w:r>
      <w:proofErr w:type="spellStart"/>
      <w:proofErr w:type="gramStart"/>
      <w:r w:rsidRPr="004D4452">
        <w:t>employees</w:t>
      </w:r>
      <w:proofErr w:type="gramEnd"/>
      <w:r w:rsidRPr="004D4452">
        <w:t>?id</w:t>
      </w:r>
      <w:proofErr w:type="spellEnd"/>
      <w:r w:rsidRPr="004D4452">
        <w:t>=101</w:t>
      </w:r>
    </w:p>
    <w:p w14:paraId="447E3630" w14:textId="77777777" w:rsidR="004D4452" w:rsidRPr="004D4452" w:rsidRDefault="004D4452" w:rsidP="004D4452">
      <w:r w:rsidRPr="004D4452">
        <w:t>@PathVariable:</w:t>
      </w:r>
    </w:p>
    <w:p w14:paraId="38F1A588" w14:textId="77777777" w:rsidR="004D4452" w:rsidRPr="004D4452" w:rsidRDefault="004D4452" w:rsidP="004D4452">
      <w:r w:rsidRPr="004D4452">
        <w:t>/employees/101</w:t>
      </w:r>
    </w:p>
    <w:p w14:paraId="7006F325" w14:textId="77777777" w:rsidR="00165D00" w:rsidRDefault="00165D00" w:rsidP="004D4452">
      <w:pPr>
        <w:rPr>
          <w:b/>
          <w:bCs/>
        </w:rPr>
      </w:pPr>
    </w:p>
    <w:p w14:paraId="73C257D8" w14:textId="3477B928" w:rsidR="004D4452" w:rsidRPr="004D4452" w:rsidRDefault="004D4452" w:rsidP="004D4452">
      <w:pPr>
        <w:rPr>
          <w:b/>
          <w:bCs/>
        </w:rPr>
      </w:pPr>
      <w:r w:rsidRPr="00B36651">
        <w:rPr>
          <w:b/>
          <w:bCs/>
          <w:highlight w:val="yellow"/>
        </w:rPr>
        <w:t>TASK 6:</w:t>
      </w:r>
      <w:r w:rsidRPr="004D4452">
        <w:rPr>
          <w:b/>
          <w:bCs/>
        </w:rPr>
        <w:t xml:space="preserve"> How does Spring handle type conversion when receiving data from the UI?</w:t>
      </w:r>
    </w:p>
    <w:p w14:paraId="01B10238" w14:textId="77777777" w:rsidR="004D4452" w:rsidRPr="004D4452" w:rsidRDefault="004D4452" w:rsidP="004D4452">
      <w:r w:rsidRPr="004D4452">
        <w:t>HTTP request data generally arrives as strings.</w:t>
      </w:r>
    </w:p>
    <w:p w14:paraId="7EAEBE7C" w14:textId="77777777" w:rsidR="004D4452" w:rsidRPr="004D4452" w:rsidRDefault="004D4452" w:rsidP="004D4452">
      <w:r w:rsidRPr="004D4452">
        <w:t>For example:</w:t>
      </w:r>
    </w:p>
    <w:p w14:paraId="10CE9855" w14:textId="77777777" w:rsidR="004D4452" w:rsidRPr="004D4452" w:rsidRDefault="004D4452" w:rsidP="004D4452">
      <w:r w:rsidRPr="004D4452">
        <w:t>age = "30"</w:t>
      </w:r>
    </w:p>
    <w:p w14:paraId="60B6B40B" w14:textId="77777777" w:rsidR="004D4452" w:rsidRPr="004D4452" w:rsidRDefault="004D4452" w:rsidP="004D4452">
      <w:r w:rsidRPr="004D4452">
        <w:lastRenderedPageBreak/>
        <w:t>But the Java object may contain:</w:t>
      </w:r>
    </w:p>
    <w:p w14:paraId="5C25E88E" w14:textId="77777777" w:rsidR="004D4452" w:rsidRPr="004D4452" w:rsidRDefault="004D4452" w:rsidP="004D4452">
      <w:r w:rsidRPr="004D4452">
        <w:t>private int age;</w:t>
      </w:r>
    </w:p>
    <w:p w14:paraId="35577244" w14:textId="77777777" w:rsidR="004D4452" w:rsidRPr="004D4452" w:rsidRDefault="004D4452" w:rsidP="004D4452">
      <w:r w:rsidRPr="004D4452">
        <w:t>Spring automatically performs common type conversions.</w:t>
      </w:r>
    </w:p>
    <w:p w14:paraId="76C77D02" w14:textId="77777777" w:rsidR="004D4452" w:rsidRPr="004D4452" w:rsidRDefault="004D4452" w:rsidP="004D4452">
      <w:r w:rsidRPr="004D4452">
        <w:t>For example:</w:t>
      </w:r>
    </w:p>
    <w:p w14:paraId="5E139B8D" w14:textId="77777777" w:rsidR="004D4452" w:rsidRPr="004D4452" w:rsidRDefault="004D4452" w:rsidP="004D4452">
      <w:r w:rsidRPr="004D4452">
        <w:t>String → int</w:t>
      </w:r>
    </w:p>
    <w:p w14:paraId="31436ABB" w14:textId="77777777" w:rsidR="004D4452" w:rsidRPr="004D4452" w:rsidRDefault="004D4452" w:rsidP="004D4452">
      <w:r w:rsidRPr="004D4452">
        <w:t>String → long</w:t>
      </w:r>
    </w:p>
    <w:p w14:paraId="0262611A" w14:textId="77777777" w:rsidR="004D4452" w:rsidRPr="004D4452" w:rsidRDefault="004D4452" w:rsidP="004D4452">
      <w:r w:rsidRPr="004D4452">
        <w:t>String → double</w:t>
      </w:r>
    </w:p>
    <w:p w14:paraId="1333DBC5" w14:textId="77777777" w:rsidR="004D4452" w:rsidRPr="004D4452" w:rsidRDefault="004D4452" w:rsidP="004D4452">
      <w:r w:rsidRPr="004D4452">
        <w:t xml:space="preserve">String → </w:t>
      </w:r>
      <w:proofErr w:type="spellStart"/>
      <w:r w:rsidRPr="004D4452">
        <w:t>boolean</w:t>
      </w:r>
      <w:proofErr w:type="spellEnd"/>
    </w:p>
    <w:p w14:paraId="4782C652" w14:textId="77777777" w:rsidR="004D4452" w:rsidRPr="004D4452" w:rsidRDefault="004D4452" w:rsidP="004D4452">
      <w:r w:rsidRPr="004D4452">
        <w:t xml:space="preserve">String → </w:t>
      </w:r>
      <w:proofErr w:type="spellStart"/>
      <w:r w:rsidRPr="004D4452">
        <w:t>enum</w:t>
      </w:r>
      <w:proofErr w:type="spellEnd"/>
    </w:p>
    <w:p w14:paraId="7EFF19A4" w14:textId="77777777" w:rsidR="004D4452" w:rsidRPr="004D4452" w:rsidRDefault="004D4452" w:rsidP="004D4452">
      <w:r w:rsidRPr="004D4452">
        <w:t>String → date/time types</w:t>
      </w:r>
    </w:p>
    <w:p w14:paraId="1B87B153" w14:textId="77777777" w:rsidR="004D4452" w:rsidRPr="004D4452" w:rsidRDefault="004D4452" w:rsidP="004D4452">
      <w:r w:rsidRPr="004D4452">
        <w:t xml:space="preserve">For more complex or custom conversions, Spring provides mechanisms such as Converter, Formatter, and </w:t>
      </w:r>
      <w:proofErr w:type="spellStart"/>
      <w:r w:rsidRPr="004D4452">
        <w:t>ConversionService</w:t>
      </w:r>
      <w:proofErr w:type="spellEnd"/>
      <w:r w:rsidRPr="004D4452">
        <w:t>.</w:t>
      </w:r>
    </w:p>
    <w:p w14:paraId="00DFEBA5" w14:textId="77777777" w:rsidR="00165D00" w:rsidRDefault="00165D00" w:rsidP="004D4452">
      <w:pPr>
        <w:rPr>
          <w:b/>
          <w:bCs/>
        </w:rPr>
      </w:pPr>
    </w:p>
    <w:p w14:paraId="59774A76" w14:textId="77777777" w:rsidR="00165D00" w:rsidRDefault="00165D00" w:rsidP="004D4452">
      <w:pPr>
        <w:rPr>
          <w:b/>
          <w:bCs/>
        </w:rPr>
      </w:pPr>
    </w:p>
    <w:p w14:paraId="3EC9E883" w14:textId="295FC0E1" w:rsidR="004D4452" w:rsidRPr="004D4452" w:rsidRDefault="004D4452" w:rsidP="004D4452">
      <w:pPr>
        <w:rPr>
          <w:b/>
          <w:bCs/>
        </w:rPr>
      </w:pPr>
      <w:r w:rsidRPr="004D4452">
        <w:rPr>
          <w:b/>
          <w:bCs/>
        </w:rPr>
        <w:t>Spring MVC + ORM Integration</w:t>
      </w:r>
    </w:p>
    <w:p w14:paraId="62E9CA3F" w14:textId="77777777" w:rsidR="004D4452" w:rsidRPr="004D4452" w:rsidRDefault="004D4452" w:rsidP="004D4452">
      <w:pPr>
        <w:rPr>
          <w:b/>
          <w:bCs/>
        </w:rPr>
      </w:pPr>
      <w:r w:rsidRPr="00B36651">
        <w:rPr>
          <w:b/>
          <w:bCs/>
          <w:highlight w:val="yellow"/>
        </w:rPr>
        <w:t>TASK 7:</w:t>
      </w:r>
      <w:r w:rsidRPr="004D4452">
        <w:rPr>
          <w:b/>
          <w:bCs/>
        </w:rPr>
        <w:t xml:space="preserve"> What is the typical flow of a request in a Spring MVC + ORM application?</w:t>
      </w:r>
    </w:p>
    <w:p w14:paraId="3E00B8DD" w14:textId="77777777" w:rsidR="004D4452" w:rsidRPr="004D4452" w:rsidRDefault="004D4452" w:rsidP="004D4452">
      <w:r w:rsidRPr="004D4452">
        <w:t>A typical request flows through several layers.</w:t>
      </w:r>
    </w:p>
    <w:p w14:paraId="3CC0D84B" w14:textId="77777777" w:rsidR="004D4452" w:rsidRPr="004D4452" w:rsidRDefault="004D4452" w:rsidP="004D4452">
      <w:r w:rsidRPr="004D4452">
        <w:t>Client</w:t>
      </w:r>
    </w:p>
    <w:p w14:paraId="4D367F33" w14:textId="77777777" w:rsidR="004D4452" w:rsidRPr="004D4452" w:rsidRDefault="004D4452" w:rsidP="004D4452">
      <w:r w:rsidRPr="004D4452">
        <w:t xml:space="preserve">   ↓</w:t>
      </w:r>
    </w:p>
    <w:p w14:paraId="3EBAAC15" w14:textId="77777777" w:rsidR="004D4452" w:rsidRPr="004D4452" w:rsidRDefault="004D4452" w:rsidP="004D4452">
      <w:proofErr w:type="spellStart"/>
      <w:r w:rsidRPr="004D4452">
        <w:t>DispatcherServlet</w:t>
      </w:r>
      <w:proofErr w:type="spellEnd"/>
    </w:p>
    <w:p w14:paraId="1A687254" w14:textId="77777777" w:rsidR="004D4452" w:rsidRPr="004D4452" w:rsidRDefault="004D4452" w:rsidP="004D4452">
      <w:r w:rsidRPr="004D4452">
        <w:t xml:space="preserve">   ↓</w:t>
      </w:r>
    </w:p>
    <w:p w14:paraId="33F6CC0B" w14:textId="77777777" w:rsidR="004D4452" w:rsidRPr="004D4452" w:rsidRDefault="004D4452" w:rsidP="004D4452">
      <w:r w:rsidRPr="004D4452">
        <w:t>Controller</w:t>
      </w:r>
    </w:p>
    <w:p w14:paraId="1DFE9F6F" w14:textId="77777777" w:rsidR="004D4452" w:rsidRPr="004D4452" w:rsidRDefault="004D4452" w:rsidP="004D4452">
      <w:r w:rsidRPr="004D4452">
        <w:t xml:space="preserve">   ↓</w:t>
      </w:r>
    </w:p>
    <w:p w14:paraId="4C372C35" w14:textId="77777777" w:rsidR="004D4452" w:rsidRPr="004D4452" w:rsidRDefault="004D4452" w:rsidP="004D4452">
      <w:r w:rsidRPr="004D4452">
        <w:t>Service</w:t>
      </w:r>
    </w:p>
    <w:p w14:paraId="7BA7C0A5" w14:textId="77777777" w:rsidR="004D4452" w:rsidRPr="004D4452" w:rsidRDefault="004D4452" w:rsidP="004D4452">
      <w:r w:rsidRPr="004D4452">
        <w:t xml:space="preserve">   ↓</w:t>
      </w:r>
    </w:p>
    <w:p w14:paraId="6D968083" w14:textId="77777777" w:rsidR="004D4452" w:rsidRPr="004D4452" w:rsidRDefault="004D4452" w:rsidP="004D4452">
      <w:r w:rsidRPr="004D4452">
        <w:t>Repository/DAO</w:t>
      </w:r>
    </w:p>
    <w:p w14:paraId="41CD041F" w14:textId="77777777" w:rsidR="004D4452" w:rsidRPr="004D4452" w:rsidRDefault="004D4452" w:rsidP="004D4452">
      <w:r w:rsidRPr="004D4452">
        <w:t xml:space="preserve">   ↓</w:t>
      </w:r>
    </w:p>
    <w:p w14:paraId="7123EDB4" w14:textId="77777777" w:rsidR="004D4452" w:rsidRPr="004D4452" w:rsidRDefault="004D4452" w:rsidP="004D4452">
      <w:r w:rsidRPr="004D4452">
        <w:t xml:space="preserve">JPA </w:t>
      </w:r>
      <w:proofErr w:type="spellStart"/>
      <w:r w:rsidRPr="004D4452">
        <w:t>EntityManager</w:t>
      </w:r>
      <w:proofErr w:type="spellEnd"/>
    </w:p>
    <w:p w14:paraId="0A63076F" w14:textId="77777777" w:rsidR="004D4452" w:rsidRPr="004D4452" w:rsidRDefault="004D4452" w:rsidP="004D4452">
      <w:r w:rsidRPr="004D4452">
        <w:lastRenderedPageBreak/>
        <w:t xml:space="preserve">   ↓</w:t>
      </w:r>
    </w:p>
    <w:p w14:paraId="1420D650" w14:textId="77777777" w:rsidR="004D4452" w:rsidRPr="004D4452" w:rsidRDefault="004D4452" w:rsidP="004D4452">
      <w:r w:rsidRPr="004D4452">
        <w:t>Hibernate</w:t>
      </w:r>
    </w:p>
    <w:p w14:paraId="4ACA7C40" w14:textId="77777777" w:rsidR="004D4452" w:rsidRPr="004D4452" w:rsidRDefault="004D4452" w:rsidP="004D4452">
      <w:r w:rsidRPr="004D4452">
        <w:t xml:space="preserve">   ↓</w:t>
      </w:r>
    </w:p>
    <w:p w14:paraId="550D7E23" w14:textId="77777777" w:rsidR="004D4452" w:rsidRPr="004D4452" w:rsidRDefault="004D4452" w:rsidP="004D4452">
      <w:r w:rsidRPr="004D4452">
        <w:t>Database</w:t>
      </w:r>
    </w:p>
    <w:p w14:paraId="01ACEB39" w14:textId="77777777" w:rsidR="004D4452" w:rsidRPr="004D4452" w:rsidRDefault="004D4452" w:rsidP="004D4452">
      <w:r w:rsidRPr="004D4452">
        <w:rPr>
          <w:b/>
          <w:bCs/>
        </w:rPr>
        <w:t>Detailed flow:</w:t>
      </w:r>
    </w:p>
    <w:p w14:paraId="61C88966" w14:textId="77777777" w:rsidR="004D4452" w:rsidRPr="004D4452" w:rsidRDefault="004D4452" w:rsidP="004D4452">
      <w:pPr>
        <w:numPr>
          <w:ilvl w:val="0"/>
          <w:numId w:val="11"/>
        </w:numPr>
      </w:pPr>
      <w:r w:rsidRPr="004D4452">
        <w:t>The client sends an HTTP request.</w:t>
      </w:r>
    </w:p>
    <w:p w14:paraId="654C07E3" w14:textId="77777777" w:rsidR="004D4452" w:rsidRPr="004D4452" w:rsidRDefault="004D4452" w:rsidP="004D4452">
      <w:pPr>
        <w:numPr>
          <w:ilvl w:val="0"/>
          <w:numId w:val="11"/>
        </w:numPr>
      </w:pPr>
      <w:proofErr w:type="spellStart"/>
      <w:r w:rsidRPr="004D4452">
        <w:t>DispatcherServlet</w:t>
      </w:r>
      <w:proofErr w:type="spellEnd"/>
      <w:r w:rsidRPr="004D4452">
        <w:t xml:space="preserve"> receives the request.</w:t>
      </w:r>
    </w:p>
    <w:p w14:paraId="30D78DA5" w14:textId="77777777" w:rsidR="004D4452" w:rsidRPr="004D4452" w:rsidRDefault="004D4452" w:rsidP="004D4452">
      <w:pPr>
        <w:numPr>
          <w:ilvl w:val="0"/>
          <w:numId w:val="11"/>
        </w:numPr>
      </w:pPr>
      <w:proofErr w:type="spellStart"/>
      <w:r w:rsidRPr="004D4452">
        <w:t>DispatcherServlet</w:t>
      </w:r>
      <w:proofErr w:type="spellEnd"/>
      <w:r w:rsidRPr="004D4452">
        <w:t xml:space="preserve"> identifies the appropriate Controller.</w:t>
      </w:r>
    </w:p>
    <w:p w14:paraId="5861C849" w14:textId="77777777" w:rsidR="004D4452" w:rsidRPr="004D4452" w:rsidRDefault="004D4452" w:rsidP="004D4452">
      <w:pPr>
        <w:numPr>
          <w:ilvl w:val="0"/>
          <w:numId w:val="11"/>
        </w:numPr>
      </w:pPr>
      <w:r w:rsidRPr="004D4452">
        <w:t>Controller calls the Service layer.</w:t>
      </w:r>
    </w:p>
    <w:p w14:paraId="3A4D6E17" w14:textId="77777777" w:rsidR="004D4452" w:rsidRPr="004D4452" w:rsidRDefault="004D4452" w:rsidP="004D4452">
      <w:pPr>
        <w:numPr>
          <w:ilvl w:val="0"/>
          <w:numId w:val="11"/>
        </w:numPr>
      </w:pPr>
      <w:r w:rsidRPr="004D4452">
        <w:t>Service executes business logic.</w:t>
      </w:r>
    </w:p>
    <w:p w14:paraId="47852C77" w14:textId="77777777" w:rsidR="004D4452" w:rsidRPr="004D4452" w:rsidRDefault="004D4452" w:rsidP="004D4452">
      <w:pPr>
        <w:numPr>
          <w:ilvl w:val="0"/>
          <w:numId w:val="11"/>
        </w:numPr>
      </w:pPr>
      <w:r w:rsidRPr="004D4452">
        <w:t>Service calls the Repository/DAO.</w:t>
      </w:r>
    </w:p>
    <w:p w14:paraId="5B07AF57" w14:textId="77777777" w:rsidR="004D4452" w:rsidRPr="004D4452" w:rsidRDefault="004D4452" w:rsidP="004D4452">
      <w:pPr>
        <w:numPr>
          <w:ilvl w:val="0"/>
          <w:numId w:val="11"/>
        </w:numPr>
      </w:pPr>
      <w:r w:rsidRPr="004D4452">
        <w:t>Repository uses JPA/Hibernate to interact with the database.</w:t>
      </w:r>
    </w:p>
    <w:p w14:paraId="50DE7BD7" w14:textId="77777777" w:rsidR="004D4452" w:rsidRPr="004D4452" w:rsidRDefault="004D4452" w:rsidP="004D4452">
      <w:pPr>
        <w:numPr>
          <w:ilvl w:val="0"/>
          <w:numId w:val="11"/>
        </w:numPr>
      </w:pPr>
      <w:r w:rsidRPr="004D4452">
        <w:t>Hibernate generates SQL and communicates with the database.</w:t>
      </w:r>
    </w:p>
    <w:p w14:paraId="0241BBC7" w14:textId="77777777" w:rsidR="004D4452" w:rsidRPr="004D4452" w:rsidRDefault="004D4452" w:rsidP="004D4452">
      <w:pPr>
        <w:numPr>
          <w:ilvl w:val="0"/>
          <w:numId w:val="11"/>
        </w:numPr>
      </w:pPr>
      <w:r w:rsidRPr="004D4452">
        <w:t>The result comes back through the layers.</w:t>
      </w:r>
    </w:p>
    <w:p w14:paraId="2ECD7E83" w14:textId="77777777" w:rsidR="004D4452" w:rsidRPr="004D4452" w:rsidRDefault="004D4452" w:rsidP="004D4452">
      <w:pPr>
        <w:numPr>
          <w:ilvl w:val="0"/>
          <w:numId w:val="11"/>
        </w:numPr>
      </w:pPr>
      <w:r w:rsidRPr="004D4452">
        <w:t>Controller returns the response to the client.</w:t>
      </w:r>
    </w:p>
    <w:p w14:paraId="740F373E" w14:textId="77777777" w:rsidR="00165D00" w:rsidRDefault="00165D00" w:rsidP="004D4452">
      <w:pPr>
        <w:rPr>
          <w:b/>
          <w:bCs/>
        </w:rPr>
      </w:pPr>
    </w:p>
    <w:p w14:paraId="6DFC9E1A" w14:textId="480B497E" w:rsidR="004D4452" w:rsidRPr="004D4452" w:rsidRDefault="004D4452" w:rsidP="004D4452">
      <w:pPr>
        <w:rPr>
          <w:b/>
          <w:bCs/>
        </w:rPr>
      </w:pPr>
      <w:r w:rsidRPr="00B36651">
        <w:rPr>
          <w:b/>
          <w:bCs/>
          <w:highlight w:val="yellow"/>
        </w:rPr>
        <w:t>TASK 8:</w:t>
      </w:r>
      <w:r w:rsidRPr="004D4452">
        <w:rPr>
          <w:b/>
          <w:bCs/>
        </w:rPr>
        <w:t xml:space="preserve"> How does transaction management ensure consistency between MVC and ORM layers?</w:t>
      </w:r>
    </w:p>
    <w:p w14:paraId="0F4A40F0" w14:textId="77777777" w:rsidR="004D4452" w:rsidRPr="004D4452" w:rsidRDefault="004D4452" w:rsidP="004D4452">
      <w:r w:rsidRPr="004D4452">
        <w:t>Transaction management ensures that related database operations are treated as one logical unit of work.</w:t>
      </w:r>
    </w:p>
    <w:p w14:paraId="2EA9E379" w14:textId="77777777" w:rsidR="004D4452" w:rsidRPr="004D4452" w:rsidRDefault="004D4452" w:rsidP="004D4452">
      <w:r w:rsidRPr="004D4452">
        <w:t>Spring commonly uses:</w:t>
      </w:r>
    </w:p>
    <w:p w14:paraId="468859D8" w14:textId="77777777" w:rsidR="004D4452" w:rsidRPr="004D4452" w:rsidRDefault="004D4452" w:rsidP="004D4452">
      <w:r w:rsidRPr="004D4452">
        <w:t>@Transactional</w:t>
      </w:r>
    </w:p>
    <w:p w14:paraId="77EB98D8" w14:textId="77777777" w:rsidR="004D4452" w:rsidRPr="004D4452" w:rsidRDefault="004D4452" w:rsidP="004D4452">
      <w:r w:rsidRPr="004D4452">
        <w:t>Example:</w:t>
      </w:r>
    </w:p>
    <w:p w14:paraId="24538D75" w14:textId="77777777" w:rsidR="004D4452" w:rsidRPr="004D4452" w:rsidRDefault="004D4452" w:rsidP="004D4452">
      <w:r w:rsidRPr="004D4452">
        <w:t>@Service</w:t>
      </w:r>
    </w:p>
    <w:p w14:paraId="34668610" w14:textId="77777777" w:rsidR="004D4452" w:rsidRPr="004D4452" w:rsidRDefault="004D4452" w:rsidP="004D4452">
      <w:r w:rsidRPr="004D4452">
        <w:t xml:space="preserve">public class </w:t>
      </w:r>
      <w:proofErr w:type="spellStart"/>
      <w:r w:rsidRPr="004D4452">
        <w:t>OrderService</w:t>
      </w:r>
      <w:proofErr w:type="spellEnd"/>
      <w:r w:rsidRPr="004D4452">
        <w:t xml:space="preserve"> {</w:t>
      </w:r>
    </w:p>
    <w:p w14:paraId="5C31F55E" w14:textId="77777777" w:rsidR="004D4452" w:rsidRPr="004D4452" w:rsidRDefault="004D4452" w:rsidP="004D4452"/>
    <w:p w14:paraId="039F0406" w14:textId="77777777" w:rsidR="004D4452" w:rsidRPr="004D4452" w:rsidRDefault="004D4452" w:rsidP="004D4452">
      <w:r w:rsidRPr="004D4452">
        <w:t xml:space="preserve">    @Transactional</w:t>
      </w:r>
    </w:p>
    <w:p w14:paraId="066A0ABD" w14:textId="77777777" w:rsidR="004D4452" w:rsidRPr="004D4452" w:rsidRDefault="004D4452" w:rsidP="004D4452">
      <w:r w:rsidRPr="004D4452">
        <w:t xml:space="preserve">    public void </w:t>
      </w:r>
      <w:proofErr w:type="spellStart"/>
      <w:proofErr w:type="gramStart"/>
      <w:r w:rsidRPr="004D4452">
        <w:t>placeOrder</w:t>
      </w:r>
      <w:proofErr w:type="spellEnd"/>
      <w:r w:rsidRPr="004D4452">
        <w:t>(</w:t>
      </w:r>
      <w:proofErr w:type="gramEnd"/>
      <w:r w:rsidRPr="004D4452">
        <w:t>Order order) {</w:t>
      </w:r>
    </w:p>
    <w:p w14:paraId="2D2A9CC0" w14:textId="77777777" w:rsidR="004D4452" w:rsidRPr="004D4452" w:rsidRDefault="004D4452" w:rsidP="004D4452"/>
    <w:p w14:paraId="56CC2C0B" w14:textId="77777777" w:rsidR="004D4452" w:rsidRPr="004D4452" w:rsidRDefault="004D4452" w:rsidP="004D4452">
      <w:r w:rsidRPr="004D4452">
        <w:lastRenderedPageBreak/>
        <w:t xml:space="preserve">        </w:t>
      </w:r>
      <w:proofErr w:type="spellStart"/>
      <w:r w:rsidRPr="004D4452">
        <w:t>orderRepository.save</w:t>
      </w:r>
      <w:proofErr w:type="spellEnd"/>
      <w:r w:rsidRPr="004D4452">
        <w:t>(order);</w:t>
      </w:r>
    </w:p>
    <w:p w14:paraId="71C287F9" w14:textId="77777777" w:rsidR="004D4452" w:rsidRPr="004D4452" w:rsidRDefault="004D4452" w:rsidP="004D4452"/>
    <w:p w14:paraId="4EE73D76" w14:textId="77777777" w:rsidR="004D4452" w:rsidRPr="004D4452" w:rsidRDefault="004D4452" w:rsidP="004D4452">
      <w:r w:rsidRPr="004D4452">
        <w:t xml:space="preserve">        </w:t>
      </w:r>
      <w:proofErr w:type="spellStart"/>
      <w:r w:rsidRPr="004D4452">
        <w:t>inventoryService.updateInventory</w:t>
      </w:r>
      <w:proofErr w:type="spellEnd"/>
      <w:r w:rsidRPr="004D4452">
        <w:t>(order);</w:t>
      </w:r>
    </w:p>
    <w:p w14:paraId="182DC830" w14:textId="77777777" w:rsidR="004D4452" w:rsidRPr="004D4452" w:rsidRDefault="004D4452" w:rsidP="004D4452">
      <w:r w:rsidRPr="004D4452">
        <w:t xml:space="preserve">    }</w:t>
      </w:r>
    </w:p>
    <w:p w14:paraId="2F6597A1" w14:textId="77777777" w:rsidR="004D4452" w:rsidRPr="004D4452" w:rsidRDefault="004D4452" w:rsidP="004D4452">
      <w:r w:rsidRPr="004D4452">
        <w:t>}</w:t>
      </w:r>
    </w:p>
    <w:p w14:paraId="6776CC2F" w14:textId="77777777" w:rsidR="004D4452" w:rsidRPr="004D4452" w:rsidRDefault="004D4452" w:rsidP="004D4452">
      <w:r w:rsidRPr="004D4452">
        <w:t>Conceptually:</w:t>
      </w:r>
    </w:p>
    <w:p w14:paraId="538418F7" w14:textId="77777777" w:rsidR="004D4452" w:rsidRPr="004D4452" w:rsidRDefault="004D4452" w:rsidP="004D4452">
      <w:r w:rsidRPr="004D4452">
        <w:t>Controller</w:t>
      </w:r>
      <w:r w:rsidRPr="004D4452">
        <w:br/>
        <w:t>↓</w:t>
      </w:r>
      <w:r w:rsidRPr="004D4452">
        <w:br/>
        <w:t>Service</w:t>
      </w:r>
      <w:r w:rsidRPr="004D4452">
        <w:br/>
        <w:t>↓</w:t>
      </w:r>
      <w:r w:rsidRPr="004D4452">
        <w:br/>
        <w:t>BEGIN TRANSACTION</w:t>
      </w:r>
      <w:r w:rsidRPr="004D4452">
        <w:br/>
        <w:t>↓</w:t>
      </w:r>
      <w:r w:rsidRPr="004D4452">
        <w:br/>
        <w:t>Database Operations</w:t>
      </w:r>
      <w:r w:rsidRPr="004D4452">
        <w:br/>
        <w:t>↓</w:t>
      </w:r>
      <w:r w:rsidRPr="004D4452">
        <w:br/>
        <w:t>COMMIT</w:t>
      </w:r>
    </w:p>
    <w:p w14:paraId="0DBE992B" w14:textId="77777777" w:rsidR="004D4452" w:rsidRPr="004D4452" w:rsidRDefault="004D4452" w:rsidP="004D4452">
      <w:r w:rsidRPr="004D4452">
        <w:t>If an appropriate failure occurs:</w:t>
      </w:r>
    </w:p>
    <w:p w14:paraId="6406CD80" w14:textId="77777777" w:rsidR="004D4452" w:rsidRPr="004D4452" w:rsidRDefault="004D4452" w:rsidP="004D4452">
      <w:r w:rsidRPr="004D4452">
        <w:t>BEGIN TRANSACTION</w:t>
      </w:r>
      <w:r w:rsidRPr="004D4452">
        <w:br/>
        <w:t>↓</w:t>
      </w:r>
      <w:r w:rsidRPr="004D4452">
        <w:br/>
        <w:t>Operation 1 → SUCCESS</w:t>
      </w:r>
      <w:r w:rsidRPr="004D4452">
        <w:br/>
        <w:t>↓</w:t>
      </w:r>
      <w:r w:rsidRPr="004D4452">
        <w:br/>
        <w:t>Operation 2 → FAILURE</w:t>
      </w:r>
      <w:r w:rsidRPr="004D4452">
        <w:br/>
        <w:t>↓</w:t>
      </w:r>
      <w:r w:rsidRPr="004D4452">
        <w:br/>
        <w:t>ROLLBACK</w:t>
      </w:r>
    </w:p>
    <w:p w14:paraId="7406A141" w14:textId="77777777" w:rsidR="004D4452" w:rsidRPr="004D4452" w:rsidRDefault="004D4452" w:rsidP="004D4452">
      <w:r w:rsidRPr="004D4452">
        <w:t>This helps prevent partially completed business operations.</w:t>
      </w:r>
    </w:p>
    <w:p w14:paraId="02C29325" w14:textId="77777777" w:rsidR="00165D00" w:rsidRDefault="00165D00" w:rsidP="004D4452">
      <w:pPr>
        <w:rPr>
          <w:b/>
          <w:bCs/>
        </w:rPr>
      </w:pPr>
    </w:p>
    <w:p w14:paraId="5B0C30AD" w14:textId="592BDCCD" w:rsidR="004D4452" w:rsidRPr="004D4452" w:rsidRDefault="004D4452" w:rsidP="004D4452">
      <w:pPr>
        <w:rPr>
          <w:b/>
          <w:bCs/>
        </w:rPr>
      </w:pPr>
      <w:r w:rsidRPr="00B36651">
        <w:rPr>
          <w:b/>
          <w:bCs/>
          <w:highlight w:val="yellow"/>
        </w:rPr>
        <w:t>TASK 9:</w:t>
      </w:r>
      <w:r w:rsidRPr="004D4452">
        <w:rPr>
          <w:b/>
          <w:bCs/>
        </w:rPr>
        <w:t xml:space="preserve"> Why is it beneficial to use service and DAO layers instead of directly accessing ORM from controllers?</w:t>
      </w:r>
    </w:p>
    <w:p w14:paraId="7DB44B10" w14:textId="77777777" w:rsidR="004D4452" w:rsidRPr="004D4452" w:rsidRDefault="004D4452" w:rsidP="004D4452">
      <w:r w:rsidRPr="004D4452">
        <w:t>The Controller should handle HTTP-related responsibilities, not business rules or persistence.</w:t>
      </w:r>
    </w:p>
    <w:p w14:paraId="08B0AC70" w14:textId="77777777" w:rsidR="004D4452" w:rsidRPr="004D4452" w:rsidRDefault="004D4452" w:rsidP="004D4452">
      <w:r w:rsidRPr="004D4452">
        <w:t>Bad design:</w:t>
      </w:r>
    </w:p>
    <w:p w14:paraId="7CD3EF78" w14:textId="77777777" w:rsidR="004D4452" w:rsidRPr="004D4452" w:rsidRDefault="004D4452" w:rsidP="004D4452">
      <w:r w:rsidRPr="004D4452">
        <w:t>Controller</w:t>
      </w:r>
      <w:r w:rsidRPr="004D4452">
        <w:br/>
        <w:t>↓</w:t>
      </w:r>
      <w:r w:rsidRPr="004D4452">
        <w:br/>
        <w:t>Hibernate/JPA</w:t>
      </w:r>
      <w:r w:rsidRPr="004D4452">
        <w:br/>
      </w:r>
      <w:r w:rsidRPr="004D4452">
        <w:lastRenderedPageBreak/>
        <w:t>↓</w:t>
      </w:r>
      <w:r w:rsidRPr="004D4452">
        <w:br/>
        <w:t>Database</w:t>
      </w:r>
    </w:p>
    <w:p w14:paraId="6996C3EE" w14:textId="77777777" w:rsidR="004D4452" w:rsidRPr="004D4452" w:rsidRDefault="004D4452" w:rsidP="004D4452">
      <w:r w:rsidRPr="004D4452">
        <w:t>Better design:</w:t>
      </w:r>
    </w:p>
    <w:p w14:paraId="57E76CAF" w14:textId="77777777" w:rsidR="004D4452" w:rsidRPr="004D4452" w:rsidRDefault="004D4452" w:rsidP="004D4452">
      <w:r w:rsidRPr="004D4452">
        <w:t>Controller</w:t>
      </w:r>
      <w:r w:rsidRPr="004D4452">
        <w:br/>
        <w:t>↓</w:t>
      </w:r>
      <w:r w:rsidRPr="004D4452">
        <w:br/>
        <w:t>Service</w:t>
      </w:r>
      <w:r w:rsidRPr="004D4452">
        <w:br/>
        <w:t>↓</w:t>
      </w:r>
      <w:r w:rsidRPr="004D4452">
        <w:br/>
        <w:t>DAO/Repository</w:t>
      </w:r>
      <w:r w:rsidRPr="004D4452">
        <w:br/>
        <w:t>↓</w:t>
      </w:r>
      <w:r w:rsidRPr="004D4452">
        <w:br/>
        <w:t>Hibernate/JPA</w:t>
      </w:r>
      <w:r w:rsidRPr="004D4452">
        <w:br/>
        <w:t>↓</w:t>
      </w:r>
      <w:r w:rsidRPr="004D4452">
        <w:br/>
        <w:t>Database</w:t>
      </w:r>
    </w:p>
    <w:p w14:paraId="64414CA4" w14:textId="77777777" w:rsidR="004D4452" w:rsidRPr="004D4452" w:rsidRDefault="004D4452" w:rsidP="004D4452">
      <w:r w:rsidRPr="004D4452">
        <w:rPr>
          <w:b/>
          <w:bCs/>
        </w:rPr>
        <w:t>Benefits:</w:t>
      </w:r>
    </w:p>
    <w:p w14:paraId="38260BF7" w14:textId="77777777" w:rsidR="004D4452" w:rsidRPr="004D4452" w:rsidRDefault="004D4452" w:rsidP="004D4452">
      <w:pPr>
        <w:numPr>
          <w:ilvl w:val="0"/>
          <w:numId w:val="12"/>
        </w:numPr>
      </w:pPr>
      <w:r w:rsidRPr="004D4452">
        <w:t>Separation of concerns</w:t>
      </w:r>
    </w:p>
    <w:p w14:paraId="26A5DB26" w14:textId="77777777" w:rsidR="004D4452" w:rsidRPr="004D4452" w:rsidRDefault="004D4452" w:rsidP="004D4452">
      <w:pPr>
        <w:numPr>
          <w:ilvl w:val="0"/>
          <w:numId w:val="12"/>
        </w:numPr>
      </w:pPr>
      <w:r w:rsidRPr="004D4452">
        <w:t>Easier testing</w:t>
      </w:r>
    </w:p>
    <w:p w14:paraId="43D5012B" w14:textId="77777777" w:rsidR="004D4452" w:rsidRPr="004D4452" w:rsidRDefault="004D4452" w:rsidP="004D4452">
      <w:pPr>
        <w:numPr>
          <w:ilvl w:val="0"/>
          <w:numId w:val="12"/>
        </w:numPr>
      </w:pPr>
      <w:r w:rsidRPr="004D4452">
        <w:t>Better maintainability</w:t>
      </w:r>
    </w:p>
    <w:p w14:paraId="5D9AA995" w14:textId="77777777" w:rsidR="004D4452" w:rsidRPr="004D4452" w:rsidRDefault="004D4452" w:rsidP="004D4452">
      <w:pPr>
        <w:numPr>
          <w:ilvl w:val="0"/>
          <w:numId w:val="12"/>
        </w:numPr>
      </w:pPr>
      <w:r w:rsidRPr="004D4452">
        <w:t>Reduced coupling</w:t>
      </w:r>
    </w:p>
    <w:p w14:paraId="1168A69A" w14:textId="77777777" w:rsidR="004D4452" w:rsidRPr="004D4452" w:rsidRDefault="004D4452" w:rsidP="004D4452">
      <w:pPr>
        <w:numPr>
          <w:ilvl w:val="0"/>
          <w:numId w:val="12"/>
        </w:numPr>
      </w:pPr>
      <w:r w:rsidRPr="004D4452">
        <w:t>Business logic can be reused</w:t>
      </w:r>
    </w:p>
    <w:p w14:paraId="76CC23E1" w14:textId="77777777" w:rsidR="004D4452" w:rsidRPr="004D4452" w:rsidRDefault="004D4452" w:rsidP="004D4452">
      <w:pPr>
        <w:numPr>
          <w:ilvl w:val="0"/>
          <w:numId w:val="12"/>
        </w:numPr>
      </w:pPr>
      <w:r w:rsidRPr="004D4452">
        <w:t>Persistence implementation can be changed more easily</w:t>
      </w:r>
    </w:p>
    <w:p w14:paraId="108968F3" w14:textId="77777777" w:rsidR="004D4452" w:rsidRPr="004D4452" w:rsidRDefault="004D4452" w:rsidP="004D4452">
      <w:pPr>
        <w:numPr>
          <w:ilvl w:val="0"/>
          <w:numId w:val="12"/>
        </w:numPr>
      </w:pPr>
      <w:r w:rsidRPr="004D4452">
        <w:t>Transaction boundaries can be managed at the Service layer</w:t>
      </w:r>
    </w:p>
    <w:p w14:paraId="0E2C50C3" w14:textId="77777777" w:rsidR="005A333B" w:rsidRDefault="005A333B" w:rsidP="004D4452">
      <w:pPr>
        <w:rPr>
          <w:b/>
          <w:bCs/>
        </w:rPr>
      </w:pPr>
    </w:p>
    <w:p w14:paraId="4BD3F223" w14:textId="77777777" w:rsidR="004D4452" w:rsidRPr="004D4452" w:rsidRDefault="004D4452" w:rsidP="004D4452">
      <w:pPr>
        <w:rPr>
          <w:b/>
          <w:bCs/>
        </w:rPr>
      </w:pPr>
      <w:r w:rsidRPr="00B36651">
        <w:rPr>
          <w:b/>
          <w:bCs/>
          <w:highlight w:val="yellow"/>
        </w:rPr>
        <w:t>TASK 10:</w:t>
      </w:r>
      <w:r w:rsidRPr="004D4452">
        <w:rPr>
          <w:b/>
          <w:bCs/>
        </w:rPr>
        <w:t xml:space="preserve"> What problem does Aspect-Oriented Programming solve in enterprise applications?</w:t>
      </w:r>
    </w:p>
    <w:p w14:paraId="1CFD0D45" w14:textId="77777777" w:rsidR="004D4452" w:rsidRPr="004D4452" w:rsidRDefault="004D4452" w:rsidP="004D4452">
      <w:r w:rsidRPr="004D4452">
        <w:t>Aspect-Oriented Programming, or AOP, is used to handle cross-cutting concerns.</w:t>
      </w:r>
    </w:p>
    <w:p w14:paraId="32F2E0C4" w14:textId="77777777" w:rsidR="004D4452" w:rsidRPr="004D4452" w:rsidRDefault="004D4452" w:rsidP="004D4452">
      <w:r w:rsidRPr="004D4452">
        <w:t>Common examples include:</w:t>
      </w:r>
    </w:p>
    <w:p w14:paraId="2AA58ABC" w14:textId="77777777" w:rsidR="004D4452" w:rsidRPr="004D4452" w:rsidRDefault="004D4452" w:rsidP="004D4452">
      <w:pPr>
        <w:numPr>
          <w:ilvl w:val="0"/>
          <w:numId w:val="13"/>
        </w:numPr>
      </w:pPr>
      <w:r w:rsidRPr="004D4452">
        <w:t>Logging</w:t>
      </w:r>
    </w:p>
    <w:p w14:paraId="2BC8055F" w14:textId="77777777" w:rsidR="004D4452" w:rsidRPr="004D4452" w:rsidRDefault="004D4452" w:rsidP="004D4452">
      <w:pPr>
        <w:numPr>
          <w:ilvl w:val="0"/>
          <w:numId w:val="13"/>
        </w:numPr>
      </w:pPr>
      <w:r w:rsidRPr="004D4452">
        <w:t>Security</w:t>
      </w:r>
    </w:p>
    <w:p w14:paraId="3382D465" w14:textId="77777777" w:rsidR="004D4452" w:rsidRPr="004D4452" w:rsidRDefault="004D4452" w:rsidP="004D4452">
      <w:pPr>
        <w:numPr>
          <w:ilvl w:val="0"/>
          <w:numId w:val="13"/>
        </w:numPr>
      </w:pPr>
      <w:r w:rsidRPr="004D4452">
        <w:t>Transaction management</w:t>
      </w:r>
    </w:p>
    <w:p w14:paraId="3D1AFA16" w14:textId="77777777" w:rsidR="004D4452" w:rsidRPr="004D4452" w:rsidRDefault="004D4452" w:rsidP="004D4452">
      <w:pPr>
        <w:numPr>
          <w:ilvl w:val="0"/>
          <w:numId w:val="13"/>
        </w:numPr>
      </w:pPr>
      <w:r w:rsidRPr="004D4452">
        <w:t>Auditing</w:t>
      </w:r>
    </w:p>
    <w:p w14:paraId="4EF8FE33" w14:textId="77777777" w:rsidR="004D4452" w:rsidRPr="004D4452" w:rsidRDefault="004D4452" w:rsidP="004D4452">
      <w:pPr>
        <w:numPr>
          <w:ilvl w:val="0"/>
          <w:numId w:val="13"/>
        </w:numPr>
      </w:pPr>
      <w:r w:rsidRPr="004D4452">
        <w:t>Performance monitoring</w:t>
      </w:r>
    </w:p>
    <w:p w14:paraId="413CCD0F" w14:textId="77777777" w:rsidR="004D4452" w:rsidRPr="004D4452" w:rsidRDefault="004D4452" w:rsidP="004D4452">
      <w:pPr>
        <w:numPr>
          <w:ilvl w:val="0"/>
          <w:numId w:val="13"/>
        </w:numPr>
      </w:pPr>
      <w:r w:rsidRPr="004D4452">
        <w:t>Exception handling</w:t>
      </w:r>
    </w:p>
    <w:p w14:paraId="54938CD1" w14:textId="77777777" w:rsidR="004D4452" w:rsidRPr="004D4452" w:rsidRDefault="004D4452" w:rsidP="004D4452">
      <w:r w:rsidRPr="004D4452">
        <w:lastRenderedPageBreak/>
        <w:t>Without AOP, we might repeat the same logging or security code in many methods.</w:t>
      </w:r>
    </w:p>
    <w:p w14:paraId="3B8E1BFF" w14:textId="77777777" w:rsidR="004D4452" w:rsidRPr="004D4452" w:rsidRDefault="004D4452" w:rsidP="004D4452">
      <w:r w:rsidRPr="004D4452">
        <w:t>With AOP, these common concerns can be separated into an Aspect.</w:t>
      </w:r>
    </w:p>
    <w:p w14:paraId="1C95D6CC" w14:textId="77777777" w:rsidR="005A333B" w:rsidRDefault="005A333B" w:rsidP="004D4452">
      <w:pPr>
        <w:rPr>
          <w:b/>
          <w:bCs/>
        </w:rPr>
      </w:pPr>
    </w:p>
    <w:p w14:paraId="070D192E" w14:textId="2705979B" w:rsidR="004D4452" w:rsidRPr="004D4452" w:rsidRDefault="004D4452" w:rsidP="004D4452">
      <w:pPr>
        <w:rPr>
          <w:b/>
          <w:bCs/>
        </w:rPr>
      </w:pPr>
      <w:r w:rsidRPr="00B36651">
        <w:rPr>
          <w:b/>
          <w:bCs/>
          <w:highlight w:val="yellow"/>
        </w:rPr>
        <w:t>TASK 11:</w:t>
      </w:r>
      <w:r w:rsidRPr="004D4452">
        <w:rPr>
          <w:b/>
          <w:bCs/>
        </w:rPr>
        <w:t xml:space="preserve"> What are the differences between @Before, @After, and @Around advice?</w:t>
      </w:r>
    </w:p>
    <w:p w14:paraId="1C8BA758" w14:textId="77777777" w:rsidR="004D4452" w:rsidRPr="004D4452" w:rsidRDefault="004D4452" w:rsidP="004D4452">
      <w:r w:rsidRPr="004D4452">
        <w:rPr>
          <w:b/>
          <w:bCs/>
        </w:rPr>
        <w:t>@Before</w:t>
      </w:r>
    </w:p>
    <w:p w14:paraId="349FA633" w14:textId="77777777" w:rsidR="004D4452" w:rsidRPr="004D4452" w:rsidRDefault="004D4452" w:rsidP="004D4452">
      <w:r w:rsidRPr="004D4452">
        <w:t>Runs before the target method executes.</w:t>
      </w:r>
    </w:p>
    <w:p w14:paraId="6BB7B416" w14:textId="77777777" w:rsidR="004D4452" w:rsidRPr="004D4452" w:rsidRDefault="004D4452" w:rsidP="004D4452">
      <w:r w:rsidRPr="004D4452">
        <w:t>@</w:t>
      </w:r>
      <w:proofErr w:type="gramStart"/>
      <w:r w:rsidRPr="004D4452">
        <w:t>Before(</w:t>
      </w:r>
      <w:proofErr w:type="gramEnd"/>
      <w:r w:rsidRPr="004D4452">
        <w:t>"</w:t>
      </w:r>
      <w:proofErr w:type="gramStart"/>
      <w:r w:rsidRPr="004D4452">
        <w:t>execution(</w:t>
      </w:r>
      <w:proofErr w:type="gramEnd"/>
      <w:r w:rsidRPr="004D4452">
        <w:t xml:space="preserve">* </w:t>
      </w:r>
      <w:proofErr w:type="spellStart"/>
      <w:r w:rsidRPr="004D4452">
        <w:t>com.</w:t>
      </w:r>
      <w:proofErr w:type="gramStart"/>
      <w:r w:rsidRPr="004D4452">
        <w:t>example.service</w:t>
      </w:r>
      <w:proofErr w:type="spellEnd"/>
      <w:proofErr w:type="gramEnd"/>
      <w:r w:rsidRPr="004D4452">
        <w:t>.</w:t>
      </w:r>
      <w:proofErr w:type="gramStart"/>
      <w:r w:rsidRPr="004D4452">
        <w:t>*.*</w:t>
      </w:r>
      <w:proofErr w:type="gramEnd"/>
      <w:r w:rsidRPr="004D4452">
        <w:t>(..))")</w:t>
      </w:r>
    </w:p>
    <w:p w14:paraId="0184ADBA" w14:textId="77777777" w:rsidR="004D4452" w:rsidRPr="004D4452" w:rsidRDefault="004D4452" w:rsidP="004D4452">
      <w:r w:rsidRPr="004D4452">
        <w:t xml:space="preserve">public void </w:t>
      </w:r>
      <w:proofErr w:type="spellStart"/>
      <w:proofErr w:type="gramStart"/>
      <w:r w:rsidRPr="004D4452">
        <w:t>logBefore</w:t>
      </w:r>
      <w:proofErr w:type="spellEnd"/>
      <w:r w:rsidRPr="004D4452">
        <w:t>(</w:t>
      </w:r>
      <w:proofErr w:type="gramEnd"/>
      <w:r w:rsidRPr="004D4452">
        <w:t>) {</w:t>
      </w:r>
    </w:p>
    <w:p w14:paraId="5A096441" w14:textId="77777777" w:rsidR="004D4452" w:rsidRPr="004D4452" w:rsidRDefault="004D4452" w:rsidP="004D4452">
      <w:r w:rsidRPr="004D4452">
        <w:t xml:space="preserve">    </w:t>
      </w:r>
      <w:proofErr w:type="spellStart"/>
      <w:r w:rsidRPr="004D4452">
        <w:t>System.out.println</w:t>
      </w:r>
      <w:proofErr w:type="spellEnd"/>
      <w:r w:rsidRPr="004D4452">
        <w:t>("Method is about to execute");</w:t>
      </w:r>
    </w:p>
    <w:p w14:paraId="3557E77C" w14:textId="77777777" w:rsidR="004D4452" w:rsidRPr="004D4452" w:rsidRDefault="004D4452" w:rsidP="004D4452">
      <w:r w:rsidRPr="004D4452">
        <w:t>}</w:t>
      </w:r>
    </w:p>
    <w:p w14:paraId="08584522" w14:textId="77777777" w:rsidR="004D4452" w:rsidRPr="004D4452" w:rsidRDefault="004D4452" w:rsidP="004D4452">
      <w:r w:rsidRPr="004D4452">
        <w:t>Flow:</w:t>
      </w:r>
    </w:p>
    <w:p w14:paraId="3D60EEF6" w14:textId="77777777" w:rsidR="004D4452" w:rsidRPr="004D4452" w:rsidRDefault="004D4452" w:rsidP="004D4452">
      <w:r w:rsidRPr="004D4452">
        <w:t>@Before</w:t>
      </w:r>
      <w:r w:rsidRPr="004D4452">
        <w:br/>
        <w:t>↓</w:t>
      </w:r>
      <w:r w:rsidRPr="004D4452">
        <w:br/>
        <w:t>Target Method</w:t>
      </w:r>
    </w:p>
    <w:p w14:paraId="4ABC2364" w14:textId="77777777" w:rsidR="004D4452" w:rsidRPr="004D4452" w:rsidRDefault="004D4452" w:rsidP="004D4452">
      <w:r w:rsidRPr="004D4452">
        <w:t>Typical use cases:</w:t>
      </w:r>
    </w:p>
    <w:p w14:paraId="2EA68CDE" w14:textId="77777777" w:rsidR="004D4452" w:rsidRPr="004D4452" w:rsidRDefault="004D4452" w:rsidP="004D4452">
      <w:pPr>
        <w:numPr>
          <w:ilvl w:val="0"/>
          <w:numId w:val="14"/>
        </w:numPr>
      </w:pPr>
      <w:r w:rsidRPr="004D4452">
        <w:t>Logging</w:t>
      </w:r>
    </w:p>
    <w:p w14:paraId="4676FCCF" w14:textId="77777777" w:rsidR="004D4452" w:rsidRPr="004D4452" w:rsidRDefault="004D4452" w:rsidP="004D4452">
      <w:pPr>
        <w:numPr>
          <w:ilvl w:val="0"/>
          <w:numId w:val="14"/>
        </w:numPr>
      </w:pPr>
      <w:r w:rsidRPr="004D4452">
        <w:t>Validation</w:t>
      </w:r>
    </w:p>
    <w:p w14:paraId="5DCD7B12" w14:textId="77777777" w:rsidR="004D4452" w:rsidRPr="004D4452" w:rsidRDefault="004D4452" w:rsidP="004D4452">
      <w:pPr>
        <w:numPr>
          <w:ilvl w:val="0"/>
          <w:numId w:val="14"/>
        </w:numPr>
      </w:pPr>
      <w:r w:rsidRPr="004D4452">
        <w:t>Security checks</w:t>
      </w:r>
    </w:p>
    <w:p w14:paraId="2EF754A1" w14:textId="77777777" w:rsidR="004D4452" w:rsidRPr="004D4452" w:rsidRDefault="004D4452" w:rsidP="004D4452">
      <w:r w:rsidRPr="004D4452">
        <w:rPr>
          <w:b/>
          <w:bCs/>
        </w:rPr>
        <w:t>@After</w:t>
      </w:r>
    </w:p>
    <w:p w14:paraId="61767E53" w14:textId="77777777" w:rsidR="004D4452" w:rsidRPr="004D4452" w:rsidRDefault="004D4452" w:rsidP="004D4452">
      <w:r w:rsidRPr="004D4452">
        <w:t>Runs after the target method finishes, regardless of whether it completes normally or exits by throwing an exception.</w:t>
      </w:r>
    </w:p>
    <w:p w14:paraId="19D92E31" w14:textId="77777777" w:rsidR="004D4452" w:rsidRPr="004D4452" w:rsidRDefault="004D4452" w:rsidP="004D4452">
      <w:r w:rsidRPr="004D4452">
        <w:t>@</w:t>
      </w:r>
      <w:proofErr w:type="gramStart"/>
      <w:r w:rsidRPr="004D4452">
        <w:t>After(</w:t>
      </w:r>
      <w:proofErr w:type="gramEnd"/>
      <w:r w:rsidRPr="004D4452">
        <w:t>"</w:t>
      </w:r>
      <w:proofErr w:type="gramStart"/>
      <w:r w:rsidRPr="004D4452">
        <w:t>execution(</w:t>
      </w:r>
      <w:proofErr w:type="gramEnd"/>
      <w:r w:rsidRPr="004D4452">
        <w:t xml:space="preserve">* </w:t>
      </w:r>
      <w:proofErr w:type="spellStart"/>
      <w:r w:rsidRPr="004D4452">
        <w:t>com.</w:t>
      </w:r>
      <w:proofErr w:type="gramStart"/>
      <w:r w:rsidRPr="004D4452">
        <w:t>example.service</w:t>
      </w:r>
      <w:proofErr w:type="spellEnd"/>
      <w:proofErr w:type="gramEnd"/>
      <w:r w:rsidRPr="004D4452">
        <w:t>.</w:t>
      </w:r>
      <w:proofErr w:type="gramStart"/>
      <w:r w:rsidRPr="004D4452">
        <w:t>*.*</w:t>
      </w:r>
      <w:proofErr w:type="gramEnd"/>
      <w:r w:rsidRPr="004D4452">
        <w:t>(..))")</w:t>
      </w:r>
    </w:p>
    <w:p w14:paraId="3BCDC0D4" w14:textId="77777777" w:rsidR="004D4452" w:rsidRPr="004D4452" w:rsidRDefault="004D4452" w:rsidP="004D4452">
      <w:r w:rsidRPr="004D4452">
        <w:t xml:space="preserve">public void </w:t>
      </w:r>
      <w:proofErr w:type="spellStart"/>
      <w:proofErr w:type="gramStart"/>
      <w:r w:rsidRPr="004D4452">
        <w:t>logAfter</w:t>
      </w:r>
      <w:proofErr w:type="spellEnd"/>
      <w:r w:rsidRPr="004D4452">
        <w:t>(</w:t>
      </w:r>
      <w:proofErr w:type="gramEnd"/>
      <w:r w:rsidRPr="004D4452">
        <w:t>) {</w:t>
      </w:r>
    </w:p>
    <w:p w14:paraId="5F6B533D" w14:textId="77777777" w:rsidR="004D4452" w:rsidRPr="004D4452" w:rsidRDefault="004D4452" w:rsidP="004D4452">
      <w:r w:rsidRPr="004D4452">
        <w:t xml:space="preserve">    </w:t>
      </w:r>
      <w:proofErr w:type="spellStart"/>
      <w:r w:rsidRPr="004D4452">
        <w:t>System.out.println</w:t>
      </w:r>
      <w:proofErr w:type="spellEnd"/>
      <w:r w:rsidRPr="004D4452">
        <w:t>("Method finished");</w:t>
      </w:r>
    </w:p>
    <w:p w14:paraId="33653D47" w14:textId="77777777" w:rsidR="004D4452" w:rsidRPr="004D4452" w:rsidRDefault="004D4452" w:rsidP="004D4452">
      <w:r w:rsidRPr="004D4452">
        <w:t>}</w:t>
      </w:r>
    </w:p>
    <w:p w14:paraId="4DEC98C5" w14:textId="77777777" w:rsidR="004D4452" w:rsidRPr="004D4452" w:rsidRDefault="004D4452" w:rsidP="004D4452">
      <w:r w:rsidRPr="004D4452">
        <w:t>Flow:</w:t>
      </w:r>
    </w:p>
    <w:p w14:paraId="08AD9E74" w14:textId="77777777" w:rsidR="004D4452" w:rsidRPr="004D4452" w:rsidRDefault="004D4452" w:rsidP="004D4452">
      <w:r w:rsidRPr="004D4452">
        <w:t>Target Method</w:t>
      </w:r>
      <w:r w:rsidRPr="004D4452">
        <w:br/>
        <w:t>↓</w:t>
      </w:r>
      <w:r w:rsidRPr="004D4452">
        <w:br/>
        <w:t>@After</w:t>
      </w:r>
    </w:p>
    <w:p w14:paraId="07A4764D" w14:textId="77777777" w:rsidR="004D4452" w:rsidRPr="004D4452" w:rsidRDefault="004D4452" w:rsidP="004D4452">
      <w:r w:rsidRPr="004D4452">
        <w:lastRenderedPageBreak/>
        <w:t>Typical use cases:</w:t>
      </w:r>
    </w:p>
    <w:p w14:paraId="4B5B1741" w14:textId="77777777" w:rsidR="004D4452" w:rsidRPr="004D4452" w:rsidRDefault="004D4452" w:rsidP="004D4452">
      <w:pPr>
        <w:numPr>
          <w:ilvl w:val="0"/>
          <w:numId w:val="15"/>
        </w:numPr>
      </w:pPr>
      <w:r w:rsidRPr="004D4452">
        <w:t>Cleanup</w:t>
      </w:r>
    </w:p>
    <w:p w14:paraId="0097E3B2" w14:textId="77777777" w:rsidR="004D4452" w:rsidRPr="004D4452" w:rsidRDefault="004D4452" w:rsidP="004D4452">
      <w:pPr>
        <w:numPr>
          <w:ilvl w:val="0"/>
          <w:numId w:val="15"/>
        </w:numPr>
      </w:pPr>
      <w:r w:rsidRPr="004D4452">
        <w:t>Logging completion</w:t>
      </w:r>
    </w:p>
    <w:p w14:paraId="5E06D74A" w14:textId="77777777" w:rsidR="004D4452" w:rsidRPr="004D4452" w:rsidRDefault="004D4452" w:rsidP="004D4452">
      <w:r w:rsidRPr="004D4452">
        <w:rPr>
          <w:b/>
          <w:bCs/>
        </w:rPr>
        <w:t>@Around</w:t>
      </w:r>
    </w:p>
    <w:p w14:paraId="477E117E" w14:textId="77777777" w:rsidR="004D4452" w:rsidRPr="004D4452" w:rsidRDefault="004D4452" w:rsidP="004D4452">
      <w:r w:rsidRPr="004D4452">
        <w:t>Wraps the target method and gives the advice control over whether and when the target method executes.</w:t>
      </w:r>
    </w:p>
    <w:p w14:paraId="4A71EB62" w14:textId="77777777" w:rsidR="004D4452" w:rsidRPr="004D4452" w:rsidRDefault="004D4452" w:rsidP="004D4452">
      <w:r w:rsidRPr="004D4452">
        <w:t>@</w:t>
      </w:r>
      <w:proofErr w:type="gramStart"/>
      <w:r w:rsidRPr="004D4452">
        <w:t>Around(</w:t>
      </w:r>
      <w:proofErr w:type="gramEnd"/>
      <w:r w:rsidRPr="004D4452">
        <w:t>"</w:t>
      </w:r>
      <w:proofErr w:type="gramStart"/>
      <w:r w:rsidRPr="004D4452">
        <w:t>execution(</w:t>
      </w:r>
      <w:proofErr w:type="gramEnd"/>
      <w:r w:rsidRPr="004D4452">
        <w:t xml:space="preserve">* </w:t>
      </w:r>
      <w:proofErr w:type="spellStart"/>
      <w:r w:rsidRPr="004D4452">
        <w:t>com.</w:t>
      </w:r>
      <w:proofErr w:type="gramStart"/>
      <w:r w:rsidRPr="004D4452">
        <w:t>example.service</w:t>
      </w:r>
      <w:proofErr w:type="spellEnd"/>
      <w:proofErr w:type="gramEnd"/>
      <w:r w:rsidRPr="004D4452">
        <w:t>.</w:t>
      </w:r>
      <w:proofErr w:type="gramStart"/>
      <w:r w:rsidRPr="004D4452">
        <w:t>*.*</w:t>
      </w:r>
      <w:proofErr w:type="gramEnd"/>
      <w:r w:rsidRPr="004D4452">
        <w:t>(..))")</w:t>
      </w:r>
    </w:p>
    <w:p w14:paraId="0F5FFBED" w14:textId="77777777" w:rsidR="004D4452" w:rsidRPr="004D4452" w:rsidRDefault="004D4452" w:rsidP="004D4452">
      <w:r w:rsidRPr="004D4452">
        <w:t xml:space="preserve">public Object </w:t>
      </w:r>
      <w:proofErr w:type="spellStart"/>
      <w:proofErr w:type="gramStart"/>
      <w:r w:rsidRPr="004D4452">
        <w:t>logExecution</w:t>
      </w:r>
      <w:proofErr w:type="spellEnd"/>
      <w:r w:rsidRPr="004D4452">
        <w:t>(</w:t>
      </w:r>
      <w:proofErr w:type="spellStart"/>
      <w:proofErr w:type="gramEnd"/>
      <w:r w:rsidRPr="004D4452">
        <w:t>ProceedingJoinPoint</w:t>
      </w:r>
      <w:proofErr w:type="spellEnd"/>
      <w:r w:rsidRPr="004D4452">
        <w:t xml:space="preserve"> </w:t>
      </w:r>
      <w:proofErr w:type="spellStart"/>
      <w:r w:rsidRPr="004D4452">
        <w:t>joinPoint</w:t>
      </w:r>
      <w:proofErr w:type="spellEnd"/>
      <w:r w:rsidRPr="004D4452">
        <w:t>)</w:t>
      </w:r>
    </w:p>
    <w:p w14:paraId="70506718" w14:textId="77777777" w:rsidR="004D4452" w:rsidRPr="004D4452" w:rsidRDefault="004D4452" w:rsidP="004D4452">
      <w:r w:rsidRPr="004D4452">
        <w:t xml:space="preserve">        throws Throwable {</w:t>
      </w:r>
    </w:p>
    <w:p w14:paraId="5790062B" w14:textId="77777777" w:rsidR="004D4452" w:rsidRPr="004D4452" w:rsidRDefault="004D4452" w:rsidP="004D4452"/>
    <w:p w14:paraId="4B49829A" w14:textId="77777777" w:rsidR="004D4452" w:rsidRPr="004D4452" w:rsidRDefault="004D4452" w:rsidP="004D4452">
      <w:r w:rsidRPr="004D4452">
        <w:t xml:space="preserve">    long start = </w:t>
      </w:r>
      <w:proofErr w:type="spellStart"/>
      <w:r w:rsidRPr="004D4452">
        <w:t>System.currentTimeMillis</w:t>
      </w:r>
      <w:proofErr w:type="spellEnd"/>
      <w:r w:rsidRPr="004D4452">
        <w:t>();</w:t>
      </w:r>
    </w:p>
    <w:p w14:paraId="5E2425C2" w14:textId="77777777" w:rsidR="004D4452" w:rsidRPr="004D4452" w:rsidRDefault="004D4452" w:rsidP="004D4452"/>
    <w:p w14:paraId="2BC97F2F" w14:textId="77777777" w:rsidR="004D4452" w:rsidRPr="004D4452" w:rsidRDefault="004D4452" w:rsidP="004D4452">
      <w:r w:rsidRPr="004D4452">
        <w:t xml:space="preserve">    Object result = </w:t>
      </w:r>
      <w:proofErr w:type="spellStart"/>
      <w:r w:rsidRPr="004D4452">
        <w:t>joinPoint.proceed</w:t>
      </w:r>
      <w:proofErr w:type="spellEnd"/>
      <w:r w:rsidRPr="004D4452">
        <w:t>();</w:t>
      </w:r>
    </w:p>
    <w:p w14:paraId="6C2103A4" w14:textId="77777777" w:rsidR="004D4452" w:rsidRPr="004D4452" w:rsidRDefault="004D4452" w:rsidP="004D4452"/>
    <w:p w14:paraId="4995950D" w14:textId="77777777" w:rsidR="004D4452" w:rsidRPr="004D4452" w:rsidRDefault="004D4452" w:rsidP="004D4452">
      <w:r w:rsidRPr="004D4452">
        <w:t xml:space="preserve">    long end = </w:t>
      </w:r>
      <w:proofErr w:type="spellStart"/>
      <w:r w:rsidRPr="004D4452">
        <w:t>System.currentTimeMillis</w:t>
      </w:r>
      <w:proofErr w:type="spellEnd"/>
      <w:r w:rsidRPr="004D4452">
        <w:t>();</w:t>
      </w:r>
    </w:p>
    <w:p w14:paraId="0A83F1E9" w14:textId="77777777" w:rsidR="004D4452" w:rsidRPr="004D4452" w:rsidRDefault="004D4452" w:rsidP="004D4452"/>
    <w:p w14:paraId="02E4377D" w14:textId="77777777" w:rsidR="004D4452" w:rsidRPr="004D4452" w:rsidRDefault="004D4452" w:rsidP="004D4452">
      <w:r w:rsidRPr="004D4452">
        <w:t xml:space="preserve">    </w:t>
      </w:r>
      <w:proofErr w:type="spellStart"/>
      <w:r w:rsidRPr="004D4452">
        <w:t>System.out.println</w:t>
      </w:r>
      <w:proofErr w:type="spellEnd"/>
      <w:r w:rsidRPr="004D4452">
        <w:t>("Execution time: " + (end - start));</w:t>
      </w:r>
    </w:p>
    <w:p w14:paraId="08316099" w14:textId="77777777" w:rsidR="004D4452" w:rsidRPr="004D4452" w:rsidRDefault="004D4452" w:rsidP="004D4452"/>
    <w:p w14:paraId="69538B2C" w14:textId="77777777" w:rsidR="004D4452" w:rsidRPr="004D4452" w:rsidRDefault="004D4452" w:rsidP="004D4452">
      <w:r w:rsidRPr="004D4452">
        <w:t xml:space="preserve">    return result;</w:t>
      </w:r>
    </w:p>
    <w:p w14:paraId="450F13A8" w14:textId="77777777" w:rsidR="004D4452" w:rsidRPr="004D4452" w:rsidRDefault="004D4452" w:rsidP="004D4452">
      <w:r w:rsidRPr="004D4452">
        <w:t>}</w:t>
      </w:r>
    </w:p>
    <w:p w14:paraId="6E71E82C" w14:textId="77777777" w:rsidR="004D4452" w:rsidRPr="004D4452" w:rsidRDefault="004D4452" w:rsidP="004D4452">
      <w:r w:rsidRPr="004D4452">
        <w:t>Flow:</w:t>
      </w:r>
    </w:p>
    <w:p w14:paraId="22E4DF84" w14:textId="77777777" w:rsidR="004D4452" w:rsidRPr="004D4452" w:rsidRDefault="004D4452" w:rsidP="004D4452">
      <w:r w:rsidRPr="004D4452">
        <w:t>@Around - Before</w:t>
      </w:r>
      <w:r w:rsidRPr="004D4452">
        <w:br/>
        <w:t>↓</w:t>
      </w:r>
      <w:r w:rsidRPr="004D4452">
        <w:br/>
        <w:t>Target Method</w:t>
      </w:r>
      <w:r w:rsidRPr="004D4452">
        <w:br/>
        <w:t>↓</w:t>
      </w:r>
      <w:r w:rsidRPr="004D4452">
        <w:br/>
        <w:t>@Around - After</w:t>
      </w:r>
    </w:p>
    <w:p w14:paraId="415F846C" w14:textId="77777777" w:rsidR="004D4452" w:rsidRPr="004D4452" w:rsidRDefault="004D4452" w:rsidP="004D4452">
      <w:r w:rsidRPr="004D4452">
        <w:t xml:space="preserve">@Around can also decide not to call </w:t>
      </w:r>
      <w:proofErr w:type="gramStart"/>
      <w:r w:rsidRPr="004D4452">
        <w:t>proceed(</w:t>
      </w:r>
      <w:proofErr w:type="gramEnd"/>
      <w:r w:rsidRPr="004D4452">
        <w:t>), which means the target method does not execute.</w:t>
      </w:r>
    </w:p>
    <w:p w14:paraId="0868094A" w14:textId="77777777" w:rsidR="004D4452" w:rsidRPr="004D4452" w:rsidRDefault="004D4452" w:rsidP="004D4452">
      <w:r w:rsidRPr="004D4452">
        <w:rPr>
          <w:b/>
          <w:bCs/>
        </w:rPr>
        <w:t>Comparison:</w:t>
      </w:r>
    </w:p>
    <w:p w14:paraId="1A391E7F" w14:textId="77777777" w:rsidR="004D4452" w:rsidRPr="004D4452" w:rsidRDefault="004D4452" w:rsidP="004D4452">
      <w:r w:rsidRPr="004D4452">
        <w:lastRenderedPageBreak/>
        <w:t>@Before</w:t>
      </w:r>
      <w:r w:rsidRPr="004D4452">
        <w:br/>
        <w:t>→ Before method execution</w:t>
      </w:r>
    </w:p>
    <w:p w14:paraId="1C53B3F9" w14:textId="77777777" w:rsidR="004D4452" w:rsidRPr="004D4452" w:rsidRDefault="004D4452" w:rsidP="004D4452">
      <w:r w:rsidRPr="004D4452">
        <w:t>@After</w:t>
      </w:r>
      <w:r w:rsidRPr="004D4452">
        <w:br/>
        <w:t>→ After method completion</w:t>
      </w:r>
    </w:p>
    <w:p w14:paraId="522C1605" w14:textId="77777777" w:rsidR="004D4452" w:rsidRPr="004D4452" w:rsidRDefault="004D4452" w:rsidP="004D4452">
      <w:r w:rsidRPr="004D4452">
        <w:t>@Around</w:t>
      </w:r>
      <w:r w:rsidRPr="004D4452">
        <w:br/>
        <w:t>→ Wraps and controls method execution</w:t>
      </w:r>
    </w:p>
    <w:p w14:paraId="78AF8847" w14:textId="77777777" w:rsidR="004D4452" w:rsidRPr="004D4452" w:rsidRDefault="004D4452" w:rsidP="004D4452">
      <w:pPr>
        <w:rPr>
          <w:b/>
          <w:bCs/>
        </w:rPr>
      </w:pPr>
      <w:r w:rsidRPr="00B36651">
        <w:rPr>
          <w:b/>
          <w:bCs/>
          <w:highlight w:val="yellow"/>
        </w:rPr>
        <w:t>TASK 12:</w:t>
      </w:r>
      <w:r w:rsidRPr="004D4452">
        <w:rPr>
          <w:b/>
          <w:bCs/>
        </w:rPr>
        <w:t xml:space="preserve"> How does Spring AOP differ from full AspectJ in terms of capabilities?</w:t>
      </w:r>
    </w:p>
    <w:p w14:paraId="010BF5D2" w14:textId="77777777" w:rsidR="004D4452" w:rsidRPr="004D4452" w:rsidRDefault="004D4452" w:rsidP="004D4452">
      <w:r w:rsidRPr="004D4452">
        <w:rPr>
          <w:b/>
          <w:bCs/>
        </w:rPr>
        <w:t>Spring AOP</w:t>
      </w:r>
    </w:p>
    <w:p w14:paraId="42E22DAA" w14:textId="77777777" w:rsidR="004D4452" w:rsidRPr="004D4452" w:rsidRDefault="004D4452" w:rsidP="004D4452">
      <w:r w:rsidRPr="004D4452">
        <w:t>Spring AOP is primarily proxy-based.</w:t>
      </w:r>
    </w:p>
    <w:p w14:paraId="79FEAB52" w14:textId="77777777" w:rsidR="004D4452" w:rsidRPr="004D4452" w:rsidRDefault="004D4452" w:rsidP="004D4452">
      <w:r w:rsidRPr="004D4452">
        <w:t>It generally applies advice to method executions on Spring-managed beans.</w:t>
      </w:r>
    </w:p>
    <w:p w14:paraId="39FF68EB" w14:textId="77777777" w:rsidR="004D4452" w:rsidRPr="004D4452" w:rsidRDefault="004D4452" w:rsidP="004D4452">
      <w:r w:rsidRPr="004D4452">
        <w:t>Conceptually:</w:t>
      </w:r>
    </w:p>
    <w:p w14:paraId="1668CA3A" w14:textId="77777777" w:rsidR="004D4452" w:rsidRPr="004D4452" w:rsidRDefault="004D4452" w:rsidP="004D4452">
      <w:r w:rsidRPr="004D4452">
        <w:t>Client</w:t>
      </w:r>
      <w:r w:rsidRPr="004D4452">
        <w:br/>
        <w:t>↓</w:t>
      </w:r>
      <w:r w:rsidRPr="004D4452">
        <w:br/>
        <w:t>Spring Proxy</w:t>
      </w:r>
      <w:r w:rsidRPr="004D4452">
        <w:br/>
        <w:t>↓</w:t>
      </w:r>
      <w:r w:rsidRPr="004D4452">
        <w:br/>
        <w:t>Target Bean</w:t>
      </w:r>
    </w:p>
    <w:p w14:paraId="4D22D827" w14:textId="77777777" w:rsidR="004D4452" w:rsidRPr="004D4452" w:rsidRDefault="004D4452" w:rsidP="004D4452">
      <w:r w:rsidRPr="004D4452">
        <w:t>Because Spring AOP is proxy-based, it has some limitations.</w:t>
      </w:r>
    </w:p>
    <w:p w14:paraId="4CCB3C24" w14:textId="77777777" w:rsidR="004D4452" w:rsidRPr="004D4452" w:rsidRDefault="004D4452" w:rsidP="004D4452">
      <w:r w:rsidRPr="004D4452">
        <w:t>For example, direct self-invocation within the same object generally does not go through the Spring proxy.</w:t>
      </w:r>
    </w:p>
    <w:p w14:paraId="2BCF011A" w14:textId="77777777" w:rsidR="004D4452" w:rsidRPr="004D4452" w:rsidRDefault="004D4452" w:rsidP="004D4452">
      <w:r w:rsidRPr="004D4452">
        <w:rPr>
          <w:b/>
          <w:bCs/>
        </w:rPr>
        <w:t>AspectJ</w:t>
      </w:r>
    </w:p>
    <w:p w14:paraId="3F6A1BFC" w14:textId="77777777" w:rsidR="004D4452" w:rsidRPr="004D4452" w:rsidRDefault="004D4452" w:rsidP="004D4452">
      <w:r w:rsidRPr="004D4452">
        <w:t>AspectJ provides more comprehensive AOP capabilities and can perform weaving at compile time or load time.</w:t>
      </w:r>
    </w:p>
    <w:p w14:paraId="64C06EB5" w14:textId="77777777" w:rsidR="004D4452" w:rsidRPr="004D4452" w:rsidRDefault="004D4452" w:rsidP="004D4452">
      <w:r w:rsidRPr="004D4452">
        <w:t>It supports a broader join-point model than the proxy-based interception typically used by Spring AOP.</w:t>
      </w:r>
    </w:p>
    <w:p w14:paraId="4563FFA1" w14:textId="77777777" w:rsidR="004D4452" w:rsidRPr="004D4452" w:rsidRDefault="004D4452" w:rsidP="004D4452">
      <w:r w:rsidRPr="004D4452">
        <w:t>Conceptually:</w:t>
      </w:r>
    </w:p>
    <w:p w14:paraId="28529037" w14:textId="77777777" w:rsidR="004D4452" w:rsidRPr="004D4452" w:rsidRDefault="004D4452" w:rsidP="004D4452">
      <w:r w:rsidRPr="004D4452">
        <w:t>Spring AOP</w:t>
      </w:r>
      <w:r w:rsidRPr="004D4452">
        <w:br/>
        <w:t>→ Proxy-based interception</w:t>
      </w:r>
      <w:r w:rsidRPr="004D4452">
        <w:br/>
        <w:t>→ Spring-managed beans</w:t>
      </w:r>
    </w:p>
    <w:p w14:paraId="027367D3" w14:textId="77777777" w:rsidR="004D4452" w:rsidRPr="004D4452" w:rsidRDefault="004D4452" w:rsidP="004D4452">
      <w:r w:rsidRPr="004D4452">
        <w:t>AspectJ</w:t>
      </w:r>
      <w:r w:rsidRPr="004D4452">
        <w:br/>
        <w:t>→ Weaving</w:t>
      </w:r>
      <w:r w:rsidRPr="004D4452">
        <w:br/>
        <w:t>→ Broader AOP capabilities</w:t>
      </w:r>
    </w:p>
    <w:p w14:paraId="2062B4F7" w14:textId="77777777" w:rsidR="004D4452" w:rsidRPr="004D4452" w:rsidRDefault="004D4452" w:rsidP="004D4452">
      <w:r w:rsidRPr="004D4452">
        <w:rPr>
          <w:b/>
          <w:bCs/>
        </w:rPr>
        <w:t>Comparison:</w:t>
      </w:r>
    </w:p>
    <w:p w14:paraId="05C51AC3" w14:textId="77777777" w:rsidR="004D4452" w:rsidRPr="004D4452" w:rsidRDefault="004D4452" w:rsidP="004D4452">
      <w:r w:rsidRPr="004D4452">
        <w:lastRenderedPageBreak/>
        <w:t>Spring AOP:</w:t>
      </w:r>
    </w:p>
    <w:p w14:paraId="75A069B4" w14:textId="77777777" w:rsidR="004D4452" w:rsidRPr="004D4452" w:rsidRDefault="004D4452" w:rsidP="004D4452">
      <w:pPr>
        <w:numPr>
          <w:ilvl w:val="0"/>
          <w:numId w:val="16"/>
        </w:numPr>
      </w:pPr>
      <w:r w:rsidRPr="004D4452">
        <w:t>Primarily proxy-based</w:t>
      </w:r>
    </w:p>
    <w:p w14:paraId="26040771" w14:textId="77777777" w:rsidR="004D4452" w:rsidRPr="004D4452" w:rsidRDefault="004D4452" w:rsidP="004D4452">
      <w:pPr>
        <w:numPr>
          <w:ilvl w:val="0"/>
          <w:numId w:val="16"/>
        </w:numPr>
      </w:pPr>
      <w:r w:rsidRPr="004D4452">
        <w:t>Simple to configure within Spring applications</w:t>
      </w:r>
    </w:p>
    <w:p w14:paraId="039E4702" w14:textId="77777777" w:rsidR="004D4452" w:rsidRPr="004D4452" w:rsidRDefault="004D4452" w:rsidP="004D4452">
      <w:pPr>
        <w:numPr>
          <w:ilvl w:val="0"/>
          <w:numId w:val="16"/>
        </w:numPr>
      </w:pPr>
      <w:r w:rsidRPr="004D4452">
        <w:t>Works naturally with Spring-managed beans</w:t>
      </w:r>
    </w:p>
    <w:p w14:paraId="6A16B9BE" w14:textId="77777777" w:rsidR="004D4452" w:rsidRPr="004D4452" w:rsidRDefault="004D4452" w:rsidP="004D4452">
      <w:pPr>
        <w:numPr>
          <w:ilvl w:val="0"/>
          <w:numId w:val="16"/>
        </w:numPr>
      </w:pPr>
      <w:r w:rsidRPr="004D4452">
        <w:t>Commonly used for transactions, logging, security, etc.</w:t>
      </w:r>
    </w:p>
    <w:p w14:paraId="04E099B3" w14:textId="77777777" w:rsidR="004D4452" w:rsidRPr="004D4452" w:rsidRDefault="004D4452" w:rsidP="004D4452">
      <w:pPr>
        <w:numPr>
          <w:ilvl w:val="0"/>
          <w:numId w:val="16"/>
        </w:numPr>
      </w:pPr>
      <w:r w:rsidRPr="004D4452">
        <w:t>Has proxy-related limitations</w:t>
      </w:r>
    </w:p>
    <w:p w14:paraId="37751C2E" w14:textId="77777777" w:rsidR="004D4452" w:rsidRPr="004D4452" w:rsidRDefault="004D4452" w:rsidP="004D4452">
      <w:r w:rsidRPr="004D4452">
        <w:t>AspectJ:</w:t>
      </w:r>
    </w:p>
    <w:p w14:paraId="22C6D460" w14:textId="77777777" w:rsidR="004D4452" w:rsidRPr="004D4452" w:rsidRDefault="004D4452" w:rsidP="004D4452">
      <w:pPr>
        <w:numPr>
          <w:ilvl w:val="0"/>
          <w:numId w:val="17"/>
        </w:numPr>
      </w:pPr>
      <w:r w:rsidRPr="004D4452">
        <w:t>Supports compile-time and load-time weaving</w:t>
      </w:r>
    </w:p>
    <w:p w14:paraId="40CE1B2D" w14:textId="77777777" w:rsidR="004D4452" w:rsidRPr="004D4452" w:rsidRDefault="004D4452" w:rsidP="004D4452">
      <w:pPr>
        <w:numPr>
          <w:ilvl w:val="0"/>
          <w:numId w:val="17"/>
        </w:numPr>
      </w:pPr>
      <w:r w:rsidRPr="004D4452">
        <w:t>Provides a broader join-point model</w:t>
      </w:r>
    </w:p>
    <w:p w14:paraId="3DF55EF2" w14:textId="77777777" w:rsidR="004D4452" w:rsidRPr="004D4452" w:rsidRDefault="004D4452" w:rsidP="004D4452">
      <w:pPr>
        <w:numPr>
          <w:ilvl w:val="0"/>
          <w:numId w:val="17"/>
        </w:numPr>
      </w:pPr>
      <w:r w:rsidRPr="004D4452">
        <w:t>Can apply aspects beyond the usual Spring proxy boundary</w:t>
      </w:r>
    </w:p>
    <w:p w14:paraId="09483C57" w14:textId="77777777" w:rsidR="004D4452" w:rsidRPr="004D4452" w:rsidRDefault="004D4452" w:rsidP="004D4452">
      <w:pPr>
        <w:numPr>
          <w:ilvl w:val="0"/>
          <w:numId w:val="17"/>
        </w:numPr>
      </w:pPr>
      <w:r w:rsidRPr="004D4452">
        <w:t>More powerful but generally more complex</w:t>
      </w:r>
    </w:p>
    <w:p w14:paraId="475780FE" w14:textId="77777777" w:rsidR="004D4452" w:rsidRPr="00666427" w:rsidRDefault="004D4452"/>
    <w:sectPr w:rsidR="004D4452" w:rsidRPr="006664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F612B"/>
    <w:multiLevelType w:val="multilevel"/>
    <w:tmpl w:val="CFB85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0921CF"/>
    <w:multiLevelType w:val="multilevel"/>
    <w:tmpl w:val="7B6C7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C2465E"/>
    <w:multiLevelType w:val="multilevel"/>
    <w:tmpl w:val="AA60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B79E2"/>
    <w:multiLevelType w:val="multilevel"/>
    <w:tmpl w:val="2B0E3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176670"/>
    <w:multiLevelType w:val="multilevel"/>
    <w:tmpl w:val="469E97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A12C52"/>
    <w:multiLevelType w:val="multilevel"/>
    <w:tmpl w:val="12EAF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7E462C"/>
    <w:multiLevelType w:val="multilevel"/>
    <w:tmpl w:val="70E8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BB232D"/>
    <w:multiLevelType w:val="multilevel"/>
    <w:tmpl w:val="5D34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E2A17"/>
    <w:multiLevelType w:val="multilevel"/>
    <w:tmpl w:val="FCD41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071141"/>
    <w:multiLevelType w:val="multilevel"/>
    <w:tmpl w:val="5606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D7651D"/>
    <w:multiLevelType w:val="multilevel"/>
    <w:tmpl w:val="C930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1E2CA3"/>
    <w:multiLevelType w:val="multilevel"/>
    <w:tmpl w:val="43F0CE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BC48C1"/>
    <w:multiLevelType w:val="multilevel"/>
    <w:tmpl w:val="D396A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F75AE1"/>
    <w:multiLevelType w:val="multilevel"/>
    <w:tmpl w:val="4088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623F89"/>
    <w:multiLevelType w:val="multilevel"/>
    <w:tmpl w:val="3DA4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122F70"/>
    <w:multiLevelType w:val="multilevel"/>
    <w:tmpl w:val="0FFE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C27158"/>
    <w:multiLevelType w:val="multilevel"/>
    <w:tmpl w:val="3D0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74985">
    <w:abstractNumId w:val="10"/>
  </w:num>
  <w:num w:numId="2" w16cid:durableId="1309362108">
    <w:abstractNumId w:val="7"/>
  </w:num>
  <w:num w:numId="3" w16cid:durableId="678696091">
    <w:abstractNumId w:val="2"/>
  </w:num>
  <w:num w:numId="4" w16cid:durableId="1163814472">
    <w:abstractNumId w:val="12"/>
  </w:num>
  <w:num w:numId="5" w16cid:durableId="494690912">
    <w:abstractNumId w:val="3"/>
  </w:num>
  <w:num w:numId="6" w16cid:durableId="424234353">
    <w:abstractNumId w:val="11"/>
  </w:num>
  <w:num w:numId="7" w16cid:durableId="1239512280">
    <w:abstractNumId w:val="4"/>
  </w:num>
  <w:num w:numId="8" w16cid:durableId="1436827522">
    <w:abstractNumId w:val="9"/>
  </w:num>
  <w:num w:numId="9" w16cid:durableId="486215158">
    <w:abstractNumId w:val="1"/>
  </w:num>
  <w:num w:numId="10" w16cid:durableId="1051808661">
    <w:abstractNumId w:val="0"/>
  </w:num>
  <w:num w:numId="11" w16cid:durableId="1426996993">
    <w:abstractNumId w:val="5"/>
  </w:num>
  <w:num w:numId="12" w16cid:durableId="857356622">
    <w:abstractNumId w:val="8"/>
  </w:num>
  <w:num w:numId="13" w16cid:durableId="957226191">
    <w:abstractNumId w:val="6"/>
  </w:num>
  <w:num w:numId="14" w16cid:durableId="292371696">
    <w:abstractNumId w:val="15"/>
  </w:num>
  <w:num w:numId="15" w16cid:durableId="693769333">
    <w:abstractNumId w:val="14"/>
  </w:num>
  <w:num w:numId="16" w16cid:durableId="1030838564">
    <w:abstractNumId w:val="13"/>
  </w:num>
  <w:num w:numId="17" w16cid:durableId="11684419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0EC"/>
    <w:rsid w:val="000019E4"/>
    <w:rsid w:val="00050F61"/>
    <w:rsid w:val="000742E0"/>
    <w:rsid w:val="00080100"/>
    <w:rsid w:val="00165D00"/>
    <w:rsid w:val="00215799"/>
    <w:rsid w:val="00300075"/>
    <w:rsid w:val="00300829"/>
    <w:rsid w:val="00364C27"/>
    <w:rsid w:val="003877BA"/>
    <w:rsid w:val="0042277E"/>
    <w:rsid w:val="00424B8F"/>
    <w:rsid w:val="00434EFE"/>
    <w:rsid w:val="00491E11"/>
    <w:rsid w:val="004D0A37"/>
    <w:rsid w:val="004D4452"/>
    <w:rsid w:val="005173A0"/>
    <w:rsid w:val="00535551"/>
    <w:rsid w:val="0059315E"/>
    <w:rsid w:val="005A333B"/>
    <w:rsid w:val="00652507"/>
    <w:rsid w:val="00666427"/>
    <w:rsid w:val="0067696A"/>
    <w:rsid w:val="00683C6D"/>
    <w:rsid w:val="00705B76"/>
    <w:rsid w:val="00850A56"/>
    <w:rsid w:val="008E1672"/>
    <w:rsid w:val="008F0366"/>
    <w:rsid w:val="009644B4"/>
    <w:rsid w:val="00991646"/>
    <w:rsid w:val="00A94A86"/>
    <w:rsid w:val="00B36651"/>
    <w:rsid w:val="00B830EC"/>
    <w:rsid w:val="00CC3C90"/>
    <w:rsid w:val="00CD461E"/>
    <w:rsid w:val="00D04F33"/>
    <w:rsid w:val="00E049FF"/>
    <w:rsid w:val="00E06DAF"/>
    <w:rsid w:val="00EB152F"/>
    <w:rsid w:val="00F459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141AE"/>
  <w15:chartTrackingRefBased/>
  <w15:docId w15:val="{E9A5B45E-3FEE-41FC-BA00-E739CD63B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3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3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3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3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0EC"/>
    <w:rPr>
      <w:rFonts w:eastAsiaTheme="majorEastAsia" w:cstheme="majorBidi"/>
      <w:color w:val="272727" w:themeColor="text1" w:themeTint="D8"/>
    </w:rPr>
  </w:style>
  <w:style w:type="paragraph" w:styleId="Title">
    <w:name w:val="Title"/>
    <w:basedOn w:val="Normal"/>
    <w:next w:val="Normal"/>
    <w:link w:val="TitleChar"/>
    <w:uiPriority w:val="10"/>
    <w:qFormat/>
    <w:rsid w:val="00B83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0EC"/>
    <w:pPr>
      <w:spacing w:before="160"/>
      <w:jc w:val="center"/>
    </w:pPr>
    <w:rPr>
      <w:i/>
      <w:iCs/>
      <w:color w:val="404040" w:themeColor="text1" w:themeTint="BF"/>
    </w:rPr>
  </w:style>
  <w:style w:type="character" w:customStyle="1" w:styleId="QuoteChar">
    <w:name w:val="Quote Char"/>
    <w:basedOn w:val="DefaultParagraphFont"/>
    <w:link w:val="Quote"/>
    <w:uiPriority w:val="29"/>
    <w:rsid w:val="00B830EC"/>
    <w:rPr>
      <w:i/>
      <w:iCs/>
      <w:color w:val="404040" w:themeColor="text1" w:themeTint="BF"/>
    </w:rPr>
  </w:style>
  <w:style w:type="paragraph" w:styleId="ListParagraph">
    <w:name w:val="List Paragraph"/>
    <w:basedOn w:val="Normal"/>
    <w:uiPriority w:val="34"/>
    <w:qFormat/>
    <w:rsid w:val="00B830EC"/>
    <w:pPr>
      <w:ind w:left="720"/>
      <w:contextualSpacing/>
    </w:pPr>
  </w:style>
  <w:style w:type="character" w:styleId="IntenseEmphasis">
    <w:name w:val="Intense Emphasis"/>
    <w:basedOn w:val="DefaultParagraphFont"/>
    <w:uiPriority w:val="21"/>
    <w:qFormat/>
    <w:rsid w:val="00B830EC"/>
    <w:rPr>
      <w:i/>
      <w:iCs/>
      <w:color w:val="0F4761" w:themeColor="accent1" w:themeShade="BF"/>
    </w:rPr>
  </w:style>
  <w:style w:type="paragraph" w:styleId="IntenseQuote">
    <w:name w:val="Intense Quote"/>
    <w:basedOn w:val="Normal"/>
    <w:next w:val="Normal"/>
    <w:link w:val="IntenseQuoteChar"/>
    <w:uiPriority w:val="30"/>
    <w:qFormat/>
    <w:rsid w:val="00B83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0EC"/>
    <w:rPr>
      <w:i/>
      <w:iCs/>
      <w:color w:val="0F4761" w:themeColor="accent1" w:themeShade="BF"/>
    </w:rPr>
  </w:style>
  <w:style w:type="character" w:styleId="IntenseReference">
    <w:name w:val="Intense Reference"/>
    <w:basedOn w:val="DefaultParagraphFont"/>
    <w:uiPriority w:val="32"/>
    <w:qFormat/>
    <w:rsid w:val="00B830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320</TotalTime>
  <Pages>25</Pages>
  <Words>2780</Words>
  <Characters>15848</Characters>
  <Application>Microsoft Office Word</Application>
  <DocSecurity>0</DocSecurity>
  <Lines>132</Lines>
  <Paragraphs>37</Paragraphs>
  <ScaleCrop>false</ScaleCrop>
  <Company/>
  <LinksUpToDate>false</LinksUpToDate>
  <CharactersWithSpaces>18591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V</dc:creator>
  <cp:keywords/>
  <dc:description/>
  <cp:lastModifiedBy>Vicky V</cp:lastModifiedBy>
  <cp:revision>36</cp:revision>
  <dcterms:created xsi:type="dcterms:W3CDTF">2026-08-14T04:30:00Z</dcterms:created>
  <dcterms:modified xsi:type="dcterms:W3CDTF">2026-08-14T09:50:00Z</dcterms:modified>
</cp:coreProperties>
</file>