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FA0E" w14:textId="77777777" w:rsidR="00AB0680" w:rsidRPr="00AB0680" w:rsidRDefault="00AB0680" w:rsidP="00AB0680">
      <w:pPr>
        <w:rPr>
          <w:b/>
          <w:bCs/>
          <w:sz w:val="48"/>
          <w:szCs w:val="48"/>
        </w:rPr>
      </w:pPr>
      <w:r w:rsidRPr="00AB0680">
        <w:rPr>
          <w:b/>
          <w:bCs/>
          <w:sz w:val="48"/>
          <w:szCs w:val="48"/>
        </w:rPr>
        <w:t>Day 32 - 28th Aug 2026 - Happy Rakhi! </w:t>
      </w:r>
    </w:p>
    <w:p w14:paraId="4901C3BA" w14:textId="77777777" w:rsidR="00AB0680" w:rsidRDefault="00AB0680" w:rsidP="00AB0680"/>
    <w:p w14:paraId="3D242A5A" w14:textId="09A405A3" w:rsidR="00BE6D4F" w:rsidRPr="00BE6D4F" w:rsidRDefault="00BE6D4F" w:rsidP="00AB0680">
      <w:pPr>
        <w:rPr>
          <w:b/>
          <w:bCs/>
        </w:rPr>
      </w:pPr>
      <w:r w:rsidRPr="00BE6D4F">
        <w:rPr>
          <w:b/>
          <w:bCs/>
          <w:highlight w:val="yellow"/>
        </w:rPr>
        <w:t>Task 1</w:t>
      </w:r>
    </w:p>
    <w:p w14:paraId="11E3CFE6" w14:textId="3CA46EE9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 xml:space="preserve">AWS Cloud Computing </w:t>
      </w:r>
    </w:p>
    <w:p w14:paraId="6BAB5F60" w14:textId="77777777" w:rsidR="00BE6D4F" w:rsidRPr="00BE6D4F" w:rsidRDefault="00BE6D4F" w:rsidP="00BE6D4F">
      <w:r w:rsidRPr="00BE6D4F">
        <w:t>Happy Rakhi! Here are clear, assignment-ready answers with simple examples.</w:t>
      </w:r>
    </w:p>
    <w:p w14:paraId="2876E841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Q1. Introduction to Cloud Computing Concepts</w:t>
      </w:r>
    </w:p>
    <w:p w14:paraId="74B8BB2F" w14:textId="77777777" w:rsidR="00BE6D4F" w:rsidRPr="00BE6D4F" w:rsidRDefault="00BE6D4F" w:rsidP="00BE6D4F">
      <w:r w:rsidRPr="00BE6D4F">
        <w:rPr>
          <w:b/>
          <w:bCs/>
        </w:rPr>
        <w:t>Question:</w:t>
      </w:r>
      <w:r w:rsidRPr="00BE6D4F">
        <w:t xml:space="preserve"> How does cloud computing differ from traditional on-premises IT infrastructure in terms of scalability and cost management?</w:t>
      </w:r>
    </w:p>
    <w:p w14:paraId="6DF1F567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  <w:t>In traditional on-premises infrastructure, a company must purchase and maintain physical servers, storage, networking equipment, and other hardware. Scaling usually requires buying and installing additional hardware, which can take time and involve high upfront costs.</w:t>
      </w:r>
    </w:p>
    <w:p w14:paraId="76607005" w14:textId="77777777" w:rsidR="00BE6D4F" w:rsidRPr="00BE6D4F" w:rsidRDefault="00BE6D4F" w:rsidP="00BE6D4F">
      <w:r w:rsidRPr="00BE6D4F">
        <w:t xml:space="preserve">Cloud computing allows resources such as servers and storage to be increased or decreased based on demand. This provides </w:t>
      </w:r>
      <w:r w:rsidRPr="00BE6D4F">
        <w:rPr>
          <w:b/>
          <w:bCs/>
        </w:rPr>
        <w:t>elasticity and scalability</w:t>
      </w:r>
      <w:r w:rsidRPr="00BE6D4F">
        <w:t xml:space="preserve">. Cloud services generally follow a </w:t>
      </w:r>
      <w:r w:rsidRPr="00BE6D4F">
        <w:rPr>
          <w:b/>
          <w:bCs/>
        </w:rPr>
        <w:t>pay-as-you-go</w:t>
      </w:r>
      <w:r w:rsidRPr="00BE6D4F">
        <w:t xml:space="preserve"> model, so organizations pay for the resources they use instead of making large upfront investments in hardware.</w:t>
      </w:r>
    </w:p>
    <w:p w14:paraId="6CB6568A" w14:textId="77777777" w:rsidR="00BE6D4F" w:rsidRPr="00BE6D4F" w:rsidRDefault="00BE6D4F" w:rsidP="00BE6D4F">
      <w:r w:rsidRPr="00BE6D4F">
        <w:rPr>
          <w:b/>
          <w:bCs/>
        </w:rPr>
        <w:t>Example:</w:t>
      </w:r>
      <w:r w:rsidRPr="00BE6D4F">
        <w:t xml:space="preserve"> During a shopping festival, a company can temporarily increase its cloud servers to handle more users and reduce them after the event.</w:t>
      </w:r>
    </w:p>
    <w:p w14:paraId="2A22ED89" w14:textId="77777777" w:rsidR="00BE6D4F" w:rsidRPr="00BE6D4F" w:rsidRDefault="00000000" w:rsidP="00BE6D4F">
      <w:r>
        <w:pict w14:anchorId="110E49BD">
          <v:rect id="_x0000_i1025" style="width:0;height:1.5pt" o:hralign="center" o:hrstd="t" o:hr="t" fillcolor="#a0a0a0" stroked="f"/>
        </w:pict>
      </w:r>
    </w:p>
    <w:p w14:paraId="18FF6EEC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Q2. AWS Global Infrastructure – Regions &amp; Availability Zones</w:t>
      </w:r>
    </w:p>
    <w:p w14:paraId="1A4F1885" w14:textId="77777777" w:rsidR="00BE6D4F" w:rsidRPr="00BE6D4F" w:rsidRDefault="00BE6D4F" w:rsidP="00BE6D4F">
      <w:r w:rsidRPr="00BE6D4F">
        <w:rPr>
          <w:b/>
          <w:bCs/>
        </w:rPr>
        <w:t>Question:</w:t>
      </w:r>
      <w:r w:rsidRPr="00BE6D4F">
        <w:t xml:space="preserve"> Why is it important to deploy applications across multiple Availability Zones within a region?</w:t>
      </w:r>
    </w:p>
    <w:p w14:paraId="676C766A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  <w:t xml:space="preserve">An </w:t>
      </w:r>
      <w:r w:rsidRPr="00BE6D4F">
        <w:rPr>
          <w:b/>
          <w:bCs/>
        </w:rPr>
        <w:t>Availability Zone (AZ)</w:t>
      </w:r>
      <w:r w:rsidRPr="00BE6D4F">
        <w:t xml:space="preserve"> is an isolated location within an AWS Region. Deploying an application across multiple AZs improves </w:t>
      </w:r>
      <w:r w:rsidRPr="00BE6D4F">
        <w:rPr>
          <w:b/>
          <w:bCs/>
        </w:rPr>
        <w:t>availability, fault tolerance, and reliability</w:t>
      </w:r>
      <w:r w:rsidRPr="00BE6D4F">
        <w:t>.</w:t>
      </w:r>
    </w:p>
    <w:p w14:paraId="4707A104" w14:textId="77777777" w:rsidR="00BE6D4F" w:rsidRPr="00BE6D4F" w:rsidRDefault="00BE6D4F" w:rsidP="00BE6D4F">
      <w:r w:rsidRPr="00BE6D4F">
        <w:t>If one Availability Zone experiences a hardware failure, power problem, or network issue, the application can continue running in another AZ.</w:t>
      </w:r>
    </w:p>
    <w:p w14:paraId="0AB8EE7F" w14:textId="77777777" w:rsidR="00BE6D4F" w:rsidRPr="00BE6D4F" w:rsidRDefault="00BE6D4F" w:rsidP="00BE6D4F">
      <w:r w:rsidRPr="00BE6D4F">
        <w:rPr>
          <w:b/>
          <w:bCs/>
        </w:rPr>
        <w:t>Example:</w:t>
      </w:r>
      <w:r w:rsidRPr="00BE6D4F">
        <w:t xml:space="preserve"> If an application runs on servers in AZ-1 and AZ-2, a failure in AZ-1 does not necessarily make the entire application unavailable.</w:t>
      </w:r>
    </w:p>
    <w:p w14:paraId="73A24205" w14:textId="77777777" w:rsidR="00BE6D4F" w:rsidRPr="00BE6D4F" w:rsidRDefault="00000000" w:rsidP="00BE6D4F">
      <w:r>
        <w:pict w14:anchorId="6C2F8CC8">
          <v:rect id="_x0000_i1026" style="width:0;height:1.5pt" o:hralign="center" o:hrstd="t" o:hr="t" fillcolor="#a0a0a0" stroked="f"/>
        </w:pict>
      </w:r>
    </w:p>
    <w:p w14:paraId="32CBA963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Q3. Identity and Access Management (IAM)</w:t>
      </w:r>
    </w:p>
    <w:p w14:paraId="4A2E0046" w14:textId="77777777" w:rsidR="00BE6D4F" w:rsidRPr="00BE6D4F" w:rsidRDefault="00BE6D4F" w:rsidP="00BE6D4F">
      <w:r w:rsidRPr="00BE6D4F">
        <w:rPr>
          <w:b/>
          <w:bCs/>
        </w:rPr>
        <w:lastRenderedPageBreak/>
        <w:t>Question:</w:t>
      </w:r>
      <w:r w:rsidRPr="00BE6D4F">
        <w:t xml:space="preserve"> What is the principle of “least privilege” in IAM, and why is it critical for cloud security?</w:t>
      </w:r>
    </w:p>
    <w:p w14:paraId="61CD57F1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  <w:t xml:space="preserve">The </w:t>
      </w:r>
      <w:r w:rsidRPr="00BE6D4F">
        <w:rPr>
          <w:b/>
          <w:bCs/>
        </w:rPr>
        <w:t>principle of least privilege</w:t>
      </w:r>
      <w:r w:rsidRPr="00BE6D4F">
        <w:t xml:space="preserve"> means giving a user, application, or service only the permissions it needs to perform its required tasks and nothing more.</w:t>
      </w:r>
    </w:p>
    <w:p w14:paraId="1DB3A294" w14:textId="77777777" w:rsidR="00BE6D4F" w:rsidRPr="00BE6D4F" w:rsidRDefault="00BE6D4F" w:rsidP="00BE6D4F">
      <w:r w:rsidRPr="00BE6D4F">
        <w:t>It is important because excessive permissions can increase the damage caused if an account or application is compromised.</w:t>
      </w:r>
    </w:p>
    <w:p w14:paraId="0F70BC12" w14:textId="77777777" w:rsidR="00BE6D4F" w:rsidRPr="00BE6D4F" w:rsidRDefault="00BE6D4F" w:rsidP="00BE6D4F">
      <w:r w:rsidRPr="00BE6D4F">
        <w:rPr>
          <w:b/>
          <w:bCs/>
        </w:rPr>
        <w:t>Example:</w:t>
      </w:r>
      <w:r w:rsidRPr="00BE6D4F">
        <w:t xml:space="preserve"> If an application only needs to read files from an S3 bucket, it should receive </w:t>
      </w:r>
      <w:r w:rsidRPr="00BE6D4F">
        <w:rPr>
          <w:b/>
          <w:bCs/>
        </w:rPr>
        <w:t>read-only access</w:t>
      </w:r>
      <w:r w:rsidRPr="00BE6D4F">
        <w:t xml:space="preserve"> rather than permission to delete or modify all files.</w:t>
      </w:r>
    </w:p>
    <w:p w14:paraId="72EBA9C5" w14:textId="77777777" w:rsidR="00BE6D4F" w:rsidRPr="00BE6D4F" w:rsidRDefault="00000000" w:rsidP="00BE6D4F">
      <w:r>
        <w:pict w14:anchorId="7738CC8A">
          <v:rect id="_x0000_i1027" style="width:0;height:1.5pt" o:hralign="center" o:hrstd="t" o:hr="t" fillcolor="#a0a0a0" stroked="f"/>
        </w:pict>
      </w:r>
    </w:p>
    <w:p w14:paraId="55DCE35A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Q4. EC2 – Compute Basics</w:t>
      </w:r>
    </w:p>
    <w:p w14:paraId="160AC60B" w14:textId="77777777" w:rsidR="00BE6D4F" w:rsidRPr="00BE6D4F" w:rsidRDefault="00BE6D4F" w:rsidP="00BE6D4F">
      <w:r w:rsidRPr="00BE6D4F">
        <w:rPr>
          <w:b/>
          <w:bCs/>
        </w:rPr>
        <w:t>Question:</w:t>
      </w:r>
      <w:r w:rsidRPr="00BE6D4F">
        <w:t xml:space="preserve"> How does Amazon EC2 enable elasticity in application workloads compared to physical servers?</w:t>
      </w:r>
    </w:p>
    <w:p w14:paraId="365C5F60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</w:r>
      <w:r w:rsidRPr="00BE6D4F">
        <w:rPr>
          <w:b/>
          <w:bCs/>
        </w:rPr>
        <w:t>Amazon EC2</w:t>
      </w:r>
      <w:r w:rsidRPr="00BE6D4F">
        <w:t xml:space="preserve"> provides virtual servers that can be created, resized, started, stopped, or terminated as application requirements change.</w:t>
      </w:r>
    </w:p>
    <w:p w14:paraId="10C3B561" w14:textId="77777777" w:rsidR="00BE6D4F" w:rsidRPr="00BE6D4F" w:rsidRDefault="00BE6D4F" w:rsidP="00BE6D4F">
      <w:r w:rsidRPr="00BE6D4F">
        <w:t>With physical servers, increasing capacity usually requires purchasing and installing new hardware. With EC2, additional instances can be launched when demand increases and removed when demand decreases.</w:t>
      </w:r>
    </w:p>
    <w:p w14:paraId="3F11F300" w14:textId="77777777" w:rsidR="00BE6D4F" w:rsidRPr="00BE6D4F" w:rsidRDefault="00BE6D4F" w:rsidP="00BE6D4F">
      <w:r w:rsidRPr="00BE6D4F">
        <w:rPr>
          <w:b/>
          <w:bCs/>
        </w:rPr>
        <w:t>Example:</w:t>
      </w:r>
      <w:r w:rsidRPr="00BE6D4F">
        <w:t xml:space="preserve"> If a website normally needs 2 servers but receives heavy traffic during a sale, additional EC2 instances can be launched to handle the increased workload.</w:t>
      </w:r>
    </w:p>
    <w:p w14:paraId="2EA419A6" w14:textId="77777777" w:rsidR="00BE6D4F" w:rsidRPr="00BE6D4F" w:rsidRDefault="00000000" w:rsidP="00BE6D4F">
      <w:r>
        <w:pict w14:anchorId="590BBBF3">
          <v:rect id="_x0000_i1028" style="width:0;height:1.5pt" o:hralign="center" o:hrstd="t" o:hr="t" fillcolor="#a0a0a0" stroked="f"/>
        </w:pict>
      </w:r>
    </w:p>
    <w:p w14:paraId="6878B631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Q5. S3 – Storage Basics</w:t>
      </w:r>
    </w:p>
    <w:p w14:paraId="79F25B2D" w14:textId="77777777" w:rsidR="00BE6D4F" w:rsidRPr="00BE6D4F" w:rsidRDefault="00BE6D4F" w:rsidP="00BE6D4F">
      <w:r w:rsidRPr="00BE6D4F">
        <w:rPr>
          <w:b/>
          <w:bCs/>
        </w:rPr>
        <w:t>Question:</w:t>
      </w:r>
      <w:r w:rsidRPr="00BE6D4F">
        <w:t xml:space="preserve"> Why is Amazon S3 considered “object storage,” and how does it differ conceptually from block storage?</w:t>
      </w:r>
    </w:p>
    <w:p w14:paraId="61A0C455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  <w:t xml:space="preserve">Amazon S3 is called </w:t>
      </w:r>
      <w:r w:rsidRPr="00BE6D4F">
        <w:rPr>
          <w:b/>
          <w:bCs/>
        </w:rPr>
        <w:t>object storage</w:t>
      </w:r>
      <w:r w:rsidRPr="00BE6D4F">
        <w:t xml:space="preserve"> because it stores data as individual </w:t>
      </w:r>
      <w:r w:rsidRPr="00BE6D4F">
        <w:rPr>
          <w:b/>
          <w:bCs/>
        </w:rPr>
        <w:t>objects</w:t>
      </w:r>
      <w:r w:rsidRPr="00BE6D4F">
        <w:t>. Each object contains the data itself, metadata, and a unique key used to identify it.</w:t>
      </w:r>
    </w:p>
    <w:p w14:paraId="6F98DBCD" w14:textId="77777777" w:rsidR="00BE6D4F" w:rsidRPr="00BE6D4F" w:rsidRDefault="00BE6D4F" w:rsidP="00BE6D4F">
      <w:r w:rsidRPr="00BE6D4F">
        <w:rPr>
          <w:b/>
          <w:bCs/>
        </w:rPr>
        <w:t>Block storage</w:t>
      </w:r>
      <w:r w:rsidRPr="00BE6D4F">
        <w:t>, such as Amazon EBS, divides data into fixed-size blocks and presents them to a system like a disk. Applications and operating systems can read and write those blocks.</w:t>
      </w:r>
    </w:p>
    <w:p w14:paraId="56352907" w14:textId="77777777" w:rsidR="00BE6D4F" w:rsidRPr="00BE6D4F" w:rsidRDefault="00BE6D4F" w:rsidP="00BE6D4F">
      <w:r w:rsidRPr="00BE6D4F">
        <w:rPr>
          <w:b/>
          <w:bCs/>
        </w:rPr>
        <w:t>Simple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3890"/>
      </w:tblGrid>
      <w:tr w:rsidR="00BE6D4F" w:rsidRPr="00BE6D4F" w14:paraId="6C6E7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3DE90" w14:textId="77777777" w:rsidR="00BE6D4F" w:rsidRPr="00BE6D4F" w:rsidRDefault="00BE6D4F" w:rsidP="00BE6D4F">
            <w:pPr>
              <w:rPr>
                <w:b/>
                <w:bCs/>
              </w:rPr>
            </w:pPr>
            <w:r w:rsidRPr="00BE6D4F">
              <w:rPr>
                <w:b/>
                <w:bCs/>
              </w:rPr>
              <w:lastRenderedPageBreak/>
              <w:t>Object Storage – S3</w:t>
            </w:r>
          </w:p>
        </w:tc>
        <w:tc>
          <w:tcPr>
            <w:tcW w:w="0" w:type="auto"/>
            <w:vAlign w:val="center"/>
            <w:hideMark/>
          </w:tcPr>
          <w:p w14:paraId="082E1F2B" w14:textId="77777777" w:rsidR="00BE6D4F" w:rsidRPr="00BE6D4F" w:rsidRDefault="00BE6D4F" w:rsidP="00BE6D4F">
            <w:pPr>
              <w:rPr>
                <w:b/>
                <w:bCs/>
              </w:rPr>
            </w:pPr>
            <w:r w:rsidRPr="00BE6D4F">
              <w:rPr>
                <w:b/>
                <w:bCs/>
              </w:rPr>
              <w:t>Block Storage – EBS</w:t>
            </w:r>
          </w:p>
        </w:tc>
      </w:tr>
      <w:tr w:rsidR="00BE6D4F" w:rsidRPr="00BE6D4F" w14:paraId="66CA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F86C" w14:textId="77777777" w:rsidR="00BE6D4F" w:rsidRPr="00BE6D4F" w:rsidRDefault="00BE6D4F" w:rsidP="00BE6D4F">
            <w:r w:rsidRPr="00BE6D4F">
              <w:t>Stores objects/files</w:t>
            </w:r>
          </w:p>
        </w:tc>
        <w:tc>
          <w:tcPr>
            <w:tcW w:w="0" w:type="auto"/>
            <w:vAlign w:val="center"/>
            <w:hideMark/>
          </w:tcPr>
          <w:p w14:paraId="53C9262B" w14:textId="77777777" w:rsidR="00BE6D4F" w:rsidRPr="00BE6D4F" w:rsidRDefault="00BE6D4F" w:rsidP="00BE6D4F">
            <w:r w:rsidRPr="00BE6D4F">
              <w:t>Stores blocks of data</w:t>
            </w:r>
          </w:p>
        </w:tc>
      </w:tr>
      <w:tr w:rsidR="00BE6D4F" w:rsidRPr="00BE6D4F" w14:paraId="2A702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AC5B" w14:textId="77777777" w:rsidR="00BE6D4F" w:rsidRPr="00BE6D4F" w:rsidRDefault="00BE6D4F" w:rsidP="00BE6D4F">
            <w:r w:rsidRPr="00BE6D4F">
              <w:t>Accessed using keys/APIs</w:t>
            </w:r>
          </w:p>
        </w:tc>
        <w:tc>
          <w:tcPr>
            <w:tcW w:w="0" w:type="auto"/>
            <w:vAlign w:val="center"/>
            <w:hideMark/>
          </w:tcPr>
          <w:p w14:paraId="21E006C3" w14:textId="77777777" w:rsidR="00BE6D4F" w:rsidRPr="00BE6D4F" w:rsidRDefault="00BE6D4F" w:rsidP="00BE6D4F">
            <w:r w:rsidRPr="00BE6D4F">
              <w:t>Appears like a disk to a server</w:t>
            </w:r>
          </w:p>
        </w:tc>
      </w:tr>
      <w:tr w:rsidR="00BE6D4F" w:rsidRPr="00BE6D4F" w14:paraId="4F4EA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4D3C" w14:textId="77777777" w:rsidR="00BE6D4F" w:rsidRPr="00BE6D4F" w:rsidRDefault="00BE6D4F" w:rsidP="00BE6D4F">
            <w:r w:rsidRPr="00BE6D4F">
              <w:t>Good for images, videos, backups, documents</w:t>
            </w:r>
          </w:p>
        </w:tc>
        <w:tc>
          <w:tcPr>
            <w:tcW w:w="0" w:type="auto"/>
            <w:vAlign w:val="center"/>
            <w:hideMark/>
          </w:tcPr>
          <w:p w14:paraId="49B8BD9B" w14:textId="77777777" w:rsidR="00BE6D4F" w:rsidRPr="00BE6D4F" w:rsidRDefault="00BE6D4F" w:rsidP="00BE6D4F">
            <w:r w:rsidRPr="00BE6D4F">
              <w:t>Good for OS disks and databases</w:t>
            </w:r>
          </w:p>
        </w:tc>
      </w:tr>
      <w:tr w:rsidR="00BE6D4F" w:rsidRPr="00BE6D4F" w14:paraId="4672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A3A1" w14:textId="77777777" w:rsidR="00BE6D4F" w:rsidRPr="00BE6D4F" w:rsidRDefault="00BE6D4F" w:rsidP="00BE6D4F">
            <w:r w:rsidRPr="00BE6D4F">
              <w:t>Highly scalable</w:t>
            </w:r>
          </w:p>
        </w:tc>
        <w:tc>
          <w:tcPr>
            <w:tcW w:w="0" w:type="auto"/>
            <w:vAlign w:val="center"/>
            <w:hideMark/>
          </w:tcPr>
          <w:p w14:paraId="7E6A1347" w14:textId="77777777" w:rsidR="00BE6D4F" w:rsidRPr="00BE6D4F" w:rsidRDefault="00BE6D4F" w:rsidP="00BE6D4F">
            <w:r w:rsidRPr="00BE6D4F">
              <w:t>Designed for low-latency disk access</w:t>
            </w:r>
          </w:p>
        </w:tc>
      </w:tr>
    </w:tbl>
    <w:p w14:paraId="33006DBF" w14:textId="77777777" w:rsidR="00BE6D4F" w:rsidRPr="00BE6D4F" w:rsidRDefault="00000000" w:rsidP="00BE6D4F">
      <w:r>
        <w:pict w14:anchorId="32362FD2">
          <v:rect id="_x0000_i1029" style="width:0;height:1.5pt" o:hralign="center" o:hrstd="t" o:hr="t" fillcolor="#a0a0a0" stroked="f"/>
        </w:pict>
      </w:r>
    </w:p>
    <w:p w14:paraId="327F10CE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Q6. VPC – Networking Basics</w:t>
      </w:r>
    </w:p>
    <w:p w14:paraId="4FB46F33" w14:textId="77777777" w:rsidR="00BE6D4F" w:rsidRPr="00BE6D4F" w:rsidRDefault="00BE6D4F" w:rsidP="00BE6D4F">
      <w:r w:rsidRPr="00BE6D4F">
        <w:rPr>
          <w:b/>
          <w:bCs/>
        </w:rPr>
        <w:t>Question:</w:t>
      </w:r>
      <w:r w:rsidRPr="00BE6D4F">
        <w:t xml:space="preserve"> What role does a subnet play in a VPC, and how does it affect the accessibility of resources?</w:t>
      </w:r>
    </w:p>
    <w:p w14:paraId="581AD27D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  <w:t xml:space="preserve">A </w:t>
      </w:r>
      <w:r w:rsidRPr="00BE6D4F">
        <w:rPr>
          <w:b/>
          <w:bCs/>
        </w:rPr>
        <w:t>subnet</w:t>
      </w:r>
      <w:r w:rsidRPr="00BE6D4F">
        <w:t xml:space="preserve"> is a smaller network range created inside an Amazon VPC. It allows resources to be organized and controlled within specific network segments.</w:t>
      </w:r>
    </w:p>
    <w:p w14:paraId="1809F2E2" w14:textId="77777777" w:rsidR="00BE6D4F" w:rsidRPr="00BE6D4F" w:rsidRDefault="00BE6D4F" w:rsidP="00BE6D4F">
      <w:r w:rsidRPr="00BE6D4F">
        <w:t xml:space="preserve">Subnets can generally be designed as </w:t>
      </w:r>
      <w:r w:rsidRPr="00BE6D4F">
        <w:rPr>
          <w:b/>
          <w:bCs/>
        </w:rPr>
        <w:t>public or private</w:t>
      </w:r>
      <w:r w:rsidRPr="00BE6D4F">
        <w:t xml:space="preserve"> depending on their routing configuration.</w:t>
      </w:r>
    </w:p>
    <w:p w14:paraId="50B78A0A" w14:textId="77777777" w:rsidR="00BE6D4F" w:rsidRPr="00BE6D4F" w:rsidRDefault="00BE6D4F" w:rsidP="00BE6D4F">
      <w:pPr>
        <w:numPr>
          <w:ilvl w:val="0"/>
          <w:numId w:val="10"/>
        </w:numPr>
      </w:pPr>
      <w:r w:rsidRPr="00BE6D4F">
        <w:rPr>
          <w:b/>
          <w:bCs/>
        </w:rPr>
        <w:t>Public subnet:</w:t>
      </w:r>
      <w:r w:rsidRPr="00BE6D4F">
        <w:t xml:space="preserve"> Can contain resources that need direct internet connectivity, such as a public-facing load balancer. </w:t>
      </w:r>
    </w:p>
    <w:p w14:paraId="2C37757B" w14:textId="77777777" w:rsidR="00BE6D4F" w:rsidRPr="00BE6D4F" w:rsidRDefault="00BE6D4F" w:rsidP="00BE6D4F">
      <w:pPr>
        <w:numPr>
          <w:ilvl w:val="0"/>
          <w:numId w:val="10"/>
        </w:numPr>
      </w:pPr>
      <w:r w:rsidRPr="00BE6D4F">
        <w:rPr>
          <w:b/>
          <w:bCs/>
        </w:rPr>
        <w:t>Private subnet:</w:t>
      </w:r>
      <w:r w:rsidRPr="00BE6D4F">
        <w:t xml:space="preserve"> Used for resources that should not be directly accessible from the internet, such as databases. </w:t>
      </w:r>
    </w:p>
    <w:p w14:paraId="66A2ACF9" w14:textId="77777777" w:rsidR="00BE6D4F" w:rsidRPr="00BE6D4F" w:rsidRDefault="00BE6D4F" w:rsidP="00BE6D4F">
      <w:r w:rsidRPr="00BE6D4F">
        <w:rPr>
          <w:b/>
          <w:bCs/>
        </w:rPr>
        <w:t>Example:</w:t>
      </w:r>
    </w:p>
    <w:p w14:paraId="09D2BCA1" w14:textId="77777777" w:rsidR="00BE6D4F" w:rsidRPr="00BE6D4F" w:rsidRDefault="00BE6D4F" w:rsidP="00BE6D4F">
      <w:r w:rsidRPr="00BE6D4F">
        <w:t>Internet → Public Subnet → Application → Private Subnet → Database</w:t>
      </w:r>
    </w:p>
    <w:p w14:paraId="749B1CBD" w14:textId="77777777" w:rsidR="00BE6D4F" w:rsidRPr="00BE6D4F" w:rsidRDefault="00BE6D4F" w:rsidP="00BE6D4F">
      <w:r w:rsidRPr="00BE6D4F">
        <w:t>This separation improves security by preventing sensitive resources from being directly exposed to the internet.</w:t>
      </w:r>
    </w:p>
    <w:p w14:paraId="7DAA7DF6" w14:textId="77777777" w:rsidR="00BE6D4F" w:rsidRPr="00BE6D4F" w:rsidRDefault="00000000" w:rsidP="00BE6D4F">
      <w:r>
        <w:pict w14:anchorId="63D55D42">
          <v:rect id="_x0000_i1030" style="width:0;height:1.5pt" o:hralign="center" o:hrstd="t" o:hr="t" fillcolor="#a0a0a0" stroked="f"/>
        </w:pict>
      </w:r>
    </w:p>
    <w:p w14:paraId="10AF3796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Q7. RDS – Managed Database Basics</w:t>
      </w:r>
    </w:p>
    <w:p w14:paraId="2CF43AA7" w14:textId="77777777" w:rsidR="00BE6D4F" w:rsidRPr="00BE6D4F" w:rsidRDefault="00BE6D4F" w:rsidP="00BE6D4F">
      <w:r w:rsidRPr="00BE6D4F">
        <w:rPr>
          <w:b/>
          <w:bCs/>
        </w:rPr>
        <w:t>Question:</w:t>
      </w:r>
      <w:r w:rsidRPr="00BE6D4F">
        <w:t xml:space="preserve"> How does Amazon RDS reduce the operational burden of database management compared to self-hosted databases?</w:t>
      </w:r>
    </w:p>
    <w:p w14:paraId="307AE53F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</w:r>
      <w:r w:rsidRPr="00BE6D4F">
        <w:rPr>
          <w:b/>
          <w:bCs/>
        </w:rPr>
        <w:t>Amazon RDS (Relational Database Service)</w:t>
      </w:r>
      <w:r w:rsidRPr="00BE6D4F">
        <w:t xml:space="preserve"> is a managed database service. AWS handles many routine administrative tasks, such as infrastructure provisioning, backups, software patching, and certain maintenance operations.</w:t>
      </w:r>
    </w:p>
    <w:p w14:paraId="75B96DC9" w14:textId="77777777" w:rsidR="00BE6D4F" w:rsidRPr="00BE6D4F" w:rsidRDefault="00BE6D4F" w:rsidP="00BE6D4F">
      <w:r w:rsidRPr="00BE6D4F">
        <w:lastRenderedPageBreak/>
        <w:t>With a self-hosted database, the organization is responsible for managing the server, operating system, database installation, backups, updates, and much of the infrastructure maintenance.</w:t>
      </w:r>
    </w:p>
    <w:p w14:paraId="65B5B84B" w14:textId="77777777" w:rsidR="00BE6D4F" w:rsidRPr="00BE6D4F" w:rsidRDefault="00BE6D4F" w:rsidP="00BE6D4F">
      <w:r w:rsidRPr="00BE6D4F">
        <w:t>Therefore, RDS allows developers and administrators to spend more time on the application and database itself rather than underlying infrastructure.</w:t>
      </w:r>
    </w:p>
    <w:p w14:paraId="076C1441" w14:textId="77777777" w:rsidR="00BE6D4F" w:rsidRPr="00BE6D4F" w:rsidRDefault="00000000" w:rsidP="00BE6D4F">
      <w:r>
        <w:pict w14:anchorId="0B67A23E">
          <v:rect id="_x0000_i1031" style="width:0;height:1.5pt" o:hralign="center" o:hrstd="t" o:hr="t" fillcolor="#a0a0a0" stroked="f"/>
        </w:pict>
      </w:r>
    </w:p>
    <w:p w14:paraId="5851B084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Q8. Security Groups &amp; Basic Cloud Security</w:t>
      </w:r>
    </w:p>
    <w:p w14:paraId="50EDACEA" w14:textId="77777777" w:rsidR="00BE6D4F" w:rsidRPr="00BE6D4F" w:rsidRDefault="00BE6D4F" w:rsidP="00BE6D4F">
      <w:r w:rsidRPr="00BE6D4F">
        <w:rPr>
          <w:b/>
          <w:bCs/>
        </w:rPr>
        <w:t>Question:</w:t>
      </w:r>
      <w:r w:rsidRPr="00BE6D4F">
        <w:t xml:space="preserve"> How do security groups function as virtual firewalls, and why are they stateful?</w:t>
      </w:r>
    </w:p>
    <w:p w14:paraId="490F7B9A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  <w:t xml:space="preserve">A </w:t>
      </w:r>
      <w:r w:rsidRPr="00BE6D4F">
        <w:rPr>
          <w:b/>
          <w:bCs/>
        </w:rPr>
        <w:t>security group</w:t>
      </w:r>
      <w:r w:rsidRPr="00BE6D4F">
        <w:t xml:space="preserve"> acts as a virtual firewall for AWS resources such as EC2 instances. It controls </w:t>
      </w:r>
      <w:r w:rsidRPr="00BE6D4F">
        <w:rPr>
          <w:b/>
          <w:bCs/>
        </w:rPr>
        <w:t>inbound and outbound network traffic</w:t>
      </w:r>
      <w:r w:rsidRPr="00BE6D4F">
        <w:t xml:space="preserve"> using rules based on factors such as ports, protocols, and IP addresses.</w:t>
      </w:r>
    </w:p>
    <w:p w14:paraId="7205A0AE" w14:textId="77777777" w:rsidR="00BE6D4F" w:rsidRPr="00BE6D4F" w:rsidRDefault="00BE6D4F" w:rsidP="00BE6D4F">
      <w:r w:rsidRPr="00BE6D4F">
        <w:t xml:space="preserve">Security groups are </w:t>
      </w:r>
      <w:r w:rsidRPr="00BE6D4F">
        <w:rPr>
          <w:b/>
          <w:bCs/>
        </w:rPr>
        <w:t>stateful</w:t>
      </w:r>
      <w:r w:rsidRPr="00BE6D4F">
        <w:t>, meaning that when an allowed connection is established, the response traffic is automatically allowed without requiring a separate inbound rule for the response.</w:t>
      </w:r>
    </w:p>
    <w:p w14:paraId="5CF215F7" w14:textId="77777777" w:rsidR="00BE6D4F" w:rsidRPr="00BE6D4F" w:rsidRDefault="00BE6D4F" w:rsidP="00BE6D4F">
      <w:r w:rsidRPr="00BE6D4F">
        <w:rPr>
          <w:b/>
          <w:bCs/>
        </w:rPr>
        <w:t>Example:</w:t>
      </w:r>
      <w:r w:rsidRPr="00BE6D4F">
        <w:br/>
        <w:t xml:space="preserve">If an EC2 instance allows inbound HTTPS traffic on port </w:t>
      </w:r>
      <w:r w:rsidRPr="00BE6D4F">
        <w:rPr>
          <w:b/>
          <w:bCs/>
        </w:rPr>
        <w:t>443</w:t>
      </w:r>
      <w:r w:rsidRPr="00BE6D4F">
        <w:t>, the response from that instance to the client is automatically allowed as part of the established connection.</w:t>
      </w:r>
    </w:p>
    <w:p w14:paraId="4E418E27" w14:textId="77777777" w:rsidR="00BE6D4F" w:rsidRPr="00BE6D4F" w:rsidRDefault="00000000" w:rsidP="00BE6D4F">
      <w:r>
        <w:pict w14:anchorId="21C7E244">
          <v:rect id="_x0000_i1032" style="width:0;height:1.5pt" o:hralign="center" o:hrstd="t" o:hr="t" fillcolor="#a0a0a0" stroked="f"/>
        </w:pict>
      </w:r>
    </w:p>
    <w:p w14:paraId="43F75DD0" w14:textId="77777777" w:rsidR="00BE6D4F" w:rsidRPr="00BE6D4F" w:rsidRDefault="00BE6D4F" w:rsidP="00BE6D4F">
      <w:pPr>
        <w:rPr>
          <w:b/>
          <w:bCs/>
        </w:rPr>
      </w:pPr>
      <w:r w:rsidRPr="00BE6D4F">
        <w:rPr>
          <w:b/>
          <w:bCs/>
        </w:rPr>
        <w:t>Q9. AWS CLI &amp; Console Basics</w:t>
      </w:r>
    </w:p>
    <w:p w14:paraId="03D6C0C5" w14:textId="77777777" w:rsidR="00BE6D4F" w:rsidRPr="00BE6D4F" w:rsidRDefault="00BE6D4F" w:rsidP="00BE6D4F">
      <w:r w:rsidRPr="00BE6D4F">
        <w:rPr>
          <w:b/>
          <w:bCs/>
        </w:rPr>
        <w:t>Question:</w:t>
      </w:r>
      <w:r w:rsidRPr="00BE6D4F">
        <w:t xml:space="preserve"> What are the advantages of using the AWS CLI over the AWS Management Console for managing resources?</w:t>
      </w:r>
    </w:p>
    <w:p w14:paraId="60ADEEA0" w14:textId="77777777" w:rsidR="00BE6D4F" w:rsidRPr="00BE6D4F" w:rsidRDefault="00BE6D4F" w:rsidP="00BE6D4F">
      <w:r w:rsidRPr="00BE6D4F">
        <w:rPr>
          <w:b/>
          <w:bCs/>
        </w:rPr>
        <w:t>Answer:</w:t>
      </w:r>
      <w:r w:rsidRPr="00BE6D4F">
        <w:br/>
        <w:t xml:space="preserve">The </w:t>
      </w:r>
      <w:r w:rsidRPr="00BE6D4F">
        <w:rPr>
          <w:b/>
          <w:bCs/>
        </w:rPr>
        <w:t>AWS CLI (Command Line Interface)</w:t>
      </w:r>
      <w:r w:rsidRPr="00BE6D4F">
        <w:t xml:space="preserve"> allows users to manage AWS resources through commands instead of manually navigating the AWS Management Console.</w:t>
      </w:r>
    </w:p>
    <w:p w14:paraId="0BA85EA6" w14:textId="77777777" w:rsidR="00BE6D4F" w:rsidRPr="00BE6D4F" w:rsidRDefault="00BE6D4F" w:rsidP="00BE6D4F">
      <w:r w:rsidRPr="00BE6D4F">
        <w:t>Major advantages include:</w:t>
      </w:r>
    </w:p>
    <w:p w14:paraId="5543B6B5" w14:textId="77777777" w:rsidR="00BE6D4F" w:rsidRPr="00BE6D4F" w:rsidRDefault="00BE6D4F" w:rsidP="00BE6D4F">
      <w:pPr>
        <w:numPr>
          <w:ilvl w:val="0"/>
          <w:numId w:val="11"/>
        </w:numPr>
      </w:pPr>
      <w:r w:rsidRPr="00BE6D4F">
        <w:rPr>
          <w:b/>
          <w:bCs/>
        </w:rPr>
        <w:t>Automation</w:t>
      </w:r>
      <w:r w:rsidRPr="00BE6D4F">
        <w:t xml:space="preserve"> – Commands can be included in scripts. </w:t>
      </w:r>
    </w:p>
    <w:p w14:paraId="21C524A2" w14:textId="77777777" w:rsidR="00BE6D4F" w:rsidRPr="00BE6D4F" w:rsidRDefault="00BE6D4F" w:rsidP="00BE6D4F">
      <w:pPr>
        <w:numPr>
          <w:ilvl w:val="0"/>
          <w:numId w:val="11"/>
        </w:numPr>
      </w:pPr>
      <w:r w:rsidRPr="00BE6D4F">
        <w:rPr>
          <w:b/>
          <w:bCs/>
        </w:rPr>
        <w:t>Speed</w:t>
      </w:r>
      <w:r w:rsidRPr="00BE6D4F">
        <w:t xml:space="preserve"> – Repetitive operations can be performed quickly. </w:t>
      </w:r>
    </w:p>
    <w:p w14:paraId="231B1D64" w14:textId="77777777" w:rsidR="00BE6D4F" w:rsidRPr="00BE6D4F" w:rsidRDefault="00BE6D4F" w:rsidP="00BE6D4F">
      <w:pPr>
        <w:numPr>
          <w:ilvl w:val="0"/>
          <w:numId w:val="11"/>
        </w:numPr>
      </w:pPr>
      <w:r w:rsidRPr="00BE6D4F">
        <w:rPr>
          <w:b/>
          <w:bCs/>
        </w:rPr>
        <w:t>Consistency</w:t>
      </w:r>
      <w:r w:rsidRPr="00BE6D4F">
        <w:t xml:space="preserve"> – The same commands can be executed repeatedly. </w:t>
      </w:r>
    </w:p>
    <w:p w14:paraId="62434431" w14:textId="77777777" w:rsidR="00BE6D4F" w:rsidRPr="00BE6D4F" w:rsidRDefault="00BE6D4F" w:rsidP="00BE6D4F">
      <w:pPr>
        <w:numPr>
          <w:ilvl w:val="0"/>
          <w:numId w:val="11"/>
        </w:numPr>
      </w:pPr>
      <w:r w:rsidRPr="00BE6D4F">
        <w:rPr>
          <w:b/>
          <w:bCs/>
        </w:rPr>
        <w:t>CI/CD integration</w:t>
      </w:r>
      <w:r w:rsidRPr="00BE6D4F">
        <w:t xml:space="preserve"> – CLI commands can be used in deployment pipelines. </w:t>
      </w:r>
    </w:p>
    <w:p w14:paraId="499BF4DA" w14:textId="77777777" w:rsidR="00BE6D4F" w:rsidRPr="00BE6D4F" w:rsidRDefault="00BE6D4F" w:rsidP="00BE6D4F">
      <w:pPr>
        <w:numPr>
          <w:ilvl w:val="0"/>
          <w:numId w:val="11"/>
        </w:numPr>
      </w:pPr>
      <w:r w:rsidRPr="00BE6D4F">
        <w:rPr>
          <w:b/>
          <w:bCs/>
        </w:rPr>
        <w:t>Remote management</w:t>
      </w:r>
      <w:r w:rsidRPr="00BE6D4F">
        <w:t xml:space="preserve"> – Resources can be managed from a terminal. </w:t>
      </w:r>
    </w:p>
    <w:p w14:paraId="7F0D1BFE" w14:textId="77777777" w:rsidR="00BE6D4F" w:rsidRPr="00BE6D4F" w:rsidRDefault="00BE6D4F" w:rsidP="00BE6D4F">
      <w:pPr>
        <w:numPr>
          <w:ilvl w:val="0"/>
          <w:numId w:val="11"/>
        </w:numPr>
      </w:pPr>
      <w:r w:rsidRPr="00BE6D4F">
        <w:rPr>
          <w:b/>
          <w:bCs/>
        </w:rPr>
        <w:lastRenderedPageBreak/>
        <w:t>Reproducibility</w:t>
      </w:r>
      <w:r w:rsidRPr="00BE6D4F">
        <w:t xml:space="preserve"> – Infrastructure operations can be documented and repeated. </w:t>
      </w:r>
    </w:p>
    <w:p w14:paraId="34F7E672" w14:textId="77777777" w:rsidR="00BE6D4F" w:rsidRPr="00BE6D4F" w:rsidRDefault="00BE6D4F" w:rsidP="00BE6D4F">
      <w:r w:rsidRPr="00BE6D4F">
        <w:rPr>
          <w:b/>
          <w:bCs/>
        </w:rPr>
        <w:t>Example:</w:t>
      </w:r>
      <w:r w:rsidRPr="00BE6D4F">
        <w:br/>
        <w:t>Instead of manually creating resources through the AWS Console, a script can use AWS CLI commands to perform the same operation repeatedly.</w:t>
      </w:r>
    </w:p>
    <w:p w14:paraId="4581A898" w14:textId="77777777" w:rsidR="00683C6D" w:rsidRDefault="00683C6D" w:rsidP="00AB0680"/>
    <w:p w14:paraId="35886FE2" w14:textId="77777777" w:rsidR="00A44F89" w:rsidRPr="00727ACA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27AC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highlight w:val="yellow"/>
          <w:lang w:eastAsia="en-IN"/>
          <w14:ligatures w14:val="none"/>
        </w:rPr>
        <w:t>Task 2:</w:t>
      </w:r>
    </w:p>
    <w:p w14:paraId="4E3910B6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42E743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Go to all services </w:t>
      </w:r>
    </w:p>
    <w:p w14:paraId="67AEEAA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6DDA12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5366FC3D" wp14:editId="6E9307C2">
            <wp:extent cx="5946140" cy="3345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BB9B" w14:textId="77777777" w:rsidR="00A44F89" w:rsidRPr="00A44F89" w:rsidRDefault="00A44F89" w:rsidP="00A44F8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05105B1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Task 3:</w:t>
      </w:r>
    </w:p>
    <w:p w14:paraId="6F545614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7723FF" w14:textId="77777777" w:rsidR="00A44F89" w:rsidRPr="00A44F89" w:rsidRDefault="00A44F89" w:rsidP="00A44F8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F8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n-IN"/>
          <w14:ligatures w14:val="none"/>
        </w:rPr>
        <w:t>AWS Global Infrastructure</w:t>
      </w:r>
    </w:p>
    <w:p w14:paraId="22ACA250" w14:textId="77777777" w:rsidR="00A44F89" w:rsidRPr="00A44F89" w:rsidRDefault="00A44F89" w:rsidP="00A44F8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Get familiar with AWS regions and availability zones.</w:t>
      </w:r>
    </w:p>
    <w:p w14:paraId="53DBA523" w14:textId="77777777" w:rsidR="00A44F89" w:rsidRPr="00A44F89" w:rsidRDefault="00A44F89" w:rsidP="00A44F89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Log in to AWS Console</w:t>
      </w:r>
    </w:p>
    <w:p w14:paraId="2C5B13E5" w14:textId="77777777" w:rsidR="00A44F89" w:rsidRPr="00A44F89" w:rsidRDefault="00A44F89" w:rsidP="00A44F8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Navigate to </w:t>
      </w:r>
      <w:r w:rsidRPr="00A44F8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Services → EC2 → Regions dropdown</w:t>
      </w:r>
    </w:p>
    <w:p w14:paraId="3D170C69" w14:textId="77777777" w:rsidR="00A44F89" w:rsidRPr="00A44F89" w:rsidRDefault="00A44F89" w:rsidP="00A44F8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Identify your nearest region (e.g., ap-south-1 for Mumbai)</w:t>
      </w:r>
    </w:p>
    <w:p w14:paraId="3843F847" w14:textId="77777777" w:rsidR="00A44F89" w:rsidRPr="00A44F89" w:rsidRDefault="00A44F89" w:rsidP="00A44F89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Note that each region has multiple AZs for redundancy</w:t>
      </w:r>
    </w:p>
    <w:p w14:paraId="2298975C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F3568C" w14:textId="77777777" w:rsidR="00A44F89" w:rsidRPr="00727ACA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27AC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highlight w:val="yellow"/>
          <w:lang w:eastAsia="en-IN"/>
          <w14:ligatures w14:val="none"/>
        </w:rPr>
        <w:t>Task 4:</w:t>
      </w:r>
    </w:p>
    <w:p w14:paraId="5C4C268E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6FEC6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Now lets create EC2 instance …</w:t>
      </w:r>
    </w:p>
    <w:p w14:paraId="10CDFF72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CD76FB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01</w:t>
      </w:r>
    </w:p>
    <w:p w14:paraId="6A5A485C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Log in to AWS Console</w:t>
      </w:r>
    </w:p>
    <w:p w14:paraId="2496CEB6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84D510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Ensure you are in the correct Region (top-right corner)</w:t>
      </w:r>
    </w:p>
    <w:p w14:paraId="2AEEA274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EC2 resources are region-specific</w:t>
      </w:r>
    </w:p>
    <w:p w14:paraId="1FDAF53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FEE85F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02</w:t>
      </w:r>
    </w:p>
    <w:p w14:paraId="27255BBB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Navigate to EC2 Service</w:t>
      </w:r>
    </w:p>
    <w:p w14:paraId="5F3CD8E4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eC2 is Amazon’s compute service for virtual servers.</w:t>
      </w:r>
    </w:p>
    <w:p w14:paraId="3C59995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5D6C43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From Console → Services → EC2</w:t>
      </w:r>
    </w:p>
    <w:p w14:paraId="1F0F1A43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6F409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EC2 under Compute section</w:t>
      </w:r>
    </w:p>
    <w:p w14:paraId="440E19A1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FA0C7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This opens the EC2 Dashboard</w:t>
      </w:r>
    </w:p>
    <w:p w14:paraId="72BDA019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B3E1FB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03</w:t>
      </w:r>
    </w:p>
    <w:p w14:paraId="62F1409C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Launch Instance Wizard</w:t>
      </w:r>
    </w:p>
    <w:p w14:paraId="5C488633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The wizard guides you through configuration.</w:t>
      </w:r>
    </w:p>
    <w:p w14:paraId="65513116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D4FBAB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Launch Instance</w:t>
      </w:r>
    </w:p>
    <w:p w14:paraId="63C7D7C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AE4637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Provide a name for your instance (e.g., PrasunambaEC2)</w:t>
      </w:r>
    </w:p>
    <w:p w14:paraId="2CC859B0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258723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04</w:t>
      </w:r>
    </w:p>
    <w:p w14:paraId="43BE0728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Amazon Machine Image (AMI)</w:t>
      </w:r>
    </w:p>
    <w:p w14:paraId="6C256145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AMI defines the operating system and base software.</w:t>
      </w:r>
    </w:p>
    <w:p w14:paraId="711188C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BA20A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Select Amazon Linux 2 or Ubuntu for beginners</w:t>
      </w:r>
    </w:p>
    <w:p w14:paraId="27845E99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2DCD94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Each AMI comes preconfigured with OS and packages</w:t>
      </w:r>
    </w:p>
    <w:p w14:paraId="243470DF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DAE724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05</w:t>
      </w:r>
    </w:p>
    <w:p w14:paraId="0AE2188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Select Instance Type</w:t>
      </w:r>
    </w:p>
    <w:p w14:paraId="1ED40C0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Defines CPU, memory, and performance.</w:t>
      </w:r>
    </w:p>
    <w:p w14:paraId="47DEFEC0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DFF626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t2.micro (Free Tier eligible)</w:t>
      </w:r>
    </w:p>
    <w:p w14:paraId="3AF2E6F2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92B546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good for testing and small workloads</w:t>
      </w:r>
    </w:p>
    <w:p w14:paraId="7E40EC5B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B86C87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06</w:t>
      </w:r>
    </w:p>
    <w:p w14:paraId="0D282820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Configure Key Pair</w:t>
      </w:r>
    </w:p>
    <w:p w14:paraId="58980620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Key pairs allow secure SSH login.</w:t>
      </w:r>
    </w:p>
    <w:p w14:paraId="5B2FE3CC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42F1B5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new key pair if you don’t have one</w:t>
      </w:r>
    </w:p>
    <w:p w14:paraId="3E3F9C79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62A121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Download the .pem file and keep it safe (if you want to access your instance next time)</w:t>
      </w:r>
    </w:p>
    <w:p w14:paraId="47CC3A4B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E517C8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Without this, you cannot access your instance</w:t>
      </w:r>
    </w:p>
    <w:p w14:paraId="6FCE0089" w14:textId="77777777" w:rsidR="00A44F89" w:rsidRPr="00A44F89" w:rsidRDefault="00A44F89" w:rsidP="00A44F8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F78068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07</w:t>
      </w:r>
    </w:p>
    <w:p w14:paraId="4E05E5BB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Set Network Settings</w:t>
      </w:r>
    </w:p>
    <w:p w14:paraId="534B0981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Networking controls how your instance connects.</w:t>
      </w:r>
    </w:p>
    <w:p w14:paraId="00B87A26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32C6F1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Default VPC is fine for you as u r beginners</w:t>
      </w:r>
    </w:p>
    <w:p w14:paraId="7706DBCC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2B1B04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Enable Auto-assign Public IP for internet access</w:t>
      </w:r>
    </w:p>
    <w:p w14:paraId="59B856AC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E1E5BF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Security Group: allow SSH (22), HTTP (80) if hosting a web app</w:t>
      </w:r>
    </w:p>
    <w:p w14:paraId="68377B05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775638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08</w:t>
      </w:r>
    </w:p>
    <w:p w14:paraId="04336F4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Configure Storage</w:t>
      </w:r>
    </w:p>
    <w:p w14:paraId="44417EF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Define disk size and type.</w:t>
      </w:r>
    </w:p>
    <w:p w14:paraId="1FB19B96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AA7DA4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Default 8 GB is fine for testing as of now</w:t>
      </w:r>
    </w:p>
    <w:p w14:paraId="56A2E69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757CAF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Increase if you plan to store more data</w:t>
      </w:r>
    </w:p>
    <w:p w14:paraId="303D1E24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BA1961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09</w:t>
      </w:r>
    </w:p>
    <w:p w14:paraId="056C70F7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Review and Launch</w:t>
      </w:r>
    </w:p>
    <w:p w14:paraId="2C36553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Finally check before provisioning.</w:t>
      </w:r>
    </w:p>
    <w:p w14:paraId="3B704CF7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4570B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Review all settings</w:t>
      </w:r>
    </w:p>
    <w:p w14:paraId="290276F9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9AFB68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Launch Instance</w:t>
      </w:r>
    </w:p>
    <w:p w14:paraId="7AABB386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13075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Wait for status to show Running</w:t>
      </w:r>
    </w:p>
    <w:p w14:paraId="7D0DE248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AED527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10</w:t>
      </w:r>
    </w:p>
    <w:p w14:paraId="0633E95A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now </w:t>
      </w:r>
    </w:p>
    <w:p w14:paraId="108BCD4F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Connect to Instance</w:t>
      </w:r>
    </w:p>
    <w:p w14:paraId="5E4FF83C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Access your server via SSH.</w:t>
      </w:r>
    </w:p>
    <w:p w14:paraId="3CF2F9E7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69E02B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On terminal: ssh -i key.pem ec2-user@&lt;Public-IP&gt;</w:t>
      </w:r>
    </w:p>
    <w:p w14:paraId="08C9B5E1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532D90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Replace &lt;Public-IP&gt; with your instance’s public IP</w:t>
      </w:r>
    </w:p>
    <w:p w14:paraId="3B07C953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C35117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Ensure .pem file permissions are set: chmod 400 key.pem</w:t>
      </w:r>
    </w:p>
    <w:p w14:paraId="440AB453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B4AD3D" w14:textId="77777777" w:rsidR="00A44F89" w:rsidRPr="00A44F89" w:rsidRDefault="00A44F89" w:rsidP="00A44F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8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You are now inside your EC2 server</w:t>
      </w:r>
    </w:p>
    <w:p w14:paraId="0E4A9D5D" w14:textId="77777777" w:rsidR="00A44F89" w:rsidRDefault="00A44F89" w:rsidP="00AB0680"/>
    <w:p w14:paraId="1918FC48" w14:textId="175DAEDD" w:rsidR="00A44F89" w:rsidRDefault="00D813DC" w:rsidP="00AB0680">
      <w:r w:rsidRPr="00D813DC">
        <w:rPr>
          <w:noProof/>
        </w:rPr>
        <w:lastRenderedPageBreak/>
        <w:drawing>
          <wp:inline distT="0" distB="0" distL="0" distR="0" wp14:anchorId="000A0B96" wp14:editId="6050F4DC">
            <wp:extent cx="5731510" cy="2962910"/>
            <wp:effectExtent l="0" t="0" r="2540" b="8890"/>
            <wp:docPr id="137540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0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0F92" w14:textId="77777777" w:rsidR="00727ACA" w:rsidRDefault="00727ACA" w:rsidP="00AB0680"/>
    <w:p w14:paraId="045F61C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Task 5:</w:t>
      </w:r>
    </w:p>
    <w:p w14:paraId="5A35FFA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9DA20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directory in </w:t>
      </w:r>
    </w:p>
    <w:p w14:paraId="0E5CCF4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01</w:t>
      </w:r>
    </w:p>
    <w:p w14:paraId="1988217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Go to AWS Management Console</w:t>
      </w:r>
    </w:p>
    <w:p w14:paraId="1677DFA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21B4870A" wp14:editId="0AEB2D96">
            <wp:extent cx="5946140" cy="3345815"/>
            <wp:effectExtent l="0" t="0" r="0" b="6985"/>
            <wp:docPr id="8439460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610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Navigate to Directory Service → Cloud Directory</w:t>
      </w:r>
    </w:p>
    <w:p w14:paraId="2EB28B4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02E10217" wp14:editId="2DB81ADC">
            <wp:extent cx="5946140" cy="3345815"/>
            <wp:effectExtent l="0" t="0" r="0" b="6985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FEC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5D00C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02</w:t>
      </w:r>
    </w:p>
    <w:p w14:paraId="4DF380E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Set Up Cloud Directory</w:t>
      </w:r>
    </w:p>
    <w:p w14:paraId="11A4D0A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320C1E51" wp14:editId="49C88C38">
            <wp:extent cx="5946140" cy="3345815"/>
            <wp:effectExtent l="0" t="0" r="0" b="6985"/>
            <wp:docPr id="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2A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6F634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This option allows you to create a new directory.</w:t>
      </w:r>
    </w:p>
    <w:p w14:paraId="2340189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In the navigation pane, select Directories</w:t>
      </w:r>
    </w:p>
    <w:p w14:paraId="6CFD5B5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Set up Cloud Directory</w:t>
      </w:r>
    </w:p>
    <w:p w14:paraId="4EA5C85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0359D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46CCCFA3" wp14:editId="323581FD">
            <wp:extent cx="5946140" cy="3345815"/>
            <wp:effectExtent l="0" t="0" r="0" b="6985"/>
            <wp:docPr id="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7BB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885FC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03</w:t>
      </w:r>
    </w:p>
    <w:p w14:paraId="47CE9E9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Select a Schema</w:t>
      </w:r>
    </w:p>
    <w:p w14:paraId="5CA7167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Mandatory</w:t>
      </w:r>
    </w:p>
    <w:p w14:paraId="1116C17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 schema defines the structure of your directory.</w:t>
      </w:r>
    </w:p>
    <w:p w14:paraId="3109602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one of the following:</w:t>
      </w:r>
    </w:p>
    <w:p w14:paraId="4FB9A0A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Managed schema (predefined by AWS)</w:t>
      </w:r>
    </w:p>
    <w:p w14:paraId="1F5568F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Sample schema (templates provided by AWS)</w:t>
      </w:r>
    </w:p>
    <w:p w14:paraId="2AA8589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Custom schema (your own design)</w:t>
      </w:r>
    </w:p>
    <w:p w14:paraId="175C888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Ensure schema is in Published state before applying</w:t>
      </w:r>
    </w:p>
    <w:p w14:paraId="53EE88C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02C73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04</w:t>
      </w:r>
    </w:p>
    <w:p w14:paraId="62A138E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Name Your Directory</w:t>
      </w:r>
    </w:p>
    <w:p w14:paraId="5E120C4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Give your directory an identifiable name.</w:t>
      </w:r>
    </w:p>
    <w:p w14:paraId="756D005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Enter a name such as UserRepository or CorpDirectory</w:t>
      </w:r>
    </w:p>
    <w:p w14:paraId="71B2E49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Confirm schema selection</w:t>
      </w:r>
    </w:p>
    <w:p w14:paraId="76F77C4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683F9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05</w:t>
      </w:r>
    </w:p>
    <w:p w14:paraId="2D5B239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Review and Create</w:t>
      </w:r>
    </w:p>
    <w:p w14:paraId="1C71657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Finalize the setup and deploy the directory.</w:t>
      </w:r>
    </w:p>
    <w:p w14:paraId="454E91F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Review directory details</w:t>
      </w:r>
    </w:p>
    <w:p w14:paraId="7242CE1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Create to publish and activate the directory</w:t>
      </w:r>
    </w:p>
    <w:p w14:paraId="07E8C03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21D31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3AE0E296" wp14:editId="346F7057">
            <wp:extent cx="5946140" cy="3345815"/>
            <wp:effectExtent l="0" t="0" r="0" b="6985"/>
            <wp:docPr id="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270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04974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15DAF8A8" wp14:editId="2575D4BF">
            <wp:extent cx="5946140" cy="3345815"/>
            <wp:effectExtent l="0" t="0" r="0" b="6985"/>
            <wp:docPr id="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411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6C530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71C29DE9" wp14:editId="2DA81D39">
            <wp:extent cx="5946140" cy="3345815"/>
            <wp:effectExtent l="0" t="0" r="0" b="6985"/>
            <wp:docPr id="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780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9AA26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3C1B912A" wp14:editId="5886278C">
            <wp:extent cx="5946140" cy="3345815"/>
            <wp:effectExtent l="0" t="0" r="0" b="6985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C2F9" w14:textId="77777777" w:rsidR="0062478F" w:rsidRPr="0062478F" w:rsidRDefault="0062478F" w:rsidP="0062478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C8B2D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02630433" wp14:editId="1FAA04C8">
            <wp:extent cx="5946140" cy="3345815"/>
            <wp:effectExtent l="0" t="0" r="0" b="6985"/>
            <wp:docPr id="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1703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B9E75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—-------------------------------------</w:t>
      </w:r>
    </w:p>
    <w:p w14:paraId="58EC986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A03A5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Task 6: S3 bucket</w:t>
      </w:r>
    </w:p>
    <w:p w14:paraId="28EA933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1E71A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01</w:t>
      </w:r>
    </w:p>
    <w:p w14:paraId="0CFA26B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Log in to AWS Console</w:t>
      </w:r>
    </w:p>
    <w:p w14:paraId="73AC5CF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78A20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Ensure you are in the correct region (top-right corner)</w:t>
      </w:r>
    </w:p>
    <w:p w14:paraId="4CEC453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2795E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02</w:t>
      </w:r>
    </w:p>
    <w:p w14:paraId="4CADEF9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Open S3 Service</w:t>
      </w:r>
    </w:p>
    <w:p w14:paraId="47CC802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Navigate to the S3 dashboard where you can manage buckets.</w:t>
      </w:r>
    </w:p>
    <w:p w14:paraId="0B5DBA1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B85D8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In AWS Console → Search bar → Type 'S3' → Select S3</w:t>
      </w:r>
    </w:p>
    <w:p w14:paraId="2CE973E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0FB5D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This opens the S3 home page</w:t>
      </w:r>
    </w:p>
    <w:p w14:paraId="5CC0B66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2356F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You’ll see a list of existing buckets if any you have any runing</w:t>
      </w:r>
    </w:p>
    <w:p w14:paraId="2ECBA2F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6B38FF49" wp14:editId="377F09DC">
            <wp:extent cx="5946140" cy="3345815"/>
            <wp:effectExtent l="0" t="0" r="0" b="6985"/>
            <wp:docPr id="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91E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89088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03</w:t>
      </w:r>
    </w:p>
    <w:p w14:paraId="09196F0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New Bucket</w:t>
      </w:r>
    </w:p>
    <w:p w14:paraId="2FC416D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Most Common Step</w:t>
      </w:r>
    </w:p>
    <w:p w14:paraId="10ABEBC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Buckets are the top-level containers in S3.</w:t>
      </w:r>
    </w:p>
    <w:p w14:paraId="2E81E0D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9AF83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Create bucket</w:t>
      </w:r>
    </w:p>
    <w:p w14:paraId="1F3014B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98858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Enter a globally unique bucket name (e.g., Prasunamba-s3-demo)</w:t>
      </w:r>
    </w:p>
    <w:p w14:paraId="00486BD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5D9CA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AWS Region (closer to your users for lower latency)</w:t>
      </w:r>
    </w:p>
    <w:p w14:paraId="234F771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981C5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Leave defaults for demo</w:t>
      </w:r>
    </w:p>
    <w:p w14:paraId="7884534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7AC50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04</w:t>
      </w:r>
    </w:p>
    <w:p w14:paraId="0BE62E8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Configure Bucket Options</w:t>
      </w:r>
    </w:p>
    <w:p w14:paraId="1893003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Set properties like versioning, encryption, and access control.</w:t>
      </w:r>
    </w:p>
    <w:p w14:paraId="5A7B8F9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40D01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Enable versioning if you want to keep multiple versions of files</w:t>
      </w:r>
    </w:p>
    <w:p w14:paraId="3E7B4D8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5A321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encryption (SSE-S3 recommended)</w:t>
      </w:r>
    </w:p>
    <w:p w14:paraId="6E3FCA4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41168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Leave advanced settings default for beginners</w:t>
      </w:r>
    </w:p>
    <w:p w14:paraId="7C0962F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25E96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051C365B" wp14:editId="7E810A8F">
            <wp:extent cx="5946140" cy="3345815"/>
            <wp:effectExtent l="0" t="0" r="0" b="6985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033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7C4DA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05</w:t>
      </w:r>
    </w:p>
    <w:p w14:paraId="00BC249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Set Permissions</w:t>
      </w:r>
    </w:p>
    <w:p w14:paraId="4CD4605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Define who can access your bucket and objects.</w:t>
      </w:r>
    </w:p>
    <w:p w14:paraId="0A7FC46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9E01C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By default, all buckets are private</w:t>
      </w:r>
    </w:p>
    <w:p w14:paraId="62B6F3C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B2F3E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Uncheck 'Block all public access' only if you want public files</w:t>
      </w:r>
    </w:p>
    <w:p w14:paraId="2F42EFB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F3AF7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For training/demo, keep it private</w:t>
      </w:r>
    </w:p>
    <w:p w14:paraId="609FAD4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C7E52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7C756935" wp14:editId="729FFB85">
            <wp:extent cx="5946140" cy="3345815"/>
            <wp:effectExtent l="0" t="0" r="0" b="6985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A08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51E81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06</w:t>
      </w:r>
    </w:p>
    <w:p w14:paraId="1E425E6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Upload Files</w:t>
      </w:r>
    </w:p>
    <w:p w14:paraId="732D56C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objects (files) to your bucket.</w:t>
      </w:r>
    </w:p>
    <w:p w14:paraId="2D67390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03C3D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Open your bucket → Click Upload</w:t>
      </w:r>
    </w:p>
    <w:p w14:paraId="677D0A6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49D887F9" wp14:editId="641AC90E">
            <wp:extent cx="5946140" cy="3345815"/>
            <wp:effectExtent l="0" t="0" r="0" b="6985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43E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68C1B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Drag and drop files or select from your computer</w:t>
      </w:r>
    </w:p>
    <w:p w14:paraId="67DDB6B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B8889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Upload to store them in S3</w:t>
      </w:r>
    </w:p>
    <w:p w14:paraId="255DD6F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003CFF23" wp14:editId="73BE3C43">
            <wp:extent cx="5946140" cy="3345815"/>
            <wp:effectExtent l="0" t="0" r="0" b="698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72B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9A683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07</w:t>
      </w:r>
    </w:p>
    <w:p w14:paraId="529C0E1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Verify and Access Objects</w:t>
      </w:r>
    </w:p>
    <w:p w14:paraId="47D596F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Confirm that files are uploaded and accessible.</w:t>
      </w:r>
    </w:p>
    <w:p w14:paraId="680C8EC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CEC32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Check object list inside bucket</w:t>
      </w:r>
    </w:p>
    <w:p w14:paraId="4B21C55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9BDB4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Copy the object URL (works if permissions allow)</w:t>
      </w:r>
    </w:p>
    <w:p w14:paraId="1B38936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7CABD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Use AWS CLI: aws s3 ls s3://my-first-s3-demo/</w:t>
      </w:r>
    </w:p>
    <w:p w14:paraId="1DDA3360" w14:textId="77777777" w:rsidR="0062478F" w:rsidRPr="0062478F" w:rsidRDefault="0062478F" w:rsidP="0062478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F1A78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—------------------------------------</w:t>
      </w:r>
    </w:p>
    <w:p w14:paraId="0FB545C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42CBA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Task 7: IAM service </w:t>
      </w:r>
    </w:p>
    <w:p w14:paraId="758C39E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97655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01</w:t>
      </w:r>
    </w:p>
    <w:p w14:paraId="0E1844A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Open IAM Service</w:t>
      </w:r>
    </w:p>
    <w:p w14:paraId="540F7AE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IAM is where you manage users, groups, and permissions.</w:t>
      </w:r>
    </w:p>
    <w:p w14:paraId="70EB233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B30EB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Log in to AWS Console → Search for IAM in the Services menu</w:t>
      </w:r>
    </w:p>
    <w:p w14:paraId="7B4911A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36CE7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IAM to open the dashboard</w:t>
      </w:r>
    </w:p>
    <w:p w14:paraId="7A9C92C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124ABA62" wp14:editId="78BC881A">
            <wp:extent cx="5946140" cy="3345815"/>
            <wp:effectExtent l="0" t="0" r="0" b="698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03A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CD688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Review the summary: users, groups, roles, policies</w:t>
      </w:r>
    </w:p>
    <w:p w14:paraId="22307EA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77A48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In IAM users </w:t>
      </w:r>
      <w:r w:rsidRPr="0062478F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en-IN"/>
          <w14:ligatures w14:val="none"/>
        </w:rPr>
        <w:t>👍</w:t>
      </w:r>
    </w:p>
    <w:p w14:paraId="3DF0DE4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5602CBC9" wp14:editId="232FB842">
            <wp:extent cx="5946140" cy="3345815"/>
            <wp:effectExtent l="0" t="0" r="0" b="698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81C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FEE6D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02</w:t>
      </w:r>
    </w:p>
    <w:p w14:paraId="43EBAD3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New User like</w:t>
      </w:r>
    </w:p>
    <w:p w14:paraId="4361C7D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Beginner Demo</w:t>
      </w:r>
    </w:p>
    <w:p w14:paraId="193D46C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Adding a user allows controlled access to AWS resources.</w:t>
      </w:r>
    </w:p>
    <w:p w14:paraId="5ED1CDF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D725A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IAM Dashboard → Users → Add user</w:t>
      </w:r>
    </w:p>
    <w:p w14:paraId="25CBE52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2334E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Enter a username (e.g., demo-user)</w:t>
      </w:r>
    </w:p>
    <w:p w14:paraId="53B1680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F15DF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Select AWS Management Console access</w:t>
      </w:r>
    </w:p>
    <w:p w14:paraId="61ADA84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696210CE" wp14:editId="664C9652">
            <wp:extent cx="5946140" cy="3345815"/>
            <wp:effectExtent l="0" t="0" r="0" b="698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F7A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553E9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Set a custom password or auto-generate one</w:t>
      </w:r>
    </w:p>
    <w:p w14:paraId="194F3C4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C7B78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0E54A1EC" wp14:editId="07266064">
            <wp:extent cx="5946140" cy="3345815"/>
            <wp:effectExtent l="0" t="0" r="0" b="698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59B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F6604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Require password reset on first login</w:t>
      </w:r>
    </w:p>
    <w:p w14:paraId="47D85072" w14:textId="77777777" w:rsidR="0062478F" w:rsidRPr="0062478F" w:rsidRDefault="0062478F" w:rsidP="0062478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92F84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03</w:t>
      </w:r>
    </w:p>
    <w:p w14:paraId="314BDE5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now attach Permissions</w:t>
      </w:r>
    </w:p>
    <w:p w14:paraId="469C7C1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Permissions define what the user can do.</w:t>
      </w:r>
    </w:p>
    <w:p w14:paraId="7C50DD0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3B9C7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user → Set permissions</w:t>
      </w:r>
    </w:p>
    <w:p w14:paraId="1AEDB20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D3B6F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Attach existing policies directly</w:t>
      </w:r>
    </w:p>
    <w:p w14:paraId="741F2EA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4E498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Select policy (e.g., AmazonS3ReadOnlyAccess)</w:t>
      </w:r>
    </w:p>
    <w:p w14:paraId="3566F5F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7BC4983B" wp14:editId="0EBD16F5">
            <wp:extent cx="5946140" cy="3345815"/>
            <wp:effectExtent l="0" t="0" r="0" b="6985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DFD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Alternatively, add user to a group with predefined policies</w:t>
      </w:r>
    </w:p>
    <w:p w14:paraId="7898106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BABB4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04</w:t>
      </w:r>
    </w:p>
    <w:p w14:paraId="22AE731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Review and Create User</w:t>
      </w:r>
    </w:p>
    <w:p w14:paraId="1983434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Confirm settings before finalizing.</w:t>
      </w:r>
    </w:p>
    <w:p w14:paraId="5BB7EA0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66F6CFF7" wp14:editId="1D1376B1">
            <wp:extent cx="5946140" cy="3345815"/>
            <wp:effectExtent l="0" t="0" r="0" b="6985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117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user → Review</w:t>
      </w:r>
    </w:p>
    <w:p w14:paraId="669C026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1507E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Verify username and access type</w:t>
      </w:r>
    </w:p>
    <w:p w14:paraId="63DD04A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077AE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Check assigned policies</w:t>
      </w:r>
    </w:p>
    <w:p w14:paraId="0703487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FFAE7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Click Create user finally created user </w:t>
      </w:r>
    </w:p>
    <w:p w14:paraId="22D4A54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D6834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63309CA1" wp14:editId="5182AC29">
            <wp:extent cx="5946140" cy="3345815"/>
            <wp:effectExtent l="0" t="0" r="0" b="6985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B10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73286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05</w:t>
      </w:r>
    </w:p>
    <w:p w14:paraId="0AE1A16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Test Login</w:t>
      </w:r>
    </w:p>
    <w:p w14:paraId="0CF8D54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Ensure the new user can access AWS with correct permissions.</w:t>
      </w:r>
    </w:p>
    <w:p w14:paraId="411B439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FBB05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Copy the login URL provided</w:t>
      </w:r>
    </w:p>
    <w:p w14:paraId="4BA81EC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B225E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Log in with the new username and password</w:t>
      </w:r>
    </w:p>
    <w:p w14:paraId="4C6474F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226157FC" wp14:editId="5367D5D2">
            <wp:extent cx="5946140" cy="3345815"/>
            <wp:effectExtent l="0" t="0" r="0" b="698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13F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Verify access: try opening S3 (should be read-only)</w:t>
      </w:r>
    </w:p>
    <w:p w14:paraId="3CAF761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534E1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Attempt restricted actions (e.g., EC2 launch) → should be denied</w:t>
      </w:r>
    </w:p>
    <w:p w14:paraId="40E899F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681E2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4089CCC6" wp14:editId="05D4E528">
            <wp:extent cx="5946140" cy="3345815"/>
            <wp:effectExtent l="0" t="0" r="0" b="6985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B48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70852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622856C4" wp14:editId="6D62E415">
            <wp:extent cx="5946140" cy="3345815"/>
            <wp:effectExtent l="0" t="0" r="0" b="6985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F8C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.</w:t>
      </w:r>
    </w:p>
    <w:p w14:paraId="3FE820E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42BDF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06</w:t>
      </w:r>
    </w:p>
    <w:p w14:paraId="667F9A1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Group (Optional)</w:t>
      </w:r>
    </w:p>
    <w:p w14:paraId="4846E52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Groups simplify permission management for multiple users.</w:t>
      </w:r>
    </w:p>
    <w:p w14:paraId="62D2EF7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39E60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IAM Dashboard → Groups → Create group</w:t>
      </w:r>
    </w:p>
    <w:p w14:paraId="353A51B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5CC12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Name the group (e.g., Developers)</w:t>
      </w:r>
    </w:p>
    <w:p w14:paraId="166AC47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FF03A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Attach policies (e.g., AmazonEC2FullAccess)</w:t>
      </w:r>
    </w:p>
    <w:p w14:paraId="0A3B3CD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9AAA0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users to the group</w:t>
      </w:r>
    </w:p>
    <w:p w14:paraId="517A7E4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4C380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07</w:t>
      </w:r>
    </w:p>
    <w:p w14:paraId="7E0F09A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Enable MFA for Security</w:t>
      </w:r>
    </w:p>
    <w:p w14:paraId="21F2886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Best Practice</w:t>
      </w:r>
    </w:p>
    <w:p w14:paraId="7068134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Multi-Factor Authentication adds an extra security layer.</w:t>
      </w:r>
    </w:p>
    <w:p w14:paraId="63B7D97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1F7CD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IAM Dashboard → Users → Select user → Security credentials</w:t>
      </w:r>
    </w:p>
    <w:p w14:paraId="1604CAD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E6CE0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Assign MFA device</w:t>
      </w:r>
    </w:p>
    <w:p w14:paraId="417A012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8A707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virtual MFA (Google Authenticator, Authy)</w:t>
      </w:r>
    </w:p>
    <w:p w14:paraId="5A09230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928EC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Scan QR code → enter generated codes</w:t>
      </w:r>
    </w:p>
    <w:p w14:paraId="307D350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6900C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Confirm setup</w:t>
      </w:r>
    </w:p>
    <w:p w14:paraId="2D4E951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—-----------------------------</w:t>
      </w:r>
    </w:p>
    <w:p w14:paraId="3ABAC7A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896CB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Task 8:</w:t>
      </w:r>
    </w:p>
    <w:p w14:paraId="751D752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24925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VPC (Virtual Private Cloud)</w:t>
      </w:r>
    </w:p>
    <w:p w14:paraId="440E00F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lets create a simple VPC with public and private subnets, an Internet Gateway, and routing rules.</w:t>
      </w:r>
    </w:p>
    <w:p w14:paraId="6848183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D6B67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01</w:t>
      </w:r>
    </w:p>
    <w:p w14:paraId="38222EE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Open the VPC Service</w:t>
      </w:r>
    </w:p>
    <w:p w14:paraId="126DEE3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Start by accessing the AWS VPC dashboard.</w:t>
      </w:r>
    </w:p>
    <w:p w14:paraId="1E58AAD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9DF0E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AWS Console → Services → VPC</w:t>
      </w:r>
    </w:p>
    <w:p w14:paraId="2830047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274F2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Log in to AWS Console</w:t>
      </w:r>
    </w:p>
    <w:p w14:paraId="601528F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D09D3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Search for VPC in the services menu</w:t>
      </w:r>
    </w:p>
    <w:p w14:paraId="2C2BFD8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AA06E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Your VPCs to begin setup</w:t>
      </w:r>
    </w:p>
    <w:p w14:paraId="4BD6894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5C603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02</w:t>
      </w:r>
    </w:p>
    <w:p w14:paraId="72E3595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New VPC</w:t>
      </w:r>
    </w:p>
    <w:p w14:paraId="16E7767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Define the core private network space.</w:t>
      </w:r>
    </w:p>
    <w:p w14:paraId="48B9627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034CE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Create VPC</w:t>
      </w:r>
    </w:p>
    <w:p w14:paraId="18A9A29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D04E6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Enter a name (e.g., DemoVPC)</w:t>
      </w:r>
    </w:p>
    <w:p w14:paraId="585DB34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B41C3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IPv4 CIDR block (e.g., 10.0.0.0/16)</w:t>
      </w:r>
    </w:p>
    <w:p w14:paraId="21AB26E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0012E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Leave IPv6 optional for now</w:t>
      </w:r>
    </w:p>
    <w:p w14:paraId="23E12CF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86B07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Click Create VPC</w:t>
      </w:r>
    </w:p>
    <w:p w14:paraId="1A2B6EB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43148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03</w:t>
      </w:r>
    </w:p>
    <w:p w14:paraId="1B778C2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Subnets</w:t>
      </w:r>
    </w:p>
    <w:p w14:paraId="5447CF5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Networking Basics</w:t>
      </w:r>
    </w:p>
    <w:p w14:paraId="61E91D8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Divide the VPC into public and private subnets.</w:t>
      </w:r>
    </w:p>
    <w:p w14:paraId="471ED2B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863D9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Go to Subnets → Create subnet</w:t>
      </w:r>
    </w:p>
    <w:p w14:paraId="2CF5FA3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8DBFF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Select your VPC</w:t>
      </w:r>
    </w:p>
    <w:p w14:paraId="200A3D5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E0584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a Public Subnet (e.g., 10.0.1.0/24)</w:t>
      </w:r>
    </w:p>
    <w:p w14:paraId="10A7403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5715B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a Private Subnet (e.g., 10.0.2.0/24)</w:t>
      </w:r>
    </w:p>
    <w:p w14:paraId="56E9970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53B73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Assign Availability Zones for redundancy</w:t>
      </w:r>
    </w:p>
    <w:p w14:paraId="58A7AFD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127BB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04</w:t>
      </w:r>
    </w:p>
    <w:p w14:paraId="441FF6F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Attach an Internet Gateway</w:t>
      </w:r>
    </w:p>
    <w:p w14:paraId="1951338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Enable internet access for resources in the public subnet.</w:t>
      </w:r>
    </w:p>
    <w:p w14:paraId="5B32697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0475C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Go to Internet Gateways → Create IGW</w:t>
      </w:r>
    </w:p>
    <w:p w14:paraId="1E286AE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99FE8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Name it (e.g., DemoIGW)</w:t>
      </w:r>
    </w:p>
    <w:p w14:paraId="21C750E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76593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Attach it to your VPC</w:t>
      </w:r>
    </w:p>
    <w:p w14:paraId="3548B95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FC1BB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05</w:t>
      </w:r>
    </w:p>
    <w:p w14:paraId="7FBF5F9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Configure Route Tables</w:t>
      </w:r>
    </w:p>
    <w:p w14:paraId="6BC4161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Control traffic flow between subnets and the internet.</w:t>
      </w:r>
    </w:p>
    <w:p w14:paraId="5C8FC37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4ADA7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Go to Route Tables → Create route table</w:t>
      </w:r>
    </w:p>
    <w:p w14:paraId="5CAAE09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76DBE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Associate with your VPC</w:t>
      </w:r>
    </w:p>
    <w:p w14:paraId="44DEAE4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D04AE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route: 0.0.0.0/0 → Internet Gateway</w:t>
      </w:r>
    </w:p>
    <w:p w14:paraId="2AD5945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A7EDE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Associate this route table with the Public Subnet</w:t>
      </w:r>
    </w:p>
    <w:p w14:paraId="6B5F524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E5061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Keep Private Subnet route table without IGW</w:t>
      </w:r>
    </w:p>
    <w:p w14:paraId="6727DAD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03BB0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06</w:t>
      </w:r>
    </w:p>
    <w:p w14:paraId="4D29FF1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Test with an EC2 Instance</w:t>
      </w:r>
    </w:p>
    <w:p w14:paraId="5F2BD43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Verification</w:t>
      </w:r>
    </w:p>
    <w:p w14:paraId="2F79516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Launch an EC2 instance to confirm networking works.</w:t>
      </w:r>
    </w:p>
    <w:p w14:paraId="5C345C7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CD2E9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Launch EC2 in Public Subnet</w:t>
      </w:r>
    </w:p>
    <w:p w14:paraId="5D80D7A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DF07F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Assign a public IP</w:t>
      </w:r>
    </w:p>
    <w:p w14:paraId="3141CC8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500E3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Connect via SSH to verify internet access</w:t>
      </w:r>
    </w:p>
    <w:p w14:paraId="4E3D3BA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2644F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Launch EC2 in Private Subnet</w:t>
      </w:r>
    </w:p>
    <w:p w14:paraId="3D2FB22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D1A15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Confirm it has no direct internet access</w:t>
      </w:r>
    </w:p>
    <w:p w14:paraId="2A282C8D" w14:textId="77777777" w:rsidR="0062478F" w:rsidRPr="0062478F" w:rsidRDefault="0062478F" w:rsidP="0062478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41E6C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—------------------------------------------------------</w:t>
      </w:r>
    </w:p>
    <w:p w14:paraId="15402E8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46962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Task 9:</w:t>
      </w:r>
    </w:p>
    <w:p w14:paraId="60FB92E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3FE3B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Cli based practice </w:t>
      </w:r>
      <w:r w:rsidRPr="0062478F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en-IN"/>
          <w14:ligatures w14:val="none"/>
        </w:rPr>
        <w:t>👍</w:t>
      </w:r>
    </w:p>
    <w:p w14:paraId="640EB81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Before you proceed </w:t>
      </w:r>
    </w:p>
    <w:p w14:paraId="23BA474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Aws configure </w:t>
      </w:r>
    </w:p>
    <w:p w14:paraId="3C4DCD6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44DEB1C6" wp14:editId="6E091476">
            <wp:extent cx="5946140" cy="3345815"/>
            <wp:effectExtent l="0" t="0" r="0" b="698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DB5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65245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Aws configure list</w:t>
      </w:r>
    </w:p>
    <w:p w14:paraId="2E2F5E1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388AD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noProof/>
          <w:color w:val="000000"/>
          <w:kern w:val="0"/>
          <w:sz w:val="26"/>
          <w:szCs w:val="26"/>
          <w:lang w:eastAsia="en-IN"/>
          <w14:ligatures w14:val="none"/>
        </w:rPr>
        <w:lastRenderedPageBreak/>
        <w:drawing>
          <wp:inline distT="0" distB="0" distL="0" distR="0" wp14:anchorId="537EE5A2" wp14:editId="6D8DA53D">
            <wp:extent cx="5946140" cy="3345815"/>
            <wp:effectExtent l="0" t="0" r="0" b="698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493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2ED1C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1:</w:t>
      </w:r>
    </w:p>
    <w:p w14:paraId="7932146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Check AWS Global Infrastructure</w:t>
      </w:r>
    </w:p>
    <w:p w14:paraId="1146C41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List available regions and availability zones.</w:t>
      </w:r>
    </w:p>
    <w:p w14:paraId="62DC564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E6D20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Run: aws ec2 describe-regions --output table</w:t>
      </w:r>
    </w:p>
    <w:p w14:paraId="671480D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A0266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Run: aws ec2 describe-availability-zones --region us-east-1 --output table</w:t>
      </w:r>
    </w:p>
    <w:p w14:paraId="52ED226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4D3748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Confirms which regions and zones you can use.</w:t>
      </w:r>
    </w:p>
    <w:p w14:paraId="234EC70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35695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2:</w:t>
      </w:r>
    </w:p>
    <w:p w14:paraId="3C16679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Identity and Access Management (IAM)</w:t>
      </w:r>
    </w:p>
    <w:p w14:paraId="429044C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new IAM user with CLI.</w:t>
      </w:r>
    </w:p>
    <w:p w14:paraId="33AA452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2AD27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Run: aws iam create-user --user-name demoUser</w:t>
      </w:r>
    </w:p>
    <w:p w14:paraId="53D9D48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BB5E6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Attach policy: aws iam attach-user-policy --user-name demoUser --policy-arn arn:aws:iam::aws:policy/AmazonS3ReadOnlyAccess</w:t>
      </w:r>
    </w:p>
    <w:p w14:paraId="3D21EFC2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F7CAD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login profile: aws iam create-login-profile --user-name demoUser --password &lt;Password&gt;</w:t>
      </w:r>
    </w:p>
    <w:p w14:paraId="122E042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6343A3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3:</w:t>
      </w:r>
    </w:p>
    <w:p w14:paraId="1D267F6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Launch EC2 Instance</w:t>
      </w:r>
    </w:p>
    <w:p w14:paraId="68F2A5A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Start a basic compute server.</w:t>
      </w:r>
    </w:p>
    <w:p w14:paraId="3FC9CE9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071EF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Run: aws ec2 run-instances --image-id ami-0abcdef1234567890 --count 1 --instance-type t2.micro --key-name myKey --security-group-ids sg-123456 --subnet-id subnet-123456</w:t>
      </w:r>
    </w:p>
    <w:p w14:paraId="783AE43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51AB3C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Check status: aws ec2 describe-instances --instance-ids &lt;id&gt;</w:t>
      </w:r>
    </w:p>
    <w:p w14:paraId="0622D88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D910E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4:</w:t>
      </w:r>
    </w:p>
    <w:p w14:paraId="7F6941C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S3 Storage Basics</w:t>
      </w:r>
    </w:p>
    <w:p w14:paraId="040E734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bucket and upload a file.</w:t>
      </w:r>
    </w:p>
    <w:p w14:paraId="3969238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8445B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Run: aws s3 mb s3://mybucket-demo</w:t>
      </w:r>
    </w:p>
    <w:p w14:paraId="1A72366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9DA92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Upload: aws s3 cp demo.txt s3://mybucket-demo/</w:t>
      </w:r>
    </w:p>
    <w:p w14:paraId="7D6EABD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C3F25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List: aws s3 ls s3://mybucket-demo/</w:t>
      </w:r>
    </w:p>
    <w:p w14:paraId="0D3497CD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B03CA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5:</w:t>
      </w:r>
    </w:p>
    <w:p w14:paraId="4514DBA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VPC Networking Basics</w:t>
      </w:r>
    </w:p>
    <w:p w14:paraId="4C3BFDA5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simple VPC with subnets.</w:t>
      </w:r>
    </w:p>
    <w:p w14:paraId="347E8A9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96BE8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Run: aws ec2 create-vpc --cidr-block 10.0.0.0/16</w:t>
      </w:r>
    </w:p>
    <w:p w14:paraId="331849C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D390E4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subnet: aws ec2 create-subnet --vpc-id &lt;vpc-id&gt; --cidr-block 10.0.1.0/24</w:t>
      </w:r>
    </w:p>
    <w:p w14:paraId="606A51B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CEDAD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IGW: aws ec2 create-internet-gateway</w:t>
      </w:r>
    </w:p>
    <w:p w14:paraId="3FAE246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B7430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Attach IGW: aws ec2 attach-internet-gateway --vpc-id &lt;vpc-id&gt; --internet-gateway-id &lt;igw-id&gt;</w:t>
      </w:r>
    </w:p>
    <w:p w14:paraId="0F936BEA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9FB9F7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6:</w:t>
      </w:r>
    </w:p>
    <w:p w14:paraId="7BADF6EB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RDS Managed Database</w:t>
      </w:r>
    </w:p>
    <w:p w14:paraId="5BE68C6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Launch a MySQL RDS instance.</w:t>
      </w:r>
    </w:p>
    <w:p w14:paraId="36A649EE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6EED8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Run: aws rds create-db-instance --db-instance-identifier mydb --db-instance-class db.t2.micro --engine mysql --master-username admin --master-user-password &lt;Password&gt; --allocated-storage 20</w:t>
      </w:r>
    </w:p>
    <w:p w14:paraId="4E9A30A0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483DE6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Check status: aws rds describe-db-instances --db-instance-identifier mydb</w:t>
      </w:r>
    </w:p>
    <w:p w14:paraId="4A7B56E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C0C3A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7:</w:t>
      </w:r>
    </w:p>
    <w:p w14:paraId="161F270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Security Groups Basics</w:t>
      </w:r>
    </w:p>
    <w:p w14:paraId="4428078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Configure inbound rules for EC2.</w:t>
      </w:r>
    </w:p>
    <w:p w14:paraId="4EB5F91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22F8B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Run: aws ec2 create-security-group --group-name demoSG --description "Demo SG" --vpc-id &lt;vpc-id&gt;</w:t>
      </w:r>
    </w:p>
    <w:p w14:paraId="76AD9319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F10C8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Add rule: aws ec2 authorize-security-group-ingress --group-id &lt;sg-id&gt; --protocol tcp --port 22 --cidr &lt;your-ip&gt;/32</w:t>
      </w:r>
    </w:p>
    <w:p w14:paraId="6979BCC1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4B16BF" w14:textId="77777777" w:rsidR="0062478F" w:rsidRPr="0062478F" w:rsidRDefault="0062478F" w:rsidP="006247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478F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Verify: aws ec2 describe-security-groups --group-ids &lt;sg-id&gt;</w:t>
      </w:r>
    </w:p>
    <w:p w14:paraId="5D4279B0" w14:textId="77777777" w:rsidR="00727ACA" w:rsidRPr="00BE6D4F" w:rsidRDefault="00727ACA" w:rsidP="00AB0680"/>
    <w:sectPr w:rsidR="00727ACA" w:rsidRPr="00BE6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CC1"/>
    <w:multiLevelType w:val="multilevel"/>
    <w:tmpl w:val="453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4B72"/>
    <w:multiLevelType w:val="multilevel"/>
    <w:tmpl w:val="524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37DC8"/>
    <w:multiLevelType w:val="multilevel"/>
    <w:tmpl w:val="65C2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67A81"/>
    <w:multiLevelType w:val="multilevel"/>
    <w:tmpl w:val="051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44BED"/>
    <w:multiLevelType w:val="multilevel"/>
    <w:tmpl w:val="200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63909"/>
    <w:multiLevelType w:val="multilevel"/>
    <w:tmpl w:val="BDE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23B90"/>
    <w:multiLevelType w:val="multilevel"/>
    <w:tmpl w:val="7B02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6C6D49"/>
    <w:multiLevelType w:val="multilevel"/>
    <w:tmpl w:val="964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249A4"/>
    <w:multiLevelType w:val="multilevel"/>
    <w:tmpl w:val="C13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523E9"/>
    <w:multiLevelType w:val="multilevel"/>
    <w:tmpl w:val="BAE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652C5"/>
    <w:multiLevelType w:val="multilevel"/>
    <w:tmpl w:val="2D7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D3735"/>
    <w:multiLevelType w:val="multilevel"/>
    <w:tmpl w:val="6C6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156294">
    <w:abstractNumId w:val="11"/>
  </w:num>
  <w:num w:numId="2" w16cid:durableId="851575009">
    <w:abstractNumId w:val="2"/>
  </w:num>
  <w:num w:numId="3" w16cid:durableId="1978366333">
    <w:abstractNumId w:val="10"/>
  </w:num>
  <w:num w:numId="4" w16cid:durableId="917439843">
    <w:abstractNumId w:val="1"/>
  </w:num>
  <w:num w:numId="5" w16cid:durableId="1431438658">
    <w:abstractNumId w:val="7"/>
  </w:num>
  <w:num w:numId="6" w16cid:durableId="412892002">
    <w:abstractNumId w:val="9"/>
  </w:num>
  <w:num w:numId="7" w16cid:durableId="2119131317">
    <w:abstractNumId w:val="5"/>
  </w:num>
  <w:num w:numId="8" w16cid:durableId="772482650">
    <w:abstractNumId w:val="4"/>
  </w:num>
  <w:num w:numId="9" w16cid:durableId="711462310">
    <w:abstractNumId w:val="0"/>
  </w:num>
  <w:num w:numId="10" w16cid:durableId="1608266500">
    <w:abstractNumId w:val="3"/>
  </w:num>
  <w:num w:numId="11" w16cid:durableId="1944611382">
    <w:abstractNumId w:val="6"/>
  </w:num>
  <w:num w:numId="12" w16cid:durableId="11201461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80"/>
    <w:rsid w:val="000A7EE4"/>
    <w:rsid w:val="002B333E"/>
    <w:rsid w:val="0062478F"/>
    <w:rsid w:val="00683C6D"/>
    <w:rsid w:val="00727ACA"/>
    <w:rsid w:val="008E1672"/>
    <w:rsid w:val="009644B4"/>
    <w:rsid w:val="00A44F89"/>
    <w:rsid w:val="00AB0680"/>
    <w:rsid w:val="00BE6D4F"/>
    <w:rsid w:val="00D813DC"/>
    <w:rsid w:val="00DF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80F3"/>
  <w15:chartTrackingRefBased/>
  <w15:docId w15:val="{E3379246-867F-41F8-993A-69492373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28</Pages>
  <Words>2518</Words>
  <Characters>14357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5</cp:revision>
  <dcterms:created xsi:type="dcterms:W3CDTF">2026-08-28T03:48:00Z</dcterms:created>
  <dcterms:modified xsi:type="dcterms:W3CDTF">2026-08-28T10:58:00Z</dcterms:modified>
</cp:coreProperties>
</file>