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2A90" w14:textId="77777777" w:rsid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1)    What visa type you are? </w:t>
      </w:r>
    </w:p>
    <w:p w14:paraId="7BBAA15C" w14:textId="6366C4CF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The H-1B is a temporary (nonimmigrant) visa category that allows employers to petition for highly educated foreign professionals to work in “specialty occupations” that require at least a bachelor’s degree or the equivalent</w:t>
      </w:r>
    </w:p>
    <w:p w14:paraId="17A1A7EF" w14:textId="539ACE5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 2)     What is LCA? </w:t>
      </w:r>
    </w:p>
    <w:p w14:paraId="322AC4BE" w14:textId="75F11FC3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 xml:space="preserve">Labor Condition Application approved by the U.S. Department of Labor Employment &amp; Training Administration Office of Foreign Labor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Certification[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>3] </w:t>
      </w:r>
    </w:p>
    <w:p w14:paraId="4EB2D1CD" w14:textId="072F9B1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Any US company that would like to hire a foreign worker under an H1B visa has to file for a Labor Condition Application (LCA) with the Department of Labor (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DoL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>) and get it certified. LCA includes information about the nature of the position, wage level, SOC code, job title, area code, etc. A new LCA is filed to hire a new worker, renew existing employment, or transfer to a new employer </w:t>
      </w:r>
    </w:p>
    <w:p w14:paraId="2EAAF8FA" w14:textId="0EE6BCAF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 xml:space="preserve">3)     What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is  I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>-797B. </w:t>
      </w:r>
    </w:p>
    <w:p w14:paraId="59A7ACCE" w14:textId="65DC8E29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I797B is a notice of approval </w:t>
      </w:r>
    </w:p>
    <w:p w14:paraId="7E6CEF4E" w14:textId="559314D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4)    Difference between LCA and I-129 and I-797B.</w:t>
      </w:r>
      <w:r w:rsidRPr="00CE5E5E">
        <w:rPr>
          <w:rFonts w:asciiTheme="minorHAnsi" w:hAnsiTheme="minorHAnsi" w:cstheme="minorHAnsi"/>
          <w:sz w:val="16"/>
          <w:szCs w:val="16"/>
        </w:rPr>
        <w:br/>
        <w:t>5)    Do you have valid SOW (Or) MSA</w:t>
      </w:r>
      <w:r w:rsidRPr="00CE5E5E">
        <w:rPr>
          <w:rFonts w:asciiTheme="minorHAnsi" w:hAnsiTheme="minorHAnsi" w:cstheme="minorHAnsi"/>
          <w:sz w:val="16"/>
          <w:szCs w:val="16"/>
        </w:rPr>
        <w:br/>
        <w:t>6)    Difference between SOW and MSA</w:t>
      </w:r>
      <w:r w:rsidRPr="00CE5E5E">
        <w:rPr>
          <w:rFonts w:asciiTheme="minorHAnsi" w:hAnsiTheme="minorHAnsi" w:cstheme="minorHAnsi"/>
          <w:sz w:val="16"/>
          <w:szCs w:val="16"/>
        </w:rPr>
        <w:br/>
        <w:t>7)    Do you have client letter? </w:t>
      </w:r>
    </w:p>
    <w:p w14:paraId="1B097B5A" w14:textId="78AC0280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If you are not having client letter please show you SOW or Valid MSA. You can get it from your reporting manager </w:t>
      </w:r>
    </w:p>
    <w:p w14:paraId="58A0AE01" w14:textId="74F48EDA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CE5E5E">
        <w:rPr>
          <w:rFonts w:asciiTheme="minorHAnsi" w:hAnsiTheme="minorHAnsi" w:cstheme="minorHAnsi"/>
          <w:sz w:val="16"/>
          <w:szCs w:val="16"/>
        </w:rPr>
        <w:t>Note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If you not shown any one of above letters they may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given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you 221 G, It is nothing but your Visa will be hold for some time until you submit the valid documents </w:t>
      </w:r>
      <w:r w:rsidRPr="00CE5E5E">
        <w:rPr>
          <w:rFonts w:asciiTheme="minorHAnsi" w:hAnsiTheme="minorHAnsi" w:cstheme="minorHAnsi"/>
          <w:sz w:val="16"/>
          <w:szCs w:val="16"/>
        </w:rPr>
        <w:br/>
        <w:t>1) Why Do you want to work in the USA? </w:t>
      </w:r>
    </w:p>
    <w:p w14:paraId="68773783" w14:textId="40E5AFCB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 xml:space="preserve">ANS: As part of my client work my present employer has been deputing to HCL America to support client activities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and also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it will be added advantage to me as international exposure. (Global exposure) </w:t>
      </w:r>
    </w:p>
    <w:p w14:paraId="5F6BD190" w14:textId="1767177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2) Why is your Physical presence is required in the USA?</w:t>
      </w:r>
      <w:r w:rsidRPr="00CE5E5E">
        <w:rPr>
          <w:rFonts w:asciiTheme="minorHAnsi" w:hAnsiTheme="minorHAnsi" w:cstheme="minorHAnsi"/>
          <w:sz w:val="16"/>
          <w:szCs w:val="16"/>
        </w:rPr>
        <w:br/>
        <w:t>•    I have involved in developing the core functionality of the application from couple of years I am working closely with Client </w:t>
      </w:r>
      <w:r w:rsidRPr="00CE5E5E">
        <w:rPr>
          <w:rFonts w:asciiTheme="minorHAnsi" w:hAnsiTheme="minorHAnsi" w:cstheme="minorHAnsi"/>
          <w:sz w:val="16"/>
          <w:szCs w:val="16"/>
        </w:rPr>
        <w:br/>
        <w:t>•    I am aware of all the functionalities of the application &amp; I am having good knowledge on architecture of the project.</w:t>
      </w:r>
      <w:r w:rsidRPr="00CE5E5E">
        <w:rPr>
          <w:rFonts w:asciiTheme="minorHAnsi" w:hAnsiTheme="minorHAnsi" w:cstheme="minorHAnsi"/>
          <w:sz w:val="16"/>
          <w:szCs w:val="16"/>
        </w:rPr>
        <w:br/>
        <w:t>•    For deployment activities and for few other activities Client is expecting My presence will be helpful to the team who were working in USA.</w:t>
      </w:r>
      <w:r w:rsidRPr="00CE5E5E">
        <w:rPr>
          <w:rFonts w:asciiTheme="minorHAnsi" w:hAnsiTheme="minorHAnsi" w:cstheme="minorHAnsi"/>
          <w:sz w:val="16"/>
          <w:szCs w:val="16"/>
        </w:rPr>
        <w:br/>
        <w:t>•    Our Client has few requirements which can’t be done from here also few state policies and data security policies are delaying some work delays </w:t>
      </w:r>
    </w:p>
    <w:p w14:paraId="0B3526CB" w14:textId="3CEBFDE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3) What do you plan to do after this stint? - don’t lean to stay in USA?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ANS: Once the project is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over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I will come back    </w:t>
      </w:r>
    </w:p>
    <w:p w14:paraId="46E8CC85" w14:textId="77777777" w:rsidR="000469ED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4) Do you have any relatives in the USA? 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ANS:As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per yours</w:t>
      </w:r>
    </w:p>
    <w:p w14:paraId="7D9120E6" w14:textId="79C09C5E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 xml:space="preserve">5) what are your Roles and responsibilities in your Current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Organization(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>HCL)  </w:t>
      </w:r>
      <w:r w:rsidRPr="00CE5E5E">
        <w:rPr>
          <w:rFonts w:asciiTheme="minorHAnsi" w:hAnsiTheme="minorHAnsi" w:cstheme="minorHAnsi"/>
          <w:sz w:val="16"/>
          <w:szCs w:val="16"/>
        </w:rPr>
        <w:br/>
        <w:t>ANS: As per your roles </w:t>
      </w:r>
    </w:p>
    <w:p w14:paraId="58625DCE" w14:textId="77777777" w:rsidR="000469ED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6) What Current Organization is doing?, what services it is providing</w:t>
      </w:r>
      <w:r w:rsidRPr="00CE5E5E">
        <w:rPr>
          <w:rFonts w:asciiTheme="minorHAnsi" w:hAnsiTheme="minorHAnsi" w:cstheme="minorHAnsi"/>
          <w:sz w:val="16"/>
          <w:szCs w:val="16"/>
        </w:rPr>
        <w:br/>
        <w:t>•    HCL is a global organization which is majorly providing IT and Engineering services.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•   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Hcl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is using innovative technologies like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AI,IOT,CYBERSECURITY,CLOUD,AUTOMATION,ANALYSTICS,risk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&amp;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Complience,infrastructure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management to </w:t>
      </w:r>
      <w:r w:rsidRPr="00CE5E5E">
        <w:rPr>
          <w:rFonts w:asciiTheme="minorHAnsi" w:hAnsiTheme="minorHAnsi" w:cstheme="minorHAnsi"/>
          <w:sz w:val="16"/>
          <w:szCs w:val="16"/>
        </w:rPr>
        <w:br/>
        <w:t>•    solve complex business problems for clients.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•   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Hcl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offering its supports to many industries (which are) like Investment Banking,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Healthcare,Education,networking,Insurence,Telecommunications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>,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•   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Airlines,Automotives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etc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and having its own products as well.</w:t>
      </w:r>
    </w:p>
    <w:p w14:paraId="2F241AB4" w14:textId="3C93B621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aditional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points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r w:rsidRPr="00CE5E5E">
        <w:rPr>
          <w:rFonts w:asciiTheme="minorHAnsi" w:hAnsiTheme="minorHAnsi" w:cstheme="minorHAnsi"/>
          <w:sz w:val="16"/>
          <w:szCs w:val="16"/>
        </w:rPr>
        <w:lastRenderedPageBreak/>
        <w:t>----------------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-&gt;It emerged as an independent company in 1991 when HCL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entered into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the software services business</w:t>
      </w:r>
      <w:r w:rsidRPr="00CE5E5E">
        <w:rPr>
          <w:rFonts w:asciiTheme="minorHAnsi" w:hAnsiTheme="minorHAnsi" w:cstheme="minorHAnsi"/>
          <w:sz w:val="16"/>
          <w:szCs w:val="16"/>
        </w:rPr>
        <w:br/>
        <w:t>-&gt;The company has offices in 52 countries and over 210,966 employees</w:t>
      </w:r>
      <w:r w:rsidRPr="00CE5E5E">
        <w:rPr>
          <w:rFonts w:asciiTheme="minorHAnsi" w:hAnsiTheme="minorHAnsi" w:cstheme="minorHAnsi"/>
          <w:sz w:val="16"/>
          <w:szCs w:val="16"/>
        </w:rPr>
        <w:br/>
        <w:t>-&gt;India multinational information technology (IT) services and consulting company headquartered in Noida. </w:t>
      </w:r>
    </w:p>
    <w:p w14:paraId="17214036" w14:textId="7777777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sym w:font="Symbol" w:char="F0D8"/>
      </w:r>
      <w:r w:rsidRPr="00CE5E5E">
        <w:rPr>
          <w:rFonts w:asciiTheme="minorHAnsi" w:hAnsiTheme="minorHAnsi" w:cstheme="minorHAnsi"/>
          <w:sz w:val="16"/>
          <w:szCs w:val="16"/>
        </w:rPr>
        <w:t>    HCL INDIA                                                                : Capitalization of $50 billion 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r w:rsidRPr="00CE5E5E">
        <w:rPr>
          <w:rFonts w:asciiTheme="minorHAnsi" w:hAnsiTheme="minorHAnsi" w:cstheme="minorHAnsi"/>
          <w:sz w:val="16"/>
          <w:szCs w:val="16"/>
        </w:rPr>
        <w:sym w:font="Symbol" w:char="F0D8"/>
      </w:r>
      <w:r w:rsidRPr="00CE5E5E">
        <w:rPr>
          <w:rFonts w:asciiTheme="minorHAnsi" w:hAnsiTheme="minorHAnsi" w:cstheme="minorHAnsi"/>
          <w:sz w:val="16"/>
          <w:szCs w:val="16"/>
        </w:rPr>
        <w:t>    Number of people working in world                   : 210,966 employees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r w:rsidRPr="00CE5E5E">
        <w:rPr>
          <w:rFonts w:asciiTheme="minorHAnsi" w:hAnsiTheme="minorHAnsi" w:cstheme="minorHAnsi"/>
          <w:sz w:val="16"/>
          <w:szCs w:val="16"/>
        </w:rPr>
        <w:sym w:font="Symbol" w:char="F0D8"/>
      </w:r>
      <w:r w:rsidRPr="00CE5E5E">
        <w:rPr>
          <w:rFonts w:asciiTheme="minorHAnsi" w:hAnsiTheme="minorHAnsi" w:cstheme="minorHAnsi"/>
          <w:sz w:val="16"/>
          <w:szCs w:val="16"/>
        </w:rPr>
        <w:t>    Number of countries it is currently operating   :52 countries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r w:rsidRPr="00CE5E5E">
        <w:rPr>
          <w:rFonts w:asciiTheme="minorHAnsi" w:hAnsiTheme="minorHAnsi" w:cstheme="minorHAnsi"/>
          <w:sz w:val="16"/>
          <w:szCs w:val="16"/>
        </w:rPr>
        <w:sym w:font="Symbol" w:char="F0D8"/>
      </w:r>
      <w:r w:rsidRPr="00CE5E5E">
        <w:rPr>
          <w:rFonts w:asciiTheme="minorHAnsi" w:hAnsiTheme="minorHAnsi" w:cstheme="minorHAnsi"/>
          <w:sz w:val="16"/>
          <w:szCs w:val="16"/>
        </w:rPr>
        <w:t>    HCL America                                                              : 1988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r w:rsidRPr="00CE5E5E">
        <w:rPr>
          <w:rFonts w:asciiTheme="minorHAnsi" w:hAnsiTheme="minorHAnsi" w:cstheme="minorHAnsi"/>
          <w:sz w:val="16"/>
          <w:szCs w:val="16"/>
        </w:rPr>
        <w:sym w:font="Symbol" w:char="F0D8"/>
      </w:r>
      <w:r w:rsidRPr="00CE5E5E">
        <w:rPr>
          <w:rFonts w:asciiTheme="minorHAnsi" w:hAnsiTheme="minorHAnsi" w:cstheme="minorHAnsi"/>
          <w:sz w:val="16"/>
          <w:szCs w:val="16"/>
        </w:rPr>
        <w:t>    number of people working in USA                        : 12858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r w:rsidRPr="00CE5E5E">
        <w:rPr>
          <w:rFonts w:asciiTheme="minorHAnsi" w:hAnsiTheme="minorHAnsi" w:cstheme="minorHAnsi"/>
          <w:sz w:val="16"/>
          <w:szCs w:val="16"/>
        </w:rPr>
        <w:sym w:font="Symbol" w:char="F0D8"/>
      </w:r>
      <w:r w:rsidRPr="00CE5E5E">
        <w:rPr>
          <w:rFonts w:asciiTheme="minorHAnsi" w:hAnsiTheme="minorHAnsi" w:cstheme="minorHAnsi"/>
          <w:sz w:val="16"/>
          <w:szCs w:val="16"/>
        </w:rPr>
        <w:t>    gross &amp; net income                                                :$157million and $118million</w:t>
      </w:r>
    </w:p>
    <w:p w14:paraId="3E91B051" w14:textId="0F4F08C0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 7) About your client </w:t>
      </w:r>
    </w:p>
    <w:p w14:paraId="28E3BD24" w14:textId="321C7692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8) Domain (Educational) and platform </w:t>
      </w:r>
    </w:p>
    <w:p w14:paraId="64CA8626" w14:textId="3D14C529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9)How long will you stay in USA? </w:t>
      </w:r>
    </w:p>
    <w:p w14:paraId="539D7ECD" w14:textId="2CBF738D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  As per your LCA (Its 3 years as per my LCA)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r w:rsidRPr="00CE5E5E">
        <w:rPr>
          <w:rFonts w:asciiTheme="minorHAnsi" w:hAnsiTheme="minorHAnsi" w:cstheme="minorHAnsi"/>
          <w:sz w:val="16"/>
          <w:szCs w:val="16"/>
        </w:rPr>
        <w:br/>
        <w:t>ANS:  Depends on the project. We have co Probably One year or as soon as my project gets over </w:t>
      </w:r>
    </w:p>
    <w:p w14:paraId="630FA6A9" w14:textId="2B0936C8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10)Where is Current Company Located?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r w:rsidRPr="00CE5E5E">
        <w:rPr>
          <w:rFonts w:asciiTheme="minorHAnsi" w:hAnsiTheme="minorHAnsi" w:cstheme="minorHAnsi"/>
          <w:sz w:val="16"/>
          <w:szCs w:val="16"/>
        </w:rPr>
        <w:br/>
        <w:t>11) where do you stay Currently?</w:t>
      </w:r>
      <w:r w:rsidRPr="00CE5E5E">
        <w:rPr>
          <w:rFonts w:asciiTheme="minorHAnsi" w:hAnsiTheme="minorHAnsi" w:cstheme="minorHAnsi"/>
          <w:sz w:val="16"/>
          <w:szCs w:val="16"/>
        </w:rPr>
        <w:br/>
        <w:t>ANS: present residential address </w:t>
      </w:r>
    </w:p>
    <w:p w14:paraId="53792773" w14:textId="0298EF43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12) how much you are getting paid now? 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As per your LCA     </w:t>
      </w:r>
    </w:p>
    <w:p w14:paraId="005747DE" w14:textId="2BBFCA4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13) Tell me your current &amp; Future Designation? </w:t>
      </w:r>
    </w:p>
    <w:p w14:paraId="7C35A0E5" w14:textId="1172A5F8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14) Experience Letter?</w:t>
      </w:r>
      <w:r w:rsidRPr="00CE5E5E">
        <w:rPr>
          <w:rFonts w:asciiTheme="minorHAnsi" w:hAnsiTheme="minorHAnsi" w:cstheme="minorHAnsi"/>
          <w:sz w:val="16"/>
          <w:szCs w:val="16"/>
        </w:rPr>
        <w:br/>
        <w:t>ANS: Yes </w:t>
      </w:r>
    </w:p>
    <w:p w14:paraId="7FFCF0E2" w14:textId="21360152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15) Company Founder and president</w:t>
      </w:r>
    </w:p>
    <w:p w14:paraId="3785DE91" w14:textId="631D01F5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ANS:               CEO &amp;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MD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>       C Vijayakumar</w:t>
      </w:r>
      <w:r w:rsidRPr="00CE5E5E">
        <w:rPr>
          <w:rFonts w:asciiTheme="minorHAnsi" w:hAnsiTheme="minorHAnsi" w:cstheme="minorHAnsi"/>
          <w:sz w:val="16"/>
          <w:szCs w:val="16"/>
        </w:rPr>
        <w:br/>
        <w:t>                        FOUNDER :       SHIV NADAR</w:t>
      </w:r>
      <w:r w:rsidRPr="00CE5E5E">
        <w:rPr>
          <w:rFonts w:asciiTheme="minorHAnsi" w:hAnsiTheme="minorHAnsi" w:cstheme="minorHAnsi"/>
          <w:sz w:val="16"/>
          <w:szCs w:val="16"/>
        </w:rPr>
        <w:br/>
        <w:t>                      CHAIR PERSON : Roshni Nadar                </w:t>
      </w:r>
      <w:r w:rsidRPr="00CE5E5E">
        <w:rPr>
          <w:rFonts w:asciiTheme="minorHAnsi" w:hAnsiTheme="minorHAnsi" w:cstheme="minorHAnsi"/>
          <w:sz w:val="16"/>
          <w:szCs w:val="16"/>
        </w:rPr>
        <w:br/>
        <w:t>USA company and Client</w:t>
      </w:r>
      <w:r w:rsidRPr="00CE5E5E">
        <w:rPr>
          <w:rFonts w:asciiTheme="minorHAnsi" w:hAnsiTheme="minorHAnsi" w:cstheme="minorHAnsi"/>
          <w:sz w:val="16"/>
          <w:szCs w:val="16"/>
        </w:rPr>
        <w:br/>
        <w:t>----------------------</w:t>
      </w:r>
      <w:r w:rsidRPr="00CE5E5E">
        <w:rPr>
          <w:rFonts w:asciiTheme="minorHAnsi" w:hAnsiTheme="minorHAnsi" w:cstheme="minorHAnsi"/>
          <w:sz w:val="16"/>
          <w:szCs w:val="16"/>
        </w:rPr>
        <w:br/>
        <w:t>Employer - HCL</w:t>
      </w:r>
      <w:r w:rsidRPr="00CE5E5E">
        <w:rPr>
          <w:rFonts w:asciiTheme="minorHAnsi" w:hAnsiTheme="minorHAnsi" w:cstheme="minorHAnsi"/>
          <w:sz w:val="16"/>
          <w:szCs w:val="16"/>
        </w:rPr>
        <w:br/>
        <w:t>16) Who is your petitioner/Sponsor / - </w:t>
      </w:r>
      <w:r w:rsidRPr="00CE5E5E">
        <w:rPr>
          <w:rFonts w:asciiTheme="minorHAnsi" w:hAnsiTheme="minorHAnsi" w:cstheme="minorHAnsi"/>
          <w:sz w:val="16"/>
          <w:szCs w:val="16"/>
        </w:rPr>
        <w:br/>
        <w:t>    Ans: HCL AMERICA,INC </w:t>
      </w:r>
    </w:p>
    <w:p w14:paraId="29223AAF" w14:textId="0B47C6F3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17) VO: Which state are you travelling to?</w:t>
      </w:r>
      <w:r w:rsidRPr="00CE5E5E">
        <w:rPr>
          <w:rFonts w:asciiTheme="minorHAnsi" w:hAnsiTheme="minorHAnsi" w:cstheme="minorHAnsi"/>
          <w:sz w:val="16"/>
          <w:szCs w:val="16"/>
        </w:rPr>
        <w:br/>
        <w:t>   Ans:  As per your LCA </w:t>
      </w:r>
    </w:p>
    <w:p w14:paraId="1B568ABE" w14:textId="57615826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18) VO: Who is the employer?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hcl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america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inc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> </w:t>
      </w:r>
    </w:p>
    <w:p w14:paraId="69EF4DF3" w14:textId="5974380E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 xml:space="preserve">19) VO: What is the business of your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employer ?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> </w:t>
      </w:r>
    </w:p>
    <w:p w14:paraId="1B21332A" w14:textId="3A306903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20)VO: Which is your client?</w:t>
      </w:r>
      <w:r w:rsidRPr="00CE5E5E">
        <w:rPr>
          <w:rFonts w:asciiTheme="minorHAnsi" w:hAnsiTheme="minorHAnsi" w:cstheme="minorHAnsi"/>
          <w:sz w:val="16"/>
          <w:szCs w:val="16"/>
        </w:rPr>
        <w:br/>
        <w:t>  Ans : As per your LCA </w:t>
      </w:r>
    </w:p>
    <w:p w14:paraId="1FF6E969" w14:textId="3657E90B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21) VO: How much is your Salary?</w:t>
      </w:r>
      <w:r w:rsidRPr="00CE5E5E">
        <w:rPr>
          <w:rFonts w:asciiTheme="minorHAnsi" w:hAnsiTheme="minorHAnsi" w:cstheme="minorHAnsi"/>
          <w:sz w:val="16"/>
          <w:szCs w:val="16"/>
        </w:rPr>
        <w:br/>
        <w:t>Ans:  As per your LCA </w:t>
      </w:r>
    </w:p>
    <w:p w14:paraId="68F430FD" w14:textId="43A8163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lastRenderedPageBreak/>
        <w:t>22) Who is your Sponsor </w:t>
      </w:r>
    </w:p>
    <w:p w14:paraId="08A71108" w14:textId="1EDEB0FF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ANS: HCL AMERICA INC </w:t>
      </w:r>
    </w:p>
    <w:p w14:paraId="52A91564" w14:textId="3572731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23) Where will you Stay initially?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ANS: My Employer will take care of my initial stay until I find accommodation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also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I have some savings from my current company. </w:t>
      </w:r>
    </w:p>
    <w:p w14:paraId="7DF6EA1D" w14:textId="16FD829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24) What is the address of your USA EMPLOYER?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ANS: 330 POTRERO AVENUE,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SUNNYVALE,California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>,94085,United States Of America </w:t>
      </w:r>
    </w:p>
    <w:p w14:paraId="4C790725" w14:textId="6DAEE06E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25)what will be your Work location/Client Located?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  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>   As per your LCA </w:t>
      </w:r>
    </w:p>
    <w:p w14:paraId="4CCD0B1C" w14:textId="456475A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26)Who will pay for your trip to the USA?</w:t>
      </w:r>
      <w:r w:rsidRPr="00CE5E5E">
        <w:rPr>
          <w:rFonts w:asciiTheme="minorHAnsi" w:hAnsiTheme="minorHAnsi" w:cstheme="minorHAnsi"/>
          <w:sz w:val="16"/>
          <w:szCs w:val="16"/>
        </w:rPr>
        <w:br/>
        <w:t>ANS: My Employer (HCL Technologies) </w:t>
      </w:r>
    </w:p>
    <w:p w14:paraId="66DF7B18" w14:textId="77777777" w:rsidR="000469ED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27)Do you know anybody in USA?</w:t>
      </w:r>
    </w:p>
    <w:p w14:paraId="713003BD" w14:textId="5CDB5F2F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 xml:space="preserve">ANS: I know few of my team members who are working in KCL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America .</w:t>
      </w:r>
      <w:proofErr w:type="gramEnd"/>
    </w:p>
    <w:p w14:paraId="0C4946DD" w14:textId="4BE7471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 28)What do you know about the place you are going to visit?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Read about where you’re going </w:t>
      </w:r>
    </w:p>
    <w:p w14:paraId="4283510F" w14:textId="29B27813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29) Can I see your Offer letter?</w:t>
      </w:r>
      <w:r w:rsidRPr="00CE5E5E">
        <w:rPr>
          <w:rFonts w:asciiTheme="minorHAnsi" w:hAnsiTheme="minorHAnsi" w:cstheme="minorHAnsi"/>
          <w:sz w:val="16"/>
          <w:szCs w:val="16"/>
        </w:rPr>
        <w:br/>
        <w:t>ANS: Yes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30)How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do you know about YOUR USA employer?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Ans: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Its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a subsidiary of my current company </w:t>
      </w:r>
    </w:p>
    <w:p w14:paraId="4A427EC2" w14:textId="7A3F71D2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31)Do you know the living Cost of Visiting place?</w:t>
      </w:r>
      <w:r w:rsidRPr="00CE5E5E">
        <w:rPr>
          <w:rFonts w:asciiTheme="minorHAnsi" w:hAnsiTheme="minorHAnsi" w:cstheme="minorHAnsi"/>
          <w:sz w:val="16"/>
          <w:szCs w:val="16"/>
        </w:rPr>
        <w:br/>
        <w:t>Ans:1200 USD </w:t>
      </w:r>
    </w:p>
    <w:p w14:paraId="1ADE505B" w14:textId="43C90C7C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32 Founder and president of your clients? </w:t>
      </w:r>
    </w:p>
    <w:p w14:paraId="4A57B64C" w14:textId="378F1436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33) Annual turnover of HCL? (As per I129)</w:t>
      </w:r>
      <w:r w:rsidRPr="00CE5E5E">
        <w:rPr>
          <w:rFonts w:asciiTheme="minorHAnsi" w:hAnsiTheme="minorHAnsi" w:cstheme="minorHAnsi"/>
          <w:sz w:val="16"/>
          <w:szCs w:val="16"/>
        </w:rPr>
        <w:br/>
        <w:t>ANS: $10.0 Billion </w:t>
      </w:r>
    </w:p>
    <w:p w14:paraId="772D5153" w14:textId="4908C63A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CE5E5E">
        <w:rPr>
          <w:rFonts w:asciiTheme="minorHAnsi" w:hAnsiTheme="minorHAnsi" w:cstheme="minorHAnsi"/>
          <w:sz w:val="16"/>
          <w:szCs w:val="16"/>
        </w:rPr>
        <w:t>34 )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Number of employees in Your HCL company?</w:t>
      </w:r>
      <w:r w:rsidRPr="00CE5E5E">
        <w:rPr>
          <w:rFonts w:asciiTheme="minorHAnsi" w:hAnsiTheme="minorHAnsi" w:cstheme="minorHAnsi"/>
          <w:sz w:val="16"/>
          <w:szCs w:val="16"/>
        </w:rPr>
        <w:br/>
        <w:t>ANS: 210,966 </w:t>
      </w:r>
    </w:p>
    <w:p w14:paraId="2EE9CE5C" w14:textId="41C5195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 xml:space="preserve">35)Number of employees in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client ?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br/>
        <w:t>ANS :20,744</w:t>
      </w:r>
      <w:r w:rsidRPr="00CE5E5E">
        <w:rPr>
          <w:rFonts w:asciiTheme="minorHAnsi" w:hAnsiTheme="minorHAnsi" w:cstheme="minorHAnsi"/>
          <w:sz w:val="16"/>
          <w:szCs w:val="16"/>
        </w:rPr>
        <w:br/>
        <w:t>36) What does your client do?</w:t>
      </w:r>
      <w:r w:rsidRPr="00CE5E5E">
        <w:rPr>
          <w:rFonts w:asciiTheme="minorHAnsi" w:hAnsiTheme="minorHAnsi" w:cstheme="minorHAnsi"/>
          <w:sz w:val="16"/>
          <w:szCs w:val="16"/>
        </w:rPr>
        <w:br/>
        <w:t>ANS: As per your LCA </w:t>
      </w:r>
    </w:p>
    <w:p w14:paraId="0C28F651" w14:textId="4A24E56F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37)What is the current progress of that project, which is the estimated date of completion?</w:t>
      </w:r>
      <w:r w:rsidRPr="00CE5E5E">
        <w:rPr>
          <w:rFonts w:asciiTheme="minorHAnsi" w:hAnsiTheme="minorHAnsi" w:cstheme="minorHAnsi"/>
          <w:sz w:val="16"/>
          <w:szCs w:val="16"/>
        </w:rPr>
        <w:br/>
        <w:t>ANS: Project is Ramping up and estimated to be completed with 5 to 6 releases in and expected to be completed in 2 to 3 years </w:t>
      </w:r>
    </w:p>
    <w:p w14:paraId="79021998" w14:textId="6451310A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38)Who is the primary applicant?</w:t>
      </w:r>
      <w:r w:rsidRPr="00CE5E5E">
        <w:rPr>
          <w:rFonts w:asciiTheme="minorHAnsi" w:hAnsiTheme="minorHAnsi" w:cstheme="minorHAnsi"/>
          <w:sz w:val="16"/>
          <w:szCs w:val="16"/>
        </w:rPr>
        <w:br/>
        <w:t>Ans: Yours name </w:t>
      </w:r>
    </w:p>
    <w:p w14:paraId="7948B504" w14:textId="454430E0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39)How many years of Experience you have in this field?</w:t>
      </w:r>
      <w:r w:rsidRPr="00CE5E5E">
        <w:rPr>
          <w:rFonts w:asciiTheme="minorHAnsi" w:hAnsiTheme="minorHAnsi" w:cstheme="minorHAnsi"/>
          <w:sz w:val="16"/>
          <w:szCs w:val="16"/>
        </w:rPr>
        <w:br/>
        <w:t>ANS: As per yours </w:t>
      </w:r>
    </w:p>
    <w:p w14:paraId="63E5EEFC" w14:textId="693156C8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40) Are you currently Studying?</w:t>
      </w:r>
      <w:r w:rsidRPr="00CE5E5E">
        <w:rPr>
          <w:rFonts w:asciiTheme="minorHAnsi" w:hAnsiTheme="minorHAnsi" w:cstheme="minorHAnsi"/>
          <w:sz w:val="16"/>
          <w:szCs w:val="16"/>
        </w:rPr>
        <w:br/>
        <w:t>ANS: No </w:t>
      </w:r>
    </w:p>
    <w:p w14:paraId="443DF54A" w14:textId="17200E02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41) What is your highest degree/Qualification?</w:t>
      </w:r>
      <w:r w:rsidRPr="00CE5E5E">
        <w:rPr>
          <w:rFonts w:asciiTheme="minorHAnsi" w:hAnsiTheme="minorHAnsi" w:cstheme="minorHAnsi"/>
          <w:sz w:val="16"/>
          <w:szCs w:val="16"/>
        </w:rPr>
        <w:br/>
        <w:t>ANS: Bachelor of Technology in electronics and communication engineering </w:t>
      </w:r>
    </w:p>
    <w:p w14:paraId="1D9F5C47" w14:textId="7F12A6AF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lastRenderedPageBreak/>
        <w:t>42) Do you have experience for the job you are applying for?</w:t>
      </w:r>
      <w:r w:rsidRPr="00CE5E5E">
        <w:rPr>
          <w:rFonts w:asciiTheme="minorHAnsi" w:hAnsiTheme="minorHAnsi" w:cstheme="minorHAnsi"/>
          <w:sz w:val="16"/>
          <w:szCs w:val="16"/>
        </w:rPr>
        <w:br/>
        <w:t>ANS: Yes, I have. I have been working in this field since last 10 years </w:t>
      </w:r>
    </w:p>
    <w:p w14:paraId="7A35D551" w14:textId="4CCC35EF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43) Do you know your rights in USA?</w:t>
      </w:r>
      <w:r w:rsidRPr="00CE5E5E">
        <w:rPr>
          <w:rFonts w:asciiTheme="minorHAnsi" w:hAnsiTheme="minorHAnsi" w:cstheme="minorHAnsi"/>
          <w:sz w:val="16"/>
          <w:szCs w:val="16"/>
        </w:rPr>
        <w:br/>
        <w:t>ANS: yes.</w:t>
      </w:r>
      <w:r w:rsidRPr="00CE5E5E">
        <w:rPr>
          <w:rFonts w:asciiTheme="minorHAnsi" w:hAnsiTheme="minorHAnsi" w:cstheme="minorHAnsi"/>
          <w:sz w:val="16"/>
          <w:szCs w:val="16"/>
        </w:rPr>
        <w:br/>
        <w:t>•    I have the right to work in USA as per the info provided in LCA like work location, Number of hours, Salary without any discrimination </w:t>
      </w:r>
      <w:r w:rsidRPr="00CE5E5E">
        <w:rPr>
          <w:rFonts w:asciiTheme="minorHAnsi" w:hAnsiTheme="minorHAnsi" w:cstheme="minorHAnsi"/>
          <w:sz w:val="16"/>
          <w:szCs w:val="16"/>
        </w:rPr>
        <w:br/>
        <w:t>•    I should pay taxes on time</w:t>
      </w:r>
      <w:r w:rsidRPr="00CE5E5E">
        <w:rPr>
          <w:rFonts w:asciiTheme="minorHAnsi" w:hAnsiTheme="minorHAnsi" w:cstheme="minorHAnsi"/>
          <w:sz w:val="16"/>
          <w:szCs w:val="16"/>
        </w:rPr>
        <w:br/>
        <w:t>•    I should not involve in any illegal activities </w:t>
      </w:r>
    </w:p>
    <w:p w14:paraId="4A93B688" w14:textId="2D1DF07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44) What will you do once after completion of interview?</w:t>
      </w:r>
      <w:r w:rsidRPr="00CE5E5E">
        <w:rPr>
          <w:rFonts w:asciiTheme="minorHAnsi" w:hAnsiTheme="minorHAnsi" w:cstheme="minorHAnsi"/>
          <w:sz w:val="16"/>
          <w:szCs w:val="16"/>
        </w:rPr>
        <w:br/>
        <w:t>ANS: I will discuss with my manager and plan my travelling according to that</w:t>
      </w:r>
    </w:p>
    <w:p w14:paraId="48936AF5" w14:textId="51E2340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45) Who is your point of contact in USA?</w:t>
      </w:r>
      <w:r w:rsidRPr="00CE5E5E">
        <w:rPr>
          <w:rFonts w:asciiTheme="minorHAnsi" w:hAnsiTheme="minorHAnsi" w:cstheme="minorHAnsi"/>
          <w:sz w:val="16"/>
          <w:szCs w:val="16"/>
        </w:rPr>
        <w:br/>
        <w:t>Ans: As per your LCA </w:t>
      </w:r>
    </w:p>
    <w:p w14:paraId="3F24336B" w14:textId="26537FE3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46) Are you an immigrant?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No I am Non-Immigrant </w:t>
      </w:r>
    </w:p>
    <w:p w14:paraId="14D5A45E" w14:textId="28C36DE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47) Difference between immigrant and non-immigrant </w:t>
      </w:r>
    </w:p>
    <w:p w14:paraId="5EB89E1B" w14:textId="7FA07B7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48)Are you married?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No </w:t>
      </w:r>
    </w:p>
    <w:p w14:paraId="04088121" w14:textId="506D4A42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 xml:space="preserve">49) Visa validity </w:t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time period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>?</w:t>
      </w:r>
      <w:r w:rsidRPr="00CE5E5E">
        <w:rPr>
          <w:rFonts w:asciiTheme="minorHAnsi" w:hAnsiTheme="minorHAnsi" w:cstheme="minorHAnsi"/>
          <w:sz w:val="16"/>
          <w:szCs w:val="16"/>
        </w:rPr>
        <w:br/>
        <w:t>Ans: 1/10 /2022 -30/09/2025 </w:t>
      </w:r>
    </w:p>
    <w:p w14:paraId="415450DE" w14:textId="53819179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 xml:space="preserve">50) Up-to which time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Hcl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and client having valid project agreement?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2022-April to 2025 March </w:t>
      </w:r>
    </w:p>
    <w:p w14:paraId="39BB5CB5" w14:textId="18E00F8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53) Social platforms?</w:t>
      </w:r>
      <w:r w:rsidRPr="00CE5E5E">
        <w:rPr>
          <w:rFonts w:asciiTheme="minorHAnsi" w:hAnsiTheme="minorHAnsi" w:cstheme="minorHAnsi"/>
          <w:sz w:val="16"/>
          <w:szCs w:val="16"/>
        </w:rPr>
        <w:br/>
        <w:t>Ans : As per yours </w:t>
      </w:r>
    </w:p>
    <w:p w14:paraId="330525A0" w14:textId="1D4E12CD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54) passport number &amp; Expiration </w:t>
      </w:r>
      <w:r w:rsidRPr="00CE5E5E">
        <w:rPr>
          <w:rFonts w:asciiTheme="minorHAnsi" w:hAnsiTheme="minorHAnsi" w:cstheme="minorHAnsi"/>
          <w:sz w:val="16"/>
          <w:szCs w:val="16"/>
        </w:rPr>
        <w:br/>
        <w:t>Ans: As per yours </w:t>
      </w:r>
    </w:p>
    <w:p w14:paraId="620C4E42" w14:textId="33F7F605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55) Do you have any relatives in USA?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No </w:t>
      </w:r>
    </w:p>
    <w:p w14:paraId="193442A3" w14:textId="201016A2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56) How much will be the expenses in the place where you are going?</w:t>
      </w:r>
      <w:r w:rsidRPr="00CE5E5E">
        <w:rPr>
          <w:rFonts w:asciiTheme="minorHAnsi" w:hAnsiTheme="minorHAnsi" w:cstheme="minorHAnsi"/>
          <w:sz w:val="16"/>
          <w:szCs w:val="16"/>
        </w:rPr>
        <w:br/>
        <w:t xml:space="preserve">Ans: 1300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usd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per month </w:t>
      </w:r>
    </w:p>
    <w:p w14:paraId="1BB7B557" w14:textId="1EA98177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57)How is your experience working with Employer (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Hcl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>)?</w:t>
      </w:r>
      <w:r w:rsidRPr="00CE5E5E">
        <w:rPr>
          <w:rFonts w:asciiTheme="minorHAnsi" w:hAnsiTheme="minorHAnsi" w:cstheme="minorHAnsi"/>
          <w:sz w:val="16"/>
          <w:szCs w:val="16"/>
        </w:rPr>
        <w:br/>
        <w:t>Ans: Its good and I got an opportunity to work on latest technologies in different domains and H1B opportunity as well. I am very thanking full to my company </w:t>
      </w:r>
    </w:p>
    <w:p w14:paraId="35DF8B96" w14:textId="4BEA96F4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58) Who is you’re on shore manager and where he is located or to whom you are reporting?</w:t>
      </w:r>
      <w:r w:rsidRPr="00CE5E5E">
        <w:rPr>
          <w:rFonts w:asciiTheme="minorHAnsi" w:hAnsiTheme="minorHAnsi" w:cstheme="minorHAnsi"/>
          <w:sz w:val="16"/>
          <w:szCs w:val="16"/>
        </w:rPr>
        <w:br/>
        <w:t>Ans: As per yours </w:t>
      </w:r>
    </w:p>
    <w:p w14:paraId="3C5CE5A9" w14:textId="587EBF26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59) How you will connect with your onsite manager?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On daily basis we are having standup and scrum calls with my manger. </w:t>
      </w:r>
    </w:p>
    <w:p w14:paraId="775838D4" w14:textId="11F684CD" w:rsidR="00935619" w:rsidRPr="00CE5E5E" w:rsidRDefault="00935619" w:rsidP="006177F3">
      <w:pPr>
        <w:pStyle w:val="NormalWeb"/>
        <w:spacing w:before="20" w:beforeAutospacing="0"/>
        <w:rPr>
          <w:rFonts w:asciiTheme="minorHAnsi" w:hAnsiTheme="minorHAnsi" w:cstheme="minorHAnsi"/>
          <w:sz w:val="16"/>
          <w:szCs w:val="16"/>
        </w:rPr>
      </w:pPr>
      <w:r w:rsidRPr="00CE5E5E">
        <w:rPr>
          <w:rFonts w:asciiTheme="minorHAnsi" w:hAnsiTheme="minorHAnsi" w:cstheme="minorHAnsi"/>
          <w:sz w:val="16"/>
          <w:szCs w:val="16"/>
        </w:rPr>
        <w:t>60) How he will track your work and how he will monitor?</w:t>
      </w:r>
      <w:r w:rsidRPr="00CE5E5E">
        <w:rPr>
          <w:rFonts w:asciiTheme="minorHAnsi" w:hAnsiTheme="minorHAnsi" w:cstheme="minorHAnsi"/>
          <w:sz w:val="16"/>
          <w:szCs w:val="16"/>
        </w:rPr>
        <w:br/>
      </w:r>
      <w:proofErr w:type="gramStart"/>
      <w:r w:rsidRPr="00CE5E5E">
        <w:rPr>
          <w:rFonts w:asciiTheme="minorHAnsi" w:hAnsiTheme="minorHAnsi" w:cstheme="minorHAnsi"/>
          <w:sz w:val="16"/>
          <w:szCs w:val="16"/>
        </w:rPr>
        <w:t>Ans :</w:t>
      </w:r>
      <w:proofErr w:type="gramEnd"/>
      <w:r w:rsidRPr="00CE5E5E">
        <w:rPr>
          <w:rFonts w:asciiTheme="minorHAnsi" w:hAnsiTheme="minorHAnsi" w:cstheme="minorHAnsi"/>
          <w:sz w:val="16"/>
          <w:szCs w:val="16"/>
        </w:rPr>
        <w:t xml:space="preserve"> Every day we need to fill time sheet and internally we are </w:t>
      </w:r>
      <w:proofErr w:type="spellStart"/>
      <w:r w:rsidRPr="00CE5E5E">
        <w:rPr>
          <w:rFonts w:asciiTheme="minorHAnsi" w:hAnsiTheme="minorHAnsi" w:cstheme="minorHAnsi"/>
          <w:sz w:val="16"/>
          <w:szCs w:val="16"/>
        </w:rPr>
        <w:t>jira</w:t>
      </w:r>
      <w:proofErr w:type="spellEnd"/>
      <w:r w:rsidRPr="00CE5E5E">
        <w:rPr>
          <w:rFonts w:asciiTheme="minorHAnsi" w:hAnsiTheme="minorHAnsi" w:cstheme="minorHAnsi"/>
          <w:sz w:val="16"/>
          <w:szCs w:val="16"/>
        </w:rPr>
        <w:t xml:space="preserve"> tool for tracking work </w:t>
      </w:r>
    </w:p>
    <w:sectPr w:rsidR="00935619" w:rsidRPr="00CE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82"/>
    <w:rsid w:val="000469ED"/>
    <w:rsid w:val="00086227"/>
    <w:rsid w:val="000B670E"/>
    <w:rsid w:val="00100EEE"/>
    <w:rsid w:val="0013591A"/>
    <w:rsid w:val="00197122"/>
    <w:rsid w:val="001F2245"/>
    <w:rsid w:val="0022636A"/>
    <w:rsid w:val="00392936"/>
    <w:rsid w:val="003F3A8B"/>
    <w:rsid w:val="004723C6"/>
    <w:rsid w:val="00542082"/>
    <w:rsid w:val="00555DBA"/>
    <w:rsid w:val="006177F3"/>
    <w:rsid w:val="0068016F"/>
    <w:rsid w:val="00702EFD"/>
    <w:rsid w:val="007329C0"/>
    <w:rsid w:val="0083349A"/>
    <w:rsid w:val="0085374F"/>
    <w:rsid w:val="00935619"/>
    <w:rsid w:val="009D38E4"/>
    <w:rsid w:val="00BB644E"/>
    <w:rsid w:val="00C2068F"/>
    <w:rsid w:val="00C85FCA"/>
    <w:rsid w:val="00C8757F"/>
    <w:rsid w:val="00C93D8A"/>
    <w:rsid w:val="00CB7F12"/>
    <w:rsid w:val="00CE5E5E"/>
    <w:rsid w:val="00D1385C"/>
    <w:rsid w:val="00E015AC"/>
    <w:rsid w:val="00E01A91"/>
    <w:rsid w:val="00F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178C"/>
  <w15:docId w15:val="{24BAD5C5-925E-42E1-86D9-C887C707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1452</Words>
  <Characters>6871</Characters>
  <Application>Microsoft Office Word</Application>
  <DocSecurity>0</DocSecurity>
  <Lines>274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>HCLClassification=Internal</cp:keywords>
  <dc:description/>
  <cp:lastModifiedBy>Vikash Kumar</cp:lastModifiedBy>
  <cp:revision>6</cp:revision>
  <dcterms:created xsi:type="dcterms:W3CDTF">2023-04-13T17:07:00Z</dcterms:created>
  <dcterms:modified xsi:type="dcterms:W3CDTF">2023-04-13T17:13:00Z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ce939a1d-58b7-49fb-bd58-a559e3d97db5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