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67313" w14:textId="6FF7E461" w:rsidR="00684543" w:rsidRPr="002A2BD1" w:rsidRDefault="003473D2" w:rsidP="00DA76DA">
      <w:pPr>
        <w:pStyle w:val="Titel"/>
        <w:jc w:val="both"/>
        <w:rPr>
          <w:lang w:val="en-US"/>
        </w:rPr>
      </w:pPr>
      <w:r>
        <w:rPr>
          <w:lang w:val="en-US"/>
        </w:rPr>
        <w:t>MDSD - xText</w:t>
      </w:r>
      <w:r w:rsidR="00EA19EC">
        <w:rPr>
          <w:lang w:val="en-US"/>
        </w:rPr>
        <w:t xml:space="preserve"> </w:t>
      </w:r>
      <w:r>
        <w:rPr>
          <w:lang w:val="en-US"/>
        </w:rPr>
        <w:t>Math Interpreter</w:t>
      </w:r>
    </w:p>
    <w:p w14:paraId="0279751A" w14:textId="77777777" w:rsidR="002A2BD1" w:rsidRDefault="002A2BD1" w:rsidP="00DA76DA">
      <w:pPr>
        <w:jc w:val="both"/>
        <w:rPr>
          <w:lang w:val="en-US"/>
        </w:rPr>
      </w:pPr>
    </w:p>
    <w:p w14:paraId="088E07B8" w14:textId="70C3B697" w:rsidR="002A2BD1" w:rsidRDefault="00076B6F" w:rsidP="00DA76DA">
      <w:pPr>
        <w:pStyle w:val="Overskrift1"/>
        <w:jc w:val="both"/>
        <w:rPr>
          <w:lang w:val="en-US"/>
        </w:rPr>
      </w:pPr>
      <w:r>
        <w:rPr>
          <w:lang w:val="en-US"/>
        </w:rPr>
        <w:t>Status</w:t>
      </w:r>
    </w:p>
    <w:p w14:paraId="2B34A665" w14:textId="5A8783FF" w:rsidR="0030722E" w:rsidRDefault="006E7ECF" w:rsidP="00076B6F">
      <w:pPr>
        <w:rPr>
          <w:lang w:val="en-US"/>
        </w:rPr>
      </w:pPr>
      <w:r>
        <w:rPr>
          <w:lang w:val="en-US"/>
        </w:rPr>
        <w:t>The math interpreter is working</w:t>
      </w:r>
      <w:r w:rsidR="00057255">
        <w:rPr>
          <w:lang w:val="en-US"/>
        </w:rPr>
        <w:t xml:space="preserve"> and makes use of both hover</w:t>
      </w:r>
      <w:r w:rsidR="003E1757">
        <w:rPr>
          <w:lang w:val="en-US"/>
        </w:rPr>
        <w:t xml:space="preserve"> text and variables.</w:t>
      </w:r>
    </w:p>
    <w:p w14:paraId="3C56A618" w14:textId="03A27DD4" w:rsidR="0030722E" w:rsidRDefault="00B83570" w:rsidP="0030722E">
      <w:pPr>
        <w:pStyle w:val="Overskrift1"/>
        <w:rPr>
          <w:lang w:val="en-US"/>
        </w:rPr>
      </w:pPr>
      <w:r>
        <w:rPr>
          <w:lang w:val="en-US"/>
        </w:rPr>
        <w:t>Links</w:t>
      </w:r>
    </w:p>
    <w:p w14:paraId="0BC1F161" w14:textId="2694FD55" w:rsidR="00B83570" w:rsidRDefault="00B83570" w:rsidP="00B83570">
      <w:r>
        <w:rPr>
          <w:lang w:val="en-US"/>
        </w:rPr>
        <w:t xml:space="preserve">Xtext link: </w:t>
      </w:r>
      <w:hyperlink r:id="rId9" w:history="1">
        <w:r w:rsidRPr="00B83570">
          <w:rPr>
            <w:rStyle w:val="Hyperlink"/>
            <w:lang w:val="en-US"/>
          </w:rPr>
          <w:t>https://github.com/thevinge/MDSD-MatherInterpreter/blob/Improved/org.xtext.mdsd.mathinterpreter/src/org/xtext/mdsd/Mathinterpreter.xtext</w:t>
        </w:r>
      </w:hyperlink>
    </w:p>
    <w:p w14:paraId="3CC76A97" w14:textId="4BC237BD" w:rsidR="00B83570" w:rsidRDefault="00AC7F8A" w:rsidP="00B83570">
      <w:pPr>
        <w:rPr>
          <w:lang w:val="en-US"/>
        </w:rPr>
      </w:pPr>
      <w:r w:rsidRPr="00AC7F8A">
        <w:rPr>
          <w:lang w:val="en-US"/>
        </w:rPr>
        <w:t xml:space="preserve">Xtend Link: </w:t>
      </w:r>
      <w:hyperlink r:id="rId10" w:history="1">
        <w:r w:rsidRPr="00401C15">
          <w:rPr>
            <w:rStyle w:val="Hyperlink"/>
            <w:lang w:val="en-US"/>
          </w:rPr>
          <w:t>https://github.com/thevinge/MDSD-MatherInterpreter/blob/Improved/org.xtext.mdsd.mathinterpreter/src/org/xtext/mdsd/generator/MathinterpreterGenerator.xtend</w:t>
        </w:r>
      </w:hyperlink>
    </w:p>
    <w:p w14:paraId="1C78F703" w14:textId="62BACD0D" w:rsidR="00076B6F" w:rsidRDefault="009303A5" w:rsidP="00076B6F">
      <w:r w:rsidRPr="009303A5">
        <w:t>Hover Link</w:t>
      </w:r>
      <w:r w:rsidR="00CA69FF">
        <w:t>s</w:t>
      </w:r>
      <w:r w:rsidRPr="009303A5">
        <w:t xml:space="preserve">: </w:t>
      </w:r>
      <w:hyperlink r:id="rId11" w:history="1">
        <w:r w:rsidRPr="00401C15">
          <w:rPr>
            <w:rStyle w:val="Hyperlink"/>
          </w:rPr>
          <w:t>https://github.com/thevinge/MDSD-MatherInterpreter/blob/Improved/org.xtext.mdsd.mathinterpreter.ui/src/org/xtext/mdsd/ui/ExpressionsHoverProvider.xtend</w:t>
        </w:r>
      </w:hyperlink>
    </w:p>
    <w:p w14:paraId="45014589" w14:textId="14103EE0" w:rsidR="009303A5" w:rsidRDefault="00716A51" w:rsidP="00076B6F">
      <w:hyperlink r:id="rId12" w:history="1">
        <w:r w:rsidRPr="00401C15">
          <w:rPr>
            <w:rStyle w:val="Hyperlink"/>
          </w:rPr>
          <w:t>https://github.com/thevinge/MDSD-MatherInterpreter/blob/Improved/org.xtext.mdsd.mathinterpreter.ui/src/org/xtext/mdsd/ui/MathinterpreterUiModule.xtend</w:t>
        </w:r>
      </w:hyperlink>
    </w:p>
    <w:p w14:paraId="4F902CCE" w14:textId="277D084E" w:rsidR="003204ED" w:rsidRPr="00CD5FC2" w:rsidRDefault="003204ED" w:rsidP="00076B6F">
      <w:pPr>
        <w:rPr>
          <w:lang w:val="en-US"/>
        </w:rPr>
      </w:pPr>
      <w:r w:rsidRPr="00CD5FC2">
        <w:rPr>
          <w:lang w:val="en-US"/>
        </w:rPr>
        <w:t>Scoping Link:</w:t>
      </w:r>
      <w:r w:rsidR="0035515E">
        <w:rPr>
          <w:lang w:val="en-US"/>
        </w:rPr>
        <w:t xml:space="preserve"> </w:t>
      </w:r>
      <w:hyperlink r:id="rId13" w:history="1">
        <w:r w:rsidR="00CD5FC2" w:rsidRPr="00CD5FC2">
          <w:rPr>
            <w:rStyle w:val="Hyperlink"/>
            <w:lang w:val="en-US"/>
          </w:rPr>
          <w:t>https://github.com/thevinge/MDSD-MatherInterpreter/blob/Improved/org.xtext.mdsd.mathinterpreter/src/org/xtext/mdsd/scoping/MathinterpreterScopeProvider.xtend</w:t>
        </w:r>
      </w:hyperlink>
    </w:p>
    <w:p w14:paraId="793ADC5E" w14:textId="77777777" w:rsidR="00CD5FC2" w:rsidRPr="00CD5FC2" w:rsidRDefault="00CD5FC2" w:rsidP="00076B6F">
      <w:pPr>
        <w:rPr>
          <w:lang w:val="en-US"/>
        </w:rPr>
      </w:pPr>
    </w:p>
    <w:p w14:paraId="57CDA7B9" w14:textId="46EA50B3" w:rsidR="00076B6F" w:rsidRPr="009303A5" w:rsidRDefault="00996C14" w:rsidP="00996C14">
      <w:pPr>
        <w:pStyle w:val="Overskrift1"/>
      </w:pPr>
      <w:r w:rsidRPr="009303A5">
        <w:t>Hover</w:t>
      </w:r>
    </w:p>
    <w:p w14:paraId="2626B9A5" w14:textId="71B2E170" w:rsidR="00A106BA" w:rsidRPr="00A106BA" w:rsidRDefault="00A106BA" w:rsidP="00A106BA">
      <w:pPr>
        <w:rPr>
          <w:lang w:val="en-US"/>
        </w:rPr>
      </w:pPr>
      <w:r>
        <w:rPr>
          <w:lang w:val="en-US"/>
        </w:rPr>
        <w:t xml:space="preserve">Hovering is implemented, and one can see </w:t>
      </w:r>
      <w:r w:rsidR="007F51C4">
        <w:rPr>
          <w:lang w:val="en-US"/>
        </w:rPr>
        <w:t>the variable x</w:t>
      </w:r>
      <w:r w:rsidR="002A67D0">
        <w:rPr>
          <w:lang w:val="en-US"/>
        </w:rPr>
        <w:t>’s value changes based on the scope.</w:t>
      </w:r>
    </w:p>
    <w:p w14:paraId="4984C2F6" w14:textId="0D9562B7" w:rsidR="00BF646E" w:rsidRPr="00BF646E" w:rsidRDefault="00BF646E" w:rsidP="00BF646E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36F8CD10" wp14:editId="02F322E9">
            <wp:extent cx="2621973" cy="844157"/>
            <wp:effectExtent l="0" t="0" r="698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5290" cy="85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91E69D" w14:textId="1AB94EB0" w:rsidR="00076B6F" w:rsidRDefault="00E47569" w:rsidP="00076B6F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0C8822" wp14:editId="4E0B6909">
                <wp:simplePos x="0" y="0"/>
                <wp:positionH relativeFrom="column">
                  <wp:posOffset>2095731</wp:posOffset>
                </wp:positionH>
                <wp:positionV relativeFrom="paragraph">
                  <wp:posOffset>289617</wp:posOffset>
                </wp:positionV>
                <wp:extent cx="65925" cy="360"/>
                <wp:effectExtent l="38100" t="38100" r="48895" b="57150"/>
                <wp:wrapNone/>
                <wp:docPr id="12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 flipH="1">
                        <a:off x="0" y="0"/>
                        <a:ext cx="6592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DB14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2" o:spid="_x0000_s1026" type="#_x0000_t75" style="position:absolute;margin-left:164.3pt;margin-top:22.1pt;width:6.65pt;height:1.4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">
                <v:imagedata r:id="rId16" o:title=""/>
              </v:shape>
            </w:pict>
          </mc:Fallback>
        </mc:AlternateContent>
      </w:r>
      <w:r w:rsidR="00C66019">
        <w:rPr>
          <w:noProof/>
        </w:rPr>
        <w:drawing>
          <wp:inline distT="0" distB="0" distL="0" distR="0" wp14:anchorId="2D0EB964" wp14:editId="52AF5290">
            <wp:extent cx="2621915" cy="868350"/>
            <wp:effectExtent l="0" t="0" r="6985" b="825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9446" cy="87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61D8" w14:textId="1FFD32ED" w:rsidR="00076B6F" w:rsidRDefault="00E47569" w:rsidP="00076B6F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F977BA6" wp14:editId="7357CC1A">
                <wp:simplePos x="0" y="0"/>
                <wp:positionH relativeFrom="column">
                  <wp:posOffset>2112530</wp:posOffset>
                </wp:positionH>
                <wp:positionV relativeFrom="paragraph">
                  <wp:posOffset>268317</wp:posOffset>
                </wp:positionV>
                <wp:extent cx="74880" cy="360"/>
                <wp:effectExtent l="38100" t="38100" r="40005" b="57150"/>
                <wp:wrapNone/>
                <wp:docPr id="13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4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10AD2" id="Håndskrift 13" o:spid="_x0000_s1026" type="#_x0000_t75" style="position:absolute;margin-left:165.65pt;margin-top:20.45pt;width:7.3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">
                <v:imagedata r:id="rId19" o:title=""/>
              </v:shape>
            </w:pict>
          </mc:Fallback>
        </mc:AlternateContent>
      </w:r>
      <w:r w:rsidR="00C66019">
        <w:rPr>
          <w:noProof/>
        </w:rPr>
        <w:drawing>
          <wp:inline distT="0" distB="0" distL="0" distR="0" wp14:anchorId="5209E117" wp14:editId="6F94F238">
            <wp:extent cx="2594264" cy="723530"/>
            <wp:effectExtent l="0" t="0" r="0" b="63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2758" cy="73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68DA" w14:textId="79AF63BE" w:rsidR="00043F10" w:rsidRPr="00076B6F" w:rsidRDefault="00043F10" w:rsidP="00076B6F">
      <w:pPr>
        <w:rPr>
          <w:lang w:val="en-US"/>
        </w:rPr>
      </w:pPr>
    </w:p>
    <w:p w14:paraId="7C96BB0B" w14:textId="251C9742" w:rsidR="00BA6BDF" w:rsidRPr="00C86465" w:rsidRDefault="00BA6BDF" w:rsidP="00C86465">
      <w:pPr>
        <w:rPr>
          <w:lang w:val="en-US"/>
        </w:rPr>
      </w:pPr>
    </w:p>
    <w:sectPr w:rsidR="00BA6BDF" w:rsidRPr="00C86465">
      <w:headerReference w:type="default" r:id="rId21"/>
      <w:footerReference w:type="default" r:id="rId2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7A90E" w14:textId="77777777" w:rsidR="006777A3" w:rsidRDefault="006777A3" w:rsidP="00A94596">
      <w:pPr>
        <w:spacing w:after="0" w:line="240" w:lineRule="auto"/>
      </w:pPr>
      <w:r>
        <w:separator/>
      </w:r>
    </w:p>
  </w:endnote>
  <w:endnote w:type="continuationSeparator" w:id="0">
    <w:p w14:paraId="35C9A31E" w14:textId="77777777" w:rsidR="006777A3" w:rsidRDefault="006777A3" w:rsidP="00A9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5002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49197A4" w14:textId="77777777" w:rsidR="00A94596" w:rsidRDefault="00A94596">
            <w:pPr>
              <w:pStyle w:val="Sidefod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73777A" w14:textId="77777777" w:rsidR="00A94596" w:rsidRDefault="00A9459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2A1CB" w14:textId="77777777" w:rsidR="006777A3" w:rsidRDefault="006777A3" w:rsidP="00A94596">
      <w:pPr>
        <w:spacing w:after="0" w:line="240" w:lineRule="auto"/>
      </w:pPr>
      <w:r>
        <w:separator/>
      </w:r>
    </w:p>
  </w:footnote>
  <w:footnote w:type="continuationSeparator" w:id="0">
    <w:p w14:paraId="61DB705D" w14:textId="77777777" w:rsidR="006777A3" w:rsidRDefault="006777A3" w:rsidP="00A9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64107" w14:textId="60A08136" w:rsidR="00A94596" w:rsidRDefault="00A94596">
    <w:pPr>
      <w:pStyle w:val="Sidehoved"/>
    </w:pPr>
    <w:r>
      <w:t>Jacob Vinge</w:t>
    </w:r>
    <w:r>
      <w:tab/>
      <w:t>SDU</w:t>
    </w:r>
    <w:r>
      <w:tab/>
      <w:t>2</w:t>
    </w:r>
    <w:r w:rsidR="00AA312C">
      <w:t>4</w:t>
    </w:r>
    <w:r>
      <w:t>-0</w:t>
    </w:r>
    <w:r w:rsidR="00AA312C">
      <w:t>3</w:t>
    </w:r>
    <w:r>
      <w:t>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D1"/>
    <w:rsid w:val="000212BB"/>
    <w:rsid w:val="0004351F"/>
    <w:rsid w:val="00043F10"/>
    <w:rsid w:val="00057255"/>
    <w:rsid w:val="00066F9C"/>
    <w:rsid w:val="00067F77"/>
    <w:rsid w:val="00076B6F"/>
    <w:rsid w:val="00093E76"/>
    <w:rsid w:val="000B268F"/>
    <w:rsid w:val="000C4D57"/>
    <w:rsid w:val="000E2D8C"/>
    <w:rsid w:val="000E2F5F"/>
    <w:rsid w:val="00105428"/>
    <w:rsid w:val="00182BC6"/>
    <w:rsid w:val="001B2DE3"/>
    <w:rsid w:val="00227E0A"/>
    <w:rsid w:val="00256612"/>
    <w:rsid w:val="002659B0"/>
    <w:rsid w:val="00270106"/>
    <w:rsid w:val="002A2BD1"/>
    <w:rsid w:val="002A67D0"/>
    <w:rsid w:val="002D11F7"/>
    <w:rsid w:val="002E56BB"/>
    <w:rsid w:val="0030722E"/>
    <w:rsid w:val="003204ED"/>
    <w:rsid w:val="003473D2"/>
    <w:rsid w:val="0035515E"/>
    <w:rsid w:val="003A1E46"/>
    <w:rsid w:val="003E0131"/>
    <w:rsid w:val="003E1757"/>
    <w:rsid w:val="0043681B"/>
    <w:rsid w:val="00464A6A"/>
    <w:rsid w:val="00493863"/>
    <w:rsid w:val="00493DC1"/>
    <w:rsid w:val="004C1741"/>
    <w:rsid w:val="004C6748"/>
    <w:rsid w:val="004E2A6E"/>
    <w:rsid w:val="004F3D72"/>
    <w:rsid w:val="00510910"/>
    <w:rsid w:val="00520AE7"/>
    <w:rsid w:val="0052392B"/>
    <w:rsid w:val="00596B5E"/>
    <w:rsid w:val="005A1838"/>
    <w:rsid w:val="00610AB4"/>
    <w:rsid w:val="00626A31"/>
    <w:rsid w:val="006449C9"/>
    <w:rsid w:val="006777A3"/>
    <w:rsid w:val="00684543"/>
    <w:rsid w:val="006D2C3A"/>
    <w:rsid w:val="006E7D0C"/>
    <w:rsid w:val="006E7ECF"/>
    <w:rsid w:val="00700E7B"/>
    <w:rsid w:val="00710644"/>
    <w:rsid w:val="00716A51"/>
    <w:rsid w:val="0072100F"/>
    <w:rsid w:val="007261CC"/>
    <w:rsid w:val="007354DF"/>
    <w:rsid w:val="007833A5"/>
    <w:rsid w:val="007E5DCD"/>
    <w:rsid w:val="007E6029"/>
    <w:rsid w:val="007E6AD6"/>
    <w:rsid w:val="007F010E"/>
    <w:rsid w:val="007F51C4"/>
    <w:rsid w:val="0081087E"/>
    <w:rsid w:val="00895D0A"/>
    <w:rsid w:val="008B00CF"/>
    <w:rsid w:val="008C6B10"/>
    <w:rsid w:val="008E0D35"/>
    <w:rsid w:val="009303A5"/>
    <w:rsid w:val="0094273B"/>
    <w:rsid w:val="00947186"/>
    <w:rsid w:val="00954DA3"/>
    <w:rsid w:val="00985637"/>
    <w:rsid w:val="00995507"/>
    <w:rsid w:val="00996C14"/>
    <w:rsid w:val="009A3088"/>
    <w:rsid w:val="00A07831"/>
    <w:rsid w:val="00A106BA"/>
    <w:rsid w:val="00A6448E"/>
    <w:rsid w:val="00A6692D"/>
    <w:rsid w:val="00A94596"/>
    <w:rsid w:val="00AA312C"/>
    <w:rsid w:val="00AC7F8A"/>
    <w:rsid w:val="00B32F1C"/>
    <w:rsid w:val="00B726B5"/>
    <w:rsid w:val="00B83570"/>
    <w:rsid w:val="00BA6BDF"/>
    <w:rsid w:val="00BD6666"/>
    <w:rsid w:val="00BF646E"/>
    <w:rsid w:val="00C66019"/>
    <w:rsid w:val="00C72B60"/>
    <w:rsid w:val="00C86465"/>
    <w:rsid w:val="00CA69FF"/>
    <w:rsid w:val="00CD5FC2"/>
    <w:rsid w:val="00D22953"/>
    <w:rsid w:val="00D26B4A"/>
    <w:rsid w:val="00D55A49"/>
    <w:rsid w:val="00DA341A"/>
    <w:rsid w:val="00DA76DA"/>
    <w:rsid w:val="00DE4D1A"/>
    <w:rsid w:val="00E05355"/>
    <w:rsid w:val="00E31E24"/>
    <w:rsid w:val="00E34DD9"/>
    <w:rsid w:val="00E47569"/>
    <w:rsid w:val="00E53D8F"/>
    <w:rsid w:val="00E53ED1"/>
    <w:rsid w:val="00E94DB7"/>
    <w:rsid w:val="00E9519F"/>
    <w:rsid w:val="00EA0206"/>
    <w:rsid w:val="00EA19EC"/>
    <w:rsid w:val="00EE32FA"/>
    <w:rsid w:val="00EE7EF0"/>
    <w:rsid w:val="00F47350"/>
    <w:rsid w:val="00F7733A"/>
    <w:rsid w:val="00F95B31"/>
    <w:rsid w:val="00FB2F5C"/>
    <w:rsid w:val="00FD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1EFE"/>
  <w15:chartTrackingRefBased/>
  <w15:docId w15:val="{3FFF8A65-DE01-4DF4-BC9A-7B591DFF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A2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A2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A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A2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A945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94596"/>
  </w:style>
  <w:style w:type="paragraph" w:styleId="Sidefod">
    <w:name w:val="footer"/>
    <w:basedOn w:val="Normal"/>
    <w:link w:val="SidefodTegn"/>
    <w:uiPriority w:val="99"/>
    <w:unhideWhenUsed/>
    <w:rsid w:val="00A945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94596"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7E6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7E6AD6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B83570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C7F8A"/>
    <w:rPr>
      <w:color w:val="605E5C"/>
      <w:shd w:val="clear" w:color="auto" w:fill="E1DFDD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D2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D2C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hevinge/MDSD-MatherInterpreter/blob/Improved/org.xtext.mdsd.mathinterpreter/src/org/xtext/mdsd/scoping/MathinterpreterScopeProvider.xtend" TargetMode="External"/><Relationship Id="rId18" Type="http://schemas.openxmlformats.org/officeDocument/2006/relationships/customXml" Target="ink/ink2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thevinge/MDSD-MatherInterpreter/blob/Improved/org.xtext.mdsd.mathinterpreter.ui/src/org/xtext/mdsd/ui/MathinterpreterUiModule.xtend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hevinge/MDSD-MatherInterpreter/blob/Improved/org.xtext.mdsd.mathinterpreter.ui/src/org/xtext/mdsd/ui/ExpressionsHoverProvider.xtend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ustomXml" Target="ink/ink1.xml"/><Relationship Id="rId23" Type="http://schemas.openxmlformats.org/officeDocument/2006/relationships/fontTable" Target="fontTable.xml"/><Relationship Id="rId10" Type="http://schemas.openxmlformats.org/officeDocument/2006/relationships/hyperlink" Target="https://github.com/thevinge/MDSD-MatherInterpreter/blob/Improved/org.xtext.mdsd.mathinterpreter/src/org/xtext/mdsd/generator/MathinterpreterGenerator.xtend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yperlink" Target="https://github.com/thevinge/MDSD-MatherInterpreter/blob/Improved/org.xtext.mdsd.mathinterpreter/src/org/xtext/mdsd/Mathinterpreter.xtext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17T21:13:39.0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183 0,'-174'0,"165"0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17T21:13:46.2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0,'0'0,"1"0,5 0,2 0,4 0,3 0,3 0,0 0,-1 0,-2 0,2 0,1 0,-1 0,0 0,-1 0,-4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5B74CA1AD6AA4DB8A3922FAB24942F" ma:contentTypeVersion="9" ma:contentTypeDescription="Opret et nyt dokument." ma:contentTypeScope="" ma:versionID="200dcaea5ae19a8ace1fdb4da0c73f1c">
  <xsd:schema xmlns:xsd="http://www.w3.org/2001/XMLSchema" xmlns:xs="http://www.w3.org/2001/XMLSchema" xmlns:p="http://schemas.microsoft.com/office/2006/metadata/properties" xmlns:ns3="1319495d-3c43-4556-87e4-881565ede34f" xmlns:ns4="5c8fb8ca-1331-47de-9579-a8297bdf3015" targetNamespace="http://schemas.microsoft.com/office/2006/metadata/properties" ma:root="true" ma:fieldsID="0c9af51c5d4789ecfbb803084f84b1a6" ns3:_="" ns4:_="">
    <xsd:import namespace="1319495d-3c43-4556-87e4-881565ede34f"/>
    <xsd:import namespace="5c8fb8ca-1331-47de-9579-a8297bdf30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9495d-3c43-4556-87e4-881565ede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fb8ca-1331-47de-9579-a8297bdf30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377450-9352-41E9-8B4C-B9ED2AA6F0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9495d-3c43-4556-87e4-881565ede34f"/>
    <ds:schemaRef ds:uri="5c8fb8ca-1331-47de-9579-a8297bdf3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6C0243-3EC3-4CBD-A6B4-C701185183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1642C6-121D-4FDE-B8A4-F4A0E4F63E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263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JV</cp:lastModifiedBy>
  <cp:revision>113</cp:revision>
  <cp:lastPrinted>2020-03-17T21:28:00Z</cp:lastPrinted>
  <dcterms:created xsi:type="dcterms:W3CDTF">2020-02-25T19:03:00Z</dcterms:created>
  <dcterms:modified xsi:type="dcterms:W3CDTF">2020-03-17T21:28:00Z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0x0101008E5B74CA1AD6AA4DB8A3922FAB24942F</vt:lpwstr>
  </property>
</Properties>
</file>