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9E17" w14:textId="75A97EAE" w:rsidR="002062FE" w:rsidRPr="00A35F32" w:rsidRDefault="008405DD" w:rsidP="00A35F32">
      <w:pPr>
        <w:jc w:val="center"/>
      </w:pPr>
      <w:bookmarkStart w:id="0" w:name="_GoBack"/>
      <w:r>
        <w:rPr>
          <w:noProof/>
        </w:rPr>
        <w:drawing>
          <wp:inline distT="0" distB="0" distL="0" distR="0" wp14:anchorId="026DD286" wp14:editId="1E5F76D9">
            <wp:extent cx="3067050" cy="179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367" cy="18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2FE" w:rsidRPr="00A3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32"/>
    <w:rsid w:val="002062FE"/>
    <w:rsid w:val="008405DD"/>
    <w:rsid w:val="00A35F32"/>
    <w:rsid w:val="00CF0F81"/>
    <w:rsid w:val="00DB75CC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0E44"/>
  <w15:chartTrackingRefBased/>
  <w15:docId w15:val="{D6CA22AD-7994-4074-BA6F-920557C4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Agarwal</dc:creator>
  <cp:keywords/>
  <dc:description/>
  <cp:lastModifiedBy>Archit Agarwal</cp:lastModifiedBy>
  <cp:revision>2</cp:revision>
  <cp:lastPrinted>2019-05-26T17:37:00Z</cp:lastPrinted>
  <dcterms:created xsi:type="dcterms:W3CDTF">2019-05-26T14:38:00Z</dcterms:created>
  <dcterms:modified xsi:type="dcterms:W3CDTF">2019-05-26T17:39:00Z</dcterms:modified>
</cp:coreProperties>
</file>