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719B" w14:textId="2934D3C1" w:rsidR="00AC2264" w:rsidRDefault="00AC2264" w:rsidP="00AC2264">
      <w:pPr>
        <w:rPr>
          <w:rFonts w:ascii="Segoe UI Emoji" w:hAnsi="Segoe UI Emoji" w:cs="Segoe UI Emoji"/>
          <w:b/>
          <w:bCs/>
          <w:sz w:val="24"/>
          <w:szCs w:val="24"/>
        </w:rPr>
      </w:pPr>
      <w:r w:rsidRPr="00B548A2">
        <w:rPr>
          <w:rFonts w:ascii="Aptos Display" w:hAnsi="Aptos Display"/>
          <w:b/>
          <w:bCs/>
          <w:sz w:val="24"/>
          <w:szCs w:val="24"/>
        </w:rPr>
        <w:t># Logic</w:t>
      </w:r>
      <w:r w:rsidR="0018472E">
        <w:rPr>
          <w:rFonts w:ascii="Aptos Display" w:hAnsi="Aptos Display"/>
          <w:b/>
          <w:bCs/>
          <w:sz w:val="24"/>
          <w:szCs w:val="24"/>
        </w:rPr>
        <w:t>al</w:t>
      </w:r>
      <w:r w:rsidRPr="00B548A2">
        <w:rPr>
          <w:rFonts w:ascii="Aptos Display" w:hAnsi="Aptos Display"/>
          <w:b/>
          <w:bCs/>
          <w:sz w:val="24"/>
          <w:szCs w:val="24"/>
        </w:rPr>
        <w:t xml:space="preserve">-x-Coding-Challenge </w:t>
      </w:r>
      <w:r w:rsidRPr="00B548A2">
        <w:rPr>
          <w:rFonts w:ascii="Segoe UI Emoji" w:hAnsi="Segoe UI Emoji" w:cs="Segoe UI Emoji"/>
          <w:b/>
          <w:bCs/>
          <w:sz w:val="24"/>
          <w:szCs w:val="24"/>
        </w:rPr>
        <w:t>🔥💻🚀</w:t>
      </w:r>
    </w:p>
    <w:p w14:paraId="55C5F941" w14:textId="15084F8F" w:rsidR="00AC2264" w:rsidRPr="00B548A2" w:rsidRDefault="002853BB" w:rsidP="00AC2264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26F80C9B">
          <v:rect id="_x0000_i1025" style="width:0;height:1.5pt" o:hralign="center" o:hrstd="t" o:hr="t" fillcolor="#a0a0a0" stroked="f"/>
        </w:pict>
      </w:r>
    </w:p>
    <w:p w14:paraId="5D0D0E7D" w14:textId="77777777" w:rsidR="00AC2264" w:rsidRPr="003F2E78" w:rsidRDefault="00AC2264" w:rsidP="00AC2264">
      <w:p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sz w:val="24"/>
          <w:szCs w:val="24"/>
        </w:rPr>
        <w:t xml:space="preserve">Got it! Here's </w:t>
      </w:r>
      <w:proofErr w:type="spellStart"/>
      <w:r w:rsidRPr="003F2E78">
        <w:rPr>
          <w:rFonts w:ascii="Aptos Display" w:hAnsi="Aptos Display"/>
          <w:sz w:val="24"/>
          <w:szCs w:val="24"/>
        </w:rPr>
        <w:t>a</w:t>
      </w:r>
      <w:proofErr w:type="spellEnd"/>
      <w:r w:rsidRPr="003F2E78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b/>
          <w:bCs/>
          <w:sz w:val="24"/>
          <w:szCs w:val="24"/>
        </w:rPr>
        <w:t>Every</w:t>
      </w:r>
      <w:r w:rsidRPr="003F2E78">
        <w:rPr>
          <w:rFonts w:ascii="Aptos Display" w:hAnsi="Aptos Display"/>
          <w:b/>
          <w:bCs/>
          <w:sz w:val="24"/>
          <w:szCs w:val="24"/>
        </w:rPr>
        <w:t>-day coding challenge</w:t>
      </w:r>
      <w:r w:rsidRPr="003F2E78">
        <w:rPr>
          <w:rFonts w:ascii="Aptos Display" w:hAnsi="Aptos Display"/>
          <w:sz w:val="24"/>
          <w:szCs w:val="24"/>
        </w:rPr>
        <w:t xml:space="preserve"> with </w:t>
      </w:r>
      <w:r>
        <w:rPr>
          <w:rFonts w:ascii="Aptos Display" w:hAnsi="Aptos Display"/>
          <w:b/>
          <w:bCs/>
          <w:sz w:val="24"/>
          <w:szCs w:val="24"/>
        </w:rPr>
        <w:t>as much as possible</w:t>
      </w:r>
      <w:r w:rsidRPr="003F2E78">
        <w:rPr>
          <w:rFonts w:ascii="Aptos Display" w:hAnsi="Aptos Display"/>
          <w:b/>
          <w:bCs/>
          <w:sz w:val="24"/>
          <w:szCs w:val="24"/>
        </w:rPr>
        <w:t xml:space="preserve"> questions per day</w:t>
      </w:r>
      <w:r w:rsidRPr="003F2E78">
        <w:rPr>
          <w:rFonts w:ascii="Aptos Display" w:hAnsi="Aptos Display"/>
          <w:sz w:val="24"/>
          <w:szCs w:val="24"/>
        </w:rPr>
        <w:t xml:space="preserve"> to help you strengthen your logic-building and problem-solving skills in Java. These questions will focus on </w:t>
      </w:r>
      <w:r w:rsidRPr="003F2E78">
        <w:rPr>
          <w:rFonts w:ascii="Aptos Display" w:hAnsi="Aptos Display"/>
          <w:b/>
          <w:bCs/>
          <w:sz w:val="24"/>
          <w:szCs w:val="24"/>
        </w:rPr>
        <w:t>core Java</w:t>
      </w:r>
      <w:r w:rsidRPr="003F2E78">
        <w:rPr>
          <w:rFonts w:ascii="Aptos Display" w:hAnsi="Aptos Display"/>
          <w:sz w:val="24"/>
          <w:szCs w:val="24"/>
        </w:rPr>
        <w:t xml:space="preserve"> topics such as arrays, strings, loops, control flow, and collections—without diving into </w:t>
      </w:r>
      <w:r w:rsidRPr="003F2E78">
        <w:rPr>
          <w:rFonts w:ascii="Aptos Display" w:hAnsi="Aptos Display"/>
          <w:b/>
          <w:bCs/>
          <w:sz w:val="24"/>
          <w:szCs w:val="24"/>
        </w:rPr>
        <w:t>Object-Oriented Programming (OOP)</w:t>
      </w:r>
      <w:r w:rsidRPr="003F2E78">
        <w:rPr>
          <w:rFonts w:ascii="Aptos Display" w:hAnsi="Aptos Display"/>
          <w:sz w:val="24"/>
          <w:szCs w:val="24"/>
        </w:rPr>
        <w:t xml:space="preserve"> concepts.</w:t>
      </w:r>
    </w:p>
    <w:p w14:paraId="58F1C0AD" w14:textId="77777777" w:rsidR="00AC2264" w:rsidRPr="003F2E78" w:rsidRDefault="002853BB" w:rsidP="00AC2264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39A2AFE3">
          <v:rect id="_x0000_i1026" style="width:0;height:1.5pt" o:hralign="center" o:hrstd="t" o:hr="t" fillcolor="#a0a0a0" stroked="f"/>
        </w:pict>
      </w:r>
    </w:p>
    <w:p w14:paraId="4D79A2EF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Day 1: Java Basics and Control Flow</w:t>
      </w:r>
    </w:p>
    <w:p w14:paraId="4E6C8EDA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Topics: Variables, Data Types, Operators, Conditionals (if, else, switch), Loops (for, while, do-while)</w:t>
      </w:r>
    </w:p>
    <w:p w14:paraId="35B12DD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"Hello, World!" in Java.</w:t>
      </w:r>
    </w:p>
    <w:p w14:paraId="6938797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even or odd.</w:t>
      </w:r>
    </w:p>
    <w:p w14:paraId="36993E7F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positive, negative, or zero.</w:t>
      </w:r>
    </w:p>
    <w:p w14:paraId="2FFF6DAC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numbers from 1 to N using a loop.</w:t>
      </w:r>
    </w:p>
    <w:p w14:paraId="751F29A9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of three numbers.</w:t>
      </w:r>
    </w:p>
    <w:p w14:paraId="478E31D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 number (e.g., 123 -&gt; 321).</w:t>
      </w:r>
    </w:p>
    <w:p w14:paraId="351B62F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factorial of a number using a loop.</w:t>
      </w:r>
    </w:p>
    <w:p w14:paraId="76B097B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divisible by both 3 and 5.</w:t>
      </w:r>
    </w:p>
    <w:p w14:paraId="6FB9163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multiplication table of a number.</w:t>
      </w:r>
    </w:p>
    <w:p w14:paraId="2A96ABAD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digits of a number (e.g., 123 -&gt; 6).</w:t>
      </w:r>
    </w:p>
    <w:p w14:paraId="7144E86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prime.</w:t>
      </w:r>
    </w:p>
    <w:p w14:paraId="7B93DD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numbers from 1 to N.</w:t>
      </w:r>
    </w:p>
    <w:p w14:paraId="72B6B84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year is a leap year.</w:t>
      </w:r>
    </w:p>
    <w:p w14:paraId="66C83F27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Fibonacci series up to N numbers.</w:t>
      </w:r>
    </w:p>
    <w:p w14:paraId="2B2BA06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minimum of two numbers.</w:t>
      </w:r>
    </w:p>
    <w:p w14:paraId="43B52BBE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print all prime numbers up to N.</w:t>
      </w:r>
    </w:p>
    <w:p w14:paraId="185BE4D4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vowels in a string.</w:t>
      </w:r>
    </w:p>
    <w:p w14:paraId="1866537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palindrome.</w:t>
      </w:r>
    </w:p>
    <w:p w14:paraId="289CA36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Print the reverse of a string.</w:t>
      </w:r>
    </w:p>
    <w:p w14:paraId="1C3619A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even numbers from 1 to N.</w:t>
      </w:r>
    </w:p>
    <w:p w14:paraId="62824C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swap two numbers without using a temporary variable.</w:t>
      </w:r>
    </w:p>
    <w:p w14:paraId="3BCDB0E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smallest element in an array.</w:t>
      </w:r>
    </w:p>
    <w:p w14:paraId="5D079B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sum of all elements in an array.</w:t>
      </w:r>
    </w:p>
    <w:p w14:paraId="07F6AE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characters in a string.</w:t>
      </w:r>
    </w:p>
    <w:p w14:paraId="1DA1279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average of an array of numbers.</w:t>
      </w:r>
    </w:p>
    <w:p w14:paraId="21E41A64" w14:textId="40E38DEB" w:rsidR="00F028A2" w:rsidRDefault="002853BB">
      <w:r>
        <w:rPr>
          <w:rFonts w:ascii="Aptos Display" w:hAnsi="Aptos Display"/>
          <w:sz w:val="24"/>
          <w:szCs w:val="24"/>
        </w:rPr>
        <w:pict w14:anchorId="584A992F">
          <v:rect id="_x0000_i1027" style="width:0;height:1.5pt" o:hralign="center" o:hrstd="t" o:hr="t" fillcolor="#a0a0a0" stroked="f"/>
        </w:pict>
      </w:r>
    </w:p>
    <w:sectPr w:rsidR="00F028A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14C5E" w14:textId="77777777" w:rsidR="00DB77E7" w:rsidRDefault="00DB77E7" w:rsidP="00DB77E7">
      <w:pPr>
        <w:spacing w:after="0" w:line="240" w:lineRule="auto"/>
      </w:pPr>
      <w:r>
        <w:separator/>
      </w:r>
    </w:p>
  </w:endnote>
  <w:endnote w:type="continuationSeparator" w:id="0">
    <w:p w14:paraId="536787ED" w14:textId="77777777" w:rsidR="00DB77E7" w:rsidRDefault="00DB77E7" w:rsidP="00D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FBCB" w14:textId="68518F17" w:rsidR="0037361A" w:rsidRPr="005C4D21" w:rsidRDefault="00823FB3" w:rsidP="00823FB3">
    <w:pPr>
      <w:pStyle w:val="Header"/>
      <w:pBdr>
        <w:top w:val="single" w:sz="6" w:space="10" w:color="4472C4" w:themeColor="accent1"/>
      </w:pBdr>
      <w:spacing w:before="240"/>
      <w:rPr>
        <w:b/>
        <w:bCs/>
        <w:color w:val="4472C4" w:themeColor="accent1"/>
        <w:sz w:val="24"/>
        <w:szCs w:val="24"/>
      </w:rPr>
    </w:pPr>
    <w:r>
      <w:rPr>
        <w:b/>
        <w:bCs/>
        <w:color w:val="4472C4" w:themeColor="accent1"/>
        <w:sz w:val="24"/>
        <w:szCs w:val="24"/>
      </w:rPr>
      <w:tab/>
    </w:r>
    <w:r w:rsidR="007C3979" w:rsidRPr="005C4D21">
      <w:rPr>
        <w:b/>
        <w:bCs/>
        <w:noProof/>
        <w:color w:val="4472C4" w:themeColor="accent1"/>
        <w:sz w:val="24"/>
        <w:szCs w:val="24"/>
      </w:rPr>
      <w:t xml:space="preserve"> </w:t>
    </w:r>
    <w:r w:rsidR="0037361A" w:rsidRPr="005C4D21">
      <w:rPr>
        <w:b/>
        <w:bCs/>
        <w:noProof/>
        <w:color w:val="4472C4" w:themeColor="accent1"/>
        <w:sz w:val="24"/>
        <w:szCs w:val="24"/>
      </w:rPr>
      <w:drawing>
        <wp:inline distT="0" distB="0" distL="0" distR="0" wp14:anchorId="0ADF6D9F" wp14:editId="387D1C31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4266">
      <w:rPr>
        <w:b/>
        <w:bCs/>
        <w:noProof/>
        <w:color w:val="4472C4" w:themeColor="accent1"/>
        <w:sz w:val="24"/>
        <w:szCs w:val="24"/>
      </w:rPr>
      <w:tab/>
    </w:r>
  </w:p>
  <w:p w14:paraId="5EDEF4CB" w14:textId="3ED163FA" w:rsidR="00DB77E7" w:rsidRPr="005C4D21" w:rsidRDefault="00DB77E7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5D766" w14:textId="77777777" w:rsidR="00DB77E7" w:rsidRDefault="00DB77E7" w:rsidP="00DB77E7">
      <w:pPr>
        <w:spacing w:after="0" w:line="240" w:lineRule="auto"/>
      </w:pPr>
      <w:r>
        <w:separator/>
      </w:r>
    </w:p>
  </w:footnote>
  <w:footnote w:type="continuationSeparator" w:id="0">
    <w:p w14:paraId="381B8C09" w14:textId="77777777" w:rsidR="00DB77E7" w:rsidRDefault="00DB77E7" w:rsidP="00DB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70F" w14:textId="0598870B" w:rsidR="003669CF" w:rsidRDefault="00A46340">
    <w:pPr>
      <w:pStyle w:val="Header"/>
    </w:pPr>
    <w:r>
      <w:rPr>
        <w:noProof/>
      </w:rPr>
      <w:pict w14:anchorId="47815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4" o:spid="_x0000_s2053" type="#_x0000_t75" style="position:absolute;margin-left:0;margin-top:0;width:1782pt;height:445.5pt;z-index:-251655168;mso-position-horizontal:center;mso-position-horizontal-relative:margin;mso-position-vertical:center;mso-position-vertical-relative:margin" o:allowincell="f">
          <v:imagedata r:id="rId1" o:title="KillerExpertis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9075" w14:textId="39457DCC" w:rsidR="00DB77E7" w:rsidRPr="00823FB3" w:rsidRDefault="00A46340" w:rsidP="004F0D26">
    <w:pPr>
      <w:pStyle w:val="IntenseQuote"/>
    </w:pPr>
    <w:r>
      <w:rPr>
        <w:noProof/>
      </w:rPr>
      <w:pict w14:anchorId="76CA6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5" o:spid="_x0000_s2054" type="#_x0000_t75" style="position:absolute;left:0;text-align:left;margin-left:0;margin-top:0;width:1782pt;height:445.5pt;z-index:-251654144;mso-position-horizontal:center;mso-position-horizontal-relative:margin;mso-position-vertical:center;mso-position-vertical-relative:margin" o:allowincell="f">
          <v:imagedata r:id="rId1" o:title="KillerExpertise" gain="19661f" blacklevel="22938f"/>
        </v:shape>
      </w:pict>
    </w:r>
    <w:r w:rsidR="00CA7363">
      <w:t>#</w:t>
    </w:r>
    <w:r w:rsidR="00823FB3" w:rsidRPr="00823FB3">
      <w:t>KillerExpertise</w:t>
    </w:r>
    <w:r w:rsidR="0037361A" w:rsidRPr="00823FB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E10CCB" wp14:editId="16B4841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7B3B" w14:textId="77777777" w:rsidR="0037361A" w:rsidRDefault="0037361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E10CCB" id="Group 179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5E7B3B" w14:textId="77777777" w:rsidR="0037361A" w:rsidRDefault="0037361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853BB">
      <w:t>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3B" w14:textId="5E2EDBD3" w:rsidR="003669CF" w:rsidRDefault="00A46340">
    <w:pPr>
      <w:pStyle w:val="Header"/>
    </w:pPr>
    <w:r>
      <w:rPr>
        <w:noProof/>
      </w:rPr>
      <w:pict w14:anchorId="46B41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3" o:spid="_x0000_s2052" type="#_x0000_t75" style="position:absolute;margin-left:0;margin-top:0;width:1782pt;height:445.5pt;z-index:-251656192;mso-position-horizontal:center;mso-position-horizontal-relative:margin;mso-position-vertical:center;mso-position-vertical-relative:margin" o:allowincell="f">
          <v:imagedata r:id="rId1" o:title="KillerExpertis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F137D"/>
    <w:multiLevelType w:val="multilevel"/>
    <w:tmpl w:val="A15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68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4"/>
    <w:rsid w:val="001731D2"/>
    <w:rsid w:val="0018472E"/>
    <w:rsid w:val="002853BB"/>
    <w:rsid w:val="002B07A5"/>
    <w:rsid w:val="003669CF"/>
    <w:rsid w:val="0037361A"/>
    <w:rsid w:val="00374266"/>
    <w:rsid w:val="004F0D26"/>
    <w:rsid w:val="005C4D21"/>
    <w:rsid w:val="00680FB9"/>
    <w:rsid w:val="007C3979"/>
    <w:rsid w:val="00823FB3"/>
    <w:rsid w:val="00850365"/>
    <w:rsid w:val="008A6517"/>
    <w:rsid w:val="00965320"/>
    <w:rsid w:val="00A46340"/>
    <w:rsid w:val="00AC2264"/>
    <w:rsid w:val="00CA7363"/>
    <w:rsid w:val="00DB77E7"/>
    <w:rsid w:val="00F028A2"/>
    <w:rsid w:val="00F8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33083A9"/>
  <w15:chartTrackingRefBased/>
  <w15:docId w15:val="{AB50B226-8976-414E-AEFE-9CD12CD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E7"/>
  </w:style>
  <w:style w:type="paragraph" w:styleId="Footer">
    <w:name w:val="footer"/>
    <w:basedOn w:val="Normal"/>
    <w:link w:val="Foot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E7"/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2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7426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6E28-0288-4091-8C3B-52F64A8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Chothe</dc:creator>
  <cp:keywords/>
  <dc:description/>
  <cp:lastModifiedBy>Vishal Chothe</cp:lastModifiedBy>
  <cp:revision>20</cp:revision>
  <dcterms:created xsi:type="dcterms:W3CDTF">2024-12-04T18:06:00Z</dcterms:created>
  <dcterms:modified xsi:type="dcterms:W3CDTF">2024-12-04T18:27:00Z</dcterms:modified>
</cp:coreProperties>
</file>