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C0C64" w14:textId="77777777" w:rsidR="00F6798A" w:rsidRPr="00775D74" w:rsidRDefault="00000000">
      <w:pPr>
        <w:pStyle w:val="Name"/>
        <w:rPr>
          <w:lang w:val="en-GB"/>
        </w:rPr>
      </w:pPr>
      <w:r w:rsidRPr="00775D74">
        <w:rPr>
          <w:lang w:val="en-GB"/>
        </w:rPr>
        <w:t>VICTOR MARTINEZ</w:t>
      </w:r>
    </w:p>
    <w:p w14:paraId="3D341266" w14:textId="7F9CAD16" w:rsidR="00F6798A" w:rsidRPr="00775D74" w:rsidRDefault="00000000">
      <w:pPr>
        <w:pStyle w:val="Label"/>
        <w:rPr>
          <w:lang w:val="en-GB"/>
        </w:rPr>
      </w:pPr>
      <w:r w:rsidRPr="00775D74">
        <w:rPr>
          <w:lang w:val="en-GB"/>
        </w:rPr>
        <w:t xml:space="preserve">Telecommunications and Cybersecurity </w:t>
      </w:r>
      <w:r w:rsidR="00775D74">
        <w:rPr>
          <w:lang w:val="en-GB"/>
        </w:rPr>
        <w:t>Analyst</w:t>
      </w:r>
    </w:p>
    <w:p w14:paraId="11B2A421" w14:textId="77777777" w:rsidR="00F6798A" w:rsidRPr="00775D74" w:rsidRDefault="00000000">
      <w:pPr>
        <w:rPr>
          <w:lang w:val="en-GB"/>
        </w:rPr>
      </w:pPr>
      <w:r w:rsidRPr="00775D74">
        <w:rPr>
          <w:lang w:val="en-GB"/>
        </w:rPr>
        <w:br w:type="column"/>
      </w:r>
    </w:p>
    <w:p w14:paraId="0D4F4DFF" w14:textId="44EF5E34" w:rsidR="00F6798A" w:rsidRPr="00775D74" w:rsidRDefault="00775D74">
      <w:pPr>
        <w:pStyle w:val="Contact"/>
        <w:rPr>
          <w:lang w:val="en-GB"/>
        </w:rPr>
      </w:pPr>
      <w:hyperlink r:id="rId5" w:history="1">
        <w:r w:rsidRPr="00D533C5">
          <w:rPr>
            <w:rStyle w:val="Hyperlink"/>
            <w:lang w:val="en-GB"/>
          </w:rPr>
          <w:t>vdleinad@outlook.com</w:t>
        </w:r>
      </w:hyperlink>
    </w:p>
    <w:p w14:paraId="366FF878" w14:textId="77777777" w:rsidR="00F6798A" w:rsidRPr="00775D74" w:rsidRDefault="00000000">
      <w:pPr>
        <w:pStyle w:val="Contact"/>
        <w:rPr>
          <w:lang w:val="en-GB"/>
        </w:rPr>
      </w:pPr>
      <w:hyperlink r:id="rId6" w:history="1">
        <w:r w:rsidRPr="00775D74">
          <w:rPr>
            <w:lang w:val="en-GB"/>
          </w:rPr>
          <w:t>www.linkedin.com/in/vdmb</w:t>
        </w:r>
      </w:hyperlink>
    </w:p>
    <w:p w14:paraId="009BDC5A" w14:textId="77777777" w:rsidR="00F6798A" w:rsidRPr="00775D74" w:rsidRDefault="00000000">
      <w:pPr>
        <w:pStyle w:val="Contact"/>
        <w:rPr>
          <w:lang w:val="en-GB"/>
        </w:rPr>
      </w:pPr>
      <w:r w:rsidRPr="00775D74">
        <w:rPr>
          <w:lang w:val="en-GB"/>
        </w:rPr>
        <w:t>+504 88443078</w:t>
      </w:r>
    </w:p>
    <w:p w14:paraId="76612A7B" w14:textId="77777777" w:rsidR="00F6798A" w:rsidRPr="00775D74" w:rsidRDefault="00000000">
      <w:pPr>
        <w:pStyle w:val="Contact"/>
        <w:rPr>
          <w:lang w:val="en-GB"/>
        </w:rPr>
      </w:pPr>
      <w:r w:rsidRPr="00775D74">
        <w:rPr>
          <w:lang w:val="en-GB"/>
        </w:rPr>
        <w:t>Tegucigalpa, Honduras, HN</w:t>
      </w:r>
    </w:p>
    <w:p w14:paraId="08A79CF6" w14:textId="77777777" w:rsidR="00F6798A" w:rsidRPr="00775D74" w:rsidRDefault="00F6798A">
      <w:pPr>
        <w:rPr>
          <w:lang w:val="en-GB"/>
        </w:rPr>
        <w:sectPr w:rsidR="00F6798A" w:rsidRPr="00775D74">
          <w:type w:val="continuous"/>
          <w:pgSz w:w="12240" w:h="15840"/>
          <w:pgMar w:top="1440" w:right="1440" w:bottom="1440" w:left="1440" w:header="708" w:footer="708" w:gutter="0"/>
          <w:cols w:num="2" w:space="720"/>
          <w:docGrid w:linePitch="360"/>
        </w:sectPr>
      </w:pPr>
    </w:p>
    <w:p w14:paraId="213D3427" w14:textId="77777777" w:rsidR="00F6798A" w:rsidRPr="00775D74" w:rsidRDefault="00000000">
      <w:pPr>
        <w:rPr>
          <w:lang w:val="en-GB"/>
        </w:rPr>
      </w:pPr>
      <w:r w:rsidRPr="00775D74">
        <w:rPr>
          <w:lang w:val="en-GB"/>
        </w:rPr>
        <w:t xml:space="preserve"> </w:t>
      </w:r>
    </w:p>
    <w:p w14:paraId="44068B24" w14:textId="53F7472A" w:rsidR="00F6798A" w:rsidRPr="00775D74" w:rsidRDefault="00775D74" w:rsidP="00775D74">
      <w:pPr>
        <w:jc w:val="both"/>
        <w:rPr>
          <w:lang w:val="en-GB"/>
        </w:rPr>
      </w:pPr>
      <w:r w:rsidRPr="00775D74">
        <w:rPr>
          <w:lang w:val="en-GB"/>
        </w:rPr>
        <w:t>Cybersecurity Analyst with 7+ years of experience in network security monitoring and telecommunications infrastructure security. Proficient in Python automation for technical operations, customer-focused support, and troubleshooting complex telecom systems. Experienced in handling B2B security incidents, supporting international carrier environments, and improving network reliability through systematic problem-solving</w:t>
      </w:r>
      <w:r w:rsidR="00000000" w:rsidRPr="00775D74">
        <w:rPr>
          <w:lang w:val="en-GB"/>
        </w:rPr>
        <w:t>.</w:t>
      </w:r>
    </w:p>
    <w:p w14:paraId="4A14CF26" w14:textId="77777777" w:rsidR="00F6798A" w:rsidRPr="00775D74" w:rsidRDefault="00F6798A">
      <w:pPr>
        <w:rPr>
          <w:lang w:val="en-GB"/>
        </w:rPr>
        <w:sectPr w:rsidR="00F6798A" w:rsidRPr="00775D74">
          <w:type w:val="continuous"/>
          <w:pgSz w:w="12240" w:h="15840"/>
          <w:pgMar w:top="1440" w:right="1440" w:bottom="1440" w:left="1440" w:header="708" w:footer="708" w:gutter="0"/>
          <w:cols w:space="720"/>
          <w:docGrid w:linePitch="360"/>
        </w:sectPr>
      </w:pPr>
    </w:p>
    <w:p w14:paraId="1B5BD44D" w14:textId="77777777" w:rsidR="00F6798A" w:rsidRPr="00775D74" w:rsidRDefault="00000000">
      <w:pPr>
        <w:rPr>
          <w:lang w:val="en-GB"/>
        </w:rPr>
      </w:pPr>
      <w:r w:rsidRPr="00775D74">
        <w:rPr>
          <w:lang w:val="en-GB"/>
        </w:rPr>
        <w:t xml:space="preserve"> </w:t>
      </w:r>
    </w:p>
    <w:p w14:paraId="2CEC4C3D" w14:textId="77777777" w:rsidR="00F6798A" w:rsidRPr="00775D74" w:rsidRDefault="00000000">
      <w:pPr>
        <w:pStyle w:val="Heading2"/>
        <w:rPr>
          <w:lang w:val="en-GB"/>
        </w:rPr>
      </w:pPr>
      <w:r w:rsidRPr="00775D74">
        <w:rPr>
          <w:lang w:val="en-GB"/>
        </w:rPr>
        <w:t>Work Experience</w:t>
      </w:r>
    </w:p>
    <w:p w14:paraId="003597D5" w14:textId="77777777" w:rsidR="00F6798A" w:rsidRPr="00775D74" w:rsidRDefault="00000000">
      <w:pPr>
        <w:rPr>
          <w:lang w:val="en-GB"/>
        </w:rPr>
      </w:pPr>
      <w:r w:rsidRPr="00775D74">
        <w:rPr>
          <w:lang w:val="en-GB"/>
        </w:rPr>
        <w:t xml:space="preserve"> </w:t>
      </w:r>
    </w:p>
    <w:p w14:paraId="230E676D" w14:textId="77777777" w:rsidR="00F6798A" w:rsidRPr="00775D74" w:rsidRDefault="00000000">
      <w:pPr>
        <w:tabs>
          <w:tab w:val="right" w:pos="9026"/>
        </w:tabs>
        <w:rPr>
          <w:lang w:val="en-GB"/>
        </w:rPr>
      </w:pPr>
      <w:r w:rsidRPr="00775D74">
        <w:rPr>
          <w:b/>
          <w:bCs/>
          <w:lang w:val="en-GB"/>
        </w:rPr>
        <w:t>VAS Support Engineer</w:t>
      </w:r>
      <w:r w:rsidRPr="00775D74">
        <w:rPr>
          <w:lang w:val="en-GB"/>
        </w:rPr>
        <w:tab/>
        <w:t>Feb 2024 - Jul 2025</w:t>
      </w:r>
    </w:p>
    <w:p w14:paraId="7AA2780B" w14:textId="77777777" w:rsidR="00F6798A" w:rsidRPr="00775D74" w:rsidRDefault="00000000">
      <w:pPr>
        <w:rPr>
          <w:lang w:val="en-GB"/>
        </w:rPr>
      </w:pPr>
      <w:r w:rsidRPr="00775D74">
        <w:rPr>
          <w:i/>
          <w:iCs/>
          <w:lang w:val="en-GB"/>
        </w:rPr>
        <w:t>Tigo | Honduras</w:t>
      </w:r>
    </w:p>
    <w:p w14:paraId="45E4361B" w14:textId="77777777" w:rsidR="00F6798A" w:rsidRPr="00775D74" w:rsidRDefault="00000000">
      <w:pPr>
        <w:rPr>
          <w:lang w:val="en-GB"/>
        </w:rPr>
      </w:pPr>
      <w:r w:rsidRPr="00775D74">
        <w:rPr>
          <w:lang w:val="en-GB"/>
        </w:rPr>
        <w:t xml:space="preserve"> </w:t>
      </w:r>
    </w:p>
    <w:p w14:paraId="34EBCB8C" w14:textId="77777777" w:rsidR="00775D74" w:rsidRPr="00775D74" w:rsidRDefault="00000000" w:rsidP="00775D74">
      <w:pPr>
        <w:pStyle w:val="ListParagraph"/>
        <w:numPr>
          <w:ilvl w:val="0"/>
          <w:numId w:val="1"/>
        </w:numPr>
        <w:rPr>
          <w:lang w:val="en-GB"/>
        </w:rPr>
      </w:pPr>
      <w:r w:rsidRPr="00775D74">
        <w:rPr>
          <w:lang w:val="en-GB"/>
        </w:rPr>
        <w:t>Managed client communications for mobile product services, ensuring clear updates and timely resolutions to enhance customer satisfaction.</w:t>
      </w:r>
      <w:r w:rsidR="00775D74" w:rsidRPr="00775D74">
        <w:rPr>
          <w:lang w:val="en-GB"/>
        </w:rPr>
        <w:t xml:space="preserve"> </w:t>
      </w:r>
    </w:p>
    <w:p w14:paraId="10198C2A" w14:textId="77777777" w:rsidR="00775D74" w:rsidRPr="00775D74" w:rsidRDefault="00775D74" w:rsidP="00775D74">
      <w:pPr>
        <w:pStyle w:val="ListParagraph"/>
        <w:numPr>
          <w:ilvl w:val="0"/>
          <w:numId w:val="1"/>
        </w:numPr>
        <w:rPr>
          <w:lang w:val="en-GB"/>
        </w:rPr>
      </w:pPr>
      <w:r w:rsidRPr="00775D74">
        <w:rPr>
          <w:lang w:val="en-GB"/>
        </w:rPr>
        <w:t>Managed client communications for mobile product services, ensuring clear updates and timely resolutions to enhance customer satisfaction.</w:t>
      </w:r>
    </w:p>
    <w:p w14:paraId="133E8C35" w14:textId="52CB967D" w:rsidR="00775D74" w:rsidRPr="00775D74" w:rsidRDefault="00775D74" w:rsidP="00775D74">
      <w:pPr>
        <w:pStyle w:val="ListParagraph"/>
        <w:numPr>
          <w:ilvl w:val="0"/>
          <w:numId w:val="1"/>
        </w:numPr>
        <w:rPr>
          <w:lang w:val="en-GB"/>
        </w:rPr>
      </w:pPr>
      <w:r w:rsidRPr="00775D74">
        <w:rPr>
          <w:lang w:val="en-GB"/>
        </w:rPr>
        <w:t>Coordinated and troubleshot A2P SMS platform security issues, providing direct support to both B2B and B2C customers.</w:t>
      </w:r>
    </w:p>
    <w:p w14:paraId="36E65334" w14:textId="0768EF96" w:rsidR="00775D74" w:rsidRPr="00775D74" w:rsidRDefault="00775D74" w:rsidP="00775D74">
      <w:pPr>
        <w:pStyle w:val="ListParagraph"/>
        <w:numPr>
          <w:ilvl w:val="0"/>
          <w:numId w:val="1"/>
        </w:numPr>
        <w:rPr>
          <w:lang w:val="en-GB"/>
        </w:rPr>
      </w:pPr>
      <w:r>
        <w:rPr>
          <w:lang w:val="en-GB"/>
        </w:rPr>
        <w:t xml:space="preserve">Developed </w:t>
      </w:r>
      <w:r w:rsidRPr="00775D74">
        <w:rPr>
          <w:lang w:val="en-GB"/>
        </w:rPr>
        <w:t xml:space="preserve">Python and Bash automation scripts for security log analysis and threat detection, streamlining technical reporting. </w:t>
      </w:r>
    </w:p>
    <w:p w14:paraId="3F0DFC64" w14:textId="77777777" w:rsidR="00775D74" w:rsidRPr="00775D74" w:rsidRDefault="00775D74" w:rsidP="00775D74">
      <w:pPr>
        <w:pStyle w:val="ListParagraph"/>
        <w:numPr>
          <w:ilvl w:val="0"/>
          <w:numId w:val="1"/>
        </w:numPr>
        <w:rPr>
          <w:lang w:val="en-GB"/>
        </w:rPr>
      </w:pPr>
      <w:r w:rsidRPr="00775D74">
        <w:rPr>
          <w:lang w:val="en-GB"/>
        </w:rPr>
        <w:t xml:space="preserve">Monitored telephony trunks traffic to detect fraudulent patterns and security anomalies for B2B customers. </w:t>
      </w:r>
    </w:p>
    <w:p w14:paraId="647D9BB1" w14:textId="61957DF5" w:rsidR="00F6798A" w:rsidRPr="00775D74" w:rsidRDefault="00775D74" w:rsidP="00775D74">
      <w:pPr>
        <w:pStyle w:val="ListParagraph"/>
        <w:numPr>
          <w:ilvl w:val="0"/>
          <w:numId w:val="1"/>
        </w:numPr>
        <w:rPr>
          <w:lang w:val="en-GB"/>
        </w:rPr>
      </w:pPr>
      <w:r w:rsidRPr="00775D74">
        <w:rPr>
          <w:lang w:val="en-GB"/>
        </w:rPr>
        <w:t>Collaborated with cross-functional security teams to ensure smooth operations and cohesive approach to incident response.</w:t>
      </w:r>
      <w:r w:rsidR="00000000" w:rsidRPr="00775D74">
        <w:rPr>
          <w:lang w:val="en-GB"/>
        </w:rPr>
        <w:t xml:space="preserve"> </w:t>
      </w:r>
    </w:p>
    <w:p w14:paraId="3E95E88B" w14:textId="03F53F49" w:rsidR="00775D74" w:rsidRDefault="00775D74">
      <w:pPr>
        <w:rPr>
          <w:lang w:val="en-GB"/>
        </w:rPr>
      </w:pPr>
    </w:p>
    <w:p w14:paraId="55A3B21F" w14:textId="77777777" w:rsidR="00775D74" w:rsidRPr="00775D74" w:rsidRDefault="00775D74">
      <w:pPr>
        <w:rPr>
          <w:lang w:val="en-GB"/>
        </w:rPr>
      </w:pPr>
    </w:p>
    <w:p w14:paraId="41CABD74" w14:textId="77777777" w:rsidR="00F6798A" w:rsidRPr="00775D74" w:rsidRDefault="00000000">
      <w:pPr>
        <w:tabs>
          <w:tab w:val="right" w:pos="9026"/>
        </w:tabs>
        <w:rPr>
          <w:lang w:val="en-GB"/>
        </w:rPr>
      </w:pPr>
      <w:r w:rsidRPr="00775D74">
        <w:rPr>
          <w:b/>
          <w:bCs/>
          <w:lang w:val="en-GB"/>
        </w:rPr>
        <w:t>Consultant</w:t>
      </w:r>
      <w:r w:rsidRPr="00775D74">
        <w:rPr>
          <w:lang w:val="en-GB"/>
        </w:rPr>
        <w:tab/>
        <w:t>Nov 2023 - Feb 2024</w:t>
      </w:r>
    </w:p>
    <w:p w14:paraId="19D2D10D" w14:textId="77777777" w:rsidR="00F6798A" w:rsidRPr="00775D74" w:rsidRDefault="00000000">
      <w:pPr>
        <w:rPr>
          <w:lang w:val="en-GB"/>
        </w:rPr>
      </w:pPr>
      <w:r w:rsidRPr="00775D74">
        <w:rPr>
          <w:i/>
          <w:iCs/>
          <w:lang w:val="en-GB"/>
        </w:rPr>
        <w:t>SENACIT | Honduras</w:t>
      </w:r>
    </w:p>
    <w:p w14:paraId="7F655A16" w14:textId="53BD1D3D" w:rsidR="00775D74" w:rsidRPr="00775D74" w:rsidRDefault="00000000" w:rsidP="00775D74">
      <w:pPr>
        <w:pStyle w:val="ListParagraph"/>
        <w:numPr>
          <w:ilvl w:val="0"/>
          <w:numId w:val="2"/>
        </w:numPr>
        <w:rPr>
          <w:lang w:val="en-GB"/>
        </w:rPr>
      </w:pPr>
      <w:r w:rsidRPr="00775D74">
        <w:rPr>
          <w:lang w:val="en-GB"/>
        </w:rPr>
        <w:t xml:space="preserve"> </w:t>
      </w:r>
      <w:r w:rsidR="00775D74" w:rsidRPr="00775D74">
        <w:rPr>
          <w:lang w:val="en-GB"/>
        </w:rPr>
        <w:t>Composed a consulting report on security vulnerabilities and infrastructure of the local network.</w:t>
      </w:r>
    </w:p>
    <w:p w14:paraId="21B5F06C" w14:textId="6E3DFDE4" w:rsidR="00775D74" w:rsidRPr="00775D74" w:rsidRDefault="00775D74" w:rsidP="00775D74">
      <w:pPr>
        <w:pStyle w:val="ListParagraph"/>
        <w:numPr>
          <w:ilvl w:val="0"/>
          <w:numId w:val="1"/>
        </w:numPr>
        <w:rPr>
          <w:lang w:val="en-GB"/>
        </w:rPr>
      </w:pPr>
    </w:p>
    <w:p w14:paraId="47AAA542" w14:textId="5BD530AE" w:rsidR="00F6798A" w:rsidRPr="00775D74" w:rsidRDefault="00F6798A">
      <w:pPr>
        <w:rPr>
          <w:lang w:val="en-GB"/>
        </w:rPr>
      </w:pPr>
    </w:p>
    <w:p w14:paraId="78929E07" w14:textId="77777777" w:rsidR="00F6798A" w:rsidRPr="00775D74" w:rsidRDefault="00000000" w:rsidP="00775D74">
      <w:pPr>
        <w:pStyle w:val="ListParagraph"/>
        <w:numPr>
          <w:ilvl w:val="0"/>
          <w:numId w:val="2"/>
        </w:numPr>
        <w:rPr>
          <w:lang w:val="en-GB"/>
        </w:rPr>
      </w:pPr>
      <w:r w:rsidRPr="00775D74">
        <w:rPr>
          <w:lang w:val="en-GB"/>
        </w:rPr>
        <w:lastRenderedPageBreak/>
        <w:t>Composed a consulting report on security vulnerabilities and infrastructure of the local network.</w:t>
      </w:r>
    </w:p>
    <w:p w14:paraId="2BC57691" w14:textId="77777777" w:rsidR="00F6798A" w:rsidRPr="00775D74" w:rsidRDefault="00000000">
      <w:pPr>
        <w:rPr>
          <w:lang w:val="en-GB"/>
        </w:rPr>
      </w:pPr>
      <w:r w:rsidRPr="00775D74">
        <w:rPr>
          <w:lang w:val="en-GB"/>
        </w:rPr>
        <w:t xml:space="preserve"> </w:t>
      </w:r>
    </w:p>
    <w:p w14:paraId="5162749D" w14:textId="77777777" w:rsidR="00F6798A" w:rsidRPr="00775D74" w:rsidRDefault="00000000">
      <w:pPr>
        <w:tabs>
          <w:tab w:val="right" w:pos="9026"/>
        </w:tabs>
        <w:rPr>
          <w:lang w:val="en-GB"/>
        </w:rPr>
      </w:pPr>
      <w:r w:rsidRPr="00775D74">
        <w:rPr>
          <w:b/>
          <w:bCs/>
          <w:lang w:val="en-GB"/>
        </w:rPr>
        <w:t>Technical Writer</w:t>
      </w:r>
      <w:r w:rsidRPr="00775D74">
        <w:rPr>
          <w:lang w:val="en-GB"/>
        </w:rPr>
        <w:tab/>
        <w:t>Jan 2023 - Nov 2023</w:t>
      </w:r>
    </w:p>
    <w:p w14:paraId="49208001" w14:textId="77777777" w:rsidR="00F6798A" w:rsidRPr="00775D74" w:rsidRDefault="00000000">
      <w:pPr>
        <w:rPr>
          <w:lang w:val="en-GB"/>
        </w:rPr>
      </w:pPr>
      <w:r w:rsidRPr="00775D74">
        <w:rPr>
          <w:i/>
          <w:iCs/>
          <w:lang w:val="en-GB"/>
        </w:rPr>
        <w:t>Sigma Technologies</w:t>
      </w:r>
    </w:p>
    <w:p w14:paraId="7EDB7F73" w14:textId="77777777" w:rsidR="00F6798A" w:rsidRPr="00775D74" w:rsidRDefault="00000000">
      <w:pPr>
        <w:rPr>
          <w:lang w:val="en-GB"/>
        </w:rPr>
      </w:pPr>
      <w:r w:rsidRPr="00775D74">
        <w:rPr>
          <w:lang w:val="en-GB"/>
        </w:rPr>
        <w:t xml:space="preserve"> </w:t>
      </w:r>
    </w:p>
    <w:p w14:paraId="45B55DDB" w14:textId="77777777" w:rsidR="00F6798A" w:rsidRPr="00775D74" w:rsidRDefault="00000000">
      <w:pPr>
        <w:pStyle w:val="ListParagraph"/>
        <w:numPr>
          <w:ilvl w:val="0"/>
          <w:numId w:val="1"/>
        </w:numPr>
        <w:rPr>
          <w:lang w:val="en-GB"/>
        </w:rPr>
      </w:pPr>
      <w:r w:rsidRPr="00775D74">
        <w:rPr>
          <w:lang w:val="en-GB"/>
        </w:rPr>
        <w:t>Created and edited technical documentation for core mobile network equipment, translating complex concepts into clear, user-friendly materials.</w:t>
      </w:r>
    </w:p>
    <w:p w14:paraId="59DE76CB" w14:textId="77777777" w:rsidR="00F6798A" w:rsidRPr="00775D74" w:rsidRDefault="00000000">
      <w:pPr>
        <w:pStyle w:val="ListParagraph"/>
        <w:numPr>
          <w:ilvl w:val="0"/>
          <w:numId w:val="1"/>
        </w:numPr>
        <w:rPr>
          <w:lang w:val="en-GB"/>
        </w:rPr>
      </w:pPr>
      <w:r w:rsidRPr="00775D74">
        <w:rPr>
          <w:lang w:val="en-GB"/>
        </w:rPr>
        <w:t>Collaborated closely with engineers to ensure accuracy and consistency in all technical communications.</w:t>
      </w:r>
    </w:p>
    <w:p w14:paraId="46803A97" w14:textId="77777777" w:rsidR="00F6798A" w:rsidRPr="00775D74" w:rsidRDefault="00000000">
      <w:pPr>
        <w:pStyle w:val="ListParagraph"/>
        <w:numPr>
          <w:ilvl w:val="0"/>
          <w:numId w:val="1"/>
        </w:numPr>
        <w:rPr>
          <w:lang w:val="en-GB"/>
        </w:rPr>
      </w:pPr>
      <w:r w:rsidRPr="00775D74">
        <w:rPr>
          <w:lang w:val="en-GB"/>
        </w:rPr>
        <w:t>Managed document version control and ensured the timely delivery of all project- related materials.</w:t>
      </w:r>
    </w:p>
    <w:p w14:paraId="40547B76" w14:textId="77777777" w:rsidR="00F6798A" w:rsidRPr="00775D74" w:rsidRDefault="00000000">
      <w:pPr>
        <w:rPr>
          <w:lang w:val="en-GB"/>
        </w:rPr>
      </w:pPr>
      <w:r w:rsidRPr="00775D74">
        <w:rPr>
          <w:lang w:val="en-GB"/>
        </w:rPr>
        <w:t xml:space="preserve"> </w:t>
      </w:r>
    </w:p>
    <w:p w14:paraId="04113816" w14:textId="77777777" w:rsidR="00F6798A" w:rsidRPr="00775D74" w:rsidRDefault="00000000">
      <w:pPr>
        <w:tabs>
          <w:tab w:val="right" w:pos="9026"/>
        </w:tabs>
        <w:rPr>
          <w:lang w:val="en-GB"/>
        </w:rPr>
      </w:pPr>
      <w:r w:rsidRPr="00775D74">
        <w:rPr>
          <w:b/>
          <w:bCs/>
          <w:lang w:val="en-GB"/>
        </w:rPr>
        <w:t>Customer Support Engineer</w:t>
      </w:r>
      <w:r w:rsidRPr="00775D74">
        <w:rPr>
          <w:lang w:val="en-GB"/>
        </w:rPr>
        <w:tab/>
        <w:t>Dec 2021 - Jan 2023</w:t>
      </w:r>
    </w:p>
    <w:p w14:paraId="23A14BC8" w14:textId="77777777" w:rsidR="00F6798A" w:rsidRDefault="00000000">
      <w:proofErr w:type="spellStart"/>
      <w:r>
        <w:rPr>
          <w:i/>
          <w:iCs/>
        </w:rPr>
        <w:t>Arelion</w:t>
      </w:r>
      <w:proofErr w:type="spellEnd"/>
    </w:p>
    <w:p w14:paraId="7DE4FC70" w14:textId="77777777" w:rsidR="00F6798A" w:rsidRDefault="00000000">
      <w:r>
        <w:t xml:space="preserve"> </w:t>
      </w:r>
    </w:p>
    <w:p w14:paraId="54B54B26" w14:textId="77777777" w:rsidR="00F6798A" w:rsidRPr="00775D74" w:rsidRDefault="00000000">
      <w:pPr>
        <w:pStyle w:val="ListParagraph"/>
        <w:numPr>
          <w:ilvl w:val="0"/>
          <w:numId w:val="1"/>
        </w:numPr>
        <w:rPr>
          <w:lang w:val="en-GB"/>
        </w:rPr>
      </w:pPr>
      <w:r w:rsidRPr="00775D74">
        <w:rPr>
          <w:lang w:val="en-GB"/>
        </w:rPr>
        <w:t>Provided comprehensive assistance to B2B customers regarding international VoIP traffic, SMS, and mobile data.</w:t>
      </w:r>
    </w:p>
    <w:p w14:paraId="4A10D163" w14:textId="77777777" w:rsidR="00F6798A" w:rsidRPr="00775D74" w:rsidRDefault="00000000">
      <w:pPr>
        <w:pStyle w:val="ListParagraph"/>
        <w:numPr>
          <w:ilvl w:val="0"/>
          <w:numId w:val="1"/>
        </w:numPr>
        <w:rPr>
          <w:lang w:val="en-GB"/>
        </w:rPr>
      </w:pPr>
      <w:r w:rsidRPr="00775D74">
        <w:rPr>
          <w:lang w:val="en-GB"/>
        </w:rPr>
        <w:t>Troubleshot and resolved VoIP, SMS, and mobile data incidents related to international traffic between carriers.</w:t>
      </w:r>
    </w:p>
    <w:p w14:paraId="023DA1FA" w14:textId="77777777" w:rsidR="00F6798A" w:rsidRPr="00775D74" w:rsidRDefault="00000000">
      <w:pPr>
        <w:pStyle w:val="ListParagraph"/>
        <w:numPr>
          <w:ilvl w:val="0"/>
          <w:numId w:val="1"/>
        </w:numPr>
        <w:rPr>
          <w:lang w:val="en-GB"/>
        </w:rPr>
      </w:pPr>
      <w:r w:rsidRPr="00775D74">
        <w:rPr>
          <w:lang w:val="en-GB"/>
        </w:rPr>
        <w:t>Monitored the A2P platform to ensure efficient SMS traffic.</w:t>
      </w:r>
    </w:p>
    <w:p w14:paraId="117BB396" w14:textId="77777777" w:rsidR="00F6798A" w:rsidRPr="00775D74" w:rsidRDefault="00000000">
      <w:pPr>
        <w:rPr>
          <w:lang w:val="en-GB"/>
        </w:rPr>
      </w:pPr>
      <w:r w:rsidRPr="00775D74">
        <w:rPr>
          <w:lang w:val="en-GB"/>
        </w:rPr>
        <w:t xml:space="preserve"> </w:t>
      </w:r>
    </w:p>
    <w:p w14:paraId="51A54B13" w14:textId="77777777" w:rsidR="00F6798A" w:rsidRPr="00775D74" w:rsidRDefault="00000000">
      <w:pPr>
        <w:tabs>
          <w:tab w:val="right" w:pos="9026"/>
        </w:tabs>
        <w:rPr>
          <w:lang w:val="en-GB"/>
        </w:rPr>
      </w:pPr>
      <w:r w:rsidRPr="00775D74">
        <w:rPr>
          <w:b/>
          <w:bCs/>
          <w:lang w:val="en-GB"/>
        </w:rPr>
        <w:t>VNOC / VQA L2 Engineer</w:t>
      </w:r>
      <w:r w:rsidRPr="00775D74">
        <w:rPr>
          <w:lang w:val="en-GB"/>
        </w:rPr>
        <w:tab/>
        <w:t>Apr 2016 - Feb 2019</w:t>
      </w:r>
    </w:p>
    <w:p w14:paraId="4D3DF09E" w14:textId="77777777" w:rsidR="00F6798A" w:rsidRDefault="00000000">
      <w:r>
        <w:rPr>
          <w:i/>
          <w:iCs/>
        </w:rPr>
        <w:t>Liberty Global</w:t>
      </w:r>
    </w:p>
    <w:p w14:paraId="5C44B9A2" w14:textId="77777777" w:rsidR="00F6798A" w:rsidRDefault="00000000">
      <w:r>
        <w:t xml:space="preserve"> </w:t>
      </w:r>
    </w:p>
    <w:p w14:paraId="53926CB1" w14:textId="77777777" w:rsidR="00F6798A" w:rsidRPr="00775D74" w:rsidRDefault="00000000">
      <w:pPr>
        <w:pStyle w:val="ListParagraph"/>
        <w:numPr>
          <w:ilvl w:val="0"/>
          <w:numId w:val="1"/>
        </w:numPr>
        <w:rPr>
          <w:lang w:val="en-GB"/>
        </w:rPr>
      </w:pPr>
      <w:r w:rsidRPr="00775D74">
        <w:rPr>
          <w:lang w:val="en-GB"/>
        </w:rPr>
        <w:t>Acted as a senior L2 engineer, providing direct oversight and technical mentorship to a team of L1 engineers, significantly improving team efficiency and problem-solving skills.</w:t>
      </w:r>
    </w:p>
    <w:p w14:paraId="3360B145" w14:textId="77777777" w:rsidR="00F6798A" w:rsidRPr="00775D74" w:rsidRDefault="00000000">
      <w:pPr>
        <w:pStyle w:val="ListParagraph"/>
        <w:numPr>
          <w:ilvl w:val="0"/>
          <w:numId w:val="1"/>
        </w:numPr>
        <w:rPr>
          <w:lang w:val="en-GB"/>
        </w:rPr>
      </w:pPr>
      <w:r w:rsidRPr="00775D74">
        <w:rPr>
          <w:lang w:val="en-GB"/>
        </w:rPr>
        <w:t>Implemented quality assurance protocols and new troubleshooting methodologies, which led to a 25% reduction in average ticket resolution time.</w:t>
      </w:r>
    </w:p>
    <w:p w14:paraId="1F7D7E48" w14:textId="77777777" w:rsidR="00F6798A" w:rsidRPr="00775D74" w:rsidRDefault="00000000">
      <w:pPr>
        <w:pStyle w:val="ListParagraph"/>
        <w:numPr>
          <w:ilvl w:val="0"/>
          <w:numId w:val="1"/>
        </w:numPr>
        <w:rPr>
          <w:lang w:val="en-GB"/>
        </w:rPr>
      </w:pPr>
      <w:r w:rsidRPr="00775D74">
        <w:rPr>
          <w:lang w:val="en-GB"/>
        </w:rPr>
        <w:t>Conducted knowledge transfer sessions and workshops on advanced VoIP systems and troubleshooting techniques for the L1 engineering team.</w:t>
      </w:r>
    </w:p>
    <w:p w14:paraId="2C625E4F" w14:textId="77777777" w:rsidR="00F6798A" w:rsidRPr="00775D74" w:rsidRDefault="00000000">
      <w:pPr>
        <w:pStyle w:val="ListParagraph"/>
        <w:numPr>
          <w:ilvl w:val="0"/>
          <w:numId w:val="1"/>
        </w:numPr>
        <w:rPr>
          <w:lang w:val="en-GB"/>
        </w:rPr>
      </w:pPr>
      <w:r w:rsidRPr="00775D74">
        <w:rPr>
          <w:lang w:val="en-GB"/>
        </w:rPr>
        <w:t>Streamlined ticket distribution and implemented weekly KPI reporting to optimize team performance and ensure timely resolution of issues.</w:t>
      </w:r>
    </w:p>
    <w:p w14:paraId="54C8C17C" w14:textId="77777777" w:rsidR="00F6798A" w:rsidRPr="00775D74" w:rsidRDefault="00000000">
      <w:pPr>
        <w:pStyle w:val="ListParagraph"/>
        <w:numPr>
          <w:ilvl w:val="0"/>
          <w:numId w:val="1"/>
        </w:numPr>
        <w:rPr>
          <w:lang w:val="en-GB"/>
        </w:rPr>
      </w:pPr>
      <w:r w:rsidRPr="00775D74">
        <w:rPr>
          <w:lang w:val="en-GB"/>
        </w:rPr>
        <w:t>Monitored telephony trunks traffic to detect fraudulent patterns and provided troubleshooting for VoIP telephony issues for B2B customers.</w:t>
      </w:r>
    </w:p>
    <w:p w14:paraId="34B38225" w14:textId="77777777" w:rsidR="00F6798A" w:rsidRPr="00775D74" w:rsidRDefault="00000000">
      <w:pPr>
        <w:rPr>
          <w:lang w:val="en-GB"/>
        </w:rPr>
      </w:pPr>
      <w:r w:rsidRPr="00775D74">
        <w:rPr>
          <w:lang w:val="en-GB"/>
        </w:rPr>
        <w:t xml:space="preserve"> </w:t>
      </w:r>
    </w:p>
    <w:p w14:paraId="6594A5F2" w14:textId="77777777" w:rsidR="00F6798A" w:rsidRPr="00775D74" w:rsidRDefault="00000000">
      <w:pPr>
        <w:tabs>
          <w:tab w:val="right" w:pos="9026"/>
        </w:tabs>
        <w:rPr>
          <w:lang w:val="en-GB"/>
        </w:rPr>
      </w:pPr>
      <w:r w:rsidRPr="00775D74">
        <w:rPr>
          <w:b/>
          <w:bCs/>
          <w:lang w:val="en-GB"/>
        </w:rPr>
        <w:t>N1 Telecommunications Engineer</w:t>
      </w:r>
      <w:r w:rsidRPr="00775D74">
        <w:rPr>
          <w:lang w:val="en-GB"/>
        </w:rPr>
        <w:tab/>
        <w:t>Jul 2015 - Feb 2016</w:t>
      </w:r>
    </w:p>
    <w:p w14:paraId="12AF3352" w14:textId="77777777" w:rsidR="00F6798A" w:rsidRDefault="00000000">
      <w:r>
        <w:rPr>
          <w:i/>
          <w:iCs/>
        </w:rPr>
        <w:t xml:space="preserve">ITS </w:t>
      </w:r>
      <w:proofErr w:type="spellStart"/>
      <w:r>
        <w:rPr>
          <w:i/>
          <w:iCs/>
        </w:rPr>
        <w:t>InfoCom</w:t>
      </w:r>
      <w:proofErr w:type="spellEnd"/>
      <w:r>
        <w:rPr>
          <w:i/>
          <w:iCs/>
        </w:rPr>
        <w:t xml:space="preserve"> | Tegucigalpa Honduras</w:t>
      </w:r>
    </w:p>
    <w:p w14:paraId="665094AC" w14:textId="77777777" w:rsidR="00F6798A" w:rsidRDefault="00000000">
      <w:r>
        <w:lastRenderedPageBreak/>
        <w:t xml:space="preserve"> </w:t>
      </w:r>
    </w:p>
    <w:p w14:paraId="3C647A0E" w14:textId="77777777" w:rsidR="00F6798A" w:rsidRPr="00775D74" w:rsidRDefault="00000000">
      <w:pPr>
        <w:pStyle w:val="ListParagraph"/>
        <w:numPr>
          <w:ilvl w:val="0"/>
          <w:numId w:val="1"/>
        </w:numPr>
        <w:rPr>
          <w:lang w:val="en-GB"/>
        </w:rPr>
      </w:pPr>
      <w:r w:rsidRPr="00775D74">
        <w:rPr>
          <w:lang w:val="en-GB"/>
        </w:rPr>
        <w:t>Designed network links for a government project, providing internet access to public schools.</w:t>
      </w:r>
    </w:p>
    <w:p w14:paraId="75AB3051" w14:textId="77777777" w:rsidR="00F6798A" w:rsidRPr="00775D74" w:rsidRDefault="00000000">
      <w:pPr>
        <w:pStyle w:val="ListParagraph"/>
        <w:numPr>
          <w:ilvl w:val="0"/>
          <w:numId w:val="1"/>
        </w:numPr>
        <w:rPr>
          <w:lang w:val="en-GB"/>
        </w:rPr>
      </w:pPr>
      <w:r w:rsidRPr="00775D74">
        <w:rPr>
          <w:lang w:val="en-GB"/>
        </w:rPr>
        <w:t>Provided IOS update support for Cisco equipment.</w:t>
      </w:r>
    </w:p>
    <w:p w14:paraId="43698D56" w14:textId="77777777" w:rsidR="00F6798A" w:rsidRPr="00775D74" w:rsidRDefault="00000000">
      <w:pPr>
        <w:pStyle w:val="ListParagraph"/>
        <w:numPr>
          <w:ilvl w:val="0"/>
          <w:numId w:val="1"/>
        </w:numPr>
        <w:rPr>
          <w:lang w:val="en-GB"/>
        </w:rPr>
      </w:pPr>
      <w:r w:rsidRPr="00775D74">
        <w:rPr>
          <w:lang w:val="en-GB"/>
        </w:rPr>
        <w:t>Delivered outsourcing support for project development and system maintenance for corporate customers.</w:t>
      </w:r>
    </w:p>
    <w:p w14:paraId="435FE419" w14:textId="77777777" w:rsidR="00F6798A" w:rsidRPr="00775D74" w:rsidRDefault="00F6798A">
      <w:pPr>
        <w:pStyle w:val="ListParagraph"/>
        <w:numPr>
          <w:ilvl w:val="0"/>
          <w:numId w:val="1"/>
        </w:numPr>
        <w:rPr>
          <w:lang w:val="en-GB"/>
        </w:rPr>
      </w:pPr>
    </w:p>
    <w:p w14:paraId="50BE7457" w14:textId="77777777" w:rsidR="00F6798A" w:rsidRPr="00775D74" w:rsidRDefault="00F6798A">
      <w:pPr>
        <w:rPr>
          <w:lang w:val="en-GB"/>
        </w:rPr>
        <w:sectPr w:rsidR="00F6798A" w:rsidRPr="00775D74">
          <w:type w:val="continuous"/>
          <w:pgSz w:w="12240" w:h="15840"/>
          <w:pgMar w:top="1440" w:right="1440" w:bottom="1440" w:left="1440" w:header="708" w:footer="708" w:gutter="0"/>
          <w:cols w:space="720"/>
          <w:docGrid w:linePitch="360"/>
        </w:sectPr>
      </w:pPr>
    </w:p>
    <w:p w14:paraId="3581FE9B" w14:textId="77777777" w:rsidR="00F6798A" w:rsidRPr="00775D74" w:rsidRDefault="00000000">
      <w:pPr>
        <w:rPr>
          <w:lang w:val="en-GB"/>
        </w:rPr>
      </w:pPr>
      <w:r w:rsidRPr="00775D74">
        <w:rPr>
          <w:lang w:val="en-GB"/>
        </w:rPr>
        <w:t xml:space="preserve"> </w:t>
      </w:r>
    </w:p>
    <w:p w14:paraId="57114158" w14:textId="77777777" w:rsidR="00F6798A" w:rsidRPr="00775D74" w:rsidRDefault="00000000">
      <w:pPr>
        <w:pStyle w:val="Heading2"/>
        <w:rPr>
          <w:lang w:val="en-GB"/>
        </w:rPr>
      </w:pPr>
      <w:r w:rsidRPr="00775D74">
        <w:rPr>
          <w:lang w:val="en-GB"/>
        </w:rPr>
        <w:t>Core Skills</w:t>
      </w:r>
    </w:p>
    <w:p w14:paraId="4C04C048" w14:textId="77777777" w:rsidR="00F6798A" w:rsidRPr="00775D74" w:rsidRDefault="00000000">
      <w:pPr>
        <w:rPr>
          <w:lang w:val="en-GB"/>
        </w:rPr>
      </w:pPr>
      <w:r w:rsidRPr="00775D74">
        <w:rPr>
          <w:lang w:val="en-GB"/>
        </w:rPr>
        <w:t xml:space="preserve"> </w:t>
      </w:r>
    </w:p>
    <w:p w14:paraId="6D5178E6" w14:textId="77777777" w:rsidR="00F6798A" w:rsidRPr="00775D74" w:rsidRDefault="00000000">
      <w:pPr>
        <w:rPr>
          <w:lang w:val="en-GB"/>
        </w:rPr>
      </w:pPr>
      <w:r w:rsidRPr="00775D74">
        <w:rPr>
          <w:lang w:val="en-GB"/>
        </w:rPr>
        <w:t>English, Spanish, French, German, Python, Bash, Linux System Management, Security Information &amp; Event Management (SIEM), Network Equipment Management, Scheduling &amp; planning, drafting business communications, data entry &amp; reporting, online research, meeting coordination, client support, Problem-solving, adaptability, time management, proactive communication, analytical thinking</w:t>
      </w:r>
    </w:p>
    <w:p w14:paraId="6997FB39" w14:textId="77777777" w:rsidR="00F6798A" w:rsidRPr="00775D74" w:rsidRDefault="00F6798A">
      <w:pPr>
        <w:rPr>
          <w:lang w:val="en-GB"/>
        </w:rPr>
        <w:sectPr w:rsidR="00F6798A" w:rsidRPr="00775D74">
          <w:type w:val="continuous"/>
          <w:pgSz w:w="12240" w:h="15840"/>
          <w:pgMar w:top="1440" w:right="1440" w:bottom="1440" w:left="1440" w:header="708" w:footer="708" w:gutter="0"/>
          <w:cols w:space="720"/>
          <w:docGrid w:linePitch="360"/>
        </w:sectPr>
      </w:pPr>
    </w:p>
    <w:p w14:paraId="068DBAAA" w14:textId="77777777" w:rsidR="00F6798A" w:rsidRPr="00775D74" w:rsidRDefault="00000000">
      <w:pPr>
        <w:rPr>
          <w:lang w:val="en-GB"/>
        </w:rPr>
      </w:pPr>
      <w:r w:rsidRPr="00775D74">
        <w:rPr>
          <w:lang w:val="en-GB"/>
        </w:rPr>
        <w:t xml:space="preserve"> </w:t>
      </w:r>
    </w:p>
    <w:p w14:paraId="063EB007" w14:textId="77777777" w:rsidR="00F6798A" w:rsidRDefault="00000000">
      <w:pPr>
        <w:pStyle w:val="Heading2"/>
      </w:pPr>
      <w:proofErr w:type="spellStart"/>
      <w:r>
        <w:t>Education</w:t>
      </w:r>
      <w:proofErr w:type="spellEnd"/>
    </w:p>
    <w:p w14:paraId="2DF3ACB9" w14:textId="77777777" w:rsidR="00F6798A" w:rsidRDefault="00000000">
      <w:r>
        <w:t xml:space="preserve"> </w:t>
      </w:r>
    </w:p>
    <w:p w14:paraId="7836072D" w14:textId="77777777" w:rsidR="00F6798A" w:rsidRDefault="00000000">
      <w:pPr>
        <w:tabs>
          <w:tab w:val="right" w:pos="9026"/>
        </w:tabs>
      </w:pPr>
      <w:r>
        <w:rPr>
          <w:b/>
          <w:bCs/>
        </w:rPr>
        <w:t>Universidad Internacional de La Rioja en México</w:t>
      </w:r>
      <w:r>
        <w:tab/>
        <w:t xml:space="preserve">Oct 2024 - </w:t>
      </w:r>
      <w:proofErr w:type="spellStart"/>
      <w:r>
        <w:t>Present</w:t>
      </w:r>
      <w:proofErr w:type="spellEnd"/>
    </w:p>
    <w:p w14:paraId="4BBE3E9C" w14:textId="77777777" w:rsidR="00F6798A" w:rsidRPr="00775D74" w:rsidRDefault="00000000">
      <w:pPr>
        <w:rPr>
          <w:lang w:val="en-GB"/>
        </w:rPr>
      </w:pPr>
      <w:r w:rsidRPr="00775D74">
        <w:rPr>
          <w:b/>
          <w:bCs/>
          <w:lang w:val="en-GB"/>
        </w:rPr>
        <w:t>Master’s degree</w:t>
      </w:r>
      <w:r w:rsidRPr="00775D74">
        <w:rPr>
          <w:lang w:val="en-GB"/>
        </w:rPr>
        <w:t xml:space="preserve"> Cybersecurity</w:t>
      </w:r>
    </w:p>
    <w:p w14:paraId="5C74CAD9" w14:textId="77777777" w:rsidR="00F6798A" w:rsidRPr="00775D74" w:rsidRDefault="00000000">
      <w:pPr>
        <w:rPr>
          <w:lang w:val="en-GB"/>
        </w:rPr>
      </w:pPr>
      <w:r w:rsidRPr="00775D74">
        <w:rPr>
          <w:lang w:val="en-GB"/>
        </w:rPr>
        <w:t>Courses: Relevant Coursework: Information Security Management, Risk Assessment &amp; Governance, Ethical Hacking &amp; Penetration Testing, Network Security, Incident Response &amp; Digital Forensics, Cryptography, ISO/IEC 27001 Standards, Cyber Threat Intelligence, Security Policies &amp; Compliance, Cloud Security</w:t>
      </w:r>
    </w:p>
    <w:p w14:paraId="0796E16B" w14:textId="77777777" w:rsidR="00F6798A" w:rsidRPr="00775D74" w:rsidRDefault="00000000">
      <w:pPr>
        <w:rPr>
          <w:lang w:val="en-GB"/>
        </w:rPr>
      </w:pPr>
      <w:r w:rsidRPr="00775D74">
        <w:rPr>
          <w:lang w:val="en-GB"/>
        </w:rPr>
        <w:t xml:space="preserve"> </w:t>
      </w:r>
    </w:p>
    <w:p w14:paraId="42527FA4" w14:textId="77777777" w:rsidR="00F6798A" w:rsidRDefault="00000000">
      <w:pPr>
        <w:tabs>
          <w:tab w:val="right" w:pos="9026"/>
        </w:tabs>
      </w:pPr>
      <w:r>
        <w:rPr>
          <w:b/>
          <w:bCs/>
        </w:rPr>
        <w:t>Universidad Tecnológica Centroamericana (UNITEC)</w:t>
      </w:r>
      <w:r>
        <w:tab/>
        <w:t>Jan 2011 - Mar 2016</w:t>
      </w:r>
    </w:p>
    <w:p w14:paraId="71F79223" w14:textId="77777777" w:rsidR="00F6798A" w:rsidRPr="00775D74" w:rsidRDefault="00000000">
      <w:pPr>
        <w:rPr>
          <w:lang w:val="en-GB"/>
        </w:rPr>
      </w:pPr>
      <w:r w:rsidRPr="00775D74">
        <w:rPr>
          <w:b/>
          <w:bCs/>
          <w:lang w:val="en-GB"/>
        </w:rPr>
        <w:t>BSc</w:t>
      </w:r>
      <w:r w:rsidRPr="00775D74">
        <w:rPr>
          <w:lang w:val="en-GB"/>
        </w:rPr>
        <w:t xml:space="preserve"> Telecommunications Engineering</w:t>
      </w:r>
    </w:p>
    <w:p w14:paraId="41AE4792" w14:textId="77777777" w:rsidR="00F6798A" w:rsidRPr="00775D74" w:rsidRDefault="00000000">
      <w:pPr>
        <w:rPr>
          <w:lang w:val="en-GB"/>
        </w:rPr>
      </w:pPr>
      <w:r w:rsidRPr="00775D74">
        <w:rPr>
          <w:lang w:val="en-GB"/>
        </w:rPr>
        <w:t>Courses: Wireless Communications, Fiber Optic Networks, RF Engineering, Computer Networks (TCP/IP, LAN/WAN), Digital Signal Processing, Telephony Systems (VoIP), Network Security, Microcontrollers, Data Transmission, 4G/5G Mobile Networks</w:t>
      </w:r>
    </w:p>
    <w:p w14:paraId="55FC7372" w14:textId="77777777" w:rsidR="00F6798A" w:rsidRPr="00775D74" w:rsidRDefault="00000000">
      <w:pPr>
        <w:rPr>
          <w:lang w:val="en-GB"/>
        </w:rPr>
      </w:pPr>
      <w:r w:rsidRPr="00775D74">
        <w:rPr>
          <w:lang w:val="en-GB"/>
        </w:rPr>
        <w:t>GPA: 82</w:t>
      </w:r>
    </w:p>
    <w:p w14:paraId="50E5BA39" w14:textId="77777777" w:rsidR="00F6798A" w:rsidRPr="00775D74" w:rsidRDefault="00F6798A">
      <w:pPr>
        <w:rPr>
          <w:lang w:val="en-GB"/>
        </w:rPr>
        <w:sectPr w:rsidR="00F6798A" w:rsidRPr="00775D74">
          <w:type w:val="continuous"/>
          <w:pgSz w:w="12240" w:h="15840"/>
          <w:pgMar w:top="1440" w:right="1440" w:bottom="1440" w:left="1440" w:header="708" w:footer="708" w:gutter="0"/>
          <w:cols w:space="720"/>
          <w:docGrid w:linePitch="360"/>
        </w:sectPr>
      </w:pPr>
    </w:p>
    <w:p w14:paraId="1826066F" w14:textId="77777777" w:rsidR="00F6798A" w:rsidRPr="00775D74" w:rsidRDefault="00000000">
      <w:pPr>
        <w:rPr>
          <w:lang w:val="en-GB"/>
        </w:rPr>
      </w:pPr>
      <w:r w:rsidRPr="00775D74">
        <w:rPr>
          <w:lang w:val="en-GB"/>
        </w:rPr>
        <w:t xml:space="preserve"> </w:t>
      </w:r>
    </w:p>
    <w:p w14:paraId="05D18F1E" w14:textId="77777777" w:rsidR="00F6798A" w:rsidRPr="00775D74" w:rsidRDefault="00000000">
      <w:pPr>
        <w:pStyle w:val="Heading2"/>
        <w:rPr>
          <w:lang w:val="en-GB"/>
        </w:rPr>
      </w:pPr>
      <w:r w:rsidRPr="00775D74">
        <w:rPr>
          <w:lang w:val="en-GB"/>
        </w:rPr>
        <w:t>Languages</w:t>
      </w:r>
    </w:p>
    <w:p w14:paraId="536C2D9E" w14:textId="77777777" w:rsidR="00F6798A" w:rsidRPr="00775D74" w:rsidRDefault="00000000">
      <w:pPr>
        <w:rPr>
          <w:lang w:val="en-GB"/>
        </w:rPr>
      </w:pPr>
      <w:r w:rsidRPr="00775D74">
        <w:rPr>
          <w:lang w:val="en-GB"/>
        </w:rPr>
        <w:t xml:space="preserve"> </w:t>
      </w:r>
    </w:p>
    <w:p w14:paraId="781ED751" w14:textId="77777777" w:rsidR="00F6798A" w:rsidRPr="00775D74" w:rsidRDefault="00000000">
      <w:pPr>
        <w:rPr>
          <w:lang w:val="en-GB"/>
        </w:rPr>
      </w:pPr>
      <w:r w:rsidRPr="00775D74">
        <w:rPr>
          <w:lang w:val="en-GB"/>
        </w:rPr>
        <w:t>English (fluent), Spanish (fluent), French (Elementary), German (Elementary)</w:t>
      </w:r>
    </w:p>
    <w:p w14:paraId="52374539" w14:textId="77777777" w:rsidR="00F6798A" w:rsidRPr="00775D74" w:rsidRDefault="00F6798A">
      <w:pPr>
        <w:rPr>
          <w:lang w:val="en-GB"/>
        </w:rPr>
        <w:sectPr w:rsidR="00F6798A" w:rsidRPr="00775D74">
          <w:type w:val="continuous"/>
          <w:pgSz w:w="12240" w:h="15840"/>
          <w:pgMar w:top="1440" w:right="1440" w:bottom="1440" w:left="1440" w:header="708" w:footer="708" w:gutter="0"/>
          <w:cols w:space="720"/>
          <w:docGrid w:linePitch="360"/>
        </w:sectPr>
      </w:pPr>
    </w:p>
    <w:p w14:paraId="2D676CDB" w14:textId="77777777" w:rsidR="00F6798A" w:rsidRPr="00775D74" w:rsidRDefault="00000000">
      <w:pPr>
        <w:rPr>
          <w:lang w:val="en-GB"/>
        </w:rPr>
      </w:pPr>
      <w:r w:rsidRPr="00775D74">
        <w:rPr>
          <w:lang w:val="en-GB"/>
        </w:rPr>
        <w:t xml:space="preserve"> </w:t>
      </w:r>
    </w:p>
    <w:p w14:paraId="73C7DC88" w14:textId="77777777" w:rsidR="00F6798A" w:rsidRPr="00775D74" w:rsidRDefault="00000000">
      <w:pPr>
        <w:pStyle w:val="Heading2"/>
        <w:rPr>
          <w:lang w:val="en-GB"/>
        </w:rPr>
      </w:pPr>
      <w:r w:rsidRPr="00775D74">
        <w:rPr>
          <w:lang w:val="en-GB"/>
        </w:rPr>
        <w:lastRenderedPageBreak/>
        <w:t>Certificates</w:t>
      </w:r>
    </w:p>
    <w:p w14:paraId="5564387A" w14:textId="77777777" w:rsidR="00F6798A" w:rsidRPr="00775D74" w:rsidRDefault="00000000">
      <w:pPr>
        <w:rPr>
          <w:lang w:val="en-GB"/>
        </w:rPr>
      </w:pPr>
      <w:r w:rsidRPr="00775D74">
        <w:rPr>
          <w:lang w:val="en-GB"/>
        </w:rPr>
        <w:t xml:space="preserve"> </w:t>
      </w:r>
    </w:p>
    <w:p w14:paraId="00D78FE5" w14:textId="77777777" w:rsidR="00F6798A" w:rsidRPr="00775D74" w:rsidRDefault="00000000">
      <w:pPr>
        <w:tabs>
          <w:tab w:val="right" w:pos="9026"/>
        </w:tabs>
        <w:rPr>
          <w:lang w:val="en-GB"/>
        </w:rPr>
      </w:pPr>
      <w:r w:rsidRPr="00775D74">
        <w:rPr>
          <w:b/>
          <w:bCs/>
          <w:lang w:val="en-GB"/>
        </w:rPr>
        <w:t>Google IT Automation with Python Specialization</w:t>
      </w:r>
      <w:r w:rsidRPr="00775D74">
        <w:rPr>
          <w:lang w:val="en-GB"/>
        </w:rPr>
        <w:tab/>
      </w:r>
    </w:p>
    <w:p w14:paraId="68B7E30F" w14:textId="77777777" w:rsidR="00F6798A" w:rsidRDefault="00000000">
      <w:r>
        <w:t>Google</w:t>
      </w:r>
    </w:p>
    <w:p w14:paraId="718EB05B" w14:textId="77777777" w:rsidR="00F6798A" w:rsidRDefault="00000000">
      <w:r>
        <w:t xml:space="preserve"> </w:t>
      </w:r>
    </w:p>
    <w:p w14:paraId="0A108CAC" w14:textId="77777777" w:rsidR="00F6798A" w:rsidRDefault="00000000">
      <w:pPr>
        <w:tabs>
          <w:tab w:val="right" w:pos="9026"/>
        </w:tabs>
      </w:pPr>
      <w:r>
        <w:rPr>
          <w:b/>
          <w:bCs/>
        </w:rPr>
        <w:t xml:space="preserve">Google </w:t>
      </w:r>
      <w:proofErr w:type="spellStart"/>
      <w:r>
        <w:rPr>
          <w:b/>
          <w:bCs/>
        </w:rPr>
        <w:t>Cybersecurity</w:t>
      </w:r>
      <w:proofErr w:type="spellEnd"/>
      <w:r>
        <w:rPr>
          <w:b/>
          <w:bCs/>
        </w:rPr>
        <w:t xml:space="preserve"> </w:t>
      </w:r>
      <w:proofErr w:type="spellStart"/>
      <w:r>
        <w:rPr>
          <w:b/>
          <w:bCs/>
        </w:rPr>
        <w:t>Specialization</w:t>
      </w:r>
      <w:proofErr w:type="spellEnd"/>
      <w:r>
        <w:tab/>
      </w:r>
    </w:p>
    <w:p w14:paraId="37F14E78" w14:textId="77777777" w:rsidR="00F6798A" w:rsidRDefault="00000000">
      <w:r>
        <w:t>Google</w:t>
      </w:r>
    </w:p>
    <w:sectPr w:rsidR="00F6798A">
      <w:type w:val="continuous"/>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ans-serif">
    <w:altName w:val="Open San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3C09B0"/>
    <w:multiLevelType w:val="hybridMultilevel"/>
    <w:tmpl w:val="A9A6FAC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50342503"/>
    <w:multiLevelType w:val="hybridMultilevel"/>
    <w:tmpl w:val="329256D6"/>
    <w:lvl w:ilvl="0" w:tplc="E8A8055A">
      <w:start w:val="1"/>
      <w:numFmt w:val="bullet"/>
      <w:lvlText w:val="●"/>
      <w:lvlJc w:val="left"/>
      <w:pPr>
        <w:ind w:left="720" w:hanging="360"/>
      </w:pPr>
    </w:lvl>
    <w:lvl w:ilvl="1" w:tplc="92B82802">
      <w:start w:val="1"/>
      <w:numFmt w:val="bullet"/>
      <w:lvlText w:val="○"/>
      <w:lvlJc w:val="left"/>
      <w:pPr>
        <w:ind w:left="1440" w:hanging="360"/>
      </w:pPr>
    </w:lvl>
    <w:lvl w:ilvl="2" w:tplc="34E457AE">
      <w:start w:val="1"/>
      <w:numFmt w:val="bullet"/>
      <w:lvlText w:val="■"/>
      <w:lvlJc w:val="left"/>
      <w:pPr>
        <w:ind w:left="2160" w:hanging="360"/>
      </w:pPr>
    </w:lvl>
    <w:lvl w:ilvl="3" w:tplc="48986F98">
      <w:start w:val="1"/>
      <w:numFmt w:val="bullet"/>
      <w:lvlText w:val="●"/>
      <w:lvlJc w:val="left"/>
      <w:pPr>
        <w:ind w:left="2880" w:hanging="360"/>
      </w:pPr>
    </w:lvl>
    <w:lvl w:ilvl="4" w:tplc="8556C13C">
      <w:start w:val="1"/>
      <w:numFmt w:val="bullet"/>
      <w:lvlText w:val="○"/>
      <w:lvlJc w:val="left"/>
      <w:pPr>
        <w:ind w:left="3600" w:hanging="360"/>
      </w:pPr>
    </w:lvl>
    <w:lvl w:ilvl="5" w:tplc="BE845A82">
      <w:start w:val="1"/>
      <w:numFmt w:val="bullet"/>
      <w:lvlText w:val="■"/>
      <w:lvlJc w:val="left"/>
      <w:pPr>
        <w:ind w:left="4320" w:hanging="360"/>
      </w:pPr>
    </w:lvl>
    <w:lvl w:ilvl="6" w:tplc="CB180D80">
      <w:start w:val="1"/>
      <w:numFmt w:val="bullet"/>
      <w:lvlText w:val="●"/>
      <w:lvlJc w:val="left"/>
      <w:pPr>
        <w:ind w:left="5040" w:hanging="360"/>
      </w:pPr>
    </w:lvl>
    <w:lvl w:ilvl="7" w:tplc="6628925A">
      <w:start w:val="1"/>
      <w:numFmt w:val="bullet"/>
      <w:lvlText w:val="●"/>
      <w:lvlJc w:val="left"/>
      <w:pPr>
        <w:ind w:left="5760" w:hanging="360"/>
      </w:pPr>
    </w:lvl>
    <w:lvl w:ilvl="8" w:tplc="132E1DB0">
      <w:start w:val="1"/>
      <w:numFmt w:val="bullet"/>
      <w:lvlText w:val="●"/>
      <w:lvlJc w:val="left"/>
      <w:pPr>
        <w:ind w:left="6480" w:hanging="360"/>
      </w:pPr>
    </w:lvl>
  </w:abstractNum>
  <w:num w:numId="1" w16cid:durableId="1123305580">
    <w:abstractNumId w:val="1"/>
    <w:lvlOverride w:ilvl="0">
      <w:startOverride w:val="1"/>
    </w:lvlOverride>
  </w:num>
  <w:num w:numId="2" w16cid:durableId="20776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98A"/>
    <w:rsid w:val="00550B26"/>
    <w:rsid w:val="00775D74"/>
    <w:rsid w:val="00F6798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55A3"/>
  <w15:docId w15:val="{9E5735F1-4324-475E-A7AB-43DAF88C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sans-serif" w:eastAsia="Open Sans, sans-serif" w:hAnsi="Open Sans, sans-serif" w:cs="Open Sans, sans-serif"/>
        <w:lang w:val="es-HN" w:eastAsia="es-HN"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b/>
      <w:bCs/>
      <w:sz w:val="30"/>
      <w:szCs w:val="30"/>
    </w:rPr>
  </w:style>
  <w:style w:type="paragraph" w:styleId="Heading2">
    <w:name w:val="heading 2"/>
    <w:uiPriority w:val="9"/>
    <w:unhideWhenUsed/>
    <w:qFormat/>
    <w:pPr>
      <w:keepNext/>
      <w:keepLines/>
      <w:outlineLvl w:val="1"/>
    </w:pPr>
    <w:rPr>
      <w:b/>
      <w:bCs/>
      <w:sz w:val="24"/>
      <w:szCs w:val="24"/>
    </w:rPr>
  </w:style>
  <w:style w:type="paragraph" w:styleId="Heading3">
    <w:name w:val="heading 3"/>
    <w:uiPriority w:val="9"/>
    <w:semiHidden/>
    <w:unhideWhenUsed/>
    <w:qFormat/>
    <w:pPr>
      <w:outlineLvl w:val="2"/>
    </w:pPr>
    <w:rPr>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Contact">
    <w:name w:val="Contact"/>
    <w:pPr>
      <w:jc w:val="right"/>
    </w:pPr>
    <w:rPr>
      <w:i/>
      <w:iCs/>
    </w:rPr>
  </w:style>
  <w:style w:type="paragraph" w:customStyle="1" w:styleId="Name">
    <w:name w:val="Name"/>
    <w:basedOn w:val="Heading1"/>
  </w:style>
  <w:style w:type="paragraph" w:customStyle="1" w:styleId="Label">
    <w:name w:val="Label"/>
    <w:basedOn w:val="Heading3"/>
  </w:style>
  <w:style w:type="character" w:styleId="UnresolvedMention">
    <w:name w:val="Unresolved Mention"/>
    <w:basedOn w:val="DefaultParagraphFont"/>
    <w:uiPriority w:val="99"/>
    <w:semiHidden/>
    <w:unhideWhenUsed/>
    <w:rsid w:val="00775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linkedin.com/in/vdmb" TargetMode="External"/><Relationship Id="rId5" Type="http://schemas.openxmlformats.org/officeDocument/2006/relationships/hyperlink" Target="mailto:vdleinad@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769</Words>
  <Characters>4234</Characters>
  <Application>Microsoft Office Word</Application>
  <DocSecurity>0</DocSecurity>
  <Lines>35</Lines>
  <Paragraphs>9</Paragraphs>
  <ScaleCrop>false</ScaleCrop>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Resume</dc:title>
  <dc:creator>Jobscan</dc:creator>
  <cp:lastModifiedBy>victor daniel martinez barahona</cp:lastModifiedBy>
  <cp:revision>2</cp:revision>
  <dcterms:created xsi:type="dcterms:W3CDTF">2025-08-27T06:53:00Z</dcterms:created>
  <dcterms:modified xsi:type="dcterms:W3CDTF">2025-08-29T05:42:00Z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umeInJson">
    <vt:lpwstr>{"id":15638395,"name":" Resume","data":{"schemaVersion":"v1.0.0","basics":{"name":"VICTOR MARTINEZ","label":"Telecommunications and Cybersecurity Engineer","image":"","email":"vdleinad@gmail.com","phone":"+504 88443078","url":"","summary":"Telecommunications and Cybersecurity Engineer with 7+ years of experience in VoIP/SMS support, billing systems, and network security. Skilled in Python automation, customer-focused technical support, and troubleshooting telecom infrastructure. Experienced in handling B2B service incidents, supporting multi-national environments, and contributing to improved network reliability and performance.\nLooking to apply technical knowledge and problem-solving skills in a lead support role, supporting teams, managing incidents, and ensuring efficient operations in line with company goals and service commitments.","location":{"address":"","postalCode":"","city":"Tegucigalpa","countryCode":"HN","region":"Honduras"},"profiles":[{"network":"linkedin","username":"vdmb","url":"www.linkedin.com/in/vdmb"}]},"work":[{"name":"Tigo","location":"Honduras","description":"","position":"VAS Support Engineer","url":"","startDate":"2024-02-15","endDate":"2025-07-15","summary":"","highlights":["Managed client communications for mobile product services, ensuring clear\nupdates and timely resolutions to enhance customer satisfaction.","Coordinated and troubleshot A2P SMS platform issues, providing direct support to\nboth B2B and B2C customers.","Developed automation scripts in Python and Bash to optimize data\ncollection and analysis, streamlining the creation of technical reports.","Collaborated with cross-functional internal teams to ensure smooth operations and a\ncohesive approach to customer support."],"uuid":"bf66df3e-90cb-4ada-807e-600399ba931d"},{"name":"SENACIT","location":"Honduras","description":"","position":"Consultant","url":"","startDate":"2023-11-15","endDate":"2024-02-15","summary":"Composed a consulting report on security vulnerabilities and infrastructure of the local network.","highlights":[],"uuid":"9b409a99-93a3-4166-852d-c32d0ce02609"},{"name":"Sigma Technologies","location":"","description":"","position":"Technical Writer","url":"","startDate":"2023-01-15","endDate":"2023-11-15","summary":"","highlights":["Created and edited technical documentation for core mobile network\nequipment, translating complex concepts into clear, user-friendly materials.","Collaborated closely with engineers to ensure accuracy and consistency\nin all technical communications.","Managed document version control and ensured the timely delivery of all project-\nrelated materials."],"uuid":"d0c41934-9963-4481-939f-756ad8925ae3"},{"name":"Arelion","location":"","description":"","position":"Customer Support Engineer","url":"","startDate":"2021-12-15","endDate":"2023-01-15","summary":"","highlights":["Provided comprehensive assistance to B2B customers regarding international\nVoIP traffic, SMS, and mobile data.","Troubleshot and resolved VoIP, SMS, and mobile data incidents related to\ninternational traffic between carriers.","Monitored the A2P platform to ensure efficient SMS traffic."],"uuid":"614c6c88-2849-446f-9512-8ffb02cdb450"},{"name":"Liberty Global","location":"","description":"","position":"VNOC / VQA L2 Engineer","url":"","startDate":"2016-04-15","endDate":"2019-02-15","summary":"","highlights":["Acted as a senior L2 engineer, providing direct oversight and technical\nmentorship to a team of L1 engineers, significantly improving team efficiency and problem-solving\nskills.","Implemented quality assurance protocols and new troubleshooting\nmethodologies, which led to a 25% reduction in average ticket resolution time.","Conducted knowledge transfer sessions and workshops on advanced VoIP\nsystems and troubleshooting techniques for the L1 engineering team.","Streamlined ticket distribution and implemented weekly KPI reporting to\noptimize team performance and ensure timely resolution of issues.","Monitored telephony trunks traffic to detect fraudulent patterns and provided\ntroubleshooting for VoIP telephony issues for B2B customers."],"uuid":"21a6f498-6fa3-410f-a83d-ec0695547f2a"},{"name":"ITS InfoCom","location":"Tegucigalpa Honduras","description":"","position":"N1 Telecommunications Engineer","url":"","startDate":"2015-07-15","endDate":"2016-02-15","summary":"","highlights":["Designed network links for a government project, providing internet access to\npublic schools.","Provided IOS update support for Cisco equipment.","Delivered outsourcing support for project development and system\nmaintenance for corporate customers.",""],"uuid":"d2474444-aefb-4b04-b82c-3a48c12ffd8d"}],"education":[{"institution":"Universidad Internacional de La Rioja en México","url":"","area":"Cybersecurity","studyType":"Master’s degree","startDate":"2024-10-15","endDate":"","score":"","courses":["Relevant Coursework: Information Security Management, Risk Assessment &amp; Governance, Ethical Hacking &amp; Penetration Testing, Network Security, Incident Response &amp; Digital Forensics, Cryptography, ISO/IEC 27001 Standards, Cyber Threat Intelligence, Security Policies &amp; Compliance, Cloud Security"],"minors":[],"uuid":"e205ac42-3253-4af7-9cd4-68b18f6ed33f"},{"institution":"Universidad Tecnológica Centroamericana (UNITEC)","url":"","area":"Telecommunications Engineering","studyType":"BSc","startDate":"2011-01-15","endDate":"2016-03-15","score":"82","courses":["Wireless Communications, Fiber Optic Networks, RF Engineering, Computer Networks (TCP/IP, LAN/WAN), Digital Signal Processing, Telephony Systems (VoIP), Network Security, Microcontrollers, Data Transmission, 4G/5G Mobile Networks"],"minors":[],"uuid":"b21344da-786a-401b-8d55-2a15072e0c5c"}],"certificates":[{"name":"Google IT Automation with Python Specialization","date":"","issuer":"Google","url":"","uuid":"8905bd49-fd1e-490b-8d35-056af901823a"},{"name":"Google Cybersecurity Specialization","date":"","issuer":"Google","url":"","uuid":"01ff4853-add8-4112-a2f2-67bb5e5f415b"}],"skills":[{"name":"English","level":"","keywords":[],"uuid":"39f6a6fe-d67d-4a09-ac07-d2018c55c132"},{"name":"Spanish","level":"","keywords":[],"uuid":"2b23ecd2-e53e-4f31-9d4b-970e10d450a1"},{"name":"French","level":"","keywords":[],"uuid":"ea97b7b1-1f73-44b5-a899-a462193d0212"},{"name":"German","level":"","keywords":[],"uuid":"7d8de57f-c6cd-4d51-9eaf-f34678e44bab"},{"name":"Python","level":"","keywords":["Technical Tools"],"uuid":"7e685f70-ccc6-4720-b333-4a93c36c95f4"},{"name":"Bash","level":"","keywords":["Technical Tools"],"uuid":"3ed41120-03c9-476e-951e-f173b565e6d2"},{"name":"Linux System Management","level":"","keywords":["Technical Tools"],"uuid":"29e285af-5434-4805-b3fb-92046cd79581"},{"name":"Security Information &amp; Event Management (SIEM)","level":"","keywords":["Technical Tools"],"uuid":"3c5eaa68-fca2-4065-ba87-f13ff10ba857"},{"name":"Network Equipment Management","level":"","keywords":["Technical Tools"],"uuid":"afc08819-659e-4051-b1ba-8e8f15e6e35e"},{"name":"Scheduling &amp; planning","level":"","keywords":["Administrative Skills"],"uuid":"6bbc81c5-ca1c-4da8-8bd8-072b59aaca71"},{"name":"drafting business communications","level":"","keywords":["Administrative Skills"],"uuid":"29a55e8b-af2b-4d5a-99a6-eceb0cf475a8"},{"name":"data entry &amp; reporting","level":"","keywords":["Administrative Skills"],"uuid":"366f9e81-99f5-4535-926a-6078c34c23e7"},{"name":"online research","level":"","keywords":["Administrative Skills"],"uuid":"2e897380-f3c4-406f-b473-25033345f10c"},{"name":"meeting coordination","level":"","keywords":["Administrative Skills"],"uuid":"297cc497-b403-4abe-bc93-15bf5c32a588"},{"name":"client support","level":"","keywords":["Administrative Skills"],"uuid":"74bf170e-5864-4679-b26c-c67fd224b2cb"},{"name":"Problem-solving","level":"","keywords":["Soft Skills"],"uuid":"001693ac-0bba-44b9-a62f-de4af1b7f2dd"},{"name":"adaptability","level":"","keywords":["Soft Skills"],"uuid":"780128e1-6473-4c07-8fac-96cd4d1a581b"},{"name":"time management","level":"","keywords":["Soft Skills"],"uuid":"89609995-1bfd-4138-bb80-829c61605f75"},{"name":"proactive communication","level":"","keywords":["Soft Skills"],"uuid":"c8be7d9e-bf42-4349-b5e1-8de223797003"},{"name":"analytical thinking","level":"","keywords":["Soft Skills"],"uuid":"94b65a45-80d0-4aa2-9fe5-caf1379fed3b"}],"languages":[{"language":"English","fluency":"fluent","uuid":"bd135fbb-4d5c-4443-8c76-02e3fdf5a1e1"},{"language":"Spanish","fluency":"fluent","uuid":"f155cb6b-5e4a-4847-b5de-8a3caef5d4d5"},{"language":"French","fluency":"Elementary","uuid":"adc0db81-3319-4d3c-ac3e-bb2bb9a1d99f"},{"language":"German","fluency":"Elementary","uuid":"de46e815-17c8-45f5-b42c-f29815801387"}],"meta":{"canonical":"","version":"","lastModified":"2025-08-27T06:44:26+00:00","resumeParsingAccuracy":{"percentage":65,"evidence":["PROFESSIONAL SUMMARY Nov 2023 - Feb 2024","Feb 2024 - July 2025","Client Communication:","Troubleshooting:","Automation &amp; Reporting:","Collaboration:","with 7+ years of experience in VoIP/SMS support, billing\nsystems, and network security. Skilled in","automation, customer-focused technical support, and\ntroubleshooting telecom infrastructure. Experienced in handling B2B service incidents, supporting multi-\nnational environments, and contributing to improved network reliability and performance.\nLooking to apply technical knowledge and problem-solving skills in a lead support role, supporting teams,\nmanaging incidents, and ensuring efficient operations in line with company goals and service commitments.","www.",".com/in/","CORE SKILLS","Languages:",", Security Information &amp; Event\nManagement (SIEM) tools,",", data entry &amp;\nreporting,",", analytical\nthinking Jan 2023 - Nov 2023","Technical Documentation:","Collaboration &amp; Accuracy:","Version Control:","Dec 2021 - Jan 2023","Customer Support:","Incident Resolution:","Traffic Monitoring:","April 2016 - Feb 2019","Team Leadership:","Process Improvement:","Knowledge Transfer:","Performance Management:","Issue Resolution:","July 2015 - Feb 2016","Engineer,","Network Design:","Technical Support:","Project Management:","Certifications:","Specialization.\nComfortable working in distributed teams across multiple time zones, with a reliable remote setup to\nensure seamless operations.\nKnowledgeable in network monitoring, incident management, and SLA compliance within 24/7\noperations. Jan 2011 - Mar 2016","Relevant coursework in Network Design and Telecommunications Systems   Oct 2024 - Oct 2026","Coursework in",", specializing in network security, risk management, and secure\nsoftware. Experienced in threat analysis, security checks, identifying and fixing vulnerab","ADDITIONAL INFORMATION  Jan 2011 - Mar 2016"]},"template":"basic","font":"basic"},"sectionHeadings":{"work":["  PROFESSIONAL EXPERIENCE",1546],"education":["ilities.       EDUCATION",4957]}},"isBase":true,"fromLinkedIn":false,"createdAt":"2025-08-27T06:44:26+00:00","updatedAt":"2025-08-27T06:44:26+00:00","state":"source","previewImage":null,"optimizerSuggestions":[]}</vt:lpwstr>
  </property>
</Properties>
</file>