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AB9B" w14:textId="77777777" w:rsidR="00E06F30" w:rsidRDefault="00F64C44">
      <w:r>
        <w:t xml:space="preserve">Source Repo: </w:t>
      </w:r>
      <w:hyperlink r:id="rId5" w:history="1">
        <w:r w:rsidR="00E06F30" w:rsidRPr="006A766B">
          <w:rPr>
            <w:rStyle w:val="Hyperlink"/>
          </w:rPr>
          <w:t>https://github.com/thewabbit/CPA-Material-Generator</w:t>
        </w:r>
      </w:hyperlink>
    </w:p>
    <w:p w14:paraId="1FC84595" w14:textId="455A492F" w:rsidR="00F64C44" w:rsidRDefault="00E06F30">
      <w:r>
        <w:t xml:space="preserve">Download: </w:t>
      </w:r>
      <w:hyperlink r:id="rId6" w:history="1">
        <w:r w:rsidR="00C6497F" w:rsidRPr="006A766B">
          <w:rPr>
            <w:rStyle w:val="Hyperlink"/>
          </w:rPr>
          <w:t>https://drive.google.com/file/d/1LdZeSmdlbjchZ6BUT_MtPT9GJ2e9Vb5P/view?usp=sharing</w:t>
        </w:r>
      </w:hyperlink>
    </w:p>
    <w:p w14:paraId="2AB69516" w14:textId="77777777" w:rsidR="00EC3A13" w:rsidRDefault="00EC3A13"/>
    <w:p w14:paraId="61222AA9" w14:textId="77777777" w:rsidR="00F64C44" w:rsidRDefault="00F64C44"/>
    <w:p w14:paraId="76CB84CF" w14:textId="77777777" w:rsidR="00E06F30" w:rsidRPr="00E06F30" w:rsidRDefault="00E06F30">
      <w:pPr>
        <w:rPr>
          <w:b/>
          <w:bCs/>
          <w:sz w:val="28"/>
          <w:szCs w:val="28"/>
        </w:rPr>
      </w:pPr>
      <w:r w:rsidRPr="00E06F30">
        <w:rPr>
          <w:b/>
          <w:bCs/>
          <w:sz w:val="28"/>
          <w:szCs w:val="28"/>
        </w:rPr>
        <w:t>Setup</w:t>
      </w:r>
    </w:p>
    <w:p w14:paraId="45CE7741" w14:textId="5FFF6C9E" w:rsidR="000B6AEC" w:rsidRDefault="000B6AEC" w:rsidP="00E06F30">
      <w:pPr>
        <w:pStyle w:val="ListParagraph"/>
        <w:numPr>
          <w:ilvl w:val="0"/>
          <w:numId w:val="1"/>
        </w:numPr>
      </w:pPr>
      <w:r>
        <w:t>You need Microsoft Office installed</w:t>
      </w:r>
    </w:p>
    <w:p w14:paraId="54B7C657" w14:textId="77777777" w:rsidR="00E203EF" w:rsidRDefault="00E06F30" w:rsidP="00E06F30">
      <w:pPr>
        <w:pStyle w:val="ListParagraph"/>
        <w:numPr>
          <w:ilvl w:val="0"/>
          <w:numId w:val="1"/>
        </w:numPr>
      </w:pPr>
      <w:r>
        <w:t>Download the zip from the above download URL</w:t>
      </w:r>
    </w:p>
    <w:p w14:paraId="78B2FD38" w14:textId="320B3266" w:rsidR="00E06F30" w:rsidRDefault="00E203EF" w:rsidP="00E06F30">
      <w:pPr>
        <w:pStyle w:val="ListParagraph"/>
        <w:numPr>
          <w:ilvl w:val="0"/>
          <w:numId w:val="1"/>
        </w:numPr>
      </w:pPr>
      <w:r>
        <w:t>Extract the zip to a local location</w:t>
      </w:r>
      <w:r w:rsidR="00E06F30">
        <w:t xml:space="preserve"> </w:t>
      </w:r>
    </w:p>
    <w:p w14:paraId="05A94FA6" w14:textId="77777777" w:rsidR="00F64C44" w:rsidRDefault="00E06F30" w:rsidP="00E06F30">
      <w:pPr>
        <w:pStyle w:val="ListParagraph"/>
        <w:numPr>
          <w:ilvl w:val="0"/>
          <w:numId w:val="1"/>
        </w:numPr>
      </w:pPr>
      <w:r>
        <w:t>Your folder structure should look like this:</w:t>
      </w:r>
      <w:r w:rsidR="00BB5C38">
        <w:br/>
      </w:r>
      <w:r w:rsidR="00BB5C38" w:rsidRPr="00BB5C38">
        <w:drawing>
          <wp:inline distT="0" distB="0" distL="0" distR="0" wp14:anchorId="151D98BA" wp14:editId="2B78CDAC">
            <wp:extent cx="1514686" cy="86689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41FC" w14:textId="77777777" w:rsidR="00BB5C38" w:rsidRDefault="00BB5C38" w:rsidP="00E06F30">
      <w:pPr>
        <w:pStyle w:val="ListParagraph"/>
        <w:numPr>
          <w:ilvl w:val="0"/>
          <w:numId w:val="1"/>
        </w:numPr>
      </w:pPr>
      <w:r>
        <w:t>Under the templates fold you should have</w:t>
      </w:r>
      <w:r>
        <w:br/>
      </w:r>
      <w:r w:rsidR="00170BAD" w:rsidRPr="00170BAD">
        <w:drawing>
          <wp:inline distT="0" distB="0" distL="0" distR="0" wp14:anchorId="5476F881" wp14:editId="73284F77">
            <wp:extent cx="2514951" cy="2095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409A" w14:textId="77777777" w:rsidR="00BB5C38" w:rsidRDefault="00BB5C38" w:rsidP="00E06F30">
      <w:pPr>
        <w:pStyle w:val="ListParagraph"/>
        <w:numPr>
          <w:ilvl w:val="0"/>
          <w:numId w:val="1"/>
        </w:numPr>
      </w:pPr>
      <w:r>
        <w:t>Double click on “createCer</w:t>
      </w:r>
      <w:r w:rsidR="00170BAD">
        <w:t>t</w:t>
      </w:r>
      <w:r>
        <w:t>2.exe”</w:t>
      </w:r>
      <w:r w:rsidR="00170BAD">
        <w:t>. If you get any warnings, please accept/allow them</w:t>
      </w:r>
    </w:p>
    <w:p w14:paraId="7C144EE6" w14:textId="77777777" w:rsidR="00170BAD" w:rsidRDefault="00170BAD" w:rsidP="00E06F30">
      <w:pPr>
        <w:pStyle w:val="ListParagraph"/>
        <w:numPr>
          <w:ilvl w:val="0"/>
          <w:numId w:val="1"/>
        </w:numPr>
      </w:pPr>
      <w:r>
        <w:lastRenderedPageBreak/>
        <w:t>A window like below should open, with a black box behind it</w:t>
      </w:r>
      <w:r>
        <w:br/>
      </w:r>
      <w:r w:rsidRPr="00170BAD">
        <w:drawing>
          <wp:inline distT="0" distB="0" distL="0" distR="0" wp14:anchorId="6C7D89EE" wp14:editId="2721597C">
            <wp:extent cx="5343099" cy="340144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653" cy="340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D09B" w14:textId="77777777" w:rsidR="00170BAD" w:rsidRDefault="00170BAD" w:rsidP="00E06F30">
      <w:pPr>
        <w:pStyle w:val="ListParagraph"/>
        <w:numPr>
          <w:ilvl w:val="0"/>
          <w:numId w:val="1"/>
        </w:numPr>
      </w:pPr>
      <w:r>
        <w:t>Note how the templates are automatically selected. If the process can’t find them in the template folder, you will need to click the appropriate button and that will open a dialogue to select the file.</w:t>
      </w:r>
    </w:p>
    <w:p w14:paraId="23069850" w14:textId="77777777" w:rsidR="00170BAD" w:rsidRDefault="00170BAD" w:rsidP="00170B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Setting up the lifter data</w:t>
      </w:r>
    </w:p>
    <w:p w14:paraId="4F0DEBE9" w14:textId="77777777" w:rsidR="00170BAD" w:rsidRDefault="00170BAD" w:rsidP="00170BAD">
      <w:pPr>
        <w:pStyle w:val="ListParagraph"/>
        <w:numPr>
          <w:ilvl w:val="0"/>
          <w:numId w:val="2"/>
        </w:numPr>
      </w:pPr>
      <w:r>
        <w:t>In the template folder, there is a spreadsheet, all lifter data to be entered in here. This is the only place you need to enter the data!</w:t>
      </w:r>
    </w:p>
    <w:p w14:paraId="642021FC" w14:textId="77777777" w:rsidR="00170BAD" w:rsidRPr="00852D0F" w:rsidRDefault="00170BAD" w:rsidP="00170BAD">
      <w:pPr>
        <w:pStyle w:val="ListParagraph"/>
        <w:numPr>
          <w:ilvl w:val="0"/>
          <w:numId w:val="2"/>
        </w:numPr>
        <w:rPr>
          <w:b/>
          <w:bCs/>
        </w:rPr>
      </w:pPr>
      <w:r w:rsidRPr="00852D0F">
        <w:rPr>
          <w:b/>
          <w:bCs/>
        </w:rPr>
        <w:t>DO NOT CHANGE THE HEADINGS OR THE ORDER OF THE COLUMNS</w:t>
      </w:r>
    </w:p>
    <w:p w14:paraId="3FC4A04E" w14:textId="77777777" w:rsidR="00170BAD" w:rsidRDefault="00170BAD" w:rsidP="00170BAD">
      <w:pPr>
        <w:pStyle w:val="ListParagraph"/>
        <w:numPr>
          <w:ilvl w:val="0"/>
          <w:numId w:val="2"/>
        </w:numPr>
      </w:pPr>
      <w:r>
        <w:t>Days are numeric ie 1,2,3</w:t>
      </w:r>
    </w:p>
    <w:p w14:paraId="7546AF6B" w14:textId="77777777" w:rsidR="00170BAD" w:rsidRDefault="00170BAD" w:rsidP="00170BAD">
      <w:pPr>
        <w:pStyle w:val="ListParagraph"/>
        <w:numPr>
          <w:ilvl w:val="0"/>
          <w:numId w:val="2"/>
        </w:numPr>
      </w:pPr>
      <w:r>
        <w:t>Flight is lower case ie a,b</w:t>
      </w:r>
    </w:p>
    <w:p w14:paraId="33C488F8" w14:textId="77777777" w:rsidR="00170BAD" w:rsidRDefault="00170BAD" w:rsidP="00170BAD">
      <w:pPr>
        <w:pStyle w:val="ListParagraph"/>
        <w:numPr>
          <w:ilvl w:val="0"/>
          <w:numId w:val="2"/>
        </w:numPr>
      </w:pPr>
      <w:r>
        <w:t>The other fields are to be copied directly from the Sporty Output</w:t>
      </w:r>
    </w:p>
    <w:p w14:paraId="15C7578E" w14:textId="77777777" w:rsidR="00170BAD" w:rsidRPr="00170BAD" w:rsidRDefault="00170BAD" w:rsidP="00170BAD">
      <w:pPr>
        <w:pStyle w:val="ListParagraph"/>
        <w:numPr>
          <w:ilvl w:val="0"/>
          <w:numId w:val="2"/>
        </w:numPr>
      </w:pPr>
      <w:r>
        <w:t>Save this, and click the “Select Lifter Data” and select the file</w:t>
      </w:r>
    </w:p>
    <w:p w14:paraId="1B76A4AD" w14:textId="77777777" w:rsidR="00E06F30" w:rsidRDefault="00170BAD" w:rsidP="00170B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Running</w:t>
      </w:r>
    </w:p>
    <w:p w14:paraId="31983C44" w14:textId="6851C43C" w:rsidR="00170BAD" w:rsidRDefault="00170BAD" w:rsidP="00170BAD">
      <w:pPr>
        <w:pStyle w:val="ListParagraph"/>
        <w:numPr>
          <w:ilvl w:val="0"/>
          <w:numId w:val="4"/>
        </w:numPr>
      </w:pPr>
      <w:r>
        <w:t>Make sure all the fields are populated, including the event name and lifter data input</w:t>
      </w:r>
    </w:p>
    <w:p w14:paraId="23E231ED" w14:textId="08FBAE88" w:rsidR="00852D0F" w:rsidRDefault="00852D0F" w:rsidP="00170BAD">
      <w:pPr>
        <w:pStyle w:val="ListParagraph"/>
        <w:numPr>
          <w:ilvl w:val="0"/>
          <w:numId w:val="4"/>
        </w:numPr>
      </w:pPr>
      <w:r w:rsidRPr="00852D0F">
        <w:rPr>
          <w:b/>
        </w:rPr>
        <w:t>Close any open word documents or excel files</w:t>
      </w:r>
    </w:p>
    <w:p w14:paraId="384CD81E" w14:textId="77777777" w:rsidR="00170BAD" w:rsidRDefault="00170BAD" w:rsidP="00170BAD">
      <w:pPr>
        <w:pStyle w:val="ListParagraph"/>
        <w:numPr>
          <w:ilvl w:val="0"/>
          <w:numId w:val="4"/>
        </w:numPr>
      </w:pPr>
      <w:r>
        <w:t>Click “Create Files”</w:t>
      </w:r>
    </w:p>
    <w:p w14:paraId="770BC173" w14:textId="77777777" w:rsidR="00852D0F" w:rsidRDefault="00852D0F" w:rsidP="00170BAD">
      <w:pPr>
        <w:pStyle w:val="ListParagraph"/>
        <w:numPr>
          <w:ilvl w:val="0"/>
          <w:numId w:val="4"/>
        </w:numPr>
      </w:pPr>
      <w:r>
        <w:t>You will begin to see some text appear in box the box at the bottom of the window, and in the black window behind it</w:t>
      </w:r>
    </w:p>
    <w:p w14:paraId="19094EB8" w14:textId="1D2E19FA" w:rsidR="00852D0F" w:rsidRDefault="00852D0F" w:rsidP="00170BAD">
      <w:pPr>
        <w:pStyle w:val="ListParagraph"/>
        <w:numPr>
          <w:ilvl w:val="0"/>
          <w:numId w:val="4"/>
        </w:numPr>
      </w:pPr>
      <w:r>
        <w:t>This will take a couple of minutes to complete</w:t>
      </w:r>
      <w:r w:rsidR="00134823">
        <w:t>.</w:t>
      </w:r>
    </w:p>
    <w:p w14:paraId="0CA74CA3" w14:textId="0E6EFAF9" w:rsidR="000B6AEC" w:rsidRDefault="000B6AEC" w:rsidP="00170BAD">
      <w:pPr>
        <w:pStyle w:val="ListParagraph"/>
        <w:numPr>
          <w:ilvl w:val="0"/>
          <w:numId w:val="4"/>
        </w:numPr>
      </w:pPr>
      <w:r>
        <w:t>Once its completed, you will see a message like:</w:t>
      </w:r>
      <w:r>
        <w:br/>
      </w:r>
      <w:r w:rsidRPr="000B6AEC">
        <w:drawing>
          <wp:inline distT="0" distB="0" distL="0" distR="0" wp14:anchorId="14002088" wp14:editId="63ECCC85">
            <wp:extent cx="1705213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A9EA" w14:textId="0CD6C310" w:rsidR="000B6AEC" w:rsidRDefault="000B6AEC" w:rsidP="000B6AEC">
      <w:pPr>
        <w:pStyle w:val="ListParagraph"/>
        <w:numPr>
          <w:ilvl w:val="0"/>
          <w:numId w:val="4"/>
        </w:numPr>
      </w:pPr>
      <w:r>
        <w:t>You should also find 5 pdfs, each containing the respective information, ready to print</w:t>
      </w:r>
    </w:p>
    <w:p w14:paraId="520A221E" w14:textId="2606069E" w:rsidR="000B6AEC" w:rsidRDefault="000B6AEC" w:rsidP="000B6AEC">
      <w:pPr>
        <w:pStyle w:val="ListParagraph"/>
      </w:pPr>
      <w:r w:rsidRPr="000B6AEC">
        <w:lastRenderedPageBreak/>
        <w:drawing>
          <wp:inline distT="0" distB="0" distL="0" distR="0" wp14:anchorId="432BE81F" wp14:editId="0674D365">
            <wp:extent cx="1514686" cy="1066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B204" w14:textId="540EEAFF" w:rsidR="000B6AEC" w:rsidRDefault="000B6AEC" w:rsidP="000B6AEC">
      <w:pPr>
        <w:pStyle w:val="ListParagraph"/>
        <w:numPr>
          <w:ilvl w:val="0"/>
          <w:numId w:val="4"/>
        </w:numPr>
      </w:pPr>
      <w:r>
        <w:t xml:space="preserve">You will also see some files ending in “.openlifter”. These are used to run open lifter. You can test that they work by loading them in here: </w:t>
      </w:r>
      <w:hyperlink r:id="rId12" w:history="1">
        <w:r w:rsidRPr="006A766B">
          <w:rPr>
            <w:rStyle w:val="Hyperlink"/>
          </w:rPr>
          <w:t>https://www.openlifter.com/en/</w:t>
        </w:r>
      </w:hyperlink>
    </w:p>
    <w:p w14:paraId="1C93F639" w14:textId="203D1A32" w:rsidR="000B6AEC" w:rsidRDefault="002A502F" w:rsidP="002A502F">
      <w:pPr>
        <w:rPr>
          <w:b/>
          <w:sz w:val="28"/>
          <w:szCs w:val="28"/>
        </w:rPr>
      </w:pPr>
      <w:r w:rsidRPr="002A502F">
        <w:rPr>
          <w:b/>
          <w:sz w:val="28"/>
          <w:szCs w:val="28"/>
        </w:rPr>
        <w:t>Updating Templates</w:t>
      </w:r>
    </w:p>
    <w:p w14:paraId="6322A4FD" w14:textId="4F90E079" w:rsidR="002A502F" w:rsidRPr="002A502F" w:rsidRDefault="002A502F" w:rsidP="002A502F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The templates for the PDFs are word files. These can be updated as required. Please make sure the words contained in “zz” (ie “zzEVENTzz” “zzSESSION”) are unchanged</w:t>
      </w:r>
    </w:p>
    <w:sectPr w:rsidR="002A502F" w:rsidRPr="002A5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AD3"/>
    <w:multiLevelType w:val="hybridMultilevel"/>
    <w:tmpl w:val="E7621C5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90A8B"/>
    <w:multiLevelType w:val="hybridMultilevel"/>
    <w:tmpl w:val="6C8CBF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4560F"/>
    <w:multiLevelType w:val="hybridMultilevel"/>
    <w:tmpl w:val="45AEA6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51431"/>
    <w:multiLevelType w:val="hybridMultilevel"/>
    <w:tmpl w:val="661CCD1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04435"/>
    <w:multiLevelType w:val="hybridMultilevel"/>
    <w:tmpl w:val="B6E6253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44"/>
    <w:rsid w:val="000B6AEC"/>
    <w:rsid w:val="00134823"/>
    <w:rsid w:val="00170BAD"/>
    <w:rsid w:val="002A502F"/>
    <w:rsid w:val="00852D0F"/>
    <w:rsid w:val="00BB0064"/>
    <w:rsid w:val="00BB5C38"/>
    <w:rsid w:val="00C6497F"/>
    <w:rsid w:val="00E06F30"/>
    <w:rsid w:val="00E203EF"/>
    <w:rsid w:val="00EC3A13"/>
    <w:rsid w:val="00F6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5F47"/>
  <w15:chartTrackingRefBased/>
  <w15:docId w15:val="{3256DD7D-80C6-451A-BF42-C096C259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C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6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openlifter.com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LdZeSmdlbjchZ6BUT_MtPT9GJ2e9Vb5P/view?usp=shar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thewabbit/CPA-Material-Generato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Kingsbury</dc:creator>
  <cp:keywords/>
  <dc:description/>
  <cp:lastModifiedBy>Hamish Kingsbury</cp:lastModifiedBy>
  <cp:revision>6</cp:revision>
  <cp:lastPrinted>2023-05-22T09:18:00Z</cp:lastPrinted>
  <dcterms:created xsi:type="dcterms:W3CDTF">2023-05-22T08:19:00Z</dcterms:created>
  <dcterms:modified xsi:type="dcterms:W3CDTF">2023-05-22T09:21:00Z</dcterms:modified>
</cp:coreProperties>
</file>