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Droid Serif" w:cs="Droid Serif" w:eastAsia="Droid Serif" w:hAnsi="Droid Serif"/>
          <w:b w:val="1"/>
          <w:color w:val="ff0000"/>
          <w:sz w:val="40"/>
          <w:szCs w:val="40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ff0000"/>
          <w:sz w:val="40"/>
          <w:szCs w:val="40"/>
          <w:rtl w:val="0"/>
        </w:rPr>
        <w:t xml:space="preserve">CANTERBURY POWERLIFTING ASSOCIATION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Droid Serif" w:cs="Droid Serif" w:eastAsia="Droid Serif" w:hAnsi="Droid Serif"/>
          <w:b w:val="1"/>
          <w:color w:val="ff0000"/>
          <w:sz w:val="40"/>
          <w:szCs w:val="40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ff0000"/>
          <w:sz w:val="40"/>
          <w:szCs w:val="40"/>
          <w:rtl w:val="0"/>
        </w:rPr>
        <w:t xml:space="preserve"> PROVINCIALS 1 &amp; 2 APRIL 2023</w:t>
      </w:r>
    </w:p>
    <w:tbl>
      <w:tblPr>
        <w:tblStyle w:val="Table1"/>
        <w:tblW w:w="12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4035"/>
        <w:gridCol w:w="3750"/>
        <w:tblGridChange w:id="0">
          <w:tblGrid>
            <w:gridCol w:w="4905"/>
            <w:gridCol w:w="4035"/>
            <w:gridCol w:w="37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Awarded to: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 %NAME%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Category: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 %GENDER%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Equipment: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%EQUIP%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Placing: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%PLACE%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Age group: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%DIV%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Weight Class: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%CLASS%  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sz w:val="20"/>
          <w:szCs w:val="20"/>
          <w:shd w:fill="b05050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180"/>
        <w:gridCol w:w="2741.999999999999"/>
        <w:gridCol w:w="3618.000000000001"/>
        <w:tblGridChange w:id="0">
          <w:tblGrid>
            <w:gridCol w:w="3180"/>
            <w:gridCol w:w="3180"/>
            <w:gridCol w:w="2741.999999999999"/>
            <w:gridCol w:w="3618.000000000001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Squat: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%SQUAT% KG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Bench: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%BENCH% KG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Deadlift: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%DEADLIFT% KG</w:t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ind w:hanging="90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Total: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 %TOTAL% KG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3159074</wp:posOffset>
            </wp:positionH>
            <wp:positionV relativeFrom="page">
              <wp:posOffset>4185619</wp:posOffset>
            </wp:positionV>
            <wp:extent cx="1246238" cy="628633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2191" l="7337" r="7728" t="11555"/>
                    <a:stretch>
                      <a:fillRect/>
                    </a:stretch>
                  </pic:blipFill>
                  <pic:spPr>
                    <a:xfrm>
                      <a:off x="0" y="0"/>
                      <a:ext cx="1246238" cy="628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12028424</wp:posOffset>
            </wp:positionH>
            <wp:positionV relativeFrom="page">
              <wp:posOffset>4773933</wp:posOffset>
            </wp:positionV>
            <wp:extent cx="922020" cy="913483"/>
            <wp:effectExtent b="0" l="0" r="0" t="0"/>
            <wp:wrapSquare wrapText="bothSides" distB="114300" distT="114300" distL="114300" distR="11430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134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4355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10725"/>
        <w:tblGridChange w:id="0">
          <w:tblGrid>
            <w:gridCol w:w="3630"/>
            <w:gridCol w:w="10725"/>
          </w:tblGrid>
        </w:tblGridChange>
      </w:tblGrid>
      <w:tr>
        <w:trPr>
          <w:cantSplit w:val="0"/>
          <w:trHeight w:val="17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ind w:firstLine="270"/>
              <w:rPr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 Congratulations from: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Droid Serif" w:cs="Droid Serif" w:eastAsia="Droid Serif" w:hAnsi="Droid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ind w:left="0" w:right="5340" w:firstLine="0"/>
              <w:jc w:val="left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i w:val="1"/>
                <w:rtl w:val="0"/>
              </w:rPr>
              <w:t xml:space="preserve">                                                   Natasha Clarke, President, </w:t>
            </w:r>
          </w:p>
          <w:p w:rsidR="00000000" w:rsidDel="00000000" w:rsidP="00000000" w:rsidRDefault="00000000" w:rsidRPr="00000000" w14:paraId="0000001F">
            <w:pPr>
              <w:pageBreakBefore w:val="0"/>
              <w:ind w:left="0" w:right="5340" w:firstLine="0"/>
              <w:jc w:val="center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i w:val="1"/>
                <w:rtl w:val="0"/>
              </w:rPr>
              <w:t xml:space="preserve">                    Canterbury Powerlifting Association</w:t>
            </w:r>
          </w:p>
          <w:p w:rsidR="00000000" w:rsidDel="00000000" w:rsidP="00000000" w:rsidRDefault="00000000" w:rsidRPr="00000000" w14:paraId="00000020">
            <w:pPr>
              <w:pageBreakBefore w:val="0"/>
              <w:jc w:val="left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i w:val="1"/>
                <w:rtl w:val="0"/>
              </w:rPr>
              <w:t xml:space="preserve">                                                     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2864644</wp:posOffset>
            </wp:positionH>
            <wp:positionV relativeFrom="page">
              <wp:posOffset>6573393</wp:posOffset>
            </wp:positionV>
            <wp:extent cx="1803262" cy="959946"/>
            <wp:effectExtent b="0" l="0" r="0" t="0"/>
            <wp:wrapTopAndBottom distB="57150" distT="5715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903" l="4603" r="5395" t="4365"/>
                    <a:stretch>
                      <a:fillRect/>
                    </a:stretch>
                  </pic:blipFill>
                  <pic:spPr>
                    <a:xfrm>
                      <a:off x="0" y="0"/>
                      <a:ext cx="1803262" cy="959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885825</wp:posOffset>
            </wp:positionH>
            <wp:positionV relativeFrom="page">
              <wp:posOffset>6582918</wp:posOffset>
            </wp:positionV>
            <wp:extent cx="1078230" cy="970407"/>
            <wp:effectExtent b="0" l="0" r="0" t="0"/>
            <wp:wrapTopAndBottom distB="57150" distT="571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9316" l="8344" r="8196" t="5988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970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8123174</wp:posOffset>
            </wp:positionH>
            <wp:positionV relativeFrom="page">
              <wp:posOffset>6416230</wp:posOffset>
            </wp:positionV>
            <wp:extent cx="1147763" cy="1066800"/>
            <wp:effectExtent b="0" l="0" r="0" t="0"/>
            <wp:wrapTopAndBottom distB="57150" distT="571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7056" l="7915" r="8022" t="513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5338763</wp:posOffset>
            </wp:positionH>
            <wp:positionV relativeFrom="page">
              <wp:posOffset>6582918</wp:posOffset>
            </wp:positionV>
            <wp:extent cx="2297062" cy="942975"/>
            <wp:effectExtent b="0" l="0" r="0" t="0"/>
            <wp:wrapTopAndBottom distB="57150" distT="5715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7062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2240" w:w="15840" w:orient="landscape"/>
      <w:pgMar w:bottom="144" w:top="0" w:left="1727.9999999999998" w:right="172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/>
      <w:pict>
        <v:shape id="WordPictureWatermark1" style="position:absolute;width:715.5pt;height:611.2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7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jp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jp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