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967"/>
        <w:gridCol w:w="4278"/>
        <w:gridCol w:w="826"/>
        <w:gridCol w:w="2216"/>
      </w:tblGrid>
      <w:tr w:rsidR="00B60947" w14:paraId="313364BC" w14:textId="77777777" w:rsidTr="00B60947">
        <w:tc>
          <w:tcPr>
            <w:tcW w:w="729" w:type="dxa"/>
          </w:tcPr>
          <w:p w14:paraId="7575E17B" w14:textId="19D0876A" w:rsidR="00B60947" w:rsidRPr="006A13AF" w:rsidRDefault="00B60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Day</w:t>
            </w:r>
          </w:p>
        </w:tc>
        <w:tc>
          <w:tcPr>
            <w:tcW w:w="967" w:type="dxa"/>
          </w:tcPr>
          <w:p w14:paraId="0767B36D" w14:textId="014B9BA1" w:rsidR="00B60947" w:rsidRPr="006A13AF" w:rsidRDefault="00B60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Flight</w:t>
            </w:r>
          </w:p>
        </w:tc>
        <w:tc>
          <w:tcPr>
            <w:tcW w:w="4278" w:type="dxa"/>
          </w:tcPr>
          <w:p w14:paraId="45630165" w14:textId="1EFDBDD1" w:rsidR="00B60947" w:rsidRPr="006A13AF" w:rsidRDefault="00B60947">
            <w:pPr>
              <w:rPr>
                <w:b/>
                <w:bCs/>
                <w:sz w:val="32"/>
                <w:szCs w:val="32"/>
              </w:rPr>
            </w:pPr>
            <w:r w:rsidRPr="006A13AF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826" w:type="dxa"/>
          </w:tcPr>
          <w:p w14:paraId="0239581C" w14:textId="03C6CEA0" w:rsidR="00B60947" w:rsidRPr="006A13AF" w:rsidRDefault="00B60947">
            <w:pPr>
              <w:rPr>
                <w:b/>
                <w:bCs/>
                <w:sz w:val="32"/>
                <w:szCs w:val="32"/>
              </w:rPr>
            </w:pPr>
            <w:r w:rsidRPr="006A13AF">
              <w:rPr>
                <w:b/>
                <w:bCs/>
                <w:sz w:val="32"/>
                <w:szCs w:val="32"/>
              </w:rPr>
              <w:t>Lot</w:t>
            </w:r>
          </w:p>
        </w:tc>
        <w:tc>
          <w:tcPr>
            <w:tcW w:w="2216" w:type="dxa"/>
          </w:tcPr>
          <w:p w14:paraId="6CF5EA88" w14:textId="78E1BB4B" w:rsidR="00B60947" w:rsidRPr="006A13AF" w:rsidRDefault="00B60947">
            <w:pPr>
              <w:rPr>
                <w:b/>
                <w:bCs/>
                <w:sz w:val="32"/>
                <w:szCs w:val="32"/>
              </w:rPr>
            </w:pPr>
            <w:r w:rsidRPr="006A13AF">
              <w:rPr>
                <w:b/>
                <w:bCs/>
                <w:sz w:val="32"/>
                <w:szCs w:val="32"/>
              </w:rPr>
              <w:t>Weighed in?</w:t>
            </w:r>
          </w:p>
        </w:tc>
      </w:tr>
    </w:tbl>
    <w:p w14:paraId="093887C2" w14:textId="77777777" w:rsidR="00373CCA" w:rsidRDefault="00373CCA"/>
    <w:sectPr w:rsidR="00373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AF"/>
    <w:rsid w:val="00037FDB"/>
    <w:rsid w:val="00373CCA"/>
    <w:rsid w:val="00572C1B"/>
    <w:rsid w:val="006A13AF"/>
    <w:rsid w:val="00B6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C1A1"/>
  <w15:chartTrackingRefBased/>
  <w15:docId w15:val="{70692A4C-0164-4A9A-8442-D84601A1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Kingsbury</dc:creator>
  <cp:keywords/>
  <dc:description/>
  <cp:lastModifiedBy>Hamish Kingsbury</cp:lastModifiedBy>
  <cp:revision>3</cp:revision>
  <dcterms:created xsi:type="dcterms:W3CDTF">2023-04-30T06:22:00Z</dcterms:created>
  <dcterms:modified xsi:type="dcterms:W3CDTF">2023-04-30T08:20:00Z</dcterms:modified>
</cp:coreProperties>
</file>