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C434" w14:textId="772FB4FE" w:rsidR="00D22EBB" w:rsidRPr="004B4CBA" w:rsidRDefault="00DF128C" w:rsidP="007B1AF3">
      <w:pPr>
        <w:pStyle w:val="Title"/>
        <w:shd w:val="clear" w:color="auto" w:fill="262626" w:themeFill="text1" w:themeFillTint="D9"/>
        <w:jc w:val="center"/>
        <w:rPr>
          <w:color w:val="FFFFFF" w:themeColor="background1"/>
          <w:sz w:val="96"/>
          <w:szCs w:val="96"/>
        </w:rPr>
      </w:pPr>
      <w:r w:rsidRPr="00DF128C">
        <w:rPr>
          <w:color w:val="FFFFFF" w:themeColor="background1"/>
          <w:sz w:val="180"/>
          <w:szCs w:val="180"/>
        </w:rPr>
        <w:drawing>
          <wp:anchor distT="0" distB="0" distL="114300" distR="114300" simplePos="0" relativeHeight="251658240" behindDoc="0" locked="0" layoutInCell="1" allowOverlap="1" wp14:anchorId="348BEB2D" wp14:editId="76E3AE6F">
            <wp:simplePos x="0" y="0"/>
            <wp:positionH relativeFrom="margin">
              <wp:posOffset>1915444</wp:posOffset>
            </wp:positionH>
            <wp:positionV relativeFrom="paragraph">
              <wp:posOffset>1433612</wp:posOffset>
            </wp:positionV>
            <wp:extent cx="11146220" cy="76065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220" cy="7606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F04">
        <w:rPr>
          <w:color w:val="FFFFFF" w:themeColor="background1"/>
          <w:sz w:val="180"/>
          <w:szCs w:val="180"/>
        </w:rPr>
        <w:t>[‘</w:t>
      </w:r>
      <w:r w:rsidR="0097556E" w:rsidRPr="00DF128C">
        <w:rPr>
          <w:color w:val="FFFFFF" w:themeColor="background1"/>
          <w:sz w:val="180"/>
          <w:szCs w:val="180"/>
        </w:rPr>
        <w:t xml:space="preserve">MK V </w:t>
      </w:r>
      <w:r>
        <w:rPr>
          <w:color w:val="FFFFFF" w:themeColor="background1"/>
          <w:sz w:val="180"/>
          <w:szCs w:val="180"/>
        </w:rPr>
        <w:t>CHASSIS</w:t>
      </w:r>
    </w:p>
    <w:sectPr w:rsidR="00D22EBB" w:rsidRPr="004B4CBA" w:rsidSect="00DF128C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E"/>
    <w:rsid w:val="001103E8"/>
    <w:rsid w:val="001556E9"/>
    <w:rsid w:val="00197830"/>
    <w:rsid w:val="004B4CBA"/>
    <w:rsid w:val="00532240"/>
    <w:rsid w:val="005F6F04"/>
    <w:rsid w:val="00747A58"/>
    <w:rsid w:val="007B1AF3"/>
    <w:rsid w:val="008D4E84"/>
    <w:rsid w:val="008F4A0E"/>
    <w:rsid w:val="0097556E"/>
    <w:rsid w:val="00AB337B"/>
    <w:rsid w:val="00C91127"/>
    <w:rsid w:val="00D22EBB"/>
    <w:rsid w:val="00DF128C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F244"/>
  <w15:chartTrackingRefBased/>
  <w15:docId w15:val="{166A1953-CE72-42BA-AFC8-42F2E00A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Hoffman</dc:creator>
  <cp:keywords/>
  <dc:description/>
  <cp:lastModifiedBy>Pete Hoffman</cp:lastModifiedBy>
  <cp:revision>3</cp:revision>
  <cp:lastPrinted>2023-03-07T00:00:00Z</cp:lastPrinted>
  <dcterms:created xsi:type="dcterms:W3CDTF">2023-03-06T23:52:00Z</dcterms:created>
  <dcterms:modified xsi:type="dcterms:W3CDTF">2023-03-07T00:43:00Z</dcterms:modified>
</cp:coreProperties>
</file>