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scadia Code" w:hAnsi="Cascadia Code" w:cs="Cascadia Code"/>
          <w:b/>
          <w:bCs/>
          <w:sz w:val="24"/>
          <w:szCs w:val="24"/>
          <w:lang w:val="en-US"/>
        </w:rPr>
      </w:pPr>
      <w:r>
        <w:rPr>
          <w:rFonts w:hint="default" w:ascii="Cascadia Code" w:hAnsi="Cascadia Code" w:cs="Cascadia Code"/>
          <w:b/>
          <w:bCs/>
          <w:sz w:val="24"/>
          <w:szCs w:val="24"/>
          <w:lang w:val="en-US"/>
        </w:rPr>
        <w:t>Stacks</w:t>
      </w:r>
    </w:p>
    <w:p>
      <w:pPr>
        <w:jc w:val="center"/>
        <w:rPr>
          <w:rFonts w:hint="default" w:ascii="Cascadia Code" w:hAnsi="Cascadia Code" w:cs="Cascadia Code"/>
          <w:b/>
          <w:bCs/>
          <w:sz w:val="24"/>
          <w:szCs w:val="24"/>
          <w:lang w:val="en-US"/>
        </w:rPr>
      </w:pPr>
    </w:p>
    <w:p>
      <w:pPr>
        <w:jc w:val="center"/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  <w:u w:val="none"/>
          <w:lang w:val="en-US"/>
        </w:rPr>
      </w:pPr>
      <w:r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  <w:u w:val="none"/>
          <w:lang w:val="en-US"/>
        </w:rPr>
        <w:t>Stack Using Array</w:t>
      </w:r>
    </w:p>
    <w:p>
      <w:pPr>
        <w:jc w:val="left"/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public class StackUsingArray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private int[] data;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private int topIndex;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public StackUsingArray()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data = new int[10];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topIndex = -1;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}</w:t>
      </w:r>
      <w:bookmarkStart w:id="0" w:name="_GoBack"/>
      <w:bookmarkEnd w:id="0"/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// 1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vertAlign w:val="superscript"/>
          <w:lang w:val="en-US"/>
        </w:rPr>
        <w:t>st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public void push(int element)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if (topIndex == data.length - 1)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doubleCapacity();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data[++topIndex] = element;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// 2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vertAlign w:val="superscript"/>
          <w:lang w:val="en-US"/>
        </w:rPr>
        <w:t>nd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public int top()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return data[topIndex];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// 3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vertAlign w:val="superscript"/>
          <w:lang w:val="en-US"/>
        </w:rPr>
        <w:t>rd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public int size()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return topIndex + 1;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// 4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public boolean isEmpty()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return topIndex == -1;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// 5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public int pop()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int temp = data[topIndex];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data[topIndex] = 0;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topIndex--;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return temp;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// internal helper method</w:t>
      </w:r>
    </w:p>
    <w:p>
      <w:pPr>
        <w:ind w:firstLine="720" w:firstLineChars="0"/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private void doubleCapacity()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int[] temp = data;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data = new int[2 * temp.length];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System.arraycopy(temp, 0, data, 0, temp.length);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System.out.println("Capacity of array: " + data.length);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>
      <w:pPr>
        <w:jc w:val="center"/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  <w:u w:val="none"/>
          <w:lang w:val="en-US"/>
        </w:rPr>
      </w:pPr>
      <w:r>
        <w:rPr>
          <w:rFonts w:hint="default" w:ascii="Cascadia Code" w:hAnsi="Cascadia Code" w:cs="Cascadia Code"/>
          <w:b/>
          <w:bCs/>
          <w:i/>
          <w:iCs/>
          <w:color w:val="0000FF"/>
          <w:sz w:val="24"/>
          <w:szCs w:val="24"/>
          <w:u w:val="none"/>
          <w:lang w:val="en-US"/>
        </w:rPr>
        <w:t>Stack Using LinkedList</w:t>
      </w:r>
    </w:p>
    <w:p>
      <w:pPr>
        <w:jc w:val="left"/>
        <w:rPr>
          <w:rFonts w:hint="default" w:ascii="Cascadia Code" w:hAnsi="Cascadia Code" w:cs="Cascadia Code"/>
          <w:b w:val="0"/>
          <w:bCs w:val="0"/>
          <w:i w:val="0"/>
          <w:iCs w:val="0"/>
          <w:color w:val="0000FF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Cascadia Code" w:hAnsi="Cascadia Code" w:cs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 w:cs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// Node Class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public class Node&lt;T&gt;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public Node&lt;T&gt; next;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public T data;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public Node(T data)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this.data = data;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// Linked List class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public class StackUsingLL&lt;T&gt;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private Node&lt;T&gt; head;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private int size;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public StackUsingLL()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head = null;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size = 0;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0070C0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// 1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vertAlign w:val="superscript"/>
          <w:lang w:val="en-US"/>
        </w:rPr>
        <w:t>st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public void push(T elem)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Node&lt;T&gt; newNode = new Node&lt;T&gt;(elem);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newNode.next = head;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head = newNode;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size++;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// 2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vertAlign w:val="superscript"/>
          <w:lang w:val="en-US"/>
        </w:rPr>
        <w:t>nd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public T top()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return head.data;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// 3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vertAlign w:val="superscript"/>
          <w:lang w:val="en-US"/>
        </w:rPr>
        <w:t>rd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public T pop()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T temp = head.data;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head = head.next;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size--;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return temp;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// 4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public int size()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return size;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// 5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vertAlign w:val="superscript"/>
          <w:lang w:val="en-US"/>
        </w:rPr>
        <w:t>th</w:t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 xml:space="preserve"> method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public boolean isEmpty()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return size == 0;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// reverse a stack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public static void reverseStack(Stack&lt;Integer&gt; input, Stack&lt;Integer&gt; extra)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// base condition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if (input.size() &lt;= 1) return;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int lastElement = input.pop();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reverseStack(input, extra);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while (!input.isEmpty())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extra.push(input.pop());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input.push(lastElement);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while (!extra.isEmpty()) {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input.push(extra.pop());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</w:p>
    <w:p>
      <w:pPr>
        <w:jc w:val="left"/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</w:pP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ab/>
      </w:r>
      <w:r>
        <w:rPr>
          <w:rFonts w:hint="default" w:ascii="Cascadia Code" w:hAnsi="Cascadia Code"/>
          <w:b w:val="0"/>
          <w:bCs w:val="0"/>
          <w:i w:val="0"/>
          <w:iCs w:val="0"/>
          <w:color w:val="auto"/>
          <w:sz w:val="24"/>
          <w:szCs w:val="24"/>
          <w:u w:val="none"/>
          <w:lang w:val="en-US"/>
        </w:rPr>
        <w:t>}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8759AB"/>
    <w:rsid w:val="00940D46"/>
    <w:rsid w:val="133E5767"/>
    <w:rsid w:val="1FE447FC"/>
    <w:rsid w:val="25AF7C68"/>
    <w:rsid w:val="30C65728"/>
    <w:rsid w:val="33E323D5"/>
    <w:rsid w:val="37157E30"/>
    <w:rsid w:val="3C8759AB"/>
    <w:rsid w:val="50E44237"/>
    <w:rsid w:val="5CC76345"/>
    <w:rsid w:val="667F579E"/>
    <w:rsid w:val="767479C4"/>
    <w:rsid w:val="773D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288</Words>
  <Characters>1514</Characters>
  <Lines>0</Lines>
  <Paragraphs>0</Paragraphs>
  <TotalTime>2</TotalTime>
  <ScaleCrop>false</ScaleCrop>
  <LinksUpToDate>false</LinksUpToDate>
  <CharactersWithSpaces>2056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2024-04-30T19:23:00Z</dcterms:created>
  <dc:creator>thewa</dc:creator>
  <cp:lastModifiedBy>thewa</cp:lastModifiedBy>
  <dcterms:modified xsi:type="dcterms:W3CDTF">2024-05-11T14:26:02Z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7F1449151D1745C7A7EE8FBD481696F5_11</vt:lpwstr>
  </property>
</Properties>
</file>