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E283" w14:textId="540E89E7" w:rsidR="00C0361B" w:rsidRPr="00C0361B" w:rsidRDefault="00C0361B" w:rsidP="00C0361B">
      <w:pPr>
        <w:jc w:val="center"/>
        <w:rPr>
          <w:b/>
          <w:bCs/>
        </w:rPr>
      </w:pPr>
      <w:r w:rsidRPr="00C0361B">
        <w:rPr>
          <w:b/>
          <w:bCs/>
        </w:rPr>
        <w:t xml:space="preserve">It Took Me 8+ Years to </w:t>
      </w:r>
      <w:r w:rsidRPr="00C0361B">
        <w:rPr>
          <w:b/>
          <w:bCs/>
        </w:rPr>
        <w:t>Realize</w:t>
      </w:r>
      <w:r w:rsidRPr="00C0361B">
        <w:rPr>
          <w:b/>
          <w:bCs/>
        </w:rPr>
        <w:t xml:space="preserve"> What I'll Tell You in 8 Minutes</w:t>
      </w:r>
    </w:p>
    <w:p w14:paraId="53F1956E" w14:textId="77777777" w:rsidR="00C0361B" w:rsidRPr="00C0361B" w:rsidRDefault="00C0361B" w:rsidP="00C0361B">
      <w:r w:rsidRPr="00C0361B">
        <w:t>After more than 8 years in the tech industry, I've made countless mistakes, wasted precious time on the wrong things, and learned lessons the hard way. Today, I'm sharing the most critical insights that could have saved me years of struggle.</w:t>
      </w:r>
    </w:p>
    <w:p w14:paraId="04F2BDC1" w14:textId="77777777" w:rsidR="00C0361B" w:rsidRPr="00C0361B" w:rsidRDefault="00C0361B" w:rsidP="00C0361B">
      <w:r w:rsidRPr="00C0361B">
        <w:t>There's an old saying that goes “You learn from your mistakes". Some mistakes are bad and waste your precious years, while some mistakes are important for your growth. I have spent over 8 years in the tech industry and mentored thousands of students. In this blog, I’ll share my learnings and mistakes over the past decade so that you don’t waste your time too.</w:t>
      </w:r>
    </w:p>
    <w:p w14:paraId="6F665A1F" w14:textId="46A534F2" w:rsidR="00C0361B" w:rsidRPr="00C0361B" w:rsidRDefault="00C0361B" w:rsidP="00C0361B">
      <w:pPr>
        <w:rPr>
          <w:b/>
          <w:bCs/>
          <w:sz w:val="26"/>
          <w:szCs w:val="28"/>
        </w:rPr>
      </w:pPr>
      <w:r w:rsidRPr="00C0361B">
        <w:rPr>
          <w:b/>
          <w:bCs/>
          <w:sz w:val="26"/>
          <w:szCs w:val="28"/>
        </w:rPr>
        <w:t xml:space="preserve">1. Stop </w:t>
      </w:r>
      <w:r w:rsidRPr="00C0361B">
        <w:rPr>
          <w:b/>
          <w:bCs/>
          <w:sz w:val="26"/>
          <w:szCs w:val="28"/>
        </w:rPr>
        <w:t>Prioritizing</w:t>
      </w:r>
      <w:r w:rsidRPr="00C0361B">
        <w:rPr>
          <w:b/>
          <w:bCs/>
          <w:sz w:val="26"/>
          <w:szCs w:val="28"/>
        </w:rPr>
        <w:t xml:space="preserve"> Low-Impact Learning</w:t>
      </w:r>
    </w:p>
    <w:p w14:paraId="449C3C44" w14:textId="77777777" w:rsidR="00C0361B" w:rsidRPr="00C0361B" w:rsidRDefault="00C0361B" w:rsidP="00C0361B">
      <w:r w:rsidRPr="00C0361B">
        <w:t>I wasted months perfecting CSS styling and UI Designs while ignoring the elephant in the room, like:</w:t>
      </w:r>
    </w:p>
    <w:p w14:paraId="38C0D0D9" w14:textId="77777777" w:rsidR="00C0361B" w:rsidRPr="00C0361B" w:rsidRDefault="00C0361B" w:rsidP="00C0361B">
      <w:pPr>
        <w:numPr>
          <w:ilvl w:val="0"/>
          <w:numId w:val="13"/>
        </w:numPr>
      </w:pPr>
      <w:r w:rsidRPr="00C0361B">
        <w:rPr>
          <w:b/>
          <w:bCs/>
        </w:rPr>
        <w:t>Database Optimization</w:t>
      </w:r>
    </w:p>
    <w:p w14:paraId="5818EDFF" w14:textId="77777777" w:rsidR="00C0361B" w:rsidRPr="00C0361B" w:rsidRDefault="00C0361B" w:rsidP="00C0361B">
      <w:pPr>
        <w:numPr>
          <w:ilvl w:val="0"/>
          <w:numId w:val="13"/>
        </w:numPr>
      </w:pPr>
      <w:r w:rsidRPr="00C0361B">
        <w:rPr>
          <w:b/>
          <w:bCs/>
        </w:rPr>
        <w:t>Concurrent Transaction Management</w:t>
      </w:r>
    </w:p>
    <w:p w14:paraId="4F6F2F52" w14:textId="77777777" w:rsidR="00C0361B" w:rsidRPr="00C0361B" w:rsidRDefault="00C0361B" w:rsidP="00C0361B">
      <w:pPr>
        <w:numPr>
          <w:ilvl w:val="0"/>
          <w:numId w:val="13"/>
        </w:numPr>
      </w:pPr>
      <w:r w:rsidRPr="00C0361B">
        <w:rPr>
          <w:b/>
          <w:bCs/>
        </w:rPr>
        <w:t>Low-level System Design.</w:t>
      </w:r>
    </w:p>
    <w:p w14:paraId="777734E7" w14:textId="77777777" w:rsidR="00C0361B" w:rsidRPr="00C0361B" w:rsidRDefault="00C0361B" w:rsidP="00C0361B">
      <w:r w:rsidRPr="00C0361B">
        <w:t>I have seen thousands of beginners making the same mistakes. Wasting too much time on perfecting the color and typography. You need to understand that you are not applying for a job as a UI Designer.</w:t>
      </w:r>
    </w:p>
    <w:p w14:paraId="33357323" w14:textId="77777777" w:rsidR="00C0361B" w:rsidRPr="00C0361B" w:rsidRDefault="00C0361B" w:rsidP="00C0361B">
      <w:r w:rsidRPr="00C0361B">
        <w:t>Interview questions like "How do you handle conflict updates in DB in high concurrent environment?" exposed my knowledge gaps. Some common questions asked during your interviews are:</w:t>
      </w:r>
    </w:p>
    <w:p w14:paraId="248ECAE0" w14:textId="77777777" w:rsidR="00C0361B" w:rsidRPr="00C0361B" w:rsidRDefault="00C0361B" w:rsidP="00C0361B">
      <w:pPr>
        <w:numPr>
          <w:ilvl w:val="0"/>
          <w:numId w:val="14"/>
        </w:numPr>
      </w:pPr>
      <w:r w:rsidRPr="00C0361B">
        <w:t>You have 1000 concurrent users updating the same inventory record. How do you prevent race conditions?</w:t>
      </w:r>
    </w:p>
    <w:p w14:paraId="1509BFF4" w14:textId="77777777" w:rsidR="00C0361B" w:rsidRPr="00C0361B" w:rsidRDefault="00C0361B" w:rsidP="00C0361B">
      <w:pPr>
        <w:numPr>
          <w:ilvl w:val="0"/>
          <w:numId w:val="14"/>
        </w:numPr>
      </w:pPr>
      <w:r w:rsidRPr="00C0361B">
        <w:t>Design a system handling 1 million requests per minute.</w:t>
      </w:r>
    </w:p>
    <w:p w14:paraId="3215BF8B" w14:textId="77777777" w:rsidR="00C0361B" w:rsidRPr="00C0361B" w:rsidRDefault="00C0361B" w:rsidP="00C0361B">
      <w:pPr>
        <w:numPr>
          <w:ilvl w:val="0"/>
          <w:numId w:val="14"/>
        </w:numPr>
      </w:pPr>
      <w:r w:rsidRPr="00C0361B">
        <w:t>Design a notification system that processes and sends 10,000 emails per hour while ensuring no duplicate emails are sent.</w:t>
      </w:r>
    </w:p>
    <w:p w14:paraId="0762116A" w14:textId="77777777" w:rsidR="00C0361B" w:rsidRPr="00C0361B" w:rsidRDefault="00C0361B" w:rsidP="00C0361B">
      <w:pPr>
        <w:numPr>
          <w:ilvl w:val="0"/>
          <w:numId w:val="14"/>
        </w:numPr>
      </w:pPr>
      <w:r w:rsidRPr="00C0361B">
        <w:t>How do you implement a rate-limiting mechanism in REST APIs to restrict users to 100 requests per minute per IP address?</w:t>
      </w:r>
    </w:p>
    <w:p w14:paraId="5842C1C9" w14:textId="77777777" w:rsidR="00C0361B" w:rsidRPr="00C0361B" w:rsidRDefault="00C0361B" w:rsidP="00C0361B">
      <w:pPr>
        <w:numPr>
          <w:ilvl w:val="0"/>
          <w:numId w:val="14"/>
        </w:numPr>
      </w:pPr>
      <w:r w:rsidRPr="00C0361B">
        <w:t>How would you handle distributed transactions across multiple microservices updating different databases simultaneously?</w:t>
      </w:r>
    </w:p>
    <w:p w14:paraId="1411114A" w14:textId="77777777" w:rsidR="00C0361B" w:rsidRPr="00C0361B" w:rsidRDefault="00C0361B" w:rsidP="00C0361B">
      <w:pPr>
        <w:rPr>
          <w:b/>
          <w:bCs/>
        </w:rPr>
      </w:pPr>
      <w:r w:rsidRPr="00C0361B">
        <w:rPr>
          <w:b/>
          <w:bCs/>
        </w:rPr>
        <w:t>The High-Impact Skills You Need to Master</w:t>
      </w:r>
    </w:p>
    <w:p w14:paraId="6DD1127B" w14:textId="77777777" w:rsidR="00C0361B" w:rsidRPr="00C0361B" w:rsidRDefault="00C0361B" w:rsidP="00C0361B">
      <w:r w:rsidRPr="00C0361B">
        <w:rPr>
          <w:b/>
          <w:bCs/>
        </w:rPr>
        <w:t>Database Optimization:</w:t>
      </w:r>
    </w:p>
    <w:p w14:paraId="08BEE748" w14:textId="77777777" w:rsidR="00C0361B" w:rsidRPr="00C0361B" w:rsidRDefault="00C0361B" w:rsidP="00C0361B">
      <w:pPr>
        <w:numPr>
          <w:ilvl w:val="0"/>
          <w:numId w:val="15"/>
        </w:numPr>
      </w:pPr>
      <w:r w:rsidRPr="00C0361B">
        <w:rPr>
          <w:b/>
          <w:bCs/>
        </w:rPr>
        <w:t>Connection pooling</w:t>
      </w:r>
      <w:r w:rsidRPr="00C0361B">
        <w:t> for performance improvement</w:t>
      </w:r>
    </w:p>
    <w:p w14:paraId="1EBB6C88" w14:textId="77777777" w:rsidR="00C0361B" w:rsidRPr="00C0361B" w:rsidRDefault="00C0361B" w:rsidP="00C0361B">
      <w:pPr>
        <w:numPr>
          <w:ilvl w:val="0"/>
          <w:numId w:val="15"/>
        </w:numPr>
      </w:pPr>
      <w:r w:rsidRPr="00C0361B">
        <w:rPr>
          <w:b/>
          <w:bCs/>
        </w:rPr>
        <w:t>JPA transaction propagation</w:t>
      </w:r>
      <w:r w:rsidRPr="00C0361B">
        <w:t> and Isolation levels for data consistency.</w:t>
      </w:r>
    </w:p>
    <w:p w14:paraId="173F59CD" w14:textId="77777777" w:rsidR="00C0361B" w:rsidRPr="00C0361B" w:rsidRDefault="00C0361B" w:rsidP="00C0361B">
      <w:pPr>
        <w:numPr>
          <w:ilvl w:val="0"/>
          <w:numId w:val="15"/>
        </w:numPr>
      </w:pPr>
      <w:r w:rsidRPr="00C0361B">
        <w:rPr>
          <w:b/>
          <w:bCs/>
        </w:rPr>
        <w:t>Query optimization</w:t>
      </w:r>
      <w:r w:rsidRPr="00C0361B">
        <w:t> techniques, including proper indexing strategies.</w:t>
      </w:r>
    </w:p>
    <w:p w14:paraId="7464D061" w14:textId="77777777" w:rsidR="00C0361B" w:rsidRPr="00C0361B" w:rsidRDefault="00C0361B" w:rsidP="00C0361B">
      <w:pPr>
        <w:numPr>
          <w:ilvl w:val="0"/>
          <w:numId w:val="15"/>
        </w:numPr>
      </w:pPr>
      <w:r w:rsidRPr="00C0361B">
        <w:rPr>
          <w:b/>
          <w:bCs/>
        </w:rPr>
        <w:t>Concurrent transaction management</w:t>
      </w:r>
      <w:r w:rsidRPr="00C0361B">
        <w:t> to prevent data corruption</w:t>
      </w:r>
    </w:p>
    <w:p w14:paraId="5A9B214F" w14:textId="77777777" w:rsidR="00C0361B" w:rsidRPr="00C0361B" w:rsidRDefault="00C0361B" w:rsidP="00C0361B">
      <w:r w:rsidRPr="00C0361B">
        <w:rPr>
          <w:b/>
          <w:bCs/>
        </w:rPr>
        <w:lastRenderedPageBreak/>
        <w:t>Spring Boot Advanced Features:</w:t>
      </w:r>
    </w:p>
    <w:p w14:paraId="0C59A826" w14:textId="77777777" w:rsidR="00C0361B" w:rsidRPr="00C0361B" w:rsidRDefault="00C0361B" w:rsidP="00C0361B">
      <w:pPr>
        <w:numPr>
          <w:ilvl w:val="0"/>
          <w:numId w:val="16"/>
        </w:numPr>
      </w:pPr>
      <w:r w:rsidRPr="00C0361B">
        <w:rPr>
          <w:b/>
          <w:bCs/>
        </w:rPr>
        <w:t>Circuit breakers</w:t>
      </w:r>
      <w:r w:rsidRPr="00C0361B">
        <w:t> with Hystrix for error handling</w:t>
      </w:r>
    </w:p>
    <w:p w14:paraId="6694621D" w14:textId="77777777" w:rsidR="00C0361B" w:rsidRPr="00C0361B" w:rsidRDefault="00C0361B" w:rsidP="00C0361B">
      <w:pPr>
        <w:numPr>
          <w:ilvl w:val="0"/>
          <w:numId w:val="16"/>
        </w:numPr>
      </w:pPr>
      <w:r w:rsidRPr="00C0361B">
        <w:rPr>
          <w:b/>
          <w:bCs/>
        </w:rPr>
        <w:t>Microservice architecture</w:t>
      </w:r>
      <w:r w:rsidRPr="00C0361B">
        <w:t> with service discovery and load balancing</w:t>
      </w:r>
    </w:p>
    <w:p w14:paraId="6584E818" w14:textId="77777777" w:rsidR="00C0361B" w:rsidRPr="00C0361B" w:rsidRDefault="00C0361B" w:rsidP="00C0361B">
      <w:pPr>
        <w:numPr>
          <w:ilvl w:val="0"/>
          <w:numId w:val="16"/>
        </w:numPr>
      </w:pPr>
      <w:r w:rsidRPr="00C0361B">
        <w:rPr>
          <w:b/>
          <w:bCs/>
        </w:rPr>
        <w:t>Apache Kafka</w:t>
      </w:r>
      <w:r w:rsidRPr="00C0361B">
        <w:t> for event-driven communication between services and processing asynchronous requests.</w:t>
      </w:r>
    </w:p>
    <w:p w14:paraId="36C8E0B2" w14:textId="77777777" w:rsidR="00C0361B" w:rsidRPr="00C0361B" w:rsidRDefault="00C0361B" w:rsidP="00C0361B">
      <w:pPr>
        <w:numPr>
          <w:ilvl w:val="0"/>
          <w:numId w:val="16"/>
        </w:numPr>
      </w:pPr>
      <w:r w:rsidRPr="00C0361B">
        <w:rPr>
          <w:b/>
          <w:bCs/>
        </w:rPr>
        <w:t>Caching strategies</w:t>
      </w:r>
      <w:r w:rsidRPr="00C0361B">
        <w:t> using Redis or Hazelcast for response time optimization</w:t>
      </w:r>
    </w:p>
    <w:p w14:paraId="5360EFCB" w14:textId="77777777" w:rsidR="00C0361B" w:rsidRPr="00C0361B" w:rsidRDefault="00C0361B" w:rsidP="00C0361B">
      <w:pPr>
        <w:numPr>
          <w:ilvl w:val="0"/>
          <w:numId w:val="16"/>
        </w:numPr>
      </w:pPr>
      <w:r w:rsidRPr="00C0361B">
        <w:rPr>
          <w:b/>
          <w:bCs/>
        </w:rPr>
        <w:t>WebFlux and reactive programming</w:t>
      </w:r>
      <w:r w:rsidRPr="00C0361B">
        <w:t> for handling high-throughput scenarios</w:t>
      </w:r>
    </w:p>
    <w:p w14:paraId="48DC2480" w14:textId="77777777" w:rsidR="00C0361B" w:rsidRPr="00C0361B" w:rsidRDefault="00C0361B" w:rsidP="00C0361B">
      <w:pPr>
        <w:numPr>
          <w:ilvl w:val="0"/>
          <w:numId w:val="16"/>
        </w:numPr>
      </w:pPr>
      <w:r w:rsidRPr="00C0361B">
        <w:rPr>
          <w:b/>
          <w:bCs/>
        </w:rPr>
        <w:t>Advanced deployment</w:t>
      </w:r>
      <w:r w:rsidRPr="00C0361B">
        <w:t> with Kubernetes and Docker containerization</w:t>
      </w:r>
    </w:p>
    <w:p w14:paraId="40710F9A" w14:textId="77777777" w:rsidR="00C0361B" w:rsidRPr="00C0361B" w:rsidRDefault="00C0361B" w:rsidP="00C0361B">
      <w:pPr>
        <w:numPr>
          <w:ilvl w:val="0"/>
          <w:numId w:val="16"/>
        </w:numPr>
      </w:pPr>
      <w:r w:rsidRPr="00C0361B">
        <w:rPr>
          <w:b/>
          <w:bCs/>
        </w:rPr>
        <w:t>Distributed systems</w:t>
      </w:r>
      <w:r w:rsidRPr="00C0361B">
        <w:t>, Saga pattern, and transaction management.</w:t>
      </w:r>
    </w:p>
    <w:p w14:paraId="4C705D43" w14:textId="177A6AD1" w:rsidR="00C0361B" w:rsidRDefault="00C0361B" w:rsidP="00C0361B">
      <w:pPr>
        <w:rPr>
          <w:i/>
          <w:iCs/>
        </w:rPr>
      </w:pPr>
      <w:r>
        <w:rPr>
          <w:i/>
          <w:iCs/>
        </w:rPr>
        <w:t>“</w:t>
      </w:r>
      <w:r w:rsidRPr="00C0361B">
        <w:rPr>
          <w:i/>
          <w:iCs/>
        </w:rPr>
        <w:t>Want to get hired? Stop perfecting basics and Learn what matters to the industry. </w:t>
      </w:r>
      <w:r>
        <w:rPr>
          <w:i/>
          <w:iCs/>
        </w:rPr>
        <w:t>“</w:t>
      </w:r>
    </w:p>
    <w:p w14:paraId="7EEAF77E" w14:textId="77777777" w:rsidR="00C0361B" w:rsidRPr="00C0361B" w:rsidRDefault="00C0361B" w:rsidP="00C0361B">
      <w:pPr>
        <w:rPr>
          <w:i/>
          <w:iCs/>
        </w:rPr>
      </w:pPr>
    </w:p>
    <w:p w14:paraId="0DB6B6C6" w14:textId="77777777" w:rsidR="00C0361B" w:rsidRPr="00C0361B" w:rsidRDefault="00C0361B" w:rsidP="00C0361B">
      <w:pPr>
        <w:rPr>
          <w:b/>
          <w:bCs/>
          <w:sz w:val="26"/>
          <w:szCs w:val="28"/>
        </w:rPr>
      </w:pPr>
      <w:r w:rsidRPr="00C0361B">
        <w:rPr>
          <w:b/>
          <w:bCs/>
          <w:sz w:val="26"/>
          <w:szCs w:val="28"/>
        </w:rPr>
        <w:t>2. Stop Underestimating Java</w:t>
      </w:r>
    </w:p>
    <w:p w14:paraId="358E7ED4" w14:textId="77777777" w:rsidR="00C0361B" w:rsidRPr="00C0361B" w:rsidRDefault="00C0361B" w:rsidP="00C0361B">
      <w:r w:rsidRPr="00C0361B">
        <w:t>Like most of us, I started my programming journey with the C Language. Then I moved to Java as my first OOP language. I should have continued with Java in development, but here I made the mistake of underestimating this language. I got distracted by the MERN stack hype.</w:t>
      </w:r>
    </w:p>
    <w:p w14:paraId="36A46DFF" w14:textId="77777777" w:rsidR="00C0361B" w:rsidRPr="00C0361B" w:rsidRDefault="00C0361B" w:rsidP="00C0361B">
      <w:r w:rsidRPr="00C0361B">
        <w:t>While everyone was chasing MERN stack trends, Java quietly dominated where it mattered most. Companies in </w:t>
      </w:r>
      <w:r w:rsidRPr="00C0361B">
        <w:rPr>
          <w:b/>
          <w:bCs/>
        </w:rPr>
        <w:t>finance, healthcare, and e-commerce</w:t>
      </w:r>
      <w:r w:rsidRPr="00C0361B">
        <w:t> aren't just using Java – they're exclusively hiring Java developers. I applied for such jobs, but I got rejected during the interviews as they needed people with advanced Java knowledge. Java is dominating the tech industry, but it has a bad PR. People still find it too verbose or difficult to understand. And therefore, very few students opt to learn it. </w:t>
      </w:r>
    </w:p>
    <w:p w14:paraId="5D1CA774" w14:textId="77777777" w:rsidR="00C0361B" w:rsidRPr="00C0361B" w:rsidRDefault="00C0361B" w:rsidP="00C0361B">
      <w:r w:rsidRPr="00C0361B">
        <w:rPr>
          <w:b/>
          <w:bCs/>
        </w:rPr>
        <w:t>Java's Enterprise Reality</w:t>
      </w:r>
    </w:p>
    <w:p w14:paraId="2F50E27C" w14:textId="77777777" w:rsidR="00C0361B" w:rsidRPr="00C0361B" w:rsidRDefault="00C0361B" w:rsidP="00C0361B">
      <w:r w:rsidRPr="00C0361B">
        <w:t>Here's what shocked me: </w:t>
      </w:r>
      <w:r w:rsidRPr="00C0361B">
        <w:rPr>
          <w:b/>
          <w:bCs/>
        </w:rPr>
        <w:t>97% of corporate computers run Java</w:t>
      </w:r>
      <w:r w:rsidRPr="00C0361B">
        <w:t>. Major companies like Netflix use Java for microservices handling millions of users, Amazon leverages it for scalable cloud applications, and Google Cloud officially supports Java as part of its offerings. The healthcare industry is projected to reach $275 billion by 2028, with Java being the preferred choice for building secure, compliant systems.</w:t>
      </w:r>
    </w:p>
    <w:p w14:paraId="4D0D849D" w14:textId="77777777" w:rsidR="00C0361B" w:rsidRPr="00C0361B" w:rsidRDefault="00C0361B" w:rsidP="00C0361B">
      <w:r w:rsidRPr="00C0361B">
        <w:rPr>
          <w:b/>
          <w:bCs/>
        </w:rPr>
        <w:t>The companies hiring Java developers right now:</w:t>
      </w:r>
    </w:p>
    <w:p w14:paraId="1AA56583" w14:textId="77777777" w:rsidR="00C0361B" w:rsidRPr="00C0361B" w:rsidRDefault="00C0361B" w:rsidP="00C0361B">
      <w:pPr>
        <w:numPr>
          <w:ilvl w:val="0"/>
          <w:numId w:val="17"/>
        </w:numPr>
      </w:pPr>
      <w:r w:rsidRPr="00C0361B">
        <w:rPr>
          <w:b/>
          <w:bCs/>
        </w:rPr>
        <w:t>Financial services</w:t>
      </w:r>
      <w:r w:rsidRPr="00C0361B">
        <w:t>: Goldman Sachs, Morgan Stanley, JPMorgan Chase: Transaction processing and fraud detection</w:t>
      </w:r>
    </w:p>
    <w:p w14:paraId="56340A56" w14:textId="77777777" w:rsidR="00C0361B" w:rsidRPr="00C0361B" w:rsidRDefault="00C0361B" w:rsidP="00C0361B">
      <w:pPr>
        <w:numPr>
          <w:ilvl w:val="0"/>
          <w:numId w:val="17"/>
        </w:numPr>
      </w:pPr>
      <w:r w:rsidRPr="00C0361B">
        <w:rPr>
          <w:b/>
          <w:bCs/>
        </w:rPr>
        <w:t>Healthcare</w:t>
      </w:r>
      <w:r w:rsidRPr="00C0361B">
        <w:t>: Epic Systems, Cerner, Allscripts: Electronic health records and patient management systems</w:t>
      </w:r>
    </w:p>
    <w:p w14:paraId="257D647A" w14:textId="77777777" w:rsidR="00C0361B" w:rsidRPr="00C0361B" w:rsidRDefault="00C0361B" w:rsidP="00C0361B">
      <w:pPr>
        <w:numPr>
          <w:ilvl w:val="0"/>
          <w:numId w:val="17"/>
        </w:numPr>
      </w:pPr>
      <w:r w:rsidRPr="00C0361B">
        <w:rPr>
          <w:b/>
          <w:bCs/>
        </w:rPr>
        <w:t>E-commerce</w:t>
      </w:r>
      <w:r w:rsidRPr="00C0361B">
        <w:t>: Amazon, eBay, Walmart Labs: Billions of Orders and Transactions</w:t>
      </w:r>
    </w:p>
    <w:p w14:paraId="568470FD" w14:textId="77777777" w:rsidR="00C0361B" w:rsidRPr="00C0361B" w:rsidRDefault="00C0361B" w:rsidP="00C0361B">
      <w:pPr>
        <w:numPr>
          <w:ilvl w:val="0"/>
          <w:numId w:val="17"/>
        </w:numPr>
      </w:pPr>
      <w:r w:rsidRPr="00C0361B">
        <w:rPr>
          <w:b/>
          <w:bCs/>
        </w:rPr>
        <w:t>Enterprise software</w:t>
      </w:r>
      <w:r w:rsidRPr="00C0361B">
        <w:t>: Oracle, SAP, IBM, </w:t>
      </w:r>
      <w:r w:rsidRPr="00C0361B">
        <w:rPr>
          <w:b/>
          <w:bCs/>
        </w:rPr>
        <w:t>Netflix</w:t>
      </w:r>
      <w:r w:rsidRPr="00C0361B">
        <w:t>: Microservices architecture serving 200+ million subscribers</w:t>
      </w:r>
    </w:p>
    <w:p w14:paraId="31EF7D7E" w14:textId="77777777" w:rsidR="00C0361B" w:rsidRPr="00C0361B" w:rsidRDefault="00C0361B" w:rsidP="00C0361B">
      <w:pPr>
        <w:numPr>
          <w:ilvl w:val="0"/>
          <w:numId w:val="17"/>
        </w:numPr>
      </w:pPr>
      <w:r w:rsidRPr="00C0361B">
        <w:rPr>
          <w:b/>
          <w:bCs/>
        </w:rPr>
        <w:t>Consulting</w:t>
      </w:r>
      <w:r w:rsidRPr="00C0361B">
        <w:t>: Accenture, Deloitte, TCS, Infosys: Data processing and recommendation engines</w:t>
      </w:r>
    </w:p>
    <w:p w14:paraId="4BAE0D9C" w14:textId="77777777" w:rsidR="00C0361B" w:rsidRPr="00C0361B" w:rsidRDefault="00C0361B" w:rsidP="00C0361B">
      <w:r w:rsidRPr="00C0361B">
        <w:rPr>
          <w:b/>
          <w:bCs/>
        </w:rPr>
        <w:lastRenderedPageBreak/>
        <w:t>Salary reality check:</w:t>
      </w:r>
    </w:p>
    <w:p w14:paraId="6F4CF468" w14:textId="77777777" w:rsidR="00C0361B" w:rsidRPr="00C0361B" w:rsidRDefault="00C0361B" w:rsidP="00C0361B">
      <w:pPr>
        <w:numPr>
          <w:ilvl w:val="0"/>
          <w:numId w:val="18"/>
        </w:numPr>
      </w:pPr>
      <w:r w:rsidRPr="00C0361B">
        <w:t>MERN Stack Developers (Entry-Level): INR 3,00,000–7,20,000 per annum</w:t>
      </w:r>
    </w:p>
    <w:p w14:paraId="764938B5" w14:textId="77777777" w:rsidR="00C0361B" w:rsidRPr="00C0361B" w:rsidRDefault="00C0361B" w:rsidP="00C0361B">
      <w:pPr>
        <w:numPr>
          <w:ilvl w:val="0"/>
          <w:numId w:val="18"/>
        </w:numPr>
      </w:pPr>
      <w:r w:rsidRPr="00C0361B">
        <w:t>Java Developers (Entry-Level): INR 4,00,000–12,00,000 per annum</w:t>
      </w:r>
    </w:p>
    <w:p w14:paraId="72116C90" w14:textId="77777777" w:rsidR="00C0361B" w:rsidRPr="00C0361B" w:rsidRDefault="00C0361B" w:rsidP="00C0361B">
      <w:pPr>
        <w:numPr>
          <w:ilvl w:val="0"/>
          <w:numId w:val="18"/>
        </w:numPr>
      </w:pPr>
      <w:r w:rsidRPr="00C0361B">
        <w:t>Senior Java Developers with Spring Boot: INR 12,00,000–60,00,000 per annum</w:t>
      </w:r>
    </w:p>
    <w:p w14:paraId="217ED769" w14:textId="77777777" w:rsidR="00C0361B" w:rsidRPr="00C0361B" w:rsidRDefault="00C0361B" w:rsidP="00C0361B">
      <w:pPr>
        <w:numPr>
          <w:ilvl w:val="0"/>
          <w:numId w:val="18"/>
        </w:numPr>
      </w:pPr>
      <w:r w:rsidRPr="00C0361B">
        <w:t>Java Architects: INR 40,00,000–80,00,000 per annum</w:t>
      </w:r>
    </w:p>
    <w:p w14:paraId="1A1A9DCE" w14:textId="77777777" w:rsidR="00C0361B" w:rsidRPr="00C0361B" w:rsidRDefault="00C0361B" w:rsidP="00C0361B">
      <w:pPr>
        <w:rPr>
          <w:b/>
          <w:bCs/>
        </w:rPr>
      </w:pPr>
      <w:r w:rsidRPr="00C0361B">
        <w:rPr>
          <w:b/>
          <w:bCs/>
        </w:rPr>
        <w:t>Why Java Interview Success Rates Are Higher</w:t>
      </w:r>
    </w:p>
    <w:p w14:paraId="0A24A654" w14:textId="77777777" w:rsidR="00C0361B" w:rsidRPr="00C0361B" w:rsidRDefault="00C0361B" w:rsidP="00C0361B">
      <w:r w:rsidRPr="00C0361B">
        <w:rPr>
          <w:b/>
          <w:bCs/>
        </w:rPr>
        <w:t>Low-Level Design (LLD)</w:t>
      </w:r>
      <w:r w:rsidRPr="00C0361B">
        <w:t> questions in interviews became my nightmare until I mastered Java's OOP principles. Java forces you to understand:</w:t>
      </w:r>
    </w:p>
    <w:p w14:paraId="3B0DAAB9" w14:textId="77777777" w:rsidR="00C0361B" w:rsidRPr="00C0361B" w:rsidRDefault="00C0361B" w:rsidP="00C0361B">
      <w:pPr>
        <w:numPr>
          <w:ilvl w:val="0"/>
          <w:numId w:val="19"/>
        </w:numPr>
      </w:pPr>
      <w:r w:rsidRPr="00C0361B">
        <w:rPr>
          <w:b/>
          <w:bCs/>
        </w:rPr>
        <w:t>SOLID principles</w:t>
      </w:r>
      <w:r w:rsidRPr="00C0361B">
        <w:t> with real implementation</w:t>
      </w:r>
    </w:p>
    <w:p w14:paraId="165B5C9E" w14:textId="77777777" w:rsidR="00C0361B" w:rsidRPr="00C0361B" w:rsidRDefault="00C0361B" w:rsidP="00C0361B">
      <w:pPr>
        <w:numPr>
          <w:ilvl w:val="0"/>
          <w:numId w:val="19"/>
        </w:numPr>
      </w:pPr>
      <w:r w:rsidRPr="00C0361B">
        <w:rPr>
          <w:b/>
          <w:bCs/>
        </w:rPr>
        <w:t>Design patterns</w:t>
      </w:r>
      <w:r w:rsidRPr="00C0361B">
        <w:t> like Singleton, Factory, Observer, with practical examples</w:t>
      </w:r>
    </w:p>
    <w:p w14:paraId="49FCD1F8" w14:textId="18127F6F" w:rsidR="00C0361B" w:rsidRPr="00C0361B" w:rsidRDefault="00C0361B" w:rsidP="00C0361B">
      <w:pPr>
        <w:numPr>
          <w:ilvl w:val="0"/>
          <w:numId w:val="19"/>
        </w:numPr>
      </w:pPr>
      <w:r w:rsidRPr="00C0361B">
        <w:rPr>
          <w:b/>
          <w:bCs/>
        </w:rPr>
        <w:t>Memory management</w:t>
      </w:r>
      <w:r w:rsidRPr="00C0361B">
        <w:t xml:space="preserve"> and garbage collection </w:t>
      </w:r>
      <w:r w:rsidRPr="00C0361B">
        <w:t>optimization</w:t>
      </w:r>
    </w:p>
    <w:p w14:paraId="030FF642" w14:textId="77777777" w:rsidR="00C0361B" w:rsidRPr="00C0361B" w:rsidRDefault="00C0361B" w:rsidP="00C0361B">
      <w:pPr>
        <w:numPr>
          <w:ilvl w:val="0"/>
          <w:numId w:val="19"/>
        </w:numPr>
      </w:pPr>
      <w:r w:rsidRPr="00C0361B">
        <w:rPr>
          <w:b/>
          <w:bCs/>
        </w:rPr>
        <w:t>Abstraction</w:t>
      </w:r>
      <w:r w:rsidRPr="00C0361B">
        <w:t> and proper class hierarchies</w:t>
      </w:r>
    </w:p>
    <w:p w14:paraId="1666E951" w14:textId="1346A6BF" w:rsidR="00C0361B" w:rsidRPr="00C0361B" w:rsidRDefault="00C0361B" w:rsidP="00C0361B">
      <w:pPr>
        <w:rPr>
          <w:i/>
          <w:iCs/>
        </w:rPr>
      </w:pPr>
      <w:r>
        <w:rPr>
          <w:i/>
          <w:iCs/>
        </w:rPr>
        <w:t>“</w:t>
      </w:r>
      <w:r w:rsidRPr="00C0361B">
        <w:rPr>
          <w:i/>
          <w:iCs/>
        </w:rPr>
        <w:t>MERN is cool, but Java puts food on the table.</w:t>
      </w:r>
      <w:r>
        <w:rPr>
          <w:i/>
          <w:iCs/>
        </w:rPr>
        <w:t>”</w:t>
      </w:r>
    </w:p>
    <w:p w14:paraId="051189C5" w14:textId="77777777" w:rsidR="00C0361B" w:rsidRPr="00C0361B" w:rsidRDefault="00C0361B" w:rsidP="00C0361B">
      <w:pPr>
        <w:rPr>
          <w:b/>
          <w:bCs/>
        </w:rPr>
      </w:pPr>
      <w:r w:rsidRPr="00C0361B">
        <w:rPr>
          <w:b/>
          <w:bCs/>
        </w:rPr>
        <w:t>3. Stop Ignoring The Industry Standards</w:t>
      </w:r>
    </w:p>
    <w:p w14:paraId="0CDEFDAC" w14:textId="77777777" w:rsidR="00C0361B" w:rsidRPr="00C0361B" w:rsidRDefault="00C0361B" w:rsidP="00C0361B">
      <w:r w:rsidRPr="00C0361B">
        <w:t>I learnt it during my first Job at Urban Company, that recruiters go through your GitHub and analyze the quality of your code. Most of my GitHub projects were basic CRUD applications. No design patterns, no proper error handling, no testing. Result? </w:t>
      </w:r>
      <w:r w:rsidRPr="00C0361B">
        <w:rPr>
          <w:b/>
          <w:bCs/>
        </w:rPr>
        <w:t>Zero interview calls</w:t>
      </w:r>
      <w:r w:rsidRPr="00C0361B">
        <w:t> from good companies. Meanwhile, people with good quality code with Design patterns and other industry standards were getting shortlisted. See, recruiters want smart people to join their teams. It won’t matter how many LeetCode problems you have solved or how good you are at DSA.</w:t>
      </w:r>
    </w:p>
    <w:p w14:paraId="61B65E50" w14:textId="77777777" w:rsidR="00C0361B" w:rsidRPr="00C0361B" w:rsidRDefault="00C0361B" w:rsidP="00C0361B">
      <w:r w:rsidRPr="00C0361B">
        <w:t>My first day at a real company – I couldn't understand the codebase. Dependency injection, AOP, complex design patterns, and comprehensive testing suites. I felt like I was reading a foreign language. </w:t>
      </w:r>
    </w:p>
    <w:p w14:paraId="2C4D110F" w14:textId="77777777" w:rsidR="00C0361B" w:rsidRPr="00C0361B" w:rsidRDefault="00C0361B" w:rsidP="00C0361B">
      <w:r w:rsidRPr="00C0361B">
        <w:t>Most beginners make the mistake of ignoring or avoiding to learn the Industry standards and thinking they don't have to know all this. They are happy with their mediocre projects and learnings, but that does not impress recruiters.</w:t>
      </w:r>
    </w:p>
    <w:p w14:paraId="239438CE" w14:textId="77777777" w:rsidR="00C0361B" w:rsidRPr="00C0361B" w:rsidRDefault="00C0361B" w:rsidP="00C0361B">
      <w:pPr>
        <w:rPr>
          <w:b/>
          <w:bCs/>
        </w:rPr>
      </w:pPr>
      <w:r w:rsidRPr="00C0361B">
        <w:rPr>
          <w:b/>
          <w:bCs/>
        </w:rPr>
        <w:t>Industry-Standard Project Architecture</w:t>
      </w:r>
    </w:p>
    <w:p w14:paraId="0853EDD6" w14:textId="77777777" w:rsidR="00C0361B" w:rsidRPr="00C0361B" w:rsidRDefault="00C0361B" w:rsidP="00C0361B">
      <w:r w:rsidRPr="00C0361B">
        <w:rPr>
          <w:b/>
          <w:bCs/>
        </w:rPr>
        <w:t>Essential Design Patterns with Real Examples:</w:t>
      </w:r>
    </w:p>
    <w:p w14:paraId="16D7EAA9" w14:textId="0AF7B203" w:rsidR="00C0361B" w:rsidRPr="00C0361B" w:rsidRDefault="00C0361B" w:rsidP="00C0361B">
      <w:pPr>
        <w:numPr>
          <w:ilvl w:val="0"/>
          <w:numId w:val="20"/>
        </w:numPr>
      </w:pPr>
      <w:r w:rsidRPr="00C0361B">
        <w:rPr>
          <w:b/>
          <w:bCs/>
        </w:rPr>
        <w:t>Factory Pattern</w:t>
      </w:r>
      <w:r w:rsidRPr="00C0361B">
        <w:t xml:space="preserve">: Creating different payment processors (PayPal, Stripe, </w:t>
      </w:r>
      <w:r w:rsidRPr="00C0361B">
        <w:t>Razor pay</w:t>
      </w:r>
      <w:r w:rsidRPr="00C0361B">
        <w:t>)</w:t>
      </w:r>
    </w:p>
    <w:p w14:paraId="7452068B" w14:textId="77777777" w:rsidR="00C0361B" w:rsidRPr="00C0361B" w:rsidRDefault="00C0361B" w:rsidP="00C0361B">
      <w:pPr>
        <w:numPr>
          <w:ilvl w:val="0"/>
          <w:numId w:val="20"/>
        </w:numPr>
      </w:pPr>
      <w:r w:rsidRPr="00C0361B">
        <w:rPr>
          <w:b/>
          <w:bCs/>
        </w:rPr>
        <w:t>Observer Pattern</w:t>
      </w:r>
      <w:r w:rsidRPr="00C0361B">
        <w:t>: Real-time notification systems for order status updates</w:t>
      </w:r>
    </w:p>
    <w:p w14:paraId="09D208B2" w14:textId="77777777" w:rsidR="00C0361B" w:rsidRPr="00C0361B" w:rsidRDefault="00C0361B" w:rsidP="00C0361B">
      <w:pPr>
        <w:numPr>
          <w:ilvl w:val="0"/>
          <w:numId w:val="20"/>
        </w:numPr>
      </w:pPr>
      <w:r w:rsidRPr="00C0361B">
        <w:rPr>
          <w:b/>
          <w:bCs/>
        </w:rPr>
        <w:t>Strategy Pattern</w:t>
      </w:r>
      <w:r w:rsidRPr="00C0361B">
        <w:t>: Different pricing algorithms for e-commerce platforms</w:t>
      </w:r>
    </w:p>
    <w:p w14:paraId="59A4546D" w14:textId="77777777" w:rsidR="00C0361B" w:rsidRDefault="00C0361B" w:rsidP="00C0361B">
      <w:pPr>
        <w:numPr>
          <w:ilvl w:val="0"/>
          <w:numId w:val="20"/>
        </w:numPr>
      </w:pPr>
      <w:r w:rsidRPr="00C0361B">
        <w:rPr>
          <w:b/>
          <w:bCs/>
        </w:rPr>
        <w:t>Builder Pattern</w:t>
      </w:r>
      <w:r w:rsidRPr="00C0361B">
        <w:t>: Complex object creation for configuration management</w:t>
      </w:r>
    </w:p>
    <w:p w14:paraId="2983B298" w14:textId="77777777" w:rsidR="00C0361B" w:rsidRPr="00C0361B" w:rsidRDefault="00C0361B" w:rsidP="00C0361B">
      <w:pPr>
        <w:ind w:left="720"/>
      </w:pPr>
    </w:p>
    <w:p w14:paraId="1047C98B" w14:textId="77777777" w:rsidR="00C0361B" w:rsidRPr="00C0361B" w:rsidRDefault="00C0361B" w:rsidP="00C0361B">
      <w:r w:rsidRPr="00C0361B">
        <w:rPr>
          <w:b/>
          <w:bCs/>
        </w:rPr>
        <w:lastRenderedPageBreak/>
        <w:t>Spring Framework Mastery:</w:t>
      </w:r>
    </w:p>
    <w:p w14:paraId="2D0B9B36" w14:textId="77777777" w:rsidR="00C0361B" w:rsidRPr="00C0361B" w:rsidRDefault="00C0361B" w:rsidP="00C0361B">
      <w:pPr>
        <w:numPr>
          <w:ilvl w:val="0"/>
          <w:numId w:val="21"/>
        </w:numPr>
      </w:pPr>
      <w:r w:rsidRPr="00C0361B">
        <w:rPr>
          <w:b/>
          <w:bCs/>
        </w:rPr>
        <w:t>Spring Data JPA + Hibernate</w:t>
      </w:r>
      <w:r w:rsidRPr="00C0361B">
        <w:t>: Advanced features like criteria queries and custom repositories</w:t>
      </w:r>
    </w:p>
    <w:p w14:paraId="314E258F" w14:textId="77777777" w:rsidR="00C0361B" w:rsidRPr="00C0361B" w:rsidRDefault="00C0361B" w:rsidP="00C0361B">
      <w:pPr>
        <w:numPr>
          <w:ilvl w:val="0"/>
          <w:numId w:val="21"/>
        </w:numPr>
      </w:pPr>
      <w:r w:rsidRPr="00C0361B">
        <w:rPr>
          <w:b/>
          <w:bCs/>
        </w:rPr>
        <w:t>Spring Security</w:t>
      </w:r>
      <w:r w:rsidRPr="00C0361B">
        <w:t>: JWT authentication, OAuth2 integration, method-level security</w:t>
      </w:r>
    </w:p>
    <w:p w14:paraId="1E03A89B" w14:textId="77777777" w:rsidR="00C0361B" w:rsidRPr="00C0361B" w:rsidRDefault="00C0361B" w:rsidP="00C0361B">
      <w:pPr>
        <w:numPr>
          <w:ilvl w:val="0"/>
          <w:numId w:val="21"/>
        </w:numPr>
      </w:pPr>
      <w:r w:rsidRPr="00C0361B">
        <w:rPr>
          <w:b/>
          <w:bCs/>
        </w:rPr>
        <w:t>Spring MVC</w:t>
      </w:r>
      <w:r w:rsidRPr="00C0361B">
        <w:t>: RESTful API design with proper exception handling</w:t>
      </w:r>
    </w:p>
    <w:p w14:paraId="0D680AFE" w14:textId="77777777" w:rsidR="00C0361B" w:rsidRPr="00C0361B" w:rsidRDefault="00C0361B" w:rsidP="00C0361B">
      <w:pPr>
        <w:numPr>
          <w:ilvl w:val="0"/>
          <w:numId w:val="21"/>
        </w:numPr>
      </w:pPr>
      <w:r w:rsidRPr="00C0361B">
        <w:rPr>
          <w:b/>
          <w:bCs/>
        </w:rPr>
        <w:t>AOP (Aspect-Oriented Programming)</w:t>
      </w:r>
      <w:r w:rsidRPr="00C0361B">
        <w:t>: Cross-cutting concerns like logging and security</w:t>
      </w:r>
    </w:p>
    <w:p w14:paraId="6B7A6D17" w14:textId="77777777" w:rsidR="00C0361B" w:rsidRPr="00C0361B" w:rsidRDefault="00C0361B" w:rsidP="00C0361B">
      <w:pPr>
        <w:numPr>
          <w:ilvl w:val="0"/>
          <w:numId w:val="21"/>
        </w:numPr>
      </w:pPr>
      <w:r w:rsidRPr="00C0361B">
        <w:rPr>
          <w:b/>
          <w:bCs/>
        </w:rPr>
        <w:t>Caching</w:t>
      </w:r>
      <w:r w:rsidRPr="00C0361B">
        <w:t>: Multi-level caching strategies for performance optimization</w:t>
      </w:r>
    </w:p>
    <w:p w14:paraId="52B7FBBF" w14:textId="77777777" w:rsidR="00C0361B" w:rsidRPr="00C0361B" w:rsidRDefault="00C0361B" w:rsidP="00C0361B">
      <w:pPr>
        <w:numPr>
          <w:ilvl w:val="0"/>
          <w:numId w:val="21"/>
        </w:numPr>
      </w:pPr>
      <w:r w:rsidRPr="00C0361B">
        <w:rPr>
          <w:b/>
          <w:bCs/>
        </w:rPr>
        <w:t>Messaging</w:t>
      </w:r>
      <w:r w:rsidRPr="00C0361B">
        <w:t>: Apache Kafka and RabbitMQ for enterprise messaging patterns</w:t>
      </w:r>
    </w:p>
    <w:p w14:paraId="7741B9E8" w14:textId="77777777" w:rsidR="00C0361B" w:rsidRPr="00C0361B" w:rsidRDefault="00C0361B" w:rsidP="00C0361B">
      <w:r w:rsidRPr="00C0361B">
        <w:rPr>
          <w:b/>
          <w:bCs/>
        </w:rPr>
        <w:t>Testing: The Non-Negotiable Skill</w:t>
      </w:r>
    </w:p>
    <w:p w14:paraId="2F85EC39" w14:textId="77777777" w:rsidR="00C0361B" w:rsidRPr="00C0361B" w:rsidRDefault="00C0361B" w:rsidP="00C0361B">
      <w:r w:rsidRPr="00C0361B">
        <w:t>"Untested code is broken code" – this principle saved my career. </w:t>
      </w:r>
      <w:r w:rsidRPr="00C0361B">
        <w:rPr>
          <w:b/>
          <w:bCs/>
        </w:rPr>
        <w:t>Code coverage should be 80%+,</w:t>
      </w:r>
      <w:r w:rsidRPr="00C0361B">
        <w:t> and you must think of all edge cases.</w:t>
      </w:r>
    </w:p>
    <w:p w14:paraId="3FC412C2" w14:textId="77777777" w:rsidR="00C0361B" w:rsidRPr="00C0361B" w:rsidRDefault="00C0361B" w:rsidP="00C0361B">
      <w:pPr>
        <w:numPr>
          <w:ilvl w:val="0"/>
          <w:numId w:val="22"/>
        </w:numPr>
      </w:pPr>
      <w:r w:rsidRPr="00C0361B">
        <w:rPr>
          <w:b/>
          <w:bCs/>
        </w:rPr>
        <w:t>Unit testing</w:t>
      </w:r>
      <w:r w:rsidRPr="00C0361B">
        <w:t> with JUnit 5 and Mockito for isolated component testing</w:t>
      </w:r>
    </w:p>
    <w:p w14:paraId="60108453" w14:textId="77777777" w:rsidR="00C0361B" w:rsidRPr="00C0361B" w:rsidRDefault="00C0361B" w:rsidP="00C0361B">
      <w:pPr>
        <w:numPr>
          <w:ilvl w:val="0"/>
          <w:numId w:val="22"/>
        </w:numPr>
      </w:pPr>
      <w:r w:rsidRPr="00C0361B">
        <w:rPr>
          <w:b/>
          <w:bCs/>
        </w:rPr>
        <w:t>Integration testing</w:t>
      </w:r>
      <w:r w:rsidRPr="00C0361B">
        <w:t> with TestContainers for database interactions</w:t>
      </w:r>
    </w:p>
    <w:p w14:paraId="74B15AE9" w14:textId="77777777" w:rsidR="00C0361B" w:rsidRPr="00C0361B" w:rsidRDefault="00C0361B" w:rsidP="00C0361B">
      <w:pPr>
        <w:numPr>
          <w:ilvl w:val="0"/>
          <w:numId w:val="22"/>
        </w:numPr>
      </w:pPr>
      <w:r w:rsidRPr="00C0361B">
        <w:rPr>
          <w:b/>
          <w:bCs/>
        </w:rPr>
        <w:t>Contract testing</w:t>
      </w:r>
      <w:r w:rsidRPr="00C0361B">
        <w:t> with Pact for microservices communication</w:t>
      </w:r>
    </w:p>
    <w:p w14:paraId="52F99906" w14:textId="77777777" w:rsidR="00C0361B" w:rsidRPr="00C0361B" w:rsidRDefault="00C0361B" w:rsidP="00C0361B">
      <w:pPr>
        <w:numPr>
          <w:ilvl w:val="0"/>
          <w:numId w:val="22"/>
        </w:numPr>
      </w:pPr>
      <w:r w:rsidRPr="00C0361B">
        <w:rPr>
          <w:b/>
          <w:bCs/>
        </w:rPr>
        <w:t>Performance testing</w:t>
      </w:r>
      <w:r w:rsidRPr="00C0361B">
        <w:t> with JMeter for load validation</w:t>
      </w:r>
    </w:p>
    <w:p w14:paraId="4C706919" w14:textId="77777777" w:rsidR="00C0361B" w:rsidRPr="00C0361B" w:rsidRDefault="00C0361B" w:rsidP="00C0361B">
      <w:pPr>
        <w:numPr>
          <w:ilvl w:val="0"/>
          <w:numId w:val="22"/>
        </w:numPr>
      </w:pPr>
      <w:r w:rsidRPr="00C0361B">
        <w:rPr>
          <w:b/>
          <w:bCs/>
        </w:rPr>
        <w:t>Code coverage</w:t>
      </w:r>
      <w:r w:rsidRPr="00C0361B">
        <w:t> with JaCoCo to ensure comprehensive testing</w:t>
      </w:r>
    </w:p>
    <w:p w14:paraId="0F7CCFD5" w14:textId="77777777" w:rsidR="00C0361B" w:rsidRPr="00C0361B" w:rsidRDefault="00C0361B" w:rsidP="00C0361B">
      <w:r w:rsidRPr="00C0361B">
        <w:rPr>
          <w:b/>
          <w:bCs/>
        </w:rPr>
        <w:t>Microservices with Spring Cloud:</w:t>
      </w:r>
    </w:p>
    <w:p w14:paraId="423DD97F" w14:textId="77777777" w:rsidR="00C0361B" w:rsidRPr="00C0361B" w:rsidRDefault="00C0361B" w:rsidP="00C0361B">
      <w:pPr>
        <w:numPr>
          <w:ilvl w:val="0"/>
          <w:numId w:val="23"/>
        </w:numPr>
      </w:pPr>
      <w:r w:rsidRPr="00C0361B">
        <w:rPr>
          <w:b/>
          <w:bCs/>
        </w:rPr>
        <w:t>Service Discovery</w:t>
      </w:r>
      <w:r w:rsidRPr="00C0361B">
        <w:t> with Eureka or Consul</w:t>
      </w:r>
    </w:p>
    <w:p w14:paraId="59CDC30A" w14:textId="77777777" w:rsidR="00C0361B" w:rsidRPr="00C0361B" w:rsidRDefault="00C0361B" w:rsidP="00C0361B">
      <w:pPr>
        <w:numPr>
          <w:ilvl w:val="0"/>
          <w:numId w:val="23"/>
        </w:numPr>
      </w:pPr>
      <w:r w:rsidRPr="00C0361B">
        <w:rPr>
          <w:b/>
          <w:bCs/>
        </w:rPr>
        <w:t>Circuit Breakers</w:t>
      </w:r>
      <w:r w:rsidRPr="00C0361B">
        <w:t> with Resilience4j</w:t>
      </w:r>
    </w:p>
    <w:p w14:paraId="45C031AC" w14:textId="77777777" w:rsidR="00C0361B" w:rsidRPr="00C0361B" w:rsidRDefault="00C0361B" w:rsidP="00C0361B">
      <w:pPr>
        <w:numPr>
          <w:ilvl w:val="0"/>
          <w:numId w:val="23"/>
        </w:numPr>
      </w:pPr>
      <w:r w:rsidRPr="00C0361B">
        <w:rPr>
          <w:b/>
          <w:bCs/>
        </w:rPr>
        <w:t>Distributed Configuration</w:t>
      </w:r>
      <w:r w:rsidRPr="00C0361B">
        <w:t> with Spring Cloud Config</w:t>
      </w:r>
    </w:p>
    <w:p w14:paraId="793E618E" w14:textId="77777777" w:rsidR="00C0361B" w:rsidRPr="00C0361B" w:rsidRDefault="00C0361B" w:rsidP="00C0361B">
      <w:pPr>
        <w:numPr>
          <w:ilvl w:val="0"/>
          <w:numId w:val="23"/>
        </w:numPr>
      </w:pPr>
      <w:r w:rsidRPr="00C0361B">
        <w:rPr>
          <w:b/>
          <w:bCs/>
        </w:rPr>
        <w:t>API Gateway</w:t>
      </w:r>
      <w:r w:rsidRPr="00C0361B">
        <w:t> with Spring Cloud Gateway</w:t>
      </w:r>
    </w:p>
    <w:p w14:paraId="69318F20" w14:textId="2B37D093" w:rsidR="00C0361B" w:rsidRPr="00C0361B" w:rsidRDefault="00C0361B" w:rsidP="00C0361B">
      <w:pPr>
        <w:rPr>
          <w:i/>
          <w:iCs/>
        </w:rPr>
      </w:pPr>
      <w:r>
        <w:rPr>
          <w:i/>
          <w:iCs/>
        </w:rPr>
        <w:t>“</w:t>
      </w:r>
      <w:r w:rsidRPr="00C0361B">
        <w:rPr>
          <w:i/>
          <w:iCs/>
        </w:rPr>
        <w:t>The companies need you more than you need them – but only if you have the right skills.</w:t>
      </w:r>
      <w:r>
        <w:rPr>
          <w:i/>
          <w:iCs/>
        </w:rPr>
        <w:t>”</w:t>
      </w:r>
    </w:p>
    <w:p w14:paraId="2D4CB949" w14:textId="77777777" w:rsidR="00C0361B" w:rsidRPr="00C0361B" w:rsidRDefault="00C0361B" w:rsidP="00C0361B">
      <w:pPr>
        <w:rPr>
          <w:b/>
          <w:bCs/>
        </w:rPr>
      </w:pPr>
      <w:r w:rsidRPr="00C0361B">
        <w:rPr>
          <w:b/>
          <w:bCs/>
        </w:rPr>
        <w:t>DevOps, AI, and the Future</w:t>
      </w:r>
    </w:p>
    <w:p w14:paraId="736CE641" w14:textId="77777777" w:rsidR="00C0361B" w:rsidRDefault="00C0361B" w:rsidP="00C0361B">
      <w:r w:rsidRPr="00C0361B">
        <w:t>People say these days, the role of SDE 1 has been delegated to AI, and SDE 1 is expected to perform as good as SDE 2. I would argue that this had always been the case. If you wish to move up your career ladder, you need to perform at the level of your superiors. But with AI, this paradigm is more prominent than ever. Fresher candidates with good knowledge of DevOps and AI integration are preferred over those who don’t want to evolve.</w:t>
      </w:r>
    </w:p>
    <w:p w14:paraId="5EA3B38E" w14:textId="77777777" w:rsidR="00C0361B" w:rsidRDefault="00C0361B" w:rsidP="00C0361B"/>
    <w:p w14:paraId="40849356" w14:textId="77777777" w:rsidR="00C0361B" w:rsidRDefault="00C0361B" w:rsidP="00C0361B"/>
    <w:p w14:paraId="79D9D986" w14:textId="77777777" w:rsidR="00C0361B" w:rsidRPr="00C0361B" w:rsidRDefault="00C0361B" w:rsidP="00C0361B"/>
    <w:p w14:paraId="33CA496B" w14:textId="77777777" w:rsidR="00C0361B" w:rsidRPr="00C0361B" w:rsidRDefault="00C0361B" w:rsidP="00C0361B">
      <w:r w:rsidRPr="00C0361B">
        <w:rPr>
          <w:b/>
          <w:bCs/>
        </w:rPr>
        <w:lastRenderedPageBreak/>
        <w:t>AI Integration in Java Applications:</w:t>
      </w:r>
    </w:p>
    <w:p w14:paraId="726F66CF" w14:textId="77777777" w:rsidR="00C0361B" w:rsidRPr="00C0361B" w:rsidRDefault="00C0361B" w:rsidP="00C0361B">
      <w:pPr>
        <w:numPr>
          <w:ilvl w:val="0"/>
          <w:numId w:val="24"/>
        </w:numPr>
      </w:pPr>
      <w:r w:rsidRPr="00C0361B">
        <w:rPr>
          <w:b/>
          <w:bCs/>
        </w:rPr>
        <w:t>LangChain4j</w:t>
      </w:r>
      <w:r w:rsidRPr="00C0361B">
        <w:t> for building AI-powered applications</w:t>
      </w:r>
    </w:p>
    <w:p w14:paraId="36C80458" w14:textId="77777777" w:rsidR="00C0361B" w:rsidRPr="00C0361B" w:rsidRDefault="00C0361B" w:rsidP="00C0361B">
      <w:pPr>
        <w:numPr>
          <w:ilvl w:val="0"/>
          <w:numId w:val="24"/>
        </w:numPr>
      </w:pPr>
      <w:r w:rsidRPr="00C0361B">
        <w:rPr>
          <w:b/>
          <w:bCs/>
        </w:rPr>
        <w:t>Spring AI</w:t>
      </w:r>
      <w:r w:rsidRPr="00C0361B">
        <w:t> for seamless AI service integration</w:t>
      </w:r>
    </w:p>
    <w:p w14:paraId="325B623C" w14:textId="77777777" w:rsidR="00C0361B" w:rsidRPr="00C0361B" w:rsidRDefault="00C0361B" w:rsidP="00C0361B">
      <w:pPr>
        <w:numPr>
          <w:ilvl w:val="0"/>
          <w:numId w:val="24"/>
        </w:numPr>
      </w:pPr>
      <w:r w:rsidRPr="00C0361B">
        <w:rPr>
          <w:b/>
          <w:bCs/>
        </w:rPr>
        <w:t>Vector databases</w:t>
      </w:r>
      <w:r w:rsidRPr="00C0361B">
        <w:t> for semantic search capabilities</w:t>
      </w:r>
    </w:p>
    <w:p w14:paraId="76D46F76" w14:textId="77777777" w:rsidR="00C0361B" w:rsidRPr="00C0361B" w:rsidRDefault="00C0361B" w:rsidP="00C0361B">
      <w:pPr>
        <w:numPr>
          <w:ilvl w:val="0"/>
          <w:numId w:val="24"/>
        </w:numPr>
      </w:pPr>
      <w:r w:rsidRPr="00C0361B">
        <w:rPr>
          <w:b/>
          <w:bCs/>
        </w:rPr>
        <w:t>Machine learning pipelines</w:t>
      </w:r>
      <w:r w:rsidRPr="00C0361B">
        <w:t> with Java-based frameworks</w:t>
      </w:r>
    </w:p>
    <w:p w14:paraId="4EC4EFA3" w14:textId="5C4F0C6D" w:rsidR="00C0361B" w:rsidRPr="00C0361B" w:rsidRDefault="00C0361B" w:rsidP="00C0361B">
      <w:pPr>
        <w:rPr>
          <w:i/>
          <w:iCs/>
        </w:rPr>
      </w:pPr>
      <w:r>
        <w:rPr>
          <w:i/>
          <w:iCs/>
        </w:rPr>
        <w:t>“</w:t>
      </w:r>
      <w:r w:rsidRPr="00C0361B">
        <w:rPr>
          <w:i/>
          <w:iCs/>
        </w:rPr>
        <w:t>Upgrades are like taxes: painful, inevitable, and worse when ignored.</w:t>
      </w:r>
      <w:r>
        <w:rPr>
          <w:i/>
          <w:iCs/>
        </w:rPr>
        <w:t>”</w:t>
      </w:r>
    </w:p>
    <w:p w14:paraId="11E77D60" w14:textId="77777777" w:rsidR="009B0A2A" w:rsidRDefault="009B0A2A"/>
    <w:sectPr w:rsidR="009B0A2A" w:rsidSect="00C03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2"/>
    <w:multiLevelType w:val="multilevel"/>
    <w:tmpl w:val="175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D3F34"/>
    <w:multiLevelType w:val="multilevel"/>
    <w:tmpl w:val="D70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4222"/>
    <w:multiLevelType w:val="multilevel"/>
    <w:tmpl w:val="A2A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F319D"/>
    <w:multiLevelType w:val="multilevel"/>
    <w:tmpl w:val="116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E1A5E"/>
    <w:multiLevelType w:val="multilevel"/>
    <w:tmpl w:val="5BBE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E37E1"/>
    <w:multiLevelType w:val="multilevel"/>
    <w:tmpl w:val="D37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75AEC"/>
    <w:multiLevelType w:val="multilevel"/>
    <w:tmpl w:val="CBE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76EDC"/>
    <w:multiLevelType w:val="multilevel"/>
    <w:tmpl w:val="57E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355FD"/>
    <w:multiLevelType w:val="multilevel"/>
    <w:tmpl w:val="00A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F0BD9"/>
    <w:multiLevelType w:val="multilevel"/>
    <w:tmpl w:val="6CA6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A6B86"/>
    <w:multiLevelType w:val="multilevel"/>
    <w:tmpl w:val="A01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140EBD"/>
    <w:multiLevelType w:val="multilevel"/>
    <w:tmpl w:val="2DB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CE37F7"/>
    <w:multiLevelType w:val="multilevel"/>
    <w:tmpl w:val="7FE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528FE"/>
    <w:multiLevelType w:val="multilevel"/>
    <w:tmpl w:val="BED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57EBE"/>
    <w:multiLevelType w:val="multilevel"/>
    <w:tmpl w:val="2C2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20A2F"/>
    <w:multiLevelType w:val="multilevel"/>
    <w:tmpl w:val="C636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A67C8"/>
    <w:multiLevelType w:val="multilevel"/>
    <w:tmpl w:val="7F2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F394C"/>
    <w:multiLevelType w:val="multilevel"/>
    <w:tmpl w:val="8BE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D825F4"/>
    <w:multiLevelType w:val="multilevel"/>
    <w:tmpl w:val="588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C163C9"/>
    <w:multiLevelType w:val="multilevel"/>
    <w:tmpl w:val="A70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286D27"/>
    <w:multiLevelType w:val="multilevel"/>
    <w:tmpl w:val="7C8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0A3FD8"/>
    <w:multiLevelType w:val="multilevel"/>
    <w:tmpl w:val="225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F31AF9"/>
    <w:multiLevelType w:val="multilevel"/>
    <w:tmpl w:val="EF6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E055C0"/>
    <w:multiLevelType w:val="multilevel"/>
    <w:tmpl w:val="F91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099282">
    <w:abstractNumId w:val="20"/>
  </w:num>
  <w:num w:numId="2" w16cid:durableId="1310936784">
    <w:abstractNumId w:val="16"/>
  </w:num>
  <w:num w:numId="3" w16cid:durableId="1223757620">
    <w:abstractNumId w:val="13"/>
  </w:num>
  <w:num w:numId="4" w16cid:durableId="376591007">
    <w:abstractNumId w:val="1"/>
  </w:num>
  <w:num w:numId="5" w16cid:durableId="73940091">
    <w:abstractNumId w:val="3"/>
  </w:num>
  <w:num w:numId="6" w16cid:durableId="466363660">
    <w:abstractNumId w:val="0"/>
  </w:num>
  <w:num w:numId="7" w16cid:durableId="1292055486">
    <w:abstractNumId w:val="23"/>
  </w:num>
  <w:num w:numId="8" w16cid:durableId="2136100369">
    <w:abstractNumId w:val="5"/>
  </w:num>
  <w:num w:numId="9" w16cid:durableId="1988701181">
    <w:abstractNumId w:val="7"/>
  </w:num>
  <w:num w:numId="10" w16cid:durableId="1651665029">
    <w:abstractNumId w:val="11"/>
  </w:num>
  <w:num w:numId="11" w16cid:durableId="1844659186">
    <w:abstractNumId w:val="2"/>
  </w:num>
  <w:num w:numId="12" w16cid:durableId="278799550">
    <w:abstractNumId w:val="18"/>
  </w:num>
  <w:num w:numId="13" w16cid:durableId="1103264897">
    <w:abstractNumId w:val="17"/>
  </w:num>
  <w:num w:numId="14" w16cid:durableId="1447694172">
    <w:abstractNumId w:val="8"/>
  </w:num>
  <w:num w:numId="15" w16cid:durableId="1266839965">
    <w:abstractNumId w:val="21"/>
  </w:num>
  <w:num w:numId="16" w16cid:durableId="2101176588">
    <w:abstractNumId w:val="19"/>
  </w:num>
  <w:num w:numId="17" w16cid:durableId="149323599">
    <w:abstractNumId w:val="6"/>
  </w:num>
  <w:num w:numId="18" w16cid:durableId="1046877699">
    <w:abstractNumId w:val="12"/>
  </w:num>
  <w:num w:numId="19" w16cid:durableId="1936085353">
    <w:abstractNumId w:val="4"/>
  </w:num>
  <w:num w:numId="20" w16cid:durableId="590359242">
    <w:abstractNumId w:val="10"/>
  </w:num>
  <w:num w:numId="21" w16cid:durableId="1226914658">
    <w:abstractNumId w:val="9"/>
  </w:num>
  <w:num w:numId="22" w16cid:durableId="353533615">
    <w:abstractNumId w:val="15"/>
  </w:num>
  <w:num w:numId="23" w16cid:durableId="1344625668">
    <w:abstractNumId w:val="14"/>
  </w:num>
  <w:num w:numId="24" w16cid:durableId="18075045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2A"/>
    <w:rsid w:val="00766A39"/>
    <w:rsid w:val="009B0A2A"/>
    <w:rsid w:val="00C0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0290"/>
  <w15:chartTrackingRefBased/>
  <w15:docId w15:val="{9691B750-EAEC-4CB7-9CEA-0246E3E0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A2A"/>
    <w:rPr>
      <w:rFonts w:eastAsiaTheme="majorEastAsia" w:cstheme="majorBidi"/>
      <w:color w:val="272727" w:themeColor="text1" w:themeTint="D8"/>
    </w:rPr>
  </w:style>
  <w:style w:type="paragraph" w:styleId="Title">
    <w:name w:val="Title"/>
    <w:basedOn w:val="Normal"/>
    <w:next w:val="Normal"/>
    <w:link w:val="TitleChar"/>
    <w:uiPriority w:val="10"/>
    <w:qFormat/>
    <w:rsid w:val="009B0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A2A"/>
    <w:pPr>
      <w:spacing w:before="160"/>
      <w:jc w:val="center"/>
    </w:pPr>
    <w:rPr>
      <w:i/>
      <w:iCs/>
      <w:color w:val="404040" w:themeColor="text1" w:themeTint="BF"/>
    </w:rPr>
  </w:style>
  <w:style w:type="character" w:customStyle="1" w:styleId="QuoteChar">
    <w:name w:val="Quote Char"/>
    <w:basedOn w:val="DefaultParagraphFont"/>
    <w:link w:val="Quote"/>
    <w:uiPriority w:val="29"/>
    <w:rsid w:val="009B0A2A"/>
    <w:rPr>
      <w:i/>
      <w:iCs/>
      <w:color w:val="404040" w:themeColor="text1" w:themeTint="BF"/>
    </w:rPr>
  </w:style>
  <w:style w:type="paragraph" w:styleId="ListParagraph">
    <w:name w:val="List Paragraph"/>
    <w:basedOn w:val="Normal"/>
    <w:uiPriority w:val="34"/>
    <w:qFormat/>
    <w:rsid w:val="009B0A2A"/>
    <w:pPr>
      <w:ind w:left="720"/>
      <w:contextualSpacing/>
    </w:pPr>
  </w:style>
  <w:style w:type="character" w:styleId="IntenseEmphasis">
    <w:name w:val="Intense Emphasis"/>
    <w:basedOn w:val="DefaultParagraphFont"/>
    <w:uiPriority w:val="21"/>
    <w:qFormat/>
    <w:rsid w:val="009B0A2A"/>
    <w:rPr>
      <w:i/>
      <w:iCs/>
      <w:color w:val="0F4761" w:themeColor="accent1" w:themeShade="BF"/>
    </w:rPr>
  </w:style>
  <w:style w:type="paragraph" w:styleId="IntenseQuote">
    <w:name w:val="Intense Quote"/>
    <w:basedOn w:val="Normal"/>
    <w:next w:val="Normal"/>
    <w:link w:val="IntenseQuoteChar"/>
    <w:uiPriority w:val="30"/>
    <w:qFormat/>
    <w:rsid w:val="009B0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A2A"/>
    <w:rPr>
      <w:i/>
      <w:iCs/>
      <w:color w:val="0F4761" w:themeColor="accent1" w:themeShade="BF"/>
    </w:rPr>
  </w:style>
  <w:style w:type="character" w:styleId="IntenseReference">
    <w:name w:val="Intense Reference"/>
    <w:basedOn w:val="DefaultParagraphFont"/>
    <w:uiPriority w:val="32"/>
    <w:qFormat/>
    <w:rsid w:val="009B0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1517">
      <w:bodyDiv w:val="1"/>
      <w:marLeft w:val="0"/>
      <w:marRight w:val="0"/>
      <w:marTop w:val="0"/>
      <w:marBottom w:val="0"/>
      <w:divBdr>
        <w:top w:val="none" w:sz="0" w:space="0" w:color="auto"/>
        <w:left w:val="none" w:sz="0" w:space="0" w:color="auto"/>
        <w:bottom w:val="none" w:sz="0" w:space="0" w:color="auto"/>
        <w:right w:val="none" w:sz="0" w:space="0" w:color="auto"/>
      </w:divBdr>
      <w:divsChild>
        <w:div w:id="1169826720">
          <w:marLeft w:val="0"/>
          <w:marRight w:val="0"/>
          <w:marTop w:val="0"/>
          <w:marBottom w:val="0"/>
          <w:divBdr>
            <w:top w:val="single" w:sz="2" w:space="0" w:color="1E293B"/>
            <w:left w:val="single" w:sz="2" w:space="0" w:color="1E293B"/>
            <w:bottom w:val="single" w:sz="2" w:space="0" w:color="1E293B"/>
            <w:right w:val="single" w:sz="2" w:space="0" w:color="1E293B"/>
          </w:divBdr>
          <w:divsChild>
            <w:div w:id="1833064075">
              <w:marLeft w:val="0"/>
              <w:marRight w:val="0"/>
              <w:marTop w:val="480"/>
              <w:marBottom w:val="0"/>
              <w:divBdr>
                <w:top w:val="single" w:sz="2" w:space="0" w:color="1E293B"/>
                <w:left w:val="single" w:sz="2" w:space="0" w:color="1E293B"/>
                <w:bottom w:val="single" w:sz="2" w:space="0" w:color="1E293B"/>
                <w:right w:val="single" w:sz="2" w:space="0" w:color="1E293B"/>
              </w:divBdr>
            </w:div>
            <w:div w:id="938872294">
              <w:marLeft w:val="0"/>
              <w:marRight w:val="0"/>
              <w:marTop w:val="480"/>
              <w:marBottom w:val="0"/>
              <w:divBdr>
                <w:top w:val="single" w:sz="2" w:space="0" w:color="1E293B"/>
                <w:left w:val="single" w:sz="2" w:space="0" w:color="1E293B"/>
                <w:bottom w:val="single" w:sz="2" w:space="0" w:color="1E293B"/>
                <w:right w:val="single" w:sz="2" w:space="0" w:color="1E293B"/>
              </w:divBdr>
            </w:div>
            <w:div w:id="2076052422">
              <w:marLeft w:val="0"/>
              <w:marRight w:val="0"/>
              <w:marTop w:val="480"/>
              <w:marBottom w:val="0"/>
              <w:divBdr>
                <w:top w:val="single" w:sz="2" w:space="0" w:color="1E293B"/>
                <w:left w:val="single" w:sz="2" w:space="0" w:color="1E293B"/>
                <w:bottom w:val="single" w:sz="2" w:space="0" w:color="1E293B"/>
                <w:right w:val="single" w:sz="2" w:space="0" w:color="1E293B"/>
              </w:divBdr>
              <w:divsChild>
                <w:div w:id="893857446">
                  <w:marLeft w:val="0"/>
                  <w:marRight w:val="0"/>
                  <w:marTop w:val="0"/>
                  <w:marBottom w:val="0"/>
                  <w:divBdr>
                    <w:top w:val="single" w:sz="2" w:space="0" w:color="1E293B"/>
                    <w:left w:val="single" w:sz="2" w:space="0" w:color="1E293B"/>
                    <w:bottom w:val="single" w:sz="2" w:space="0" w:color="1E293B"/>
                    <w:right w:val="single" w:sz="2" w:space="0" w:color="1E293B"/>
                  </w:divBdr>
                </w:div>
                <w:div w:id="1517844465">
                  <w:marLeft w:val="0"/>
                  <w:marRight w:val="0"/>
                  <w:marTop w:val="0"/>
                  <w:marBottom w:val="0"/>
                  <w:divBdr>
                    <w:top w:val="single" w:sz="2" w:space="0" w:color="1E293B"/>
                    <w:left w:val="single" w:sz="2" w:space="0" w:color="1E293B"/>
                    <w:bottom w:val="single" w:sz="2" w:space="0" w:color="1E293B"/>
                    <w:right w:val="single" w:sz="2" w:space="0" w:color="1E293B"/>
                  </w:divBdr>
                  <w:divsChild>
                    <w:div w:id="536116695">
                      <w:marLeft w:val="0"/>
                      <w:marRight w:val="0"/>
                      <w:marTop w:val="0"/>
                      <w:marBottom w:val="0"/>
                      <w:divBdr>
                        <w:top w:val="single" w:sz="2" w:space="0" w:color="1E293B"/>
                        <w:left w:val="single" w:sz="2" w:space="0" w:color="1E293B"/>
                        <w:bottom w:val="single" w:sz="2" w:space="0" w:color="1E293B"/>
                        <w:right w:val="single" w:sz="2" w:space="0" w:color="1E293B"/>
                      </w:divBdr>
                    </w:div>
                    <w:div w:id="1163937059">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62265290">
          <w:marLeft w:val="0"/>
          <w:marRight w:val="0"/>
          <w:marTop w:val="0"/>
          <w:marBottom w:val="0"/>
          <w:divBdr>
            <w:top w:val="single" w:sz="2" w:space="0" w:color="1E293B"/>
            <w:left w:val="single" w:sz="2" w:space="0" w:color="1E293B"/>
            <w:bottom w:val="single" w:sz="2" w:space="0" w:color="1E293B"/>
            <w:right w:val="single" w:sz="2" w:space="0" w:color="1E293B"/>
          </w:divBdr>
          <w:divsChild>
            <w:div w:id="1207182120">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210462844">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984701074">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774445151">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sChild>
        </w:div>
      </w:divsChild>
    </w:div>
    <w:div w:id="1162232369">
      <w:bodyDiv w:val="1"/>
      <w:marLeft w:val="0"/>
      <w:marRight w:val="0"/>
      <w:marTop w:val="0"/>
      <w:marBottom w:val="0"/>
      <w:divBdr>
        <w:top w:val="none" w:sz="0" w:space="0" w:color="auto"/>
        <w:left w:val="none" w:sz="0" w:space="0" w:color="auto"/>
        <w:bottom w:val="none" w:sz="0" w:space="0" w:color="auto"/>
        <w:right w:val="none" w:sz="0" w:space="0" w:color="auto"/>
      </w:divBdr>
      <w:divsChild>
        <w:div w:id="482088878">
          <w:marLeft w:val="0"/>
          <w:marRight w:val="0"/>
          <w:marTop w:val="0"/>
          <w:marBottom w:val="0"/>
          <w:divBdr>
            <w:top w:val="single" w:sz="2" w:space="0" w:color="1E293B"/>
            <w:left w:val="single" w:sz="2" w:space="0" w:color="1E293B"/>
            <w:bottom w:val="single" w:sz="2" w:space="0" w:color="1E293B"/>
            <w:right w:val="single" w:sz="2" w:space="0" w:color="1E293B"/>
          </w:divBdr>
          <w:divsChild>
            <w:div w:id="415982341">
              <w:marLeft w:val="0"/>
              <w:marRight w:val="0"/>
              <w:marTop w:val="480"/>
              <w:marBottom w:val="0"/>
              <w:divBdr>
                <w:top w:val="single" w:sz="2" w:space="0" w:color="1E293B"/>
                <w:left w:val="single" w:sz="2" w:space="0" w:color="1E293B"/>
                <w:bottom w:val="single" w:sz="2" w:space="0" w:color="1E293B"/>
                <w:right w:val="single" w:sz="2" w:space="0" w:color="1E293B"/>
              </w:divBdr>
            </w:div>
            <w:div w:id="1394308863">
              <w:marLeft w:val="0"/>
              <w:marRight w:val="0"/>
              <w:marTop w:val="480"/>
              <w:marBottom w:val="0"/>
              <w:divBdr>
                <w:top w:val="single" w:sz="2" w:space="0" w:color="1E293B"/>
                <w:left w:val="single" w:sz="2" w:space="0" w:color="1E293B"/>
                <w:bottom w:val="single" w:sz="2" w:space="0" w:color="1E293B"/>
                <w:right w:val="single" w:sz="2" w:space="0" w:color="1E293B"/>
              </w:divBdr>
            </w:div>
            <w:div w:id="588856058">
              <w:marLeft w:val="0"/>
              <w:marRight w:val="0"/>
              <w:marTop w:val="480"/>
              <w:marBottom w:val="0"/>
              <w:divBdr>
                <w:top w:val="single" w:sz="2" w:space="0" w:color="1E293B"/>
                <w:left w:val="single" w:sz="2" w:space="0" w:color="1E293B"/>
                <w:bottom w:val="single" w:sz="2" w:space="0" w:color="1E293B"/>
                <w:right w:val="single" w:sz="2" w:space="0" w:color="1E293B"/>
              </w:divBdr>
              <w:divsChild>
                <w:div w:id="1240361763">
                  <w:marLeft w:val="0"/>
                  <w:marRight w:val="0"/>
                  <w:marTop w:val="0"/>
                  <w:marBottom w:val="0"/>
                  <w:divBdr>
                    <w:top w:val="single" w:sz="2" w:space="0" w:color="1E293B"/>
                    <w:left w:val="single" w:sz="2" w:space="0" w:color="1E293B"/>
                    <w:bottom w:val="single" w:sz="2" w:space="0" w:color="1E293B"/>
                    <w:right w:val="single" w:sz="2" w:space="0" w:color="1E293B"/>
                  </w:divBdr>
                </w:div>
                <w:div w:id="288898180">
                  <w:marLeft w:val="0"/>
                  <w:marRight w:val="0"/>
                  <w:marTop w:val="0"/>
                  <w:marBottom w:val="0"/>
                  <w:divBdr>
                    <w:top w:val="single" w:sz="2" w:space="0" w:color="1E293B"/>
                    <w:left w:val="single" w:sz="2" w:space="0" w:color="1E293B"/>
                    <w:bottom w:val="single" w:sz="2" w:space="0" w:color="1E293B"/>
                    <w:right w:val="single" w:sz="2" w:space="0" w:color="1E293B"/>
                  </w:divBdr>
                  <w:divsChild>
                    <w:div w:id="893659599">
                      <w:marLeft w:val="0"/>
                      <w:marRight w:val="0"/>
                      <w:marTop w:val="0"/>
                      <w:marBottom w:val="0"/>
                      <w:divBdr>
                        <w:top w:val="single" w:sz="2" w:space="0" w:color="1E293B"/>
                        <w:left w:val="single" w:sz="2" w:space="0" w:color="1E293B"/>
                        <w:bottom w:val="single" w:sz="2" w:space="0" w:color="1E293B"/>
                        <w:right w:val="single" w:sz="2" w:space="0" w:color="1E293B"/>
                      </w:divBdr>
                    </w:div>
                    <w:div w:id="3855745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454326606">
          <w:marLeft w:val="0"/>
          <w:marRight w:val="0"/>
          <w:marTop w:val="0"/>
          <w:marBottom w:val="0"/>
          <w:divBdr>
            <w:top w:val="single" w:sz="2" w:space="0" w:color="1E293B"/>
            <w:left w:val="single" w:sz="2" w:space="0" w:color="1E293B"/>
            <w:bottom w:val="single" w:sz="2" w:space="0" w:color="1E293B"/>
            <w:right w:val="single" w:sz="2" w:space="0" w:color="1E293B"/>
          </w:divBdr>
          <w:divsChild>
            <w:div w:id="1469400392">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306936973">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418136349">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974942520">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sChild>
        </w:div>
      </w:divsChild>
    </w:div>
    <w:div w:id="1728721359">
      <w:bodyDiv w:val="1"/>
      <w:marLeft w:val="0"/>
      <w:marRight w:val="0"/>
      <w:marTop w:val="0"/>
      <w:marBottom w:val="0"/>
      <w:divBdr>
        <w:top w:val="none" w:sz="0" w:space="0" w:color="auto"/>
        <w:left w:val="none" w:sz="0" w:space="0" w:color="auto"/>
        <w:bottom w:val="none" w:sz="0" w:space="0" w:color="auto"/>
        <w:right w:val="none" w:sz="0" w:space="0" w:color="auto"/>
      </w:divBdr>
      <w:divsChild>
        <w:div w:id="1922911130">
          <w:marLeft w:val="0"/>
          <w:marRight w:val="0"/>
          <w:marTop w:val="0"/>
          <w:marBottom w:val="0"/>
          <w:divBdr>
            <w:top w:val="single" w:sz="2" w:space="0" w:color="1E293B"/>
            <w:left w:val="single" w:sz="2" w:space="0" w:color="1E293B"/>
            <w:bottom w:val="single" w:sz="2" w:space="0" w:color="1E293B"/>
            <w:right w:val="single" w:sz="2" w:space="0" w:color="1E293B"/>
          </w:divBdr>
          <w:divsChild>
            <w:div w:id="1461877829">
              <w:marLeft w:val="0"/>
              <w:marRight w:val="0"/>
              <w:marTop w:val="480"/>
              <w:marBottom w:val="0"/>
              <w:divBdr>
                <w:top w:val="single" w:sz="2" w:space="0" w:color="1E293B"/>
                <w:left w:val="single" w:sz="2" w:space="0" w:color="1E293B"/>
                <w:bottom w:val="single" w:sz="2" w:space="0" w:color="1E293B"/>
                <w:right w:val="single" w:sz="2" w:space="0" w:color="1E293B"/>
              </w:divBdr>
            </w:div>
            <w:div w:id="509681256">
              <w:marLeft w:val="0"/>
              <w:marRight w:val="0"/>
              <w:marTop w:val="480"/>
              <w:marBottom w:val="0"/>
              <w:divBdr>
                <w:top w:val="single" w:sz="2" w:space="0" w:color="1E293B"/>
                <w:left w:val="single" w:sz="2" w:space="0" w:color="1E293B"/>
                <w:bottom w:val="single" w:sz="2" w:space="0" w:color="1E293B"/>
                <w:right w:val="single" w:sz="2" w:space="0" w:color="1E293B"/>
              </w:divBdr>
            </w:div>
            <w:div w:id="1242762821">
              <w:marLeft w:val="0"/>
              <w:marRight w:val="0"/>
              <w:marTop w:val="480"/>
              <w:marBottom w:val="0"/>
              <w:divBdr>
                <w:top w:val="single" w:sz="2" w:space="0" w:color="1E293B"/>
                <w:left w:val="single" w:sz="2" w:space="0" w:color="1E293B"/>
                <w:bottom w:val="single" w:sz="2" w:space="0" w:color="1E293B"/>
                <w:right w:val="single" w:sz="2" w:space="0" w:color="1E293B"/>
              </w:divBdr>
              <w:divsChild>
                <w:div w:id="2104492456">
                  <w:marLeft w:val="0"/>
                  <w:marRight w:val="0"/>
                  <w:marTop w:val="0"/>
                  <w:marBottom w:val="0"/>
                  <w:divBdr>
                    <w:top w:val="single" w:sz="2" w:space="0" w:color="1E293B"/>
                    <w:left w:val="single" w:sz="2" w:space="0" w:color="1E293B"/>
                    <w:bottom w:val="single" w:sz="2" w:space="0" w:color="1E293B"/>
                    <w:right w:val="single" w:sz="2" w:space="0" w:color="1E293B"/>
                  </w:divBdr>
                </w:div>
                <w:div w:id="924653798">
                  <w:marLeft w:val="0"/>
                  <w:marRight w:val="0"/>
                  <w:marTop w:val="0"/>
                  <w:marBottom w:val="0"/>
                  <w:divBdr>
                    <w:top w:val="single" w:sz="2" w:space="0" w:color="1E293B"/>
                    <w:left w:val="single" w:sz="2" w:space="0" w:color="1E293B"/>
                    <w:bottom w:val="single" w:sz="2" w:space="0" w:color="1E293B"/>
                    <w:right w:val="single" w:sz="2" w:space="0" w:color="1E293B"/>
                  </w:divBdr>
                  <w:divsChild>
                    <w:div w:id="12461296">
                      <w:marLeft w:val="0"/>
                      <w:marRight w:val="0"/>
                      <w:marTop w:val="0"/>
                      <w:marBottom w:val="0"/>
                      <w:divBdr>
                        <w:top w:val="single" w:sz="2" w:space="0" w:color="1E293B"/>
                        <w:left w:val="single" w:sz="2" w:space="0" w:color="1E293B"/>
                        <w:bottom w:val="single" w:sz="2" w:space="0" w:color="1E293B"/>
                        <w:right w:val="single" w:sz="2" w:space="0" w:color="1E293B"/>
                      </w:divBdr>
                    </w:div>
                    <w:div w:id="344598609">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882354485">
          <w:marLeft w:val="0"/>
          <w:marRight w:val="0"/>
          <w:marTop w:val="0"/>
          <w:marBottom w:val="0"/>
          <w:divBdr>
            <w:top w:val="single" w:sz="2" w:space="0" w:color="1E293B"/>
            <w:left w:val="single" w:sz="2" w:space="0" w:color="1E293B"/>
            <w:bottom w:val="single" w:sz="2" w:space="0" w:color="1E293B"/>
            <w:right w:val="single" w:sz="2" w:space="0" w:color="1E293B"/>
          </w:divBdr>
          <w:divsChild>
            <w:div w:id="930625344">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733235545">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148403206">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 w:id="1760639243">
              <w:blockQuote w:val="1"/>
              <w:marLeft w:val="0"/>
              <w:marRight w:val="0"/>
              <w:marTop w:val="400"/>
              <w:marBottom w:val="40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Singh</dc:creator>
  <cp:keywords/>
  <dc:description/>
  <cp:lastModifiedBy>Diwakar Singh</cp:lastModifiedBy>
  <cp:revision>2</cp:revision>
  <dcterms:created xsi:type="dcterms:W3CDTF">2025-08-30T16:45:00Z</dcterms:created>
  <dcterms:modified xsi:type="dcterms:W3CDTF">2025-08-30T16:53:00Z</dcterms:modified>
</cp:coreProperties>
</file>