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1F097" w14:textId="77777777" w:rsidR="00360D6D" w:rsidRPr="00360D6D" w:rsidRDefault="00360D6D" w:rsidP="00360D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60D6D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📍</w:t>
      </w:r>
      <w:r w:rsidRPr="00360D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Where Each Class Is Actually Used</w:t>
      </w:r>
    </w:p>
    <w:p w14:paraId="174795A4" w14:textId="77777777" w:rsidR="00360D6D" w:rsidRPr="00360D6D" w:rsidRDefault="00360D6D" w:rsidP="00360D6D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0D6D">
        <w:rPr>
          <w:rFonts w:ascii="Courier New" w:eastAsia="Times New Roman" w:hAnsi="Courier New" w:cs="Courier New"/>
          <w:b/>
          <w:bCs/>
          <w:kern w:val="0"/>
          <w:sz w:val="22"/>
          <w:szCs w:val="22"/>
          <w:lang w:eastAsia="en-IN"/>
          <w14:ligatures w14:val="none"/>
        </w:rPr>
        <w:t>AuditConfig.java</w:t>
      </w:r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— Already being used implicitly. Your </w:t>
      </w:r>
      <w:proofErr w:type="spellStart"/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BaseEntity</w:t>
      </w:r>
      <w:proofErr w:type="spellEnd"/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has </w:t>
      </w:r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@CreatedBy</w:t>
      </w:r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/ </w:t>
      </w:r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@LastModifiedBy</w:t>
      </w:r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fields that Spring's JPA auditing populates automatically using the </w:t>
      </w:r>
      <w:proofErr w:type="spellStart"/>
      <w:proofErr w:type="gramStart"/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auditorProvider</w:t>
      </w:r>
      <w:proofErr w:type="spellEnd"/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)</w:t>
      </w:r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bean. No manual call needed.</w:t>
      </w:r>
    </w:p>
    <w:p w14:paraId="304484AE" w14:textId="77777777" w:rsidR="00360D6D" w:rsidRPr="00360D6D" w:rsidRDefault="00360D6D" w:rsidP="00360D6D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0D6D">
        <w:rPr>
          <w:rFonts w:ascii="Courier New" w:eastAsia="Times New Roman" w:hAnsi="Courier New" w:cs="Courier New"/>
          <w:b/>
          <w:bCs/>
          <w:kern w:val="0"/>
          <w:sz w:val="22"/>
          <w:szCs w:val="22"/>
          <w:lang w:eastAsia="en-IN"/>
          <w14:ligatures w14:val="none"/>
        </w:rPr>
        <w:t>JwtConfig.java</w:t>
      </w:r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— Honestly, this is </w:t>
      </w:r>
      <w:r w:rsidRPr="00360D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redundant</w:t>
      </w:r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  <w:proofErr w:type="spellStart"/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JwtTokenProvider</w:t>
      </w:r>
      <w:proofErr w:type="spellEnd"/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already reads the same values directly via </w:t>
      </w:r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@Value</w:t>
      </w:r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You can either delete </w:t>
      </w:r>
      <w:proofErr w:type="spellStart"/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JwtConfig</w:t>
      </w:r>
      <w:proofErr w:type="spellEnd"/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or refactor </w:t>
      </w:r>
      <w:proofErr w:type="spellStart"/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JwtTokenProvider</w:t>
      </w:r>
      <w:proofErr w:type="spellEnd"/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inject </w:t>
      </w:r>
      <w:proofErr w:type="spellStart"/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JwtConfig</w:t>
      </w:r>
      <w:proofErr w:type="spellEnd"/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instead of using </w:t>
      </w:r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@Value</w:t>
      </w:r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directly:</w:t>
      </w:r>
    </w:p>
    <w:p w14:paraId="4FA2C15B" w14:textId="77777777" w:rsidR="00360D6D" w:rsidRPr="00360D6D" w:rsidRDefault="00360D6D" w:rsidP="00360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</w:t>
      </w:r>
    </w:p>
    <w:p w14:paraId="31E0981A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// Refactored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JwtTokenProvider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— inject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JwtConfig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instead of @Value</w:t>
      </w:r>
    </w:p>
    <w:p w14:paraId="1037E155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@Component</w:t>
      </w:r>
    </w:p>
    <w:p w14:paraId="4ACC4315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@RequiredArgsConstructor</w:t>
      </w:r>
    </w:p>
    <w:p w14:paraId="1936683B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public class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JwtTokenProvider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{</w:t>
      </w:r>
    </w:p>
    <w:p w14:paraId="57494C9D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</w:p>
    <w:p w14:paraId="320D112E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private final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JwtConfig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jwtConfig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;</w:t>
      </w:r>
    </w:p>
    <w:p w14:paraId="3A58EC00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</w:p>
    <w:p w14:paraId="0062911F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private Key </w:t>
      </w:r>
      <w:proofErr w:type="spellStart"/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getSigningKey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) {</w:t>
      </w:r>
    </w:p>
    <w:p w14:paraId="606612EC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    return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Keys.hmacShaKeyFor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jwtConfig.getSecret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).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getBytes</w:t>
      </w:r>
      <w:proofErr w:type="spellEnd"/>
      <w:proofErr w:type="gram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());</w:t>
      </w:r>
    </w:p>
    <w:p w14:paraId="46F0DE92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}</w:t>
      </w:r>
    </w:p>
    <w:p w14:paraId="2197726A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</w:p>
    <w:p w14:paraId="4A0D0B26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public String </w:t>
      </w:r>
      <w:proofErr w:type="spellStart"/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generateToken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Authentication authentication) {</w:t>
      </w:r>
    </w:p>
    <w:p w14:paraId="717184F2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UserPrincipal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principal = (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UserPrincipal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) </w:t>
      </w:r>
      <w:proofErr w:type="spellStart"/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authentication.getPrincipal</w:t>
      </w:r>
      <w:proofErr w:type="spellEnd"/>
      <w:proofErr w:type="gram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();</w:t>
      </w:r>
    </w:p>
    <w:p w14:paraId="2B063772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    return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buildToken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principal.getId</w:t>
      </w:r>
      <w:proofErr w:type="spellEnd"/>
      <w:proofErr w:type="gram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().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toString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(),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jwtConfig.getExpiration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());</w:t>
      </w:r>
    </w:p>
    <w:p w14:paraId="2889C9E3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}</w:t>
      </w:r>
    </w:p>
    <w:p w14:paraId="4912C927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</w:p>
    <w:p w14:paraId="70BBC624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public String </w:t>
      </w:r>
      <w:proofErr w:type="spellStart"/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generateRefreshToken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Authentication authentication) {</w:t>
      </w:r>
    </w:p>
    <w:p w14:paraId="6EAD3F46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UserPrincipal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principal = (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UserPrincipal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) </w:t>
      </w:r>
      <w:proofErr w:type="spellStart"/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authentication.getPrincipal</w:t>
      </w:r>
      <w:proofErr w:type="spellEnd"/>
      <w:proofErr w:type="gram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();</w:t>
      </w:r>
    </w:p>
    <w:p w14:paraId="0761455D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    return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buildToken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principal.getId</w:t>
      </w:r>
      <w:proofErr w:type="spellEnd"/>
      <w:proofErr w:type="gram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().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toString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(),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jwtConfig.getRefreshExpiration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());</w:t>
      </w:r>
    </w:p>
    <w:p w14:paraId="39AEA7AC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}</w:t>
      </w:r>
    </w:p>
    <w:p w14:paraId="7C6355BC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</w:p>
    <w:p w14:paraId="09DD0EDA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public long </w:t>
      </w:r>
      <w:proofErr w:type="spellStart"/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getExpirationMs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) {</w:t>
      </w:r>
    </w:p>
    <w:p w14:paraId="008F76EC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    return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jwtConfig.getExpiration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();</w:t>
      </w:r>
    </w:p>
    <w:p w14:paraId="1AD1F847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}</w:t>
      </w:r>
    </w:p>
    <w:p w14:paraId="042E8CA5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</w:p>
    <w:p w14:paraId="08D6548C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// ... rest unchanged</w:t>
      </w:r>
    </w:p>
    <w:p w14:paraId="21763C57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}</w:t>
      </w:r>
    </w:p>
    <w:p w14:paraId="4FF59DA6" w14:textId="77777777" w:rsidR="00360D6D" w:rsidRPr="00360D6D" w:rsidRDefault="00360D6D" w:rsidP="00360D6D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0D6D">
        <w:rPr>
          <w:rFonts w:ascii="Courier New" w:eastAsia="Times New Roman" w:hAnsi="Courier New" w:cs="Courier New"/>
          <w:b/>
          <w:bCs/>
          <w:kern w:val="0"/>
          <w:sz w:val="22"/>
          <w:szCs w:val="22"/>
          <w:lang w:eastAsia="en-IN"/>
          <w14:ligatures w14:val="none"/>
        </w:rPr>
        <w:t>DateUtils.java</w:t>
      </w:r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— Should be used in </w:t>
      </w:r>
      <w:proofErr w:type="spellStart"/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StudentServiceImpl</w:t>
      </w:r>
      <w:proofErr w:type="spellEnd"/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TeacherServiceImpl</w:t>
      </w:r>
      <w:proofErr w:type="spellEnd"/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spellStart"/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StaffServiceImpl</w:t>
      </w:r>
      <w:proofErr w:type="spellEnd"/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wherever you calculate age or format dates in responses. For example:</w:t>
      </w:r>
    </w:p>
    <w:p w14:paraId="1CADC8CE" w14:textId="77777777" w:rsidR="00360D6D" w:rsidRPr="00360D6D" w:rsidRDefault="00360D6D" w:rsidP="00360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</w:t>
      </w:r>
    </w:p>
    <w:p w14:paraId="51FD3A63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// In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StudentServiceImpl</w:t>
      </w:r>
      <w:proofErr w:type="spellEnd"/>
    </w:p>
    <w:p w14:paraId="7AB5C09A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@RequiredArgsConstructor</w:t>
      </w:r>
    </w:p>
    <w:p w14:paraId="29AACF94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public class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StudentServiceImpl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implements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StudentService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{</w:t>
      </w:r>
    </w:p>
    <w:p w14:paraId="18EA2F85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</w:p>
    <w:p w14:paraId="6B2DB11E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private final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DateUtils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dateUtils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;</w:t>
      </w:r>
    </w:p>
    <w:p w14:paraId="52F0C7C1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</w:p>
    <w:p w14:paraId="7A2C1AB1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// When building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StudentResponse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, calculate age:</w:t>
      </w:r>
    </w:p>
    <w:p w14:paraId="0908E181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private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StudentResponse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enrichResponse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StudentResponse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response, Student student) {</w:t>
      </w:r>
    </w:p>
    <w:p w14:paraId="34BFC63D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    if (</w:t>
      </w:r>
      <w:proofErr w:type="spellStart"/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student.getDob</w:t>
      </w:r>
      <w:proofErr w:type="spellEnd"/>
      <w:proofErr w:type="gram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() != null) {</w:t>
      </w:r>
    </w:p>
    <w:p w14:paraId="3C24EABA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        </w:t>
      </w:r>
      <w:proofErr w:type="spellStart"/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response.setAge</w:t>
      </w:r>
      <w:proofErr w:type="spellEnd"/>
      <w:proofErr w:type="gram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dateUtils.calculateAge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student.getDob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()));</w:t>
      </w:r>
    </w:p>
    <w:p w14:paraId="6F4DAFDE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    }</w:t>
      </w:r>
    </w:p>
    <w:p w14:paraId="1260D0BC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    return response;</w:t>
      </w:r>
    </w:p>
    <w:p w14:paraId="27348428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}</w:t>
      </w:r>
    </w:p>
    <w:p w14:paraId="24BEAD6D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}</w:t>
      </w:r>
    </w:p>
    <w:p w14:paraId="420FFF98" w14:textId="77777777" w:rsidR="00360D6D" w:rsidRPr="00360D6D" w:rsidRDefault="00360D6D" w:rsidP="00360D6D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Also used in </w:t>
      </w:r>
      <w:proofErr w:type="spellStart"/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FeeServiceImpl</w:t>
      </w:r>
      <w:proofErr w:type="spellEnd"/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when checking due dates:</w:t>
      </w:r>
    </w:p>
    <w:p w14:paraId="7ACD519E" w14:textId="77777777" w:rsidR="00360D6D" w:rsidRPr="00360D6D" w:rsidRDefault="00360D6D" w:rsidP="00360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</w:t>
      </w:r>
    </w:p>
    <w:p w14:paraId="31C10DB7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// In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FeeServiceImpl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— check if a payment is overdue</w:t>
      </w:r>
    </w:p>
    <w:p w14:paraId="5637EDEF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if (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dateUtils.isDateInPast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feeStructure.getDueDate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())) {</w:t>
      </w:r>
    </w:p>
    <w:p w14:paraId="3AAFDC77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</w:t>
      </w:r>
      <w:proofErr w:type="spellStart"/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payment.setStatus</w:t>
      </w:r>
      <w:proofErr w:type="spellEnd"/>
      <w:proofErr w:type="gram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FeePayment.PaymentStatus.OVERDUE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);</w:t>
      </w:r>
    </w:p>
    <w:p w14:paraId="07A997A0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}</w:t>
      </w:r>
    </w:p>
    <w:p w14:paraId="102A992A" w14:textId="77777777" w:rsidR="00360D6D" w:rsidRPr="00360D6D" w:rsidRDefault="00360D6D" w:rsidP="00360D6D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And in </w:t>
      </w:r>
      <w:proofErr w:type="spellStart"/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AttendanceServiceImpl</w:t>
      </w:r>
      <w:proofErr w:type="spellEnd"/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for month boundaries:</w:t>
      </w:r>
    </w:p>
    <w:p w14:paraId="4D429109" w14:textId="77777777" w:rsidR="00360D6D" w:rsidRPr="00360D6D" w:rsidRDefault="00360D6D" w:rsidP="00360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</w:t>
      </w:r>
    </w:p>
    <w:p w14:paraId="0DC2E9A1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// Instead of manually computing start/end of month:</w:t>
      </w:r>
    </w:p>
    <w:p w14:paraId="0989736C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LocalDate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from =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dateUtils.startOfMonth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(month, year);</w:t>
      </w:r>
    </w:p>
    <w:p w14:paraId="791DB6F8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LocalDate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to   =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dateUtils.endOfMonth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(month, year);</w:t>
      </w:r>
    </w:p>
    <w:p w14:paraId="040145E7" w14:textId="77777777" w:rsidR="00360D6D" w:rsidRPr="00360D6D" w:rsidRDefault="00360D6D" w:rsidP="00360D6D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0D6D">
        <w:rPr>
          <w:rFonts w:ascii="Courier New" w:eastAsia="Times New Roman" w:hAnsi="Courier New" w:cs="Courier New"/>
          <w:b/>
          <w:bCs/>
          <w:kern w:val="0"/>
          <w:sz w:val="22"/>
          <w:szCs w:val="22"/>
          <w:lang w:eastAsia="en-IN"/>
          <w14:ligatures w14:val="none"/>
        </w:rPr>
        <w:t>GradeCalculator.java</w:t>
      </w:r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— Should replace the inline grade logic scattered in </w:t>
      </w:r>
      <w:proofErr w:type="spellStart"/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ExamServiceImpl</w:t>
      </w:r>
      <w:proofErr w:type="spellEnd"/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Currently </w:t>
      </w:r>
      <w:proofErr w:type="spellStart"/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ExamServiceImpl</w:t>
      </w:r>
      <w:proofErr w:type="spellEnd"/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calls </w:t>
      </w:r>
      <w:proofErr w:type="spellStart"/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gradeScaleRepository.findByMarks</w:t>
      </w:r>
      <w:proofErr w:type="spellEnd"/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()</w:t>
      </w:r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directly — refactor to use </w:t>
      </w:r>
      <w:proofErr w:type="spellStart"/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GradeCalculator</w:t>
      </w:r>
      <w:proofErr w:type="spellEnd"/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instead:</w:t>
      </w:r>
    </w:p>
    <w:p w14:paraId="3FE3617F" w14:textId="77777777" w:rsidR="00360D6D" w:rsidRPr="00360D6D" w:rsidRDefault="00360D6D" w:rsidP="00360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</w:t>
      </w:r>
    </w:p>
    <w:p w14:paraId="11200FEB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// In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ExamServiceImpl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— replace direct repo calls with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GradeCalculator</w:t>
      </w:r>
      <w:proofErr w:type="spellEnd"/>
    </w:p>
    <w:p w14:paraId="160F687D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@RequiredArgsConstructor</w:t>
      </w:r>
    </w:p>
    <w:p w14:paraId="68284D23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public class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ExamServiceImpl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implements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ExamService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{</w:t>
      </w:r>
    </w:p>
    <w:p w14:paraId="6D242DB9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</w:p>
    <w:p w14:paraId="1FFB15A2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private final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GradeCalculator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gradeCalculator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;</w:t>
      </w:r>
    </w:p>
    <w:p w14:paraId="7E79B267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</w:p>
    <w:p w14:paraId="1DBE0F5C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private void </w:t>
      </w:r>
      <w:proofErr w:type="spellStart"/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applyGradeAndStatus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Result result, Exam exam) {</w:t>
      </w:r>
    </w:p>
    <w:p w14:paraId="1F5FEC4E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    String grade =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gradeCalculator.calculateGrade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result.getMarksObtained</w:t>
      </w:r>
      <w:proofErr w:type="spellEnd"/>
      <w:proofErr w:type="gram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());</w:t>
      </w:r>
    </w:p>
    <w:p w14:paraId="3DF9226F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result.setGrade</w:t>
      </w:r>
      <w:proofErr w:type="spellEnd"/>
      <w:proofErr w:type="gram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(grade);</w:t>
      </w:r>
    </w:p>
    <w:p w14:paraId="19AADBB6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    </w:t>
      </w:r>
      <w:proofErr w:type="spellStart"/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result.setStatus</w:t>
      </w:r>
      <w:proofErr w:type="spellEnd"/>
      <w:proofErr w:type="gram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</w:p>
    <w:p w14:paraId="4ABB915C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       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gradeCalculator.isPassing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result.getMarksObtained</w:t>
      </w:r>
      <w:proofErr w:type="spellEnd"/>
      <w:proofErr w:type="gram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(),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exam.getPassingMarks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())</w:t>
      </w:r>
    </w:p>
    <w:p w14:paraId="18C451C3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            ? </w:t>
      </w:r>
      <w:proofErr w:type="spellStart"/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Result.ResultStatus.PASS</w:t>
      </w:r>
      <w:proofErr w:type="spellEnd"/>
      <w:proofErr w:type="gramEnd"/>
    </w:p>
    <w:p w14:paraId="3E81696D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            : </w:t>
      </w:r>
      <w:proofErr w:type="spellStart"/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Result.ResultStatus.FAIL</w:t>
      </w:r>
      <w:proofErr w:type="spellEnd"/>
      <w:proofErr w:type="gramEnd"/>
    </w:p>
    <w:p w14:paraId="05B64E4C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    );</w:t>
      </w:r>
    </w:p>
    <w:p w14:paraId="3DE668F7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}</w:t>
      </w:r>
    </w:p>
    <w:p w14:paraId="4B559DC7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</w:p>
    <w:p w14:paraId="2E92B12A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// In </w:t>
      </w:r>
      <w:proofErr w:type="spellStart"/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getStudentReportCard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):</w:t>
      </w:r>
    </w:p>
    <w:p w14:paraId="4CA351E1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double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overallPct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gradeCalculator.calculatePercentage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totalObtained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totalMax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);</w:t>
      </w:r>
    </w:p>
    <w:p w14:paraId="3088F25E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String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overallGrade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gradeCalculator.calculateOverallGrade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overallPct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);</w:t>
      </w:r>
    </w:p>
    <w:p w14:paraId="10C6BA85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</w:p>
    <w:p w14:paraId="32EE46E6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// In </w:t>
      </w:r>
      <w:proofErr w:type="spellStart"/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getExamStatistics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gram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):</w:t>
      </w:r>
    </w:p>
    <w:p w14:paraId="7A22C370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double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avg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gradeCalculator.calculateClassAverage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marksList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);</w:t>
      </w:r>
    </w:p>
    <w:p w14:paraId="22B09062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   int rank   =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gradeCalculator.calculateRank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studentMarks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allMarks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);</w:t>
      </w:r>
    </w:p>
    <w:p w14:paraId="6A9FBA45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}</w:t>
      </w:r>
    </w:p>
    <w:p w14:paraId="0CB9CB87" w14:textId="77777777" w:rsidR="00360D6D" w:rsidRPr="00360D6D" w:rsidRDefault="00360D6D" w:rsidP="00360D6D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0D6D">
        <w:rPr>
          <w:rFonts w:ascii="Courier New" w:eastAsia="Times New Roman" w:hAnsi="Courier New" w:cs="Courier New"/>
          <w:b/>
          <w:bCs/>
          <w:kern w:val="0"/>
          <w:sz w:val="22"/>
          <w:szCs w:val="22"/>
          <w:lang w:eastAsia="en-IN"/>
          <w14:ligatures w14:val="none"/>
        </w:rPr>
        <w:t>PaginationUtils.java</w:t>
      </w:r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— Should be used across all service </w:t>
      </w:r>
      <w:proofErr w:type="spellStart"/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impls</w:t>
      </w:r>
      <w:proofErr w:type="spellEnd"/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to reduce boilerplate. Instead of writing </w:t>
      </w:r>
      <w:proofErr w:type="spellStart"/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PageRequest.of</w:t>
      </w:r>
      <w:proofErr w:type="spellEnd"/>
      <w:r w:rsidRPr="00360D6D">
        <w:rPr>
          <w:rFonts w:ascii="Courier New" w:eastAsia="Times New Roman" w:hAnsi="Courier New" w:cs="Courier New"/>
          <w:kern w:val="0"/>
          <w:sz w:val="22"/>
          <w:szCs w:val="22"/>
          <w:lang w:eastAsia="en-IN"/>
          <w14:ligatures w14:val="none"/>
        </w:rPr>
        <w:t>(page - 1, size, Sort.by(...))</w:t>
      </w:r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 every service, use:</w:t>
      </w:r>
    </w:p>
    <w:p w14:paraId="4EC1A114" w14:textId="77777777" w:rsidR="00360D6D" w:rsidRPr="00360D6D" w:rsidRDefault="00360D6D" w:rsidP="00360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java</w:t>
      </w:r>
    </w:p>
    <w:p w14:paraId="754D6E74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// In any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ServiceImpl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— replace repeated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PageRequest.of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() calls:</w:t>
      </w:r>
    </w:p>
    <w:p w14:paraId="36935173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Pageable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pageable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paginationUtils.buildPageable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(page, size, "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firstName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", "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asc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");</w:t>
      </w:r>
    </w:p>
    <w:p w14:paraId="4CA8859D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</w:p>
    <w:p w14:paraId="781AB3E5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// Replace manual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PageResponse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 construction:</w:t>
      </w:r>
    </w:p>
    <w:p w14:paraId="33744C8E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return 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paginationUtils.toPageResponse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studentsPage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 xml:space="preserve">, page, size, </w:t>
      </w:r>
      <w:proofErr w:type="spellStart"/>
      <w:proofErr w:type="gram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studentMapper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::</w:t>
      </w:r>
      <w:proofErr w:type="spellStart"/>
      <w:proofErr w:type="gram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toSummaryResponse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);</w:t>
      </w:r>
    </w:p>
    <w:p w14:paraId="0FA9C0E0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</w:p>
    <w:p w14:paraId="7E590A51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// Validate params at controller or service entry:</w:t>
      </w:r>
    </w:p>
    <w:p w14:paraId="38EDC76D" w14:textId="77777777" w:rsidR="00360D6D" w:rsidRPr="00360D6D" w:rsidRDefault="00360D6D" w:rsidP="00360D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</w:pPr>
      <w:proofErr w:type="spellStart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paginationUtils.validatePageParams</w:t>
      </w:r>
      <w:proofErr w:type="spellEnd"/>
      <w:r w:rsidRPr="00360D6D">
        <w:rPr>
          <w:rFonts w:ascii="var(--font-mono)" w:eastAsia="Times New Roman" w:hAnsi="var(--font-mono)" w:cs="Courier New"/>
          <w:kern w:val="0"/>
          <w:sz w:val="22"/>
          <w:szCs w:val="22"/>
          <w:lang w:eastAsia="en-IN"/>
          <w14:ligatures w14:val="none"/>
        </w:rPr>
        <w:t>(page, size);</w:t>
      </w:r>
    </w:p>
    <w:p w14:paraId="15088022" w14:textId="77777777" w:rsidR="00360D6D" w:rsidRPr="00360D6D" w:rsidRDefault="00360D6D" w:rsidP="00360D6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0D6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D14A530">
          <v:rect id="_x0000_i1172" style="width:0;height:1.5pt" o:hralign="center" o:hrstd="t" o:hr="t" fillcolor="#a0a0a0" stroked="f"/>
        </w:pict>
      </w:r>
    </w:p>
    <w:p w14:paraId="02286289" w14:textId="77777777" w:rsidR="00360D6D" w:rsidRPr="00360D6D" w:rsidRDefault="00360D6D" w:rsidP="00360D6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60D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4970"/>
        <w:gridCol w:w="3440"/>
      </w:tblGrid>
      <w:tr w:rsidR="00360D6D" w:rsidRPr="00360D6D" w14:paraId="3A0DE3E1" w14:textId="77777777" w:rsidTr="00360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8CE80" w14:textId="77777777" w:rsidR="00360D6D" w:rsidRPr="00360D6D" w:rsidRDefault="00360D6D" w:rsidP="00360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360D6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3F6EF34" w14:textId="77777777" w:rsidR="00360D6D" w:rsidRPr="00360D6D" w:rsidRDefault="00360D6D" w:rsidP="00360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360D6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33435B2F" w14:textId="77777777" w:rsidR="00360D6D" w:rsidRPr="00360D6D" w:rsidRDefault="00360D6D" w:rsidP="00360D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360D6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How</w:t>
            </w:r>
          </w:p>
        </w:tc>
      </w:tr>
      <w:tr w:rsidR="00360D6D" w:rsidRPr="00360D6D" w14:paraId="7AA78DC5" w14:textId="77777777" w:rsidTr="00360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055B" w14:textId="77777777" w:rsidR="00360D6D" w:rsidRPr="00360D6D" w:rsidRDefault="00360D6D" w:rsidP="00360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360D6D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AuditConfig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64D00" w14:textId="77777777" w:rsidR="00360D6D" w:rsidRPr="00360D6D" w:rsidRDefault="00360D6D" w:rsidP="00360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360D6D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BaseEntity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4C3C8" w14:textId="77777777" w:rsidR="00360D6D" w:rsidRPr="00360D6D" w:rsidRDefault="00360D6D" w:rsidP="00360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6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Auto — populates </w:t>
            </w:r>
            <w:r w:rsidRPr="00360D6D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@CreatedBy</w:t>
            </w:r>
            <w:r w:rsidRPr="0036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/ </w:t>
            </w:r>
            <w:r w:rsidRPr="00360D6D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@LastModifiedBy</w:t>
            </w:r>
          </w:p>
        </w:tc>
      </w:tr>
      <w:tr w:rsidR="00360D6D" w:rsidRPr="00360D6D" w14:paraId="7B508200" w14:textId="77777777" w:rsidTr="00360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AEAA" w14:textId="77777777" w:rsidR="00360D6D" w:rsidRPr="00360D6D" w:rsidRDefault="00360D6D" w:rsidP="00360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360D6D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JwtConfig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7590A" w14:textId="77777777" w:rsidR="00360D6D" w:rsidRPr="00360D6D" w:rsidRDefault="00360D6D" w:rsidP="00360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360D6D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JwtTokenProvider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FD80F" w14:textId="77777777" w:rsidR="00360D6D" w:rsidRPr="00360D6D" w:rsidRDefault="00360D6D" w:rsidP="00360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6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Inject instead of </w:t>
            </w:r>
            <w:r w:rsidRPr="00360D6D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@Value</w:t>
            </w:r>
          </w:p>
        </w:tc>
      </w:tr>
      <w:tr w:rsidR="00360D6D" w:rsidRPr="00360D6D" w14:paraId="0A30E69F" w14:textId="77777777" w:rsidTr="00360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2FF0" w14:textId="77777777" w:rsidR="00360D6D" w:rsidRPr="00360D6D" w:rsidRDefault="00360D6D" w:rsidP="00360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360D6D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DateUtils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3E06F" w14:textId="77777777" w:rsidR="00360D6D" w:rsidRPr="00360D6D" w:rsidRDefault="00360D6D" w:rsidP="00360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360D6D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StudentServiceImpl</w:t>
            </w:r>
            <w:proofErr w:type="spellEnd"/>
            <w:r w:rsidRPr="0036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, </w:t>
            </w:r>
            <w:proofErr w:type="spellStart"/>
            <w:r w:rsidRPr="00360D6D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TeacherServiceImpl</w:t>
            </w:r>
            <w:proofErr w:type="spellEnd"/>
            <w:r w:rsidRPr="0036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, </w:t>
            </w:r>
            <w:proofErr w:type="spellStart"/>
            <w:r w:rsidRPr="00360D6D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StaffServiceImpl</w:t>
            </w:r>
            <w:proofErr w:type="spellEnd"/>
            <w:r w:rsidRPr="0036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, </w:t>
            </w:r>
            <w:proofErr w:type="spellStart"/>
            <w:r w:rsidRPr="00360D6D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AttendanceServiceImpl</w:t>
            </w:r>
            <w:proofErr w:type="spellEnd"/>
            <w:r w:rsidRPr="0036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, </w:t>
            </w:r>
            <w:proofErr w:type="spellStart"/>
            <w:r w:rsidRPr="00360D6D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FeeServiceImpl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5B86C" w14:textId="77777777" w:rsidR="00360D6D" w:rsidRPr="00360D6D" w:rsidRDefault="00360D6D" w:rsidP="00360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6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Age calc, date formatting, month boundaries, overdue checks</w:t>
            </w:r>
          </w:p>
        </w:tc>
      </w:tr>
      <w:tr w:rsidR="00360D6D" w:rsidRPr="00360D6D" w14:paraId="7B28F583" w14:textId="77777777" w:rsidTr="00360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1E02" w14:textId="77777777" w:rsidR="00360D6D" w:rsidRPr="00360D6D" w:rsidRDefault="00360D6D" w:rsidP="00360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360D6D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GradeCalculator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7E7B4" w14:textId="77777777" w:rsidR="00360D6D" w:rsidRPr="00360D6D" w:rsidRDefault="00360D6D" w:rsidP="00360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360D6D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ExamServiceImpl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0A7FB" w14:textId="77777777" w:rsidR="00360D6D" w:rsidRPr="00360D6D" w:rsidRDefault="00360D6D" w:rsidP="00360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6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Replace inline grade logic</w:t>
            </w:r>
          </w:p>
        </w:tc>
      </w:tr>
      <w:tr w:rsidR="00360D6D" w:rsidRPr="00360D6D" w14:paraId="2C28A649" w14:textId="77777777" w:rsidTr="00360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9EAB" w14:textId="77777777" w:rsidR="00360D6D" w:rsidRPr="00360D6D" w:rsidRDefault="00360D6D" w:rsidP="00360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360D6D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PaginationUtils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6FE89" w14:textId="77777777" w:rsidR="00360D6D" w:rsidRPr="00360D6D" w:rsidRDefault="00360D6D" w:rsidP="00360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6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All </w:t>
            </w:r>
            <w:proofErr w:type="spellStart"/>
            <w:r w:rsidRPr="0036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ServiceImpls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F7D5A" w14:textId="77777777" w:rsidR="00360D6D" w:rsidRPr="00360D6D" w:rsidRDefault="00360D6D" w:rsidP="00360D6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6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Replace repeated </w:t>
            </w:r>
            <w:proofErr w:type="spellStart"/>
            <w:r w:rsidRPr="00360D6D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PageRequest.of</w:t>
            </w:r>
            <w:proofErr w:type="spellEnd"/>
            <w:r w:rsidRPr="00360D6D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()</w:t>
            </w:r>
            <w:r w:rsidRPr="0036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and </w:t>
            </w:r>
            <w:proofErr w:type="spellStart"/>
            <w:r w:rsidRPr="00360D6D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PageResponse</w:t>
            </w:r>
            <w:proofErr w:type="spellEnd"/>
            <w:r w:rsidRPr="0036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 construction</w:t>
            </w:r>
          </w:p>
        </w:tc>
      </w:tr>
    </w:tbl>
    <w:p w14:paraId="1AD875A5" w14:textId="77777777" w:rsidR="009C78FA" w:rsidRPr="00360D6D" w:rsidRDefault="009C78FA" w:rsidP="00360D6D">
      <w:pPr>
        <w:spacing w:after="0"/>
        <w:rPr>
          <w:sz w:val="28"/>
          <w:szCs w:val="28"/>
        </w:rPr>
      </w:pPr>
    </w:p>
    <w:sectPr w:rsidR="009C78FA" w:rsidRPr="00360D6D" w:rsidSect="00360D6D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E1"/>
    <w:rsid w:val="002432E1"/>
    <w:rsid w:val="00360D6D"/>
    <w:rsid w:val="009C78FA"/>
    <w:rsid w:val="00A26DB6"/>
    <w:rsid w:val="00BB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227DA8-C734-45A3-858F-8FDE63A72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5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0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2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7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9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7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5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5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2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8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1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01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94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6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7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7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2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1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29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9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9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66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12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83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29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15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7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1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72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9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659E3-0A10-45ED-BDD9-50D0847D0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696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Diwakar Singh Secondary</dc:creator>
  <cp:keywords/>
  <dc:description/>
  <cp:lastModifiedBy>Diwakar Singh Secondary</cp:lastModifiedBy>
  <cp:revision>2</cp:revision>
  <dcterms:created xsi:type="dcterms:W3CDTF">2026-03-03T17:48:00Z</dcterms:created>
  <dcterms:modified xsi:type="dcterms:W3CDTF">2026-03-03T17:50:00Z</dcterms:modified>
</cp:coreProperties>
</file>