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98F" w:rsidRDefault="0082098F" w:rsidP="0082098F"/>
    <w:p w:rsidR="0082098F" w:rsidRDefault="0082098F" w:rsidP="0082098F"/>
    <w:p w:rsidR="0082098F" w:rsidRDefault="0082098F" w:rsidP="0082098F">
      <w:r>
        <w:t>[</w:t>
      </w:r>
    </w:p>
    <w:p w:rsidR="0082098F" w:rsidRDefault="0082098F" w:rsidP="0082098F">
      <w:r>
        <w:t xml:space="preserve">  {</w:t>
      </w:r>
    </w:p>
    <w:p w:rsidR="0082098F" w:rsidRDefault="0082098F" w:rsidP="0082098F">
      <w:r>
        <w:t xml:space="preserve">    "category_name": "NFT legal consulting for digital artists",</w:t>
      </w:r>
    </w:p>
    <w:p w:rsidR="0082098F" w:rsidRDefault="0082098F" w:rsidP="0082098F">
      <w:r>
        <w:t xml:space="preserve">    "emotion": "Fear/Security",</w:t>
      </w:r>
    </w:p>
    <w:p w:rsidR="0082098F" w:rsidRDefault="0082098F" w:rsidP="0082098F">
      <w:r>
        <w:t xml:space="preserve">    "strategy": "A LinkedIn thought leadership campaign publishing case studies of artists who faced legal challenges with NFTs, paired with free monthly webinars on intellectual property rights in the digital art space, and targeted Twitter ads to art communities highlighting recent legal battles in the NFT space.",</w:t>
      </w:r>
    </w:p>
    <w:p w:rsidR="0082098F" w:rsidRDefault="0082098F" w:rsidP="0082098F">
      <w:r>
        <w:t xml:space="preserve">    "unique_twist": "A 'Legal Shield' subscription service that provides ongoing legal updates and 24/7 emergency consultation for artists facing immediate NFT-related legal issues.",</w:t>
      </w:r>
    </w:p>
    <w:p w:rsidR="0082098F" w:rsidRDefault="0082098F" w:rsidP="0082098F">
      <w:r>
        <w:t xml:space="preserve">    "impact": {</w:t>
      </w:r>
    </w:p>
    <w:p w:rsidR="0082098F" w:rsidRDefault="0082098F" w:rsidP="0082098F">
      <w:r>
        <w:t xml:space="preserve">      "customer": "Feels protected and empowered to navigate the complex legal landscape of digital art without fear of exploitation.",</w:t>
      </w:r>
    </w:p>
    <w:p w:rsidR="0082098F" w:rsidRDefault="0082098F" w:rsidP="0082098F">
      <w:r>
        <w:t xml:space="preserve">      "reputation": "Becomes known as the go-to authority for protecting digital artists' rights in a rapidly evolving space.",</w:t>
      </w:r>
    </w:p>
    <w:p w:rsidR="0082098F" w:rsidRDefault="0082098F" w:rsidP="0082098F">
      <w:r>
        <w:t xml:space="preserve">      "business_results": "Achieves 85% client retention rate through annual subscriptions and drives 40% of new business through referrals from satisfied artists."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"Sustainable supply chain auditing for small fashion brands",</w:t>
      </w:r>
    </w:p>
    <w:p w:rsidR="0082098F" w:rsidRDefault="0082098F" w:rsidP="0082098F">
      <w:r>
        <w:t xml:space="preserve">    "emotion": "Trust/Reliability",</w:t>
      </w:r>
    </w:p>
    <w:p w:rsidR="0082098F" w:rsidRDefault="0082098F" w:rsidP="0082098F">
      <w:r>
        <w:t xml:space="preserve">    "strategy": "An Instagram-focused visual campaign showcasing before-and-after supply chain transformations, combined with in-depth case study PDFs available through email sign-up, and partnership with eco-fashion influencers for authentic testimonials about the auditing process.",</w:t>
      </w:r>
    </w:p>
    <w:p w:rsidR="0082098F" w:rsidRDefault="0082098F" w:rsidP="0082098F">
      <w:r>
        <w:t xml:space="preserve">    "unique_twist": "A 'Supply Chain Storytelling' service that transforms audit findings into compelling brand narratives for marketing materials, turning compliance into a marketing advantage.",</w:t>
      </w:r>
    </w:p>
    <w:p w:rsidR="0082098F" w:rsidRDefault="0082098F" w:rsidP="0082098F">
      <w:r>
        <w:t xml:space="preserve">    "impact": {</w:t>
      </w:r>
    </w:p>
    <w:p w:rsidR="0082098F" w:rsidRDefault="0082098F" w:rsidP="0082098F">
      <w:r>
        <w:t xml:space="preserve">      "customer": "Feels confident in their ethical business practices and gains a competitive edge through transparent storytelling.",</w:t>
      </w:r>
    </w:p>
    <w:p w:rsidR="0082098F" w:rsidRDefault="0082098F" w:rsidP="0082098F">
      <w:r>
        <w:t xml:space="preserve">      "reputation": "Establishes the brand as both a technical expert and a marketing partner, not just a compliance auditor.",</w:t>
      </w:r>
    </w:p>
    <w:p w:rsidR="0082098F" w:rsidRDefault="0082098F" w:rsidP="0082098F">
      <w:r>
        <w:lastRenderedPageBreak/>
        <w:t xml:space="preserve">      "business_results": "Commands 25% higher fees than traditional auditors and achieves 60% repeat business with additional marketing service upsells."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"Executive ghostwriting for thought leadership",</w:t>
      </w:r>
    </w:p>
    <w:p w:rsidR="0082098F" w:rsidRDefault="0082098F" w:rsidP="0082098F">
      <w:r>
        <w:t xml:space="preserve">    "emotion": "Desire/Aspiration",</w:t>
      </w:r>
    </w:p>
    <w:p w:rsidR="0082098F" w:rsidRDefault="0082098F" w:rsidP="0082098F">
      <w:r>
        <w:t xml:space="preserve">    "strategy": "A targeted LinkedIn outreach campaign to C-suite executives with personalized video messages from successful clients, combined with an exclusive 'Thought Leadership Salon' event series featuring published executives, and a content marketing strategy showcasing before-and-after writing samples on an industry-specific blog.",</w:t>
      </w:r>
    </w:p>
    <w:p w:rsidR="0082098F" w:rsidRDefault="0082098F" w:rsidP="0082098F">
      <w:r>
        <w:t xml:space="preserve">    "unique_twist": "A 'Voiceprint Analysis' process that captures each executive's unique communication style through AI analysis of their speeches and interviews, ensuring ghostwritten content perfectly matches their authentic voice.",</w:t>
      </w:r>
    </w:p>
    <w:p w:rsidR="0082098F" w:rsidRDefault="0082098F" w:rsidP="0082098F">
      <w:r>
        <w:t xml:space="preserve">    "impact": {</w:t>
      </w:r>
    </w:p>
    <w:p w:rsidR="0082098F" w:rsidRDefault="0082098F" w:rsidP="0082098F">
      <w:r>
        <w:t xml:space="preserve">      "customer": "Feels elevated to industry thought leader status without the time commitment of writing, enhancing their professional reputation.",</w:t>
      </w:r>
    </w:p>
    <w:p w:rsidR="0082098F" w:rsidRDefault="0082098F" w:rsidP="0082098F">
      <w:r>
        <w:t xml:space="preserve">      "reputation": "Becomes known as the premium service that delivers authentic thought leadership content that drives measurable business outcomes.",</w:t>
      </w:r>
    </w:p>
    <w:p w:rsidR="0082098F" w:rsidRDefault="0082098F" w:rsidP="0082098F">
      <w:r>
        <w:t xml:space="preserve">      "business_results": "Achieves 70% gross margins on premium services and 90% client retention rate through long-term content partnerships."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"Cybersecurity for IoT home devices",</w:t>
      </w:r>
    </w:p>
    <w:p w:rsidR="0082098F" w:rsidRDefault="0082098F" w:rsidP="0082098F">
      <w:r>
        <w:t xml:space="preserve">    "emotion": "Fear/Security",</w:t>
      </w:r>
    </w:p>
    <w:p w:rsidR="0082098F" w:rsidRDefault="0082098F" w:rsidP="0082098F">
      <w:r>
        <w:t xml:space="preserve">    "strategy": "A YouTube channel demonstrating hacking vulnerabilities in common smart home devices, paired with a free vulnerability scanner tool available through website sign-up, and targeted Facebook ads to new homeowners highlighting the risks of unsecured IoT devices.",</w:t>
      </w:r>
    </w:p>
    <w:p w:rsidR="0082098F" w:rsidRDefault="0082098F" w:rsidP="0082098F">
      <w:r>
        <w:t xml:space="preserve">    "unique_twist": "A 'Cyber Concierge' service that provides remote setup and ongoing monitoring of all home IoT devices, with instant alerts and protection recommendations sent via a dedicated mobile app.",</w:t>
      </w:r>
    </w:p>
    <w:p w:rsidR="0082098F" w:rsidRDefault="0082098F" w:rsidP="0082098F">
      <w:r>
        <w:t xml:space="preserve">    "impact": {</w:t>
      </w:r>
    </w:p>
    <w:p w:rsidR="0082098F" w:rsidRDefault="0082098F" w:rsidP="0082098F">
      <w:r>
        <w:lastRenderedPageBreak/>
        <w:t xml:space="preserve">      "customer": "Feels secure in their connected home environment, knowing their devices and data are protected from intrusion.",</w:t>
      </w:r>
    </w:p>
    <w:p w:rsidR="0082098F" w:rsidRDefault="0082098F" w:rsidP="0082098F">
      <w:r>
        <w:t xml:space="preserve">      "reputation": "Establishes the brand as the consumer-friendly face of cybersecurity, making complex protection accessible.",</w:t>
      </w:r>
    </w:p>
    <w:p w:rsidR="0082098F" w:rsidRDefault="0082098F" w:rsidP="0082098F">
      <w:r>
        <w:t xml:space="preserve">      "business_results": "Converts 40% of free tool users to paid monitoring subscriptions and achieves 35% year-over-year growth through smart home market expansion."</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"Corporate mindfulness programs for financial traders",</w:t>
      </w:r>
    </w:p>
    <w:p w:rsidR="0082098F" w:rsidRDefault="0082098F" w:rsidP="0082098F">
      <w:r>
        <w:t xml:space="preserve">    "emotion": "Happiness/Joy",</w:t>
      </w:r>
    </w:p>
    <w:p w:rsidR="0082098F" w:rsidRDefault="0082098F" w:rsidP="0082098F">
      <w:r>
        <w:t xml:space="preserve">    "strategy": "A targeted LinkedIn campaign to financial institutions featuring research on mindfulness and trading performance, combined with free 'Mindful Trading' lunch-and-learn sessions at trading floors, and a podcast series interviewing successful traders about their mental practices.",</w:t>
      </w:r>
    </w:p>
    <w:p w:rsidR="0082098F" w:rsidRDefault="0082098F" w:rsidP="0082098F">
      <w:r>
        <w:t xml:space="preserve">    "unique_twist": "A 'Trading Floor Calm' mobile app that delivers personalized, time-sensitive mindfulness exercises based on market volatility and individual stress biometrics collected through wearable devices.",</w:t>
      </w:r>
    </w:p>
    <w:p w:rsidR="0082098F" w:rsidRDefault="0082098F" w:rsidP="0082098F">
      <w:r>
        <w:t xml:space="preserve">    "impact": {</w:t>
      </w:r>
    </w:p>
    <w:p w:rsidR="0082098F" w:rsidRDefault="0082098F" w:rsidP="0082098F">
      <w:r>
        <w:t xml:space="preserve">      "customer": "Experiences reduced stress and improved decision-making during high-pressure trading situations, leading to greater job satisfaction.",</w:t>
      </w:r>
    </w:p>
    <w:p w:rsidR="0082098F" w:rsidRDefault="0082098F" w:rsidP="0082098F">
      <w:r>
        <w:t xml:space="preserve">      "reputation": "Becomes known as the specialized provider that understands the unique pressures of the trading environment.",</w:t>
      </w:r>
    </w:p>
    <w:p w:rsidR="0082098F" w:rsidRDefault="0082098F" w:rsidP="0082098F">
      <w:r>
        <w:t xml:space="preserve">      "business_results": "Achieves 80% renewal rates for corporate programs and expands to 65% of initial client departments within 12 months."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"Diversity and inclusion consulting for tech startups",</w:t>
      </w:r>
    </w:p>
    <w:p w:rsidR="0082098F" w:rsidRDefault="0082098F" w:rsidP="0082098F">
      <w:r>
        <w:t xml:space="preserve">    "emotion": "Hope/Inspiration",</w:t>
      </w:r>
    </w:p>
    <w:p w:rsidR="0082098F" w:rsidRDefault="0082098F" w:rsidP="0082098F">
      <w:r>
        <w:t xml:space="preserve">    "strategy": "A content marketing strategy featuring success stories of startups that transformed their culture through D&amp;I initiatives, published on Medium and TechCrunch, combined with free 'D&amp;I Health Check' assessments for startups, and partnerships with venture capital firms to offer services as part of funding packages.",</w:t>
      </w:r>
    </w:p>
    <w:p w:rsidR="0082098F" w:rsidRDefault="0082098F" w:rsidP="0082098F">
      <w:r>
        <w:lastRenderedPageBreak/>
        <w:t xml:space="preserve">    "unique_twist": "A 'Founder's Circle' program that brings together diverse startup leaders for monthly mastermind sessions, creating both support networks and pipeline opportunities for the consulting business.",</w:t>
      </w:r>
    </w:p>
    <w:p w:rsidR="0082098F" w:rsidRDefault="0082098F" w:rsidP="0082098F">
      <w:r>
        <w:t xml:space="preserve">    "impact": {</w:t>
      </w:r>
    </w:p>
    <w:p w:rsidR="0082098F" w:rsidRDefault="0082098F" w:rsidP="0082098F">
      <w:r>
        <w:t xml:space="preserve">      "customer": "Feels inspired to build more inclusive organizations from the earliest stages, seeing it as both ethically right and strategically smart.",</w:t>
      </w:r>
    </w:p>
    <w:p w:rsidR="0082098F" w:rsidRDefault="0082098F" w:rsidP="0082098F">
      <w:r>
        <w:t xml:space="preserve">      "reputation": "Establishes the brand as a forward-thinking partner in building the next generation of equitable tech companies.",</w:t>
      </w:r>
    </w:p>
    <w:p w:rsidR="0082098F" w:rsidRDefault="0082098F" w:rsidP="0082098F">
      <w:r>
        <w:t xml:space="preserve">      "business_results": "Grows 50% year-over-year through VC partnerships and achieves 30% of new business from founder referrals."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"Professional decluttering services for home-based businesses",</w:t>
      </w:r>
    </w:p>
    <w:p w:rsidR="0082098F" w:rsidRDefault="0082098F" w:rsidP="0082098F">
      <w:r>
        <w:t xml:space="preserve">    "emotion": "Belonging/Community",</w:t>
      </w:r>
    </w:p>
    <w:p w:rsidR="0082098F" w:rsidRDefault="0082098F" w:rsidP="0082098F">
      <w:r>
        <w:t xml:space="preserve">    "strategy": "An Instagram and Pinterest strategy showcasing dramatic home office transformations, combined with a 'Home Business Heroes' Facebook group where clients share productivity tips and workspace inspiration, and local workshops on creating efficient workspaces in small homes.",</w:t>
      </w:r>
    </w:p>
    <w:p w:rsidR="0082098F" w:rsidRDefault="0082098F" w:rsidP="0082098F">
      <w:r>
        <w:t xml:space="preserve">    "unique_twist": "A 'Productivity Passport' program that documents each client's workspace evolution with before-and-after metrics, connecting them with a community of similar professionals for ongoing support and accountability.",</w:t>
      </w:r>
    </w:p>
    <w:p w:rsidR="0082098F" w:rsidRDefault="0082098F" w:rsidP="0082098F">
      <w:r>
        <w:t xml:space="preserve">    "impact": {</w:t>
      </w:r>
    </w:p>
    <w:p w:rsidR="0082098F" w:rsidRDefault="0082098F" w:rsidP="0082098F">
      <w:r>
        <w:t xml:space="preserve">      "customer": "Feels part of a community of like-minded professionals who understand the unique challenges of working from home.",</w:t>
      </w:r>
    </w:p>
    <w:p w:rsidR="0082098F" w:rsidRDefault="0082098F" w:rsidP="0082098F">
      <w:r>
        <w:t xml:space="preserve">      "reputation": "Becomes known as more than an organizing service, but a partner in creating sustainable home-based business environments.",</w:t>
      </w:r>
    </w:p>
    <w:p w:rsidR="0082098F" w:rsidRDefault="0082098F" w:rsidP="0082098F">
      <w:r>
        <w:t xml:space="preserve">      "business_results": "Achieves 45% referral rate from community members and sells premium 'maintenance' packages to 60% of initial clients."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"Vintage business plan restoration for legacy companies",</w:t>
      </w:r>
    </w:p>
    <w:p w:rsidR="0082098F" w:rsidRDefault="0082098F" w:rsidP="0082098F">
      <w:r>
        <w:t xml:space="preserve">    "emotion": "Nostalgia",</w:t>
      </w:r>
    </w:p>
    <w:p w:rsidR="0082098F" w:rsidRDefault="0082098F" w:rsidP="0082098F">
      <w:r>
        <w:lastRenderedPageBreak/>
        <w:t xml:space="preserve">    "strategy": "A direct mail campaign to family-owned businesses featuring reproduction of vintage business documents from their industry, combined with a 'Business Heritage' blog series showcasing successful revitalization of historic business strategies, and exclusive workshops at historical business museums.",</w:t>
      </w:r>
    </w:p>
    <w:p w:rsidR="0082098F" w:rsidRDefault="0082098F" w:rsidP="0082098F">
      <w:r>
        <w:t xml:space="preserve">    "unique_twist": "A 'Corporate Genealogy' service that researches and presents a company's history in an archival-quality book, connecting past business innovations to current strategic opportunities.",</w:t>
      </w:r>
    </w:p>
    <w:p w:rsidR="0082098F" w:rsidRDefault="0082098F" w:rsidP="0082098F">
      <w:r>
        <w:t xml:space="preserve">    "impact": {</w:t>
      </w:r>
    </w:p>
    <w:p w:rsidR="0082098F" w:rsidRDefault="0082098F" w:rsidP="0082098F">
      <w:r>
        <w:t xml:space="preserve">      "customer": "Feels connected to their business legacy and inspired to honor tradition while innovating for the future.",</w:t>
      </w:r>
    </w:p>
    <w:p w:rsidR="0082098F" w:rsidRDefault="0082098F" w:rsidP="0082098F">
      <w:r>
        <w:t xml:space="preserve">      "reputation": "Establishes the brand as a unique historian-strategist hybrid that respects business heritage while planning for future growth.",</w:t>
      </w:r>
    </w:p>
    <w:p w:rsidR="0082098F" w:rsidRDefault="0082098F" w:rsidP="0082098F">
      <w:r>
        <w:t xml:space="preserve">      "business_results": "Commands premium pricing for specialized services and achieves 40% of new business through industry association partnerships."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"Compliance-as-a-service for cryptocurrency startups",</w:t>
      </w:r>
    </w:p>
    <w:p w:rsidR="0082098F" w:rsidRDefault="0082098F" w:rsidP="0082098F">
      <w:r>
        <w:t xml:space="preserve">    "emotion": "Fear/Security",</w:t>
      </w:r>
    </w:p>
    <w:p w:rsidR="0082098F" w:rsidRDefault="0082098F" w:rsidP="0082098F">
      <w:r>
        <w:t xml:space="preserve">    "strategy": "A content marketing strategy featuring plain-language explanations of evolving crypto regulations published on industry blogs, combined with free regulatory update webinars after each major policy change, and targeted LinkedIn ads to crypto founders highlighting recent enforcement actions against non-compliant companies.",</w:t>
      </w:r>
    </w:p>
    <w:p w:rsidR="0082098F" w:rsidRDefault="0082098F" w:rsidP="0082098F">
      <w:r>
        <w:t xml:space="preserve">    "unique_twist": "A 'Regulatory Radar' SaaS platform that provides real-time compliance alerts tailored to each client's specific crypto activities and jurisdictions, with automated documentation generation for audits.",</w:t>
      </w:r>
    </w:p>
    <w:p w:rsidR="0082098F" w:rsidRDefault="0082098F" w:rsidP="0082098F">
      <w:r>
        <w:t xml:space="preserve">    "impact": {</w:t>
      </w:r>
    </w:p>
    <w:p w:rsidR="0082098F" w:rsidRDefault="0082098F" w:rsidP="0082098F">
      <w:r>
        <w:t xml:space="preserve">      "customer": "Feels secure navigating the complex and rapidly changing regulatory landscape of cryptocurrency.",</w:t>
      </w:r>
    </w:p>
    <w:p w:rsidR="0082098F" w:rsidRDefault="0082098F" w:rsidP="0082098F">
      <w:r>
        <w:t xml:space="preserve">      "reputation": "Becomes known as the accessible expert that demystifies compliance for innovative crypto businesses.",</w:t>
      </w:r>
    </w:p>
    <w:p w:rsidR="0082098F" w:rsidRDefault="0082098F" w:rsidP="0082098F">
      <w:r>
        <w:t xml:space="preserve">      "business_results": "Achieves 90% retention rate through annual SaaS subscriptions and grows 60% year-over-year through crypto market expansion."</w:t>
      </w:r>
    </w:p>
    <w:p w:rsidR="0082098F" w:rsidRDefault="0082098F" w:rsidP="0082098F">
      <w:r>
        <w:t xml:space="preserve">    }</w:t>
      </w:r>
    </w:p>
    <w:p w:rsidR="0082098F" w:rsidRDefault="0082098F" w:rsidP="0082098F">
      <w:r>
        <w:t xml:space="preserve">  },</w:t>
      </w:r>
    </w:p>
    <w:p w:rsidR="0082098F" w:rsidRDefault="0082098F" w:rsidP="0082098F">
      <w:r>
        <w:lastRenderedPageBreak/>
        <w:t xml:space="preserve">  {</w:t>
      </w:r>
    </w:p>
    <w:p w:rsidR="0082098F" w:rsidRDefault="0082098F" w:rsidP="0082098F">
      <w:r>
        <w:t xml:space="preserve">    "category_name": "Humorous technical writing for SaaS companies",</w:t>
      </w:r>
    </w:p>
    <w:p w:rsidR="0082098F" w:rsidRDefault="0082098F" w:rsidP="0082098F">
      <w:r>
        <w:t xml:space="preserve">    "emotion": "Humor",</w:t>
      </w:r>
    </w:p>
    <w:p w:rsidR="0082098F" w:rsidRDefault="0082098F" w:rsidP="0082098F">
      <w:r>
        <w:t xml:space="preserve">    "strategy": "A Twitter account sharing painfully real examples of confusing technical documentation rewritten with humor, combined with a 'Documentation Makeover' contest where SaaS companies submit their driest manuals for comedic rewriting, and LinkedIn case studies showing how humorous documentation reduces support tickets.",</w:t>
      </w:r>
    </w:p>
    <w:p w:rsidR="0082098F" w:rsidRDefault="0082098F" w:rsidP="0082098F">
      <w:r>
        <w:t xml:space="preserve">    "unique_twist": "A 'Comedy Compliance' service that ensures even the most entertaining documentation meets all technical accuracy and regulatory requirements, signed off by both comedians and industry experts.",</w:t>
      </w:r>
    </w:p>
    <w:p w:rsidR="0082098F" w:rsidRDefault="0082098F" w:rsidP="0082098F">
      <w:r>
        <w:t xml:space="preserve">    "impact": {</w:t>
      </w:r>
    </w:p>
    <w:p w:rsidR="0082098F" w:rsidRDefault="0082098F" w:rsidP="0082098F">
      <w:r>
        <w:t xml:space="preserve">      "customer": "Feels relieved that technical documentation can be both accurate and enjoyable, improving their product's user experience.",</w:t>
      </w:r>
    </w:p>
    <w:p w:rsidR="0082098F" w:rsidRDefault="0082098F" w:rsidP="0082098F">
      <w:r>
        <w:t xml:space="preserve">      "reputation": "Establishes the brand as the go-to provider for documentation that customers actually want to read.",</w:t>
      </w:r>
    </w:p>
    <w:p w:rsidR="0082098F" w:rsidRDefault="0082098F" w:rsidP="0082098F">
      <w:r>
        <w:t xml:space="preserve">      "business_results": "Commands 30% higher rates than traditional technical writers and achieves 70% repeat business from satisfied clients."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"Executive presentation coaching for non-native English speakers",</w:t>
      </w:r>
    </w:p>
    <w:p w:rsidR="0082098F" w:rsidRDefault="0082098F" w:rsidP="0082098F">
      <w:r>
        <w:t xml:space="preserve">    "emotion": "Trust/Reliability",</w:t>
      </w:r>
    </w:p>
    <w:p w:rsidR="0082098F" w:rsidRDefault="0082098F" w:rsidP="0082098F">
      <w:r>
        <w:t xml:space="preserve">    "strategy": "A targeted LinkedIn campaign featuring video testimonials from global executives who improved their presentation skills, combined with free 'Accent Neutralization' webinars demonstrating techniques, and partnerships with international business associations to offer workshops at industry conferences.",</w:t>
      </w:r>
    </w:p>
    <w:p w:rsidR="0082098F" w:rsidRDefault="0082098F" w:rsidP="0082098F">
      <w:r>
        <w:t xml:space="preserve">    "unique_twist": "A 'Cultural Code-Switching' program that not only improves language delivery but teaches executives to adapt their presentation style to different cultural audiences, with virtual reality practice sessions.",</w:t>
      </w:r>
    </w:p>
    <w:p w:rsidR="0082098F" w:rsidRDefault="0082098F" w:rsidP="0082098F">
      <w:r>
        <w:t xml:space="preserve">    "impact": {</w:t>
      </w:r>
    </w:p>
    <w:p w:rsidR="0082098F" w:rsidRDefault="0082098F" w:rsidP="0082098F">
      <w:r>
        <w:t xml:space="preserve">      "customer": "Feels confident presenting in global business settings, knowing their message will be understood and respected across cultures.",</w:t>
      </w:r>
    </w:p>
    <w:p w:rsidR="0082098F" w:rsidRDefault="0082098F" w:rsidP="0082098F">
      <w:r>
        <w:t xml:space="preserve">      "reputation": "Becomes known as the specialized provider that understands both linguistic and cultural nuances in business communication.",</w:t>
      </w:r>
    </w:p>
    <w:p w:rsidR="0082098F" w:rsidRDefault="0082098F" w:rsidP="0082098F">
      <w:r>
        <w:lastRenderedPageBreak/>
        <w:t xml:space="preserve">      "business_results": "Achieves 85% client retention through ongoing coaching packages and expands to 40% of Fortune 500 companies with global operations."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"AI ethics auditing for healthcare technology",</w:t>
      </w:r>
    </w:p>
    <w:p w:rsidR="0082098F" w:rsidRDefault="0082098F" w:rsidP="0082098F">
      <w:r>
        <w:t xml:space="preserve">    "emotion": "Fear/Security",</w:t>
      </w:r>
    </w:p>
    <w:p w:rsidR="0082098F" w:rsidRDefault="0082098F" w:rsidP="0082098F">
      <w:r>
        <w:t xml:space="preserve">    "strategy": "A white paper series published in medical journals on AI bias in healthcare diagnostics, combined with free 'Ethics Risk Assessment' tools for health tech companies, and targeted outreach to healthcare CIOs through personalized video messages highlighting recent AI ethics failures in the industry.",</w:t>
      </w:r>
    </w:p>
    <w:p w:rsidR="0082098F" w:rsidRDefault="0082098F" w:rsidP="0082098F">
      <w:r>
        <w:t xml:space="preserve">    "unique_twist": "A 'Patient-Centered AI' certification program that evaluates and certifies healthcare AI systems for ethical patient treatment, creating a recognizable trust mark for providers and patients.",</w:t>
      </w:r>
    </w:p>
    <w:p w:rsidR="0082098F" w:rsidRDefault="0082098F" w:rsidP="0082098F">
      <w:r>
        <w:t xml:space="preserve">    "impact": {</w:t>
      </w:r>
    </w:p>
    <w:p w:rsidR="0082098F" w:rsidRDefault="0082098F" w:rsidP="0082098F">
      <w:r>
        <w:t xml:space="preserve">      "customer": "Feels confident that their AI systems meet ethical standards and won't result in biased patient care or regulatory penalties.",</w:t>
      </w:r>
    </w:p>
    <w:p w:rsidR="0082098F" w:rsidRDefault="0082098F" w:rsidP="0082098F">
      <w:r>
        <w:t xml:space="preserve">      "reputation": "Establishes the brand as the definitive authority on ethical AI implementation in healthcare settings.",</w:t>
      </w:r>
    </w:p>
    <w:p w:rsidR="0082098F" w:rsidRDefault="0082098F" w:rsidP="0082098F">
      <w:r>
        <w:t xml:space="preserve">      "business_results": "Achieves 75% gross margins on specialized auditing services and creates recurring revenue through annual recertification programs."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"Corporate nostalgia consulting for brand revitalization",</w:t>
      </w:r>
    </w:p>
    <w:p w:rsidR="0082098F" w:rsidRDefault="0082098F" w:rsidP="0082098F">
      <w:r>
        <w:t xml:space="preserve">    "emotion": "Nostalgia",</w:t>
      </w:r>
    </w:p>
    <w:p w:rsidR="0082098F" w:rsidRDefault="0082098F" w:rsidP="0082098F">
      <w:r>
        <w:t xml:space="preserve">    "strategy": "A content marketing strategy featuring case studies of successful brand revivals that leveraged nostalgia, published on marketing industry sites, combined with 'Brand Memory Lane' workshops where executives explore their company's most beloved historical products and campaigns, and a podcast interviewing consumers about their lasting connections to heritage brands.",</w:t>
      </w:r>
    </w:p>
    <w:p w:rsidR="0082098F" w:rsidRDefault="0082098F" w:rsidP="0082098F">
      <w:r>
        <w:t xml:space="preserve">    "unique_twist": "A 'Heritage Innovation Lab' that uses consumer nostalgia research to identify which brand elements to revive and modernize, creating limited-edition retro products that drive buzz while informing long-term brand strategy.",</w:t>
      </w:r>
    </w:p>
    <w:p w:rsidR="0082098F" w:rsidRDefault="0082098F" w:rsidP="0082098F">
      <w:r>
        <w:t xml:space="preserve">    "impact": {</w:t>
      </w:r>
    </w:p>
    <w:p w:rsidR="0082098F" w:rsidRDefault="0082098F" w:rsidP="0082098F">
      <w:r>
        <w:lastRenderedPageBreak/>
        <w:t xml:space="preserve">      "customer": "Feels reconnected to their brand's heritage and inspired to honor beloved elements while innovating for the future.",</w:t>
      </w:r>
    </w:p>
    <w:p w:rsidR="0082098F" w:rsidRDefault="0082098F" w:rsidP="0082098F">
      <w:r>
        <w:t xml:space="preserve">      "reputation": "Becomes known as the consulting firm that helps brands rediscover their soul and create authentic connections across generations.",</w:t>
      </w:r>
    </w:p>
    <w:p w:rsidR="0082098F" w:rsidRDefault="0082098F" w:rsidP="0082098F">
      <w:r>
        <w:t xml:space="preserve">      "business_results": "Commands premium project fees and achieves 45% of new business through referrals from marketing executives at revitalized brands."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"Workplace conflict resolution through improv comedy",</w:t>
      </w:r>
    </w:p>
    <w:p w:rsidR="0082098F" w:rsidRDefault="0082098F" w:rsidP="0082098F">
      <w:r>
        <w:t xml:space="preserve">    "emotion": "Humor",</w:t>
      </w:r>
    </w:p>
    <w:p w:rsidR="0082098F" w:rsidRDefault="0082098F" w:rsidP="0082098F">
      <w:r>
        <w:t xml:space="preserve">    "strategy": "A YouTube channel featuring workplace conflict scenarios being resolved through improv techniques, combined with free 'Laugh and Learn' lunch sessions at corporate offices, and targeted LinkedIn ads to HR managers highlighting research on humor's impact on team cohesion.",</w:t>
      </w:r>
    </w:p>
    <w:p w:rsidR="0082098F" w:rsidRDefault="0082098F" w:rsidP="0082098F">
      <w:r>
        <w:t xml:space="preserve">    "unique_twist": "A 'Conflict-to-Comedy' workshop series that brings actual workplace conflicts into improv scenarios, allowing teams to laugh at their dynamics while developing practical resolution skills in a safe environment.",</w:t>
      </w:r>
    </w:p>
    <w:p w:rsidR="0082098F" w:rsidRDefault="0082098F" w:rsidP="0082098F">
      <w:r>
        <w:t xml:space="preserve">    "impact": {</w:t>
      </w:r>
    </w:p>
    <w:p w:rsidR="0082098F" w:rsidRDefault="0082098F" w:rsidP="0082098F">
      <w:r>
        <w:t xml:space="preserve">      "customer": "Feels relieved that tense workplace issues can be addressed through humor rather than confrontation, improving team morale.",</w:t>
      </w:r>
    </w:p>
    <w:p w:rsidR="0082098F" w:rsidRDefault="0082098F" w:rsidP="0082098F">
      <w:r>
        <w:t xml:space="preserve">      "reputation": "Establishes the brand as the innovative provider that makes difficult workplace conversations approachable and even enjoyable.",</w:t>
      </w:r>
    </w:p>
    <w:p w:rsidR="0082098F" w:rsidRDefault="0082098F" w:rsidP="0082098F">
      <w:r>
        <w:t xml:space="preserve">      "business_results": "Achieves 80% repeat business from departments and sells comprehensive 'Humor in the Workplace' programs to 35% of initial clients."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"Career pivot coaching for journalists",</w:t>
      </w:r>
    </w:p>
    <w:p w:rsidR="0082098F" w:rsidRDefault="0082098F" w:rsidP="0082098F">
      <w:r>
        <w:t xml:space="preserve">    "emotion": "Hope/Inspiration",</w:t>
      </w:r>
    </w:p>
    <w:p w:rsidR="0082098F" w:rsidRDefault="0082098F" w:rsidP="0082098F">
      <w:r>
        <w:t xml:space="preserve">    "strategy": "A content marketing strategy featuring success stories of journalists who successfully transitioned to new industries, published on media industry sites and journalism forums, combined with free 'Transferable Skills' webinars for journalists, and partnerships with media companies to offer outplacement services during layoffs.",</w:t>
      </w:r>
    </w:p>
    <w:p w:rsidR="0082098F" w:rsidRDefault="0082098F" w:rsidP="0082098F">
      <w:r>
        <w:lastRenderedPageBreak/>
        <w:t xml:space="preserve">    "unique_twist": "A 'Storytelling Advantage' program that helps journalists reframe their reporting experience as a valuable asset in communications, marketing, and content roles across industries, with a specialized job board for companies seeking journalistic skills.",</w:t>
      </w:r>
    </w:p>
    <w:p w:rsidR="0082098F" w:rsidRDefault="0082098F" w:rsidP="0082098F">
      <w:r>
        <w:t xml:space="preserve">    "impact": {</w:t>
      </w:r>
    </w:p>
    <w:p w:rsidR="0082098F" w:rsidRDefault="0082098F" w:rsidP="0082098F">
      <w:r>
        <w:t xml:space="preserve">      "customer": "Feels hopeful about their career prospects beyond traditional journalism, seeing their skills as valuable in many contexts.",</w:t>
      </w:r>
    </w:p>
    <w:p w:rsidR="0082098F" w:rsidRDefault="0082098F" w:rsidP="0082098F">
      <w:r>
        <w:t xml:space="preserve">      "reputation": "Becomes known as the champion of journalistic talent in the broader job market, with deep industry connections.",</w:t>
      </w:r>
    </w:p>
    <w:p w:rsidR="0082098F" w:rsidRDefault="0082098F" w:rsidP="0082098F">
      <w:r>
        <w:t xml:space="preserve">      "business_results": "Achieves 65% placement rate for clients and creates recurring revenue through employer subscriptions to the job board."</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"Virtual team-building for remote scientific research teams",</w:t>
      </w:r>
    </w:p>
    <w:p w:rsidR="0082098F" w:rsidRDefault="0082098F" w:rsidP="0082098F">
      <w:r>
        <w:t xml:space="preserve">    "emotion": "Belonging/Community",</w:t>
      </w:r>
    </w:p>
    <w:p w:rsidR="0082098F" w:rsidRDefault="0082098F" w:rsidP="0082098F">
      <w:r>
        <w:t xml:space="preserve">    "strategy": "A targeted LinkedIn campaign to research institutions featuring case studies of improved collaboration after virtual team-building, combined with free 'Remote Lab Challenges' that simulate scientific problem-solving in virtual environments, and partnerships with scientific equipment suppliers to offer team-building as part of research grants.",</w:t>
      </w:r>
    </w:p>
    <w:p w:rsidR="0082098F" w:rsidRDefault="0082098F" w:rsidP="0082098F">
      <w:r>
        <w:t xml:space="preserve">    "unique_twist": "A 'Global Research Connections' program that pairs geographically dispersed research teams working on similar problems for virtual collaboration sessions, creating both team cohesion and potential research partnerships.",</w:t>
      </w:r>
    </w:p>
    <w:p w:rsidR="0082098F" w:rsidRDefault="0082098F" w:rsidP="0082098F">
      <w:r>
        <w:t xml:space="preserve">    "impact": {</w:t>
      </w:r>
    </w:p>
    <w:p w:rsidR="0082098F" w:rsidRDefault="0082098F" w:rsidP="0082098F">
      <w:r>
        <w:t xml:space="preserve">      "customer": "Feels connected to colleagues across distances, fostering a sense of shared purpose despite physical separation.",</w:t>
      </w:r>
    </w:p>
    <w:p w:rsidR="0082098F" w:rsidRDefault="0082098F" w:rsidP="0082098F">
      <w:r>
        <w:t xml:space="preserve">      "reputation": "Establishes the brand as a specialist who understands the unique collaboration challenges of scientific research teams.",</w:t>
      </w:r>
    </w:p>
    <w:p w:rsidR="0082098F" w:rsidRDefault="0082098F" w:rsidP="0082098F">
      <w:r>
        <w:t xml:space="preserve">      "business_results": "Achieves 70% repeat business from research institutions and grows 40% year-over-year through academic conference partnerships."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"Financial modeling for renewable energy cooperatives",</w:t>
      </w:r>
    </w:p>
    <w:p w:rsidR="0082098F" w:rsidRDefault="0082098F" w:rsidP="0082098F">
      <w:r>
        <w:lastRenderedPageBreak/>
        <w:t xml:space="preserve">    "emotion": "Desire/Aspiration",</w:t>
      </w:r>
    </w:p>
    <w:p w:rsidR="0082098F" w:rsidRDefault="0082098F" w:rsidP="0082098F">
      <w:r>
        <w:t xml:space="preserve">    "strategy": "A content marketing strategy featuring case studies of successful community energy projects, published on sustainability blogs and community energy forums, combined with free 'Cooperative Cash Flow' templates for energy projects, and targeted outreach to community leaders through environmental organizations.",</w:t>
      </w:r>
    </w:p>
    <w:p w:rsidR="0082098F" w:rsidRDefault="0082098F" w:rsidP="0082098F">
      <w:r>
        <w:t xml:space="preserve">    "unique_twist": "A 'Community Power Forecast' tool that models not just financial returns but social and environmental impacts of energy projects, creating compelling narratives for community buy-in and investor presentations.",</w:t>
      </w:r>
    </w:p>
    <w:p w:rsidR="0082098F" w:rsidRDefault="0082098F" w:rsidP="0082098F">
      <w:r>
        <w:t xml:space="preserve">    "impact": {</w:t>
      </w:r>
    </w:p>
    <w:p w:rsidR="0082098F" w:rsidRDefault="0082098F" w:rsidP="0082098F">
      <w:r>
        <w:t xml:space="preserve">      "customer": "Feels empowered to pursue ambitious renewable energy projects with confidence in their financial viability and community impact.",</w:t>
      </w:r>
    </w:p>
    <w:p w:rsidR="0082098F" w:rsidRDefault="0082098F" w:rsidP="0082098F">
      <w:r>
        <w:t xml:space="preserve">      "reputation": "Establishes the brand as the financial partner that understands both the numbers and the community mission of energy cooperatives.",</w:t>
      </w:r>
    </w:p>
    <w:p w:rsidR="0082098F" w:rsidRDefault="0082098F" w:rsidP="0082098F">
      <w:r>
        <w:t xml:space="preserve">      "business_results": "Achieves 50% of new business through community organization referrals and creates recurring revenue through annual model updates."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"Crisis communication for food industry recalls",</w:t>
      </w:r>
    </w:p>
    <w:p w:rsidR="0082098F" w:rsidRDefault="0082098F" w:rsidP="0082098F">
      <w:r>
        <w:t xml:space="preserve">    "emotion": "Fear/Security",</w:t>
      </w:r>
    </w:p>
    <w:p w:rsidR="0082098F" w:rsidRDefault="0082098F" w:rsidP="0082098F">
      <w:r>
        <w:t xml:space="preserve">    "strategy": "A targeted outreach campaign to food industry executives featuring anonymized case studies of successful recall management, combined with free 'Crisis Ready' assessments of food companies' communication preparedness, and industry conference presentations on protecting brand reputation during food safety incidents.",</w:t>
      </w:r>
    </w:p>
    <w:p w:rsidR="0082098F" w:rsidRDefault="0082098F" w:rsidP="0082098F">
      <w:r>
        <w:t xml:space="preserve">    "unique_twist": "A 'Rapid Response Team' that provides 24/7 crisis communication support during food recalls, including pre-approved message templates, media training simulations, and real-time social media monitoring to address consumer concerns immediately.",</w:t>
      </w:r>
    </w:p>
    <w:p w:rsidR="0082098F" w:rsidRDefault="0082098F" w:rsidP="0082098F">
      <w:r>
        <w:t xml:space="preserve">    "impact": {</w:t>
      </w:r>
    </w:p>
    <w:p w:rsidR="0082098F" w:rsidRDefault="0082098F" w:rsidP="0082098F">
      <w:r>
        <w:t xml:space="preserve">      "customer": "Feels secure knowing they have expert support during one of the most challenging situations a food company can face.",</w:t>
      </w:r>
    </w:p>
    <w:p w:rsidR="0082098F" w:rsidRDefault="0082098F" w:rsidP="0082098F">
      <w:r>
        <w:t xml:space="preserve">      "reputation": "Establishes the brand as the calm, experienced hand that guides companies through food safety crises with minimal brand damage.",</w:t>
      </w:r>
    </w:p>
    <w:p w:rsidR="0082098F" w:rsidRDefault="0082098F" w:rsidP="0082098F">
      <w:r>
        <w:t xml:space="preserve">      "business_results": "Commands premium retainers for crisis preparedness and achieves 90% client retention through annual service agreements."</w:t>
      </w:r>
    </w:p>
    <w:p w:rsidR="0082098F" w:rsidRDefault="0082098F" w:rsidP="0082098F">
      <w:r>
        <w:lastRenderedPageBreak/>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"Executive presence coaching for women in male-dominated industries",</w:t>
      </w:r>
    </w:p>
    <w:p w:rsidR="0082098F" w:rsidRDefault="0082098F" w:rsidP="0082098F">
      <w:r>
        <w:t xml:space="preserve">    "emotion": "Desire/Aspiration",</w:t>
      </w:r>
    </w:p>
    <w:p w:rsidR="0082098F" w:rsidRDefault="0082098F" w:rsidP="0082098F">
      <w:r>
        <w:t xml:space="preserve">    "strategy": "A content marketing strategy featuring success stories of women who advanced in male-dominated fields after executive coaching, published on women's professional networks and industry forums, combined with free 'Presence Power' webinars on non-verbal communication and authority building, and partnerships with women's industry associations for conference workshops.",</w:t>
      </w:r>
    </w:p>
    <w:p w:rsidR="0082098F" w:rsidRDefault="0082098F" w:rsidP="0082098F">
      <w:r>
        <w:t xml:space="preserve">    "unique_twist": "A 'Leadership Voice Lab' that uses AI analysis of speech patterns and body language to provide data-driven feedback on executive presence, combined with virtual reality practice sessions for high-stakes presentations and negotiations.",</w:t>
      </w:r>
    </w:p>
    <w:p w:rsidR="0082098F" w:rsidRDefault="0082098F" w:rsidP="0082098F">
      <w:r>
        <w:t xml:space="preserve">    "impact": {</w:t>
      </w:r>
    </w:p>
    <w:p w:rsidR="0082098F" w:rsidRDefault="0082098F" w:rsidP="0082098F">
      <w:r>
        <w:t xml:space="preserve">      "customer": "Feels empowered to project confidence and authority in environments where they may have previously felt overlooked or underestimated.",</w:t>
      </w:r>
    </w:p>
    <w:p w:rsidR="0082098F" w:rsidRDefault="0082098F" w:rsidP="0082098F">
      <w:r>
        <w:t xml:space="preserve">      "reputation": "Establishes the brand as the specialized provider that understands the unique challenges women face in male-dominated industries.",</w:t>
      </w:r>
    </w:p>
    <w:p w:rsidR="0082098F" w:rsidRDefault="0082098F" w:rsidP="0082098F">
      <w:r>
        <w:t xml:space="preserve">      "business_results": "Achieves 85% client satisfaction rates and 40% of new business through women's leadership network referrals."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"Patent strategy for independent inventors",</w:t>
      </w:r>
    </w:p>
    <w:p w:rsidR="0082098F" w:rsidRDefault="0082098F" w:rsidP="0082098F">
      <w:r>
        <w:t xml:space="preserve">    "emotion": "Trust/Reliability",</w:t>
      </w:r>
    </w:p>
    <w:p w:rsidR="0082098F" w:rsidRDefault="0082098F" w:rsidP="0082098F">
      <w:r>
        <w:t xml:space="preserve">    "strategy": "A YouTube channel explaining patent processes in plain language for independent inventors, combined with free 'Patent Roadmap' consultations to assess invention viability, and targeted Facebook ads to maker communities and inventor forums highlighting success stories of inventors who protected and monetized their ideas.",</w:t>
      </w:r>
    </w:p>
    <w:p w:rsidR="0082098F" w:rsidRDefault="0082098F" w:rsidP="0082098F">
      <w:r>
        <w:t xml:space="preserve">    "unique_twist": "A 'Patent Partner' program that provides not just legal guidance but business strategy support for bringing inventions to market, connecting inventors with manufacturers, distributors, and licensing opportunities.",</w:t>
      </w:r>
    </w:p>
    <w:p w:rsidR="0082098F" w:rsidRDefault="0082098F" w:rsidP="0082098F">
      <w:r>
        <w:t xml:space="preserve">    "impact": {</w:t>
      </w:r>
    </w:p>
    <w:p w:rsidR="0082098F" w:rsidRDefault="0082098F" w:rsidP="0082098F">
      <w:r>
        <w:t xml:space="preserve">      "customer": "Feels confident navigating the complex patent process, knowing they have trustworthy guidance protecting their valuable ideas.",</w:t>
      </w:r>
    </w:p>
    <w:p w:rsidR="0082098F" w:rsidRDefault="0082098F" w:rsidP="0082098F">
      <w:r>
        <w:lastRenderedPageBreak/>
        <w:t xml:space="preserve">      "reputation": "Establishes the brand as the accessible expert who treats independent inventors with the same respect as corporate clients.",</w:t>
      </w:r>
    </w:p>
    <w:p w:rsidR="0082098F" w:rsidRDefault="0082098F" w:rsidP="0082098F">
      <w:r>
        <w:t xml:space="preserve">      "business_results": "Achieves 60% conversion rate from free consultations to paid services and creates additional revenue through success-based royalties on licensed inventions."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"Corporate wellness programs specifically for call centers",</w:t>
      </w:r>
    </w:p>
    <w:p w:rsidR="0082098F" w:rsidRDefault="0082098F" w:rsidP="0082098F">
      <w:r>
        <w:t xml:space="preserve">    "emotion": "Happiness/Joy",</w:t>
      </w:r>
    </w:p>
    <w:p w:rsidR="0082098F" w:rsidRDefault="0082098F" w:rsidP="0082098F">
      <w:r>
        <w:t xml:space="preserve">    "strategy": "A targeted LinkedIn campaign to call center managers featuring research on wellness programs reducing turnover, combined with free 'Ergonomic Escape' room makeovers for one team per quarter as contest prizes, and industry-specific case studies showing ROI of wellness investments in high-stress phone environments.",</w:t>
      </w:r>
    </w:p>
    <w:p w:rsidR="0082098F" w:rsidRDefault="0082098F" w:rsidP="0082098F">
      <w:r>
        <w:t xml:space="preserve">    "unique_twist": "A 'Voice Vitality' program that focuses specifically on protecting and strengthening the most important tool of call center workers—their voices—through specialized training, vocal exercises, and workplace modifications.",</w:t>
      </w:r>
    </w:p>
    <w:p w:rsidR="0082098F" w:rsidRDefault="0082098F" w:rsidP="0082098F">
      <w:r>
        <w:t xml:space="preserve">    "impact": {</w:t>
      </w:r>
    </w:p>
    <w:p w:rsidR="0082098F" w:rsidRDefault="0082098F" w:rsidP="0082098F">
      <w:r>
        <w:t xml:space="preserve">      "customer": "Experiences reduced stress and physical strain, leading to greater job satisfaction and improved customer interactions.",</w:t>
      </w:r>
    </w:p>
    <w:p w:rsidR="0082098F" w:rsidRDefault="0082098F" w:rsidP="0082098F">
      <w:r>
        <w:t xml:space="preserve">      "reputation": "Becomes known as the specialist who understands the unique wellness challenges of call center environments.",</w:t>
      </w:r>
    </w:p>
    <w:p w:rsidR="0082098F" w:rsidRDefault="0082098F" w:rsidP="0082098F">
      <w:r>
        <w:t xml:space="preserve">      "business_results": "Achieves measurable reductions in client absenteeism (averaging 22%) and 85% contract renewal rates."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"E-commerce conversion optimization for luxury watch retailers",</w:t>
      </w:r>
    </w:p>
    <w:p w:rsidR="0082098F" w:rsidRDefault="0082098F" w:rsidP="0082098F">
      <w:r>
        <w:t xml:space="preserve">    "emotion": "Desire/Aspiration",</w:t>
      </w:r>
    </w:p>
    <w:p w:rsidR="0082098F" w:rsidRDefault="0082098F" w:rsidP="0082098F">
      <w:r>
        <w:t xml:space="preserve">    "strategy": "A content marketing strategy featuring case studies of luxury watch retailers who increased online sales, published in luxury retail publications, combined with free 'Digital Boutique' assessments of online watch stores, and exclusive roundtable events for luxury watch retailers at industry trade shows.",</w:t>
      </w:r>
    </w:p>
    <w:p w:rsidR="0082098F" w:rsidRDefault="0082098F" w:rsidP="0082098F">
      <w:r>
        <w:lastRenderedPageBreak/>
        <w:t xml:space="preserve">    "unique_twist": "A 'Virtual Try-On' technology implementation service that allows customers to see photorealistic versions of watches on their own wrists through smartphone cameras, addressing the biggest barrier to online luxury watch purchases.",</w:t>
      </w:r>
    </w:p>
    <w:p w:rsidR="0082098F" w:rsidRDefault="0082098F" w:rsidP="0082098F">
      <w:r>
        <w:t xml:space="preserve">    "impact": {</w:t>
      </w:r>
    </w:p>
    <w:p w:rsidR="0082098F" w:rsidRDefault="0082098F" w:rsidP="0082098F">
      <w:r>
        <w:t xml:space="preserve">      "customer": "Feels confident purchasing high-value timepieces online, experiencing the exclusivity and attention to detail of in-person luxury retail.",</w:t>
      </w:r>
    </w:p>
    <w:p w:rsidR="0082098F" w:rsidRDefault="0082098F" w:rsidP="0082098F">
      <w:r>
        <w:t xml:space="preserve">      "reputation": "Establishes the brand as the digital luxury expert who understands how to translate high-touch retail experiences to online environments.",</w:t>
      </w:r>
    </w:p>
    <w:p w:rsidR="0082098F" w:rsidRDefault="0082098F" w:rsidP="0082098F">
      <w:r>
        <w:t xml:space="preserve">      "business_results": "Achieves 30% average increase in conversion rates for clients and commands premium project fees based on performance metrics."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"Employee onboarding for remote healthcare workers",</w:t>
      </w:r>
    </w:p>
    <w:p w:rsidR="0082098F" w:rsidRDefault="0082098F" w:rsidP="0082098F">
      <w:r>
        <w:t xml:space="preserve">    "emotion": "Belonging/Community",</w:t>
      </w:r>
    </w:p>
    <w:p w:rsidR="0082098F" w:rsidRDefault="0082098F" w:rsidP="0082098F">
      <w:r>
        <w:t xml:space="preserve">    "strategy": "A content marketing strategy featuring best practices for remote healthcare onboarding, published in healthcare administration journals, combined with free 'Virtual Care Team' simulations that allow new remote hires to practice collaboration in realistic scenarios, and targeted outreach to telehealth companies expanding their workforces.",</w:t>
      </w:r>
    </w:p>
    <w:p w:rsidR="0082098F" w:rsidRDefault="0082098F" w:rsidP="0082098F">
      <w:r>
        <w:t xml:space="preserve">    "unique_twist": "A 'Care Connection' program that pairs new remote healthcare workers with peer mentors and creates virtual 'break rooms' where informal connections can form, addressing the isolation many remote healthcare workers experience.",</w:t>
      </w:r>
    </w:p>
    <w:p w:rsidR="0082098F" w:rsidRDefault="0082098F" w:rsidP="0082098F">
      <w:r>
        <w:t xml:space="preserve">    "impact": {</w:t>
      </w:r>
    </w:p>
    <w:p w:rsidR="0082098F" w:rsidRDefault="0082098F" w:rsidP="0082098F">
      <w:r>
        <w:t xml:space="preserve">      "customer": "Feels connected to their team and organizational culture despite physical distance, improving engagement and reducing feelings of isolation.",</w:t>
      </w:r>
    </w:p>
    <w:p w:rsidR="0082098F" w:rsidRDefault="0082098F" w:rsidP="0082098F">
      <w:r>
        <w:t xml:space="preserve">      "reputation": "Establishes the brand as the specialist who understands both healthcare and remote work challenges.",</w:t>
      </w:r>
    </w:p>
    <w:p w:rsidR="0082098F" w:rsidRDefault="0082098F" w:rsidP="0082098F">
      <w:r>
        <w:t xml:space="preserve">      "business_results": "Achieves 40% reduction in early-stage turnover for clients and expands to additional departments within 70% of client organizations."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"Supply chain resilience planning for craft breweries",</w:t>
      </w:r>
    </w:p>
    <w:p w:rsidR="0082098F" w:rsidRDefault="0082098F" w:rsidP="0082098F">
      <w:r>
        <w:lastRenderedPageBreak/>
        <w:t xml:space="preserve">    "emotion": "Fear/Security",</w:t>
      </w:r>
    </w:p>
    <w:p w:rsidR="0082098F" w:rsidRDefault="0082098F" w:rsidP="0082098F">
      <w:r>
        <w:t xml:space="preserve">    "strategy": "A content marketing strategy featuring case studies of breweries that survived supply chain disruptions, published in craft brewing industry publications, combined with free 'Hops Security' assessments of brewery supply chain vulnerabilities, and workshops at brewing conferences on contingency planning for ingredient shortages.",</w:t>
      </w:r>
    </w:p>
    <w:p w:rsidR="0082098F" w:rsidRDefault="0082098F" w:rsidP="0082098F">
      <w:r>
        <w:t xml:space="preserve">    "unique_twist": "A 'Brewer's Exchange' network that connects craft breweries with alternative suppliers and even facilitates ingredient sharing between breweries during shortages, creating both security and community within the industry.",</w:t>
      </w:r>
    </w:p>
    <w:p w:rsidR="0082098F" w:rsidRDefault="0082098F" w:rsidP="0082098F">
      <w:r>
        <w:t xml:space="preserve">    "impact": {</w:t>
      </w:r>
    </w:p>
    <w:p w:rsidR="0082098F" w:rsidRDefault="0082098F" w:rsidP="0082098F">
      <w:r>
        <w:t xml:space="preserve">      "customer": "Feels secure knowing they have contingency plans for the unique supply chain challenges facing craft breweries.",</w:t>
      </w:r>
    </w:p>
    <w:p w:rsidR="0082098F" w:rsidRDefault="0082098F" w:rsidP="0082098F">
      <w:r>
        <w:t xml:space="preserve">      "reputation": "Establishes the brand as the industry insider who understands the specific ingredients and equipment needs of craft brewing.",</w:t>
      </w:r>
    </w:p>
    <w:p w:rsidR="0082098F" w:rsidRDefault="0082098F" w:rsidP="0082098F">
      <w:r>
        <w:t xml:space="preserve">      "business_results": "Achieves 75% client retention through annual planning updates and grows 45% year-over-year through craft brewery association partnerships."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"Financial forecasting for urban farms",</w:t>
      </w:r>
    </w:p>
    <w:p w:rsidR="0082098F" w:rsidRDefault="0082098F" w:rsidP="0082098F">
      <w:r>
        <w:t xml:space="preserve">    "emotion": "Hope/Inspiration",</w:t>
      </w:r>
    </w:p>
    <w:p w:rsidR="0082098F" w:rsidRDefault="0082098F" w:rsidP="0082098F">
      <w:r>
        <w:t xml:space="preserve">    "strategy": "A content marketing strategy featuring success stories of profitable urban farms, published on sustainable agriculture blogs and urban planning forums, combined with free 'City Harvest' financial modeling templates tailored to urban agriculture constraints, and partnerships with vertical farming equipment suppliers.",</w:t>
      </w:r>
    </w:p>
    <w:p w:rsidR="0082098F" w:rsidRDefault="0082098F" w:rsidP="0082098F">
      <w:r>
        <w:t xml:space="preserve">    "unique_twist": "A 'Crop to Cash' planning service that not only provides financial models but connects urban farmers with premium restaurant buyers and CSA customers, creating a complete business ecosystem.",</w:t>
      </w:r>
    </w:p>
    <w:p w:rsidR="0082098F" w:rsidRDefault="0082098F" w:rsidP="0082098F">
      <w:r>
        <w:t xml:space="preserve">    "impact": {</w:t>
      </w:r>
    </w:p>
    <w:p w:rsidR="0082098F" w:rsidRDefault="0082098F" w:rsidP="0082098F">
      <w:r>
        <w:t xml:space="preserve">      "customer": "Feels hopeful about the financial viability of their urban farming venture, seeing a clear path to profitability.",</w:t>
      </w:r>
    </w:p>
    <w:p w:rsidR="0082098F" w:rsidRDefault="0082098F" w:rsidP="0082098F">
      <w:r>
        <w:t xml:space="preserve">      "reputation": "Establishes the brand as the champion of urban agriculture who understands both the farming and business aspects of city-based food production.",</w:t>
      </w:r>
    </w:p>
    <w:p w:rsidR="0082098F" w:rsidRDefault="0082098F" w:rsidP="0082098F">
      <w:r>
        <w:t xml:space="preserve">      "business_results": "Achieves 65% of new business through urban farming networks and creates additional revenue through commission on customer connections."</w:t>
      </w:r>
    </w:p>
    <w:p w:rsidR="0082098F" w:rsidRDefault="0082098F" w:rsidP="0082098F">
      <w:r>
        <w:lastRenderedPageBreak/>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"Intellectual property strategy for podcasters",</w:t>
      </w:r>
    </w:p>
    <w:p w:rsidR="0082098F" w:rsidRDefault="0082098F" w:rsidP="0082098F">
      <w:r>
        <w:t xml:space="preserve">    "emotion": "Trust/Reliability",</w:t>
      </w:r>
    </w:p>
    <w:p w:rsidR="0082098F" w:rsidRDefault="0082098F" w:rsidP="0082098F">
      <w:r>
        <w:t xml:space="preserve">    "strategy": "A YouTube channel explaining IP issues for podcasters in plain language, combined with free 'Podcast Legal Check' assessments of show formats and branding, and targeted outreach to podcast networks and hosting platforms about protecting their content and talent.",</w:t>
      </w:r>
    </w:p>
    <w:p w:rsidR="0082098F" w:rsidRDefault="0082098F" w:rsidP="0082098F">
      <w:r>
        <w:t xml:space="preserve">    "unique_twist": "A 'Sound Mark' service that helps podcasters trademark distinctive show elements like intros, sound effects, and catchphrases, creating stronger brand protection in the audio medium.",</w:t>
      </w:r>
    </w:p>
    <w:p w:rsidR="0082098F" w:rsidRDefault="0082098F" w:rsidP="0082098F">
      <w:r>
        <w:t xml:space="preserve">    "impact": {</w:t>
      </w:r>
    </w:p>
    <w:p w:rsidR="0082098F" w:rsidRDefault="0082098F" w:rsidP="0082098F">
      <w:r>
        <w:t xml:space="preserve">      "customer": "Feels confident that their podcast content and brand are properly protected from infringement and theft.",</w:t>
      </w:r>
    </w:p>
    <w:p w:rsidR="0082098F" w:rsidRDefault="0082098F" w:rsidP="0082098F">
      <w:r>
        <w:t xml:space="preserve">      "reputation": "Establishes the brand as the accessible IP expert who understands the specific needs of audio content creators.",</w:t>
      </w:r>
    </w:p>
    <w:p w:rsidR="0082098F" w:rsidRDefault="0082098F" w:rsidP="0082098F">
      <w:r>
        <w:t xml:space="preserve">      "business_results": "Achieves 50% conversion rate from free assessments to paid services and creates recurring revenue through annual IP portfolio reviews."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"Executive coaching for first-time nonprofit leaders",</w:t>
      </w:r>
    </w:p>
    <w:p w:rsidR="0082098F" w:rsidRDefault="0082098F" w:rsidP="0082098F">
      <w:r>
        <w:t xml:space="preserve">    "emotion": "Desire/Aspiration",</w:t>
      </w:r>
    </w:p>
    <w:p w:rsidR="0082098F" w:rsidRDefault="0082098F" w:rsidP="0082098F">
      <w:r>
        <w:t xml:space="preserve">    "strategy": "A content marketing strategy featuring success stories of nonprofit leaders who developed effective leadership skills, published in nonprofit management publications and association newsletters, combined with free 'Mission-Driven Leadership' webinars on balancing passion and practical management, and partnerships with nonprofit capacity-building organizations.",</w:t>
      </w:r>
    </w:p>
    <w:p w:rsidR="0082098F" w:rsidRDefault="0082098F" w:rsidP="0082098F">
      <w:r>
        <w:t xml:space="preserve">    "unique_twist": "A 'Leader's Circle' program that brings together small cohorts of first-time nonprofit executive directors for peer learning and support, creating both coaching revenue and a valuable professional network.",</w:t>
      </w:r>
    </w:p>
    <w:p w:rsidR="0082098F" w:rsidRDefault="0082098F" w:rsidP="0082098F">
      <w:r>
        <w:t xml:space="preserve">    "impact": {</w:t>
      </w:r>
    </w:p>
    <w:p w:rsidR="0082098F" w:rsidRDefault="0082098F" w:rsidP="0082098F">
      <w:r>
        <w:t xml:space="preserve">      "customer": "Feels empowered to lead their organizations effectively, balancing mission passion with practical management skills.",</w:t>
      </w:r>
    </w:p>
    <w:p w:rsidR="0082098F" w:rsidRDefault="0082098F" w:rsidP="0082098F">
      <w:r>
        <w:lastRenderedPageBreak/>
        <w:t xml:space="preserve">      "reputation": "Establishes the brand as the nonprofit leadership specialist who understands the unique challenges of mission-driven organizations.",</w:t>
      </w:r>
    </w:p>
    <w:p w:rsidR="0082098F" w:rsidRDefault="0082098F" w:rsidP="0082098F">
      <w:r>
        <w:t xml:space="preserve">      "business_results": "Achieves 80% client retention through extended coaching engagements and 35% of new business through nonprofit association partnerships."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"Cybersecurity insurance consulting for manufacturing companies",</w:t>
      </w:r>
    </w:p>
    <w:p w:rsidR="0082098F" w:rsidRDefault="0082098F" w:rsidP="0082098F">
      <w:r>
        <w:t xml:space="preserve">    "emotion": "Fear/Security",</w:t>
      </w:r>
    </w:p>
    <w:p w:rsidR="0082098F" w:rsidRDefault="0082098F" w:rsidP="0082098F">
      <w:r>
        <w:t xml:space="preserve">    "strategy": "A targeted LinkedIn campaign to manufacturing executives featuring case studies of production disruptions caused by cyber incidents, combined with free 'Production Protection' assessments of manufacturing cybersecurity vulnerabilities, and industry conference presentations on insuring against operational technology risks.",</w:t>
      </w:r>
    </w:p>
    <w:p w:rsidR="0082098F" w:rsidRDefault="0082098F" w:rsidP="0082098F">
      <w:r>
        <w:t xml:space="preserve">    "unique_twist": "A 'Cyber-Physical Risk Calculator' that models the financial impact of potential cyber-attacks on specific manufacturing processes, helping companies justify cybersecurity investments and insurance coverage to boards and stakeholders.",</w:t>
      </w:r>
    </w:p>
    <w:p w:rsidR="0082098F" w:rsidRDefault="0082098F" w:rsidP="0082098F">
      <w:r>
        <w:t xml:space="preserve">    "impact": {</w:t>
      </w:r>
    </w:p>
    <w:p w:rsidR="0082098F" w:rsidRDefault="0082098F" w:rsidP="0082098F">
      <w:r>
        <w:t xml:space="preserve">      "customer": "Feels secure knowing their physical production processes are protected from cyber threats that could halt operations.",</w:t>
      </w:r>
    </w:p>
    <w:p w:rsidR="0082098F" w:rsidRDefault="0082098F" w:rsidP="0082098F">
      <w:r>
        <w:t xml:space="preserve">      "reputation": "Establishes the brand as the specialist who understands both IT security and operational technology in manufacturing environments.",</w:t>
      </w:r>
    </w:p>
    <w:p w:rsidR="0082098F" w:rsidRDefault="0082098F" w:rsidP="0082098F">
      <w:r>
        <w:t xml:space="preserve">      "business_results": "Achieves 70% conversion rate from assessments to insurance consulting services and creates recurring revenue through annual policy reviews."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"Diversity recruiting for construction companies",</w:t>
      </w:r>
    </w:p>
    <w:p w:rsidR="0082098F" w:rsidRDefault="0082098F" w:rsidP="0082098F">
      <w:r>
        <w:t xml:space="preserve">    "emotion": "Hope/Inspiration",</w:t>
      </w:r>
    </w:p>
    <w:p w:rsidR="0082098F" w:rsidRDefault="0082098F" w:rsidP="0082098F">
      <w:r>
        <w:t xml:space="preserve">    "strategy": "A content marketing strategy featuring success stories of construction companies that built more diverse workforces, published in construction industry publications, combined with free 'Inclusive Jobsite' assessments of company culture and hiring practices, and partnerships with construction trade schools serving underrepresented populations.",</w:t>
      </w:r>
    </w:p>
    <w:p w:rsidR="0082098F" w:rsidRDefault="0082098F" w:rsidP="0082098F">
      <w:r>
        <w:lastRenderedPageBreak/>
        <w:t xml:space="preserve">    "unique_twist": "A 'Build Together' mentorship program that connects experienced construction workers with new hires from underrepresented groups, creating support networks that improve retention and build more inclusive job site cultures.",</w:t>
      </w:r>
    </w:p>
    <w:p w:rsidR="0082098F" w:rsidRDefault="0082098F" w:rsidP="0082098F">
      <w:r>
        <w:t xml:space="preserve">    "impact": {</w:t>
      </w:r>
    </w:p>
    <w:p w:rsidR="0082098F" w:rsidRDefault="0082098F" w:rsidP="0082098F">
      <w:r>
        <w:t xml:space="preserve">      "customer": "Feels hopeful about building more diverse and inclusive workforces in a traditionally homogeneous industry.",</w:t>
      </w:r>
    </w:p>
    <w:p w:rsidR="0082098F" w:rsidRDefault="0082098F" w:rsidP="0082098F">
      <w:r>
        <w:t xml:space="preserve">      "reputation": "Establishes the brand as the construction industry specialist who understands both recruiting and retention challenges for diverse talent.",</w:t>
      </w:r>
    </w:p>
    <w:p w:rsidR="0082098F" w:rsidRDefault="0082098F" w:rsidP="0082098F">
      <w:r>
        <w:t xml:space="preserve">      "business_results": "Achieves 40% increase in diverse hiring for clients and creates additional revenue through diversity training programs."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"Customer experience design for veterinary clinics",</w:t>
      </w:r>
    </w:p>
    <w:p w:rsidR="0082098F" w:rsidRDefault="0082098F" w:rsidP="0082098F">
      <w:r>
        <w:t xml:space="preserve">    "emotion": "Happiness/Joy",</w:t>
      </w:r>
    </w:p>
    <w:p w:rsidR="0082098F" w:rsidRDefault="0082098F" w:rsidP="0082098F">
      <w:r>
        <w:t xml:space="preserve">    "strategy": "A content marketing strategy featuring case studies of veterinary practices that improved client loyalty through experience design, published in veterinary management journals, combined with free 'Pet Parent Journey' mapping sessions for clinic owners, and targeted outreach to veterinary practice management groups.",</w:t>
      </w:r>
    </w:p>
    <w:p w:rsidR="0082098F" w:rsidRDefault="0082098F" w:rsidP="0082098F">
      <w:r>
        <w:t xml:space="preserve">    "unique_twist": "A 'Comfort Care' program that redesigns veterinary clinic waiting areas and exam rooms to reduce pet anxiety and owner stress, including specialized training for staff on animal behavior and client emotional support.",</w:t>
      </w:r>
    </w:p>
    <w:p w:rsidR="0082098F" w:rsidRDefault="0082098F" w:rsidP="0082098F">
      <w:r>
        <w:t xml:space="preserve">    "impact": {</w:t>
      </w:r>
    </w:p>
    <w:p w:rsidR="0082098F" w:rsidRDefault="0082098F" w:rsidP="0082098F">
      <w:r>
        <w:t xml:space="preserve">      "customer": "Experiences less stress during veterinary visits, creating positive associations that increase loyalty and compliance with care recommendations.",</w:t>
      </w:r>
    </w:p>
    <w:p w:rsidR="0082098F" w:rsidRDefault="0082098F" w:rsidP="0082098F">
      <w:r>
        <w:t xml:space="preserve">      "reputation": "Establishes the brand as the veterinary experience specialist who understands the emotional aspects of pet care.",</w:t>
      </w:r>
    </w:p>
    <w:p w:rsidR="0082098F" w:rsidRDefault="0082098F" w:rsidP="0082098F">
      <w:r>
        <w:t xml:space="preserve">      "business_results": "Achieves measurable increases in client retention (averaging 25%) and 85% referral rates from satisfied veterinary practices."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"Business process automation for independent bookstores",</w:t>
      </w:r>
    </w:p>
    <w:p w:rsidR="0082098F" w:rsidRDefault="0082098F" w:rsidP="0082098F">
      <w:r>
        <w:lastRenderedPageBreak/>
        <w:t xml:space="preserve">    "emotion": "Nostalgia",</w:t>
      </w:r>
    </w:p>
    <w:p w:rsidR="0082098F" w:rsidRDefault="0082098F" w:rsidP="0082098F">
      <w:r>
        <w:t xml:space="preserve">    "strategy": "A content marketing strategy featuring case studies of bookstores that maintained their charm while modernizing operations, published in bookseller association newsletters, combined with free 'Bookseller Time Machine' assessments showing how much time owners spend on administrative tasks, and partnerships with bookstore POS systems.",</w:t>
      </w:r>
    </w:p>
    <w:p w:rsidR="0082098F" w:rsidRDefault="0082098F" w:rsidP="0082098F">
      <w:r>
        <w:t xml:space="preserve">    "unique_twist": "A 'Curator's Freedom' service that automates inventory management and ordering while preserving the personal curation that makes independent bookstores special, including algorithms that learn each owner's unique selection preferences.",</w:t>
      </w:r>
    </w:p>
    <w:p w:rsidR="0082098F" w:rsidRDefault="0082098F" w:rsidP="0082098F">
      <w:r>
        <w:t xml:space="preserve">    "impact": {</w:t>
      </w:r>
    </w:p>
    <w:p w:rsidR="0082098F" w:rsidRDefault="0082098F" w:rsidP="0082098F">
      <w:r>
        <w:t xml:space="preserve">      "customer": "Feels relieved of administrative burdens while maintaining the personal touch that defines their bookstore, preserving its unique character.",</w:t>
      </w:r>
    </w:p>
    <w:p w:rsidR="0082098F" w:rsidRDefault="0082098F" w:rsidP="0082098F">
      <w:r>
        <w:t xml:space="preserve">      "reputation": "Establishes the brand as the technology partner that understands and preserves the soul of independent bookselling.",</w:t>
      </w:r>
    </w:p>
    <w:p w:rsidR="0082098F" w:rsidRDefault="0082098F" w:rsidP="0082098F">
      <w:r>
        <w:t xml:space="preserve">      "business_results": "Achieves 90% client satisfaction rates and 40% of new business through bookstore association referrals."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"Executive ghostwriting for sustainability reports",</w:t>
      </w:r>
    </w:p>
    <w:p w:rsidR="0082098F" w:rsidRDefault="0082098F" w:rsidP="0082098F">
      <w:r>
        <w:t xml:space="preserve">    "emotion": "Trust/Reliability",</w:t>
      </w:r>
    </w:p>
    <w:p w:rsidR="0082098F" w:rsidRDefault="0082098F" w:rsidP="0082098F">
      <w:r>
        <w:t xml:space="preserve">    "strategy": "A targeted LinkedIn campaign to corporate sustainability officers featuring examples of compelling sustainability reports, combined with free 'Authentic Impact' assessments of companies' current sustainability communications, and content marketing on the importance of transparent, genuine sustainability reporting.",</w:t>
      </w:r>
    </w:p>
    <w:p w:rsidR="0082098F" w:rsidRDefault="0082098F" w:rsidP="0082098F">
      <w:r>
        <w:t xml:space="preserve">    "unique_twist": "A 'Stakeholder Story' service that interviews employees, customers, and community members to incorporate real perspectives into sustainability reports, moving beyond corporate claims to demonstrate genuine impact.",</w:t>
      </w:r>
    </w:p>
    <w:p w:rsidR="0082098F" w:rsidRDefault="0082098F" w:rsidP="0082098F">
      <w:r>
        <w:t xml:space="preserve">    "impact": {</w:t>
      </w:r>
    </w:p>
    <w:p w:rsidR="0082098F" w:rsidRDefault="0082098F" w:rsidP="0082098F">
      <w:r>
        <w:t xml:space="preserve">      "customer": "Feels confident that their sustainability communications will be perceived as authentic rather than corporate greenwashing.",</w:t>
      </w:r>
    </w:p>
    <w:p w:rsidR="0082098F" w:rsidRDefault="0082098F" w:rsidP="0082098F">
      <w:r>
        <w:t xml:space="preserve">      "reputation": "Establishes the brand as the sustainability communication specialist who values genuine impact over empty PR.",</w:t>
      </w:r>
    </w:p>
    <w:p w:rsidR="0082098F" w:rsidRDefault="0082098F" w:rsidP="0082098F">
      <w:r>
        <w:t xml:space="preserve">      "business_results": "Commands premium fees for specialized reporting and achieves 70% repeat business through annual report cycles."</w:t>
      </w:r>
    </w:p>
    <w:p w:rsidR="0082098F" w:rsidRDefault="0082098F" w:rsidP="0082098F">
      <w:r>
        <w:lastRenderedPageBreak/>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"Virtual event production for academic conferences",</w:t>
      </w:r>
    </w:p>
    <w:p w:rsidR="0082098F" w:rsidRDefault="0082098F" w:rsidP="0082098F">
      <w:r>
        <w:t xml:space="preserve">    "emotion": "Belonging/Community",</w:t>
      </w:r>
    </w:p>
    <w:p w:rsidR="0082098F" w:rsidRDefault="0082098F" w:rsidP="0082098F">
      <w:r>
        <w:t xml:space="preserve">    "strategy": "A content marketing strategy featuring case studies of successful virtual academic conferences, published in university administration journals and academic association newsletters, combined with free 'Digital Campus' demonstrations of virtual conference platforms, and partnerships with academic event planners.",</w:t>
      </w:r>
    </w:p>
    <w:p w:rsidR="0082098F" w:rsidRDefault="0082098F" w:rsidP="0082098F">
      <w:r>
        <w:t xml:space="preserve">    "unique_twist": "A 'Scholar's Salon' platform that recreates the informal networking aspects of academic conferences through virtual 'hallway conversations' and discipline-specific lounges, fostering the scholarly connections that are often lost in virtual formats.",</w:t>
      </w:r>
    </w:p>
    <w:p w:rsidR="0082098F" w:rsidRDefault="0082098F" w:rsidP="0082098F">
      <w:r>
        <w:t xml:space="preserve">    "impact": {</w:t>
      </w:r>
    </w:p>
    <w:p w:rsidR="0082098F" w:rsidRDefault="0082098F" w:rsidP="0082098F">
      <w:r>
        <w:t xml:space="preserve">      "customer": "Feels connected to the academic community despite physical distance, maintaining the scholarly networking that is crucial to academic work.",</w:t>
      </w:r>
    </w:p>
    <w:p w:rsidR="0082098F" w:rsidRDefault="0082098F" w:rsidP="0082098F">
      <w:r>
        <w:t xml:space="preserve">      "reputation": "Establishes the brand as the academic event specialist who understands the unique needs of scholarly communication and networking.",</w:t>
      </w:r>
    </w:p>
    <w:p w:rsidR="0082098F" w:rsidRDefault="0082098F" w:rsidP="0082098F">
      <w:r>
        <w:t xml:space="preserve">      "business_results": "Achieves 80% repeat business from academic associations and grows 35% year-over-year as hybrid conferences become standard."</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"Compliance training for cannabis businesses",</w:t>
      </w:r>
    </w:p>
    <w:p w:rsidR="0082098F" w:rsidRDefault="0082098F" w:rsidP="0082098F">
      <w:r>
        <w:t xml:space="preserve">    "emotion": "Fear/Security",</w:t>
      </w:r>
    </w:p>
    <w:p w:rsidR="0082098F" w:rsidRDefault="0082098F" w:rsidP="0082098F">
      <w:r>
        <w:t xml:space="preserve">    "strategy": "A content marketing strategy featuring updates on evolving cannabis regulations across jurisdictions, published in cannabis industry publications, combined with free 'Compliance Check' assessments for cannabis businesses, and targeted outreach to cannabis investors about protecting their portfolios from regulatory risks.",</w:t>
      </w:r>
    </w:p>
    <w:p w:rsidR="0082098F" w:rsidRDefault="0082098F" w:rsidP="0082098F">
      <w:r>
        <w:t xml:space="preserve">    "unique_twist": "A 'Regulatory Radar' subscription service that provides real-time updates on cannabis legislation and enforcement actions, with customized compliance checklists for different business types and locations.",</w:t>
      </w:r>
    </w:p>
    <w:p w:rsidR="0082098F" w:rsidRDefault="0082098F" w:rsidP="0082098F">
      <w:r>
        <w:t xml:space="preserve">    "impact": {</w:t>
      </w:r>
    </w:p>
    <w:p w:rsidR="0082098F" w:rsidRDefault="0082098F" w:rsidP="0082098F">
      <w:r>
        <w:t xml:space="preserve">      "customer": "Feels secure navigating the complex and rapidly changing regulatory landscape of the cannabis industry.",</w:t>
      </w:r>
    </w:p>
    <w:p w:rsidR="0082098F" w:rsidRDefault="0082098F" w:rsidP="0082098F">
      <w:r>
        <w:lastRenderedPageBreak/>
        <w:t xml:space="preserve">      "reputation": "Establishes the brand as the cannabis compliance specialist who stays ahead of regulatory developments.",</w:t>
      </w:r>
    </w:p>
    <w:p w:rsidR="0082098F" w:rsidRDefault="0082098F" w:rsidP="0082098F">
      <w:r>
        <w:t xml:space="preserve">      "business_results": "Achieves 90% retention rate for subscription services and grows 60% year-over-year through cannabis market expansion."</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"Brand storytelling for family-owned businesses",</w:t>
      </w:r>
    </w:p>
    <w:p w:rsidR="0082098F" w:rsidRDefault="0082098F" w:rsidP="0082098F">
      <w:r>
        <w:t xml:space="preserve">    "emotion": "Nostalgia",</w:t>
      </w:r>
    </w:p>
    <w:p w:rsidR="0082098F" w:rsidRDefault="0082098F" w:rsidP="0082098F">
      <w:r>
        <w:t xml:space="preserve">    "strategy": "A content marketing strategy featuring examples of family businesses that leveraged their heritage in marketing, published in family business association publications, combined with free 'Legacy Story' workshops that help business owners articulate their family business history, and partnerships with family business consultants.",</w:t>
      </w:r>
    </w:p>
    <w:p w:rsidR="0082098F" w:rsidRDefault="0082098F" w:rsidP="0082098F">
      <w:r>
        <w:t xml:space="preserve">    "unique_twist": "A 'Generational Voice' service that captures and preserves the stories and wisdom of older family members through professionally produced video histories, creating both marketing assets and family heirlooms.",</w:t>
      </w:r>
    </w:p>
    <w:p w:rsidR="0082098F" w:rsidRDefault="0082098F" w:rsidP="0082098F">
      <w:r>
        <w:t xml:space="preserve">    "impact": {</w:t>
      </w:r>
    </w:p>
    <w:p w:rsidR="0082098F" w:rsidRDefault="0082098F" w:rsidP="0082098F">
      <w:r>
        <w:t xml:space="preserve">      "customer": "Feels connected to their business heritage and empowered to share their unique family story with customers and employees.",</w:t>
      </w:r>
    </w:p>
    <w:p w:rsidR="0082098F" w:rsidRDefault="0082098F" w:rsidP="0082098F">
      <w:r>
        <w:t xml:space="preserve">      "reputation": "Establishes the brand as the family business storytelling specialist who understands the emotional dimensions of legacy companies.",</w:t>
      </w:r>
    </w:p>
    <w:p w:rsidR="0082098F" w:rsidRDefault="0082098F" w:rsidP="0082098F">
      <w:r>
        <w:t xml:space="preserve">      "business_results": "Commands premium project fees for heritage marketing packages and achieves 50% of new business through family business advisors."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"HR consulting for distributed creative agencies",</w:t>
      </w:r>
    </w:p>
    <w:p w:rsidR="0082098F" w:rsidRDefault="0082098F" w:rsidP="0082098F">
      <w:r>
        <w:t xml:space="preserve">    "emotion": "Happiness/Joy",</w:t>
      </w:r>
    </w:p>
    <w:p w:rsidR="0082098F" w:rsidRDefault="0082098F" w:rsidP="0082098F">
      <w:r>
        <w:t xml:space="preserve">    "strategy": "A content marketing strategy featuring case studies of creative agencies that maintained vibrant cultures while going remote, published in creative industry publications, combined with free 'Creative Culture' assessments of remote agency practices, and targeted outreach to agency leaders about retaining creative talent in distributed environments.",</w:t>
      </w:r>
    </w:p>
    <w:p w:rsidR="0082098F" w:rsidRDefault="0082098F" w:rsidP="0082098F">
      <w:r>
        <w:lastRenderedPageBreak/>
        <w:t xml:space="preserve">    "unique_twist": "A 'Spontaneous Collaboration' platform that facilitates the serendipitous interactions that drive creativity in physical offices, through virtual 'idea rooms' and scheduled random pairings of team members for creative problem-solving.",</w:t>
      </w:r>
    </w:p>
    <w:p w:rsidR="0082098F" w:rsidRDefault="0082098F" w:rsidP="0082098F">
      <w:r>
        <w:t xml:space="preserve">    "impact": {</w:t>
      </w:r>
    </w:p>
    <w:p w:rsidR="0082098F" w:rsidRDefault="0082098F" w:rsidP="0082098F">
      <w:r>
        <w:t xml:space="preserve">      "customer": "Experiences the joy and creative spark of in-person collaboration even in distributed work environments.",</w:t>
      </w:r>
    </w:p>
    <w:p w:rsidR="0082098F" w:rsidRDefault="0082098F" w:rsidP="0082098F">
      <w:r>
        <w:t xml:space="preserve">      "reputation": "Establishes the brand as the creative agency HR specialist who understands how to nurture creativity regardless of location.",</w:t>
      </w:r>
    </w:p>
    <w:p w:rsidR="0082098F" w:rsidRDefault="0082098F" w:rsidP="0082098F">
      <w:r>
        <w:t xml:space="preserve">      "business_results": "Achieves measurable improvements in creative team satisfaction (averaging 30%) and 85% client retention rates."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"Data visualization for municipal government reporting",</w:t>
      </w:r>
    </w:p>
    <w:p w:rsidR="0082098F" w:rsidRDefault="0082098F" w:rsidP="0082098F">
      <w:r>
        <w:t xml:space="preserve">    "emotion": "Trust/Reliability",</w:t>
      </w:r>
    </w:p>
    <w:p w:rsidR="0082098F" w:rsidRDefault="0082098F" w:rsidP="0082098F">
      <w:r>
        <w:t xml:space="preserve">    "strategy": "A content marketing strategy featuring examples of governments that increased transparency and citizen engagement through better data visualization, published in government technology publications, combined with free 'Citizen Insight' assessments of current government communications, and partnerships with municipal software providers.",</w:t>
      </w:r>
    </w:p>
    <w:p w:rsidR="0082098F" w:rsidRDefault="0082098F" w:rsidP="0082098F">
      <w:r>
        <w:t xml:space="preserve">    "unique_twist": "A 'Community Data Story' service that transforms complex municipal data into compelling visual narratives that help citizens understand how government decisions impact their communities, including interactive elements for feedback.",</w:t>
      </w:r>
    </w:p>
    <w:p w:rsidR="0082098F" w:rsidRDefault="0082098F" w:rsidP="0082098F">
      <w:r>
        <w:t xml:space="preserve">    "impact": {</w:t>
      </w:r>
    </w:p>
    <w:p w:rsidR="0082098F" w:rsidRDefault="0082098F" w:rsidP="0082098F">
      <w:r>
        <w:t xml:space="preserve">      "customer": "Feels confident that their government communications will be understood and trusted by citizens, improving transparency and engagement.",</w:t>
      </w:r>
    </w:p>
    <w:p w:rsidR="0082098F" w:rsidRDefault="0082098F" w:rsidP="0082098F">
      <w:r>
        <w:t xml:space="preserve">      "reputation": "Establishes the brand as the government communication specialist who bridges the gap between data and public understanding.",</w:t>
      </w:r>
    </w:p>
    <w:p w:rsidR="0082098F" w:rsidRDefault="0082098F" w:rsidP="0082098F">
      <w:r>
        <w:t xml:space="preserve">      "business_results": "Achieves 70% of new business through government technology partnerships and creates recurring revenue through annual report updates."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"Sales training for architectural firms",</w:t>
      </w:r>
    </w:p>
    <w:p w:rsidR="0082098F" w:rsidRDefault="0082098F" w:rsidP="0082098F">
      <w:r>
        <w:lastRenderedPageBreak/>
        <w:t xml:space="preserve">    "emotion": "Desire/Aspiration",</w:t>
      </w:r>
    </w:p>
    <w:p w:rsidR="0082098F" w:rsidRDefault="0082098F" w:rsidP="0082098F">
      <w:r>
        <w:t xml:space="preserve">    "strategy": "A content marketing strategy featuring case studies of architects who developed effective business development skills, published in architecture practice management journals, combined with free 'Design Persuasion' workshops on presenting architectural concepts to clients, and partnerships with architectural continuing education providers.",</w:t>
      </w:r>
    </w:p>
    <w:p w:rsidR="0082098F" w:rsidRDefault="0082098F" w:rsidP="0082098F">
      <w:r>
        <w:t xml:space="preserve">    "unique_twist": "A 'Vision Selling' program that helps architects articulate the value of their design approach in business terms, translating aesthetic and functional decisions into client benefits like increased property value, operational efficiency, and occupant well-being.",</w:t>
      </w:r>
    </w:p>
    <w:p w:rsidR="0082098F" w:rsidRDefault="0082098F" w:rsidP="0082098F">
      <w:r>
        <w:t xml:space="preserve">    "impact": {</w:t>
      </w:r>
    </w:p>
    <w:p w:rsidR="0082098F" w:rsidRDefault="0082098F" w:rsidP="0082098F">
      <w:r>
        <w:t xml:space="preserve">      "customer": "Feels empowered to win more projects and better clients by effectively communicating the value of their design approach.",</w:t>
      </w:r>
    </w:p>
    <w:p w:rsidR="0082098F" w:rsidRDefault="0082098F" w:rsidP="0082098F">
      <w:r>
        <w:t xml:space="preserve">      "reputation": "Establishes the brand as the architectural business development specialist who understands how to translate design vision into business success.",</w:t>
      </w:r>
    </w:p>
    <w:p w:rsidR="0082098F" w:rsidRDefault="0082098F" w:rsidP="0082098F">
      <w:r>
        <w:t xml:space="preserve">      "business_results": "Achieves measurable increases in project win rates (averaging 25%) and 80% referral rates from satisfied architects."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"Cybersecurity for smart home device manufacturers",</w:t>
      </w:r>
    </w:p>
    <w:p w:rsidR="0082098F" w:rsidRDefault="0082098F" w:rsidP="0082098F">
      <w:r>
        <w:t xml:space="preserve">    "emotion": "Fear/Security",</w:t>
      </w:r>
    </w:p>
    <w:p w:rsidR="0082098F" w:rsidRDefault="0082098F" w:rsidP="0082098F">
      <w:r>
        <w:t xml:space="preserve">    "strategy": "A targeted outreach campaign to IoT product developers featuring case studies of security breaches in connected devices, combined with free 'Security by Design' assessments of product development processes, and presentations at consumer electronics trade shows on building security into IoT products from the ground up.",</w:t>
      </w:r>
    </w:p>
    <w:p w:rsidR="0082098F" w:rsidRDefault="0082098F" w:rsidP="0082098F">
      <w:r>
        <w:t xml:space="preserve">    "unique_twist": "A 'Privacy Presidio' certification program that evaluates and certifies the security and privacy practices of smart home devices, creating a recognizable trust mark for consumers and retailers.",</w:t>
      </w:r>
    </w:p>
    <w:p w:rsidR="0082098F" w:rsidRDefault="0082098F" w:rsidP="0082098F">
      <w:r>
        <w:t xml:space="preserve">    "impact": {</w:t>
      </w:r>
    </w:p>
    <w:p w:rsidR="0082098F" w:rsidRDefault="0082098F" w:rsidP="0082098F">
      <w:r>
        <w:t xml:space="preserve">      "customer": "Feels confident that their products are protected from security vulnerabilities that could damage their brand and expose users to risk.",</w:t>
      </w:r>
    </w:p>
    <w:p w:rsidR="0082098F" w:rsidRDefault="0082098F" w:rsidP="0082098F">
      <w:r>
        <w:t xml:space="preserve">      "reputation": "Establishes the brand as the IoT security specialist who understands both technical requirements and consumer trust implications.",</w:t>
      </w:r>
    </w:p>
    <w:p w:rsidR="0082098F" w:rsidRDefault="0082098F" w:rsidP="0082098F">
      <w:r>
        <w:t xml:space="preserve">      "business_results": "Achieves premium consulting fees for security integration and creates recurring revenue through annual security recertification."</w:t>
      </w:r>
    </w:p>
    <w:p w:rsidR="0082098F" w:rsidRDefault="0082098F" w:rsidP="0082098F">
      <w:r>
        <w:lastRenderedPageBreak/>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"Executive presence coaching for scientists transitioning to leadership",</w:t>
      </w:r>
    </w:p>
    <w:p w:rsidR="0082098F" w:rsidRDefault="0082098F" w:rsidP="0082098F">
      <w:r>
        <w:t xml:space="preserve">    "emotion": "Hope/Inspiration",</w:t>
      </w:r>
    </w:p>
    <w:p w:rsidR="0082098F" w:rsidRDefault="0082098F" w:rsidP="0082098F">
      <w:r>
        <w:t xml:space="preserve">    "strategy": "A content marketing strategy featuring success stories of scientists who became effective leaders, published in research administration journals and scientific society newsletters, combined with free 'Lab to Leadership' webinars on developing management skills while maintaining scientific credibility, and partnerships with research institutions.",</w:t>
      </w:r>
    </w:p>
    <w:p w:rsidR="0082098F" w:rsidRDefault="0082098F" w:rsidP="0082098F">
      <w:r>
        <w:t xml:space="preserve">    "unique_twist": "A 'Bilingual Leader' program that helps scientists translate between technical and business languages, allowing them to communicate effectively with both research teams and executive stakeholders.",</w:t>
      </w:r>
    </w:p>
    <w:p w:rsidR="0082098F" w:rsidRDefault="0082098F" w:rsidP="0082098F">
      <w:r>
        <w:t xml:space="preserve">    "impact": {</w:t>
      </w:r>
    </w:p>
    <w:p w:rsidR="0082098F" w:rsidRDefault="0082098F" w:rsidP="0082098F">
      <w:r>
        <w:t xml:space="preserve">      "customer": "Feels hopeful about their ability to lead effectively while maintaining their scientific identity and credibility.",</w:t>
      </w:r>
    </w:p>
    <w:p w:rsidR="0082098F" w:rsidRDefault="0082098F" w:rsidP="0082098F">
      <w:r>
        <w:t xml:space="preserve">      "reputation": "Establishes the brand as the scientific leadership specialist who understands the unique transition from researcher to leader.",</w:t>
      </w:r>
    </w:p>
    <w:p w:rsidR="0082098F" w:rsidRDefault="0082098F" w:rsidP="0082098F">
      <w:r>
        <w:t xml:space="preserve">      "business_results": "Achieves 85% client satisfaction rates and 40% of new business through research institution partnerships."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"Customer loyalty program design for independent coffee shops",</w:t>
      </w:r>
    </w:p>
    <w:p w:rsidR="0082098F" w:rsidRDefault="0082098F" w:rsidP="0082098F">
      <w:r>
        <w:t xml:space="preserve">    "emotion": "Belonging/Community",</w:t>
      </w:r>
    </w:p>
    <w:p w:rsidR="0082098F" w:rsidRDefault="0082098F" w:rsidP="0082098F">
      <w:r>
        <w:t xml:space="preserve">    "strategy": "A content marketing strategy featuring case studies of coffee shops that built strong communities through loyalty programs, published in specialty coffee association publications, combined with free 'Community Cup' assessments of current customer engagement, and partnerships with coffee equipment suppliers.",</w:t>
      </w:r>
    </w:p>
    <w:p w:rsidR="0082098F" w:rsidRDefault="0082098F" w:rsidP="0082098F">
      <w:r>
        <w:t xml:space="preserve">    "unique_twist": "A 'Neighborhood Brew' program that connects coffee shop loyalty programs with local community organizations, allowing customers to convert loyalty points into donations to neighborhood causes, strengthening community ties.",</w:t>
      </w:r>
    </w:p>
    <w:p w:rsidR="0082098F" w:rsidRDefault="0082098F" w:rsidP="0082098F">
      <w:r>
        <w:t xml:space="preserve">    "impact": {</w:t>
      </w:r>
    </w:p>
    <w:p w:rsidR="0082098F" w:rsidRDefault="0082098F" w:rsidP="0082098F">
      <w:r>
        <w:t xml:space="preserve">      "customer": "Feels part of a community that extends beyond the coffee shop, creating emotional connections that transcend transactional loyalty.",</w:t>
      </w:r>
    </w:p>
    <w:p w:rsidR="0082098F" w:rsidRDefault="0082098F" w:rsidP="0082098F">
      <w:r>
        <w:lastRenderedPageBreak/>
        <w:t xml:space="preserve">      "reputation": "Establishes the brand as the coffee shop specialist who understands how local businesses can strengthen community bonds.",</w:t>
      </w:r>
    </w:p>
    <w:p w:rsidR="0082098F" w:rsidRDefault="0082098F" w:rsidP="0082098F">
      <w:r>
        <w:t xml:space="preserve">      "business_results": "Achieves 40% increases in customer visit frequency for clients and creates additional revenue through community partnership facilitation."</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"Intellectual property management for indie game developers",</w:t>
      </w:r>
    </w:p>
    <w:p w:rsidR="0082098F" w:rsidRDefault="0082098F" w:rsidP="0082098F">
      <w:r>
        <w:t xml:space="preserve">    "emotion": "Fear/Security",</w:t>
      </w:r>
    </w:p>
    <w:p w:rsidR="0082098F" w:rsidRDefault="0082098F" w:rsidP="0082098F">
      <w:r>
        <w:t xml:space="preserve">    "strategy": "A YouTube channel explaining IP issues for game developers in accessible terms, combined with free 'Game Protector' assessments of game assets and code, and targeted outreach to indie game development communities about protecting their creative work from infringement and theft.",</w:t>
      </w:r>
    </w:p>
    <w:p w:rsidR="0082098F" w:rsidRDefault="0082098F" w:rsidP="0082098F">
      <w:r>
        <w:t xml:space="preserve">    "unique_twist": "A 'Code Shield' service that helps developers implement technical protections against game piracy and asset theft, combined with legal strategies for enforcement when infringement occurs.",</w:t>
      </w:r>
    </w:p>
    <w:p w:rsidR="0082098F" w:rsidRDefault="0082098F" w:rsidP="0082098F">
      <w:r>
        <w:t xml:space="preserve">    "impact": {</w:t>
      </w:r>
    </w:p>
    <w:p w:rsidR="0082098F" w:rsidRDefault="0082098F" w:rsidP="0082098F">
      <w:r>
        <w:t xml:space="preserve">      "customer": "Feels secure knowing their game assets and code are protected from theft and infringement in a highly competitive market.",</w:t>
      </w:r>
    </w:p>
    <w:p w:rsidR="0082098F" w:rsidRDefault="0082098F" w:rsidP="0082098F">
      <w:r>
        <w:t xml:space="preserve">      "reputation": "Establishes the brand as the game development IP specialist who understands both legal and technical protection strategies.",</w:t>
      </w:r>
    </w:p>
    <w:p w:rsidR="0082098F" w:rsidRDefault="0082098F" w:rsidP="0082098F">
      <w:r>
        <w:t xml:space="preserve">      "business_results": "Achieves 60% conversion rate from free assessments to paid services and creates recurring revenue through ongoing IP portfolio management."</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"Executive coaching for newly promoted technical experts",</w:t>
      </w:r>
    </w:p>
    <w:p w:rsidR="0082098F" w:rsidRDefault="0082098F" w:rsidP="0082098F">
      <w:r>
        <w:t xml:space="preserve">    "emotion": "Desire/Aspiration",</w:t>
      </w:r>
    </w:p>
    <w:p w:rsidR="0082098F" w:rsidRDefault="0082098F" w:rsidP="0082098F">
      <w:r>
        <w:t xml:space="preserve">    "strategy": "A content marketing strategy featuring success stories of technical experts who became effective managers, published in industry-specific professional publications, combined with free 'Expert to Leader' webinars on the transition from individual contributor to manager, and partnerships with technical training organizations.",</w:t>
      </w:r>
    </w:p>
    <w:p w:rsidR="0082098F" w:rsidRDefault="0082098F" w:rsidP="0082098F">
      <w:r>
        <w:lastRenderedPageBreak/>
        <w:t xml:space="preserve">    "unique_twist": "A 'Translator's Toolkit' program that helps new technical managers communicate effectively between technical teams and executive stakeholders, bridging the communication gap that often derails technical leaders.",</w:t>
      </w:r>
    </w:p>
    <w:p w:rsidR="0082098F" w:rsidRDefault="0082098F" w:rsidP="0082098F">
      <w:r>
        <w:t xml:space="preserve">    "impact": {</w:t>
      </w:r>
    </w:p>
    <w:p w:rsidR="0082098F" w:rsidRDefault="0082098F" w:rsidP="0082098F">
      <w:r>
        <w:t xml:space="preserve">      "customer": "Feels empowered to succeed in leadership roles without losing their technical identity or credibility.",</w:t>
      </w:r>
    </w:p>
    <w:p w:rsidR="0082098F" w:rsidRDefault="0082098F" w:rsidP="0082098F">
      <w:r>
        <w:t xml:space="preserve">      "reputation": "Establishes the brand as the technical leadership specialist who understands the unique challenges of experts transitioning to management.",</w:t>
      </w:r>
    </w:p>
    <w:p w:rsidR="0082098F" w:rsidRDefault="0082098F" w:rsidP="0082098F">
      <w:r>
        <w:t xml:space="preserve">      "business_results": "Achieves 85% client retention through extended coaching engagements and 35% of new business through technical association partnerships."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"Digital accessibility consulting for educational publishers",</w:t>
      </w:r>
    </w:p>
    <w:p w:rsidR="0082098F" w:rsidRDefault="0082098F" w:rsidP="0082098F">
      <w:r>
        <w:t xml:space="preserve">    "emotion": "Trust/Reliability",</w:t>
      </w:r>
    </w:p>
    <w:p w:rsidR="0082098F" w:rsidRDefault="0082098F" w:rsidP="0082098F">
      <w:r>
        <w:t xml:space="preserve">    "strategy": "A content marketing strategy featuring case studies of publishers who successfully implemented accessibility standards, published in educational technology journals, combined with free 'Inclusive Learning' assessments of digital educational content, and partnerships with educational institutions and disability advocacy organizations.",</w:t>
      </w:r>
    </w:p>
    <w:p w:rsidR="0082098F" w:rsidRDefault="0082098F" w:rsidP="0082098F">
      <w:r>
        <w:t xml:space="preserve">    "unique_twist": "A 'Universal Design for Learning' implementation service that goes beyond basic compliance to help publishers create content that serves diverse learners effectively, turning accessibility from a requirement into a market advantage.",</w:t>
      </w:r>
    </w:p>
    <w:p w:rsidR="0082098F" w:rsidRDefault="0082098F" w:rsidP="0082098F">
      <w:r>
        <w:t xml:space="preserve">    "impact": {</w:t>
      </w:r>
    </w:p>
    <w:p w:rsidR="0082098F" w:rsidRDefault="0082098F" w:rsidP="0082098F">
      <w:r>
        <w:t xml:space="preserve">      "customer": "Feels confident that their educational content meets accessibility requirements while serving all learners effectively.",</w:t>
      </w:r>
    </w:p>
    <w:p w:rsidR="0082098F" w:rsidRDefault="0082098F" w:rsidP="0082098F">
      <w:r>
        <w:t xml:space="preserve">      "reputation": "Establishes the brand as the educational accessibility specialist who understands both compliance requirements and effective pedagogy.",</w:t>
      </w:r>
    </w:p>
    <w:p w:rsidR="0082098F" w:rsidRDefault="0082098F" w:rsidP="0082098F">
      <w:r>
        <w:t xml:space="preserve">      "business_results": "Achieves premium consulting fees for specialized accessibility implementation and 90% client satisfaction rates."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"Crisis communication for outdoor adventure companies",</w:t>
      </w:r>
    </w:p>
    <w:p w:rsidR="0082098F" w:rsidRDefault="0082098F" w:rsidP="0082098F">
      <w:r>
        <w:lastRenderedPageBreak/>
        <w:t xml:space="preserve">    "emotion": "Fear/Security",</w:t>
      </w:r>
    </w:p>
    <w:p w:rsidR="0082098F" w:rsidRDefault="0082098F" w:rsidP="0082098F">
      <w:r>
        <w:t xml:space="preserve">    "strategy": "A targeted outreach campaign to adventure tourism operators featuring anonymized case studies of effective crisis management, combined with free 'Expedition Ready' assessments of crisis communication plans, and industry conference presentations on protecting brand reputation during safety incidents.",</w:t>
      </w:r>
    </w:p>
    <w:p w:rsidR="0082098F" w:rsidRDefault="0082098F" w:rsidP="0082098F">
      <w:r>
        <w:t xml:space="preserve">    "unique_twist": "A 'Rapid Response' service that provides 24/7 crisis communication support during outdoor emergencies, including pre-approved messaging templates, media training simulations, and real-time social media monitoring to address concerns during unfolding situations.",</w:t>
      </w:r>
    </w:p>
    <w:p w:rsidR="0082098F" w:rsidRDefault="0082098F" w:rsidP="0082098F">
      <w:r>
        <w:t xml:space="preserve">    "impact": {</w:t>
      </w:r>
    </w:p>
    <w:p w:rsidR="0082098F" w:rsidRDefault="0082098F" w:rsidP="0082098F">
      <w:r>
        <w:t xml:space="preserve">      "customer": "Feels secure knowing they have expert support during one of the most challenging situations an adventure company can face.",</w:t>
      </w:r>
    </w:p>
    <w:p w:rsidR="0082098F" w:rsidRDefault="0082098F" w:rsidP="0082098F">
      <w:r>
        <w:t xml:space="preserve">      "reputation": "Establishes the brand as the adventure tourism crisis specialist who understands both the industry and the high-stakes nature of safety incidents.",</w:t>
      </w:r>
    </w:p>
    <w:p w:rsidR="0082098F" w:rsidRDefault="0082098F" w:rsidP="0082098F">
      <w:r>
        <w:t xml:space="preserve">      "business_results": "Commands premium retainers for crisis preparedness and achieves 85% client retention through annual service agreements."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"Business model innovation for traditional manufacturers",</w:t>
      </w:r>
    </w:p>
    <w:p w:rsidR="0082098F" w:rsidRDefault="0082098F" w:rsidP="0082098F">
      <w:r>
        <w:t xml:space="preserve">    "emotion": "Hope/Inspiration",</w:t>
      </w:r>
    </w:p>
    <w:p w:rsidR="0082098F" w:rsidRDefault="0082098F" w:rsidP="0082098F">
      <w:r>
        <w:t xml:space="preserve">    "strategy": "A content marketing strategy featuring case studies of manufacturers that successfully transformed their business models, published in industry-specific manufacturing publications, combined with free 'Factory Future' workshops on digital transformation and service-based revenue models, and partnerships with manufacturing technology providers.",</w:t>
      </w:r>
    </w:p>
    <w:p w:rsidR="0082098F" w:rsidRDefault="0082098F" w:rsidP="0082098F">
      <w:r>
        <w:t xml:space="preserve">    "unique_twist": "A 'Maker to Market' program that helps traditional manufacturers develop direct-to-consumer channels and subscription services for their products, bypassing traditional distribution and capturing more value.",</w:t>
      </w:r>
    </w:p>
    <w:p w:rsidR="0082098F" w:rsidRDefault="0082098F" w:rsidP="0082098F">
      <w:r>
        <w:t xml:space="preserve">    "impact": {</w:t>
      </w:r>
    </w:p>
    <w:p w:rsidR="0082098F" w:rsidRDefault="0082098F" w:rsidP="0082098F">
      <w:r>
        <w:t xml:space="preserve">      "customer": "Feels hopeful about revitalizing their manufacturing business with innovative models that leverage their existing capabilities in new ways.",</w:t>
      </w:r>
    </w:p>
    <w:p w:rsidR="0082098F" w:rsidRDefault="0082098F" w:rsidP="0082098F">
      <w:r>
        <w:t xml:space="preserve">      "reputation": "Establishes the brand as the manufacturing innovation specialist who understands both traditional production and new business models.",</w:t>
      </w:r>
    </w:p>
    <w:p w:rsidR="0082098F" w:rsidRDefault="0082098F" w:rsidP="0082098F">
      <w:r>
        <w:t xml:space="preserve">      "business_results": "Achieves measurable increases in profit margins (averaging 20%) for clients and 75% referral rates from satisfied manufacturers."</w:t>
      </w:r>
    </w:p>
    <w:p w:rsidR="0082098F" w:rsidRDefault="0082098F" w:rsidP="0082098F">
      <w:r>
        <w:lastRenderedPageBreak/>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"Employee onboarding for global remote teams",</w:t>
      </w:r>
    </w:p>
    <w:p w:rsidR="0082098F" w:rsidRDefault="0082098F" w:rsidP="0082098F">
      <w:r>
        <w:t xml:space="preserve">    "emotion": "Belonging/Community",</w:t>
      </w:r>
    </w:p>
    <w:p w:rsidR="0082098F" w:rsidRDefault="0082098F" w:rsidP="0082098F">
      <w:r>
        <w:t xml:space="preserve">    "strategy": "A content marketing strategy featuring best practices for onboarding distributed global teams, published in international business and HR publications, combined with free 'World Welcome' kits with culturally appropriate onboarding materials, and partnerships with global expansion consultants.",</w:t>
      </w:r>
    </w:p>
    <w:p w:rsidR="0082098F" w:rsidRDefault="0082098F" w:rsidP="0082098F">
      <w:r>
        <w:t xml:space="preserve">    "unique_twist": "A 'Cultural Connection' program that pairs new remote hires with cultural ambassadors from different regions, creating both cultural learning opportunities and personal connections that bridge geographic distances.",</w:t>
      </w:r>
    </w:p>
    <w:p w:rsidR="0082098F" w:rsidRDefault="0082098F" w:rsidP="0082098F">
      <w:r>
        <w:t xml:space="preserve">    "impact": {</w:t>
      </w:r>
    </w:p>
    <w:p w:rsidR="0082098F" w:rsidRDefault="0082098F" w:rsidP="0082098F">
      <w:r>
        <w:t xml:space="preserve">      "customer": "Feels connected to their global team from day one, developing cross-cultural relationships that support collaboration despite distance.",</w:t>
      </w:r>
    </w:p>
    <w:p w:rsidR="0082098F" w:rsidRDefault="0082098F" w:rsidP="0082098F">
      <w:r>
        <w:t xml:space="preserve">      "reputation": "Establishes the brand as the global onboarding specialist who understands how to create cohesive teams across cultural and geographic boundaries.",</w:t>
      </w:r>
    </w:p>
    <w:p w:rsidR="0082098F" w:rsidRDefault="0082098F" w:rsidP="0082098F">
      <w:r>
        <w:t xml:space="preserve">      "business_results": "Achieves 35% reduction in early-stage turnover for global remote hires and expands to additional departments within 65% of client organizations."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"Financial modeling for subscription box businesses",</w:t>
      </w:r>
    </w:p>
    <w:p w:rsidR="0082098F" w:rsidRDefault="0082098F" w:rsidP="0082098F">
      <w:r>
        <w:t xml:space="preserve">    "emotion": "Desire/Aspiration",</w:t>
      </w:r>
    </w:p>
    <w:p w:rsidR="0082098F" w:rsidRDefault="0082098F" w:rsidP="0082098F">
      <w:r>
        <w:t xml:space="preserve">    "strategy": "A content marketing strategy featuring case studies of successful subscription box businesses, published in e-commerce and direct-to-consumer publications, combined with free 'Box Economics' calculators for subscription financial planning, and partnerships with subscription box fulfillment services.",</w:t>
      </w:r>
    </w:p>
    <w:p w:rsidR="0082098F" w:rsidRDefault="0082098F" w:rsidP="0082098F">
      <w:r>
        <w:t xml:space="preserve">    "unique_twist": "A 'Churn-to-Cash' analysis service that identifies the specific factors driving customer retention and attrition in subscription businesses, providing targeted strategies to improve lifetime value.",</w:t>
      </w:r>
    </w:p>
    <w:p w:rsidR="0082098F" w:rsidRDefault="0082098F" w:rsidP="0082098F">
      <w:r>
        <w:t xml:space="preserve">    "impact": {</w:t>
      </w:r>
    </w:p>
    <w:p w:rsidR="0082098F" w:rsidRDefault="0082098F" w:rsidP="0082098F">
      <w:r>
        <w:t xml:space="preserve">      "customer": "Feels empowered to build a financially sustainable subscription business with clear metrics for success and growth.",</w:t>
      </w:r>
    </w:p>
    <w:p w:rsidR="0082098F" w:rsidRDefault="0082098F" w:rsidP="0082098F">
      <w:r>
        <w:lastRenderedPageBreak/>
        <w:t xml:space="preserve">      "reputation": "Establishes the brand as the subscription business specialist who understands the unique financial dynamics of recurring revenue models.",</w:t>
      </w:r>
    </w:p>
    <w:p w:rsidR="0082098F" w:rsidRDefault="0082098F" w:rsidP="0082098F">
      <w:r>
        <w:t xml:space="preserve">      "business_results": "Achieves 30% average improvement in client lifetime value and creates recurring revenue through ongoing financial monitoring services."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"Brand positioning for craft distilleries",</w:t>
      </w:r>
    </w:p>
    <w:p w:rsidR="0082098F" w:rsidRDefault="0082098F" w:rsidP="0082098F">
      <w:r>
        <w:t xml:space="preserve">    "emotion": "Nostalgia",</w:t>
      </w:r>
    </w:p>
    <w:p w:rsidR="0082098F" w:rsidRDefault="0082098F" w:rsidP="0082098F">
      <w:r>
        <w:t xml:space="preserve">    "strategy": "A content marketing strategy featuring examples of distilleries that leveraged local history and traditions in their branding, published in craft spirits industry publications, combined with free 'Spirit Story' workshops on developing authentic brand narratives, and partnerships with craft beverage distributors.",</w:t>
      </w:r>
    </w:p>
    <w:p w:rsidR="0082098F" w:rsidRDefault="0082098F" w:rsidP="0082098F">
      <w:r>
        <w:t xml:space="preserve">    "unique_twist": "A 'Liquid Heritage' service that researches and incorporates local distilling history and traditions into brand development, creating authentic connections to place and process that resonate with consumers seeking genuine craft products.",</w:t>
      </w:r>
    </w:p>
    <w:p w:rsidR="0082098F" w:rsidRDefault="0082098F" w:rsidP="0082098F">
      <w:r>
        <w:t xml:space="preserve">    "impact": {</w:t>
      </w:r>
    </w:p>
    <w:p w:rsidR="0082098F" w:rsidRDefault="0082098F" w:rsidP="0082098F">
      <w:r>
        <w:t xml:space="preserve">      "customer": "Feels connected to their local distilling heritage and empowered to share that story with consumers, differentiating their products in a crowded market.",</w:t>
      </w:r>
    </w:p>
    <w:p w:rsidR="0082098F" w:rsidRDefault="0082098F" w:rsidP="0082098F">
      <w:r>
        <w:t xml:space="preserve">      "reputation": "Establishes the brand as the craft spirits branding specialist who understands how to leverage heritage and authenticity.",</w:t>
      </w:r>
    </w:p>
    <w:p w:rsidR="0082098F" w:rsidRDefault="0082098F" w:rsidP="0082098F">
      <w:r>
        <w:t xml:space="preserve">      "business_results": "Commands premium branding fees and achieves 40% of new business through craft spirits association referrals."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"Cybersecurity insurance for healthcare startups",</w:t>
      </w:r>
    </w:p>
    <w:p w:rsidR="0082098F" w:rsidRDefault="0082098F" w:rsidP="0082098F">
      <w:r>
        <w:t xml:space="preserve">    "emotion": "Fear/Security",</w:t>
      </w:r>
    </w:p>
    <w:p w:rsidR="0082098F" w:rsidRDefault="0082098F" w:rsidP="0082098F">
      <w:r>
        <w:t xml:space="preserve">    "strategy": "A targeted LinkedIn campaign to health tech founders featuring case studies of data breaches in early-stage healthcare companies, combined with free 'HIPAA Ready' assessments of startup security practices, and partnerships with healthcare incubators and accelerators.",</w:t>
      </w:r>
    </w:p>
    <w:p w:rsidR="0082098F" w:rsidRDefault="0082098F" w:rsidP="0082098F">
      <w:r>
        <w:t xml:space="preserve">    "unique_twist": "A 'Secure Launch' program that bundles cybersecurity assessment, implementation, and insurance coverage specifically for healthcare startups going to market, addressing the unique challenges of protecting patient data while innovating.",</w:t>
      </w:r>
    </w:p>
    <w:p w:rsidR="0082098F" w:rsidRDefault="0082098F" w:rsidP="0082098F">
      <w:r>
        <w:lastRenderedPageBreak/>
        <w:t xml:space="preserve">    "impact": {</w:t>
      </w:r>
    </w:p>
    <w:p w:rsidR="0082098F" w:rsidRDefault="0082098F" w:rsidP="0082098F">
      <w:r>
        <w:t xml:space="preserve">      "customer": "Feels secure knowing their healthcare startup is protected from the financial and reputational damage of data breaches from day one.",</w:t>
      </w:r>
    </w:p>
    <w:p w:rsidR="0082098F" w:rsidRDefault="0082098F" w:rsidP="0082098F">
      <w:r>
        <w:t xml:space="preserve">      "reputation": "Establishes the brand as the healthcare startup security specialist who understands both innovation and compliance requirements.",</w:t>
      </w:r>
    </w:p>
    <w:p w:rsidR="0082098F" w:rsidRDefault="0082098F" w:rsidP="0082098F">
      <w:r>
        <w:t xml:space="preserve">      "business_results": "Achieves 75% conversion rate from assessments to insurance packages and creates recurring revenue through annual policy reviews."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"Corporate storytelling for renewable energy companies",</w:t>
      </w:r>
    </w:p>
    <w:p w:rsidR="0082098F" w:rsidRDefault="0082098F" w:rsidP="0082098F">
      <w:r>
        <w:t xml:space="preserve">    "emotion": "Hope/Inspiration",</w:t>
      </w:r>
    </w:p>
    <w:p w:rsidR="0082098F" w:rsidRDefault="0082098F" w:rsidP="0082098F">
      <w:r>
        <w:t xml:space="preserve">    "strategy": "A content marketing strategy featuring examples of renewable energy companies that inspired action through storytelling, published in sustainability and energy industry publications, combined with free 'Power Narrative' workshops on communicating the impact of clean energy, and partnerships with environmental organizations.",</w:t>
      </w:r>
    </w:p>
    <w:p w:rsidR="0082098F" w:rsidRDefault="0082098F" w:rsidP="0082098F">
      <w:r>
        <w:t xml:space="preserve">    "unique_twist": "A 'Community Current' service that documents and shares the stories of communities transformed by renewable energy projects, creating authentic narratives that connect corporate initiatives with human impact.",</w:t>
      </w:r>
    </w:p>
    <w:p w:rsidR="0082098F" w:rsidRDefault="0082098F" w:rsidP="0082098F">
      <w:r>
        <w:t xml:space="preserve">    "impact": {</w:t>
      </w:r>
    </w:p>
    <w:p w:rsidR="0082098F" w:rsidRDefault="0082098F" w:rsidP="0082098F">
      <w:r>
        <w:t xml:space="preserve">      "customer": "Feels inspired to communicate their renewable energy work in ways that motivate stakeholders and demonstrate tangible impact.",</w:t>
      </w:r>
    </w:p>
    <w:p w:rsidR="0082098F" w:rsidRDefault="0082098F" w:rsidP="0082098F">
      <w:r>
        <w:t xml:space="preserve">      "reputation": "Establishes the brand as the renewable energy storytelling specialist who understands how to connect technical projects with human aspirations.",</w:t>
      </w:r>
    </w:p>
    <w:p w:rsidR="0082098F" w:rsidRDefault="0082098F" w:rsidP="0082098F">
      <w:r>
        <w:t xml:space="preserve">      "business_results": "Achieves measurable increases in stakeholder engagement (averaging 35%) and 80% referral rates from satisfied clients."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"Employee experience design for warehouse workers",</w:t>
      </w:r>
    </w:p>
    <w:p w:rsidR="0082098F" w:rsidRDefault="0082098F" w:rsidP="0082098F">
      <w:r>
        <w:t xml:space="preserve">    "emotion": "Happiness/Joy",</w:t>
      </w:r>
    </w:p>
    <w:p w:rsidR="0082098F" w:rsidRDefault="0082098F" w:rsidP="0082098F">
      <w:r>
        <w:t xml:space="preserve">    "strategy": "A content marketing strategy featuring case studies of companies that improved warehouse worker satisfaction and retention, published in logistics and supply chain management </w:t>
      </w:r>
      <w:r>
        <w:lastRenderedPageBreak/>
        <w:t>publications, combined with free 'Warehouse Wellness' assessments of workplace environments, and partnerships with warehouse automation providers.",</w:t>
      </w:r>
    </w:p>
    <w:p w:rsidR="0082098F" w:rsidRDefault="0082098F" w:rsidP="0082098F">
      <w:r>
        <w:t xml:space="preserve">    "unique_twist": "A 'Flow State' program that redesigns warehouse workflows and environments to reduce physical strain and mental fatigue, incorporating ergonomic principles, variation in tasks, and recognition systems that make demanding work more engaging.",</w:t>
      </w:r>
    </w:p>
    <w:p w:rsidR="0082098F" w:rsidRDefault="0082098F" w:rsidP="0082098F">
      <w:r>
        <w:t xml:space="preserve">    "impact": {</w:t>
      </w:r>
    </w:p>
    <w:p w:rsidR="0082098F" w:rsidRDefault="0082098F" w:rsidP="0082098F">
      <w:r>
        <w:t xml:space="preserve">      "customer": "Experiences improved physical comfort and mental engagement in their warehouse work, leading to greater job satisfaction and productivity.",</w:t>
      </w:r>
    </w:p>
    <w:p w:rsidR="0082098F" w:rsidRDefault="0082098F" w:rsidP="0082098F">
      <w:r>
        <w:t xml:space="preserve">      "reputation": "Establishes the brand as the warehouse experience specialist who understands how to improve both well-being and operational efficiency.",</w:t>
      </w:r>
    </w:p>
    <w:p w:rsidR="0082098F" w:rsidRDefault="0082098F" w:rsidP="0082098F">
      <w:r>
        <w:t xml:space="preserve">      "business_results": "Achieves measurable reductions in turnover (averaging 30%) and 25% improvements in productivity for clients."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"Market entry consulting for American food brands in Asia",</w:t>
      </w:r>
    </w:p>
    <w:p w:rsidR="0082098F" w:rsidRDefault="0082098F" w:rsidP="0082098F">
      <w:r>
        <w:t xml:space="preserve">    "emotion": "Trust/Reliability",</w:t>
      </w:r>
    </w:p>
    <w:p w:rsidR="0082098F" w:rsidRDefault="0082098F" w:rsidP="0082098F">
      <w:r>
        <w:t xml:space="preserve">    "strategy": "A content marketing strategy featuring case studies of successful food market entries in Asian countries, published in food export and international business publications, combined with free 'Flavor Bridge' assessments of product adaptation potential, and partnerships with food distributors in target Asian markets.",</w:t>
      </w:r>
    </w:p>
    <w:p w:rsidR="0082098F" w:rsidRDefault="0082098F" w:rsidP="0082098F">
      <w:r>
        <w:t xml:space="preserve">    "unique_twist": "A 'Taste Translation' service that combines culinary expertise with cultural insights to adapt American food products for Asian palates while maintaining brand integrity, including consumer taste testing and feedback.",</w:t>
      </w:r>
    </w:p>
    <w:p w:rsidR="0082098F" w:rsidRDefault="0082098F" w:rsidP="0082098F">
      <w:r>
        <w:t xml:space="preserve">    "impact": {</w:t>
      </w:r>
    </w:p>
    <w:p w:rsidR="0082098F" w:rsidRDefault="0082098F" w:rsidP="0082098F">
      <w:r>
        <w:t xml:space="preserve">      "customer": "Feels confident entering complex Asian food markets with products that have been professionally adapted for local preferences.",</w:t>
      </w:r>
    </w:p>
    <w:p w:rsidR="0082098F" w:rsidRDefault="0082098F" w:rsidP="0082098F">
      <w:r>
        <w:t xml:space="preserve">      "reputation": "Establishes the brand as the food market entry specialist who understands both culinary requirements and cultural nuances.",</w:t>
      </w:r>
    </w:p>
    <w:p w:rsidR="0082098F" w:rsidRDefault="0082098F" w:rsidP="0082098F">
      <w:r>
        <w:t xml:space="preserve">      "business_results": "Achieves 40% higher success rate for market entries compared to industry averages and creates ongoing revenue through market expansion support."</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lastRenderedPageBreak/>
        <w:t xml:space="preserve">    "category_name": "Virtual team building for healthcare professionals",</w:t>
      </w:r>
    </w:p>
    <w:p w:rsidR="0082098F" w:rsidRDefault="0082098F" w:rsidP="0082098F">
      <w:r>
        <w:t xml:space="preserve">    "emotion": "Belonging/Community",</w:t>
      </w:r>
    </w:p>
    <w:p w:rsidR="0082098F" w:rsidRDefault="0082098F" w:rsidP="0082098F">
      <w:r>
        <w:t xml:space="preserve">    "strategy": "A content marketing strategy featuring best practices for building cohesion among distributed healthcare teams, published in healthcare management journals, combined with free 'Care Team Connect' simulations of virtual healthcare collaboration, and partnerships with telehealth platforms.",</w:t>
      </w:r>
    </w:p>
    <w:p w:rsidR="0082098F" w:rsidRDefault="0082098F" w:rsidP="0082098F">
      <w:r>
        <w:t xml:space="preserve">    "unique_twist": "A 'Clinical Camaraderie' program that creates virtual spaces for healthcare professionals to share challenging cases and celebrate successes, recreating the informal support networks that exist in physical healthcare settings.",</w:t>
      </w:r>
    </w:p>
    <w:p w:rsidR="0082098F" w:rsidRDefault="0082098F" w:rsidP="0082098F">
      <w:r>
        <w:t xml:space="preserve">    "impact": {</w:t>
      </w:r>
    </w:p>
    <w:p w:rsidR="0082098F" w:rsidRDefault="0082098F" w:rsidP="0082098F">
      <w:r>
        <w:t xml:space="preserve">      "customer": "Feels connected to colleagues despite physical distance, reducing the isolation many healthcare professionals experience in distributed work environments.",</w:t>
      </w:r>
    </w:p>
    <w:p w:rsidR="0082098F" w:rsidRDefault="0082098F" w:rsidP="0082098F">
      <w:r>
        <w:t xml:space="preserve">      "reputation": "Establishes the brand as the healthcare team building specialist who understands the unique pressures of medical teamwork.",</w:t>
      </w:r>
    </w:p>
    <w:p w:rsidR="0082098F" w:rsidRDefault="0082098F" w:rsidP="0082098F">
      <w:r>
        <w:t xml:space="preserve">      "business_results": "Achieves 85% satisfaction rates from healthcare teams and 70% repeat business for ongoing team development."</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"Pricing strategy for direct-to-consumer brands",</w:t>
      </w:r>
    </w:p>
    <w:p w:rsidR="0082098F" w:rsidRDefault="0082098F" w:rsidP="0082098F">
      <w:r>
        <w:t xml:space="preserve">    "emotion": "Desire/Aspiration",</w:t>
      </w:r>
    </w:p>
    <w:p w:rsidR="0082098F" w:rsidRDefault="0082098F" w:rsidP="0082098F">
      <w:r>
        <w:t xml:space="preserve">    "strategy": "A content marketing strategy featuring case studies of DTC brands that optimized their pricing for growth and profitability, published in e-commerce and direct-to-consumer publications, combined with free 'Price Point' analyses of brand positioning and pricing opportunities, and partnerships with DTC e-commerce platforms.",</w:t>
      </w:r>
    </w:p>
    <w:p w:rsidR="0082098F" w:rsidRDefault="0082098F" w:rsidP="0082098F">
      <w:r>
        <w:t xml:space="preserve">    "unique_twist": "A 'Value Perception' service that uses consumer psychology research to position DTC products at premium price points, including packaging, messaging, and customer experience enhancements that justify higher prices.",</w:t>
      </w:r>
    </w:p>
    <w:p w:rsidR="0082098F" w:rsidRDefault="0082098F" w:rsidP="0082098F">
      <w:r>
        <w:t xml:space="preserve">    "impact": {</w:t>
      </w:r>
    </w:p>
    <w:p w:rsidR="0082098F" w:rsidRDefault="0082098F" w:rsidP="0082098F">
      <w:r>
        <w:t xml:space="preserve">      "customer": "Feels empowered to price their products for maximum profitability without alienating their target customers.",</w:t>
      </w:r>
    </w:p>
    <w:p w:rsidR="0082098F" w:rsidRDefault="0082098F" w:rsidP="0082098F">
      <w:r>
        <w:t xml:space="preserve">      "reputation": "Establishes the brand as the DTC pricing specialist who understands both consumer psychology and business economics.",</w:t>
      </w:r>
    </w:p>
    <w:p w:rsidR="0082098F" w:rsidRDefault="0082098F" w:rsidP="0082098F">
      <w:r>
        <w:lastRenderedPageBreak/>
        <w:t xml:space="preserve">      "business_results": "Achieves 20% average improvement in profit margins for clients and creates recurring revenue through ongoing price optimization services."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"Executive communication training for scientists",</w:t>
      </w:r>
    </w:p>
    <w:p w:rsidR="0082098F" w:rsidRDefault="0082098F" w:rsidP="0082098F">
      <w:r>
        <w:t xml:space="preserve">    "emotion": "Trust/Reliability",</w:t>
      </w:r>
    </w:p>
    <w:p w:rsidR="0082098F" w:rsidRDefault="0082098F" w:rsidP="0082098F">
      <w:r>
        <w:t xml:space="preserve">    "strategy": "A content marketing strategy featuring case studies of scientists who became effective communicators with public audiences, published in research administration and science communication publications, combined with free 'Science Story' workshops on translating complex research for general audiences, and partnerships with scientific societies.",</w:t>
      </w:r>
    </w:p>
    <w:p w:rsidR="0082098F" w:rsidRDefault="0082098F" w:rsidP="0082098F">
      <w:r>
        <w:t xml:space="preserve">    "unique_twist": "A 'Public Science' program that trains scientists to create engaging social media content about their research, including platform-specific training and content strategy development for building public followings.",</w:t>
      </w:r>
    </w:p>
    <w:p w:rsidR="0082098F" w:rsidRDefault="0082098F" w:rsidP="0082098F">
      <w:r>
        <w:t xml:space="preserve">    "impact": {</w:t>
      </w:r>
    </w:p>
    <w:p w:rsidR="0082098F" w:rsidRDefault="0082098F" w:rsidP="0082098F">
      <w:r>
        <w:t xml:space="preserve">      "customer": "Feels confident communicating their research to public audiences, funders, and policymakers in ways that build trust and understanding.",</w:t>
      </w:r>
    </w:p>
    <w:p w:rsidR="0082098F" w:rsidRDefault="0082098F" w:rsidP="0082098F">
      <w:r>
        <w:t xml:space="preserve">      "reputation": "Establishes the brand as the science communication specialist who understands both research rigor and public engagement.",</w:t>
      </w:r>
    </w:p>
    <w:p w:rsidR="0082098F" w:rsidRDefault="0082098F" w:rsidP="0082098F">
      <w:r>
        <w:t xml:space="preserve">      "business_results": "Achieves measurable increases in public engagement for research clients (averaging 40%) and 85% referral rates from scientific institutions."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"Compliance training for fintech startups",</w:t>
      </w:r>
    </w:p>
    <w:p w:rsidR="0082098F" w:rsidRDefault="0082098F" w:rsidP="0082098F">
      <w:r>
        <w:t xml:space="preserve">    "emotion": "Fear/Security",</w:t>
      </w:r>
    </w:p>
    <w:p w:rsidR="0082098F" w:rsidRDefault="0082098F" w:rsidP="0082098F">
      <w:r>
        <w:t xml:space="preserve">    "strategy": "A content marketing strategy featuring updates on evolving financial regulations affecting fintech innovation, published in fintech industry publications, combined with free 'Compass Compliance' assessments of startup regulatory readiness, and partnerships with fintech incubators and accelerators.",</w:t>
      </w:r>
    </w:p>
    <w:p w:rsidR="0082098F" w:rsidRDefault="0082098F" w:rsidP="0082098F">
      <w:r>
        <w:t xml:space="preserve">    "unique_twist": "A 'Regulatory Roadmap' subscription service that provides step-by-step guidance on compliance requirements as fintech products scale, with customized checklists and documentation templates for different regulatory milestones.",</w:t>
      </w:r>
    </w:p>
    <w:p w:rsidR="0082098F" w:rsidRDefault="0082098F" w:rsidP="0082098F">
      <w:r>
        <w:t xml:space="preserve">    "impact": {</w:t>
      </w:r>
    </w:p>
    <w:p w:rsidR="0082098F" w:rsidRDefault="0082098F" w:rsidP="0082098F">
      <w:r>
        <w:lastRenderedPageBreak/>
        <w:t xml:space="preserve">      "customer": "Feels secure navigating the complex regulatory landscape of financial technology, knowing they have expert guidance at each stage of growth.",</w:t>
      </w:r>
    </w:p>
    <w:p w:rsidR="0082098F" w:rsidRDefault="0082098F" w:rsidP="0082098F">
      <w:r>
        <w:t xml:space="preserve">      "reputation": "Establishes the brand as the fintech compliance specialist who understands both innovation and regulatory requirements.",</w:t>
      </w:r>
    </w:p>
    <w:p w:rsidR="0082098F" w:rsidRDefault="0082098F" w:rsidP="0082098F">
      <w:r>
        <w:t xml:space="preserve">      "business_results": "Achieves 90% retention rate for subscription services and grows 50% year-over-year through fintech market expansion."</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"Brand strategy for multigenerational family businesses",</w:t>
      </w:r>
    </w:p>
    <w:p w:rsidR="0082098F" w:rsidRDefault="0082098F" w:rsidP="0082098F">
      <w:r>
        <w:t xml:space="preserve">    "emotion": "Nostalgia",</w:t>
      </w:r>
    </w:p>
    <w:p w:rsidR="0082098F" w:rsidRDefault="0082098F" w:rsidP="0082098F">
      <w:r>
        <w:t xml:space="preserve">    "strategy": "A content marketing strategy featuring case studies of family businesses that successfully evolved their brand across generations, published in family business association publications, combined with free 'Legacy Brand' workshops on balancing tradition and innovation, and partnerships with family business consultants.",</w:t>
      </w:r>
    </w:p>
    <w:p w:rsidR="0082098F" w:rsidRDefault="0082098F" w:rsidP="0082098F">
      <w:r>
        <w:t xml:space="preserve">    "unique_twist": "A 'Generational Bridge' service that facilitates brand strategy sessions with multiple generations of family leadership, creating brand evolution plans that honor heritage while embracing change.",</w:t>
      </w:r>
    </w:p>
    <w:p w:rsidR="0082098F" w:rsidRDefault="0082098F" w:rsidP="0082098F">
      <w:r>
        <w:t xml:space="preserve">    "impact": {</w:t>
      </w:r>
    </w:p>
    <w:p w:rsidR="0082098F" w:rsidRDefault="0082098F" w:rsidP="0082098F">
      <w:r>
        <w:t xml:space="preserve">      "customer": "Feels connected to their family business heritage while empowered to evolve the brand for future success.",</w:t>
      </w:r>
    </w:p>
    <w:p w:rsidR="0082098F" w:rsidRDefault="0082098F" w:rsidP="0082098F">
      <w:r>
        <w:t xml:space="preserve">      "reputation": "Establishes the brand as the family business branding specialist who understands both tradition and innovation.",</w:t>
      </w:r>
    </w:p>
    <w:p w:rsidR="0082098F" w:rsidRDefault="0082098F" w:rsidP="0082098F">
      <w:r>
        <w:t xml:space="preserve">      "business_results": "Achieves 90% satisfaction rates from family business clients and 45% of new business through family business advisor referrals."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"Diversity recruiting for tech startups",</w:t>
      </w:r>
    </w:p>
    <w:p w:rsidR="0082098F" w:rsidRDefault="0082098F" w:rsidP="0082098F">
      <w:r>
        <w:t xml:space="preserve">    "emotion": "Hope/Inspiration",</w:t>
      </w:r>
    </w:p>
    <w:p w:rsidR="0082098F" w:rsidRDefault="0082098F" w:rsidP="0082098F">
      <w:r>
        <w:t xml:space="preserve">    "strategy": "A content marketing strategy featuring success stories of tech startups that built diverse founding teams, published in diversity and inclusion publications and startup media, combined with free 'Inclusive Innovation' workshops on the business case for diversity in tech, and partnerships with coding bootcamps serving underrepresented populations.",</w:t>
      </w:r>
    </w:p>
    <w:p w:rsidR="0082098F" w:rsidRDefault="0082098F" w:rsidP="0082098F">
      <w:r>
        <w:lastRenderedPageBreak/>
        <w:t xml:space="preserve">    "unique_twist": "A 'Founder Match' program that connects startups with diverse co-founders and early team members who complement their skills and perspectives, creating both diverse teams and stronger founding dynamics.",</w:t>
      </w:r>
    </w:p>
    <w:p w:rsidR="0082098F" w:rsidRDefault="0082098F" w:rsidP="0082098F">
      <w:r>
        <w:t xml:space="preserve">    "impact": {</w:t>
      </w:r>
    </w:p>
    <w:p w:rsidR="0082098F" w:rsidRDefault="0082098F" w:rsidP="0082098F">
      <w:r>
        <w:t xml:space="preserve">      "customer": "Feels hopeful about building more diverse and innovative tech companies from the earliest stages.",</w:t>
      </w:r>
    </w:p>
    <w:p w:rsidR="0082098F" w:rsidRDefault="0082098F" w:rsidP="0082098F">
      <w:r>
        <w:t xml:space="preserve">      "reputation": "Establishes the brand as the tech diversity specialist who understands both business imperatives and inclusion best practices.",</w:t>
      </w:r>
    </w:p>
    <w:p w:rsidR="0082098F" w:rsidRDefault="0082098F" w:rsidP="0082098F">
      <w:r>
        <w:t xml:space="preserve">      "business_results": "Achieves 50% increase in diverse hiring for startup clients and creates additional revenue through founder matching services."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"Customer experience design for utility companies",</w:t>
      </w:r>
    </w:p>
    <w:p w:rsidR="0082098F" w:rsidRDefault="0082098F" w:rsidP="0082098F">
      <w:r>
        <w:t xml:space="preserve">    "emotion": "Happiness/Joy",</w:t>
      </w:r>
    </w:p>
    <w:p w:rsidR="0082098F" w:rsidRDefault="0082098F" w:rsidP="0082098F">
      <w:r>
        <w:t xml:space="preserve">    "strategy": "A content marketing strategy featuring case studies of utility companies that transformed customer satisfaction, published in utility industry publications, combined with free 'Service Spark' assessments of customer pain points, and partnerships with utility customer service technology providers.",</w:t>
      </w:r>
    </w:p>
    <w:p w:rsidR="0082098F" w:rsidRDefault="0082098F" w:rsidP="0082098F">
      <w:r>
        <w:t xml:space="preserve">    "unique_twist": "A 'Moment of Delight' program that identifies and redesigns key customer interaction points in utility service, turning traditionally neutral or negative experiences (like outage communications or billing) into opportunities for positive engagement.",</w:t>
      </w:r>
    </w:p>
    <w:p w:rsidR="0082098F" w:rsidRDefault="0082098F" w:rsidP="0082098F">
      <w:r>
        <w:t xml:space="preserve">    "impact": {</w:t>
      </w:r>
    </w:p>
    <w:p w:rsidR="0082098F" w:rsidRDefault="0082098F" w:rsidP="0082098F">
      <w:r>
        <w:t xml:space="preserve">      "customer": "Experiences surprising moments of positive engagement with their utility provider, transforming a typically transactional relationship.",</w:t>
      </w:r>
    </w:p>
    <w:p w:rsidR="0082098F" w:rsidRDefault="0082098F" w:rsidP="0082098F">
      <w:r>
        <w:t xml:space="preserve">      "reputation": "Establishes the brand as the utility experience specialist who understands how to create emotional connections in essential services.",</w:t>
      </w:r>
    </w:p>
    <w:p w:rsidR="0082098F" w:rsidRDefault="0082098F" w:rsidP="0082098F">
      <w:r>
        <w:t xml:space="preserve">      "business_results": "Achieves measurable improvements in customer satisfaction scores (averaging 30%) and 25% reductions in complaint calls for clients."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"Business development for architecture firms specializing in historic preservation",</w:t>
      </w:r>
    </w:p>
    <w:p w:rsidR="0082098F" w:rsidRDefault="0082098F" w:rsidP="0082098F">
      <w:r>
        <w:lastRenderedPageBreak/>
        <w:t xml:space="preserve">    "emotion": "Nostalgia",</w:t>
      </w:r>
    </w:p>
    <w:p w:rsidR="0082098F" w:rsidRDefault="0082098F" w:rsidP="0082098F">
      <w:r>
        <w:t xml:space="preserve">    "strategy": "A content marketing strategy featuring case studies of successfully preserved historic buildings, published in preservation and architecture publications, combined with free 'Heritage Value' assessments of historic properties, and partnerships with historic districts and preservation organizations.",</w:t>
      </w:r>
    </w:p>
    <w:p w:rsidR="0082098F" w:rsidRDefault="0082098F" w:rsidP="0082098F">
      <w:r>
        <w:t xml:space="preserve">    "unique_twist": "A 'Past Forward' service that creates immersive virtual reality experiences of historic buildings showing their original state, proposed restoration, and future use, helping clients and communities visualize preservation projects.",</w:t>
      </w:r>
    </w:p>
    <w:p w:rsidR="0082098F" w:rsidRDefault="0082098F" w:rsidP="0082098F">
      <w:r>
        <w:t xml:space="preserve">    "impact": {</w:t>
      </w:r>
    </w:p>
    <w:p w:rsidR="0082098F" w:rsidRDefault="0082098F" w:rsidP="0082098F">
      <w:r>
        <w:t xml:space="preserve">      "customer": "Feels connected to historical preservation work and empowered to communicate the value of saving architectural heritage to clients and communities.",</w:t>
      </w:r>
    </w:p>
    <w:p w:rsidR="0082098F" w:rsidRDefault="0082098F" w:rsidP="0082098F">
      <w:r>
        <w:t xml:space="preserve">      "reputation": "Establishes the brand as the historic preservation specialist who understands both technical requirements and emotional significance.",</w:t>
      </w:r>
    </w:p>
    <w:p w:rsidR="0082098F" w:rsidRDefault="0082098F" w:rsidP="0082098F">
      <w:r>
        <w:t xml:space="preserve">      "business_results": "Achieves 40% higher win rates on preservation projects and creates additional revenue through community presentation services."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"Cybersecurity for small law firms",</w:t>
      </w:r>
    </w:p>
    <w:p w:rsidR="0082098F" w:rsidRDefault="0082098F" w:rsidP="0082098F">
      <w:r>
        <w:t xml:space="preserve">    "emotion": "Fear/Security",</w:t>
      </w:r>
    </w:p>
    <w:p w:rsidR="0082098F" w:rsidRDefault="0082098F" w:rsidP="0082098F">
      <w:r>
        <w:t xml:space="preserve">    "strategy": "A targeted outreach campaign to small law firm managing partners featuring case studies of data breaches in legal practices, combined with free 'Confidentiality Check' assessments of firm security practices, and presentations at bar association meetings on protecting client data.",</w:t>
      </w:r>
    </w:p>
    <w:p w:rsidR="0082098F" w:rsidRDefault="0082098F" w:rsidP="0082098F">
      <w:r>
        <w:t xml:space="preserve">    "unique_twist": "A 'Legal Shield' subscription service that provides ongoing security monitoring, employee training, and rapid response support specifically for law firms, addressing the unique ethical obligations of attorney-client privilege.",</w:t>
      </w:r>
    </w:p>
    <w:p w:rsidR="0082098F" w:rsidRDefault="0082098F" w:rsidP="0082098F">
      <w:r>
        <w:t xml:space="preserve">    "impact": {</w:t>
      </w:r>
    </w:p>
    <w:p w:rsidR="0082098F" w:rsidRDefault="0082098F" w:rsidP="0082098F">
      <w:r>
        <w:t xml:space="preserve">      "customer": "Feels secure knowing their firm's cybersecurity measures meet the high standards required to protect confidential client information.",</w:t>
      </w:r>
    </w:p>
    <w:p w:rsidR="0082098F" w:rsidRDefault="0082098F" w:rsidP="0082098F">
      <w:r>
        <w:t xml:space="preserve">      "reputation": "Establishes the brand as the legal cybersecurity specialist who understands both technical requirements and ethical obligations.",</w:t>
      </w:r>
    </w:p>
    <w:p w:rsidR="0082098F" w:rsidRDefault="0082098F" w:rsidP="0082098F">
      <w:r>
        <w:t xml:space="preserve">      "business_results": "Achieves 80% conversion rate from assessments to subscription services and creates recurring revenue through ongoing security management."</w:t>
      </w:r>
    </w:p>
    <w:p w:rsidR="0082098F" w:rsidRDefault="0082098F" w:rsidP="0082098F">
      <w:r>
        <w:t xml:space="preserve">    }</w:t>
      </w:r>
    </w:p>
    <w:p w:rsidR="0082098F" w:rsidRDefault="0082098F" w:rsidP="0082098F">
      <w:r>
        <w:lastRenderedPageBreak/>
        <w:t xml:space="preserve">  },</w:t>
      </w:r>
    </w:p>
    <w:p w:rsidR="0082098F" w:rsidRDefault="0082098F" w:rsidP="0082098F">
      <w:r>
        <w:t xml:space="preserve">  {</w:t>
      </w:r>
    </w:p>
    <w:p w:rsidR="0082098F" w:rsidRDefault="0082098F" w:rsidP="0082098F">
      <w:r>
        <w:t xml:space="preserve">    "category_name": "Executive coaching for first-time nonprofit board members",</w:t>
      </w:r>
    </w:p>
    <w:p w:rsidR="0082098F" w:rsidRDefault="0082098F" w:rsidP="0082098F">
      <w:r>
        <w:t xml:space="preserve">    "emotion": "Desire/Aspiration",</w:t>
      </w:r>
    </w:p>
    <w:p w:rsidR="0082098F" w:rsidRDefault="0082098F" w:rsidP="0082098F">
      <w:r>
        <w:t xml:space="preserve">    "strategy": "A content marketing strategy featuring success stories of effective nonprofit board members, published in nonprofit governance publications and association newsletters, combined with free 'Governance Guide' workshops on board roles and responsibilities, and partnerships with nonprofit executive search firms.",</w:t>
      </w:r>
    </w:p>
    <w:p w:rsidR="0082098F" w:rsidRDefault="0082098F" w:rsidP="0082098F">
      <w:r>
        <w:t xml:space="preserve">    "unique_twist": "A 'Board Builder' program that matches new board members with experienced mentors and provides customized onboarding based on the specific nonprofit's mission and challenges, accelerating effective board contribution.",</w:t>
      </w:r>
    </w:p>
    <w:p w:rsidR="0082098F" w:rsidRDefault="0082098F" w:rsidP="0082098F">
      <w:r>
        <w:t xml:space="preserve">    "impact": {</w:t>
      </w:r>
    </w:p>
    <w:p w:rsidR="0082098F" w:rsidRDefault="0082098F" w:rsidP="0082098F">
      <w:r>
        <w:t xml:space="preserve">      "customer": "Feels empowered to contribute effectively to nonprofit governance, understanding how to apply their skills to mission-driven organizations.",</w:t>
      </w:r>
    </w:p>
    <w:p w:rsidR="0082098F" w:rsidRDefault="0082098F" w:rsidP="0082098F">
      <w:r>
        <w:t xml:space="preserve">      "reputation": "Establishes the brand as the nonprofit governance specialist who understands both board responsibilities and mission alignment.",</w:t>
      </w:r>
    </w:p>
    <w:p w:rsidR="0082098F" w:rsidRDefault="0082098F" w:rsidP="0082098F">
      <w:r>
        <w:t xml:space="preserve">      "business_results": "Achieves 85% satisfaction rates from board members and 40% of new business through nonprofit executive referrals."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"Brand positioning for craft chocolate makers",</w:t>
      </w:r>
    </w:p>
    <w:p w:rsidR="0082098F" w:rsidRDefault="0082098F" w:rsidP="0082098F">
      <w:r>
        <w:t xml:space="preserve">    "emotion": "Happiness/Joy",</w:t>
      </w:r>
    </w:p>
    <w:p w:rsidR="0082098F" w:rsidRDefault="0082098F" w:rsidP="0082098F">
      <w:r>
        <w:t xml:space="preserve">    "strategy": "A content marketing strategy featuring examples of craft chocolate brands that created distinctive market positions, published in specialty food publications, combined with free 'Chocolate Story' workshops on developing authentic brand narratives, and partnerships with specialty food distributors.",</w:t>
      </w:r>
    </w:p>
    <w:p w:rsidR="0082098F" w:rsidRDefault="0082098F" w:rsidP="0082098F">
      <w:r>
        <w:t xml:space="preserve">    "unique_twist": "A 'Bean to Bar' service that helps chocolate makers tell the complete story of their products, from bean sourcing through production methods to flavor profiles, creating rich narratives that connect consumers with craft chocolate origins.",</w:t>
      </w:r>
    </w:p>
    <w:p w:rsidR="0082098F" w:rsidRDefault="0082098F" w:rsidP="0082098F">
      <w:r>
        <w:t xml:space="preserve">    "impact": {</w:t>
      </w:r>
    </w:p>
    <w:p w:rsidR="0082098F" w:rsidRDefault="0082098F" w:rsidP="0082098F">
      <w:r>
        <w:t xml:space="preserve">      "customer": "Feels excited to share the unique story of their chocolate products, differentiating them in a growing craft market.",</w:t>
      </w:r>
    </w:p>
    <w:p w:rsidR="0082098F" w:rsidRDefault="0082098F" w:rsidP="0082098F">
      <w:r>
        <w:lastRenderedPageBreak/>
        <w:t xml:space="preserve">      "reputation": "Establishes the brand as the craft chocolate branding specialist who understands both product quality and storytelling.",</w:t>
      </w:r>
    </w:p>
    <w:p w:rsidR="0082098F" w:rsidRDefault="0082098F" w:rsidP="0082098F">
      <w:r>
        <w:t xml:space="preserve">      "business_results": "Commands premium branding fees and achieves 35% of new business through specialty food association referrals."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"Financial modeling for subscription-based content creators",</w:t>
      </w:r>
    </w:p>
    <w:p w:rsidR="0082098F" w:rsidRDefault="0082098F" w:rsidP="0082098F">
      <w:r>
        <w:t xml:space="preserve">    "emotion": "Trust/Reliability",</w:t>
      </w:r>
    </w:p>
    <w:p w:rsidR="0082098F" w:rsidRDefault="0082098F" w:rsidP="0082098F">
      <w:r>
        <w:t xml:space="preserve">    "strategy": "A YouTube channel explaining financial planning for content creators in accessible terms, combined with free 'Creator Cash Flow' calculators for subscription-based revenue modeling, and targeted outreach to creator communities about building sustainable creative businesses.",</w:t>
      </w:r>
    </w:p>
    <w:p w:rsidR="0082098F" w:rsidRDefault="0082098F" w:rsidP="0082098F">
      <w:r>
        <w:t xml:space="preserve">    "unique_twist": "A 'Fan Value' analysis service that helps creators understand which content delivers the highest return on investment in terms of subscriber growth and retention, allowing them to focus their creative efforts strategically.",</w:t>
      </w:r>
    </w:p>
    <w:p w:rsidR="0082098F" w:rsidRDefault="0082098F" w:rsidP="0082098F">
      <w:r>
        <w:t xml:space="preserve">    "impact": {</w:t>
      </w:r>
    </w:p>
    <w:p w:rsidR="0082098F" w:rsidRDefault="0082098F" w:rsidP="0082098F">
      <w:r>
        <w:t xml:space="preserve">      "customer": "Feels confident building a sustainable creative business with clear financial metrics and planning.",</w:t>
      </w:r>
    </w:p>
    <w:p w:rsidR="0082098F" w:rsidRDefault="0082098F" w:rsidP="0082098F">
      <w:r>
        <w:t xml:space="preserve">      "reputation": "Establishes the brand as the creator economy financial specialist who understands both creative work and business sustainability.",</w:t>
      </w:r>
    </w:p>
    <w:p w:rsidR="0082098F" w:rsidRDefault="0082098F" w:rsidP="0082098F">
      <w:r>
        <w:t xml:space="preserve">      "business_results": "Achieves 30% average improvement in client revenue per subscriber and creates recurring revenue through quarterly financial reviews."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"Crisis communication for outdoor education programs",</w:t>
      </w:r>
    </w:p>
    <w:p w:rsidR="0082098F" w:rsidRDefault="0082098F" w:rsidP="0082098F">
      <w:r>
        <w:t xml:space="preserve">    "emotion": "Fear/Security",</w:t>
      </w:r>
    </w:p>
    <w:p w:rsidR="0082098F" w:rsidRDefault="0082098F" w:rsidP="0082098F">
      <w:r>
        <w:t xml:space="preserve">    "strategy": "A targeted outreach campaign to outdoor education administrators featuring anonymized case studies of effective crisis management, combined with free 'Field Ready' assessments of crisis communication plans, and industry conference presentations on protecting participants and reputation during incidents.",</w:t>
      </w:r>
    </w:p>
    <w:p w:rsidR="0082098F" w:rsidRDefault="0082098F" w:rsidP="0082098F">
      <w:r>
        <w:t xml:space="preserve">    "unique_twist": "A 'Rapid Response' service that provides 24/7 crisis communication support during outdoor emergencies, including pre-approved messaging templates, media training simulations, and real-time social media monitoring to address concerns during unfolding situations.",</w:t>
      </w:r>
    </w:p>
    <w:p w:rsidR="0082098F" w:rsidRDefault="0082098F" w:rsidP="0082098F">
      <w:r>
        <w:lastRenderedPageBreak/>
        <w:t xml:space="preserve">    "impact": {</w:t>
      </w:r>
    </w:p>
    <w:p w:rsidR="0082098F" w:rsidRDefault="0082098F" w:rsidP="0082098F">
      <w:r>
        <w:t xml:space="preserve">      "customer": "Feels secure knowing they have expert support during one of the most challenging situations an outdoor education program can face.",</w:t>
      </w:r>
    </w:p>
    <w:p w:rsidR="0082098F" w:rsidRDefault="0082098F" w:rsidP="0082098F">
      <w:r>
        <w:t xml:space="preserve">      "reputation": "Establishes the brand as the outdoor education crisis specialist who understands both the industry and the high-stakes nature of safety incidents.",</w:t>
      </w:r>
    </w:p>
    <w:p w:rsidR="0082098F" w:rsidRDefault="0082098F" w:rsidP="0082098F">
      <w:r>
        <w:t xml:space="preserve">      "business_results": "Commands premium retainers for crisis preparedness and achieves 90% client retention through annual service agreements."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"Employee experience design for retail workers",</w:t>
      </w:r>
    </w:p>
    <w:p w:rsidR="0082098F" w:rsidRDefault="0082098F" w:rsidP="0082098F">
      <w:r>
        <w:t xml:space="preserve">    "emotion": "Happiness/Joy",</w:t>
      </w:r>
    </w:p>
    <w:p w:rsidR="0082098F" w:rsidRDefault="0082098F" w:rsidP="0082098F">
      <w:r>
        <w:t xml:space="preserve">    "strategy": "A content marketing strategy featuring case studies of retailers that improved employee satisfaction and retention, published in retail management publications, combined with free 'Retail Renewal' assessments of workplace environments, and partnerships with retail technology providers.",</w:t>
      </w:r>
    </w:p>
    <w:p w:rsidR="0082098F" w:rsidRDefault="0082098F" w:rsidP="0082098F">
      <w:r>
        <w:t xml:space="preserve">    "unique_twist": "A 'Customer Connection' program that redesigns retail work to emphasize meaningful customer interactions and reduce administrative burdens, allowing retail workers to focus on the aspects of their job they find most rewarding.",</w:t>
      </w:r>
    </w:p>
    <w:p w:rsidR="0082098F" w:rsidRDefault="0082098F" w:rsidP="0082098F">
      <w:r>
        <w:t xml:space="preserve">    "impact": {</w:t>
      </w:r>
    </w:p>
    <w:p w:rsidR="0082098F" w:rsidRDefault="0082098F" w:rsidP="0082098F">
      <w:r>
        <w:t xml:space="preserve">      "customer": "Experiences greater fulfillment in their retail work through more meaningful customer interactions and reduced frustration points.",</w:t>
      </w:r>
    </w:p>
    <w:p w:rsidR="0082098F" w:rsidRDefault="0082098F" w:rsidP="0082098F">
      <w:r>
        <w:t xml:space="preserve">      "reputation": "Establishes the brand as the retail experience specialist who understands how to improve both employee well-being and customer service.",</w:t>
      </w:r>
    </w:p>
    <w:p w:rsidR="0082098F" w:rsidRDefault="0082098F" w:rsidP="0082098F">
      <w:r>
        <w:t xml:space="preserve">      "business_results": "Achieves measurable reductions in turnover (averaging 25%) and 20% improvements in customer satisfaction scores for clients."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"Market entry consulting for European beauty brands in the US",</w:t>
      </w:r>
    </w:p>
    <w:p w:rsidR="0082098F" w:rsidRDefault="0082098F" w:rsidP="0082098F">
      <w:r>
        <w:t xml:space="preserve">    "emotion": "Desire/Aspiration",</w:t>
      </w:r>
    </w:p>
    <w:p w:rsidR="0082098F" w:rsidRDefault="0082098F" w:rsidP="0082098F">
      <w:r>
        <w:t xml:space="preserve">    "strategy": "A content marketing strategy featuring case studies of successful beauty market entries in the US, published in cosmetics and international business publications, combined with free 'Beauty </w:t>
      </w:r>
      <w:r>
        <w:lastRenderedPageBreak/>
        <w:t>Bridge' assessments of product adaptation potential, and partnerships with beauty distributors in the US market.",</w:t>
      </w:r>
    </w:p>
    <w:p w:rsidR="0082098F" w:rsidRDefault="0082098F" w:rsidP="0082098F">
      <w:r>
        <w:t xml:space="preserve">    "unique_twist": "A 'Cultural Beauty' service that combines beauty industry expertise with cultural insights to adapt European beauty products for American consumers while maintaining brand identity, including consumer testing and feedback.",</w:t>
      </w:r>
    </w:p>
    <w:p w:rsidR="0082098F" w:rsidRDefault="0082098F" w:rsidP="0082098F">
      <w:r>
        <w:t xml:space="preserve">    "impact": {</w:t>
      </w:r>
    </w:p>
    <w:p w:rsidR="0082098F" w:rsidRDefault="0082098F" w:rsidP="0082098F">
      <w:r>
        <w:t xml:space="preserve">      "customer": "Feels confident entering the competitive US beauty market with products that have been professionally adapted for local preferences.",</w:t>
      </w:r>
    </w:p>
    <w:p w:rsidR="0082098F" w:rsidRDefault="0082098F" w:rsidP="0082098F">
      <w:r>
        <w:t xml:space="preserve">      "reputation": "Establishes the brand as the beauty market entry specialist who understands both product requirements and cultural nuances.",</w:t>
      </w:r>
    </w:p>
    <w:p w:rsidR="0082098F" w:rsidRDefault="0082098F" w:rsidP="0082098F">
      <w:r>
        <w:t xml:space="preserve">      "business_results": "Achieves 35% higher success rate for market entries compared to industry averages and creates ongoing revenue through market expansion support."</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"Virtual team building for creative agencies",</w:t>
      </w:r>
    </w:p>
    <w:p w:rsidR="0082098F" w:rsidRDefault="0082098F" w:rsidP="0082098F">
      <w:r>
        <w:t xml:space="preserve">    "emotion": "Belonging/Community",</w:t>
      </w:r>
    </w:p>
    <w:p w:rsidR="0082098F" w:rsidRDefault="0082098F" w:rsidP="0082098F">
      <w:r>
        <w:t xml:space="preserve">    "strategy": "A content marketing strategy featuring best practices for building cohesion among distributed creative teams, published in creative industry publications, combined with free 'Creative Spark' virtual team experiences, and partnerships with remote work tools for creatives.",</w:t>
      </w:r>
    </w:p>
    <w:p w:rsidR="0082098F" w:rsidRDefault="0082098F" w:rsidP="0082098F">
      <w:r>
        <w:t xml:space="preserve">    "unique_twist": "A 'Collaboration Canvas' program that recreates the serendipitous interactions of physical creative environments through virtual 'idea rooms' and structured creative challenges that spark innovation regardless of location.",</w:t>
      </w:r>
    </w:p>
    <w:p w:rsidR="0082098F" w:rsidRDefault="0082098F" w:rsidP="0082098F">
      <w:r>
        <w:t xml:space="preserve">    "impact": {</w:t>
      </w:r>
    </w:p>
    <w:p w:rsidR="0082098F" w:rsidRDefault="0082098F" w:rsidP="0082098F">
      <w:r>
        <w:t xml:space="preserve">      "customer": "Feels connected to their creative team despite physical distance, maintaining the collaborative energy that drives creative work.",</w:t>
      </w:r>
    </w:p>
    <w:p w:rsidR="0082098F" w:rsidRDefault="0082098F" w:rsidP="0082098F">
      <w:r>
        <w:t xml:space="preserve">      "reputation": "Establishes the brand as the creative team building specialist who understands how to nurture creativity in distributed environments.",</w:t>
      </w:r>
    </w:p>
    <w:p w:rsidR="0082098F" w:rsidRDefault="0082098F" w:rsidP="0082098F">
      <w:r>
        <w:t xml:space="preserve">      "business_results": "Achieves 85% satisfaction rates from creative teams and 75% repeat business for ongoing team development."</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lastRenderedPageBreak/>
        <w:t xml:space="preserve">    "category_name": "Pricing strategy for professional services firms",</w:t>
      </w:r>
    </w:p>
    <w:p w:rsidR="0082098F" w:rsidRDefault="0082098F" w:rsidP="0082098F">
      <w:r>
        <w:t xml:space="preserve">    "emotion": "Trust/Reliability",</w:t>
      </w:r>
    </w:p>
    <w:p w:rsidR="0082098F" w:rsidRDefault="0082098F" w:rsidP="0082098F">
      <w:r>
        <w:t xml:space="preserve">    "strategy": "A content marketing strategy featuring case studies of professional services firms that optimized their pricing for growth and profitability, published in professional services management publications, combined with free 'Value Price' analyses of service offerings and pricing opportunities, and partnerships with professional associations.",</w:t>
      </w:r>
    </w:p>
    <w:p w:rsidR="0082098F" w:rsidRDefault="0082098F" w:rsidP="0082098F">
      <w:r>
        <w:t xml:space="preserve">    "unique_twist": "A 'Confidence Pricing' service that helps firms move from hourly billing to value-based pricing, including training on communicating value to clients and implementing new pricing structures successfully.",</w:t>
      </w:r>
    </w:p>
    <w:p w:rsidR="0082098F" w:rsidRDefault="0082098F" w:rsidP="0082098F">
      <w:r>
        <w:t xml:space="preserve">    "impact": {</w:t>
      </w:r>
    </w:p>
    <w:p w:rsidR="0082098F" w:rsidRDefault="0082098F" w:rsidP="0082098F">
      <w:r>
        <w:t xml:space="preserve">      "customer": "Feels confident pricing their services based on value rather than time, improving both profitability and client relationships.",</w:t>
      </w:r>
    </w:p>
    <w:p w:rsidR="0082098F" w:rsidRDefault="0082098F" w:rsidP="0082098F">
      <w:r>
        <w:t xml:space="preserve">      "reputation": "Establishes the brand as the professional services pricing specialist who understands both service delivery and business economics.",</w:t>
      </w:r>
    </w:p>
    <w:p w:rsidR="0082098F" w:rsidRDefault="0082098F" w:rsidP="0082098F">
      <w:r>
        <w:t xml:space="preserve">      "business_results": "Achieves 25% average improvement in profit margins for clients and creates recurring revenue through ongoing pricing strategy support."</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"Executive communication training for engineers",</w:t>
      </w:r>
    </w:p>
    <w:p w:rsidR="0082098F" w:rsidRDefault="0082098F" w:rsidP="0082098F">
      <w:r>
        <w:t xml:space="preserve">    "emotion": "Desire/Aspiration",</w:t>
      </w:r>
    </w:p>
    <w:p w:rsidR="0082098F" w:rsidRDefault="0082098F" w:rsidP="0082098F">
      <w:r>
        <w:t xml:space="preserve">    "strategy": "A content marketing strategy featuring case studies of engineers who became effective communicators with business stakeholders, published in engineering management publications, combined with free 'Technical Bridge' workshops on translating engineering concepts for business audiences, and partnerships with engineering professional societies.",</w:t>
      </w:r>
    </w:p>
    <w:p w:rsidR="0082098F" w:rsidRDefault="0082098F" w:rsidP="0082098F">
      <w:r>
        <w:t xml:space="preserve">    "unique_twist": "A 'Business Impact' program that trains engineers to frame technical work in business terms, connecting engineering decisions to financial outcomes, risk management, and strategic objectives.",</w:t>
      </w:r>
    </w:p>
    <w:p w:rsidR="0082098F" w:rsidRDefault="0082098F" w:rsidP="0082098F">
      <w:r>
        <w:t xml:space="preserve">    "impact": {</w:t>
      </w:r>
    </w:p>
    <w:p w:rsidR="0082098F" w:rsidRDefault="0082098F" w:rsidP="0082098F">
      <w:r>
        <w:t xml:space="preserve">      "customer": "Feels empowered to communicate effectively with business stakeholders, increasing their influence and career advancement opportunities.",</w:t>
      </w:r>
    </w:p>
    <w:p w:rsidR="0082098F" w:rsidRDefault="0082098F" w:rsidP="0082098F">
      <w:r>
        <w:t xml:space="preserve">      "reputation": "Establishes the brand as the engineering communication specialist who understands both technical content and business context.",</w:t>
      </w:r>
    </w:p>
    <w:p w:rsidR="0082098F" w:rsidRDefault="0082098F" w:rsidP="0082098F">
      <w:r>
        <w:lastRenderedPageBreak/>
        <w:t xml:space="preserve">      "business_results": "Achieves measurable improvements in stakeholder satisfaction (averaging 35%) and 80% referral rates from engineering organizations."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"Compliance training for healthcare startups",</w:t>
      </w:r>
    </w:p>
    <w:p w:rsidR="0082098F" w:rsidRDefault="0082098F" w:rsidP="0082098F">
      <w:r>
        <w:t xml:space="preserve">    "emotion": "Fear/Security",</w:t>
      </w:r>
    </w:p>
    <w:p w:rsidR="0082098F" w:rsidRDefault="0082098F" w:rsidP="0082098F">
      <w:r>
        <w:t xml:space="preserve">    "strategy": "A content marketing strategy featuring updates on evolving healthcare regulations affecting innovation, published in health tech industry publications, combined with free 'Care Comply' assessments of startup regulatory readiness, and partnerships with healthcare incubators and accelerators.",</w:t>
      </w:r>
    </w:p>
    <w:p w:rsidR="0082098F" w:rsidRDefault="0082098F" w:rsidP="0082098F">
      <w:r>
        <w:t xml:space="preserve">    "unique_twist": "A 'Compliance by Design' subscription service that provides step-by-step guidance on integrating healthcare compliance requirements into product development from the earliest stages, with customized frameworks for different types of health innovations.",</w:t>
      </w:r>
    </w:p>
    <w:p w:rsidR="0082098F" w:rsidRDefault="0082098F" w:rsidP="0082098F">
      <w:r>
        <w:t xml:space="preserve">    "impact": {</w:t>
      </w:r>
    </w:p>
    <w:p w:rsidR="0082098F" w:rsidRDefault="0082098F" w:rsidP="0082098F">
      <w:r>
        <w:t xml:space="preserve">      "customer": "Feels secure navigating the complex regulatory landscape of healthcare innovation, knowing they have expert guidance at each stage of development.",</w:t>
      </w:r>
    </w:p>
    <w:p w:rsidR="0082098F" w:rsidRDefault="0082098F" w:rsidP="0082098F">
      <w:r>
        <w:t xml:space="preserve">      "reputation": "Establishes the brand as the healthcare compliance specialist who understands both innovation and regulatory requirements.",</w:t>
      </w:r>
    </w:p>
    <w:p w:rsidR="0082098F" w:rsidRDefault="0082098F" w:rsidP="0082098F">
      <w:r>
        <w:t xml:space="preserve">      "business_results": "Achieves 90% retention rate for subscription services and grows 55% year-over-year through health tech market expansion."</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"Brand strategy for professional services firms undergoing generational transitions",</w:t>
      </w:r>
    </w:p>
    <w:p w:rsidR="0082098F" w:rsidRDefault="0082098F" w:rsidP="0082098F">
      <w:r>
        <w:t xml:space="preserve">    "emotion": "Nostalgia",</w:t>
      </w:r>
    </w:p>
    <w:p w:rsidR="0082098F" w:rsidRDefault="0082098F" w:rsidP="0082098F">
      <w:r>
        <w:t xml:space="preserve">    "strategy": "A content marketing strategy featuring case studies of professional services firms that successfully evolved their brand during leadership transitions, published in professional services management publications, combined with free 'Legacy Forward' workshops on balancing tradition and innovation, and partnerships with professional association leadership programs.",</w:t>
      </w:r>
    </w:p>
    <w:p w:rsidR="0082098F" w:rsidRDefault="0082098F" w:rsidP="0082098F">
      <w:r>
        <w:t xml:space="preserve">    "unique_twist": "A 'Firm DNA' service that identifies and preserves the core elements of a firm's brand identity while evolving its expression for new markets and generations, creating brand continuity despite change.",</w:t>
      </w:r>
    </w:p>
    <w:p w:rsidR="0082098F" w:rsidRDefault="0082098F" w:rsidP="0082098F">
      <w:r>
        <w:lastRenderedPageBreak/>
        <w:t xml:space="preserve">    "impact": {</w:t>
      </w:r>
    </w:p>
    <w:p w:rsidR="0082098F" w:rsidRDefault="0082098F" w:rsidP="0082098F">
      <w:r>
        <w:t xml:space="preserve">      "customer": "Feels connected to their firm's heritage while empowered to evolve the brand for future success.",</w:t>
      </w:r>
    </w:p>
    <w:p w:rsidR="0082098F" w:rsidRDefault="0082098F" w:rsidP="0082098F">
      <w:r>
        <w:t xml:space="preserve">      "reputation": "Establishes the brand as the professional services branding specialist who understands both tradition and innovation.",</w:t>
      </w:r>
    </w:p>
    <w:p w:rsidR="0082098F" w:rsidRDefault="0082098F" w:rsidP="0082098F">
      <w:r>
        <w:t xml:space="preserve">      "business_results": "Achieves 90% satisfaction rates from professional services clients and 40% of new business through professional association referrals."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"Diversity recruiting for construction project management",</w:t>
      </w:r>
    </w:p>
    <w:p w:rsidR="0082098F" w:rsidRDefault="0082098F" w:rsidP="0082098F">
      <w:r>
        <w:t xml:space="preserve">    "emotion": "Hope/Inspiration",</w:t>
      </w:r>
    </w:p>
    <w:p w:rsidR="0082098F" w:rsidRDefault="0082098F" w:rsidP="0082098F">
      <w:r>
        <w:t xml:space="preserve">    "strategy": "A content marketing strategy featuring success stories of construction projects that benefited from diverse management teams, published in construction industry publications, combined with free 'Build Inclusive' workshops on the business case for diversity in construction, and partnerships with construction management programs at universities serving underrepresented populations.",</w:t>
      </w:r>
    </w:p>
    <w:p w:rsidR="0082098F" w:rsidRDefault="0082098F" w:rsidP="0082098F">
      <w:r>
        <w:t xml:space="preserve">    "unique_twist": "A 'Project Pathways' program that connects talented individuals from underrepresented groups with apprenticeship and mentorship opportunities on construction projects, creating a pipeline of diverse future project managers.",</w:t>
      </w:r>
    </w:p>
    <w:p w:rsidR="0082098F" w:rsidRDefault="0082098F" w:rsidP="0082098F">
      <w:r>
        <w:t xml:space="preserve">    "impact": {</w:t>
      </w:r>
    </w:p>
    <w:p w:rsidR="0082098F" w:rsidRDefault="0082098F" w:rsidP="0082098F">
      <w:r>
        <w:t xml:space="preserve">      "customer": "Feels hopeful about building more diverse and inclusive construction project teams, improving both equity and project outcomes.",</w:t>
      </w:r>
    </w:p>
    <w:p w:rsidR="0082098F" w:rsidRDefault="0082098F" w:rsidP="0082098F">
      <w:r>
        <w:t xml:space="preserve">      "reputation": "Establishes the brand as the construction diversity specialist who understands both industry requirements and inclusion best practices.",</w:t>
      </w:r>
    </w:p>
    <w:p w:rsidR="0082098F" w:rsidRDefault="0082098F" w:rsidP="0082098F">
      <w:r>
        <w:t xml:space="preserve">      "business_results": "Achieves 45% increase in diverse hiring for project management roles and creates additional revenue through talent pipeline development."</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"Customer experience design for insurance companies",</w:t>
      </w:r>
    </w:p>
    <w:p w:rsidR="0082098F" w:rsidRDefault="0082098F" w:rsidP="0082098F">
      <w:r>
        <w:t xml:space="preserve">    "emotion": "Happiness/Joy",</w:t>
      </w:r>
    </w:p>
    <w:p w:rsidR="0082098F" w:rsidRDefault="0082098F" w:rsidP="0082098F">
      <w:r>
        <w:lastRenderedPageBreak/>
        <w:t xml:space="preserve">    "strategy": "A content marketing strategy featuring case studies of insurance companies that transformed customer satisfaction, published in insurance industry publications, combined with free 'Claim Care' assessments of customer pain points, and partnerships with insurtech companies.",</w:t>
      </w:r>
    </w:p>
    <w:p w:rsidR="0082098F" w:rsidRDefault="0082098F" w:rsidP="0082098F">
      <w:r>
        <w:t xml:space="preserve">    "unique_twist": "A 'Moment of Truth' program that redesigns critical customer interactions in insurance, particularly claims processes, turning traditionally stressful experiences into opportunities for building trust and loyalty.",</w:t>
      </w:r>
    </w:p>
    <w:p w:rsidR="0082098F" w:rsidRDefault="0082098F" w:rsidP="0082098F">
      <w:r>
        <w:t xml:space="preserve">    "impact": {</w:t>
      </w:r>
    </w:p>
    <w:p w:rsidR="0082098F" w:rsidRDefault="0082098F" w:rsidP="0082098F">
      <w:r>
        <w:t xml:space="preserve">      "customer": "Experiences surprisingly positive interactions with their insurance provider, especially during typically stressful claims situations.",</w:t>
      </w:r>
    </w:p>
    <w:p w:rsidR="0082098F" w:rsidRDefault="0082098F" w:rsidP="0082098F">
      <w:r>
        <w:t xml:space="preserve">      "reputation": "Establishes the brand as the insurance experience specialist who understands how to create emotional connections in a transactional industry.",</w:t>
      </w:r>
    </w:p>
    <w:p w:rsidR="0082098F" w:rsidRDefault="0082098F" w:rsidP="0082098F">
      <w:r>
        <w:t xml:space="preserve">      "business_results": "Achieves measurable improvements in customer satisfaction scores (averaging 35%) and 30% increases in retention rates for clients."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"Business development for urban planning firms",</w:t>
      </w:r>
    </w:p>
    <w:p w:rsidR="0082098F" w:rsidRDefault="0082098F" w:rsidP="0082098F">
      <w:r>
        <w:t xml:space="preserve">    "emotion": "Desire/Aspiration",</w:t>
      </w:r>
    </w:p>
    <w:p w:rsidR="0082098F" w:rsidRDefault="0082098F" w:rsidP="0082098F">
      <w:r>
        <w:t xml:space="preserve">    "strategy": "A content marketing strategy featuring case studies of successful urban planning projects, published in urban planning and architecture publications, combined with free 'Community Vision' workshops on engaging stakeholders in planning processes, and partnerships with municipal government associations.",</w:t>
      </w:r>
    </w:p>
    <w:p w:rsidR="0082098F" w:rsidRDefault="0082098F" w:rsidP="0082098F">
      <w:r>
        <w:t xml:space="preserve">    "unique_twist": "A 'Future City' service that creates immersive virtual reality experiences of proposed urban developments, allowing communities to experience and provide feedback on planning projects before implementation.",</w:t>
      </w:r>
    </w:p>
    <w:p w:rsidR="0082098F" w:rsidRDefault="0082098F" w:rsidP="0082098F">
      <w:r>
        <w:t xml:space="preserve">    "impact": {</w:t>
      </w:r>
    </w:p>
    <w:p w:rsidR="0082098F" w:rsidRDefault="0082098F" w:rsidP="0082098F">
      <w:r>
        <w:t xml:space="preserve">      "customer": "Feels empowered to communicate complex urban planning concepts to diverse stakeholders, building support for innovative projects.",</w:t>
      </w:r>
    </w:p>
    <w:p w:rsidR="0082098F" w:rsidRDefault="0082098F" w:rsidP="0082098F">
      <w:r>
        <w:t xml:space="preserve">      "reputation": "Establishes the brand as the urban planning communication specialist who understands both technical requirements and community engagement.",</w:t>
      </w:r>
    </w:p>
    <w:p w:rsidR="0082098F" w:rsidRDefault="0082098F" w:rsidP="0082098F">
      <w:r>
        <w:t xml:space="preserve">      "business_results": "Achieves 40% higher win rates on planning projects and creates additional revenue through community consultation services."</w:t>
      </w:r>
    </w:p>
    <w:p w:rsidR="0082098F" w:rsidRDefault="0082098F" w:rsidP="0082098F">
      <w:r>
        <w:t xml:space="preserve">    }</w:t>
      </w:r>
    </w:p>
    <w:p w:rsidR="0082098F" w:rsidRDefault="0082098F" w:rsidP="0082098F">
      <w:r>
        <w:t xml:space="preserve">  },</w:t>
      </w:r>
    </w:p>
    <w:p w:rsidR="0082098F" w:rsidRDefault="0082098F" w:rsidP="0082098F">
      <w:r>
        <w:lastRenderedPageBreak/>
        <w:t xml:space="preserve">  {</w:t>
      </w:r>
    </w:p>
    <w:p w:rsidR="0082098F" w:rsidRDefault="0082098F" w:rsidP="0082098F">
      <w:r>
        <w:t xml:space="preserve">    "category_name": "Cybersecurity for accounting firms",</w:t>
      </w:r>
    </w:p>
    <w:p w:rsidR="0082098F" w:rsidRDefault="0082098F" w:rsidP="0082098F">
      <w:r>
        <w:t xml:space="preserve">    "emotion": "Fear/Security",</w:t>
      </w:r>
    </w:p>
    <w:p w:rsidR="0082098F" w:rsidRDefault="0082098F" w:rsidP="0082098F">
      <w:r>
        <w:t xml:space="preserve">    "strategy": "A targeted outreach campaign to accounting firm managing partners featuring case studies of data breaches in accounting practices, combined with free 'Financial Fortress' assessments of firm security practices, and presentations at accounting society meetings on protecting client financial data.",</w:t>
      </w:r>
    </w:p>
    <w:p w:rsidR="0082098F" w:rsidRDefault="0082098F" w:rsidP="0082098F">
      <w:r>
        <w:t xml:space="preserve">    "unique_twist": "A 'Ledger Lock' subscription service that provides ongoing security monitoring, employee training, and rapid response support specifically for accounting firms, addressing the unique requirements of financial data protection.",</w:t>
      </w:r>
    </w:p>
    <w:p w:rsidR="0082098F" w:rsidRDefault="0082098F" w:rsidP="0082098F">
      <w:r>
        <w:t xml:space="preserve">    "impact": {</w:t>
      </w:r>
    </w:p>
    <w:p w:rsidR="0082098F" w:rsidRDefault="0082098F" w:rsidP="0082098F">
      <w:r>
        <w:t xml:space="preserve">      "customer": "Feels secure knowing their firm's cybersecurity measures meet the high standards required to protect sensitive financial information.",</w:t>
      </w:r>
    </w:p>
    <w:p w:rsidR="0082098F" w:rsidRDefault="0082098F" w:rsidP="0082098F">
      <w:r>
        <w:t xml:space="preserve">      "reputation": "Establishes the brand as the accounting cybersecurity specialist who understands both technical requirements and financial data sensitivity.",</w:t>
      </w:r>
    </w:p>
    <w:p w:rsidR="0082098F" w:rsidRDefault="0082098F" w:rsidP="0082098F">
      <w:r>
        <w:t xml:space="preserve">      "business_results": "Achieves 85% conversion rate from assessments to subscription services and creates recurring revenue through ongoing security management."</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"Executive coaching for first-time startup CFOs",</w:t>
      </w:r>
    </w:p>
    <w:p w:rsidR="0082098F" w:rsidRDefault="0082098F" w:rsidP="0082098F">
      <w:r>
        <w:t xml:space="preserve">    "emotion": "Trust/Reliability",</w:t>
      </w:r>
    </w:p>
    <w:p w:rsidR="0082098F" w:rsidRDefault="0082098F" w:rsidP="0082098F">
      <w:r>
        <w:t xml:space="preserve">    "strategy": "A content marketing strategy featuring success stories of startup CFOs who effectively balanced financial discipline with growth support, published in startup and finance publications, combined with free 'Growth Finance' workshops on startup financial leadership, and partnerships with venture capital firms.",</w:t>
      </w:r>
    </w:p>
    <w:p w:rsidR="0082098F" w:rsidRDefault="0082098F" w:rsidP="0082098F">
      <w:r>
        <w:t xml:space="preserve">    "unique_twist": "A 'Financial Storytelling' program that helps new CFOs communicate financial information effectively to investors, board members, and employees, translating complex financial data into compelling narratives about company performance and potential.",</w:t>
      </w:r>
    </w:p>
    <w:p w:rsidR="0082098F" w:rsidRDefault="0082098F" w:rsidP="0082098F">
      <w:r>
        <w:t xml:space="preserve">    "impact": {</w:t>
      </w:r>
    </w:p>
    <w:p w:rsidR="0082098F" w:rsidRDefault="0082098F" w:rsidP="0082098F">
      <w:r>
        <w:t xml:space="preserve">      "customer": "Feels confident providing financial leadership in the fast-paced startup environment, balancing control with growth support.",</w:t>
      </w:r>
    </w:p>
    <w:p w:rsidR="0082098F" w:rsidRDefault="0082098F" w:rsidP="0082098F">
      <w:r>
        <w:t xml:space="preserve">      "reputation": "Establishes the brand as the startup CFO specialist who understands both financial discipline and innovation requirements.",</w:t>
      </w:r>
    </w:p>
    <w:p w:rsidR="0082098F" w:rsidRDefault="0082098F" w:rsidP="0082098F">
      <w:r>
        <w:lastRenderedPageBreak/>
        <w:t xml:space="preserve">      "business_results": "Achieves 85% satisfaction rates from startup CFOs and 45% of new business through venture capital referrals."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"Brand positioning for artisanal cheese makers",</w:t>
      </w:r>
    </w:p>
    <w:p w:rsidR="0082098F" w:rsidRDefault="0082098F" w:rsidP="0082098F">
      <w:r>
        <w:t xml:space="preserve">    "emotion": "Nostalgia",</w:t>
      </w:r>
    </w:p>
    <w:p w:rsidR="0082098F" w:rsidRDefault="0082098F" w:rsidP="0082098F">
      <w:r>
        <w:t xml:space="preserve">    "strategy": "A content marketing strategy featuring examples of artisanal cheese brands that created distinctive market positions, published in specialty food and cheese publications, combined with free 'Cheese Heritage' workshops on developing authentic brand narratives, and partnerships with specialty food distributors.",</w:t>
      </w:r>
    </w:p>
    <w:p w:rsidR="0082098F" w:rsidRDefault="0082098F" w:rsidP="0082098F">
      <w:r>
        <w:t xml:space="preserve">    "unique_twist": "A 'From Pasture to Plate' service that helps cheese makers tell the complete story of their products, from animal husbandry through production methods to flavor profiles, creating rich narratives that connect consumers with cheese-making traditions.",</w:t>
      </w:r>
    </w:p>
    <w:p w:rsidR="0082098F" w:rsidRDefault="0082098F" w:rsidP="0082098F">
      <w:r>
        <w:t xml:space="preserve">    "impact": {</w:t>
      </w:r>
    </w:p>
    <w:p w:rsidR="0082098F" w:rsidRDefault="0082098F" w:rsidP="0082098F">
      <w:r>
        <w:t xml:space="preserve">      "customer": "Feels connected to cheese-making traditions and empowered to share the unique story of their products, differentiating them in a specialty market.",</w:t>
      </w:r>
    </w:p>
    <w:p w:rsidR="0082098F" w:rsidRDefault="0082098F" w:rsidP="0082098F">
      <w:r>
        <w:t xml:space="preserve">      "reputation": "Establishes the brand as the artisanal cheese branding specialist who understands both product quality and storytelling.",</w:t>
      </w:r>
    </w:p>
    <w:p w:rsidR="0082098F" w:rsidRDefault="0082098F" w:rsidP="0082098F">
      <w:r>
        <w:t xml:space="preserve">      "business_results": "Commands premium branding fees and achieves 40% of new business through cheese guild and association referrals."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"Financial modeling for independent restaurants",</w:t>
      </w:r>
    </w:p>
    <w:p w:rsidR="0082098F" w:rsidRDefault="0082098F" w:rsidP="0082098F">
      <w:r>
        <w:t xml:space="preserve">    "emotion": "Fear/Security",</w:t>
      </w:r>
    </w:p>
    <w:p w:rsidR="0082098F" w:rsidRDefault="0082098F" w:rsidP="0082098F">
      <w:r>
        <w:t xml:space="preserve">    "strategy": "A YouTube channel explaining financial planning for restaurant owners in accessible terms, combined with free 'Restaurant Resilience' calculators for financial modeling and scenario planning, and targeted outreach to restaurant associations about building sustainable food businesses.",</w:t>
      </w:r>
    </w:p>
    <w:p w:rsidR="0082098F" w:rsidRDefault="0082098F" w:rsidP="0082098F">
      <w:r>
        <w:t xml:space="preserve">    "unique_twist": "A 'Menu Profitability' analysis service that helps restaurant owners understand which menu items drive profitability and which should be redesigned or replaced, allowing them to optimize their offerings for financial success.",</w:t>
      </w:r>
    </w:p>
    <w:p w:rsidR="0082098F" w:rsidRDefault="0082098F" w:rsidP="0082098F">
      <w:r>
        <w:t xml:space="preserve">    "impact": {</w:t>
      </w:r>
    </w:p>
    <w:p w:rsidR="0082098F" w:rsidRDefault="0082098F" w:rsidP="0082098F">
      <w:r>
        <w:lastRenderedPageBreak/>
        <w:t xml:space="preserve">      "customer": "Feels confident making data-driven decisions about their restaurant menu and operations, improving financial stability.",</w:t>
      </w:r>
    </w:p>
    <w:p w:rsidR="0082098F" w:rsidRDefault="0082098F" w:rsidP="0082098F">
      <w:r>
        <w:t xml:space="preserve">      "reputation": "Establishes the brand as the restaurant financial specialist who understands both culinary passion and business sustainability.",</w:t>
      </w:r>
    </w:p>
    <w:p w:rsidR="0082098F" w:rsidRDefault="0082098F" w:rsidP="0082098F">
      <w:r>
        <w:t xml:space="preserve">      "business_results": "Achieves 20% average improvement in food cost margins for clients and creates recurring revenue through quarterly financial reviews."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"Crisis communication for summer camps",</w:t>
      </w:r>
    </w:p>
    <w:p w:rsidR="0082098F" w:rsidRDefault="0082098F" w:rsidP="0082098F">
      <w:r>
        <w:t xml:space="preserve">    "emotion": "Fear/Security",</w:t>
      </w:r>
    </w:p>
    <w:p w:rsidR="0082098F" w:rsidRDefault="0082098F" w:rsidP="0082098F">
      <w:r>
        <w:t xml:space="preserve">    "strategy": "A targeted outreach campaign to camp directors featuring anonymized case studies of effective crisis management in camp settings, combined with free 'Camp Safe' assessments of crisis communication plans, and presentations at camping association conferences on protecting campers and reputation during incidents.",</w:t>
      </w:r>
    </w:p>
    <w:p w:rsidR="0082098F" w:rsidRDefault="0082098F" w:rsidP="0082098F">
      <w:r>
        <w:t xml:space="preserve">    "unique_twist": "A 'Camp Guardian' service that provides 24/7 crisis communication support during camp emergencies, including pre-approved messaging templates, parent communication protocols, and real-time social media monitoring to address concerns during unfolding situations.",</w:t>
      </w:r>
    </w:p>
    <w:p w:rsidR="0082098F" w:rsidRDefault="0082098F" w:rsidP="0082098F">
      <w:r>
        <w:t xml:space="preserve">    "impact": {</w:t>
      </w:r>
    </w:p>
    <w:p w:rsidR="0082098F" w:rsidRDefault="0082098F" w:rsidP="0082098F">
      <w:r>
        <w:t xml:space="preserve">      "customer": "Feels secure knowing they have expert support during one of the most challenging situations a camp can face.",</w:t>
      </w:r>
    </w:p>
    <w:p w:rsidR="0082098F" w:rsidRDefault="0082098F" w:rsidP="0082098F">
      <w:r>
        <w:t xml:space="preserve">      "reputation": "Establishes the brand as the camp crisis specialist who understands both the industry and the high-stakes nature of caring for children.",</w:t>
      </w:r>
    </w:p>
    <w:p w:rsidR="0082098F" w:rsidRDefault="0082098F" w:rsidP="0082098F">
      <w:r>
        <w:t xml:space="preserve">      "business_results": "Commands premium retainers for crisis preparedness and achieves 95% client retention through annual service agreements."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"Employee experience design for hotel workers",</w:t>
      </w:r>
    </w:p>
    <w:p w:rsidR="0082098F" w:rsidRDefault="0082098F" w:rsidP="0082098F">
      <w:r>
        <w:t xml:space="preserve">    "emotion": "Happiness/Joy",</w:t>
      </w:r>
    </w:p>
    <w:p w:rsidR="0082098F" w:rsidRDefault="0082098F" w:rsidP="0082098F">
      <w:r>
        <w:t xml:space="preserve">    "strategy": "A content marketing strategy featuring case studies of hotels that improved employee satisfaction and guest satisfaction through better employee experience, published in hospitality management publications, combined with free 'Hospitality Heart' assessments of workplace environments, and partnerships with hotel technology providers.",</w:t>
      </w:r>
    </w:p>
    <w:p w:rsidR="0082098F" w:rsidRDefault="0082098F" w:rsidP="0082098F">
      <w:r>
        <w:lastRenderedPageBreak/>
        <w:t xml:space="preserve">    "unique_twist": "A 'Guest Connection' program that redesigns hotel work to emphasize meaningful guest interactions and reduce administrative burdens, allowing hotel workers to focus on the aspects of their job they find most rewarding.",</w:t>
      </w:r>
    </w:p>
    <w:p w:rsidR="0082098F" w:rsidRDefault="0082098F" w:rsidP="0082098F">
      <w:r>
        <w:t xml:space="preserve">    "impact": {</w:t>
      </w:r>
    </w:p>
    <w:p w:rsidR="0082098F" w:rsidRDefault="0082098F" w:rsidP="0082098F">
      <w:r>
        <w:t xml:space="preserve">      "customer": "Experiences greater fulfillment in their hotel work through more meaningful guest interactions and reduced frustration points.",</w:t>
      </w:r>
    </w:p>
    <w:p w:rsidR="0082098F" w:rsidRDefault="0082098F" w:rsidP="0082098F">
      <w:r>
        <w:t xml:space="preserve">      "reputation": "Establishes the brand as the hospitality experience specialist who understands how to improve both employee well-being and guest service.",</w:t>
      </w:r>
    </w:p>
    <w:p w:rsidR="0082098F" w:rsidRDefault="0082098F" w:rsidP="0082098F">
      <w:r>
        <w:t xml:space="preserve">      "business_results": "Achieves measurable reductions in turnover (averaging 30%) and 25% improvements in guest satisfaction scores for clients."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"Market entry consulting for Australian wine producers in the US",</w:t>
      </w:r>
    </w:p>
    <w:p w:rsidR="0082098F" w:rsidRDefault="0082098F" w:rsidP="0082098F">
      <w:r>
        <w:t xml:space="preserve">    "emotion": "Desire/Aspiration",</w:t>
      </w:r>
    </w:p>
    <w:p w:rsidR="0082098F" w:rsidRDefault="0082098F" w:rsidP="0082098F">
      <w:r>
        <w:t xml:space="preserve">    "strategy": "A content marketing strategy featuring case studies of successful wine market entries in the US, published in wine industry and international business publications, combined with free 'Vineyard Voyage' assessments of wine adaptation potential, and partnerships with American wine distributors.",</w:t>
      </w:r>
    </w:p>
    <w:p w:rsidR="0082098F" w:rsidRDefault="0082098F" w:rsidP="0082098F">
      <w:r>
        <w:t xml:space="preserve">    "unique_twist": "A 'Taste Terroir' service that combines wine expertise with cultural insights to adapt Australian wine marketing for American consumers while maintaining brand identity, including consumer tasting panels and feedback.",</w:t>
      </w:r>
    </w:p>
    <w:p w:rsidR="0082098F" w:rsidRDefault="0082098F" w:rsidP="0082098F">
      <w:r>
        <w:t xml:space="preserve">    "impact": {</w:t>
      </w:r>
    </w:p>
    <w:p w:rsidR="0082098F" w:rsidRDefault="0082098F" w:rsidP="0082098F">
      <w:r>
        <w:t xml:space="preserve">      "customer": "Feels confident entering the competitive US wine market with products that have been professionally positioned for local preferences.",</w:t>
      </w:r>
    </w:p>
    <w:p w:rsidR="0082098F" w:rsidRDefault="0082098F" w:rsidP="0082098F">
      <w:r>
        <w:t xml:space="preserve">      "reputation": "Establishes the brand as the wine market entry specialist who understands both product requirements and cultural nuances.",</w:t>
      </w:r>
    </w:p>
    <w:p w:rsidR="0082098F" w:rsidRDefault="0082098F" w:rsidP="0082098F">
      <w:r>
        <w:t xml:space="preserve">      "business_results": "Achieves 30% higher success rate for market entries compared to industry averages and creates ongoing revenue through market expansion support."</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"Virtual team building for healthcare administrative teams",</w:t>
      </w:r>
    </w:p>
    <w:p w:rsidR="0082098F" w:rsidRDefault="0082098F" w:rsidP="0082098F">
      <w:r>
        <w:t xml:space="preserve">    "emotion": "Belonging/Community",</w:t>
      </w:r>
    </w:p>
    <w:p w:rsidR="0082098F" w:rsidRDefault="0082098F" w:rsidP="0082098F">
      <w:r>
        <w:lastRenderedPageBreak/>
        <w:t xml:space="preserve">    "strategy": "A content marketing strategy featuring best practices for building cohesion among distributed healthcare administrative teams, published in healthcare management journals, combined with free 'Care Coordination' virtual team experiences, and partnerships with healthcare administration associations.",</w:t>
      </w:r>
    </w:p>
    <w:p w:rsidR="0082098F" w:rsidRDefault="0082098F" w:rsidP="0082098F">
      <w:r>
        <w:t xml:space="preserve">    "unique_twist": "A 'Patient Journey' program that helps remote healthcare teams develop shared understanding and empathy by collaboratively mapping patient experiences, creating alignment despite physical distance.",</w:t>
      </w:r>
    </w:p>
    <w:p w:rsidR="0082098F" w:rsidRDefault="0082098F" w:rsidP="0082098F">
      <w:r>
        <w:t xml:space="preserve">    "impact": {</w:t>
      </w:r>
    </w:p>
    <w:p w:rsidR="0082098F" w:rsidRDefault="0082098F" w:rsidP="0082098F">
      <w:r>
        <w:t xml:space="preserve">      "customer": "Feels connected to their healthcare administration team despite physical distance, maintaining the coordinated approach needed for effective healthcare delivery.",</w:t>
      </w:r>
    </w:p>
    <w:p w:rsidR="0082098F" w:rsidRDefault="0082098F" w:rsidP="0082098F">
      <w:r>
        <w:t xml:space="preserve">      "reputation": "Establishes the brand as the healthcare administration team building specialist who understands how to create cohesion in distributed environments.",</w:t>
      </w:r>
    </w:p>
    <w:p w:rsidR="0082098F" w:rsidRDefault="0082098F" w:rsidP="0082098F">
      <w:r>
        <w:t xml:space="preserve">      "business_results": "Achieves 80% satisfaction rates from healthcare teams and 70% repeat business for ongoing team development."</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"Pricing strategy for software-as-a-service companies",</w:t>
      </w:r>
    </w:p>
    <w:p w:rsidR="0082098F" w:rsidRDefault="0082098F" w:rsidP="0082098F">
      <w:r>
        <w:t xml:space="preserve">    "emotion": "Trust/Reliability",</w:t>
      </w:r>
    </w:p>
    <w:p w:rsidR="0082098F" w:rsidRDefault="0082098F" w:rsidP="0082098F">
      <w:r>
        <w:t xml:space="preserve">    "strategy": "A content marketing strategy featuring case studies of SaaS companies that optimized their pricing for growth and profitability, published in SaaS and technology publications, combined with free 'Subscription Success' analyses of pricing models and opportunities, and partnerships with SaaS industry groups.",</w:t>
      </w:r>
    </w:p>
    <w:p w:rsidR="0082098F" w:rsidRDefault="0082098F" w:rsidP="0082098F">
      <w:r>
        <w:t xml:space="preserve">    "unique_twist": "A 'Value Metrics' service that helps SaaS companies identify and implement pricing metrics that align with how customers derive value from their software, moving beyond simple user-based pricing to value-based models.",</w:t>
      </w:r>
    </w:p>
    <w:p w:rsidR="0082098F" w:rsidRDefault="0082098F" w:rsidP="0082098F">
      <w:r>
        <w:t xml:space="preserve">    "impact": {</w:t>
      </w:r>
    </w:p>
    <w:p w:rsidR="0082098F" w:rsidRDefault="0082098F" w:rsidP="0082098F">
      <w:r>
        <w:t xml:space="preserve">      "customer": "Feels confident pricing their SaaS product based on customer value rather than competitive benchmarks, improving both revenue and customer satisfaction.",</w:t>
      </w:r>
    </w:p>
    <w:p w:rsidR="0082098F" w:rsidRDefault="0082098F" w:rsidP="0082098F">
      <w:r>
        <w:t xml:space="preserve">      "reputation": "Establishes the brand as the SaaS pricing specialist who understands both software delivery and customer value.",</w:t>
      </w:r>
    </w:p>
    <w:p w:rsidR="0082098F" w:rsidRDefault="0082098F" w:rsidP="0082098F">
      <w:r>
        <w:t xml:space="preserve">      "business_results": "Achieves 30% average improvement in annual contract value for clients and creates recurring revenue through ongoing pricing strategy support."</w:t>
      </w:r>
    </w:p>
    <w:p w:rsidR="0082098F" w:rsidRDefault="0082098F" w:rsidP="0082098F">
      <w:r>
        <w:t xml:space="preserve">    }</w:t>
      </w:r>
    </w:p>
    <w:p w:rsidR="0082098F" w:rsidRDefault="0082098F" w:rsidP="0082098F">
      <w:r>
        <w:lastRenderedPageBreak/>
        <w:t xml:space="preserve">  },</w:t>
      </w:r>
    </w:p>
    <w:p w:rsidR="0082098F" w:rsidRDefault="0082098F" w:rsidP="0082098F">
      <w:r>
        <w:t xml:space="preserve">  {</w:t>
      </w:r>
    </w:p>
    <w:p w:rsidR="0082098F" w:rsidRDefault="0082098F" w:rsidP="0082098F">
      <w:r>
        <w:t xml:space="preserve">    "category_name": "Executive communication training for healthcare professionals",</w:t>
      </w:r>
    </w:p>
    <w:p w:rsidR="0082098F" w:rsidRDefault="0082098F" w:rsidP="0082098F">
      <w:r>
        <w:t xml:space="preserve">    "emotion": "Desire/Aspiration",</w:t>
      </w:r>
    </w:p>
    <w:p w:rsidR="0082098F" w:rsidRDefault="0082098F" w:rsidP="0082098F">
      <w:r>
        <w:t xml:space="preserve">    "strategy": "A content marketing strategy featuring case studies of healthcare professionals who became effective communicators with patients and colleagues, published in healthcare administration journals, combined with free 'Care Communication' workshops on difficult healthcare conversations, and partnerships with medical societies.",</w:t>
      </w:r>
    </w:p>
    <w:p w:rsidR="0082098F" w:rsidRDefault="0082098F" w:rsidP="0082098F">
      <w:r>
        <w:t xml:space="preserve">    "unique_twist": "A 'Clinical Compassion' program that trains healthcare professionals to deliver difficult news and discuss sensitive topics with empathy and clarity, improving patient understanding and satisfaction.",</w:t>
      </w:r>
    </w:p>
    <w:p w:rsidR="0082098F" w:rsidRDefault="0082098F" w:rsidP="0082098F">
      <w:r>
        <w:t xml:space="preserve">    "impact": {</w:t>
      </w:r>
    </w:p>
    <w:p w:rsidR="0082098F" w:rsidRDefault="0082098F" w:rsidP="0082098F">
      <w:r>
        <w:t xml:space="preserve">      "customer": "Feels empowered to handle challenging healthcare communications with confidence and compassion, improving both patient outcomes and professional satisfaction.",</w:t>
      </w:r>
    </w:p>
    <w:p w:rsidR="0082098F" w:rsidRDefault="0082098F" w:rsidP="0082098F">
      <w:r>
        <w:t xml:space="preserve">      "reputation": "Establishes the brand as the healthcare communication specialist who understands both clinical requirements and human connection.",</w:t>
      </w:r>
    </w:p>
    <w:p w:rsidR="0082098F" w:rsidRDefault="0082098F" w:rsidP="0082098F">
      <w:r>
        <w:t xml:space="preserve">      "business_results": "Achieves measurable improvements in patient satisfaction scores (averaging 30%) and 85% referral rates from healthcare organizations."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"Compliance training for financial technology startups",</w:t>
      </w:r>
    </w:p>
    <w:p w:rsidR="0082098F" w:rsidRDefault="0082098F" w:rsidP="0082098F">
      <w:r>
        <w:t xml:space="preserve">    "emotion": "Fear/Security",</w:t>
      </w:r>
    </w:p>
    <w:p w:rsidR="0082098F" w:rsidRDefault="0082098F" w:rsidP="0082098F">
      <w:r>
        <w:t xml:space="preserve">    "strategy": "A content marketing strategy featuring updates on evolving financial regulations affecting fintech innovation, published in fintech industry publications, combined with free 'Fintech Framework' assessments of startup regulatory readiness, and partnerships with fintech incubators and accelerators.",</w:t>
      </w:r>
    </w:p>
    <w:p w:rsidR="0082098F" w:rsidRDefault="0082098F" w:rsidP="0082098F">
      <w:r>
        <w:t xml:space="preserve">    "unique_twist": "A 'Compliance Compass' subscription service that provides step-by-step guidance on financial compliance requirements as fintech products scale, with customized frameworks for different types of financial innovations.",</w:t>
      </w:r>
    </w:p>
    <w:p w:rsidR="0082098F" w:rsidRDefault="0082098F" w:rsidP="0082098F">
      <w:r>
        <w:t xml:space="preserve">    "impact": {</w:t>
      </w:r>
    </w:p>
    <w:p w:rsidR="0082098F" w:rsidRDefault="0082098F" w:rsidP="0082098F">
      <w:r>
        <w:t xml:space="preserve">      "customer": "Feels secure navigating the complex regulatory landscape of financial technology, knowing they have expert guidance at each stage of growth.",</w:t>
      </w:r>
    </w:p>
    <w:p w:rsidR="0082098F" w:rsidRDefault="0082098F" w:rsidP="0082098F">
      <w:r>
        <w:lastRenderedPageBreak/>
        <w:t xml:space="preserve">      "reputation": "Establishes the brand as the fintech compliance specialist who understands both innovation and regulatory requirements.",</w:t>
      </w:r>
    </w:p>
    <w:p w:rsidR="0082098F" w:rsidRDefault="0082098F" w:rsidP="0082098F">
      <w:r>
        <w:t xml:space="preserve">      "business_results": "Achieves 90% retention rate for subscription services and grows 55% year-over-year through fintech market expansion."</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"Brand strategy for accounting firms undergoing digital transformation",</w:t>
      </w:r>
    </w:p>
    <w:p w:rsidR="0082098F" w:rsidRDefault="0082098F" w:rsidP="0082098F">
      <w:r>
        <w:t xml:space="preserve">    "emotion": "Nostalgia",</w:t>
      </w:r>
    </w:p>
    <w:p w:rsidR="0082098F" w:rsidRDefault="0082098F" w:rsidP="0082098F">
      <w:r>
        <w:t xml:space="preserve">    "strategy": "A content marketing strategy featuring case studies of accounting firms that successfully evolved their brand while adopting new technologies, published in accounting practice management publications, combined with free 'Balanced Books' workshops on blending tradition with innovation, and partnerships with accounting technology providers.",</w:t>
      </w:r>
    </w:p>
    <w:p w:rsidR="0082098F" w:rsidRDefault="0082098F" w:rsidP="0082098F">
      <w:r>
        <w:t xml:space="preserve">    "unique_twist": "A 'Trusted Advisor' service that helps accounting firms reposition their brand as technology-enabled advisors rather than compliance-focused service providers, creating messaging that highlights both technical expertise and strategic guidance.",</w:t>
      </w:r>
    </w:p>
    <w:p w:rsidR="0082098F" w:rsidRDefault="0082098F" w:rsidP="0082098F">
      <w:r>
        <w:t xml:space="preserve">    "impact": {</w:t>
      </w:r>
    </w:p>
    <w:p w:rsidR="0082098F" w:rsidRDefault="0082098F" w:rsidP="0082098F">
      <w:r>
        <w:t xml:space="preserve">      "customer": "Feels connected to their firm's trusted advisor heritage while empowered to evolve the brand for the digital age.",</w:t>
      </w:r>
    </w:p>
    <w:p w:rsidR="0082098F" w:rsidRDefault="0082098F" w:rsidP="0082098F">
      <w:r>
        <w:t xml:space="preserve">      "reputation": "Establishes the brand as the accounting branding specialist who understands both tradition and technological innovation.",</w:t>
      </w:r>
    </w:p>
    <w:p w:rsidR="0082098F" w:rsidRDefault="0082098F" w:rsidP="0082098F">
      <w:r>
        <w:t xml:space="preserve">      "business_results": "Achieves 90% satisfaction rates from accounting firm clients and 40% of new business through accounting technology partnerships."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"Diversity recruiting for engineering firms",</w:t>
      </w:r>
    </w:p>
    <w:p w:rsidR="0082098F" w:rsidRDefault="0082098F" w:rsidP="0082098F">
      <w:r>
        <w:t xml:space="preserve">    "emotion": "Hope/Inspiration",</w:t>
      </w:r>
    </w:p>
    <w:p w:rsidR="0082098F" w:rsidRDefault="0082098F" w:rsidP="0082098F">
      <w:r>
        <w:t xml:space="preserve">    "strategy": "A content marketing strategy featuring success stories of engineering projects that benefited from diverse teams, published in engineering industry publications, combined with free 'Engineer Inclusion' workshops on the business case for diversity in engineering, and partnerships with engineering programs at universities serving underrepresented populations.",</w:t>
      </w:r>
    </w:p>
    <w:p w:rsidR="0082098F" w:rsidRDefault="0082098F" w:rsidP="0082098F">
      <w:r>
        <w:lastRenderedPageBreak/>
        <w:t xml:space="preserve">    "unique_twist": "A 'Project Pathways' program that connects talented individuals from underrepresented groups with apprenticeship and mentorship opportunities on engineering projects, creating a pipeline of diverse future engineers.",</w:t>
      </w:r>
    </w:p>
    <w:p w:rsidR="0082098F" w:rsidRDefault="0082098F" w:rsidP="0082098F">
      <w:r>
        <w:t xml:space="preserve">    "impact": {</w:t>
      </w:r>
    </w:p>
    <w:p w:rsidR="0082098F" w:rsidRDefault="0082098F" w:rsidP="0082098F">
      <w:r>
        <w:t xml:space="preserve">      "customer": "Feels hopeful about building more diverse and inclusive engineering teams, improving both equity and project outcomes.",</w:t>
      </w:r>
    </w:p>
    <w:p w:rsidR="0082098F" w:rsidRDefault="0082098F" w:rsidP="0082098F">
      <w:r>
        <w:t xml:space="preserve">      "reputation": "Establishes the brand as the engineering diversity specialist who understands both technical requirements and inclusion best practices.",</w:t>
      </w:r>
    </w:p>
    <w:p w:rsidR="0082098F" w:rsidRDefault="0082098F" w:rsidP="0082098F">
      <w:r>
        <w:t xml:space="preserve">      "business_results": "Achieves 40% increase in diverse hiring for engineering roles and creates additional revenue through talent pipeline development."</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"Customer experience design for banks",</w:t>
      </w:r>
    </w:p>
    <w:p w:rsidR="0082098F" w:rsidRDefault="0082098F" w:rsidP="0082098F">
      <w:r>
        <w:t xml:space="preserve">    "emotion": "Happiness/Joy",</w:t>
      </w:r>
    </w:p>
    <w:p w:rsidR="0082098F" w:rsidRDefault="0082098F" w:rsidP="0082098F">
      <w:r>
        <w:t xml:space="preserve">    "strategy": "A content marketing strategy featuring case studies of banks that transformed customer satisfaction, published in banking industry publications, combined with free 'Banking Bliss' assessments of customer pain points, and partnerships with financial technology companies.",</w:t>
      </w:r>
    </w:p>
    <w:p w:rsidR="0082098F" w:rsidRDefault="0082098F" w:rsidP="0082098F">
      <w:r>
        <w:t xml:space="preserve">    "unique_twist": "A 'Moment of Delight' program that redesigns routine banking interactions to create positive emotional experiences, turning traditionally transactional relationships into opportunities for building loyalty.",</w:t>
      </w:r>
    </w:p>
    <w:p w:rsidR="0082098F" w:rsidRDefault="0082098F" w:rsidP="0082098F">
      <w:r>
        <w:t xml:space="preserve">    "impact": {</w:t>
      </w:r>
    </w:p>
    <w:p w:rsidR="0082098F" w:rsidRDefault="0082098F" w:rsidP="0082098F">
      <w:r>
        <w:t xml:space="preserve">      "customer": "Experiences surprisingly positive interactions with their bank, differentiating it from typically impersonal financial services.",</w:t>
      </w:r>
    </w:p>
    <w:p w:rsidR="0082098F" w:rsidRDefault="0082098F" w:rsidP="0082098F">
      <w:r>
        <w:t xml:space="preserve">      "reputation": "Establishes the brand as the banking experience specialist who understands how to create emotional connections in a traditional industry.",</w:t>
      </w:r>
    </w:p>
    <w:p w:rsidR="0082098F" w:rsidRDefault="0082098F" w:rsidP="0082098F">
      <w:r>
        <w:t xml:space="preserve">      "business_results": "Achieves measurable improvements in customer satisfaction scores (averaging 25%) and 20% increases in product adoption rates for clients."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"Business development for sustainable architecture firms",</w:t>
      </w:r>
    </w:p>
    <w:p w:rsidR="0082098F" w:rsidRDefault="0082098F" w:rsidP="0082098F">
      <w:r>
        <w:t xml:space="preserve">    "emotion": "Desire/Aspiration",</w:t>
      </w:r>
    </w:p>
    <w:p w:rsidR="0082098F" w:rsidRDefault="0082098F" w:rsidP="0082098F">
      <w:r>
        <w:lastRenderedPageBreak/>
        <w:t xml:space="preserve">    "strategy": "A content marketing strategy featuring case studies of successful sustainable building projects, published in green building and architecture publications, combined with free 'Eco Impact' workshops on communicating the value of sustainable design, and partnerships with green building certification organizations.",</w:t>
      </w:r>
    </w:p>
    <w:p w:rsidR="0082098F" w:rsidRDefault="0082098F" w:rsidP="0082098F">
      <w:r>
        <w:t xml:space="preserve">    "unique_twist": "A 'Living Building' service that creates immersive virtual reality experiences of sustainable buildings, showing not just design features but quantified environmental impacts and occupant benefits, helping clients visualize the value proposition.",</w:t>
      </w:r>
    </w:p>
    <w:p w:rsidR="0082098F" w:rsidRDefault="0082098F" w:rsidP="0082098F">
      <w:r>
        <w:t xml:space="preserve">    "impact": {</w:t>
      </w:r>
    </w:p>
    <w:p w:rsidR="0082098F" w:rsidRDefault="0082098F" w:rsidP="0082098F">
      <w:r>
        <w:t xml:space="preserve">      "customer": "Feels empowered to communicate the complex benefits of sustainable architecture to potential clients, building support for innovative projects.",</w:t>
      </w:r>
    </w:p>
    <w:p w:rsidR="0082098F" w:rsidRDefault="0082098F" w:rsidP="0082098F">
      <w:r>
        <w:t xml:space="preserve">      "reputation": "Establishes the brand as the sustainable architecture communication specialist who understands both technical requirements and environmental advocacy.",</w:t>
      </w:r>
    </w:p>
    <w:p w:rsidR="0082098F" w:rsidRDefault="0082098F" w:rsidP="0082098F">
      <w:r>
        <w:t xml:space="preserve">      "business_results": "Achieves 35% higher win rates on sustainable design projects and creates additional revenue through client education services."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"Cybersecurity for real estate agencies",</w:t>
      </w:r>
    </w:p>
    <w:p w:rsidR="0082098F" w:rsidRDefault="0082098F" w:rsidP="0082098F">
      <w:r>
        <w:t xml:space="preserve">    "emotion": "Fear/Security",</w:t>
      </w:r>
    </w:p>
    <w:p w:rsidR="0082098F" w:rsidRDefault="0082098F" w:rsidP="0082098F">
      <w:r>
        <w:t xml:space="preserve">    "strategy": "A targeted outreach campaign to real estate brokerage owners featuring case studies of data breaches in real estate transactions, combined with free 'Property Protected' assessments of firm security practices, and presentations at real estate conferences on protecting client information.",</w:t>
      </w:r>
    </w:p>
    <w:p w:rsidR="0082098F" w:rsidRDefault="0082098F" w:rsidP="0082098F">
      <w:r>
        <w:t xml:space="preserve">    "unique_twist": "A 'Transaction Shield' subscription service that provides ongoing security monitoring, employee training, and secure document sharing specifically for real estate agencies, addressing the unique requirements of handling sensitive financial and personal information during property transactions.",</w:t>
      </w:r>
    </w:p>
    <w:p w:rsidR="0082098F" w:rsidRDefault="0082098F" w:rsidP="0082098F">
      <w:r>
        <w:t xml:space="preserve">    "impact": {</w:t>
      </w:r>
    </w:p>
    <w:p w:rsidR="0082098F" w:rsidRDefault="0082098F" w:rsidP="0082098F">
      <w:r>
        <w:t xml:space="preserve">      "customer": "Feels secure knowing their agency's cybersecurity measures protect client data throughout the real estate transaction process.",</w:t>
      </w:r>
    </w:p>
    <w:p w:rsidR="0082098F" w:rsidRDefault="0082098F" w:rsidP="0082098F">
      <w:r>
        <w:t xml:space="preserve">      "reputation": "Establishes the brand as the real estate cybersecurity specialist who understands both technical requirements and transaction workflows.",</w:t>
      </w:r>
    </w:p>
    <w:p w:rsidR="0082098F" w:rsidRDefault="0082098F" w:rsidP="0082098F">
      <w:r>
        <w:t xml:space="preserve">      "business_results": "Achieves 80% conversion rate from assessments to subscription services and creates recurring revenue through ongoing security management."</w:t>
      </w:r>
    </w:p>
    <w:p w:rsidR="0082098F" w:rsidRDefault="0082098F" w:rsidP="0082098F">
      <w:r>
        <w:t xml:space="preserve">    }</w:t>
      </w:r>
    </w:p>
    <w:p w:rsidR="0082098F" w:rsidRDefault="0082098F" w:rsidP="0082098F">
      <w:r>
        <w:lastRenderedPageBreak/>
        <w:t xml:space="preserve">  },</w:t>
      </w:r>
    </w:p>
    <w:p w:rsidR="0082098F" w:rsidRDefault="0082098F" w:rsidP="0082098F">
      <w:r>
        <w:t xml:space="preserve">  {</w:t>
      </w:r>
    </w:p>
    <w:p w:rsidR="0082098F" w:rsidRDefault="0082098F" w:rsidP="0082098F">
      <w:r>
        <w:t xml:space="preserve">    "category_name": "Executive coaching for first-time nonprofit program directors",</w:t>
      </w:r>
    </w:p>
    <w:p w:rsidR="0082098F" w:rsidRDefault="0082098F" w:rsidP="0082098F">
      <w:r>
        <w:t xml:space="preserve">    "emotion": "Trust/Reliability",</w:t>
      </w:r>
    </w:p>
    <w:p w:rsidR="0082098F" w:rsidRDefault="0082098F" w:rsidP="0082098F">
      <w:r>
        <w:t xml:space="preserve">    "strategy": "A content marketing strategy featuring success stories of effective nonprofit program directors, published in nonprofit management publications and association newsletters, combined with free 'Program Impact' workshops on balancing mission and management, and partnerships with nonprofit capacity-building organizations.",</w:t>
      </w:r>
    </w:p>
    <w:p w:rsidR="0082098F" w:rsidRDefault="0082098F" w:rsidP="0082098F">
      <w:r>
        <w:t xml:space="preserve">    "unique_twist": "A 'Outcomes Storytelling' program that helps new program directors measure and communicate program results effectively, translating mission-driven work into compelling impact narratives for funders and stakeholders.",</w:t>
      </w:r>
    </w:p>
    <w:p w:rsidR="0082098F" w:rsidRDefault="0082098F" w:rsidP="0082098F">
      <w:r>
        <w:t xml:space="preserve">    "impact": {</w:t>
      </w:r>
    </w:p>
    <w:p w:rsidR="0082098F" w:rsidRDefault="0082098F" w:rsidP="0082098F">
      <w:r>
        <w:t xml:space="preserve">      "customer": "Feels confident leading nonprofit programs with both mission focus and management effectiveness, ensuring sustainable impact.",</w:t>
      </w:r>
    </w:p>
    <w:p w:rsidR="0082098F" w:rsidRDefault="0082098F" w:rsidP="0082098F">
      <w:r>
        <w:t xml:space="preserve">      "reputation": "Establishes the brand as the nonprofit program leadership specialist who understands both mission alignment and operational excellence.",</w:t>
      </w:r>
    </w:p>
    <w:p w:rsidR="0082098F" w:rsidRDefault="0082098F" w:rsidP="0082098F">
      <w:r>
        <w:t xml:space="preserve">      "business_results": "Achieves 85% satisfaction rates from program directors and 40% of new business through nonprofit organization referrals."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"Brand positioning for craft coffee roasters",</w:t>
      </w:r>
    </w:p>
    <w:p w:rsidR="0082098F" w:rsidRDefault="0082098F" w:rsidP="0082098F">
      <w:r>
        <w:t xml:space="preserve">    "emotion": "Nostalgia",</w:t>
      </w:r>
    </w:p>
    <w:p w:rsidR="0082098F" w:rsidRDefault="0082098F" w:rsidP="0082098F">
      <w:r>
        <w:t xml:space="preserve">    "strategy": "A content marketing strategy featuring examples of craft coffee brands that created distinctive market positions, published in specialty coffee publications, combined with free 'Bean Story' workshops on developing authentic brand narratives, and partnerships with specialty coffee equipment suppliers.",</w:t>
      </w:r>
    </w:p>
    <w:p w:rsidR="0082098F" w:rsidRDefault="0082098F" w:rsidP="0082098F">
      <w:r>
        <w:t xml:space="preserve">    "unique_twist": "A 'Crop to Cup' service that helps coffee roasters tell the complete story of their beans, from origin relationships through roasting profiles to brewing methods, creating rich narratives that connect consumers with coffee craftsmanship.",</w:t>
      </w:r>
    </w:p>
    <w:p w:rsidR="0082098F" w:rsidRDefault="0082098F" w:rsidP="0082098F">
      <w:r>
        <w:t xml:space="preserve">    "impact": {</w:t>
      </w:r>
    </w:p>
    <w:p w:rsidR="0082098F" w:rsidRDefault="0082098F" w:rsidP="0082098F">
      <w:r>
        <w:t xml:space="preserve">      "customer": "Feels connected to coffee traditions and empowered to share the unique story of their products, differentiating them in a competitive market.",</w:t>
      </w:r>
    </w:p>
    <w:p w:rsidR="0082098F" w:rsidRDefault="0082098F" w:rsidP="0082098F">
      <w:r>
        <w:lastRenderedPageBreak/>
        <w:t xml:space="preserve">      "reputation": "Establishes the brand as the craft coffee branding specialist who understands both product quality and storytelling.",</w:t>
      </w:r>
    </w:p>
    <w:p w:rsidR="0082098F" w:rsidRDefault="0082098F" w:rsidP="0082098F">
      <w:r>
        <w:t xml:space="preserve">      "business_results": "Commands premium branding fees and achieves 35% of new business through specialty coffee association referrals."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"Financial modeling for independent bookstores",</w:t>
      </w:r>
    </w:p>
    <w:p w:rsidR="0082098F" w:rsidRDefault="0082098F" w:rsidP="0082098F">
      <w:r>
        <w:t xml:space="preserve">    "emotion": "Fear/Security",</w:t>
      </w:r>
    </w:p>
    <w:p w:rsidR="0082098F" w:rsidRDefault="0082098F" w:rsidP="0082098F">
      <w:r>
        <w:t xml:space="preserve">    "strategy": "A YouTube channel explaining financial planning for bookstore owners in accessible terms, combined with free 'Bookshop Balance' calculators for financial modeling and scenario planning, and targeted outreach to bookseller associations about building sustainable retail businesses.",</w:t>
      </w:r>
    </w:p>
    <w:p w:rsidR="0082098F" w:rsidRDefault="0082098F" w:rsidP="0082098F">
      <w:r>
        <w:t xml:space="preserve">    "unique_twist": "A 'Category Profitability' analysis service that helps bookstore owners understand which book categories and products drive profitability and which should be adjusted, allowing them to optimize their inventory for financial success.",</w:t>
      </w:r>
    </w:p>
    <w:p w:rsidR="0082098F" w:rsidRDefault="0082098F" w:rsidP="0082098F">
      <w:r>
        <w:t xml:space="preserve">    "impact": {</w:t>
      </w:r>
    </w:p>
    <w:p w:rsidR="0082098F" w:rsidRDefault="0082098F" w:rsidP="0082098F">
      <w:r>
        <w:t xml:space="preserve">      "customer": "Feels confident making data-driven decisions about their bookstore inventory and operations, improving financial stability.",</w:t>
      </w:r>
    </w:p>
    <w:p w:rsidR="0082098F" w:rsidRDefault="0082098F" w:rsidP="0082098F">
      <w:r>
        <w:t xml:space="preserve">      "reputation": "Establishes the brand as the bookstore financial specialist who understands both literary passion and business sustainability.",</w:t>
      </w:r>
    </w:p>
    <w:p w:rsidR="0082098F" w:rsidRDefault="0082098F" w:rsidP="0082098F">
      <w:r>
        <w:t xml:space="preserve">      "business_results": "Achieves 15% average improvement in inventory turnover for clients and creates recurring revenue through quarterly financial reviews."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"Crisis communication for youth sports organizations",</w:t>
      </w:r>
    </w:p>
    <w:p w:rsidR="0082098F" w:rsidRDefault="0082098F" w:rsidP="0082098F">
      <w:r>
        <w:t xml:space="preserve">    "emotion": "Fear/Security",</w:t>
      </w:r>
    </w:p>
    <w:p w:rsidR="0082098F" w:rsidRDefault="0082098F" w:rsidP="0082098F">
      <w:r>
        <w:t xml:space="preserve">    "strategy": "A targeted outreach campaign to youth sports administrators featuring anonymized case studies of effective crisis management in sports settings, combined with free 'Game Safe' assessments of crisis communication plans, and presentations at sports management conferences on protecting young athletes and organization reputation.",</w:t>
      </w:r>
    </w:p>
    <w:p w:rsidR="0082098F" w:rsidRDefault="0082098F" w:rsidP="0082098F">
      <w:r>
        <w:t xml:space="preserve">    "unique_twist": "A 'Youth Guardian' service that provides 24/7 crisis communication support during sports emergencies, including pre-approved messaging templates, parent communication protocols, and real-time social media monitoring to address concerns during unfolding situations.",</w:t>
      </w:r>
    </w:p>
    <w:p w:rsidR="0082098F" w:rsidRDefault="0082098F" w:rsidP="0082098F">
      <w:r>
        <w:lastRenderedPageBreak/>
        <w:t xml:space="preserve">    "impact": {</w:t>
      </w:r>
    </w:p>
    <w:p w:rsidR="0082098F" w:rsidRDefault="0082098F" w:rsidP="0082098F">
      <w:r>
        <w:t xml:space="preserve">      "customer": "Feels secure knowing they have expert support during one of the most challenging situations a youth sports organization can face.",</w:t>
      </w:r>
    </w:p>
    <w:p w:rsidR="0082098F" w:rsidRDefault="0082098F" w:rsidP="0082098F">
      <w:r>
        <w:t xml:space="preserve">      "reputation": "Establishes the brand as the youth sports crisis specialist who understands both the industry and the high-stakes nature of caring for young athletes.",</w:t>
      </w:r>
    </w:p>
    <w:p w:rsidR="0082098F" w:rsidRDefault="0082098F" w:rsidP="0082098F">
      <w:r>
        <w:t xml:space="preserve">      "business_results": "Commands premium retainers for crisis preparedness and achieves 90% client retention through annual service agreements."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"Employee experience design for retail pharmacy workers",</w:t>
      </w:r>
    </w:p>
    <w:p w:rsidR="0082098F" w:rsidRDefault="0082098F" w:rsidP="0082098F">
      <w:r>
        <w:t xml:space="preserve">    "emotion": "Happiness/Joy",</w:t>
      </w:r>
    </w:p>
    <w:p w:rsidR="0082098F" w:rsidRDefault="0082098F" w:rsidP="0082098F">
      <w:r>
        <w:t xml:space="preserve">    "strategy": "A content marketing strategy featuring case studies of pharmacies that improved employee satisfaction and patient care through better employee experience, published in pharmacy management publications, combined with free 'Care &amp; Count' assessments of workplace environments, and partnerships with pharmacy technology providers.",</w:t>
      </w:r>
    </w:p>
    <w:p w:rsidR="0082098F" w:rsidRDefault="0082098F" w:rsidP="0082098F">
      <w:r>
        <w:t xml:space="preserve">    "unique_twist": "A 'Patient Connection' program that redesigns pharmacy work to emphasize meaningful patient interactions and reduce administrative burdens, allowing pharmacy workers to focus on the aspects of their job they find most rewarding.",</w:t>
      </w:r>
    </w:p>
    <w:p w:rsidR="0082098F" w:rsidRDefault="0082098F" w:rsidP="0082098F">
      <w:r>
        <w:t xml:space="preserve">    "impact": {</w:t>
      </w:r>
    </w:p>
    <w:p w:rsidR="0082098F" w:rsidRDefault="0082098F" w:rsidP="0082098F">
      <w:r>
        <w:t xml:space="preserve">      "customer": "Experiences greater fulfillment in their pharmacy work through more meaningful patient interactions and reduced frustration points.",</w:t>
      </w:r>
    </w:p>
    <w:p w:rsidR="0082098F" w:rsidRDefault="0082098F" w:rsidP="0082098F">
      <w:r>
        <w:t xml:space="preserve">      "reputation": "Establishes the brand as the pharmacy experience specialist who understands how to improve both employee well-being and patient care.",</w:t>
      </w:r>
    </w:p>
    <w:p w:rsidR="0082098F" w:rsidRDefault="0082098F" w:rsidP="0082098F">
      <w:r>
        <w:t xml:space="preserve">      "business_results": "Achieves measurable reductions in turnover (averaging 25%) and 20% improvements in patient satisfaction scores for clients."</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"Market entry consulting for British consumer brands in the US",</w:t>
      </w:r>
    </w:p>
    <w:p w:rsidR="0082098F" w:rsidRDefault="0082098F" w:rsidP="0082098F">
      <w:r>
        <w:t xml:space="preserve">    "emotion": "Desire/Aspiration",</w:t>
      </w:r>
    </w:p>
    <w:p w:rsidR="0082098F" w:rsidRDefault="0082098F" w:rsidP="0082098F">
      <w:r>
        <w:t xml:space="preserve">    "strategy": "A content marketing strategy featuring case studies of successful British brand market entries in the US, published in retail and international business publications, combined with free </w:t>
      </w:r>
      <w:r>
        <w:lastRenderedPageBreak/>
        <w:t>'Atlantic Bridge' assessments of brand adaptation potential, and partnerships with American retail distributors.",</w:t>
      </w:r>
    </w:p>
    <w:p w:rsidR="0082098F" w:rsidRDefault="0082098F" w:rsidP="0082098F">
      <w:r>
        <w:t xml:space="preserve">    "unique_twist": "A 'Cultural Charm' service that combines brand expertise with cultural insights to adapt British brands for American consumers while maintaining their distinctive identity, including consumer testing and feedback.",</w:t>
      </w:r>
    </w:p>
    <w:p w:rsidR="0082098F" w:rsidRDefault="0082098F" w:rsidP="0082098F">
      <w:r>
        <w:t xml:space="preserve">    "impact": {</w:t>
      </w:r>
    </w:p>
    <w:p w:rsidR="0082098F" w:rsidRDefault="0082098F" w:rsidP="0082098F">
      <w:r>
        <w:t xml:space="preserve">      "customer": "Feels confident entering the competitive US market with products that have been professionally adapted for local preferences while preserving their British appeal.",</w:t>
      </w:r>
    </w:p>
    <w:p w:rsidR="0082098F" w:rsidRDefault="0082098F" w:rsidP="0082098F">
      <w:r>
        <w:t xml:space="preserve">      "reputation": "Establishes the brand as the transatlantic market entry specialist who understands both brand integrity and cultural adaptation.",</w:t>
      </w:r>
    </w:p>
    <w:p w:rsidR="0082098F" w:rsidRDefault="0082098F" w:rsidP="0082098F">
      <w:r>
        <w:t xml:space="preserve">      "business_results": "Achieves 35% higher success rate for market entries compared to industry averages and creates ongoing revenue through market expansion support."</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t xml:space="preserve">    "category_name": "Virtual team building for financial services teams",</w:t>
      </w:r>
    </w:p>
    <w:p w:rsidR="0082098F" w:rsidRDefault="0082098F" w:rsidP="0082098F">
      <w:r>
        <w:t xml:space="preserve">    "emotion": "Belonging/Community",</w:t>
      </w:r>
    </w:p>
    <w:p w:rsidR="0082098F" w:rsidRDefault="0082098F" w:rsidP="0082098F">
      <w:r>
        <w:t xml:space="preserve">    "strategy": "A content marketing strategy featuring best practices for building cohesion among distributed financial services teams, published in financial industry publications, combined with free 'Fiscal Fellowship' virtual team experiences, and partnerships with financial technology providers.",</w:t>
      </w:r>
    </w:p>
    <w:p w:rsidR="0082098F" w:rsidRDefault="0082098F" w:rsidP="0082098F">
      <w:r>
        <w:t xml:space="preserve">    "unique_twist": "A 'Market Mind' program that helps remote financial teams develop shared understanding and alignment through collaborative market analysis and investment strategy sessions, creating cohesion despite physical distance.",</w:t>
      </w:r>
    </w:p>
    <w:p w:rsidR="0082098F" w:rsidRDefault="0082098F" w:rsidP="0082098F">
      <w:r>
        <w:t xml:space="preserve">    "impact": {</w:t>
      </w:r>
    </w:p>
    <w:p w:rsidR="0082098F" w:rsidRDefault="0082098F" w:rsidP="0082098F">
      <w:r>
        <w:t xml:space="preserve">      "customer": "Feels connected to their financial services team despite physical distance, maintaining the coordinated approach needed for effective financial decision-making.",</w:t>
      </w:r>
    </w:p>
    <w:p w:rsidR="0082098F" w:rsidRDefault="0082098F" w:rsidP="0082098F">
      <w:r>
        <w:t xml:space="preserve">      "reputation": "Establishes the brand as the financial services team building specialist who understands how to create alignment in distributed environments.",</w:t>
      </w:r>
    </w:p>
    <w:p w:rsidR="0082098F" w:rsidRDefault="0082098F" w:rsidP="0082098F">
      <w:r>
        <w:t xml:space="preserve">      "business_results": "Achieves 85% satisfaction rates from financial teams and 75% repeat business for ongoing team development."</w:t>
      </w:r>
    </w:p>
    <w:p w:rsidR="0082098F" w:rsidRDefault="0082098F" w:rsidP="0082098F">
      <w:r>
        <w:t xml:space="preserve">    }</w:t>
      </w:r>
    </w:p>
    <w:p w:rsidR="0082098F" w:rsidRDefault="0082098F" w:rsidP="0082098F">
      <w:r>
        <w:t xml:space="preserve">  },</w:t>
      </w:r>
    </w:p>
    <w:p w:rsidR="0082098F" w:rsidRDefault="0082098F" w:rsidP="0082098F">
      <w:r>
        <w:t xml:space="preserve">  {</w:t>
      </w:r>
    </w:p>
    <w:p w:rsidR="0082098F" w:rsidRDefault="0082098F" w:rsidP="0082098F">
      <w:r>
        <w:lastRenderedPageBreak/>
        <w:t xml:space="preserve">    "category_name": "Pricing strategy for professional consulting firms",</w:t>
      </w:r>
    </w:p>
    <w:p w:rsidR="0082098F" w:rsidRDefault="0082098F" w:rsidP="0082098F">
      <w:r>
        <w:t xml:space="preserve">    "emotion": "Trust/Reliability",</w:t>
      </w:r>
    </w:p>
    <w:p w:rsidR="0082098F" w:rsidRDefault="0082098F" w:rsidP="0082098F">
      <w:r>
        <w:t xml:space="preserve">    "strategy": "A content marketing strategy featuring case studies of consulting firms that optimized their pricing for growth and profitability, published in consulting management publications, combined with free 'Value Fee' analyses of service offerings and pricing opportunities, and partnerships with consulting associations.",</w:t>
      </w:r>
    </w:p>
    <w:p w:rsidR="0082098F" w:rsidRDefault="0082098F" w:rsidP="0082098F">
      <w:r>
        <w:t xml:space="preserve">    "unique_twist": "A 'Confidence Pricing' service that helps consulting firms move from hourly billing to value-based pricing, including training on communicating value to clients and implementing new pricing structures successfully.",</w:t>
      </w:r>
    </w:p>
    <w:p w:rsidR="0082098F" w:rsidRDefault="0082098F" w:rsidP="0082098F">
      <w:r>
        <w:t xml:space="preserve">    "impact": {</w:t>
      </w:r>
    </w:p>
    <w:p w:rsidR="0082098F" w:rsidRDefault="0082098F" w:rsidP="0082098F">
      <w:r>
        <w:t xml:space="preserve">      "customer": "Feels confident pricing their consulting services based on value rather than time, improving both profitability and client relationships.",</w:t>
      </w:r>
    </w:p>
    <w:p w:rsidR="0082098F" w:rsidRDefault="0082098F" w:rsidP="0082098F">
      <w:r>
        <w:t xml:space="preserve">      "reputation": "Establishes the brand as the consulting pricing specialist who understands both service delivery and business economics.",</w:t>
      </w:r>
    </w:p>
    <w:p w:rsidR="0082098F" w:rsidRDefault="0082098F" w:rsidP="0082098F">
      <w:r>
        <w:t xml:space="preserve">      "business_results": "Achieves 30% average improvement in profit margins for clients and creates recurring revenue through ongoing pricing strategy support."</w:t>
      </w:r>
    </w:p>
    <w:p w:rsidR="0082098F" w:rsidRDefault="0082098F" w:rsidP="0082098F">
      <w:r>
        <w:t xml:space="preserve">    }</w:t>
      </w:r>
    </w:p>
    <w:p w:rsidR="0082098F" w:rsidRDefault="0082098F" w:rsidP="0082098F">
      <w:r>
        <w:t xml:space="preserve">  }</w:t>
      </w:r>
    </w:p>
    <w:p w:rsidR="00D65BCA" w:rsidRDefault="0082098F" w:rsidP="0082098F">
      <w:r>
        <w:t>]</w:t>
      </w:r>
      <w:bookmarkStart w:id="0" w:name="_GoBack"/>
      <w:bookmarkEnd w:id="0"/>
    </w:p>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8F"/>
    <w:rsid w:val="0082098F"/>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2E244-1811-45CF-A377-0857EBC4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57</Pages>
  <Words>17430</Words>
  <Characters>99356</Characters>
  <Application>Microsoft Office Word</Application>
  <DocSecurity>0</DocSecurity>
  <Lines>827</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2025-08-31T19:50:00Z</dcterms:created>
  <dcterms:modified xsi:type="dcterms:W3CDTF">2025-08-31T19:51:00Z</dcterms:modified>
</cp:coreProperties>
</file>