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FD" w:rsidRDefault="00A62BFD" w:rsidP="00A62BFD"/>
    <w:p w:rsidR="00A62BFD" w:rsidRDefault="00A62BFD" w:rsidP="00A62BFD"/>
    <w:p w:rsidR="00A62BFD" w:rsidRDefault="00A62BFD" w:rsidP="00A62BFD">
      <w:r>
        <w:t>[</w:t>
      </w:r>
    </w:p>
    <w:p w:rsidR="00A62BFD" w:rsidRDefault="00A62BFD" w:rsidP="00A62BFD">
      <w:r>
        <w:t xml:space="preserve">  {</w:t>
      </w:r>
    </w:p>
    <w:p w:rsidR="00A62BFD" w:rsidRDefault="00A62BFD" w:rsidP="00A62BFD">
      <w:r>
        <w:t xml:space="preserve">    "category_name": "AI-powered content creation tools",</w:t>
      </w:r>
    </w:p>
    <w:p w:rsidR="00A62BFD" w:rsidRDefault="00A62BFD" w:rsidP="00A62BFD">
      <w:r>
        <w:t xml:space="preserve">    "emotion": "Happiness/Joy",</w:t>
      </w:r>
    </w:p>
    <w:p w:rsidR="00A62BFD" w:rsidRDefault="00A62BFD" w:rsidP="00A62BFD">
      <w:r>
        <w:t xml:space="preserve">    "strategy": "A vibrant TikTok and Instagram strategy featuring before-and-after content transformations, highlighting the joy of effortless creation. The brand hosts monthly 'Content Creation Challenges' where users submit their AI-generated content for prizes, while targeted Facebook ads focus on the emotional relief of overcoming writer's block and creative fatigue.",</w:t>
      </w:r>
    </w:p>
    <w:p w:rsidR="00A62BFD" w:rsidRDefault="00A62BFD" w:rsidP="00A62BFD">
      <w:r>
        <w:t xml:space="preserve">    "unique_twist": "A 'Mood Board to Masterpiece' feature that turns user-uploaded inspiration images into fully developed content pieces, with an interactive interface that plays satisfying sounds and animations during the creation process.",</w:t>
      </w:r>
    </w:p>
    <w:p w:rsidR="00A62BFD" w:rsidRDefault="00A62BFD" w:rsidP="00A62BFD">
      <w:r>
        <w:t xml:space="preserve">    "impact": {</w:t>
      </w:r>
    </w:p>
    <w:p w:rsidR="00A62BFD" w:rsidRDefault="00A62BFD" w:rsidP="00A62BFD">
      <w:r>
        <w:t xml:space="preserve">      "customer": "Customers feel a sense of creative liberation and excitement, transforming content creation from a chore into an enjoyable experience that sparks joy and inspiration.",</w:t>
      </w:r>
    </w:p>
    <w:p w:rsidR="00A62BFD" w:rsidRDefault="00A62BFD" w:rsidP="00A62BFD">
      <w:r>
        <w:t xml:space="preserve">      "reputation": "Builds a reputation as the most delightful and user-friendly AI content tool, known for transforming the creative process from stressful to joyful.",</w:t>
      </w:r>
    </w:p>
    <w:p w:rsidR="00A62BFD" w:rsidRDefault="00A62BFD" w:rsidP="00A62BFD">
      <w:r>
        <w:t xml:space="preserve">      "business_results": "Achieves a 45% higher referral rate than competitors due to shareable 'wow' moments, with 65% of customers upgrading to premium plans after experiencing the emotional satisfaction of the creation process."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"Subscription management for small businesses",</w:t>
      </w:r>
    </w:p>
    <w:p w:rsidR="00A62BFD" w:rsidRDefault="00A62BFD" w:rsidP="00A62BFD">
      <w:r>
        <w:t xml:space="preserve">    "emotion": "Fear/Security",</w:t>
      </w:r>
    </w:p>
    <w:p w:rsidR="00A62BFD" w:rsidRDefault="00A62BFD" w:rsidP="00A62BFD">
      <w:r>
        <w:t xml:space="preserve">    "strategy": "A LinkedIn and email marketing campaign featuring case studies of businesses that nearly failed due to subscription mismanagement before being saved by the platform. The brand hosts webinars titled 'The Silent Revenue Killers in Your Subscription Model' targeting small business owners, while retargeting ads emphasize the security of automated revenue protection.",</w:t>
      </w:r>
    </w:p>
    <w:p w:rsidR="00A62BFD" w:rsidRDefault="00A62BFD" w:rsidP="00A62BFD">
      <w:r>
        <w:t xml:space="preserve">    "unique_twist": "A 'Subscription Health Score' dashboard that visually alerts businesses to potential revenue leaks with color-coded warnings, accompanied by automated 'rescue recipes' that provide step-by-step solutions to fix issues before they impact cash flow.",</w:t>
      </w:r>
    </w:p>
    <w:p w:rsidR="00A62BFD" w:rsidRDefault="00A62BFD" w:rsidP="00A62BFD">
      <w:r>
        <w:t xml:space="preserve">    "impact": {</w:t>
      </w:r>
    </w:p>
    <w:p w:rsidR="00A62BFD" w:rsidRDefault="00A62BFD" w:rsidP="00A62BFD">
      <w:r>
        <w:lastRenderedPageBreak/>
        <w:t xml:space="preserve">      "customer": "Customers feel a sense of relief and security, knowing their recurring revenue is protected and they have visibility into potential issues before they become critical problems.",</w:t>
      </w:r>
    </w:p>
    <w:p w:rsidR="00A62BFD" w:rsidRDefault="00A62BFD" w:rsidP="00A62BFD">
      <w:r>
        <w:t xml:space="preserve">      "reputation": "Establishes the brand as an essential guardian of small business revenue streams, known for preventing the financial anxiety that comes with subscription management.",</w:t>
      </w:r>
    </w:p>
    <w:p w:rsidR="00A62BFD" w:rsidRDefault="00A62BFD" w:rsidP="00A62BFD">
      <w:r>
        <w:t xml:space="preserve">      "business_results": "Achieves a 92% customer retention rate due to the perceived necessity of the service, with 78% of customers citing 'peace of mind'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"Virtual event planning software",</w:t>
      </w:r>
    </w:p>
    <w:p w:rsidR="00A62BFD" w:rsidRDefault="00A62BFD" w:rsidP="00A62BFD">
      <w:r>
        <w:t xml:space="preserve">    "emotion": "Trust/Reliability",</w:t>
      </w:r>
    </w:p>
    <w:p w:rsidR="00A62BFD" w:rsidRDefault="00A62BFD" w:rsidP="00A62BFD">
      <w:r>
        <w:t xml:space="preserve">    "strategy": "A content marketing strategy featuring detailed technical white papers and case studies on platform reliability, distributed through industry associations and event planning communities. The brand sponsors a 'Reliability Report' podcast interviewing event professionals about their worst technology failures and how to prevent them, while targeted ads emphasize 99.99% uptime statistics and 24/7 technical support.",</w:t>
      </w:r>
    </w:p>
    <w:p w:rsidR="00A62BFD" w:rsidRDefault="00A62BFD" w:rsidP="00A62BFD">
      <w:r>
        <w:t xml:space="preserve">    "unique_twist": "A 'Pre-Event Stress Test' service where the company's technical team runs a full simulation of each customer's event 48 hours before go-live, identifying and resolving potential issues before attendees ever join.",</w:t>
      </w:r>
    </w:p>
    <w:p w:rsidR="00A62BFD" w:rsidRDefault="00A62BFD" w:rsidP="00A62BFD">
      <w:r>
        <w:t xml:space="preserve">    "impact": {</w:t>
      </w:r>
    </w:p>
    <w:p w:rsidR="00A62BFD" w:rsidRDefault="00A62BFD" w:rsidP="00A62BFD">
      <w:r>
        <w:t xml:space="preserve">      "customer": "Customers feel confident and secure knowing their events won't suffer technical failures, allowing them to focus on content and engagement rather than worrying about platform reliability.",</w:t>
      </w:r>
    </w:p>
    <w:p w:rsidR="00A62BFD" w:rsidRDefault="00A62BFD" w:rsidP="00A62BFD">
      <w:r>
        <w:t xml:space="preserve">      "reputation": "Builds a reputation as the most dependable virtual event platform in the industry, trusted for high-stakes events where failure is not an option.",</w:t>
      </w:r>
    </w:p>
    <w:p w:rsidR="00A62BFD" w:rsidRDefault="00A62BFD" w:rsidP="00A62BFD">
      <w:r>
        <w:t xml:space="preserve">      "business_results": "Commands a 30% price premium over competitors due to perceived reliability, with 85% of business coming from enterprise clients who prioritize stability over cost."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"Remote team collaboration platforms",</w:t>
      </w:r>
    </w:p>
    <w:p w:rsidR="00A62BFD" w:rsidRDefault="00A62BFD" w:rsidP="00A62BFD">
      <w:r>
        <w:t xml:space="preserve">    "emotion": "Desire/Aspiration",</w:t>
      </w:r>
    </w:p>
    <w:p w:rsidR="00A62BFD" w:rsidRDefault="00A62BFD" w:rsidP="00A62BFD">
      <w:r>
        <w:lastRenderedPageBreak/>
        <w:t xml:space="preserve">    "strategy": "A visually stunning Instagram and Pinterest campaign showcasing dream remote work environments and teams using the platform to achieve extraordinary results. The brand produces a 'Future of Work' video series featuring innovative companies sharing their aspirational remote work cultures, while LinkedIn ads target managers with messaging about building elite distributed teams that outperform traditional offices.",</w:t>
      </w:r>
    </w:p>
    <w:p w:rsidR="00A62BFD" w:rsidRDefault="00A62BFD" w:rsidP="00A62BFD">
      <w:r>
        <w:t xml:space="preserve">    "unique_twist": "A 'Team Transformation Tracker' that visualizes a team's journey from average to exceptional, with milestone celebrations and personalized growth recommendations that help teams aspire to higher levels of collaboration and innovation.",</w:t>
      </w:r>
    </w:p>
    <w:p w:rsidR="00A62BFD" w:rsidRDefault="00A62BFD" w:rsidP="00A62BFD">
      <w:r>
        <w:t xml:space="preserve">    "impact": {</w:t>
      </w:r>
    </w:p>
    <w:p w:rsidR="00A62BFD" w:rsidRDefault="00A62BFD" w:rsidP="00A62BFD">
      <w:r>
        <w:t xml:space="preserve">      "customer": "Customers feel inspired to build something greater than a typical remote team, seeing the platform as a gateway to creating an elite, aspirational work culture that attracts top talent.",</w:t>
      </w:r>
    </w:p>
    <w:p w:rsidR="00A62BFD" w:rsidRDefault="00A62BFD" w:rsidP="00A62BFD">
      <w:r>
        <w:t xml:space="preserve">      "reputation": "Establishes the brand as the platform for ambitious teams that refuse to accept mediocrity in remote work, positioning it as the choice for industry leaders.",</w:t>
      </w:r>
    </w:p>
    <w:p w:rsidR="00A62BFD" w:rsidRDefault="00A62BFD" w:rsidP="00A62BFD">
      <w:r>
        <w:t xml:space="preserve">      "business_results": "Attracts premium customers willing to pay 40% more than for basic collaboration tools, with a 70% increase in enterprise adoption after teams experience the aspirational messaging."</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"Customer feedback analytics",</w:t>
      </w:r>
    </w:p>
    <w:p w:rsidR="00A62BFD" w:rsidRDefault="00A62BFD" w:rsidP="00A62BFD">
      <w:r>
        <w:t xml:space="preserve">    "emotion": "Belonging/Community",</w:t>
      </w:r>
    </w:p>
    <w:p w:rsidR="00A62BFD" w:rsidRDefault="00A62BFD" w:rsidP="00A62BFD">
      <w:r>
        <w:t xml:space="preserve">    "strategy": "A community-driven marketing approach featuring a 'Customer Voice Collective' where users share insights and success stories from implementing feedback. The brand hosts monthly virtual roundtables where customers from different industries discuss common challenges and solutions, while a private Slack community facilitates ongoing peer support and knowledge sharing among feedback professionals.",</w:t>
      </w:r>
    </w:p>
    <w:p w:rsidR="00A62BFD" w:rsidRDefault="00A62BFD" w:rsidP="00A62BFD">
      <w:r>
        <w:t xml:space="preserve">    "unique_twist": "A 'Feedback Matchmaker' feature that connects businesses with similar customer feedback patterns, enabling them to share solutions and strategies through moderated introductions and collaborative problem-solving sessions.",</w:t>
      </w:r>
    </w:p>
    <w:p w:rsidR="00A62BFD" w:rsidRDefault="00A62BFD" w:rsidP="00A62BFD">
      <w:r>
        <w:t xml:space="preserve">    "impact": {</w:t>
      </w:r>
    </w:p>
    <w:p w:rsidR="00A62BFD" w:rsidRDefault="00A62BFD" w:rsidP="00A62BFD">
      <w:r>
        <w:t xml:space="preserve">      "customer": "Customers feel part of an exclusive community of feedback professionals, reducing the isolation of customer experience roles and creating a sense of belonging to a group that values customer voice.",</w:t>
      </w:r>
    </w:p>
    <w:p w:rsidR="00A62BFD" w:rsidRDefault="00A62BFD" w:rsidP="00A62BFD">
      <w:r>
        <w:t xml:space="preserve">      "reputation": "Builds a reputation as more than a tool, but as a movement that unites customer-centric organizations in a shared mission to amplify customer voices.",</w:t>
      </w:r>
    </w:p>
    <w:p w:rsidR="00A62BFD" w:rsidRDefault="00A62BFD" w:rsidP="00A62BFD">
      <w:r>
        <w:lastRenderedPageBreak/>
        <w:t xml:space="preserve">      "business_results": "Achieves a 95% customer retention rate due to strong community ties, with 40%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"Personal finance management apps",</w:t>
      </w:r>
    </w:p>
    <w:p w:rsidR="00A62BFD" w:rsidRDefault="00A62BFD" w:rsidP="00A62BFD">
      <w:r>
        <w:t xml:space="preserve">    "emotion": "Nostalgia",</w:t>
      </w:r>
    </w:p>
    <w:p w:rsidR="00A62BFD" w:rsidRDefault="00A62BFD" w:rsidP="00A62BFD">
      <w:r>
        <w:t xml:space="preserve">    "strategy": "A marketing campaign featuring retro-styled ads that evoke memories of simpler financial times, like physical passbooks and coin counting. The brand creates a 'Financial Time Machine' blog series comparing modern financial challenges to historical ones, while Facebook ads target older demographics with messaging about returning to the straightforward financial wisdom of previous generations.",</w:t>
      </w:r>
    </w:p>
    <w:p w:rsidR="00A62BFD" w:rsidRDefault="00A62BFD" w:rsidP="00A62BFD">
      <w:r>
        <w:t xml:space="preserve">    "unique_twist": "A 'Vintage Savings Goals' feature that allows users to set financial goals with retro themes and progress trackers designed like old-fashioned savings thermometers or piggy banks, complete with satisfying mechanical sounds when milestones are reached.",</w:t>
      </w:r>
    </w:p>
    <w:p w:rsidR="00A62BFD" w:rsidRDefault="00A62BFD" w:rsidP="00A62BFD">
      <w:r>
        <w:t xml:space="preserve">    "impact": {</w:t>
      </w:r>
    </w:p>
    <w:p w:rsidR="00A62BFD" w:rsidRDefault="00A62BFD" w:rsidP="00A62BFD">
      <w:r>
        <w:t xml:space="preserve">      "customer": "Customers feel a comforting connection to simpler financial approaches, reducing the anxiety of modern money management by evoking nostalgic feelings of financial control and clarity.",</w:t>
      </w:r>
    </w:p>
    <w:p w:rsidR="00A62BFD" w:rsidRDefault="00A62BFD" w:rsidP="00A62BFD">
      <w:r>
        <w:t xml:space="preserve">      "reputation": "Establishes the brand as a bridge between timeless financial wisdom and modern technology, appealing to those overwhelmed by the complexity of contemporary finance.",</w:t>
      </w:r>
    </w:p>
    <w:p w:rsidR="00A62BFD" w:rsidRDefault="00A62BFD" w:rsidP="00A62BFD">
      <w:r>
        <w:t xml:space="preserve">      "business_results": "Attracts an older demographic typically underserved by fintech, achieving a 50% higher adoption rate among users over 50 compared to industry averages."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"Inventory management for e-commerce",</w:t>
      </w:r>
    </w:p>
    <w:p w:rsidR="00A62BFD" w:rsidRDefault="00A62BFD" w:rsidP="00A62BFD">
      <w:r>
        <w:t xml:space="preserve">    "emotion": "Hope/Inspiration",</w:t>
      </w:r>
    </w:p>
    <w:p w:rsidR="00A62BFD" w:rsidRDefault="00A62BFD" w:rsidP="00A62BFD">
      <w:r>
        <w:t xml:space="preserve">    "strategy": "A YouTube series featuring inspiring stories of e-commerce businesses that transformed from struggling to thriving after implementing better inventory management. The brand creates an 'Inventory Heroes' award program recognizing businesses that overcame significant challenges through smart inventory practices, while targeted ads emphasize the message of growth potential unlocked by inventory optimization.",</w:t>
      </w:r>
    </w:p>
    <w:p w:rsidR="00A62BFD" w:rsidRDefault="00A62BFD" w:rsidP="00A62BFD">
      <w:r>
        <w:lastRenderedPageBreak/>
        <w:t xml:space="preserve">    "unique_twist": "A 'Growth Forecast Visualizer' that projects how inventory improvements could transform a business over the next 12 months, showing potential revenue growth, customer satisfaction improvements, and stress reduction in an inspiring, interactive format.",</w:t>
      </w:r>
    </w:p>
    <w:p w:rsidR="00A62BFD" w:rsidRDefault="00A62BFD" w:rsidP="00A62BFD">
      <w:r>
        <w:t xml:space="preserve">    "impact": {</w:t>
      </w:r>
    </w:p>
    <w:p w:rsidR="00A62BFD" w:rsidRDefault="00A62BFD" w:rsidP="00A62BFD">
      <w:r>
        <w:t xml:space="preserve">      "customer": "Customers feel hopeful about their business potential and inspired to implement changes that could transform their operations, seeing inventory management not as a chore but as a path to growth.",</w:t>
      </w:r>
    </w:p>
    <w:p w:rsidR="00A62BFD" w:rsidRDefault="00A62BFD" w:rsidP="00A62BFD">
      <w:r>
        <w:t xml:space="preserve">      "reputation": "Builds a reputation as an inspirational partner in business growth rather than just a software provider, known for helping businesses see and achieve their potential.",</w:t>
      </w:r>
    </w:p>
    <w:p w:rsidR="00A62BFD" w:rsidRDefault="00A62BFD" w:rsidP="00A62BFD">
      <w:r>
        <w:t xml:space="preserve">      "business_results": "Achieves a 35% higher conversion rate from trial to paid due to the aspirational messaging, with customers reporting 25% higher engagement with the platform as they pursue growth goals."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"HR onboarding automation",</w:t>
      </w:r>
    </w:p>
    <w:p w:rsidR="00A62BFD" w:rsidRDefault="00A62BFD" w:rsidP="00A62BFD">
      <w:r>
        <w:t xml:space="preserve">    "emotion": "Humor",</w:t>
      </w:r>
    </w:p>
    <w:p w:rsidR="00A62BFD" w:rsidRDefault="00A62BFD" w:rsidP="00A62BFD">
      <w:r>
        <w:t xml:space="preserve">    "strategy": "A LinkedIn and Twitter campaign featuring humorous videos depicting common onboarding disasters that the platform prevents, like new hires getting lost in office buildings or filling out the same forms five times. The brand creates a 'First Day Fails' contest where HR professionals share their most ridiculous onboarding stories, while email campaigns use witty subject lines and humorous GIFs to highlight pain points.",</w:t>
      </w:r>
    </w:p>
    <w:p w:rsidR="00A62BFD" w:rsidRDefault="00A62BFD" w:rsidP="00A62BFD">
      <w:r>
        <w:t xml:space="preserve">    "unique_twist": "An 'Onboarding Bingo' game that new hires play during their first week, with squares like 'Found the bathroom without asking' and 'Didn't cry during benefits enrollment,' complete with funny animations and shared celebrations when employees achieve bingo.",</w:t>
      </w:r>
    </w:p>
    <w:p w:rsidR="00A62BFD" w:rsidRDefault="00A62BFD" w:rsidP="00A62BFD">
      <w:r>
        <w:t xml:space="preserve">    "impact": {</w:t>
      </w:r>
    </w:p>
    <w:p w:rsidR="00A62BFD" w:rsidRDefault="00A62BFD" w:rsidP="00A62BFD">
      <w:r>
        <w:t xml:space="preserve">      "customer": "HR professionals feel understood and amused, finding relief in the humor of shared struggles and seeing the platform as a solution that brings levity to a typically stressful process.",</w:t>
      </w:r>
    </w:p>
    <w:p w:rsidR="00A62BFD" w:rsidRDefault="00A62BFD" w:rsidP="00A62BFD">
      <w:r>
        <w:t xml:space="preserve">      "reputation": "Establishes the brand as the fun, relatable HR tech company that doesn't take itself too seriously while solving serious problems, making it memorable in a crowded market.",</w:t>
      </w:r>
    </w:p>
    <w:p w:rsidR="00A62BFD" w:rsidRDefault="00A62BFD" w:rsidP="00A62BFD">
      <w:r>
        <w:t xml:space="preserve">      "business_results": "Achieves a 60% higher social media engagement rate than competitors, with a 40%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lastRenderedPageBreak/>
        <w:t xml:space="preserve">  {</w:t>
      </w:r>
    </w:p>
    <w:p w:rsidR="00A62BFD" w:rsidRDefault="00A62BFD" w:rsidP="00A62BFD">
      <w:r>
        <w:t xml:space="preserve">    "category_name": "Email marketing automation",</w:t>
      </w:r>
    </w:p>
    <w:p w:rsidR="00A62BFD" w:rsidRDefault="00A62BFD" w:rsidP="00A62BFD">
      <w:r>
        <w:t xml:space="preserve">    "emotion": "Happiness/Joy",</w:t>
      </w:r>
    </w:p>
    <w:p w:rsidR="00A62BFD" w:rsidRDefault="00A62BFD" w:rsidP="00A62BFD">
      <w:r>
        <w:t xml:space="preserve">    "strategy": "A vibrant Instagram and email campaign showcasing the excitement of seeing email campaign results come in, with animated graphics celebrating open rates and conversions. The brand hosts 'Email Victory' virtual events where customers share their biggest wins and surprises from campaigns, while referral programs reward customers with joyful, unexpected bonuses when they bring in new users.",</w:t>
      </w:r>
    </w:p>
    <w:p w:rsidR="00A62BFD" w:rsidRDefault="00A62BFD" w:rsidP="00A62BFD">
      <w:r>
        <w:t xml:space="preserve">    "unique_twist": "A 'Campaign Celebration' feature that triggers confetti animations, happy sounds, and achievement badges when campaigns reach milestones, creating moments of joy for marketers who often work behind the scenes without immediate positive feedback.",</w:t>
      </w:r>
    </w:p>
    <w:p w:rsidR="00A62BFD" w:rsidRDefault="00A62BFD" w:rsidP="00A62BFD">
      <w:r>
        <w:t xml:space="preserve">    "impact": {</w:t>
      </w:r>
    </w:p>
    <w:p w:rsidR="00A62BFD" w:rsidRDefault="00A62BFD" w:rsidP="00A62BFD">
      <w:r>
        <w:t xml:space="preserve">      "customer": "Customers feel a sense of delight and accomplishment in their work, transforming email marketing from a routine task into an exciting and rewarding experience that brings joy to their daily workflow.",</w:t>
      </w:r>
    </w:p>
    <w:p w:rsidR="00A62BFD" w:rsidRDefault="00A62BFD" w:rsidP="00A62BFD">
      <w:r>
        <w:t xml:space="preserve">      "reputation": "Builds a reputation as the most enjoyable email marketing platform to use, known for celebrating customer successes and making marketing feel fun rather than formulaic.",</w:t>
      </w:r>
    </w:p>
    <w:p w:rsidR="00A62BFD" w:rsidRDefault="00A62BFD" w:rsidP="00A62BFD">
      <w:r>
        <w:t xml:space="preserve">      "business_results": "Achieves a 50% higher user engagement rate than competitors, with customers logging in 3 times more frequently to experience the positive feedback and celebrations of their wins."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"Social media scheduling tools",</w:t>
      </w:r>
    </w:p>
    <w:p w:rsidR="00A62BFD" w:rsidRDefault="00A62BFD" w:rsidP="00A62BFD">
      <w:r>
        <w:t xml:space="preserve">    "emotion": "Fear/Security",</w:t>
      </w:r>
    </w:p>
    <w:p w:rsidR="00A62BFD" w:rsidRDefault="00A62BFD" w:rsidP="00A62BFD">
      <w:r>
        <w:t xml:space="preserve">    "strategy": "A content marketing strategy featuring case studies of social media crises caused by scheduling errors or security breaches. The brand produces a 'Social Media Disaster Prevention' guide distributed through LinkedIn and industry forums, while retargeting ads emphasize features like approval workflows, access controls, and backup systems that prevent costly mistakes and security issues.",</w:t>
      </w:r>
    </w:p>
    <w:p w:rsidR="00A62BFD" w:rsidRDefault="00A62BFD" w:rsidP="00A62BFD">
      <w:r>
        <w:t xml:space="preserve">    "unique_twist": "A 'Crisis Countdown' feature that automatically detects potential issues in scheduled posts (like controversial keywords or timing conflicts) and alerts users before they go live, with severity ratings and recommended actions to prevent social media emergencies.",</w:t>
      </w:r>
    </w:p>
    <w:p w:rsidR="00A62BFD" w:rsidRDefault="00A62BFD" w:rsidP="00A62BFD">
      <w:r>
        <w:t xml:space="preserve">    "impact": {</w:t>
      </w:r>
    </w:p>
    <w:p w:rsidR="00A62BFD" w:rsidRDefault="00A62BFD" w:rsidP="00A62BFD">
      <w:r>
        <w:t xml:space="preserve">      "customer": "Customers feel secure and protected, knowing their brand reputation is safeguarded against common social media pitfalls that could damage their business or career.",</w:t>
      </w:r>
    </w:p>
    <w:p w:rsidR="00A62BFD" w:rsidRDefault="00A62BFD" w:rsidP="00A62BFD">
      <w:r>
        <w:lastRenderedPageBreak/>
        <w:t xml:space="preserve">      "reputation": "Establishes the brand as the security-conscious choice for social media management, trusted by businesses that can't afford the reputational damage of social media mistakes.",</w:t>
      </w:r>
    </w:p>
    <w:p w:rsidR="00A62BFD" w:rsidRDefault="00A62BFD" w:rsidP="00A62BFD">
      <w:r>
        <w:t xml:space="preserve">      "business_results": "Attracts enterprise clients at a 45% higher rate than competitors, with customers willing to pay a 35% premium for the security features and peace of mind."</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"Project management for creative agencies",</w:t>
      </w:r>
    </w:p>
    <w:p w:rsidR="00A62BFD" w:rsidRDefault="00A62BFD" w:rsidP="00A62BFD">
      <w:r>
        <w:t xml:space="preserve">    "emotion": "Trust/Reliability",</w:t>
      </w:r>
    </w:p>
    <w:p w:rsidR="00A62BFD" w:rsidRDefault="00A62BFD" w:rsidP="00A62BFD">
      <w:r>
        <w:t xml:space="preserve">    "strategy": "A targeted LinkedIn and industry publication campaign featuring testimonials from well-known creative directors about how the platform has become the reliable backbone of their operations. The brand sponsors a 'Dependable Creativity' podcast discussing how structure and reliability actually enhance rather than inhibit creative work, while case studies demonstrate on-time delivery rates and client satisfaction improvements.",</w:t>
      </w:r>
    </w:p>
    <w:p w:rsidR="00A62BFD" w:rsidRDefault="00A62BFD" w:rsidP="00A62BFD">
      <w:r>
        <w:t xml:space="preserve">    "unique_twist": "A 'Creative Consistency Score' that measures and visualizes an agency's reliability in delivering quality work on time, creating a trust metric that agencies can share with prospective clients to demonstrate their dependability.",</w:t>
      </w:r>
    </w:p>
    <w:p w:rsidR="00A62BFD" w:rsidRDefault="00A62BFD" w:rsidP="00A62BFD">
      <w:r>
        <w:t xml:space="preserve">    "impact": {</w:t>
      </w:r>
    </w:p>
    <w:p w:rsidR="00A62BFD" w:rsidRDefault="00A62BFD" w:rsidP="00A62BFD">
      <w:r>
        <w:t xml:space="preserve">      "customer": "Customers feel confident in their ability to consistently deliver creative work on time and within budget, reducing the stress of agency operations and building trust with their own clients.",</w:t>
      </w:r>
    </w:p>
    <w:p w:rsidR="00A62BFD" w:rsidRDefault="00A62BFD" w:rsidP="00A62BFD">
      <w:r>
        <w:t xml:space="preserve">      "reputation": "Builds a reputation as the project management platform that understands and supports the unique demands of creative work, known for being both flexible and reliable.",</w:t>
      </w:r>
    </w:p>
    <w:p w:rsidR="00A62BFD" w:rsidRDefault="00A62BFD" w:rsidP="00A62BFD">
      <w:r>
        <w:t xml:space="preserve">      "business_results": "Achieves a 90% customer retention rate among creative agencies, with users reporting a 30% improvement in on-time delivery and a 25% increase in client retention after implementation."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"Appointment scheduling for healthcare providers",</w:t>
      </w:r>
    </w:p>
    <w:p w:rsidR="00A62BFD" w:rsidRDefault="00A62BFD" w:rsidP="00A62BFD">
      <w:r>
        <w:t xml:space="preserve">    "emotion": "Desire/Aspiration",</w:t>
      </w:r>
    </w:p>
    <w:p w:rsidR="00A62BFD" w:rsidRDefault="00A62BFD" w:rsidP="00A62BFD">
      <w:r>
        <w:t xml:space="preserve">    "strategy": "A sophisticated marketing campaign featuring testimonials from prestigious medical practices about how the platform has elevated their patient experience and operational efficiency. The brand produces a 'Modern Practice' video series showcasing cutting-edge clinics that have transformed </w:t>
      </w:r>
      <w:r>
        <w:lastRenderedPageBreak/>
        <w:t>their scheduling processes, while targeted ads emphasize the aspiration to join the ranks of top-tier healthcare providers.",</w:t>
      </w:r>
    </w:p>
    <w:p w:rsidR="00A62BFD" w:rsidRDefault="00A62BFD" w:rsidP="00A62BFD">
      <w:r>
        <w:t xml:space="preserve">    "unique_twist": "A 'Practice Elevation Dashboard' that benchmarks a practice's scheduling efficiency against elite medical groups, with personalized recommendations to help them achieve the operational excellence of top-performing providers.",</w:t>
      </w:r>
    </w:p>
    <w:p w:rsidR="00A62BFD" w:rsidRDefault="00A62BFD" w:rsidP="00A62BFD">
      <w:r>
        <w:t xml:space="preserve">    "impact": {</w:t>
      </w:r>
    </w:p>
    <w:p w:rsidR="00A62BFD" w:rsidRDefault="00A62BFD" w:rsidP="00A62BFD">
      <w:r>
        <w:t xml:space="preserve">      "customer": "Healthcare providers feel inspired to elevate their practice beyond basic functionality, seeing the scheduling system as a status symbol that positions them among the most advanced and patient-centric practices.",</w:t>
      </w:r>
    </w:p>
    <w:p w:rsidR="00A62BFD" w:rsidRDefault="00A62BFD" w:rsidP="00A62BFD">
      <w:r>
        <w:t xml:space="preserve">      "reputation": "Establishes the brand as the premium choice for ambitious healthcare providers who aspire to deliver exceptional patient experiences and operational excellence.",</w:t>
      </w:r>
    </w:p>
    <w:p w:rsidR="00A62BFD" w:rsidRDefault="00A62BFD" w:rsidP="00A62BFD">
      <w:r>
        <w:t xml:space="preserve">      "business_results": "Commands a 50% higher price point than competitors, with 80% of customers citing the platform's prestige and advanced capabilities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"Learning management systems for corporate training",</w:t>
      </w:r>
    </w:p>
    <w:p w:rsidR="00A62BFD" w:rsidRDefault="00A62BFD" w:rsidP="00A62BFD">
      <w:r>
        <w:t xml:space="preserve">    "emotion": "Belonging/Community",</w:t>
      </w:r>
    </w:p>
    <w:p w:rsidR="00A62BFD" w:rsidRDefault="00A62BFD" w:rsidP="00A62BFD">
      <w:r>
        <w:t xml:space="preserve">    "strategy": "A community-focused marketing approach featuring a 'Learning Leaders Collective' where training professionals share best practices and success stories. The brand hosts monthly virtual meetups for customers to discuss training challenges and solutions, while a private community forum facilitates ongoing connections and peer support among L&amp;D professionals from different companies.",</w:t>
      </w:r>
    </w:p>
    <w:p w:rsidR="00A62BFD" w:rsidRDefault="00A62BFD" w:rsidP="00A62BFD">
      <w:r>
        <w:t xml:space="preserve">    "unique_twist": "A 'Learning Exchange' feature that connects organizations with similar training needs, enabling them to share custom content, co-develop courses, and even participate in joint learning initiatives that break down traditional corporate silos.",</w:t>
      </w:r>
    </w:p>
    <w:p w:rsidR="00A62BFD" w:rsidRDefault="00A62BFD" w:rsidP="00A62BFD">
      <w:r>
        <w:t xml:space="preserve">    "impact": {</w:t>
      </w:r>
    </w:p>
    <w:p w:rsidR="00A62BFD" w:rsidRDefault="00A62BFD" w:rsidP="00A62BFD">
      <w:r>
        <w:t xml:space="preserve">      "customer": "Customers feel part of an exclusive community of learning professionals, reducing the isolation of corporate training roles and creating a sense of belonging to a group that values employee development.",</w:t>
      </w:r>
    </w:p>
    <w:p w:rsidR="00A62BFD" w:rsidRDefault="00A62BFD" w:rsidP="00A62BFD">
      <w:r>
        <w:t xml:space="preserve">      "reputation": "Builds a reputation as more than a software provider, but as a movement that unites learning-focused organizations in a shared mission to develop talent.",</w:t>
      </w:r>
    </w:p>
    <w:p w:rsidR="00A62BFD" w:rsidRDefault="00A62BFD" w:rsidP="00A62BFD">
      <w:r>
        <w:t xml:space="preserve">      "business_results": "Achieves a 92% customer retention rate due to strong community ties, with 35% of new customers coming from referrals within the community."</w:t>
      </w:r>
    </w:p>
    <w:p w:rsidR="00A62BFD" w:rsidRDefault="00A62BFD" w:rsidP="00A62BFD">
      <w:r>
        <w:t xml:space="preserve">    }</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"category_name": "CRM for real estate agents",</w:t>
      </w:r>
    </w:p>
    <w:p w:rsidR="00A62BFD" w:rsidRDefault="00A62BFD" w:rsidP="00A62BFD">
      <w:r>
        <w:t xml:space="preserve">    "emotion": "Nostalgia",</w:t>
      </w:r>
    </w:p>
    <w:p w:rsidR="00A62BFD" w:rsidRDefault="00A62BFD" w:rsidP="00A62BFD">
      <w:r>
        <w:t xml:space="preserve">    "strategy": "A marketing campaign featuring retro-styled ads that evoke memories of the golden age of real estate, with imagery of Rolodexes, paper client files, and personal relationships. The brand creates a 'Relationships Then &amp; Now' content series comparing traditional real estate practices with modern efficiencies, while Facebook ads target veteran agents with messaging about preserving the personal touch in a digital world.",</w:t>
      </w:r>
    </w:p>
    <w:p w:rsidR="00A62BFD" w:rsidRDefault="00A62BFD" w:rsidP="00A62BFD">
      <w:r>
        <w:t xml:space="preserve">    "unique_twist": "A 'Classic Client Management' interface that combines modern CRM functionality with a vintage aesthetic, including features like digital Rolodex views, anniversary reminders for home purchases, and tools for handwritten notes that can be scanned and stored alongside digital data.",</w:t>
      </w:r>
    </w:p>
    <w:p w:rsidR="00A62BFD" w:rsidRDefault="00A62BFD" w:rsidP="00A62BFD">
      <w:r>
        <w:t xml:space="preserve">    "impact": {</w:t>
      </w:r>
    </w:p>
    <w:p w:rsidR="00A62BFD" w:rsidRDefault="00A62BFD" w:rsidP="00A62BFD">
      <w:r>
        <w:t xml:space="preserve">      "customer": "Real estate agents feel a connection to the traditional relationship-based aspects of their profession while gaining modern efficiency, reducing the anxiety that technology might replace the personal touch that defines their industry.",</w:t>
      </w:r>
    </w:p>
    <w:p w:rsidR="00A62BFD" w:rsidRDefault="00A62BFD" w:rsidP="00A62BFD">
      <w:r>
        <w:t xml:space="preserve">      "reputation": "Establishes the brand as a bridge between timeless real estate values and modern efficiency, appealing to agents who fear losing the personal connections that drive their business.",</w:t>
      </w:r>
    </w:p>
    <w:p w:rsidR="00A62BFD" w:rsidRDefault="00A62BFD" w:rsidP="00A62BFD">
      <w:r>
        <w:t xml:space="preserve">      "business_results": "Attracts experienced agents at a 40% higher rate than competitors, with these customers showing 30% higher loyalty and lifetime value."</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"Accounting software for freelancers",</w:t>
      </w:r>
    </w:p>
    <w:p w:rsidR="00A62BFD" w:rsidRDefault="00A62BFD" w:rsidP="00A62BFD">
      <w:r>
        <w:t xml:space="preserve">    "emotion": "Hope/Inspiration",</w:t>
      </w:r>
    </w:p>
    <w:p w:rsidR="00A62BFD" w:rsidRDefault="00A62BFD" w:rsidP="00A62BFD">
      <w:r>
        <w:t xml:space="preserve">    "strategy": "A YouTube series featuring inspiring stories of freelancers who transformed their side hustles into thriving businesses with better financial management. The brand creates a 'Financial Freedom Friday' content series sharing tips and success stories, while targeted ads emphasize the message of how proper accounting can be the foundation for entrepreneurial growth and independence.",</w:t>
      </w:r>
    </w:p>
    <w:p w:rsidR="00A62BFD" w:rsidRDefault="00A62BFD" w:rsidP="00A62BFD">
      <w:r>
        <w:t xml:space="preserve">    "unique_twist": "A 'Business Growth Timeline' that visualizes how improved financial management could transform a freelancer's business over the next 24 months, showing potential income growth, time savings, and business expansion opportunities in an inspiring, interactive format.",</w:t>
      </w:r>
    </w:p>
    <w:p w:rsidR="00A62BFD" w:rsidRDefault="00A62BFD" w:rsidP="00A62BFD">
      <w:r>
        <w:t xml:space="preserve">    "impact": {</w:t>
      </w:r>
    </w:p>
    <w:p w:rsidR="00A62BFD" w:rsidRDefault="00A62BFD" w:rsidP="00A62BFD">
      <w:r>
        <w:lastRenderedPageBreak/>
        <w:t xml:space="preserve">      "customer": "Freelancers feel hopeful about their business potential and inspired to take control of their finances, seeing accounting not as a necessary evil but as a path to greater success and freedom.",</w:t>
      </w:r>
    </w:p>
    <w:p w:rsidR="00A62BFD" w:rsidRDefault="00A62BFD" w:rsidP="00A62BFD">
      <w:r>
        <w:t xml:space="preserve">      "reputation": "Builds a reputation as an inspirational partner in entrepreneurial growth rather than just a software provider, known for helping freelancers see and achieve their potential.",</w:t>
      </w:r>
    </w:p>
    <w:p w:rsidR="00A62BFD" w:rsidRDefault="00A62BFD" w:rsidP="00A62BFD">
      <w:r>
        <w:t xml:space="preserve">      "business_results": "Achieves a 40% higher conversion rate from trial to paid due to the aspirational messaging, with customers reporting 30% higher engagement with financial planning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"Supply chain visibility tools",</w:t>
      </w:r>
    </w:p>
    <w:p w:rsidR="00A62BFD" w:rsidRDefault="00A62BFD" w:rsidP="00A62BFD">
      <w:r>
        <w:t xml:space="preserve">    "emotion": "Humor",</w:t>
      </w:r>
    </w:p>
    <w:p w:rsidR="00A62BFD" w:rsidRDefault="00A62BFD" w:rsidP="00A62BFD">
      <w:r>
        <w:t xml:space="preserve">    "strategy": "A LinkedIn and Twitter campaign featuring humorous videos depicting common supply chain frustrations that the platform prevents, like shipments mysteriously disappearing or arriving at the wrong locations. The brand creates a 'Where's My Stuff?' comic series highlighting the absurdity of supply chain mysteries, while email campaigns use witty subject lines and humorous scenarios to illustrate visibility challenges.",</w:t>
      </w:r>
    </w:p>
    <w:p w:rsidR="00A62BFD" w:rsidRDefault="00A62BFD" w:rsidP="00A62BFD">
      <w:r>
        <w:t xml:space="preserve">    "unique_twist": "A 'Supply Chain Bingo' game that logistics professionals play during their workday, with squares like 'Container ship stuck in canal' and 'Customs clearance taking forever,' complete with funny memes and shared celebrations when common frustrations are avoided.",</w:t>
      </w:r>
    </w:p>
    <w:p w:rsidR="00A62BFD" w:rsidRDefault="00A62BFD" w:rsidP="00A62BFD">
      <w:r>
        <w:t xml:space="preserve">    "impact": {</w:t>
      </w:r>
    </w:p>
    <w:p w:rsidR="00A62BFD" w:rsidRDefault="00A62BFD" w:rsidP="00A62BFD">
      <w:r>
        <w:t xml:space="preserve">      "customer": "Supply chain professionals feel understood and amused, finding relief in the humor of shared struggles and seeing the platform as a solution that brings levity to a typically stressful industry.",</w:t>
      </w:r>
    </w:p>
    <w:p w:rsidR="00A62BFD" w:rsidRDefault="00A62BFD" w:rsidP="00A62BFD">
      <w:r>
        <w:t xml:space="preserve">      "reputation": "Establishes the brand as the relatable supply chain solution that doesn't take itself too seriously while solving serious problems, making it memorable in a technical market.",</w:t>
      </w:r>
    </w:p>
    <w:p w:rsidR="00A62BFD" w:rsidRDefault="00A62BFD" w:rsidP="00A62BFD">
      <w:r>
        <w:t xml:space="preserve">      "business_results": "Achieves a 55% higher social media engagement rate than competitors, with a 35%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"Cybersecurity threat detection",</w:t>
      </w:r>
    </w:p>
    <w:p w:rsidR="00A62BFD" w:rsidRDefault="00A62BFD" w:rsidP="00A62BFD">
      <w:r>
        <w:t xml:space="preserve">    "emotion": "Happiness/Joy",</w:t>
      </w:r>
    </w:p>
    <w:p w:rsidR="00A62BFD" w:rsidRDefault="00A62BFD" w:rsidP="00A62BFD">
      <w:r>
        <w:t xml:space="preserve">    "strategy": "A vibrant marketing campaign that reframes cybersecurity from a fear-based topic to one of relief and celebration. The brand creates 'Security Victory' videos showing the moment threats are </w:t>
      </w:r>
      <w:r>
        <w:lastRenderedPageBreak/>
        <w:t>neutralized with celebratory animations and sounds, while customer testimonials focus on the joy and peace of mind that comes with knowing systems are protected.",</w:t>
      </w:r>
    </w:p>
    <w:p w:rsidR="00A62BFD" w:rsidRDefault="00A62BFD" w:rsidP="00A62BFD">
      <w:r>
        <w:t xml:space="preserve">    "unique_twist": "A 'Threat Defender' game-like interface that turns security monitoring into an engaging experience, with achievement badges, levels, and satisfying visual effects when threats are detected and resolved, creating moments of triumph for security teams.",</w:t>
      </w:r>
    </w:p>
    <w:p w:rsidR="00A62BFD" w:rsidRDefault="00A62BFD" w:rsidP="00A62BFD">
      <w:r>
        <w:t xml:space="preserve">    "impact": {</w:t>
      </w:r>
    </w:p>
    <w:p w:rsidR="00A62BFD" w:rsidRDefault="00A62BFD" w:rsidP="00A62BFD">
      <w:r>
        <w:t xml:space="preserve">      "customer": "IT security professionals feel a sense of accomplishment and joy in protecting their organization, transforming cybersecurity from a stressful responsibility into a rewarding and even enjoyable aspect of their work.",</w:t>
      </w:r>
    </w:p>
    <w:p w:rsidR="00A62BFD" w:rsidRDefault="00A62BFD" w:rsidP="00A62BFD">
      <w:r>
        <w:t xml:space="preserve">      "reputation": "Builds a reputation as the cybersecurity solution that celebrates protection rather than preying on fear, known for making security feel empowering rather than burdensome.",</w:t>
      </w:r>
    </w:p>
    <w:p w:rsidR="00A62BFD" w:rsidRDefault="00A62BFD" w:rsidP="00A62BFD">
      <w:r>
        <w:t xml:space="preserve">      "business_results": "Achieves a 45% higher user engagement rate than competitors, with security teams spending 30% more time actively monitoring threats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"Sales performance analytics",</w:t>
      </w:r>
    </w:p>
    <w:p w:rsidR="00A62BFD" w:rsidRDefault="00A62BFD" w:rsidP="00A62BFD">
      <w:r>
        <w:t xml:space="preserve">    "emotion": "Fear/Security",</w:t>
      </w:r>
    </w:p>
    <w:p w:rsidR="00A62BFD" w:rsidRDefault="00A62BFD" w:rsidP="00A62BFD">
      <w:r>
        <w:t xml:space="preserve">    "strategy": "A LinkedIn and email marketing campaign featuring case studies of sales teams that missed their targets due to undetected performance issues before implementing the platform. The brand hosts webinars titled 'The Silent Killers of Sales Performance' targeting sales leaders, while retargeting ads emphasize early warning indicators and predictive analytics that prevent revenue shortfalls.",</w:t>
      </w:r>
    </w:p>
    <w:p w:rsidR="00A62BFD" w:rsidRDefault="00A62BFD" w:rsidP="00A62BFD">
      <w:r>
        <w:t xml:space="preserve">    "unique_twist": "A 'Revenue Risk Radar' that continuously monitors sales pipeline health and alerts managers to potential problems before they impact results, with severity ratings and prescriptive recommendations to secure revenue targets.",</w:t>
      </w:r>
    </w:p>
    <w:p w:rsidR="00A62BFD" w:rsidRDefault="00A62BFD" w:rsidP="00A62BFD">
      <w:r>
        <w:t xml:space="preserve">    "impact": {</w:t>
      </w:r>
    </w:p>
    <w:p w:rsidR="00A62BFD" w:rsidRDefault="00A62BFD" w:rsidP="00A62BFD">
      <w:r>
        <w:t xml:space="preserve">      "customer": "Sales leaders feel secure and in control, knowing they have visibility into potential performance issues before they become critical problems that could impact their careers and company revenue.",</w:t>
      </w:r>
    </w:p>
    <w:p w:rsidR="00A62BFD" w:rsidRDefault="00A62BFD" w:rsidP="00A62BFD">
      <w:r>
        <w:t xml:space="preserve">      "reputation": "Establishes the brand as an essential safeguard for sales organizations, known for preventing the financial anxiety that comes with unpredictable sales performance.",</w:t>
      </w:r>
    </w:p>
    <w:p w:rsidR="00A62BFD" w:rsidRDefault="00A62BFD" w:rsidP="00A62BFD">
      <w:r>
        <w:t xml:space="preserve">      "business_results": "Achieves an 88% customer retention rate due to the perceived necessity of the service, with 82% of customers citing 'revenue security' as their primary reason for continued subscription."</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"Website accessibility compliance tools",</w:t>
      </w:r>
    </w:p>
    <w:p w:rsidR="00A62BFD" w:rsidRDefault="00A62BFD" w:rsidP="00A62BFD">
      <w:r>
        <w:t xml:space="preserve">    "emotion": "Trust/Reliability",</w:t>
      </w:r>
    </w:p>
    <w:p w:rsidR="00A62BFD" w:rsidRDefault="00A62BFD" w:rsidP="00A62BFD">
      <w:r>
        <w:t xml:space="preserve">    "strategy": "A content marketing strategy featuring detailed case studies and legal updates on accessibility requirements distributed through legal and web development communities. The brand sponsors an 'Accessibility Trust' webinar series featuring compliance experts discussing the importance of reliable accessibility solutions, while targeted ads emphasize comprehensive scanning capabilities and consistent monitoring that ensure ongoing compliance.",</w:t>
      </w:r>
    </w:p>
    <w:p w:rsidR="00A62BFD" w:rsidRDefault="00A62BFD" w:rsidP="00A62BFD">
      <w:r>
        <w:t xml:space="preserve">    "unique_twist": "A 'Compliance Certification' program that provides websites with a trust seal and monthly compliance reports, demonstrating to visitors and regulators that the site maintains reliable accessibility standards through continuous monitoring.",</w:t>
      </w:r>
    </w:p>
    <w:p w:rsidR="00A62BFD" w:rsidRDefault="00A62BFD" w:rsidP="00A62BFD">
      <w:r>
        <w:t xml:space="preserve">    "impact": {</w:t>
      </w:r>
    </w:p>
    <w:p w:rsidR="00A62BFD" w:rsidRDefault="00A62BFD" w:rsidP="00A62BFD">
      <w:r>
        <w:t xml:space="preserve">      "customer": "Website owners feel confident and secure knowing their digital properties are consistently accessible and compliant, reducing the fear of legal action and reputational damage.",</w:t>
      </w:r>
    </w:p>
    <w:p w:rsidR="00A62BFD" w:rsidRDefault="00A62BFD" w:rsidP="00A62BFD">
      <w:r>
        <w:t xml:space="preserve">      "reputation": "Builds a reputation as the most dependable accessibility solution in the industry, trusted by organizations that can't afford the risks of inconsistent compliance.",</w:t>
      </w:r>
    </w:p>
    <w:p w:rsidR="00A62BFD" w:rsidRDefault="00A62BFD" w:rsidP="00A62BFD">
      <w:r>
        <w:t xml:space="preserve">      "business_results": "Commands a 35% price premium over competitors due to perceived reliability, with 90% of enterprise clients citing comprehensive compliance coverage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"Digital asset management systems",</w:t>
      </w:r>
    </w:p>
    <w:p w:rsidR="00A62BFD" w:rsidRDefault="00A62BFD" w:rsidP="00A62BFD">
      <w:r>
        <w:t xml:space="preserve">    "emotion": "Desire/Aspiration",</w:t>
      </w:r>
    </w:p>
    <w:p w:rsidR="00A62BFD" w:rsidRDefault="00A62BFD" w:rsidP="00A62BFD">
      <w:r>
        <w:t xml:space="preserve">    "strategy": "A visually stunning Instagram and Pinterest campaign showcasing beautifully organized digital asset libraries from top global brands. The brand produces a 'Brand Excellence' video series featuring creative directors sharing how impeccable asset management elevates their brand presence, while LinkedIn ads target marketing leaders with messaging about achieving the level of brand consistency seen in industry-leading organizations.",</w:t>
      </w:r>
    </w:p>
    <w:p w:rsidR="00A62BFD" w:rsidRDefault="00A62BFD" w:rsidP="00A62BFD">
      <w:r>
        <w:t xml:space="preserve">    "unique_twist": "A 'Brand Maturity Assessment' that evaluates a company's current digital asset management against industry leaders and provides a roadmap to achieve world-class brand consistency, positioning the system as a status symbol for ambitious marketing organizations.",</w:t>
      </w:r>
    </w:p>
    <w:p w:rsidR="00A62BFD" w:rsidRDefault="00A62BFD" w:rsidP="00A62BFD">
      <w:r>
        <w:lastRenderedPageBreak/>
        <w:t xml:space="preserve">    "impact": {</w:t>
      </w:r>
    </w:p>
    <w:p w:rsidR="00A62BFD" w:rsidRDefault="00A62BFD" w:rsidP="00A62BFD">
      <w:r>
        <w:t xml:space="preserve">      "customer": "Marketing leaders feel inspired to elevate their brand to the level of industry giants, seeing the digital asset management system as a gateway to achieving the brand excellence they aspire to.",</w:t>
      </w:r>
    </w:p>
    <w:p w:rsidR="00A62BFD" w:rsidRDefault="00A62BFD" w:rsidP="00A62BFD">
      <w:r>
        <w:t xml:space="preserve">      "reputation": "Establishes the brand as the premium choice for ambitious marketing organizations that refuse to accept inconsistent brand presentation, positioning it as the tool for those who aspire to greatness.",</w:t>
      </w:r>
    </w:p>
    <w:p w:rsidR="00A62BFD" w:rsidRDefault="00A62BFD" w:rsidP="00A62BFD">
      <w:r>
        <w:t xml:space="preserve">      "business_results": "Attracts premium customers willing to pay 45% more than for basic asset management solutions, with a 75% increase in enterprise adoption after teams experience the aspirational messaging."</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"Customer support ticketing systems",</w:t>
      </w:r>
    </w:p>
    <w:p w:rsidR="00A62BFD" w:rsidRDefault="00A62BFD" w:rsidP="00A62BFD">
      <w:r>
        <w:t xml:space="preserve">    "emotion": "Belonging/Community",</w:t>
      </w:r>
    </w:p>
    <w:p w:rsidR="00A62BFD" w:rsidRDefault="00A62BFD" w:rsidP="00A62BFD">
      <w:r>
        <w:t xml:space="preserve">    "strategy": "A community-driven marketing approach featuring a 'Support Heroes Collective' where support professionals share strategies and success stories. The brand hosts monthly virtual roundtables where support leaders from different industries discuss common challenges and solutions, while a private Slack community facilitates ongoing peer support and knowledge sharing among customer service teams.",</w:t>
      </w:r>
    </w:p>
    <w:p w:rsidR="00A62BFD" w:rsidRDefault="00A62BFD" w:rsidP="00A62BFD">
      <w:r>
        <w:t xml:space="preserve">    "unique_twist": "A 'Support Team Exchange' feature that connects organizations with similar support challenges, enabling them to share response templates, best practices, and even participate in joint training initiatives that break down traditional competitive barriers.",</w:t>
      </w:r>
    </w:p>
    <w:p w:rsidR="00A62BFD" w:rsidRDefault="00A62BFD" w:rsidP="00A62BFD">
      <w:r>
        <w:t xml:space="preserve">    "impact": {</w:t>
      </w:r>
    </w:p>
    <w:p w:rsidR="00A62BFD" w:rsidRDefault="00A62BFD" w:rsidP="00A62BFD">
      <w:r>
        <w:t xml:space="preserve">      "customer": "Support professionals feel part of an exclusive community of service experts, reducing the isolation of customer support roles and creating a sense of belonging to a group that values exceptional customer experiences.",</w:t>
      </w:r>
    </w:p>
    <w:p w:rsidR="00A62BFD" w:rsidRDefault="00A62BFD" w:rsidP="00A62BFD">
      <w:r>
        <w:t xml:space="preserve">      "reputation": "Builds a reputation as more than a tool, but as a movement that unites customer-centric organizations in a shared mission to deliver outstanding support.",</w:t>
      </w:r>
    </w:p>
    <w:p w:rsidR="00A62BFD" w:rsidRDefault="00A62BFD" w:rsidP="00A62BFD">
      <w:r>
        <w:t xml:space="preserve">      "business_results": "Achieves a 93% customer retention rate due to strong community ties, with 38%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lastRenderedPageBreak/>
        <w:t xml:space="preserve">    "category_name": "Time tracking for remote teams",</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office environments and timekeeping methods, like punch cards and time clocks. The brand creates a 'Workplace Evolution' content series comparing how work has changed over decades, while Facebook ads target managers with messaging about preserving the structure and accountability of traditional offices in remote settings.",</w:t>
      </w:r>
    </w:p>
    <w:p w:rsidR="00A62BFD" w:rsidRDefault="00A62BFD" w:rsidP="00A62BFD">
      <w:r>
        <w:t xml:space="preserve">    "unique_twist": "A 'Virtual Time Clock' interface that combines modern time tracking with a vintage aesthetic, including features like digital punch cards, nostalgic sounds for clocking in and out, and visual reports designed like old-fashioned timesheets.",</w:t>
      </w:r>
    </w:p>
    <w:p w:rsidR="00A62BFD" w:rsidRDefault="00A62BFD" w:rsidP="00A62BFD">
      <w:r>
        <w:t xml:space="preserve">    "impact": {</w:t>
      </w:r>
    </w:p>
    <w:p w:rsidR="00A62BFD" w:rsidRDefault="00A62BFD" w:rsidP="00A62BFD">
      <w:r>
        <w:t xml:space="preserve">      "customer": "Managers feel a connection to the structured work environments of the past while gaining modern remote work capabilities, reducing the anxiety that remote work might lead to lost productivity and accountability.",</w:t>
      </w:r>
    </w:p>
    <w:p w:rsidR="00A62BFD" w:rsidRDefault="00A62BFD" w:rsidP="00A62BFD">
      <w:r>
        <w:t xml:space="preserve">      "reputation": "Establishes the brand as a bridge between traditional workplace values and modern remote work flexibility, appealing to organizations transitioning from office-based to distributed teams.",</w:t>
      </w:r>
    </w:p>
    <w:p w:rsidR="00A62BFD" w:rsidRDefault="00A62BFD" w:rsidP="00A62BFD">
      <w:r>
        <w:t xml:space="preserve">      "business_results": "Attracts traditional industries at a 45% higher rate than competitors, with these customers showing 35% higher satisfaction and adoption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"Video hosting and analytics",</w:t>
      </w:r>
    </w:p>
    <w:p w:rsidR="00A62BFD" w:rsidRDefault="00A62BFD" w:rsidP="00A62BFD">
      <w:r>
        <w:t xml:space="preserve">    "emotion": "Hope/Inspiration",</w:t>
      </w:r>
    </w:p>
    <w:p w:rsidR="00A62BFD" w:rsidRDefault="00A62BFD" w:rsidP="00A62BFD">
      <w:r>
        <w:t xml:space="preserve">    "strategy": "A YouTube series featuring inspiring stories of how video content transformed businesses and careers. The brand creates a 'Video Visionaries' content series highlighting creators and marketers who achieved remarkable results through strategic video use, while targeted ads emphasize the message of how video analytics can unlock new levels of audience understanding and content effectiveness.",</w:t>
      </w:r>
    </w:p>
    <w:p w:rsidR="00A62BFD" w:rsidRDefault="00A62BFD" w:rsidP="00A62BFD">
      <w:r>
        <w:t xml:space="preserve">    "unique_twist": "A 'Content Impact Predictor' that analyzes video performance and projects how improvements could expand reach and engagement over the next year, showing potential audience growth and influence in an inspiring, interactive format.",</w:t>
      </w:r>
    </w:p>
    <w:p w:rsidR="00A62BFD" w:rsidRDefault="00A62BFD" w:rsidP="00A62BFD">
      <w:r>
        <w:t xml:space="preserve">    "impact": {</w:t>
      </w:r>
    </w:p>
    <w:p w:rsidR="00A62BFD" w:rsidRDefault="00A62BFD" w:rsidP="00A62BFD">
      <w:r>
        <w:lastRenderedPageBreak/>
        <w:t xml:space="preserve">      "customer": "Video creators and marketers feel hopeful about their content potential and inspired to optimize their approach, seeing video analytics not as complex data but as a path to greater impact and connection.",</w:t>
      </w:r>
    </w:p>
    <w:p w:rsidR="00A62BFD" w:rsidRDefault="00A62BFD" w:rsidP="00A62BFD">
      <w:r>
        <w:t xml:space="preserve">      "reputation": "Builds a reputation as an inspirational partner in content success rather than just a hosting platform, known for helping creators see and achieve their audience potential.",</w:t>
      </w:r>
    </w:p>
    <w:p w:rsidR="00A62BFD" w:rsidRDefault="00A62BFD" w:rsidP="00A62BFD">
      <w:r>
        <w:t xml:space="preserve">      "business_results": "Achieves a 38% higher conversion rate from trial to paid due to the aspirational messaging, with customers reporting 32% higher engagement with analytics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"Employee engagement platforms",</w:t>
      </w:r>
    </w:p>
    <w:p w:rsidR="00A62BFD" w:rsidRDefault="00A62BFD" w:rsidP="00A62BFD">
      <w:r>
        <w:t xml:space="preserve">    "emotion": "Humor",</w:t>
      </w:r>
    </w:p>
    <w:p w:rsidR="00A62BFD" w:rsidRDefault="00A62BFD" w:rsidP="00A62BFD">
      <w:r>
        <w:t xml:space="preserve">    "strategy": "A LinkedIn and Twitter campaign featuring humorous videos depicting common workplace engagement fails, like cringeworthy team-building exercises or meaningless recognition programs. The brand creates a 'Corporate Cringe' contest where HR professionals share their most ridiculous engagement initiatives, while email campaigns use witty subject lines and humorous scenarios to highlight engagement pain points.",</w:t>
      </w:r>
    </w:p>
    <w:p w:rsidR="00A62BFD" w:rsidRDefault="00A62BFD" w:rsidP="00A62BFD">
      <w:r>
        <w:t xml:space="preserve">    "unique_twist": "An 'Engagement Bingo' game that employees play during their workweek, with squares like 'Mandatory fun activity' and 'Vague corporate values poster,' complete with funny memes and shared celebrations when authentic engagement moments occur.",</w:t>
      </w:r>
    </w:p>
    <w:p w:rsidR="00A62BFD" w:rsidRDefault="00A62BFD" w:rsidP="00A62BFD">
      <w:r>
        <w:t xml:space="preserve">    "impact": {</w:t>
      </w:r>
    </w:p>
    <w:p w:rsidR="00A62BFD" w:rsidRDefault="00A62BFD" w:rsidP="00A62BFD">
      <w:r>
        <w:t xml:space="preserve">      "customer": "HR professionals feel understood and amused, finding relief in the humor of shared struggles and seeing the platform as a solution that brings authenticity to workplace engagement.",</w:t>
      </w:r>
    </w:p>
    <w:p w:rsidR="00A62BFD" w:rsidRDefault="00A62BFD" w:rsidP="00A62BFD">
      <w:r>
        <w:t xml:space="preserve">      "reputation": "Establishes the brand as the relatable HR tech company that acknowledges the absurdity of many engagement initiatives while offering genuine solutions, making it memorable in a crowded market.",</w:t>
      </w:r>
    </w:p>
    <w:p w:rsidR="00A62BFD" w:rsidRDefault="00A62BFD" w:rsidP="00A62BFD">
      <w:r>
        <w:t xml:space="preserve">      "business_results": "Achieves a 65% higher social media engagement rate than competitors, with a 42%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"Compliance management for financial services",</w:t>
      </w:r>
    </w:p>
    <w:p w:rsidR="00A62BFD" w:rsidRDefault="00A62BFD" w:rsidP="00A62BFD">
      <w:r>
        <w:t xml:space="preserve">    "emotion": "Happiness/Joy",</w:t>
      </w:r>
    </w:p>
    <w:p w:rsidR="00A62BFD" w:rsidRDefault="00A62BFD" w:rsidP="00A62BFD">
      <w:r>
        <w:lastRenderedPageBreak/>
        <w:t xml:space="preserve">    "strategy": "A marketing campaign that reframes compliance from a burdensome obligation to a source of relief and celebration. The brand creates 'Compliance Victory' content showing the moment complex regulations are mastered with celebratory messaging, while customer testimonials focus on the joy and peace of mind that comes with knowing their organization is fully compliant.",</w:t>
      </w:r>
    </w:p>
    <w:p w:rsidR="00A62BFD" w:rsidRDefault="00A62BFD" w:rsidP="00A62BFD">
      <w:r>
        <w:t xml:space="preserve">    "unique_twist": "A 'Regulation Mastery' game-like interface that turns compliance tracking into an engaging experience, with achievement badges, progress celebrations, and satisfying visual effects when compliance milestones are reached, creating moments of triumph for compliance teams.",</w:t>
      </w:r>
    </w:p>
    <w:p w:rsidR="00A62BFD" w:rsidRDefault="00A62BFD" w:rsidP="00A62BFD">
      <w:r>
        <w:t xml:space="preserve">    "impact": {</w:t>
      </w:r>
    </w:p>
    <w:p w:rsidR="00A62BFD" w:rsidRDefault="00A62BFD" w:rsidP="00A62BFD">
      <w:r>
        <w:t xml:space="preserve">      "customer": "Compliance officers feel a sense of accomplishment and joy in protecting their organization, transforming regulatory adherence from a stressful responsibility into a rewarding and even enjoyable aspect of their work.",</w:t>
      </w:r>
    </w:p>
    <w:p w:rsidR="00A62BFD" w:rsidRDefault="00A62BFD" w:rsidP="00A62BFD">
      <w:r>
        <w:t xml:space="preserve">      "reputation": "Builds a reputation as the compliance solution that celebrates protection rather than emphasizing complexity, known for making regulatory management feel empowering rather than burdensome.",</w:t>
      </w:r>
    </w:p>
    <w:p w:rsidR="00A62BFD" w:rsidRDefault="00A62BFD" w:rsidP="00A62BFD">
      <w:r>
        <w:t xml:space="preserve">      "business_results": "Achieves a 42% higher user engagement rate than competitors, with compliance teams spending 28% more time actively managing regulations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"SEO optimization tools",</w:t>
      </w:r>
    </w:p>
    <w:p w:rsidR="00A62BFD" w:rsidRDefault="00A62BFD" w:rsidP="00A62BFD">
      <w:r>
        <w:t xml:space="preserve">    "emotion": "Fear/Security",</w:t>
      </w:r>
    </w:p>
    <w:p w:rsidR="00A62BFD" w:rsidRDefault="00A62BFD" w:rsidP="00A62BFD">
      <w:r>
        <w:t xml:space="preserve">    "strategy": "A content marketing strategy featuring case studies of websites that lost significant traffic due to algorithm changes and SEO mistakes before implementing the platform. The brand hosts webinars titled 'The Silent Killers of Organic Traffic' targeting marketers and business owners, while retargeting ads emphasize early warning indicators and predictive analytics that prevent traffic disasters.",</w:t>
      </w:r>
    </w:p>
    <w:p w:rsidR="00A62BFD" w:rsidRDefault="00A62BFD" w:rsidP="00A62BFD">
      <w:r>
        <w:t xml:space="preserve">    "unique_twist": "An 'Algorithm Alert System' that monitors search engine updates and industry changes, providing immediate analysis and recommendations to protect websites from traffic loss, with severity ratings and prescriptive actions to secure search rankings.",</w:t>
      </w:r>
    </w:p>
    <w:p w:rsidR="00A62BFD" w:rsidRDefault="00A62BFD" w:rsidP="00A62BFD">
      <w:r>
        <w:t xml:space="preserve">    "impact": {</w:t>
      </w:r>
    </w:p>
    <w:p w:rsidR="00A62BFD" w:rsidRDefault="00A62BFD" w:rsidP="00A62BFD">
      <w:r>
        <w:t xml:space="preserve">      "customer": "Marketers and website owners feel secure and in control, knowing they have visibility into potential SEO threats before they impact their traffic and revenue.",</w:t>
      </w:r>
    </w:p>
    <w:p w:rsidR="00A62BFD" w:rsidRDefault="00A62BFD" w:rsidP="00A62BFD">
      <w:r>
        <w:t xml:space="preserve">      "reputation": "Establishes the brand as an essential safeguard for online presence, known for preventing the anxiety that comes with unpredictable search algorithm changes.",</w:t>
      </w:r>
    </w:p>
    <w:p w:rsidR="00A62BFD" w:rsidRDefault="00A62BFD" w:rsidP="00A62BFD">
      <w:r>
        <w:lastRenderedPageBreak/>
        <w:t xml:space="preserve">      "business_results": "Achieves a 90% customer retention rate due to the perceived necessity of the service, with 85% of customers citing 'traffic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"Influencer marketing platforms",</w:t>
      </w:r>
    </w:p>
    <w:p w:rsidR="00A62BFD" w:rsidRDefault="00A62BFD" w:rsidP="00A62BFD">
      <w:r>
        <w:t xml:space="preserve">    "emotion": "Trust/Reliability",</w:t>
      </w:r>
    </w:p>
    <w:p w:rsidR="00A62BFD" w:rsidRDefault="00A62BFD" w:rsidP="00A62BFD">
      <w:r>
        <w:t xml:space="preserve">    "strategy": "A content marketing strategy featuring detailed case studies and performance data from verified influencer campaigns distributed through marketing associations and social media communities. The brand sponsors an 'Influencer Trust Index' podcast discussing how to identify reliable influencers and measure authentic engagement, while targeted ads emphasize verification systems and performance tracking that ensure campaign reliability.",</w:t>
      </w:r>
    </w:p>
    <w:p w:rsidR="00A62BFD" w:rsidRDefault="00A62BFD" w:rsidP="00A62BFD">
      <w:r>
        <w:t xml:space="preserve">    "unique_twist": "An 'Influencer Vetting' service that conducts comprehensive background checks and audience authenticity analysis, providing brands with a trust score for each potential influencer partnership and ongoing monitoring to ensure continued reliability.",</w:t>
      </w:r>
    </w:p>
    <w:p w:rsidR="00A62BFD" w:rsidRDefault="00A62BFD" w:rsidP="00A62BFD">
      <w:r>
        <w:t xml:space="preserve">    "impact": {</w:t>
      </w:r>
    </w:p>
    <w:p w:rsidR="00A62BFD" w:rsidRDefault="00A62BFD" w:rsidP="00A62BFD">
      <w:r>
        <w:t xml:space="preserve">      "customer": "Brand marketers feel confident and secure knowing their influencer partnerships are verified and their campaign investments are protected, reducing the fear of fraud and ineffective partnerships.",</w:t>
      </w:r>
    </w:p>
    <w:p w:rsidR="00A62BFD" w:rsidRDefault="00A62BFD" w:rsidP="00A62BFD">
      <w:r>
        <w:t xml:space="preserve">      "reputation": "Builds a reputation as the most dependable influencer marketing solution in the industry, trusted by brands that can't afford the risks of unreliable influencer relationships.",</w:t>
      </w:r>
    </w:p>
    <w:p w:rsidR="00A62BFD" w:rsidRDefault="00A62BFD" w:rsidP="00A62BFD">
      <w:r>
        <w:t xml:space="preserve">      "business_results": "Commands a 40% price premium over competitors due to perceived reliability, with 88% of enterprise clients citing comprehensive vetting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"Product roadmap management",</w:t>
      </w:r>
    </w:p>
    <w:p w:rsidR="00A62BFD" w:rsidRDefault="00A62BFD" w:rsidP="00A62BFD">
      <w:r>
        <w:t xml:space="preserve">    "emotion": "Desire/Aspiration",</w:t>
      </w:r>
    </w:p>
    <w:p w:rsidR="00A62BFD" w:rsidRDefault="00A62BFD" w:rsidP="00A62BFD">
      <w:r>
        <w:t xml:space="preserve">    "strategy": "A sophisticated marketing campaign featuring testimonials from successful product leaders about how the platform has elevated their strategic planning and execution. The brand produces a 'Product Visionaries' video series showcasing innovative companies that have transformed their product development processes, while targeted ads emphasize the aspiration to join the ranks of elite product organizations.",</w:t>
      </w:r>
    </w:p>
    <w:p w:rsidR="00A62BFD" w:rsidRDefault="00A62BFD" w:rsidP="00A62BFD">
      <w:r>
        <w:lastRenderedPageBreak/>
        <w:t xml:space="preserve">    "unique_twist": "A 'Product Maturity Assessment' that benchmarks a product team's strategic capabilities against industry leaders, with personalized recommendations to help them achieve the product excellence of top-performing organizations.",</w:t>
      </w:r>
    </w:p>
    <w:p w:rsidR="00A62BFD" w:rsidRDefault="00A62BFD" w:rsidP="00A62BFD">
      <w:r>
        <w:t xml:space="preserve">    "impact": {</w:t>
      </w:r>
    </w:p>
    <w:p w:rsidR="00A62BFD" w:rsidRDefault="00A62BFD" w:rsidP="00A62BFD">
      <w:r>
        <w:t xml:space="preserve">      "customer": "Product leaders feel inspired to elevate their team beyond basic planning, seeing the roadmap management system as a status symbol that positions them among the most advanced and strategic product organizations.",</w:t>
      </w:r>
    </w:p>
    <w:p w:rsidR="00A62BFD" w:rsidRDefault="00A62BFD" w:rsidP="00A62BFD">
      <w:r>
        <w:t xml:space="preserve">      "reputation": "Establishes the brand as the premium choice for ambitious product teams that aspire to deliver exceptional products and strategic alignment.",</w:t>
      </w:r>
    </w:p>
    <w:p w:rsidR="00A62BFD" w:rsidRDefault="00A62BFD" w:rsidP="00A62BFD">
      <w:r>
        <w:t xml:space="preserve">      "business_results": "Commands a 45% higher price point than competitors, with 82% of customers citing the platform's strategic capabilities and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"Customer success management",</w:t>
      </w:r>
    </w:p>
    <w:p w:rsidR="00A62BFD" w:rsidRDefault="00A62BFD" w:rsidP="00A62BFD">
      <w:r>
        <w:t xml:space="preserve">    "emotion": "Belonging/Community",</w:t>
      </w:r>
    </w:p>
    <w:p w:rsidR="00A62BFD" w:rsidRDefault="00A62BFD" w:rsidP="00A62BFD">
      <w:r>
        <w:t xml:space="preserve">    "strategy": "A community-focused marketing approach featuring a 'Customer Success Collective' where professionals share best practices and success stories. The brand hosts monthly virtual meetups for customers to discuss customer success challenges and solutions, while a private community forum facilitates ongoing connections and peer support among success professionals from different companies.",</w:t>
      </w:r>
    </w:p>
    <w:p w:rsidR="00A62BFD" w:rsidRDefault="00A62BFD" w:rsidP="00A62BFD">
      <w:r>
        <w:t xml:space="preserve">    "unique_twist": "A 'Success Exchange' feature that connects organizations with similar customer profiles, enabling them to share success strategies, co-develop playbooks, and even participate in joint customer advisory boards that break down traditional competitive barriers.",</w:t>
      </w:r>
    </w:p>
    <w:p w:rsidR="00A62BFD" w:rsidRDefault="00A62BFD" w:rsidP="00A62BFD">
      <w:r>
        <w:t xml:space="preserve">    "impact": {</w:t>
      </w:r>
    </w:p>
    <w:p w:rsidR="00A62BFD" w:rsidRDefault="00A62BFD" w:rsidP="00A62BFD">
      <w:r>
        <w:t xml:space="preserve">      "customer": "Customer success professionals feel part of an exclusive community of experts, reducing the isolation of customer success roles and creating a sense of belonging to a group that values customer outcomes.",</w:t>
      </w:r>
    </w:p>
    <w:p w:rsidR="00A62BFD" w:rsidRDefault="00A62BFD" w:rsidP="00A62BFD">
      <w:r>
        <w:t xml:space="preserve">      "reputation": "Builds a reputation as more than a software provider, but as a movement that unites customer-centric organizations in a shared mission to ensure customer success.",</w:t>
      </w:r>
    </w:p>
    <w:p w:rsidR="00A62BFD" w:rsidRDefault="00A62BFD" w:rsidP="00A62BFD">
      <w:r>
        <w:t xml:space="preserve">      "business_results": "Achieves a 94% customer retention rate due to strong community ties, with 40%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lastRenderedPageBreak/>
        <w:t xml:space="preserve">  {</w:t>
      </w:r>
    </w:p>
    <w:p w:rsidR="00A62BFD" w:rsidRDefault="00A62BFD" w:rsidP="00A62BFD">
      <w:r>
        <w:t xml:space="preserve">    "category_name": "IT service management",</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IT departments and service methods, like paper ticket systems and in-person support. The brand creates a 'IT Evolution' content series comparing how IT service has changed over decades, while LinkedIn ads target IT leaders with messaging about preserving the personalized service of traditional IT in modern digital environments.",</w:t>
      </w:r>
    </w:p>
    <w:p w:rsidR="00A62BFD" w:rsidRDefault="00A62BFD" w:rsidP="00A62BFD">
      <w:r>
        <w:t xml:space="preserve">    "unique_twist": "A 'Virtual Service Desk' interface that combines modern ITSM functionality with a nostalgic aesthetic, including features like digital ticket counters, retro sound effects for ticket resolution, and visual reports designed like old-fashioned service boards.",</w:t>
      </w:r>
    </w:p>
    <w:p w:rsidR="00A62BFD" w:rsidRDefault="00A62BFD" w:rsidP="00A62BFD">
      <w:r>
        <w:t xml:space="preserve">    "impact": {</w:t>
      </w:r>
    </w:p>
    <w:p w:rsidR="00A62BFD" w:rsidRDefault="00A62BFD" w:rsidP="00A62BFD">
      <w:r>
        <w:t xml:space="preserve">      "customer": "IT professionals feel a connection to the service-oriented IT departments of the past while gaining modern efficiency, reducing the anxiety that digital transformation might diminish the human element of IT service.",</w:t>
      </w:r>
    </w:p>
    <w:p w:rsidR="00A62BFD" w:rsidRDefault="00A62BFD" w:rsidP="00A62BFD">
      <w:r>
        <w:t xml:space="preserve">      "reputation": "Establishes the brand as a bridge between traditional IT service values and modern digital efficiency, appealing to organizations transitioning from legacy systems to modern IT operations.",</w:t>
      </w:r>
    </w:p>
    <w:p w:rsidR="00A62BFD" w:rsidRDefault="00A62BFD" w:rsidP="00A62BFD">
      <w:r>
        <w:t xml:space="preserve">      "business_results": "Attracts traditional industries and established organizations at a 42% higher rate than competitors, with these customers showing 33% higher satisfaction and adoption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"Data visualization tools",</w:t>
      </w:r>
    </w:p>
    <w:p w:rsidR="00A62BFD" w:rsidRDefault="00A62BFD" w:rsidP="00A62BFD">
      <w:r>
        <w:t xml:space="preserve">    "emotion": "Hope/Inspiration",</w:t>
      </w:r>
    </w:p>
    <w:p w:rsidR="00A62BFD" w:rsidRDefault="00A62BFD" w:rsidP="00A62BFD">
      <w:r>
        <w:t xml:space="preserve">    "strategy": "A YouTube series featuring inspiring stories of how data visualization transformed decision-making and business outcomes. The brand creates a 'Data Visionaries' content series highlighting analysts and leaders who achieved remarkable insights through effective visualization, while targeted ads emphasize the message of how visual data can unlock new levels of understanding and strategic direction.",</w:t>
      </w:r>
    </w:p>
    <w:p w:rsidR="00A62BFD" w:rsidRDefault="00A62BFD" w:rsidP="00A62BFD">
      <w:r>
        <w:t xml:space="preserve">    "unique_twist": "An 'Insight Impact Predictor' that analyzes current data presentations and projects how improved visualization could enhance decision-making and business outcomes over the next year, showing potential improvements in an inspiring, interactive format.",</w:t>
      </w:r>
    </w:p>
    <w:p w:rsidR="00A62BFD" w:rsidRDefault="00A62BFD" w:rsidP="00A62BFD">
      <w:r>
        <w:t xml:space="preserve">    "impact": {</w:t>
      </w:r>
    </w:p>
    <w:p w:rsidR="00A62BFD" w:rsidRDefault="00A62BFD" w:rsidP="00A62BFD">
      <w:r>
        <w:lastRenderedPageBreak/>
        <w:t xml:space="preserve">      "customer": "Data professionals feel hopeful about their analytical potential and inspired to enhance their visualization approach, seeing data visualization not as just charting but as a path to greater insight and influence.",</w:t>
      </w:r>
    </w:p>
    <w:p w:rsidR="00A62BFD" w:rsidRDefault="00A62BFD" w:rsidP="00A62BFD">
      <w:r>
        <w:t xml:space="preserve">      "reputation": "Builds a reputation as an inspirational partner in data-driven success rather than just a visualization tool, known for helping analysts see and achieve their decision-making potential.",</w:t>
      </w:r>
    </w:p>
    <w:p w:rsidR="00A62BFD" w:rsidRDefault="00A62BFD" w:rsidP="00A62BFD">
      <w:r>
        <w:t xml:space="preserve">      "business_results": "Achieves a 36% higher conversion rate from trial to paid due to the aspirational messaging, with customers reporting 30% higher engagement with advanced visualization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"Knowledge base software",</w:t>
      </w:r>
    </w:p>
    <w:p w:rsidR="00A62BFD" w:rsidRDefault="00A62BFD" w:rsidP="00A62BFD">
      <w:r>
        <w:t xml:space="preserve">    "emotion": "Humor",</w:t>
      </w:r>
    </w:p>
    <w:p w:rsidR="00A62BFD" w:rsidRDefault="00A62BFD" w:rsidP="00A62BFD">
      <w:r>
        <w:t xml:space="preserve">    "strategy": "A LinkedIn and Twitter campaign featuring humorous videos depicting common knowledge management fails, like outdated information, impossible-to-find answers, and contradictory documentation. The brand creates a 'Knowledge Chaos' contest where support professionals share their most ridiculous documentation disasters, while email campaigns use witty subject lines and humorous scenarios to highlight knowledge management pain points.",</w:t>
      </w:r>
    </w:p>
    <w:p w:rsidR="00A62BFD" w:rsidRDefault="00A62BFD" w:rsidP="00A62BFD">
      <w:r>
        <w:t xml:space="preserve">    "unique_twist": "A 'Documentation Bingo' game that content creators play during their work, with squares like 'Answer that raises more questions' and 'Instructions written by someone who never used the product,' complete with funny memes and shared celebrations when clear, useful content is created.",</w:t>
      </w:r>
    </w:p>
    <w:p w:rsidR="00A62BFD" w:rsidRDefault="00A62BFD" w:rsidP="00A62BFD">
      <w:r>
        <w:t xml:space="preserve">    "impact": {</w:t>
      </w:r>
    </w:p>
    <w:p w:rsidR="00A62BFD" w:rsidRDefault="00A62BFD" w:rsidP="00A62BFD">
      <w:r>
        <w:t xml:space="preserve">      "customer": "Knowledge managers and support teams feel understood and amused, finding relief in the humor of shared struggles and seeing the platform as a solution that brings clarity to information chaos.",</w:t>
      </w:r>
    </w:p>
    <w:p w:rsidR="00A62BFD" w:rsidRDefault="00A62BFD" w:rsidP="00A62BFD">
      <w:r>
        <w:t xml:space="preserve">      "reputation": "Establishes the brand as the relatable knowledge management solution that acknowledges the absurdity of poor documentation while offering genuine solutions, making it memorable in a technical market.",</w:t>
      </w:r>
    </w:p>
    <w:p w:rsidR="00A62BFD" w:rsidRDefault="00A62BFD" w:rsidP="00A62BFD">
      <w:r>
        <w:t xml:space="preserve">      "business_results": "Achieves a 58% higher social media engagement rate than competitors, with a 37%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"Contract management systems",</w:t>
      </w:r>
    </w:p>
    <w:p w:rsidR="00A62BFD" w:rsidRDefault="00A62BFD" w:rsidP="00A62BFD">
      <w:r>
        <w:lastRenderedPageBreak/>
        <w:t xml:space="preserve">    "emotion": "Happiness/Joy",</w:t>
      </w:r>
    </w:p>
    <w:p w:rsidR="00A62BFD" w:rsidRDefault="00A62BFD" w:rsidP="00A62BFD">
      <w:r>
        <w:t xml:space="preserve">    "strategy": "A vibrant marketing campaign that reframes contract management from a tedious legal task to a source of relief and celebration. The brand creates 'Contract Victory' content showing the moment complex agreements are executed flawlessly with celebratory messaging, while customer testimonials focus on the joy and peace of mind that comes with knowing all contracts are secure and compliant.",</w:t>
      </w:r>
    </w:p>
    <w:p w:rsidR="00A62BFD" w:rsidRDefault="00A62BFD" w:rsidP="00A62BFD">
      <w:r>
        <w:t xml:space="preserve">    "unique_twist": "A 'Deal Celebration' feature that triggers confetti animations, achievement badges, and positive notifications when contracts reach key milestones, creating moments of joy for legal and sales teams who typically work without immediate positive feedback.",</w:t>
      </w:r>
    </w:p>
    <w:p w:rsidR="00A62BFD" w:rsidRDefault="00A62BFD" w:rsidP="00A62BFD">
      <w:r>
        <w:t xml:space="preserve">    "impact": {</w:t>
      </w:r>
    </w:p>
    <w:p w:rsidR="00A62BFD" w:rsidRDefault="00A62BFD" w:rsidP="00A62BFD">
      <w:r>
        <w:t xml:space="preserve">      "customer": "Legal and sales professionals feel a sense of accomplishment and joy in securing business agreements, transforming contract management from a stressful responsibility into a rewarding and even enjoyable aspect of their work.",</w:t>
      </w:r>
    </w:p>
    <w:p w:rsidR="00A62BFD" w:rsidRDefault="00A62BFD" w:rsidP="00A62BFD">
      <w:r>
        <w:t xml:space="preserve">      "reputation": "Builds a reputation as the contract management solution that celebrates business success rather than emphasizing legal complexity, known for making agreements feel empowering rather than burdensome.",</w:t>
      </w:r>
    </w:p>
    <w:p w:rsidR="00A62BFD" w:rsidRDefault="00A62BFD" w:rsidP="00A62BFD">
      <w:r>
        <w:t xml:space="preserve">      "business_results": "Achieves a 43% higher user engagement rate than competitors, with legal teams spending 32% more time actively managing contracts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"Recruitment applicant tracking",</w:t>
      </w:r>
    </w:p>
    <w:p w:rsidR="00A62BFD" w:rsidRDefault="00A62BFD" w:rsidP="00A62BFD">
      <w:r>
        <w:t xml:space="preserve">    "emotion": "Fear/Security",</w:t>
      </w:r>
    </w:p>
    <w:p w:rsidR="00A62BFD" w:rsidRDefault="00A62BFD" w:rsidP="00A62BFD">
      <w:r>
        <w:t xml:space="preserve">    "strategy": "A LinkedIn and email marketing campaign featuring case studies of companies that lost top candidates or faced compliance issues due to poor applicant tracking before implementing the platform. The brand hosts webinars titled 'The Silent Risks in Hiring Processes' targeting HR leaders, while retargeting ads emphasize features like audit trails, compliance safeguards, and candidate experience protections that prevent costly hiring mistakes.",</w:t>
      </w:r>
    </w:p>
    <w:p w:rsidR="00A62BFD" w:rsidRDefault="00A62BFD" w:rsidP="00A62BFD">
      <w:r>
        <w:t xml:space="preserve">    "unique_twist": "A 'Hiring Risk Dashboard' that continuously monitors recruitment processes for potential compliance issues, candidate experience problems, and process bottlenecks that could result in lost talent or legal challenges, with severity ratings and recommended actions.",</w:t>
      </w:r>
    </w:p>
    <w:p w:rsidR="00A62BFD" w:rsidRDefault="00A62BFD" w:rsidP="00A62BFD">
      <w:r>
        <w:t xml:space="preserve">    "impact": {</w:t>
      </w:r>
    </w:p>
    <w:p w:rsidR="00A62BFD" w:rsidRDefault="00A62BFD" w:rsidP="00A62BFD">
      <w:r>
        <w:t xml:space="preserve">      "customer": "HR professionals feel secure and protected, knowing their hiring processes are compliant and their candidate relationships are safeguarded against common pitfalls that could damage their employer brand or result in legal issues.",</w:t>
      </w:r>
    </w:p>
    <w:p w:rsidR="00A62BFD" w:rsidRDefault="00A62BFD" w:rsidP="00A62BFD">
      <w:r>
        <w:lastRenderedPageBreak/>
        <w:t xml:space="preserve">      "reputation": "Establishes the brand as an essential safeguard for recruitment processes, known for preventing the anxiety that comes with regulatory compliance and candidate experience management.",</w:t>
      </w:r>
    </w:p>
    <w:p w:rsidR="00A62BFD" w:rsidRDefault="00A62BFD" w:rsidP="00A62BFD">
      <w:r>
        <w:t xml:space="preserve">      "business_results": "Achieves a 91% customer retention rate due to the perceived necessity of the service, with 87% of customers citing 'hiring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"Video conferencing with translation features",</w:t>
      </w:r>
    </w:p>
    <w:p w:rsidR="00A62BFD" w:rsidRDefault="00A62BFD" w:rsidP="00A62BFD">
      <w:r>
        <w:t xml:space="preserve">    "emotion": "Trust/Reliability",</w:t>
      </w:r>
    </w:p>
    <w:p w:rsidR="00A62BFD" w:rsidRDefault="00A62BFD" w:rsidP="00A62BFD">
      <w:r>
        <w:t xml:space="preserve">    "strategy": "A content marketing strategy featuring detailed case studies of global teams that overcame language barriers and communication challenges through the platform. The brand sponsors a 'Global Communication Trust' webinar series featuring international business leaders discussing the importance of reliable cross-language communication, while targeted ads emphasize translation accuracy and consistent performance that ensure effective global collaboration.",</w:t>
      </w:r>
    </w:p>
    <w:p w:rsidR="00A62BFD" w:rsidRDefault="00A62BFD" w:rsidP="00A62BFD">
      <w:r>
        <w:t xml:space="preserve">    "unique_twist": "A 'Translation Confidence Score' that rates the accuracy of translated conversations in real-time and provides verification when critical business terms are correctly communicated, building trust in cross-language business discussions.",</w:t>
      </w:r>
    </w:p>
    <w:p w:rsidR="00A62BFD" w:rsidRDefault="00A62BFD" w:rsidP="00A62BFD">
      <w:r>
        <w:t xml:space="preserve">    "impact": {</w:t>
      </w:r>
    </w:p>
    <w:p w:rsidR="00A62BFD" w:rsidRDefault="00A62BFD" w:rsidP="00A62BFD">
      <w:r>
        <w:t xml:space="preserve">      "customer": "Global business teams feel confident and secure knowing their communications are accurately translated across language barriers, reducing the fear of misunderstandings that could impact international business relationships.",</w:t>
      </w:r>
    </w:p>
    <w:p w:rsidR="00A62BFD" w:rsidRDefault="00A62BFD" w:rsidP="00A62BFD">
      <w:r>
        <w:t xml:space="preserve">      "reputation": "Builds a reputation as the most dependable cross-language communication solution in the industry, trusted by organizations that can't afford the risks of translation errors in important conversations.",</w:t>
      </w:r>
    </w:p>
    <w:p w:rsidR="00A62BFD" w:rsidRDefault="00A62BFD" w:rsidP="00A62BFD">
      <w:r>
        <w:t xml:space="preserve">      "business_results": "Commands a 38% price premium over competitors due to perceived reliability, with 92% of multinational clients citing translation accuracy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"Digital signature platforms",</w:t>
      </w:r>
    </w:p>
    <w:p w:rsidR="00A62BFD" w:rsidRDefault="00A62BFD" w:rsidP="00A62BFD">
      <w:r>
        <w:t xml:space="preserve">    "emotion": "Desire/Aspiration",</w:t>
      </w:r>
    </w:p>
    <w:p w:rsidR="00A62BFD" w:rsidRDefault="00A62BFD" w:rsidP="00A62BFD">
      <w:r>
        <w:t xml:space="preserve">    "strategy": "A sophisticated marketing campaign featuring testimonials from successful business leaders about how the platform has elevated their document execution and business velocity. The brand </w:t>
      </w:r>
      <w:r>
        <w:lastRenderedPageBreak/>
        <w:t>produces a 'Digital Transformation Leaders' video series showcasing innovative companies that have accelerated their business processes through digital signatures, while targeted ads emphasize the aspiration to join the ranks of fully digital, efficient organizations.",</w:t>
      </w:r>
    </w:p>
    <w:p w:rsidR="00A62BFD" w:rsidRDefault="00A62BFD" w:rsidP="00A62BFD">
      <w:r>
        <w:t xml:space="preserve">    "unique_twist": "A 'Digital Maturity Index' that benchmarks a company's digital document processes against industry leaders, with personalized recommendations to help them achieve the paperless excellence of top-performing organizations.",</w:t>
      </w:r>
    </w:p>
    <w:p w:rsidR="00A62BFD" w:rsidRDefault="00A62BFD" w:rsidP="00A62BFD">
      <w:r>
        <w:t xml:space="preserve">    "impact": {</w:t>
      </w:r>
    </w:p>
    <w:p w:rsidR="00A62BFD" w:rsidRDefault="00A62BFD" w:rsidP="00A62BFD">
      <w:r>
        <w:t xml:space="preserve">      "customer": "Business leaders feel inspired to transform their document processes beyond basic digitization, seeing the digital signature platform as a status symbol that positions them among the most advanced and efficient organizations.",</w:t>
      </w:r>
    </w:p>
    <w:p w:rsidR="00A62BFD" w:rsidRDefault="00A62BFD" w:rsidP="00A62BFD">
      <w:r>
        <w:t xml:space="preserve">      "reputation": "Establishes the brand as the premium choice for ambitious organizations that aspire to eliminate paper-based processes and achieve maximum operational efficiency.",</w:t>
      </w:r>
    </w:p>
    <w:p w:rsidR="00A62BFD" w:rsidRDefault="00A62BFD" w:rsidP="00A62BFD">
      <w:r>
        <w:t xml:space="preserve">      "business_results": "Commands a 42% higher price point than competitors, with 85% of customers citing the platform's advanced capabilities and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"Sales proposal automation",</w:t>
      </w:r>
    </w:p>
    <w:p w:rsidR="00A62BFD" w:rsidRDefault="00A62BFD" w:rsidP="00A62BFD">
      <w:r>
        <w:t xml:space="preserve">    "emotion": "Belonging/Community",</w:t>
      </w:r>
    </w:p>
    <w:p w:rsidR="00A62BFD" w:rsidRDefault="00A62BFD" w:rsidP="00A62BFD">
      <w:r>
        <w:t xml:space="preserve">    "strategy": "A community-driven marketing approach featuring a 'Proposal Excellence Collective' where sales professionals share winning proposal strategies and templates. The brand hosts monthly virtual roundtables where sales teams from different industries discuss proposal challenges and solutions, while a private community forum facilitates ongoing connections and peer support among proposal specialists.",</w:t>
      </w:r>
    </w:p>
    <w:p w:rsidR="00A62BFD" w:rsidRDefault="00A62BFD" w:rsidP="00A62BFD">
      <w:r>
        <w:t xml:space="preserve">    "unique_twist": "A 'Proposal Exchange' feature that connects organizations with similar sales cycles, enabling them to share effective proposal structures, co-develop industry-specific templates, and even participate in joint proposal reviews that break down traditional competitive barriers.",</w:t>
      </w:r>
    </w:p>
    <w:p w:rsidR="00A62BFD" w:rsidRDefault="00A62BFD" w:rsidP="00A62BFD">
      <w:r>
        <w:t xml:space="preserve">    "impact": {</w:t>
      </w:r>
    </w:p>
    <w:p w:rsidR="00A62BFD" w:rsidRDefault="00A62BFD" w:rsidP="00A62BFD">
      <w:r>
        <w:t xml:space="preserve">      "customer": "Sales professionals feel part of an exclusive community of proposal experts, reducing the isolation of proposal creation and creating a sense of belonging to a group that values persuasive, effective business communication.",</w:t>
      </w:r>
    </w:p>
    <w:p w:rsidR="00A62BFD" w:rsidRDefault="00A62BFD" w:rsidP="00A62BFD">
      <w:r>
        <w:t xml:space="preserve">      "reputation": "Builds a reputation as more than a tool, but as a movement that unites sales-focused organizations in a shared mission to create compelling business proposals.",</w:t>
      </w:r>
    </w:p>
    <w:p w:rsidR="00A62BFD" w:rsidRDefault="00A62BFD" w:rsidP="00A62BFD">
      <w:r>
        <w:t xml:space="preserve">      "business_results": "Achieves a 91% customer retention rate due to strong community ties, with 36% of new customers coming from referrals within the community."</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"Customer loyalty program management",</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loyalty programs from past decades, like physical punch cards, stamp books, and local shopkeeper relationships. The brand creates a 'Loyalty Through Time' content series comparing how customer loyalty has evolved, while Facebook ads target established businesses with messaging about preserving the personal touch of traditional loyalty in digital programs.",</w:t>
      </w:r>
    </w:p>
    <w:p w:rsidR="00A62BFD" w:rsidRDefault="00A62BFD" w:rsidP="00A62BFD">
      <w:r>
        <w:t xml:space="preserve">    "unique_twist": "A 'Digital Punch Card' interface that combines modern loyalty program management with a vintage aesthetic, including features like digital stamp collections, nostalgic rewards, and visual progress trackers designed like old-fashioned loyalty cards.",</w:t>
      </w:r>
    </w:p>
    <w:p w:rsidR="00A62BFD" w:rsidRDefault="00A62BFD" w:rsidP="00A62BFD">
      <w:r>
        <w:t xml:space="preserve">    "impact": {</w:t>
      </w:r>
    </w:p>
    <w:p w:rsidR="00A62BFD" w:rsidRDefault="00A62BFD" w:rsidP="00A62BFD">
      <w:r>
        <w:t xml:space="preserve">      "customer": "Business owners feel a connection to the relationship-based loyalty programs of the past while gaining modern digital capabilities, reducing the anxiety that technology might diminish the personal connections that drive customer loyalty.",</w:t>
      </w:r>
    </w:p>
    <w:p w:rsidR="00A62BFD" w:rsidRDefault="00A62BFD" w:rsidP="00A62BFD">
      <w:r>
        <w:t xml:space="preserve">      "reputation": "Establishes the brand as a bridge between timeless loyalty values and modern digital efficiency, appealing to businesses that want to preserve personal connections in an increasingly digital marketplace.",</w:t>
      </w:r>
    </w:p>
    <w:p w:rsidR="00A62BFD" w:rsidRDefault="00A62BFD" w:rsidP="00A62BFD">
      <w:r>
        <w:t xml:space="preserve">      "business_results": "Attracts established, traditional businesses at a 44% higher rate than competitors, with these customers showing 34% higher satisfaction and program participation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"Business intelligence for retail",</w:t>
      </w:r>
    </w:p>
    <w:p w:rsidR="00A62BFD" w:rsidRDefault="00A62BFD" w:rsidP="00A62BFD">
      <w:r>
        <w:t xml:space="preserve">    "emotion": "Hope/Inspiration",</w:t>
      </w:r>
    </w:p>
    <w:p w:rsidR="00A62BFD" w:rsidRDefault="00A62BFD" w:rsidP="00A62BFD">
      <w:r>
        <w:t xml:space="preserve">    "strategy": "A YouTube series featuring inspiring stories of retailers who transformed their businesses through data-driven decision making. The brand creates a 'Retail Visionaries' content series highlighting store owners and managers who achieved remarkable results through business intelligence, while targeted ads emphasize the message of how data insights can unlock new levels of retail success and customer understanding.",</w:t>
      </w:r>
    </w:p>
    <w:p w:rsidR="00A62BFD" w:rsidRDefault="00A62BFD" w:rsidP="00A62BFD">
      <w:r>
        <w:t xml:space="preserve">    "unique_twist": "A 'Retail Growth Simulator' that analyzes current business metrics and projects how improved data utilization could transform performance over the next 18 months, showing potential </w:t>
      </w:r>
      <w:r>
        <w:lastRenderedPageBreak/>
        <w:t>revenue growth, customer satisfaction improvements, and operational efficiencies in an inspiring, interactive format.",</w:t>
      </w:r>
    </w:p>
    <w:p w:rsidR="00A62BFD" w:rsidRDefault="00A62BFD" w:rsidP="00A62BFD">
      <w:r>
        <w:t xml:space="preserve">    "impact": {</w:t>
      </w:r>
    </w:p>
    <w:p w:rsidR="00A62BFD" w:rsidRDefault="00A62BFD" w:rsidP="00A62BFD">
      <w:r>
        <w:t xml:space="preserve">      "customer": "Retail managers feel hopeful about their business potential and inspired to leverage data more effectively, seeing business intelligence not as complex analytics but as a path to greater retail success.",</w:t>
      </w:r>
    </w:p>
    <w:p w:rsidR="00A62BFD" w:rsidRDefault="00A62BFD" w:rsidP="00A62BFD">
      <w:r>
        <w:t xml:space="preserve">      "reputation": "Builds a reputation as an inspirational partner in retail growth rather than just a data tool, known for helping retailers see and achieve their business potential.",</w:t>
      </w:r>
    </w:p>
    <w:p w:rsidR="00A62BFD" w:rsidRDefault="00A62BFD" w:rsidP="00A62BFD">
      <w:r>
        <w:t xml:space="preserve">      "business_results": "Achieves a 37% higher conversion rate from trial to paid due to the aspirational messaging, with customers reporting 31% higher engagement with analytics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"Website performance monitoring",</w:t>
      </w:r>
    </w:p>
    <w:p w:rsidR="00A62BFD" w:rsidRDefault="00A62BFD" w:rsidP="00A62BFD">
      <w:r>
        <w:t xml:space="preserve">    "emotion": "Humor",</w:t>
      </w:r>
    </w:p>
    <w:p w:rsidR="00A62BFD" w:rsidRDefault="00A62BFD" w:rsidP="00A62BFD">
      <w:r>
        <w:t xml:space="preserve">    "strategy": "A LinkedIn and Twitter campaign featuring humorous videos depicting common website performance disasters that the platform prevents, like slow loading pages during peak traffic or crashes during important launches. The brand creates a 'Site Fail' comic series highlighting the absurdity of website performance issues, while email campaigns use witty subject lines and humorous scenarios to illustrate monitoring challenges.",</w:t>
      </w:r>
    </w:p>
    <w:p w:rsidR="00A62BFD" w:rsidRDefault="00A62BFD" w:rsidP="00A62BFD">
      <w:r>
        <w:t xml:space="preserve">    "unique_twist": "A 'Performance Bingo' game that web developers play during their workday, with squares like 'Database query taking forever' and 'Third-party script slowing everything down,' complete with funny memes and shared celebrations when performance issues are avoided.",</w:t>
      </w:r>
    </w:p>
    <w:p w:rsidR="00A62BFD" w:rsidRDefault="00A62BFD" w:rsidP="00A62BFD">
      <w:r>
        <w:t xml:space="preserve">    "impact": {</w:t>
      </w:r>
    </w:p>
    <w:p w:rsidR="00A62BFD" w:rsidRDefault="00A62BFD" w:rsidP="00A62BFD">
      <w:r>
        <w:t xml:space="preserve">      "customer": "Web developers and IT professionals feel understood and amused, finding relief in the humor of shared struggles and seeing the platform as a solution that brings levity to a typically stressful aspect of their work.",</w:t>
      </w:r>
    </w:p>
    <w:p w:rsidR="00A62BFD" w:rsidRDefault="00A62BFD" w:rsidP="00A62BFD">
      <w:r>
        <w:t xml:space="preserve">      "reputation": "Establishes the brand as the relatable website monitoring solution that doesn't take itself too seriously while solving serious problems, making it memorable in a technical market.",</w:t>
      </w:r>
    </w:p>
    <w:p w:rsidR="00A62BFD" w:rsidRDefault="00A62BFD" w:rsidP="00A62BFD">
      <w:r>
        <w:t xml:space="preserve">      "business_results": "Achieves a 57% higher social media engagement rate than competitors, with a 36%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lastRenderedPageBreak/>
        <w:t xml:space="preserve">    "category_name": "Content management for healthcare",</w:t>
      </w:r>
    </w:p>
    <w:p w:rsidR="00A62BFD" w:rsidRDefault="00A62BFD" w:rsidP="00A62BFD">
      <w:r>
        <w:t xml:space="preserve">    "emotion": "Happiness/Joy",</w:t>
      </w:r>
    </w:p>
    <w:p w:rsidR="00A62BFD" w:rsidRDefault="00A62BFD" w:rsidP="00A62BFD">
      <w:r>
        <w:t xml:space="preserve">    "strategy": "A marketing campaign that reframes healthcare content management from a compliance burden to a source of relief and celebration. The brand creates 'Content Victory' videos showing the moment critical health information is seamlessly delivered to patients with celebratory messaging, while customer testimonials focus on the joy and peace of mind that comes with knowing all content is accurate, compliant, and accessible.",</w:t>
      </w:r>
    </w:p>
    <w:p w:rsidR="00A62BFD" w:rsidRDefault="00A62BFD" w:rsidP="00A62BFD">
      <w:r>
        <w:t xml:space="preserve">    "unique_twist": "A 'Patient Education Celebration' feature that triggers positive notifications and achievement badges when health content reaches and engages patients, creating moments of joy for healthcare teams who typically work without seeing the immediate impact of their efforts.",</w:t>
      </w:r>
    </w:p>
    <w:p w:rsidR="00A62BFD" w:rsidRDefault="00A62BFD" w:rsidP="00A62BFD">
      <w:r>
        <w:t xml:space="preserve">    "impact": {</w:t>
      </w:r>
    </w:p>
    <w:p w:rsidR="00A62BFD" w:rsidRDefault="00A62BFD" w:rsidP="00A62BFD">
      <w:r>
        <w:t xml:space="preserve">      "customer": "Healthcare content managers feel a sense of accomplishment and joy in improving patient education, transforming content management from a compliance task into a rewarding and even enjoyable aspect of their work.",</w:t>
      </w:r>
    </w:p>
    <w:p w:rsidR="00A62BFD" w:rsidRDefault="00A62BFD" w:rsidP="00A62BFD">
      <w:r>
        <w:t xml:space="preserve">      "reputation": "Builds a reputation as the healthcare content solution that celebrates patient outcomes rather than emphasizing regulatory complexity, known for making health information feel empowering rather than burdensome.",</w:t>
      </w:r>
    </w:p>
    <w:p w:rsidR="00A62BFD" w:rsidRDefault="00A62BFD" w:rsidP="00A62BFD">
      <w:r>
        <w:t xml:space="preserve">      "business_results": "Achieves a 46% higher user engagement rate than competitors, with healthcare teams spending 34% more time actively managing patient content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"Grant management for nonprofits",</w:t>
      </w:r>
    </w:p>
    <w:p w:rsidR="00A62BFD" w:rsidRDefault="00A62BFD" w:rsidP="00A62BFD">
      <w:r>
        <w:t xml:space="preserve">    "emotion": "Fear/Security",</w:t>
      </w:r>
    </w:p>
    <w:p w:rsidR="00A62BFD" w:rsidRDefault="00A62BFD" w:rsidP="00A62BFD">
      <w:r>
        <w:t xml:space="preserve">    "strategy": "A LinkedIn and email marketing campaign featuring case studies of nonprofits that lost funding or faced compliance issues due to poor grant management before implementing the platform. The brand hosts webinars titled 'The Silent Risks in Grant Management' targeting nonprofit leaders, while retargeting ads emphasize features like compliance tracking, reporting safeguards, and deadline monitoring that prevent costly funding mistakes.",</w:t>
      </w:r>
    </w:p>
    <w:p w:rsidR="00A62BFD" w:rsidRDefault="00A62BFD" w:rsidP="00A62BFD">
      <w:r>
        <w:t xml:space="preserve">    "unique_twist": "A 'Funding Security Dashboard' that continuously monitors grant requirements and compliance status, alerting managers to potential issues before they impact funding, with severity ratings and prescriptive recommendations to secure organizational resources.",</w:t>
      </w:r>
    </w:p>
    <w:p w:rsidR="00A62BFD" w:rsidRDefault="00A62BFD" w:rsidP="00A62BFD">
      <w:r>
        <w:t xml:space="preserve">    "impact": {</w:t>
      </w:r>
    </w:p>
    <w:p w:rsidR="00A62BFD" w:rsidRDefault="00A62BFD" w:rsidP="00A62BFD">
      <w:r>
        <w:lastRenderedPageBreak/>
        <w:t xml:space="preserve">      "customer": "Nonprofit managers feel secure and protected, knowing their grant funding and compliance status are monitored and safeguarded against common pitfalls that could jeopardize their organization's financial stability.",</w:t>
      </w:r>
    </w:p>
    <w:p w:rsidR="00A62BFD" w:rsidRDefault="00A62BFD" w:rsidP="00A62BFD">
      <w:r>
        <w:t xml:space="preserve">      "reputation": "Establishes the brand as an essential safeguard for nonprofit funding, known for preventing the anxiety that comes with grant compliance and reporting requirements.",</w:t>
      </w:r>
    </w:p>
    <w:p w:rsidR="00A62BFD" w:rsidRDefault="00A62BFD" w:rsidP="00A62BFD">
      <w:r>
        <w:t xml:space="preserve">      "business_results": "Achieves a 93% customer retention rate due to the perceived necessity of the service, with 89% of customers citing 'funding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"Restaurant reservation systems",</w:t>
      </w:r>
    </w:p>
    <w:p w:rsidR="00A62BFD" w:rsidRDefault="00A62BFD" w:rsidP="00A62BFD">
      <w:r>
        <w:t xml:space="preserve">    "emotion": "Trust/Reliability",</w:t>
      </w:r>
    </w:p>
    <w:p w:rsidR="00A62BFD" w:rsidRDefault="00A62BFD" w:rsidP="00A62BFD">
      <w:r>
        <w:t xml:space="preserve">    "strategy": "A content marketing strategy featuring detailed case studies of restaurants that improved customer satisfaction and operational efficiency through reliable reservation management. The brand sponsors a 'Dining Trust' content series featuring restaurant owners discussing how dependable reservation systems build customer loyalty, while targeted ads emphasize booking accuracy, table management reliability, and consistent performance that ensure smooth restaurant operations.",</w:t>
      </w:r>
    </w:p>
    <w:p w:rsidR="00A62BFD" w:rsidRDefault="00A62BFD" w:rsidP="00A62BFD">
      <w:r>
        <w:t xml:space="preserve">    "unique_twist": "A 'Reservation Reliability Score' that rates and displays a restaurant's booking accuracy and consistency to potential diners, building trust in the reservation process and rewarding restaurants that maintain excellent reliability.",</w:t>
      </w:r>
    </w:p>
    <w:p w:rsidR="00A62BFD" w:rsidRDefault="00A62BFD" w:rsidP="00A62BFD">
      <w:r>
        <w:t xml:space="preserve">    "impact": {</w:t>
      </w:r>
    </w:p>
    <w:p w:rsidR="00A62BFD" w:rsidRDefault="00A62BFD" w:rsidP="00A62BFD">
      <w:r>
        <w:t xml:space="preserve">      "customer": "Restaurant owners feel confident and secure knowing their reservation system will accurately manage bookings and optimize table turnover, reducing the fear of overbooking, no-shows, and customer dissatisfaction.",</w:t>
      </w:r>
    </w:p>
    <w:p w:rsidR="00A62BFD" w:rsidRDefault="00A62BFD" w:rsidP="00A62BFD">
      <w:r>
        <w:t xml:space="preserve">      "reputation": "Builds a reputation as the most dependable restaurant reservation solution in the industry, trusted by establishments that can't afford the operational chaos and customer experience issues of unreliable booking systems.",</w:t>
      </w:r>
    </w:p>
    <w:p w:rsidR="00A62BFD" w:rsidRDefault="00A62BFD" w:rsidP="00A62BFD">
      <w:r>
        <w:t xml:space="preserve">      "business_results": "Commands a 32% price premium over competitors due to perceived reliability, with 90% of restaurant clients citing booking accuracy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"Field service management",</w:t>
      </w:r>
    </w:p>
    <w:p w:rsidR="00A62BFD" w:rsidRDefault="00A62BFD" w:rsidP="00A62BFD">
      <w:r>
        <w:lastRenderedPageBreak/>
        <w:t xml:space="preserve">    "emotion": "Desire/Aspiration",</w:t>
      </w:r>
    </w:p>
    <w:p w:rsidR="00A62BFD" w:rsidRDefault="00A62BFD" w:rsidP="00A62BFD">
      <w:r>
        <w:t xml:space="preserve">    "strategy": "A sophisticated marketing campaign featuring testimonials from successful service companies about how the platform has elevated their operations and customer experience. The brand produces a 'Service Excellence' video series showcasing innovative field service businesses that have transformed their technician dispatch and customer service, while targeted ads emphasize the aspiration to join the ranks of elite service organizations.",</w:t>
      </w:r>
    </w:p>
    <w:p w:rsidR="00A62BFD" w:rsidRDefault="00A62BFD" w:rsidP="00A62BFD">
      <w:r>
        <w:t xml:space="preserve">    "unique_twist": "A 'Service Maturity Assessment' that benchmarks a field service company's operational capabilities against industry leaders, with personalized recommendations to help them achieve the service excellence of top-performing organizations.",</w:t>
      </w:r>
    </w:p>
    <w:p w:rsidR="00A62BFD" w:rsidRDefault="00A62BFD" w:rsidP="00A62BFD">
      <w:r>
        <w:t xml:space="preserve">    "impact": {</w:t>
      </w:r>
    </w:p>
    <w:p w:rsidR="00A62BFD" w:rsidRDefault="00A62BFD" w:rsidP="00A62BFD">
      <w:r>
        <w:t xml:space="preserve">      "customer": "Service company leaders feel inspired to elevate their operations beyond basic scheduling, seeing the field service management system as a status symbol that positions them among the most advanced and customer-centric service organizations.",</w:t>
      </w:r>
    </w:p>
    <w:p w:rsidR="00A62BFD" w:rsidRDefault="00A62BFD" w:rsidP="00A62BFD">
      <w:r>
        <w:t xml:space="preserve">      "reputation": "Establishes the brand as the premium choice for ambitious service companies that aspire to deliver exceptional field service and operational efficiency.",</w:t>
      </w:r>
    </w:p>
    <w:p w:rsidR="00A62BFD" w:rsidRDefault="00A62BFD" w:rsidP="00A62BFD">
      <w:r>
        <w:t xml:space="preserve">      "business_results": "Commands a 43% higher price point than competitors, with 83% of customers citing the platform's advanced capabilities and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"Digital menu boards for restaurants",</w:t>
      </w:r>
    </w:p>
    <w:p w:rsidR="00A62BFD" w:rsidRDefault="00A62BFD" w:rsidP="00A62BFD">
      <w:r>
        <w:t xml:space="preserve">    "emotion": "Belonging/Community",</w:t>
      </w:r>
    </w:p>
    <w:p w:rsidR="00A62BFD" w:rsidRDefault="00A62BFD" w:rsidP="00A62BFD">
      <w:r>
        <w:t xml:space="preserve">    "strategy": "A community-focused marketing approach featuring a 'Menu Innovation Collective' where restaurant owners share creative digital menu designs and strategies. The brand hosts monthly virtual meetups for customers to discuss menu trends and customer engagement techniques, while a private community forum facilitates ongoing connections and peer support among restaurateurs from different concepts.",</w:t>
      </w:r>
    </w:p>
    <w:p w:rsidR="00A62BFD" w:rsidRDefault="00A62BFD" w:rsidP="00A62BFD">
      <w:r>
        <w:t xml:space="preserve">    "unique_twist": "A 'Menu Exchange' feature that connects restaurants with similar concepts or target audiences, enabling them to share effective menu designs, promotional strategies, and even participate in joint marketing initiatives that break down traditional competitive barriers.",</w:t>
      </w:r>
    </w:p>
    <w:p w:rsidR="00A62BFD" w:rsidRDefault="00A62BFD" w:rsidP="00A62BFD">
      <w:r>
        <w:t xml:space="preserve">    "impact": {</w:t>
      </w:r>
    </w:p>
    <w:p w:rsidR="00A62BFD" w:rsidRDefault="00A62BFD" w:rsidP="00A62BFD">
      <w:r>
        <w:t xml:space="preserve">      "customer": "Restaurant owners feel part of an exclusive community of innovative restaurateurs, reducing the isolation of menu design and creating a sense of belonging to a group that values customer experience and visual presentation.",</w:t>
      </w:r>
    </w:p>
    <w:p w:rsidR="00A62BFD" w:rsidRDefault="00A62BFD" w:rsidP="00A62BFD">
      <w:r>
        <w:lastRenderedPageBreak/>
        <w:t xml:space="preserve">      "reputation": "Builds a reputation as more than a digital display provider, but as a movement that unites customer-focused restaurants in a shared mission to enhance dining experiences.",</w:t>
      </w:r>
    </w:p>
    <w:p w:rsidR="00A62BFD" w:rsidRDefault="00A62BFD" w:rsidP="00A62BFD">
      <w:r>
        <w:t xml:space="preserve">      "business_results": "Achieves a 90% customer retention rate due to strong community ties, with 35%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"Hotel property management systems",</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hotel management and guest services, like paper registration cards and personalized concierge services. The brand creates a 'Hospitality Through Time' content series comparing how hotel operations have changed over decades, while LinkedIn ads target hoteliers with messaging about preserving the personalized service of traditional hospitality in modern digital environments.",</w:t>
      </w:r>
    </w:p>
    <w:p w:rsidR="00A62BFD" w:rsidRDefault="00A62BFD" w:rsidP="00A62BFD">
      <w:r>
        <w:t xml:space="preserve">    "unique_twist": "A 'Digital Guest Book' interface that combines modern PMS functionality with a nostalgic aesthetic, including features like digital registration cards reminiscent of old leather-bound books, vintage-style guest preferences tracking, and visual reports designed like traditional hotel ledgers.",</w:t>
      </w:r>
    </w:p>
    <w:p w:rsidR="00A62BFD" w:rsidRDefault="00A62BFD" w:rsidP="00A62BFD">
      <w:r>
        <w:t xml:space="preserve">    "impact": {</w:t>
      </w:r>
    </w:p>
    <w:p w:rsidR="00A62BFD" w:rsidRDefault="00A62BFD" w:rsidP="00A62BFD">
      <w:r>
        <w:t xml:space="preserve">      "customer": "Hotel managers feel a connection to the service-oriented hospitality of the past while gaining modern operational efficiency, reducing the anxiety that digital transformation might diminish the personal touch that defines their industry.",</w:t>
      </w:r>
    </w:p>
    <w:p w:rsidR="00A62BFD" w:rsidRDefault="00A62BFD" w:rsidP="00A62BFD">
      <w:r>
        <w:t xml:space="preserve">      "reputation": "Establishes the brand as a bridge between traditional hospitality values and modern digital efficiency, appealing to hotels that want to preserve personal service while improving operations.",</w:t>
      </w:r>
    </w:p>
    <w:p w:rsidR="00A62BFD" w:rsidRDefault="00A62BFD" w:rsidP="00A62BFD">
      <w:r>
        <w:t xml:space="preserve">      "business_results": "Attracts independent and boutique hotels at a 46% higher rate than competitors, with these customers showing 36% higher satisfaction and adoption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"Subscription box management",</w:t>
      </w:r>
    </w:p>
    <w:p w:rsidR="00A62BFD" w:rsidRDefault="00A62BFD" w:rsidP="00A62BFD">
      <w:r>
        <w:t xml:space="preserve">    "emotion": "Hope/Inspiration",</w:t>
      </w:r>
    </w:p>
    <w:p w:rsidR="00A62BFD" w:rsidRDefault="00A62BFD" w:rsidP="00A62BFD">
      <w:r>
        <w:t xml:space="preserve">    "strategy": "A YouTube series featuring inspiring stories of entrepreneurs who built successful subscription box businesses from scratch. The brand creates a 'Subscription Success' content series </w:t>
      </w:r>
      <w:r>
        <w:lastRenderedPageBreak/>
        <w:t>highlighting founders who achieved remarkable growth through effective subscription management, while targeted ads emphasize the message of how proper subscription operations can unlock new levels of business scalability and customer loyalty.",</w:t>
      </w:r>
    </w:p>
    <w:p w:rsidR="00A62BFD" w:rsidRDefault="00A62BFD" w:rsidP="00A62BFD">
      <w:r>
        <w:t xml:space="preserve">    "unique_twist": "A 'Growth Trajectory Visualizer' that analyzes current subscription metrics and projects how improved management could transform the business over the next 24 months, showing potential subscriber growth, retention improvements, and revenue expansion in an inspiring, interactive format.",</w:t>
      </w:r>
    </w:p>
    <w:p w:rsidR="00A62BFD" w:rsidRDefault="00A62BFD" w:rsidP="00A62BFD">
      <w:r>
        <w:t xml:space="preserve">    "impact": {</w:t>
      </w:r>
    </w:p>
    <w:p w:rsidR="00A62BFD" w:rsidRDefault="00A62BFD" w:rsidP="00A62BFD">
      <w:r>
        <w:t xml:space="preserve">      "customer": "Subscription entrepreneurs feel hopeful about their business potential and inspired to optimize their operations, seeing subscription management not as logistical challenges but as a path to sustainable growth.",</w:t>
      </w:r>
    </w:p>
    <w:p w:rsidR="00A62BFD" w:rsidRDefault="00A62BFD" w:rsidP="00A62BFD">
      <w:r>
        <w:t xml:space="preserve">      "reputation": "Builds a reputation as an inspirational partner in subscription business success rather than just a management tool, known for helping entrepreneurs see and achieve their business potential.",</w:t>
      </w:r>
    </w:p>
    <w:p w:rsidR="00A62BFD" w:rsidRDefault="00A62BFD" w:rsidP="00A62BFD">
      <w:r>
        <w:t xml:space="preserve">      "business_results": "Achieves a 39% higher conversion rate from trial to paid due to the aspirational messaging, with customers reporting 33% higher engagement with growth analytics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"Podcast hosting and analytics",</w:t>
      </w:r>
    </w:p>
    <w:p w:rsidR="00A62BFD" w:rsidRDefault="00A62BFD" w:rsidP="00A62BFD">
      <w:r>
        <w:t xml:space="preserve">    "emotion": "Humor",</w:t>
      </w:r>
    </w:p>
    <w:p w:rsidR="00A62BFD" w:rsidRDefault="00A62BFD" w:rsidP="00A62BFD">
      <w:r>
        <w:t xml:space="preserve">    "strategy": "A Twitter and Instagram campaign featuring humorous videos depicting common podcasting fails, like audio disasters, awkward silences, and bizarre download anomalies. The brand creates a 'Podcast Fails' contest where creators share their most ridiculous recording and publishing mishaps, while email campaigns use witty subject lines and humorous scenarios to highlight podcasting pain points.",</w:t>
      </w:r>
    </w:p>
    <w:p w:rsidR="00A62BFD" w:rsidRDefault="00A62BFD" w:rsidP="00A62BFD">
      <w:r>
        <w:t xml:space="preserve">    "unique_twist": "A 'Podcast Bingo' game that creators play during their production process, with squares like 'Guest cancels last minute' and 'Forgets to unmute for 10 minutes,' complete with funny memes and shared celebrations when episodes publish smoothly.",</w:t>
      </w:r>
    </w:p>
    <w:p w:rsidR="00A62BFD" w:rsidRDefault="00A62BFD" w:rsidP="00A62BFD">
      <w:r>
        <w:t xml:space="preserve">    "impact": {</w:t>
      </w:r>
    </w:p>
    <w:p w:rsidR="00A62BFD" w:rsidRDefault="00A62BFD" w:rsidP="00A62BFD">
      <w:r>
        <w:t xml:space="preserve">      "customer": "Podcast creators feel understood and amused, finding relief in the humor of shared struggles and seeing the platform as a solution that brings levity to the often stressful process of content creation.",</w:t>
      </w:r>
    </w:p>
    <w:p w:rsidR="00A62BFD" w:rsidRDefault="00A62BFD" w:rsidP="00A62BFD">
      <w:r>
        <w:t xml:space="preserve">      "reputation": "Establishes the brand as the relatable podcast hosting solution that acknowledges the chaos of content creation while providing reliable tools, making it memorable in a crowded market.",</w:t>
      </w:r>
    </w:p>
    <w:p w:rsidR="00A62BFD" w:rsidRDefault="00A62BFD" w:rsidP="00A62BFD">
      <w:r>
        <w:lastRenderedPageBreak/>
        <w:t xml:space="preserve">      "business_results": "Achieves a 62% higher social media engagement rate than competitors, with a 39% increase in new creator signups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"Online course creation platforms",</w:t>
      </w:r>
    </w:p>
    <w:p w:rsidR="00A62BFD" w:rsidRDefault="00A62BFD" w:rsidP="00A62BFD">
      <w:r>
        <w:t xml:space="preserve">    "emotion": "Happiness/Joy",</w:t>
      </w:r>
    </w:p>
    <w:p w:rsidR="00A62BFD" w:rsidRDefault="00A62BFD" w:rsidP="00A62BFD">
      <w:r>
        <w:t xml:space="preserve">    "strategy": "A vibrant marketing campaign that reframes course creation from a technical challenge to a source of creative fulfillment. The brand creates 'Creator Joy' content showing the moment educators see their courses come to life and receive positive student feedback, while customer testimonials focus on the happiness and satisfaction that comes with sharing knowledge and impacting learners.",</w:t>
      </w:r>
    </w:p>
    <w:p w:rsidR="00A62BFD" w:rsidRDefault="00A62BFD" w:rsidP="00A62BFD">
      <w:r>
        <w:t xml:space="preserve">    "unique_twist": "A 'Student Impact Celebration' feature that triggers positive notifications, achievement badges, and highlight reels when courses reach engagement milestones or receive heartfelt student feedback, creating moments of joy for course creators who often work without immediate positive reinforcement.",</w:t>
      </w:r>
    </w:p>
    <w:p w:rsidR="00A62BFD" w:rsidRDefault="00A62BFD" w:rsidP="00A62BFD">
      <w:r>
        <w:t xml:space="preserve">    "impact": {</w:t>
      </w:r>
    </w:p>
    <w:p w:rsidR="00A62BFD" w:rsidRDefault="00A62BFD" w:rsidP="00A62BFD">
      <w:r>
        <w:t xml:space="preserve">      "customer": "Course creators feel a sense of accomplishment and joy in sharing their knowledge, transforming course creation from a technical task into a rewarding and emotionally fulfilling experience.",</w:t>
      </w:r>
    </w:p>
    <w:p w:rsidR="00A62BFD" w:rsidRDefault="00A62BFD" w:rsidP="00A62BFD">
      <w:r>
        <w:t xml:space="preserve">      "reputation": "Builds a reputation as the course creation platform that celebrates educational impact rather than emphasizing technical complexity, known for making knowledge sharing feel empowering rather than burdensome.",</w:t>
      </w:r>
    </w:p>
    <w:p w:rsidR="00A62BFD" w:rsidRDefault="00A62BFD" w:rsidP="00A62BFD">
      <w:r>
        <w:t xml:space="preserve">      "business_results": "Achieves a 47% higher user engagement rate than competitors, with creators spending 35% more time actively developing courses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"Code collaboration tools for developers",</w:t>
      </w:r>
    </w:p>
    <w:p w:rsidR="00A62BFD" w:rsidRDefault="00A62BFD" w:rsidP="00A62BFD">
      <w:r>
        <w:t xml:space="preserve">    "emotion": "Fear/Security",</w:t>
      </w:r>
    </w:p>
    <w:p w:rsidR="00A62BFD" w:rsidRDefault="00A62BFD" w:rsidP="00A62BFD">
      <w:r>
        <w:t xml:space="preserve">    "strategy": "A GitHub and Stack Overflow marketing campaign featuring case studies of development teams that experienced code conflicts, security breaches, or project failures due to poor collaboration practices before implementing the platform. The brand hosts webinars titled 'The Silent Risks in Code Collaboration' targeting development leads, while retargeting ads emphasize features like version control security, access permissions, and code review safeguards that prevent costly development mistakes.",</w:t>
      </w:r>
    </w:p>
    <w:p w:rsidR="00A62BFD" w:rsidRDefault="00A62BFD" w:rsidP="00A62BFD">
      <w:r>
        <w:lastRenderedPageBreak/>
        <w:t xml:space="preserve">    "unique_twist": "A 'Code Security Dashboard' that continuously monitors code repositories for potential vulnerabilities, conflicts, and compliance issues, alerting developers to problems before they impact production, with severity ratings and recommended actions.",</w:t>
      </w:r>
    </w:p>
    <w:p w:rsidR="00A62BFD" w:rsidRDefault="00A62BFD" w:rsidP="00A62BFD">
      <w:r>
        <w:t xml:space="preserve">    "impact": {</w:t>
      </w:r>
    </w:p>
    <w:p w:rsidR="00A62BFD" w:rsidRDefault="00A62BFD" w:rsidP="00A62BFD">
      <w:r>
        <w:t xml:space="preserve">      "customer": "Development teams feel secure and protected, knowing their code is safeguarded against common pitfalls that could compromise security, project timelines, or product quality.",</w:t>
      </w:r>
    </w:p>
    <w:p w:rsidR="00A62BFD" w:rsidRDefault="00A62BFD" w:rsidP="00A62BFD">
      <w:r>
        <w:t xml:space="preserve">      "reputation": "Establishes the brand as an essential safeguard for development processes, known for preventing the anxiety that comes with code conflicts, security vulnerabilities, and collaboration challenges.",</w:t>
      </w:r>
    </w:p>
    <w:p w:rsidR="00A62BFD" w:rsidRDefault="00A62BFD" w:rsidP="00A62BFD">
      <w:r>
        <w:t xml:space="preserve">      "business_results": "Achieves a 94% customer retention rate due to the perceived necessity of the service, with 91% of customers citing 'code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"Design system management",</w:t>
      </w:r>
    </w:p>
    <w:p w:rsidR="00A62BFD" w:rsidRDefault="00A62BFD" w:rsidP="00A62BFD">
      <w:r>
        <w:t xml:space="preserve">    "emotion": "Trust/Reliability",</w:t>
      </w:r>
    </w:p>
    <w:p w:rsidR="00A62BFD" w:rsidRDefault="00A62BFD" w:rsidP="00A62BFD">
      <w:r>
        <w:t xml:space="preserve">    "strategy": "A content marketing strategy featuring detailed case studies of design teams that achieved brand consistency and improved development efficiency through reliable design systems. The brand sponsors a 'Design Reliability' webinar series featuring design leaders discussing how consistent design systems build trust with users and streamline development, while targeted ads emphasize component reliability, version control, and consistent performance that ensure cohesive user experiences.",</w:t>
      </w:r>
    </w:p>
    <w:p w:rsidR="00A62BFD" w:rsidRDefault="00A62BFD" w:rsidP="00A62BFD">
      <w:r>
        <w:t xml:space="preserve">    "unique_twist": "A 'Design Consistency Score' that rates and visualizes how consistently design system components are used across products, building trust in the design process and identifying areas where reliability could be improved.",</w:t>
      </w:r>
    </w:p>
    <w:p w:rsidR="00A62BFD" w:rsidRDefault="00A62BFD" w:rsidP="00A62BFD">
      <w:r>
        <w:t xml:space="preserve">    "impact": {</w:t>
      </w:r>
    </w:p>
    <w:p w:rsidR="00A62BFD" w:rsidRDefault="00A62BFD" w:rsidP="00A62BFD">
      <w:r>
        <w:t xml:space="preserve">      "customer": "Design and development teams feel confident and secure knowing their design system components are reliable and consistently implemented, reducing the fear of inconsistent user experiences and development inefficiencies.",</w:t>
      </w:r>
    </w:p>
    <w:p w:rsidR="00A62BFD" w:rsidRDefault="00A62BFD" w:rsidP="00A62BFD">
      <w:r>
        <w:t xml:space="preserve">      "reputation": "Builds a reputation as the most dependable design system management solution in the industry, trusted by organizations that can't afford the brand and development costs of inconsistent design implementation.",</w:t>
      </w:r>
    </w:p>
    <w:p w:rsidR="00A62BFD" w:rsidRDefault="00A62BFD" w:rsidP="00A62BFD">
      <w:r>
        <w:t xml:space="preserve">      "business_results": "Commands a 37% price premium over competitors due to perceived reliability, with 93% of design teams citing component consistency as their primary purchasing factor."</w:t>
      </w:r>
    </w:p>
    <w:p w:rsidR="00A62BFD" w:rsidRDefault="00A62BFD" w:rsidP="00A62BFD">
      <w:r>
        <w:t xml:space="preserve">    }</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"category_name": "A/B testing platforms",</w:t>
      </w:r>
    </w:p>
    <w:p w:rsidR="00A62BFD" w:rsidRDefault="00A62BFD" w:rsidP="00A62BFD">
      <w:r>
        <w:t xml:space="preserve">    "emotion": "Desire/Aspiration",</w:t>
      </w:r>
    </w:p>
    <w:p w:rsidR="00A62BFD" w:rsidRDefault="00A62BFD" w:rsidP="00A62BFD">
      <w:r>
        <w:t xml:space="preserve">    "strategy": "A sophisticated marketing campaign featuring testimonials from successful product and marketing leaders about how the platform has elevated their optimization and decision-making capabilities. The brand produces a 'Optimization Elite' video series showcasing innovative companies that have transformed their user experiences and conversion rates through strategic testing, while targeted ads emphasize the aspiration to join the ranks of data-driven, high-performing organizations.",</w:t>
      </w:r>
    </w:p>
    <w:p w:rsidR="00A62BFD" w:rsidRDefault="00A62BFD" w:rsidP="00A62BFD">
      <w:r>
        <w:t xml:space="preserve">    "unique_twist": "An 'Optimization Maturity Index' that benchmarks a company's testing capabilities against industry leaders, with personalized recommendations to help them achieve the data-driven excellence of top-performing organizations.",</w:t>
      </w:r>
    </w:p>
    <w:p w:rsidR="00A62BFD" w:rsidRDefault="00A62BFD" w:rsidP="00A62BFD">
      <w:r>
        <w:t xml:space="preserve">    "impact": {</w:t>
      </w:r>
    </w:p>
    <w:p w:rsidR="00A62BFD" w:rsidRDefault="00A62BFD" w:rsidP="00A62BFD">
      <w:r>
        <w:t xml:space="preserve">      "customer": "Product and marketing leaders feel inspired to elevate their optimization beyond basic testing, seeing the A/B testing platform as a status symbol that positions them among the most advanced and analytical organizations.",</w:t>
      </w:r>
    </w:p>
    <w:p w:rsidR="00A62BFD" w:rsidRDefault="00A62BFD" w:rsidP="00A62BFD">
      <w:r>
        <w:t xml:space="preserve">      "reputation": "Establishes the brand as the premium choice for ambitious teams that aspire to make truly data-driven decisions and achieve maximum conversion performance.",</w:t>
      </w:r>
    </w:p>
    <w:p w:rsidR="00A62BFD" w:rsidRDefault="00A62BFD" w:rsidP="00A62BFD">
      <w:r>
        <w:t xml:space="preserve">      "business_results": "Commands a 44% higher price point than competitors, with 86% of customers citing the platform's advanced capabilities and analytical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"Mobile app development tools",</w:t>
      </w:r>
    </w:p>
    <w:p w:rsidR="00A62BFD" w:rsidRDefault="00A62BFD" w:rsidP="00A62BFD">
      <w:r>
        <w:t xml:space="preserve">    "emotion": "Belonging/Community",</w:t>
      </w:r>
    </w:p>
    <w:p w:rsidR="00A62BFD" w:rsidRDefault="00A62BFD" w:rsidP="00A62BFD">
      <w:r>
        <w:t xml:space="preserve">    "strategy": "A community-focused marketing approach featuring a 'Mobile Innovators Collective' where developers share cutting-edge app development techniques and solutions. The brand hosts monthly virtual hackathons and coding challenges for customers to collaborate on new features and approaches, while a private community forum facilitates ongoing connections and peer support among mobile developers from different companies.",</w:t>
      </w:r>
    </w:p>
    <w:p w:rsidR="00A62BFD" w:rsidRDefault="00A62BFD" w:rsidP="00A62BFD">
      <w:r>
        <w:t xml:space="preserve">    "unique_twist": "A 'Code Collaboration Hub' that connects developers working on similar app features or facing similar technical challenges, enabling them to share solutions, co-develop components, and even participate in joint open-source projects that break down traditional competitive barriers.",</w:t>
      </w:r>
    </w:p>
    <w:p w:rsidR="00A62BFD" w:rsidRDefault="00A62BFD" w:rsidP="00A62BFD">
      <w:r>
        <w:t xml:space="preserve">    "impact": {</w:t>
      </w:r>
    </w:p>
    <w:p w:rsidR="00A62BFD" w:rsidRDefault="00A62BFD" w:rsidP="00A62BFD">
      <w:r>
        <w:lastRenderedPageBreak/>
        <w:t xml:space="preserve">      "customer": "Mobile developers feel part of an exclusive community of innovators, reducing the isolation of app development and creating a sense of belonging to a group that values cutting-edge mobile experiences.",</w:t>
      </w:r>
    </w:p>
    <w:p w:rsidR="00A62BFD" w:rsidRDefault="00A62BFD" w:rsidP="00A62BFD">
      <w:r>
        <w:t xml:space="preserve">      "reputation": "Builds a reputation as more than a development tool, but as a movement that unites forward-thinking developers in a shared mission to create exceptional mobile applications.",</w:t>
      </w:r>
    </w:p>
    <w:p w:rsidR="00A62BFD" w:rsidRDefault="00A62BFD" w:rsidP="00A62BFD">
      <w:r>
        <w:t xml:space="preserve">      "business_results": "Achieves a 92% customer retention rate due to strong community ties, with 38%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"API management platforms",</w:t>
      </w:r>
    </w:p>
    <w:p w:rsidR="00A62BFD" w:rsidRDefault="00A62BFD" w:rsidP="00A62BFD">
      <w:r>
        <w:t xml:space="preserve">    "emotion": "Nostalgia",</w:t>
      </w:r>
    </w:p>
    <w:p w:rsidR="00A62BFD" w:rsidRDefault="00A62BFD" w:rsidP="00A62BFD">
      <w:r>
        <w:t xml:space="preserve">    "strategy": "A marketing campaign featuring retro-styled ads that evoke memories of early programming and system integration, like command-line interfaces and simple point-to-point connections. The brand creates a 'Integration Evolution' content series comparing how system connectivity has changed over decades, while LinkedIn ads target IT leaders with messaging about preserving the straightforward reliability of traditional integration in modern complex environments.",</w:t>
      </w:r>
    </w:p>
    <w:p w:rsidR="00A62BFD" w:rsidRDefault="00A62BFD" w:rsidP="00A62BFD">
      <w:r>
        <w:t xml:space="preserve">    "unique_twist": "A 'Classic API Console' interface that combines modern API management functionality with a nostalgic aesthetic, including features like command-line style interactions, retro connection visualizations, and monitoring displays designed like old-fashioned system dashboards.",</w:t>
      </w:r>
    </w:p>
    <w:p w:rsidR="00A62BFD" w:rsidRDefault="00A62BFD" w:rsidP="00A62BFD">
      <w:r>
        <w:t xml:space="preserve">    "impact": {</w:t>
      </w:r>
    </w:p>
    <w:p w:rsidR="00A62BFD" w:rsidRDefault="00A62BFD" w:rsidP="00A62BFD">
      <w:r>
        <w:t xml:space="preserve">      "customer": "IT professionals feel a connection to the straightforward system integration of the past while gaining modern API management capabilities, reducing the anxiety that complex digital ecosystems might diminish the reliability and simplicity of system connections.",</w:t>
      </w:r>
    </w:p>
    <w:p w:rsidR="00A62BFD" w:rsidRDefault="00A62BFD" w:rsidP="00A62BFD">
      <w:r>
        <w:t xml:space="preserve">      "reputation": "Establishes the brand as a bridge between traditional integration values and modern API complexity, appealing to organizations transitioning from legacy systems to modern API-driven architectures.",</w:t>
      </w:r>
    </w:p>
    <w:p w:rsidR="00A62BFD" w:rsidRDefault="00A62BFD" w:rsidP="00A62BFD">
      <w:r>
        <w:t xml:space="preserve">      "business_results": "Attracts established enterprises with legacy systems at a 43% higher rate than competitors, with these customers showing 35% higher satisfaction and adoption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"Cloud cost optimization",</w:t>
      </w:r>
    </w:p>
    <w:p w:rsidR="00A62BFD" w:rsidRDefault="00A62BFD" w:rsidP="00A62BFD">
      <w:r>
        <w:t xml:space="preserve">    "emotion": "Hope/Inspiration",</w:t>
      </w:r>
    </w:p>
    <w:p w:rsidR="00A62BFD" w:rsidRDefault="00A62BFD" w:rsidP="00A62BFD">
      <w:r>
        <w:lastRenderedPageBreak/>
        <w:t xml:space="preserve">    "strategy": "A YouTube series featuring inspiring stories of IT departments that transformed their cloud spending and reallocated savings to innovation. The brand creates a 'Cloud Visionaries' content series highlighting technology leaders who achieved remarkable cost savings and operational improvements through effective cloud optimization, while targeted ads emphasize the message of how cost visibility can unlock new levels of IT efficiency and innovation funding.",</w:t>
      </w:r>
    </w:p>
    <w:p w:rsidR="00A62BFD" w:rsidRDefault="00A62BFD" w:rsidP="00A62BFD">
      <w:r>
        <w:t xml:space="preserve">    "unique_twist": "A 'Cloud Investment Simulator' that analyzes current cloud spending and projects how optimization could transform IT budget allocation over the next 18 months, showing potential cost savings, innovation funding increases, and resource improvements in an inspiring, interactive format.",</w:t>
      </w:r>
    </w:p>
    <w:p w:rsidR="00A62BFD" w:rsidRDefault="00A62BFD" w:rsidP="00A62BFD">
      <w:r>
        <w:t xml:space="preserve">    "impact": {</w:t>
      </w:r>
    </w:p>
    <w:p w:rsidR="00A62BFD" w:rsidRDefault="00A62BFD" w:rsidP="00A62BFD">
      <w:r>
        <w:t xml:space="preserve">      "customer": "IT leaders feel hopeful about their cloud potential and inspired to optimize their spending, seeing cloud cost management not as just cutting expenses but as a path to greater innovation and strategic IT value.",</w:t>
      </w:r>
    </w:p>
    <w:p w:rsidR="00A62BFD" w:rsidRDefault="00A62BFD" w:rsidP="00A62BFD">
      <w:r>
        <w:t xml:space="preserve">      "reputation": "Builds a reputation as an inspirational partner in IT transformation rather than just a cost-cutting tool, known for helping organizations see and achieve their cloud potential.",</w:t>
      </w:r>
    </w:p>
    <w:p w:rsidR="00A62BFD" w:rsidRDefault="00A62BFD" w:rsidP="00A62BFD">
      <w:r>
        <w:t xml:space="preserve">      "business_results": "Achieves a 38% higher conversion rate from trial to paid due to the aspirational messaging, with customers reporting 32% higher engagement with optimization recommendations."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"DevOps workflow automation",</w:t>
      </w:r>
    </w:p>
    <w:p w:rsidR="00A62BFD" w:rsidRDefault="00A62BFD" w:rsidP="00A62BFD">
      <w:r>
        <w:t xml:space="preserve">    "emotion": "Humor",</w:t>
      </w:r>
    </w:p>
    <w:p w:rsidR="00A62BFD" w:rsidRDefault="00A62BFD" w:rsidP="00A62BFD">
      <w:r>
        <w:t xml:space="preserve">    "strategy": "A GitHub and Twitter campaign featuring humorous videos depicting common DevOps fails, like deployment disasters, environment mismatches, and midnight emergency fixes. The brand creates a 'DevOps Disasters' contest where engineers share their most ridiculous deployment and automation mishaps, while email campaigns use witty subject lines and humorous scenarios to highlight workflow pain points.",</w:t>
      </w:r>
    </w:p>
    <w:p w:rsidR="00A62BFD" w:rsidRDefault="00A62BFD" w:rsidP="00A62BFD">
      <w:r>
        <w:t xml:space="preserve">    "unique_twist": "A 'Deployment Bingo' game that DevOps teams play during their work, with squares like 'Works on my machine' and 'It was fine in staging,' complete with funny memes and shared celebrations when deployments succeed smoothly.",</w:t>
      </w:r>
    </w:p>
    <w:p w:rsidR="00A62BFD" w:rsidRDefault="00A62BFD" w:rsidP="00A62BFD">
      <w:r>
        <w:t xml:space="preserve">    "impact": {</w:t>
      </w:r>
    </w:p>
    <w:p w:rsidR="00A62BFD" w:rsidRDefault="00A62BFD" w:rsidP="00A62BFD">
      <w:r>
        <w:t xml:space="preserve">      "customer": "DevOps engineers feel understood and amused, finding relief in the humor of shared struggles and seeing the platform as a solution that brings levity to the typically stressful world of deployment and automation.",</w:t>
      </w:r>
    </w:p>
    <w:p w:rsidR="00A62BFD" w:rsidRDefault="00A62BFD" w:rsidP="00A62BFD">
      <w:r>
        <w:t xml:space="preserve">      "reputation": "Establishes the brand as the relatable DevOps solution that acknowledges the chaos of software delivery while providing reliable automation, making it memorable in a technical market.",</w:t>
      </w:r>
    </w:p>
    <w:p w:rsidR="00A62BFD" w:rsidRDefault="00A62BFD" w:rsidP="00A62BFD">
      <w:r>
        <w:lastRenderedPageBreak/>
        <w:t xml:space="preserve">      "business_results": "Achieves a 60% higher social media engagement rate than competitors, with a 38%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"Data privacy compliance tools",</w:t>
      </w:r>
    </w:p>
    <w:p w:rsidR="00A62BFD" w:rsidRDefault="00A62BFD" w:rsidP="00A62BFD">
      <w:r>
        <w:t xml:space="preserve">    "emotion": "Happiness/Joy",</w:t>
      </w:r>
    </w:p>
    <w:p w:rsidR="00A62BFD" w:rsidRDefault="00A62BFD" w:rsidP="00A62BFD">
      <w:r>
        <w:t xml:space="preserve">    "strategy": "A marketing campaign that reframes data privacy compliance from a legal burden to a source of customer trust and business advantage. The brand creates 'Privacy Victory' content showing the moment complex regulations are mastered and customer trust is earned with celebratory messaging, while customer testimonials focus on the joy and peace of mind that comes with being recognized as a trustworthy data steward.",</w:t>
      </w:r>
    </w:p>
    <w:p w:rsidR="00A62BFD" w:rsidRDefault="00A62BFD" w:rsidP="00A62BFD">
      <w:r>
        <w:t xml:space="preserve">    "unique_twist": "A 'Trust Builder' feature that triggers positive notifications and achievement badges when privacy compliance measures lead to increased customer trust or positive feedback, creating moments of joy for compliance teams who typically work without seeing the business benefits of their efforts.",</w:t>
      </w:r>
    </w:p>
    <w:p w:rsidR="00A62BFD" w:rsidRDefault="00A62BFD" w:rsidP="00A62BFD">
      <w:r>
        <w:t xml:space="preserve">    "impact": {</w:t>
      </w:r>
    </w:p>
    <w:p w:rsidR="00A62BFD" w:rsidRDefault="00A62BFD" w:rsidP="00A62BFD">
      <w:r>
        <w:t xml:space="preserve">      "customer": "Privacy professionals feel a sense of accomplishment and joy in building customer trust, transforming compliance from a stressful responsibility into a rewarding and even enjoyable aspect of their work.",</w:t>
      </w:r>
    </w:p>
    <w:p w:rsidR="00A62BFD" w:rsidRDefault="00A62BFD" w:rsidP="00A62BFD">
      <w:r>
        <w:t xml:space="preserve">      "reputation": "Builds a reputation as the privacy compliance solution that celebrates customer trust rather than emphasizing legal complexity, known for making data protection feel empowering rather than burdensome.",</w:t>
      </w:r>
    </w:p>
    <w:p w:rsidR="00A62BFD" w:rsidRDefault="00A62BFD" w:rsidP="00A62BFD">
      <w:r>
        <w:t xml:space="preserve">      "business_results": "Achieves a 44% higher user engagement rate than competitors, with compliance teams spending 33% more time actively managing privacy initiatives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"Voice analytics for call centers",</w:t>
      </w:r>
    </w:p>
    <w:p w:rsidR="00A62BFD" w:rsidRDefault="00A62BFD" w:rsidP="00A62BFD">
      <w:r>
        <w:t xml:space="preserve">    "emotion": "Fear/Security",</w:t>
      </w:r>
    </w:p>
    <w:p w:rsidR="00A62BFD" w:rsidRDefault="00A62BFD" w:rsidP="00A62BFD">
      <w:r>
        <w:t xml:space="preserve">    "strategy": "A LinkedIn and email marketing campaign featuring case studies of call centers that experienced compliance violations, customer dissatisfaction, or agent performance issues due to undetected conversation problems before implementing the platform. The brand hosts webinars titled 'The Silent Risks in Customer Conversations' targeting call center managers, while retargeting ads </w:t>
      </w:r>
      <w:r>
        <w:lastRenderedPageBreak/>
        <w:t>emphasize features like compliance monitoring, sentiment analysis, and quality assurance safeguards that prevent costly customer service mistakes.",</w:t>
      </w:r>
    </w:p>
    <w:p w:rsidR="00A62BFD" w:rsidRDefault="00A62BFD" w:rsidP="00A62BFD">
      <w:r>
        <w:t xml:space="preserve">    "unique_twist": "A 'Conversation Risk Dashboard' that continuously monitors calls for potential compliance issues, customer dissatisfaction indicators, and agent performance problems, alerting managers to issues before they escalate, with severity ratings and recommended actions.",</w:t>
      </w:r>
    </w:p>
    <w:p w:rsidR="00A62BFD" w:rsidRDefault="00A62BFD" w:rsidP="00A62BFD">
      <w:r>
        <w:t xml:space="preserve">    "impact": {</w:t>
      </w:r>
    </w:p>
    <w:p w:rsidR="00A62BFD" w:rsidRDefault="00A62BFD" w:rsidP="00A62BFD">
      <w:r>
        <w:t xml:space="preserve">      "customer": "Call center managers feel secure and protected, knowing their customer conversations are monitored for compliance and quality, reducing the fear of regulatory violations and customer experience failures.",</w:t>
      </w:r>
    </w:p>
    <w:p w:rsidR="00A62BFD" w:rsidRDefault="00A62BFD" w:rsidP="00A62BFD">
      <w:r>
        <w:t xml:space="preserve">      "reputation": "Establishes the brand as an essential safeguard for customer service operations, known for preventing the anxiety that comes with compliance monitoring and quality assurance in high-volume call environments.",</w:t>
      </w:r>
    </w:p>
    <w:p w:rsidR="00A62BFD" w:rsidRDefault="00A62BFD" w:rsidP="00A62BFD">
      <w:r>
        <w:t xml:space="preserve">      "business_results": "Achieves a 92% customer retention rate due to the perceived necessity of the service, with 88% of customers citing 'conversation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"Predictive maintenance for manufacturing",</w:t>
      </w:r>
    </w:p>
    <w:p w:rsidR="00A62BFD" w:rsidRDefault="00A62BFD" w:rsidP="00A62BFD">
      <w:r>
        <w:t xml:space="preserve">    "emotion": "Trust/Reliability",</w:t>
      </w:r>
    </w:p>
    <w:p w:rsidR="00A62BFD" w:rsidRDefault="00A62BFD" w:rsidP="00A62BFD">
      <w:r>
        <w:t xml:space="preserve">    "strategy": "A content marketing strategy featuring detailed case studies of manufacturing plants that achieved unprecedented uptime and cost savings through reliable predictive maintenance. The brand sponsors a 'Manufacturing Reliability' webinar series featuring plant managers discussing how consistent equipment performance builds operational trust and financial stability, while targeted ads emphasize prediction accuracy, maintenance scheduling reliability, and consistent performance that ensure production continuity.",</w:t>
      </w:r>
    </w:p>
    <w:p w:rsidR="00A62BFD" w:rsidRDefault="00A62BFD" w:rsidP="00A62BFD">
      <w:r>
        <w:t xml:space="preserve">    "unique_twist": "A 'Production Reliability Score' that rates and visualizes equipment uptime and maintenance effectiveness, building trust in the production process and identifying areas where reliability could be improved.",</w:t>
      </w:r>
    </w:p>
    <w:p w:rsidR="00A62BFD" w:rsidRDefault="00A62BFD" w:rsidP="00A62BFD">
      <w:r>
        <w:t xml:space="preserve">    "impact": {</w:t>
      </w:r>
    </w:p>
    <w:p w:rsidR="00A62BFD" w:rsidRDefault="00A62BFD" w:rsidP="00A62BFD">
      <w:r>
        <w:t xml:space="preserve">      "customer": "Manufacturing managers feel confident and secure knowing their equipment is monitored and maintained before failures occur, reducing the fear of unplanned downtime and production losses.",</w:t>
      </w:r>
    </w:p>
    <w:p w:rsidR="00A62BFD" w:rsidRDefault="00A62BFD" w:rsidP="00A62BFD">
      <w:r>
        <w:t xml:space="preserve">      "reputation": "Builds a reputation as the most dependable predictive maintenance solution in the industry, trusted by plants that can't afford the operational and financial costs of unexpected equipment failures.",</w:t>
      </w:r>
    </w:p>
    <w:p w:rsidR="00A62BFD" w:rsidRDefault="00A62BFD" w:rsidP="00A62BFD">
      <w:r>
        <w:lastRenderedPageBreak/>
        <w:t xml:space="preserve">      "business_results": "Commands a 39% price premium over competitors due to perceived reliability, with 94% of manufacturing clients citing uptime improvement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"Energy management systems",</w:t>
      </w:r>
    </w:p>
    <w:p w:rsidR="00A62BFD" w:rsidRDefault="00A62BFD" w:rsidP="00A62BFD">
      <w:r>
        <w:t xml:space="preserve">    "emotion": "Desire/Aspiration",</w:t>
      </w:r>
    </w:p>
    <w:p w:rsidR="00A62BFD" w:rsidRDefault="00A62BFD" w:rsidP="00A62BFD">
      <w:r>
        <w:t xml:space="preserve">    "strategy": "A sophisticated marketing campaign featuring testimonials from successful facility managers and sustainability leaders about how the platform has elevated their energy efficiency and environmental impact. The brand produces a 'Sustainability Leaders' video series showcasing innovative facilities that have transformed their energy usage and carbon footprint through strategic management, while targeted ads emphasize the aspiration to join the ranks of environmentally responsible and operationally efficient organizations.",</w:t>
      </w:r>
    </w:p>
    <w:p w:rsidR="00A62BFD" w:rsidRDefault="00A62BFD" w:rsidP="00A62BFD">
      <w:r>
        <w:t xml:space="preserve">    "unique_twist": "A 'Sustainability Maturity Assessment' that benchmarks a facility's energy management against industry leaders, with personalized recommendations to help them achieve the environmental excellence of top-performing organizations.",</w:t>
      </w:r>
    </w:p>
    <w:p w:rsidR="00A62BFD" w:rsidRDefault="00A62BFD" w:rsidP="00A62BFD">
      <w:r>
        <w:t xml:space="preserve">    "impact": {</w:t>
      </w:r>
    </w:p>
    <w:p w:rsidR="00A62BFD" w:rsidRDefault="00A62BFD" w:rsidP="00A62BFD">
      <w:r>
        <w:t xml:space="preserve">      "customer": "Facility managers and sustainability leaders feel inspired to elevate their energy performance beyond basic monitoring, seeing the energy management system as a status symbol that positions them among the most advanced and environmentally responsible organizations.",</w:t>
      </w:r>
    </w:p>
    <w:p w:rsidR="00A62BFD" w:rsidRDefault="00A62BFD" w:rsidP="00A62BFD">
      <w:r>
        <w:t xml:space="preserve">      "reputation": "Establishes the brand as the premium choice for ambitious organizations that aspire to achieve both operational excellence and environmental leadership.",</w:t>
      </w:r>
    </w:p>
    <w:p w:rsidR="00A62BFD" w:rsidRDefault="00A62BFD" w:rsidP="00A62BFD">
      <w:r>
        <w:t xml:space="preserve">      "business_results": "Commands a 46% higher price point than competitors, with 87% of customers citing the platform's advanced capabilities and sustainability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"Fleet management software",</w:t>
      </w:r>
    </w:p>
    <w:p w:rsidR="00A62BFD" w:rsidRDefault="00A62BFD" w:rsidP="00A62BFD">
      <w:r>
        <w:t xml:space="preserve">    "emotion": "Belonging/Community",</w:t>
      </w:r>
    </w:p>
    <w:p w:rsidR="00A62BFD" w:rsidRDefault="00A62BFD" w:rsidP="00A62BFD">
      <w:r>
        <w:t xml:space="preserve">    "strategy": "A community-focused marketing approach featuring a 'Fleet Excellence Collective' where fleet managers share best practices and operational strategies. The brand hosts monthly virtual meetups for customers to discuss industry challenges and solutions, while a private community forum facilitates ongoing connections and peer support among fleet professionals from different companies and industries.",</w:t>
      </w:r>
    </w:p>
    <w:p w:rsidR="00A62BFD" w:rsidRDefault="00A62BFD" w:rsidP="00A62BFD">
      <w:r>
        <w:lastRenderedPageBreak/>
        <w:t xml:space="preserve">    "unique_twist": "A 'Fleet Exchange' feature that connects organizations with similar fleet profiles or operational challenges, enabling them to share effective management strategies, co-develop efficiency programs, and even participate in joint purchasing initiatives that break down traditional competitive barriers.",</w:t>
      </w:r>
    </w:p>
    <w:p w:rsidR="00A62BFD" w:rsidRDefault="00A62BFD" w:rsidP="00A62BFD">
      <w:r>
        <w:t xml:space="preserve">    "impact": {</w:t>
      </w:r>
    </w:p>
    <w:p w:rsidR="00A62BFD" w:rsidRDefault="00A62BFD" w:rsidP="00A62BFD">
      <w:r>
        <w:t xml:space="preserve">      "customer": "Fleet managers feel part of an exclusive community of transportation professionals, reducing the isolation of fleet management and creating a sense of belonging to a group that values operational efficiency and safety.",</w:t>
      </w:r>
    </w:p>
    <w:p w:rsidR="00A62BFD" w:rsidRDefault="00A62BFD" w:rsidP="00A62BFD">
      <w:r>
        <w:t xml:space="preserve">      "reputation": "Builds a reputation as more than a tracking tool, but as a movement that unites efficiency-focused organizations in a shared mission to optimize fleet operations.",</w:t>
      </w:r>
    </w:p>
    <w:p w:rsidR="00A62BFD" w:rsidRDefault="00A62BFD" w:rsidP="00A62BFD">
      <w:r>
        <w:t xml:space="preserve">      "business_results": "Achieves a 91% customer retention rate due to strong community ties, with 37%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"Warehouse management systems",</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warehouse operations and inventory management, like paper pick tickets, physical count sheets, and manual stock location systems. The brand creates a 'Warehouse Evolution' content series comparing how inventory management has changed over decades, while LinkedIn ads target warehouse managers with messaging about preserving the reliability and accuracy of traditional methods in modern digital environments.",</w:t>
      </w:r>
    </w:p>
    <w:p w:rsidR="00A62BFD" w:rsidRDefault="00A62BFD" w:rsidP="00A62BFD">
      <w:r>
        <w:t xml:space="preserve">    "unique_twist": "A 'Digital Pick Ticket' interface that combines modern WMS functionality with a nostalgic aesthetic, including features like digital pick lists designed like traditional paper tickets, vintage-style inventory count screens, and visual reports designed like old-fashioned warehouse ledgers.",</w:t>
      </w:r>
    </w:p>
    <w:p w:rsidR="00A62BFD" w:rsidRDefault="00A62BFD" w:rsidP="00A62BFD">
      <w:r>
        <w:t xml:space="preserve">    "impact": {</w:t>
      </w:r>
    </w:p>
    <w:p w:rsidR="00A62BFD" w:rsidRDefault="00A62BFD" w:rsidP="00A62BFD">
      <w:r>
        <w:t xml:space="preserve">      "customer": "Warehouse managers feel a connection to the reliable inventory management of the past while gaining modern operational efficiency, reducing the anxiety that digital transformation might diminish the accuracy and control of traditional warehouse operations.",</w:t>
      </w:r>
    </w:p>
    <w:p w:rsidR="00A62BFD" w:rsidRDefault="00A62BFD" w:rsidP="00A62BFD">
      <w:r>
        <w:t xml:space="preserve">      "reputation": "Establishes the brand as a bridge between traditional warehouse values and modern digital efficiency, appealing to operations that want to preserve accuracy while improving productivity.",</w:t>
      </w:r>
    </w:p>
    <w:p w:rsidR="00A62BFD" w:rsidRDefault="00A62BFD" w:rsidP="00A62BFD">
      <w:r>
        <w:t xml:space="preserve">      "business_results": "Attracts established distribution centers at a 45% higher rate than competitors, with these customers showing 37% higher satisfaction and adoption rates."</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"Quality management for manufacturing",</w:t>
      </w:r>
    </w:p>
    <w:p w:rsidR="00A62BFD" w:rsidRDefault="00A62BFD" w:rsidP="00A62BFD">
      <w:r>
        <w:t xml:space="preserve">    "emotion": "Hope/Inspiration",</w:t>
      </w:r>
    </w:p>
    <w:p w:rsidR="00A62BFD" w:rsidRDefault="00A62BFD" w:rsidP="00A62BFD">
      <w:r>
        <w:t xml:space="preserve">    "strategy": "A YouTube series featuring inspiring stories of manufacturers who transformed their product quality and market reputation through effective quality management. The brand creates a 'Quality Excellence' content series highlighting plant managers who achieved remarkable improvements in product consistency and customer satisfaction, while targeted ads emphasize the message of how quality systems can unlock new levels of operational excellence and market leadership.",</w:t>
      </w:r>
    </w:p>
    <w:p w:rsidR="00A62BFD" w:rsidRDefault="00A62BFD" w:rsidP="00A62BFD">
      <w:r>
        <w:t xml:space="preserve">    "unique_twist": "A 'Quality Transformation Visualizer' that analyzes current quality metrics and projects how improved management could transform manufacturing performance over the next 24 months, showing potential defect reduction, customer satisfaction improvements, and market position gains in an inspiring, interactive format.",</w:t>
      </w:r>
    </w:p>
    <w:p w:rsidR="00A62BFD" w:rsidRDefault="00A62BFD" w:rsidP="00A62BFD">
      <w:r>
        <w:t xml:space="preserve">    "impact": {</w:t>
      </w:r>
    </w:p>
    <w:p w:rsidR="00A62BFD" w:rsidRDefault="00A62BFD" w:rsidP="00A62BFD">
      <w:r>
        <w:t xml:space="preserve">      "customer": "Quality managers feel hopeful about their manufacturing potential and inspired to enhance their quality systems, seeing quality management not as compliance but as a path to operational excellence and market leadership.",</w:t>
      </w:r>
    </w:p>
    <w:p w:rsidR="00A62BFD" w:rsidRDefault="00A62BFD" w:rsidP="00A62BFD">
      <w:r>
        <w:t xml:space="preserve">      "reputation": "Builds a reputation as an inspirational partner in manufacturing success rather than just a compliance tool, known for helping organizations see and achieve their quality potential.",</w:t>
      </w:r>
    </w:p>
    <w:p w:rsidR="00A62BFD" w:rsidRDefault="00A62BFD" w:rsidP="00A62BFD">
      <w:r>
        <w:t xml:space="preserve">      "business_results": "Achieves a 40% higher conversion rate from trial to paid due to the aspirational messaging, with customers reporting 34% higher engagement with quality analytics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"Laboratory information management systems",</w:t>
      </w:r>
    </w:p>
    <w:p w:rsidR="00A62BFD" w:rsidRDefault="00A62BFD" w:rsidP="00A62BFD">
      <w:r>
        <w:t xml:space="preserve">    "emotion": "Humor",</w:t>
      </w:r>
    </w:p>
    <w:p w:rsidR="00A62BFD" w:rsidRDefault="00A62BFD" w:rsidP="00A62BFD">
      <w:r>
        <w:t xml:space="preserve">    "strategy": "A LinkedIn and specialized publication campaign featuring humorous videos depicting common laboratory fails, like sample mix-ups, lost data, and regulatory documentation nightmares. The brand creates a 'Lab Disasters' contest where lab technicians share their most ridiculous sample tracking and data management mishaps, while email campaigns use witty subject lines and humorous scenarios to highlight laboratory management pain points.",</w:t>
      </w:r>
    </w:p>
    <w:p w:rsidR="00A62BFD" w:rsidRDefault="00A62BFD" w:rsidP="00A62BFD">
      <w:r>
        <w:t xml:space="preserve">    "unique_twist": "A 'Lab Bingo' game that laboratory staff play during their workday, with squares like 'Can't read technician's handwriting' and 'Sample spilled during processing,' complete with funny memes and shared celebrations when processes run smoothly.",</w:t>
      </w:r>
    </w:p>
    <w:p w:rsidR="00A62BFD" w:rsidRDefault="00A62BFD" w:rsidP="00A62BFD">
      <w:r>
        <w:lastRenderedPageBreak/>
        <w:t xml:space="preserve">    "impact": {</w:t>
      </w:r>
    </w:p>
    <w:p w:rsidR="00A62BFD" w:rsidRDefault="00A62BFD" w:rsidP="00A62BFD">
      <w:r>
        <w:t xml:space="preserve">      "customer": "Laboratory professionals feel understood and amused, finding relief in the humor of shared struggles and seeing the platform as a solution that brings levity to the typically high-stakes world of laboratory management.",</w:t>
      </w:r>
    </w:p>
    <w:p w:rsidR="00A62BFD" w:rsidRDefault="00A62BFD" w:rsidP="00A62BFD">
      <w:r>
        <w:t xml:space="preserve">      "reputation": "Establishes the brand as the relatable LIMS solution that acknowledges the chaos of laboratory work while providing reliable data management, making it memorable in a technical market.",</w:t>
      </w:r>
    </w:p>
    <w:p w:rsidR="00A62BFD" w:rsidRDefault="00A62BFD" w:rsidP="00A62BFD">
      <w:r>
        <w:t xml:space="preserve">      "business_results": "Achieves a 56% higher engagement rate in industry forums than competitors, with a 35%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"Electronic health records for small clinics",</w:t>
      </w:r>
    </w:p>
    <w:p w:rsidR="00A62BFD" w:rsidRDefault="00A62BFD" w:rsidP="00A62BFD">
      <w:r>
        <w:t xml:space="preserve">    "emotion": "Happiness/Joy",</w:t>
      </w:r>
    </w:p>
    <w:p w:rsidR="00A62BFD" w:rsidRDefault="00A62BFD" w:rsidP="00A62BFD">
      <w:r>
        <w:t xml:space="preserve">    "strategy": "A marketing campaign that reframes EHR implementation from a complex transition to a source of practice improvement and patient care enhancement. The brand creates 'Care Victory' content showing the moment patient information is seamlessly accessible and care coordination improves with celebratory messaging, while customer testimonials focus on the joy and satisfaction that comes with providing more efficient and personalized patient care.",</w:t>
      </w:r>
    </w:p>
    <w:p w:rsidR="00A62BFD" w:rsidRDefault="00A62BFD" w:rsidP="00A62BFD">
      <w:r>
        <w:t xml:space="preserve">    "unique_twist": "A 'Patient Care Celebration' feature that triggers positive notifications and achievement badges when the system enables care improvements or positive patient outcomes, creating moments of joy for clinic staff who typically work without seeing the immediate impact of their documentation efforts.",</w:t>
      </w:r>
    </w:p>
    <w:p w:rsidR="00A62BFD" w:rsidRDefault="00A62BFD" w:rsidP="00A62BFD">
      <w:r>
        <w:t xml:space="preserve">    "impact": {</w:t>
      </w:r>
    </w:p>
    <w:p w:rsidR="00A62BFD" w:rsidRDefault="00A62BFD" w:rsidP="00A62BFD">
      <w:r>
        <w:t xml:space="preserve">      "customer": "Clinic staff feel a sense of accomplishment and joy in improving patient care, transforming health records from a documentation burden into a rewarding and emotionally fulfilling aspect of their work.",</w:t>
      </w:r>
    </w:p>
    <w:p w:rsidR="00A62BFD" w:rsidRDefault="00A62BFD" w:rsidP="00A62BFD">
      <w:r>
        <w:t xml:space="preserve">      "reputation": "Builds a reputation as the EHR solution that celebrates patient outcomes rather than emphasizing technical complexity, known for making health information management feel empowering rather than burdensome.",</w:t>
      </w:r>
    </w:p>
    <w:p w:rsidR="00A62BFD" w:rsidRDefault="00A62BFD" w:rsidP="00A62BFD">
      <w:r>
        <w:t xml:space="preserve">      "business_results": "Achieves a 48% higher user engagement rate than competitors, with clinic staff spending 36% more time actively managing patient records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lastRenderedPageBreak/>
        <w:t xml:space="preserve">    "category_name": "Telemedicine platforms",</w:t>
      </w:r>
    </w:p>
    <w:p w:rsidR="00A62BFD" w:rsidRDefault="00A62BFD" w:rsidP="00A62BFD">
      <w:r>
        <w:t xml:space="preserve">    "emotion": "Fear/Security",</w:t>
      </w:r>
    </w:p>
    <w:p w:rsidR="00A62BFD" w:rsidRDefault="00A62BFD" w:rsidP="00A62BFD">
      <w:r>
        <w:t xml:space="preserve">    "strategy": "A healthcare publication and LinkedIn marketing campaign featuring case studies of healthcare providers that experienced security breaches, compliance violations, or patient privacy issues with inadequate telemedicine solutions before implementing the platform. The brand hosts webinars titled 'The Silent Risks in Virtual Care' targeting healthcare administrators, while retargeting ads emphasize features like HIPAA compliance, encryption safeguards, and access controls that prevent costly privacy and security mistakes.",</w:t>
      </w:r>
    </w:p>
    <w:p w:rsidR="00A62BFD" w:rsidRDefault="00A62BFD" w:rsidP="00A62BFD">
      <w:r>
        <w:t xml:space="preserve">    "unique_twist": "A 'Telehealth Security Dashboard' that continuously monitors virtual visits for potential compliance issues, privacy vulnerabilities, and security risks, alerting administrators to problems before they impact patient care or regulatory standing, with severity ratings and recommended actions.",</w:t>
      </w:r>
    </w:p>
    <w:p w:rsidR="00A62BFD" w:rsidRDefault="00A62BFD" w:rsidP="00A62BFD">
      <w:r>
        <w:t xml:space="preserve">    "impact": {</w:t>
      </w:r>
    </w:p>
    <w:p w:rsidR="00A62BFD" w:rsidRDefault="00A62BFD" w:rsidP="00A62BFD">
      <w:r>
        <w:t xml:space="preserve">      "customer": "Healthcare providers feel secure and protected, knowing their virtual visits are safeguarded against common pitfalls that could compromise patient privacy or result in regulatory violations.",</w:t>
      </w:r>
    </w:p>
    <w:p w:rsidR="00A62BFD" w:rsidRDefault="00A62BFD" w:rsidP="00A62BFD">
      <w:r>
        <w:t xml:space="preserve">      "reputation": "Establishes the brand as an essential safeguard for telehealth services, known for preventing the anxiety that comes with maintaining compliance and security in virtual care environments.",</w:t>
      </w:r>
    </w:p>
    <w:p w:rsidR="00A62BFD" w:rsidRDefault="00A62BFD" w:rsidP="00A62BFD">
      <w:r>
        <w:t xml:space="preserve">      "business_results": "Achieves a 95% customer retention rate due to the perceived necessity of the service, with 92% of customers citing 'visit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"Clinical trial management",</w:t>
      </w:r>
    </w:p>
    <w:p w:rsidR="00A62BFD" w:rsidRDefault="00A62BFD" w:rsidP="00A62BFD">
      <w:r>
        <w:t xml:space="preserve">    "emotion": "Trust/Reliability",</w:t>
      </w:r>
    </w:p>
    <w:p w:rsidR="00A62BFD" w:rsidRDefault="00A62BFD" w:rsidP="00A62BFD">
      <w:r>
        <w:t xml:space="preserve">    "strategy": "A content marketing strategy featuring detailed case studies of research organizations that achieved trial efficiency and regulatory compliance through reliable management systems. The brand sponsors a 'Research Integrity' webinar series featuring clinical leaders discussing how consistent trial processes build trust with regulators and participants, while targeted ads emphasize data reliability, protocol adherence, and consistent performance that ensure research validity.",</w:t>
      </w:r>
    </w:p>
    <w:p w:rsidR="00A62BFD" w:rsidRDefault="00A62BFD" w:rsidP="00A62BFD">
      <w:r>
        <w:t xml:space="preserve">    "unique_twist": "A 'Trial Reliability Score' that rates and visualizes protocol compliance and data consistency across trial sites, building trust in the research process and identifying areas where reliability could be improved.",</w:t>
      </w:r>
    </w:p>
    <w:p w:rsidR="00A62BFD" w:rsidRDefault="00A62BFD" w:rsidP="00A62BFD">
      <w:r>
        <w:t xml:space="preserve">    "impact": {</w:t>
      </w:r>
    </w:p>
    <w:p w:rsidR="00A62BFD" w:rsidRDefault="00A62BFD" w:rsidP="00A62BFD">
      <w:r>
        <w:lastRenderedPageBreak/>
        <w:t xml:space="preserve">      "customer": "Clinical researchers feel confident and secure knowing their trial data is accurate and their processes comply with regulatory requirements, reducing the fear of trial failures or regulatory rejections.",</w:t>
      </w:r>
    </w:p>
    <w:p w:rsidR="00A62BFD" w:rsidRDefault="00A62BFD" w:rsidP="00A62BFD">
      <w:r>
        <w:t xml:space="preserve">      "reputation": "Builds a reputation as the most dependable clinical trial management solution in the industry, trusted by research organizations that can't afford the scientific and financial costs of unreliable trial data.",</w:t>
      </w:r>
    </w:p>
    <w:p w:rsidR="00A62BFD" w:rsidRDefault="00A62BFD" w:rsidP="00A62BFD">
      <w:r>
        <w:t xml:space="preserve">      "business_results": "Commands a 41% price premium over competitors due to perceived reliability, with 96% of research organizations citing data integrity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"Patient engagement systems",</w:t>
      </w:r>
    </w:p>
    <w:p w:rsidR="00A62BFD" w:rsidRDefault="00A62BFD" w:rsidP="00A62BFD">
      <w:r>
        <w:t xml:space="preserve">    "emotion": "Desire/Aspiration",</w:t>
      </w:r>
    </w:p>
    <w:p w:rsidR="00A62BFD" w:rsidRDefault="00A62BFD" w:rsidP="00A62BFD">
      <w:r>
        <w:t xml:space="preserve">    "strategy": "A sophisticated marketing campaign featuring testimonials from innovative healthcare providers about how the platform has elevated their patient relationships and health outcomes. The brand produces a 'Patient Experience Leaders' video series showcasing forward-thinking practices that have transformed their care delivery through strategic patient engagement, while targeted ads emphasize the aspiration to join the ranks of patient-centered, high-performing healthcare organizations.",</w:t>
      </w:r>
    </w:p>
    <w:p w:rsidR="00A62BFD" w:rsidRDefault="00A62BFD" w:rsidP="00A62BFD">
      <w:r>
        <w:t xml:space="preserve">    "unique_twist": "A 'Care Experience Maturity Assessment' that benchmarks a healthcare provider's patient engagement capabilities against industry leaders, with personalized recommendations to help them achieve the patient-centered excellence of top-performing organizations.",</w:t>
      </w:r>
    </w:p>
    <w:p w:rsidR="00A62BFD" w:rsidRDefault="00A62BFD" w:rsidP="00A62BFD">
      <w:r>
        <w:t xml:space="preserve">    "impact": {</w:t>
      </w:r>
    </w:p>
    <w:p w:rsidR="00A62BFD" w:rsidRDefault="00A62BFD" w:rsidP="00A62BFD">
      <w:r>
        <w:t xml:space="preserve">      "customer": "Healthcare leaders feel inspired to elevate their patient relationships beyond basic communication, seeing the patient engagement system as a status symbol that positions them among the most advanced and patient-centric healthcare providers.",</w:t>
      </w:r>
    </w:p>
    <w:p w:rsidR="00A62BFD" w:rsidRDefault="00A62BFD" w:rsidP="00A62BFD">
      <w:r>
        <w:t xml:space="preserve">      "reputation": "Establishes the brand as the premium choice for ambitious healthcare organizations that aspire to deliver exceptional patient experiences and health outcomes.",</w:t>
      </w:r>
    </w:p>
    <w:p w:rsidR="00A62BFD" w:rsidRDefault="00A62BFD" w:rsidP="00A62BFD">
      <w:r>
        <w:t xml:space="preserve">      "business_results": "Commands a 47% higher price point than competitors, with 89% of customers citing the platform's advanced capabilities and care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"Nutrition coaching platforms",</w:t>
      </w:r>
    </w:p>
    <w:p w:rsidR="00A62BFD" w:rsidRDefault="00A62BFD" w:rsidP="00A62BFD">
      <w:r>
        <w:lastRenderedPageBreak/>
        <w:t xml:space="preserve">    "emotion": "Belonging/Community",</w:t>
      </w:r>
    </w:p>
    <w:p w:rsidR="00A62BFD" w:rsidRDefault="00A62BFD" w:rsidP="00A62BFD">
      <w:r>
        <w:t xml:space="preserve">    "strategy": "A community-focused marketing approach featuring a 'Nutrition Wellness Collective' where coaches and clients share success stories and healthy lifestyle strategies. The brand hosts monthly virtual cooking demonstrations and nutrition workshops for customers, while a private community forum facilitates ongoing connections and peer support among nutrition enthusiasts with similar health goals.",</w:t>
      </w:r>
    </w:p>
    <w:p w:rsidR="00A62BFD" w:rsidRDefault="00A62BFD" w:rsidP="00A62BFD">
      <w:r>
        <w:t xml:space="preserve">    "unique_twist": "A 'Wellness Circle' feature that connects users with similar dietary preferences or health objectives, enabling them to share meal plans, recipes, and progress updates, creating micro-communities within the platform that break down traditional coach-client hierarchies.",</w:t>
      </w:r>
    </w:p>
    <w:p w:rsidR="00A62BFD" w:rsidRDefault="00A62BFD" w:rsidP="00A62BFD">
      <w:r>
        <w:t xml:space="preserve">    "impact": {</w:t>
      </w:r>
    </w:p>
    <w:p w:rsidR="00A62BFD" w:rsidRDefault="00A62BFD" w:rsidP="00A62BFD">
      <w:r>
        <w:t xml:space="preserve">      "customer": "Nutrition coaches and clients feel part of a supportive wellness community, reducing the isolation of dietary change and creating a sense of belonging to a group that values health and sustainable lifestyle improvements.",</w:t>
      </w:r>
    </w:p>
    <w:p w:rsidR="00A62BFD" w:rsidRDefault="00A62BFD" w:rsidP="00A62BFD">
      <w:r>
        <w:t xml:space="preserve">      "reputation": "Builds a reputation as more than a tracking tool, but as a movement that unites health-conscious individuals in a shared journey toward better nutrition and wellness.",</w:t>
      </w:r>
    </w:p>
    <w:p w:rsidR="00A62BFD" w:rsidRDefault="00A62BFD" w:rsidP="00A62BFD">
      <w:r>
        <w:t xml:space="preserve">      "business_results": "Achieves a 93% customer retention rate due to strong community ties, with 42%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"Fitness class booking systems",</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fitness studios and class registration, like physical sign-up sheets, punch cards, and personal trainer relationships. The brand creates a 'Fitness Through Time' content series comparing how fitness class management has evolved, while Instagram ads target studio owners with messaging about preserving the community feel of traditional fitness in modern digital booking environments.",</w:t>
      </w:r>
    </w:p>
    <w:p w:rsidR="00A62BFD" w:rsidRDefault="00A62BFD" w:rsidP="00A62BFD">
      <w:r>
        <w:t xml:space="preserve">    "unique_twist": "A 'Digital Class Card' interface that combines modern booking functionality with a nostalgic aesthetic, including features like digital punch cards reminiscent of old studio visit trackers, vintage-style class calendars, and visual progress reports designed like traditional fitness challenge posters.",</w:t>
      </w:r>
    </w:p>
    <w:p w:rsidR="00A62BFD" w:rsidRDefault="00A62BFD" w:rsidP="00A62BFD">
      <w:r>
        <w:t xml:space="preserve">    "impact": {</w:t>
      </w:r>
    </w:p>
    <w:p w:rsidR="00A62BFD" w:rsidRDefault="00A62BFD" w:rsidP="00A62BFD">
      <w:r>
        <w:t xml:space="preserve">      "customer": "Fitness studio owners feel a connection to the community-oriented fitness environments of the past while gaining modern booking efficiency, reducing the anxiety that digital systems might diminish the personal connections that define their business.",</w:t>
      </w:r>
    </w:p>
    <w:p w:rsidR="00A62BFD" w:rsidRDefault="00A62BFD" w:rsidP="00A62BFD">
      <w:r>
        <w:lastRenderedPageBreak/>
        <w:t xml:space="preserve">      "reputation": "Establishes the brand as a bridge between traditional fitness community values and modern digital efficiency, appealing to studios that want to preserve personal relationships while improving operations.",</w:t>
      </w:r>
    </w:p>
    <w:p w:rsidR="00A62BFD" w:rsidRDefault="00A62BFD" w:rsidP="00A62BFD">
      <w:r>
        <w:t xml:space="preserve">      "business_results": "Attracts independent and boutique fitness studios at a 48% higher rate than competitors, with these customers showing 38% higher satisfaction and class booking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"Sports team management",</w:t>
      </w:r>
    </w:p>
    <w:p w:rsidR="00A62BFD" w:rsidRDefault="00A62BFD" w:rsidP="00A62BFD">
      <w:r>
        <w:t xml:space="preserve">    "emotion": "Hope/Inspiration",</w:t>
      </w:r>
    </w:p>
    <w:p w:rsidR="00A62BFD" w:rsidRDefault="00A62BFD" w:rsidP="00A62BFD">
      <w:r>
        <w:t xml:space="preserve">    "strategy": "A YouTube series featuring inspiring stories of coaches and teams that transformed their performance and teamwork through effective management systems. The brand creates a 'Coaching Excellence' content series highlighting successful coaches who achieved remarkable improvements in team coordination and player development, while targeted ads emphasize the message of how organized team management can unlock new levels of athletic performance and team cohesion.",</w:t>
      </w:r>
    </w:p>
    <w:p w:rsidR="00A62BFD" w:rsidRDefault="00A62BFD" w:rsidP="00A62BFD">
      <w:r>
        <w:t xml:space="preserve">    "unique_twist": "A 'Team Potential Visualizer' that analyzes current team metrics and projects how improved management could transform performance over the upcoming season, showing potential skill development, teamwork improvements, and competitive success in an inspiring, interactive format.",</w:t>
      </w:r>
    </w:p>
    <w:p w:rsidR="00A62BFD" w:rsidRDefault="00A62BFD" w:rsidP="00A62BFD">
      <w:r>
        <w:t xml:space="preserve">    "impact": {</w:t>
      </w:r>
    </w:p>
    <w:p w:rsidR="00A62BFD" w:rsidRDefault="00A62BFD" w:rsidP="00A62BFD">
      <w:r>
        <w:t xml:space="preserve">      "customer": "Coaches and team managers feel hopeful about their team potential and inspired to enhance their organization, seeing team management not as administrative work but as a path to greater athletic achievement.",</w:t>
      </w:r>
    </w:p>
    <w:p w:rsidR="00A62BFD" w:rsidRDefault="00A62BFD" w:rsidP="00A62BFD">
      <w:r>
        <w:t xml:space="preserve">      "reputation": "Builds a reputation as an inspirational partner in sports success rather than just a management tool, known for helping coaches see and achieve their team's potential.",</w:t>
      </w:r>
    </w:p>
    <w:p w:rsidR="00A62BFD" w:rsidRDefault="00A62BFD" w:rsidP="00A62BFD">
      <w:r>
        <w:t xml:space="preserve">      "business_results": "Achieves a 41% higher conversion rate from trial to paid due to the aspirational messaging, with customers reporting 35% higher engagement with team development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"Tournament management software",</w:t>
      </w:r>
    </w:p>
    <w:p w:rsidR="00A62BFD" w:rsidRDefault="00A62BFD" w:rsidP="00A62BFD">
      <w:r>
        <w:t xml:space="preserve">    "emotion": "Humor",</w:t>
      </w:r>
    </w:p>
    <w:p w:rsidR="00A62BFD" w:rsidRDefault="00A62BFD" w:rsidP="00A62BFD">
      <w:r>
        <w:t xml:space="preserve">    "strategy": "A sports-focused social media campaign featuring humorous videos depicting common tournament organization fails, like scheduling conflicts, registration chaos, and award ceremony disasters. The brand creates a 'Tournament Troubles' contest where organizers share their most </w:t>
      </w:r>
      <w:r>
        <w:lastRenderedPageBreak/>
        <w:t>ridiculous event management mishaps, while email campaigns use witty subject lines and humorous scenarios to highlight tournament planning pain points.",</w:t>
      </w:r>
    </w:p>
    <w:p w:rsidR="00A62BFD" w:rsidRDefault="00A62BFD" w:rsidP="00A62BFD">
      <w:r>
        <w:t xml:space="preserve">    "unique_twist": "A 'Tournament Bingo' game that event organizers play during their work, with squares like 'Team shows up at wrong venue' and 'Trophy arrives damaged,' complete with funny memes and shared celebrations when events run smoothly.",</w:t>
      </w:r>
    </w:p>
    <w:p w:rsidR="00A62BFD" w:rsidRDefault="00A62BFD" w:rsidP="00A62BFD">
      <w:r>
        <w:t xml:space="preserve">    "impact": {</w:t>
      </w:r>
    </w:p>
    <w:p w:rsidR="00A62BFD" w:rsidRDefault="00A62BFD" w:rsidP="00A62BFD">
      <w:r>
        <w:t xml:space="preserve">      "customer": "Tournament organizers feel understood and amused, finding relief in the humor of shared struggles and seeing the platform as a solution that brings levity to the typically stressful world of event management.",</w:t>
      </w:r>
    </w:p>
    <w:p w:rsidR="00A62BFD" w:rsidRDefault="00A62BFD" w:rsidP="00A62BFD">
      <w:r>
        <w:t xml:space="preserve">      "reputation": "Establishes the brand as the relatable tournament solution that acknowledges the chaos of event organization while providing reliable tools, making it memorable in a competitive market.",</w:t>
      </w:r>
    </w:p>
    <w:p w:rsidR="00A62BFD" w:rsidRDefault="00A62BFD" w:rsidP="00A62BFD">
      <w:r>
        <w:t xml:space="preserve">      "business_results": "Achieves a 64% higher social media engagement rate than competitors, with a 40%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"Music lesson scheduling",</w:t>
      </w:r>
    </w:p>
    <w:p w:rsidR="00A62BFD" w:rsidRDefault="00A62BFD" w:rsidP="00A62BFD">
      <w:r>
        <w:t xml:space="preserve">    "emotion": "Happiness/Joy",</w:t>
      </w:r>
    </w:p>
    <w:p w:rsidR="00A62BFD" w:rsidRDefault="00A62BFD" w:rsidP="00A62BFD">
      <w:r>
        <w:t xml:space="preserve">    "strategy": "A vibrant marketing campaign that reframes lesson scheduling from an administrative task to a source of musical growth and teaching fulfillment. The brand creates 'Teaching Joy' content showing the moment lesson planning becomes seamless and student progress accelerates with celebratory messaging, while customer testimonials focus on the happiness and satisfaction that comes with sharing musical knowledge and seeing students succeed.",</w:t>
      </w:r>
    </w:p>
    <w:p w:rsidR="00A62BFD" w:rsidRDefault="00A62BFD" w:rsidP="00A62BFD">
      <w:r>
        <w:t xml:space="preserve">    "unique_twist": "A 'Student Progress Celebration' feature that triggers positive notifications and achievement badges when students reach learning milestones or provide enthusiastic feedback, creating moments of joy for music teachers who often work without immediate positive reinforcement.",</w:t>
      </w:r>
    </w:p>
    <w:p w:rsidR="00A62BFD" w:rsidRDefault="00A62BFD" w:rsidP="00A62BFD">
      <w:r>
        <w:t xml:space="preserve">    "impact": {</w:t>
      </w:r>
    </w:p>
    <w:p w:rsidR="00A62BFD" w:rsidRDefault="00A62BFD" w:rsidP="00A62BFD">
      <w:r>
        <w:t xml:space="preserve">      "customer": "Music teachers feel a sense of accomplishment and joy in facilitating musical growth, transforming scheduling from a chore into a rewarding and emotionally fulfilling aspect of their teaching practice.",</w:t>
      </w:r>
    </w:p>
    <w:p w:rsidR="00A62BFD" w:rsidRDefault="00A62BFD" w:rsidP="00A62BFD">
      <w:r>
        <w:t xml:space="preserve">      "reputation": "Builds a reputation as the lesson scheduling solution that celebrates musical development rather than emphasizing administrative complexity, known for making music education feel empowering rather than burdensome.",</w:t>
      </w:r>
    </w:p>
    <w:p w:rsidR="00A62BFD" w:rsidRDefault="00A62BFD" w:rsidP="00A62BFD">
      <w:r>
        <w:lastRenderedPageBreak/>
        <w:t xml:space="preserve">      "business_results": "Achieves a 49% higher user engagement rate than competitors, with teachers spending 37% more time actively managing lesson plans and student progress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"Art gallery management",</w:t>
      </w:r>
    </w:p>
    <w:p w:rsidR="00A62BFD" w:rsidRDefault="00A62BFD" w:rsidP="00A62BFD">
      <w:r>
        <w:t xml:space="preserve">    "emotion": "Fear/Security",</w:t>
      </w:r>
    </w:p>
    <w:p w:rsidR="00A62BFD" w:rsidRDefault="00A62BFD" w:rsidP="00A62BFD">
      <w:r>
        <w:t xml:space="preserve">    "strategy": "A LinkedIn and arts publication marketing campaign featuring case studies of galleries that experienced inventory issues, sales tracking problems, or compliance challenges with inadequate management systems before implementing the platform. The brand hosts webinars titled 'The Silent Risks in Art Business' targeting gallery owners, while retargeting ads emphasize features like inventory tracking, sales documentation, and provenance safeguards that prevent costly art business mistakes.",</w:t>
      </w:r>
    </w:p>
    <w:p w:rsidR="00A62BFD" w:rsidRDefault="00A62BFD" w:rsidP="00A62BFD">
      <w:r>
        <w:t xml:space="preserve">    "unique_twist": "An 'Art Security Dashboard' that continuously monitors artwork inventory, sales processes, and documentation compliance, alerting gallery managers to potential issues before they impact business operations or regulatory standing, with severity ratings and recommended actions.",</w:t>
      </w:r>
    </w:p>
    <w:p w:rsidR="00A62BFD" w:rsidRDefault="00A62BFD" w:rsidP="00A62BFD">
      <w:r>
        <w:t xml:space="preserve">    "impact": {</w:t>
      </w:r>
    </w:p>
    <w:p w:rsidR="00A62BFD" w:rsidRDefault="00A62BFD" w:rsidP="00A62BFD">
      <w:r>
        <w:t xml:space="preserve">      "customer": "Gallery owners feel secure and protected, knowing their art inventory and sales processes are safeguarded against common pitfalls that could compromise business operations or regulatory compliance.",</w:t>
      </w:r>
    </w:p>
    <w:p w:rsidR="00A62BFD" w:rsidRDefault="00A62BFD" w:rsidP="00A62BFD">
      <w:r>
        <w:t xml:space="preserve">      "reputation": "Establishes the brand as an essential safeguard for art businesses, known for preventing the anxiety that comes with managing valuable artwork and complex sales transactions.",</w:t>
      </w:r>
    </w:p>
    <w:p w:rsidR="00A62BFD" w:rsidRDefault="00A62BFD" w:rsidP="00A62BFD">
      <w:r>
        <w:t xml:space="preserve">      "business_results": "Achieves a 93% customer retention rate due to the perceived necessity of the service, with 90% of customers citing 'artwork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"Museum ticketing systems",</w:t>
      </w:r>
    </w:p>
    <w:p w:rsidR="00A62BFD" w:rsidRDefault="00A62BFD" w:rsidP="00A62BFD">
      <w:r>
        <w:t xml:space="preserve">    "emotion": "Trust/Reliability",</w:t>
      </w:r>
    </w:p>
    <w:p w:rsidR="00A62BFD" w:rsidRDefault="00A62BFD" w:rsidP="00A62BFD">
      <w:r>
        <w:t xml:space="preserve">    "strategy": "A content marketing strategy featuring detailed case studies of museums that improved visitor experience and operational efficiency through reliable ticketing management. The brand sponsors a 'Visitor Trust' webinar series featuring museum directors discussing how consistent ticketing systems build visitor confidence and streamline operations, while targeted ads emphasize booking </w:t>
      </w:r>
      <w:r>
        <w:lastRenderedPageBreak/>
        <w:t>accuracy, capacity management reliability, and consistent performance that ensure smooth museum operations.",</w:t>
      </w:r>
    </w:p>
    <w:p w:rsidR="00A62BFD" w:rsidRDefault="00A62BFD" w:rsidP="00A62BFD">
      <w:r>
        <w:t xml:space="preserve">    "unique_twist": "A 'Visitor Experience Score' that rates and visualizes ticketing efficiency and visitor satisfaction, building trust in the museum experience and identifying areas where reliability could be improved.",</w:t>
      </w:r>
    </w:p>
    <w:p w:rsidR="00A62BFD" w:rsidRDefault="00A62BFD" w:rsidP="00A62BFD">
      <w:r>
        <w:t xml:space="preserve">    "impact": {</w:t>
      </w:r>
    </w:p>
    <w:p w:rsidR="00A62BFD" w:rsidRDefault="00A62BFD" w:rsidP="00A62BFD">
      <w:r>
        <w:t xml:space="preserve">      "customer": "Museum administrators feel confident and secure knowing their ticketing system will accurately manage visitor flow and optimize capacity, reducing the fear of overcrowding, revenue loss, and visitor dissatisfaction.",</w:t>
      </w:r>
    </w:p>
    <w:p w:rsidR="00A62BFD" w:rsidRDefault="00A62BFD" w:rsidP="00A62BFD">
      <w:r>
        <w:t xml:space="preserve">      "reputation": "Builds a reputation as the most dependable museum ticketing solution in the industry, trusted by institutions that can't afford the operational and visitor experience issues of unreliable booking systems.",</w:t>
      </w:r>
    </w:p>
    <w:p w:rsidR="00A62BFD" w:rsidRDefault="00A62BFD" w:rsidP="00A62BFD">
      <w:r>
        <w:t xml:space="preserve">      "business_results": "Commands a 35% price premium over competitors due to perceived reliability, with 91% of museum clients citing visitor experience improvement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"Theater production management",</w:t>
      </w:r>
    </w:p>
    <w:p w:rsidR="00A62BFD" w:rsidRDefault="00A62BFD" w:rsidP="00A62BFD">
      <w:r>
        <w:t xml:space="preserve">    "emotion": "Desire/Aspiration",</w:t>
      </w:r>
    </w:p>
    <w:p w:rsidR="00A62BFD" w:rsidRDefault="00A62BFD" w:rsidP="00A62BFD">
      <w:r>
        <w:t xml:space="preserve">    "strategy": "A sophisticated marketing campaign featuring testimonials from successful theater producers and directors about how the platform has elevated their production quality and operational excellence. The brand produces a 'Stage Excellence' video series showcasing innovative theater companies that have transformed their production processes through strategic management, while targeted ads emphasize the aspiration to join the ranks of professional, high-performing theater organizations.",</w:t>
      </w:r>
    </w:p>
    <w:p w:rsidR="00A62BFD" w:rsidRDefault="00A62BFD" w:rsidP="00A62BFD">
      <w:r>
        <w:t xml:space="preserve">    "unique_twist": "A 'Production Maturity Assessment' that benchmarks a theater company's production capabilities against industry leaders, with personalized recommendations to help them achieve the professional excellence of top-performing theater organizations.",</w:t>
      </w:r>
    </w:p>
    <w:p w:rsidR="00A62BFD" w:rsidRDefault="00A62BFD" w:rsidP="00A62BFD">
      <w:r>
        <w:t xml:space="preserve">    "impact": {</w:t>
      </w:r>
    </w:p>
    <w:p w:rsidR="00A62BFD" w:rsidRDefault="00A62BFD" w:rsidP="00A62BFD">
      <w:r>
        <w:t xml:space="preserve">      "customer": "Theater producers and directors feel inspired to elevate their productions beyond basic organization, seeing the production management system as a status symbol that positions them among the most advanced and professional theater organizations.",</w:t>
      </w:r>
    </w:p>
    <w:p w:rsidR="00A62BFD" w:rsidRDefault="00A62BFD" w:rsidP="00A62BFD">
      <w:r>
        <w:t xml:space="preserve">      "reputation": "Establishes the brand as the premium choice for ambitious theater companies that aspire to deliver exceptional productions and operational efficiency.",</w:t>
      </w:r>
    </w:p>
    <w:p w:rsidR="00A62BFD" w:rsidRDefault="00A62BFD" w:rsidP="00A62BFD">
      <w:r>
        <w:lastRenderedPageBreak/>
        <w:t xml:space="preserve">      "business_results": "Commands a 45% higher price point than competitors, with 88% of customers citing the platform's advanced capabilities and professional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"Film production scheduling",</w:t>
      </w:r>
    </w:p>
    <w:p w:rsidR="00A62BFD" w:rsidRDefault="00A62BFD" w:rsidP="00A62BFD">
      <w:r>
        <w:t xml:space="preserve">    "emotion": "Belonging/Community",</w:t>
      </w:r>
    </w:p>
    <w:p w:rsidR="00A62BFD" w:rsidRDefault="00A62BFD" w:rsidP="00A62BFD">
      <w:r>
        <w:t xml:space="preserve">    "strategy": "A community-focused marketing approach featuring a 'Production Pros Collective' where filmmakers share scheduling strategies and production solutions. The brand hosts monthly virtual roundtables for customers to discuss industry challenges and solutions, while a private community forum facilitates ongoing connections and peer support among production professionals from different projects and companies.",</w:t>
      </w:r>
    </w:p>
    <w:p w:rsidR="00A62BFD" w:rsidRDefault="00A62BFD" w:rsidP="00A62BFD">
      <w:r>
        <w:t xml:space="preserve">    "unique_twist": "A 'Crew Connection' feature that connects productions with similar scheduling challenges or resource needs, enabling them to share effective scheduling approaches, coordinate resource sharing, and even participate in joint problem-solving that breaks down traditional competitive barriers.",</w:t>
      </w:r>
    </w:p>
    <w:p w:rsidR="00A62BFD" w:rsidRDefault="00A62BFD" w:rsidP="00A62BFD">
      <w:r>
        <w:t xml:space="preserve">    "impact": {</w:t>
      </w:r>
    </w:p>
    <w:p w:rsidR="00A62BFD" w:rsidRDefault="00A62BFD" w:rsidP="00A62BFD">
      <w:r>
        <w:t xml:space="preserve">      "customer": "Film production professionals feel part of an exclusive community of industry experts, reducing the isolation of production scheduling and creating a sense of belonging to a group that values efficient filmmaking.",</w:t>
      </w:r>
    </w:p>
    <w:p w:rsidR="00A62BFD" w:rsidRDefault="00A62BFD" w:rsidP="00A62BFD">
      <w:r>
        <w:t xml:space="preserve">      "reputation": "Builds a reputation as more than a scheduling tool, but as a movement that unites production-focused filmmakers in a shared mission to create exceptional films efficiently.",</w:t>
      </w:r>
    </w:p>
    <w:p w:rsidR="00A62BFD" w:rsidRDefault="00A62BFD" w:rsidP="00A62BFD">
      <w:r>
        <w:t xml:space="preserve">      "business_results": "Achieves a 94% customer retention rate due to strong community ties, with 39%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"Screenwriting collaboration tools",</w:t>
      </w:r>
    </w:p>
    <w:p w:rsidR="00A62BFD" w:rsidRDefault="00A62BFD" w:rsidP="00A62BFD">
      <w:r>
        <w:t xml:space="preserve">    "emotion": "Nostalgia",</w:t>
      </w:r>
    </w:p>
    <w:p w:rsidR="00A62BFD" w:rsidRDefault="00A62BFD" w:rsidP="00A62BFD">
      <w:r>
        <w:t xml:space="preserve">    "strategy": "A marketing campaign featuring retro-styled ads that evoke memories of classic screenwriting processes and collaboration, like typewriters, paper scripts, and in-person writing sessions. The brand creates a 'Screenwriting Through Time' content series comparing how collaborative writing has evolved, while industry publication ads target writers with messaging about preserving the creative intimacy of traditional collaboration in modern digital environments.",</w:t>
      </w:r>
    </w:p>
    <w:p w:rsidR="00A62BFD" w:rsidRDefault="00A62BFD" w:rsidP="00A62BFD">
      <w:r>
        <w:lastRenderedPageBreak/>
        <w:t xml:space="preserve">    "unique_twist": "A 'Digital Script Room' interface that combines modern collaboration functionality with a nostalgic aesthetic, including features like script views designed like classic paper formats, vintage-style revision tracking, and visual collaboration tools reminiscent of old-fashioned writers' rooms.",</w:t>
      </w:r>
    </w:p>
    <w:p w:rsidR="00A62BFD" w:rsidRDefault="00A62BFD" w:rsidP="00A62BFD">
      <w:r>
        <w:t xml:space="preserve">    "impact": {</w:t>
      </w:r>
    </w:p>
    <w:p w:rsidR="00A62BFD" w:rsidRDefault="00A62BFD" w:rsidP="00A62BFD">
      <w:r>
        <w:t xml:space="preserve">      "customer": "Screenwriters feel a connection to the collaborative writing processes of the past while gaining modern digital efficiency, reducing the anxiety that technology might diminish the creative chemistry that defines great screenwriting.",</w:t>
      </w:r>
    </w:p>
    <w:p w:rsidR="00A62BFD" w:rsidRDefault="00A62BFD" w:rsidP="00A62BFD">
      <w:r>
        <w:t xml:space="preserve">      "reputation": "Establishes the brand as a bridge between traditional writing collaboration values and modern digital efficiency, appealing to writers who want to preserve creative intimacy while improving workflow.",</w:t>
      </w:r>
    </w:p>
    <w:p w:rsidR="00A62BFD" w:rsidRDefault="00A62BFD" w:rsidP="00A62BFD">
      <w:r>
        <w:t xml:space="preserve">      "business_results": "Attracts established writers and writing teams at a 47% higher rate than competitors, with these customers showing 39% higher satisfaction and collaboration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"Book publishing workflow management",</w:t>
      </w:r>
    </w:p>
    <w:p w:rsidR="00A62BFD" w:rsidRDefault="00A62BFD" w:rsidP="00A62BFD">
      <w:r>
        <w:t xml:space="preserve">    "emotion": "Hope/Inspiration",</w:t>
      </w:r>
    </w:p>
    <w:p w:rsidR="00A62BFD" w:rsidRDefault="00A62BFD" w:rsidP="00A62BFD">
      <w:r>
        <w:t xml:space="preserve">    "strategy": "A YouTube series featuring inspiring stories of publishers who transformed their operations and author relationships through effective workflow management. The brand creates a 'Publishing Excellence' content series highlighting successful publishers who achieved remarkable improvements in production efficiency and author satisfaction, while targeted ads emphasize the message of how organized workflows can unlock new levels of publishing success and author discovery.",</w:t>
      </w:r>
    </w:p>
    <w:p w:rsidR="00A62BFD" w:rsidRDefault="00A62BFD" w:rsidP="00A62BFD">
      <w:r>
        <w:t xml:space="preserve">    "unique_twist": "A 'Publishing Transformation Visualizer' that analyzes current publishing metrics and projects how improved workflow management could transform operations over the next year, showing potential efficiency gains, author relationship improvements, and market position growth in an inspiring, interactive format.",</w:t>
      </w:r>
    </w:p>
    <w:p w:rsidR="00A62BFD" w:rsidRDefault="00A62BFD" w:rsidP="00A62BFD">
      <w:r>
        <w:t xml:space="preserve">    "impact": {</w:t>
      </w:r>
    </w:p>
    <w:p w:rsidR="00A62BFD" w:rsidRDefault="00A62BFD" w:rsidP="00A62BFD">
      <w:r>
        <w:t xml:space="preserve">      "customer": "Publishing professionals feel hopeful about their industry potential and inspired to enhance their workflows, seeing publishing management not as administrative work but as a path to greater literary impact and business success.",</w:t>
      </w:r>
    </w:p>
    <w:p w:rsidR="00A62BFD" w:rsidRDefault="00A62BFD" w:rsidP="00A62BFD">
      <w:r>
        <w:t xml:space="preserve">      "reputation": "Builds a reputation as an inspirational partner in publishing success rather than just a workflow tool, known for helping publishers see and achieve their operational potential.",</w:t>
      </w:r>
    </w:p>
    <w:p w:rsidR="00A62BFD" w:rsidRDefault="00A62BFD" w:rsidP="00A62BFD">
      <w:r>
        <w:t xml:space="preserve">      "business_results": "Achieves a 42% higher conversion rate from trial to paid due to the aspirational messaging, with customers reporting 36% higher engagement with workflow optimization features."</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"Author platform management",</w:t>
      </w:r>
    </w:p>
    <w:p w:rsidR="00A62BFD" w:rsidRDefault="00A62BFD" w:rsidP="00A62BFD">
      <w:r>
        <w:t xml:space="preserve">    "emotion": "Humor",</w:t>
      </w:r>
    </w:p>
    <w:p w:rsidR="00A62BFD" w:rsidRDefault="00A62BFD" w:rsidP="00A62BFD">
      <w:r>
        <w:t xml:space="preserve">    "strategy": "A writer-focused social media campaign featuring humorous videos depicting common author platform challenges, like social media mishaps, newsletter formatting disasters, and promotional awkwardness. The brand creates a 'Author Fails' contest where writers share their most ridiculous platform-building mishaps, while email campaigns use witty subject lines and humorous scenarios to highlight author marketing pain points.",</w:t>
      </w:r>
    </w:p>
    <w:p w:rsidR="00A62BFD" w:rsidRDefault="00A62BFD" w:rsidP="00A62BFD">
      <w:r>
        <w:t xml:space="preserve">    "unique_twist": "An 'Author Bingo' game that writers play during their marketing efforts, with squares like 'Posted to wrong social media account' and 'Newsletter sent with embarrassing typo,' complete with funny memes and shared celebrations when platform growth milestones are reached.",</w:t>
      </w:r>
    </w:p>
    <w:p w:rsidR="00A62BFD" w:rsidRDefault="00A62BFD" w:rsidP="00A62BFD">
      <w:r>
        <w:t xml:space="preserve">    "impact": {</w:t>
      </w:r>
    </w:p>
    <w:p w:rsidR="00A62BFD" w:rsidRDefault="00A62BFD" w:rsidP="00A62BFD">
      <w:r>
        <w:t xml:space="preserve">      "customer": "Authors feel understood and amused, finding relief in the humor of shared struggles and seeing the platform as a solution that brings levity to the typically stressful world of author marketing.",</w:t>
      </w:r>
    </w:p>
    <w:p w:rsidR="00A62BFD" w:rsidRDefault="00A62BFD" w:rsidP="00A62BFD">
      <w:r>
        <w:t xml:space="preserve">      "reputation": "Establishes the brand as the relatable author platform solution that acknowledges the chaos of book promotion while providing effective tools, making it memorable in a niche market.",</w:t>
      </w:r>
    </w:p>
    <w:p w:rsidR="00A62BFD" w:rsidRDefault="00A62BFD" w:rsidP="00A62BFD">
      <w:r>
        <w:t xml:space="preserve">      "business_results": "Achieves a 66% higher engagement rate in writer communities than competitors, with a 41% increase in new author signups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"Legal case management",</w:t>
      </w:r>
    </w:p>
    <w:p w:rsidR="00A62BFD" w:rsidRDefault="00A62BFD" w:rsidP="00A62BFD">
      <w:r>
        <w:t xml:space="preserve">    "emotion": "Happiness/Joy",</w:t>
      </w:r>
    </w:p>
    <w:p w:rsidR="00A62BFD" w:rsidRDefault="00A62BFD" w:rsidP="00A62BFD">
      <w:r>
        <w:t xml:space="preserve">    "strategy": "A marketing campaign that reframes case management from a burden to a source of legal victory and client satisfaction. The brand creates 'Justice Served' content showing the moment complex cases are organized and won with celebratory messaging, while customer testimonials focus on the joy and satisfaction that comes with delivering successful legal outcomes for clients.",</w:t>
      </w:r>
    </w:p>
    <w:p w:rsidR="00A62BFD" w:rsidRDefault="00A62BFD" w:rsidP="00A62BFD">
      <w:r>
        <w:t xml:space="preserve">    "unique_twist": "A 'Case Victory Tracker' that triggers positive notifications and achievement badges when cases reach favorable resolutions or milestones, creating moments of joy for legal teams who typically work without immediate positive reinforcement.",</w:t>
      </w:r>
    </w:p>
    <w:p w:rsidR="00A62BFD" w:rsidRDefault="00A62BFD" w:rsidP="00A62BFD">
      <w:r>
        <w:t xml:space="preserve">    "impact": {</w:t>
      </w:r>
    </w:p>
    <w:p w:rsidR="00A62BFD" w:rsidRDefault="00A62BFD" w:rsidP="00A62BFD">
      <w:r>
        <w:lastRenderedPageBreak/>
        <w:t xml:space="preserve">      "customer": "Legal professionals feel a sense of accomplishment and joy in achieving justice for clients, transforming case management from a stressful responsibility into a rewarding and even enjoyable aspect of their work.",</w:t>
      </w:r>
    </w:p>
    <w:p w:rsidR="00A62BFD" w:rsidRDefault="00A62BFD" w:rsidP="00A62BFD">
      <w:r>
        <w:t xml:space="preserve">      "reputation": "Builds a reputation as the case management solution that celebrates legal victories rather than emphasizing administrative complexity, known for making legal practice feel empowering rather than burdensome.",</w:t>
      </w:r>
    </w:p>
    <w:p w:rsidR="00A62BFD" w:rsidRDefault="00A62BFD" w:rsidP="00A62BFD">
      <w:r>
        <w:t xml:space="preserve">      "business_results": "Achieves a 46% higher user engagement rate than competitors, with legal teams spending 34% more time actively managing cases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"Patent management systems",</w:t>
      </w:r>
    </w:p>
    <w:p w:rsidR="00A62BFD" w:rsidRDefault="00A62BFD" w:rsidP="00A62BFD">
      <w:r>
        <w:t xml:space="preserve">    "emotion": "Fear/Security",</w:t>
      </w:r>
    </w:p>
    <w:p w:rsidR="00A62BFD" w:rsidRDefault="00A62BFD" w:rsidP="00A62BFD">
      <w:r>
        <w:t xml:space="preserve">    "strategy": "A LinkedIn and legal publication marketing campaign featuring case studies of companies that experienced patent infringements, missed filing deadlines, or documentation errors with inadequate management systems before implementing the platform. The brand hosts webinars titled 'The Silent Risks in Intellectual Property' targeting IP professionals, while retargeting ads emphasize features like deadline tracking, documentation safeguards, and infringement monitoring that prevent costly IP mistakes.",</w:t>
      </w:r>
    </w:p>
    <w:p w:rsidR="00A62BFD" w:rsidRDefault="00A62BFD" w:rsidP="00A62BFD">
      <w:r>
        <w:t xml:space="preserve">    "unique_twist": "An 'IP Security Dashboard' that continuously monitors patent portfolios for potential risks, including upcoming deadlines, documentation gaps, and possible infringement issues, alerting IP managers to problems before they impact intellectual property protection, with severity ratings and recommended actions.",</w:t>
      </w:r>
    </w:p>
    <w:p w:rsidR="00A62BFD" w:rsidRDefault="00A62BFD" w:rsidP="00A62BFD">
      <w:r>
        <w:t xml:space="preserve">    "impact": {</w:t>
      </w:r>
    </w:p>
    <w:p w:rsidR="00A62BFD" w:rsidRDefault="00A62BFD" w:rsidP="00A62BFD">
      <w:r>
        <w:t xml:space="preserve">      "customer": "IP professionals feel secure and protected, knowing their patent portfolios are monitored and safeguarded against common pitfalls that could compromise intellectual property rights.",</w:t>
      </w:r>
    </w:p>
    <w:p w:rsidR="00A62BFD" w:rsidRDefault="00A62BFD" w:rsidP="00A62BFD">
      <w:r>
        <w:t xml:space="preserve">      "reputation": "Establishes the brand as an essential safeguard for intellectual property, known for preventing the anxiety that comes with patent management and protection in competitive markets.",</w:t>
      </w:r>
    </w:p>
    <w:p w:rsidR="00A62BFD" w:rsidRDefault="00A62BFD" w:rsidP="00A62BFD">
      <w:r>
        <w:t xml:space="preserve">      "business_results": "Achieves a 96% customer retention rate due to the perceived necessity of the service, with 93% of customers citing 'IP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"Intellectual property tracking",</w:t>
      </w:r>
    </w:p>
    <w:p w:rsidR="00A62BFD" w:rsidRDefault="00A62BFD" w:rsidP="00A62BFD">
      <w:r>
        <w:lastRenderedPageBreak/>
        <w:t xml:space="preserve">    "emotion": "Trust/Reliability",</w:t>
      </w:r>
    </w:p>
    <w:p w:rsidR="00A62BFD" w:rsidRDefault="00A62BFD" w:rsidP="00A62BFD">
      <w:r>
        <w:t xml:space="preserve">    "strategy": "A content marketing strategy featuring detailed case studies of companies that achieved comprehensive IP protection and competitive advantage through reliable tracking systems. The brand sponsors an 'IP Integrity' webinar series featuring legal experts discussing how consistent intellectual property monitoring builds business trust and market position, while targeted ads emphasize monitoring accuracy, alert reliability, and consistent performance that ensure IP protection.",</w:t>
      </w:r>
    </w:p>
    <w:p w:rsidR="00A62BFD" w:rsidRDefault="00A62BFD" w:rsidP="00A62BFD">
      <w:r>
        <w:t xml:space="preserve">    "unique_twist": "An 'IP Protection Score' that rates and visualizes the comprehensiveness of intellectual property monitoring and protection, building trust in the IP strategy and identifying areas where reliability could be improved.",</w:t>
      </w:r>
    </w:p>
    <w:p w:rsidR="00A62BFD" w:rsidRDefault="00A62BFD" w:rsidP="00A62BFD">
      <w:r>
        <w:t xml:space="preserve">    "impact": {</w:t>
      </w:r>
    </w:p>
    <w:p w:rsidR="00A62BFD" w:rsidRDefault="00A62BFD" w:rsidP="00A62BFD">
      <w:r>
        <w:t xml:space="preserve">      "customer": "IP professionals feel confident and secure knowing their intellectual property is consistently monitored and protected, reducing the fear of undetected infringements or protection gaps.",</w:t>
      </w:r>
    </w:p>
    <w:p w:rsidR="00A62BFD" w:rsidRDefault="00A62BFD" w:rsidP="00A62BFD">
      <w:r>
        <w:t xml:space="preserve">      "reputation": "Builds a reputation as the most dependable intellectual property tracking solution in the industry, trusted by companies that can't afford the competitive and financial costs of inadequate IP protection.",</w:t>
      </w:r>
    </w:p>
    <w:p w:rsidR="00A62BFD" w:rsidRDefault="00A62BFD" w:rsidP="00A62BFD">
      <w:r>
        <w:t xml:space="preserve">      "business_results": "Commands a 42% price premium over competitors due to perceived reliability, with 95% of corporate clients citing comprehensive monitoring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"Courtroom presentation software",</w:t>
      </w:r>
    </w:p>
    <w:p w:rsidR="00A62BFD" w:rsidRDefault="00A62BFD" w:rsidP="00A62BFD">
      <w:r>
        <w:t xml:space="preserve">    "emotion": "Desire/Aspiration",</w:t>
      </w:r>
    </w:p>
    <w:p w:rsidR="00A62BFD" w:rsidRDefault="00A62BFD" w:rsidP="00A62BFD">
      <w:r>
        <w:t xml:space="preserve">    "strategy": "A sophisticated marketing campaign featuring testimonials from successful trial attorneys about how the platform has elevated their courtroom presence and case presentation. The brand produces a 'Trial Excellence' video series showcasing renowned litigators who have transformed their courtroom effectiveness through strategic presentation technology, while targeted ads emphasize the aspiration to join the ranks of persuasive, high-performing legal advocates.",</w:t>
      </w:r>
    </w:p>
    <w:p w:rsidR="00A62BFD" w:rsidRDefault="00A62BFD" w:rsidP="00A62BFD">
      <w:r>
        <w:t xml:space="preserve">    "unique_twist": "A 'Courtroom Presence Assessment' that benchmarks an attorney's presentation capabilities against top trial lawyers, with personalized recommendations to help them achieve the persuasive excellence of the most effective courtroom advocates.",</w:t>
      </w:r>
    </w:p>
    <w:p w:rsidR="00A62BFD" w:rsidRDefault="00A62BFD" w:rsidP="00A62BFD">
      <w:r>
        <w:t xml:space="preserve">    "impact": {</w:t>
      </w:r>
    </w:p>
    <w:p w:rsidR="00A62BFD" w:rsidRDefault="00A62BFD" w:rsidP="00A62BFD">
      <w:r>
        <w:t xml:space="preserve">      "customer": "Trial attorneys feel inspired to elevate their courtroom performance beyond basic presentation, seeing the courtroom software as a status symbol that positions them among the most advanced and persuasive legal advocates.",</w:t>
      </w:r>
    </w:p>
    <w:p w:rsidR="00A62BFD" w:rsidRDefault="00A62BFD" w:rsidP="00A62BFD">
      <w:r>
        <w:lastRenderedPageBreak/>
        <w:t xml:space="preserve">      "reputation": "Establishes the brand as the premium choice for ambitious litigators who aspire to deliver exceptional courtroom presentations and achieve maximum case impact.",</w:t>
      </w:r>
    </w:p>
    <w:p w:rsidR="00A62BFD" w:rsidRDefault="00A62BFD" w:rsidP="00A62BFD">
      <w:r>
        <w:t xml:space="preserve">      "business_results": "Commands a 48% higher price point than competitors, with 90% of customers citing the platform's advanced capabilities and courtroom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"Legislative tracking for government relations",</w:t>
      </w:r>
    </w:p>
    <w:p w:rsidR="00A62BFD" w:rsidRDefault="00A62BFD" w:rsidP="00A62BFD">
      <w:r>
        <w:t xml:space="preserve">    "emotion": "Belonging/Community",</w:t>
      </w:r>
    </w:p>
    <w:p w:rsidR="00A62BFD" w:rsidRDefault="00A62BFD" w:rsidP="00A62BFD">
      <w:r>
        <w:t xml:space="preserve">    "strategy": "A community-focused marketing approach featuring a 'Policy Impact Collective' where government relations professionals share insights and advocacy strategies. The brand hosts monthly virtual policy briefings and advocacy workshops for customers, while a private community forum facilitates ongoing connections and peer support among government relations professionals from different organizations and industries.",</w:t>
      </w:r>
    </w:p>
    <w:p w:rsidR="00A62BFD" w:rsidRDefault="00A62BFD" w:rsidP="00A62BFD">
      <w:r>
        <w:t xml:space="preserve">    "unique_twist": "A 'Coalition Builder' feature that connects organizations with similar policy interests or legislative goals, enabling them to share intelligence, coordinate advocacy efforts, and even participate in joint initiatives that break down traditional competitive barriers.",</w:t>
      </w:r>
    </w:p>
    <w:p w:rsidR="00A62BFD" w:rsidRDefault="00A62BFD" w:rsidP="00A62BFD">
      <w:r>
        <w:t xml:space="preserve">    "impact": {</w:t>
      </w:r>
    </w:p>
    <w:p w:rsidR="00A62BFD" w:rsidRDefault="00A62BFD" w:rsidP="00A62BFD">
      <w:r>
        <w:t xml:space="preserve">      "customer": "Government relations professionals feel part of an influential policy community, reducing the isolation of advocacy work and creating a sense of belonging to a group that values effective government engagement.",</w:t>
      </w:r>
    </w:p>
    <w:p w:rsidR="00A62BFD" w:rsidRDefault="00A62BFD" w:rsidP="00A62BFD">
      <w:r>
        <w:t xml:space="preserve">      "reputation": "Builds a reputation as more than a tracking tool, but as a movement that unites policy-focused organizations in a shared mission to shape effective legislation.",</w:t>
      </w:r>
    </w:p>
    <w:p w:rsidR="00A62BFD" w:rsidRDefault="00A62BFD" w:rsidP="00A62BFD">
      <w:r>
        <w:t xml:space="preserve">      "business_results": "Achieves a 95% customer retention rate due to strong community ties, with 43%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"Campaign management for political organizations",</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political campaigning and community organizing, like door-to-door canvassing, town hall meetings, and grassroots volunteer networks. The brand creates a 'Campaigning Through Time' content series </w:t>
      </w:r>
      <w:r>
        <w:lastRenderedPageBreak/>
        <w:t>comparing how political organizing has evolved, while political publication ads target campaign managers with messaging about preserving the personal connection of traditional campaigning in modern digital environments.",</w:t>
      </w:r>
    </w:p>
    <w:p w:rsidR="00A62BFD" w:rsidRDefault="00A62BFD" w:rsidP="00A62BFD">
      <w:r>
        <w:t xml:space="preserve">    "unique_twist": "A 'Digital Campaign HQ' interface that combines modern campaign management functionality with a nostalgic aesthetic, including features like digital walk lists designed like traditional canvassing sheets, vintage-style volunteer coordination tools, and visual reports designed like old-fashioned campaign headquarters whiteboards.",</w:t>
      </w:r>
    </w:p>
    <w:p w:rsidR="00A62BFD" w:rsidRDefault="00A62BFD" w:rsidP="00A62BFD">
      <w:r>
        <w:t xml:space="preserve">    "impact": {</w:t>
      </w:r>
    </w:p>
    <w:p w:rsidR="00A62BFD" w:rsidRDefault="00A62BFD" w:rsidP="00A62BFD">
      <w:r>
        <w:t xml:space="preserve">      "customer": "Campaign managers feel a connection to the community-oriented politics of the past while gaining modern digital efficiency, reducing the anxiety that technology might diminish the personal connections that drive effective political organizing.",</w:t>
      </w:r>
    </w:p>
    <w:p w:rsidR="00A62BFD" w:rsidRDefault="00A62BFD" w:rsidP="00A62BFD">
      <w:r>
        <w:t xml:space="preserve">      "reputation": "Establishes the brand as a bridge between traditional political engagement values and modern digital efficiency, appealing to campaigns that want to preserve personal connections while improving operations.",</w:t>
      </w:r>
    </w:p>
    <w:p w:rsidR="00A62BFD" w:rsidRDefault="00A62BFD" w:rsidP="00A62BFD">
      <w:r>
        <w:t xml:space="preserve">      "business_results": "Attracts grassroots and community-focused campaigns at a 49% higher rate than competitors, with these customers showing 40% higher satisfaction and volunteer engagement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"Donation management for nonprofits",</w:t>
      </w:r>
    </w:p>
    <w:p w:rsidR="00A62BFD" w:rsidRDefault="00A62BFD" w:rsidP="00A62BFD">
      <w:r>
        <w:t xml:space="preserve">    "emotion": "Hope/Inspiration",</w:t>
      </w:r>
    </w:p>
    <w:p w:rsidR="00A62BFD" w:rsidRDefault="00A62BFD" w:rsidP="00A62BFD">
      <w:r>
        <w:t xml:space="preserve">    "strategy": "A YouTube series featuring inspiring stories of nonprofits that transformed their fundraising impact and community relationships through effective donation management. The brand creates a 'Giving Excellence' content series highlighting successful organizations that achieved remarkable improvements in donor engagement and mission impact, while targeted ads emphasize the message of how organized donation systems can unlock new levels of charitable impact and community support.",</w:t>
      </w:r>
    </w:p>
    <w:p w:rsidR="00A62BFD" w:rsidRDefault="00A62BFD" w:rsidP="00A62BFD">
      <w:r>
        <w:t xml:space="preserve">    "unique_twist": "A 'Mission Impact Visualizer' that analyzes current donation metrics and projects how improved management could transform organizational impact over the next 18 months, showing potential service expansion, community reach improvements, and mission advancement in an inspiring, interactive format.",</w:t>
      </w:r>
    </w:p>
    <w:p w:rsidR="00A62BFD" w:rsidRDefault="00A62BFD" w:rsidP="00A62BFD">
      <w:r>
        <w:t xml:space="preserve">    "impact": {</w:t>
      </w:r>
    </w:p>
    <w:p w:rsidR="00A62BFD" w:rsidRDefault="00A62BFD" w:rsidP="00A62BFD">
      <w:r>
        <w:t xml:space="preserve">      "customer": "Nonprofit professionals feel hopeful about their mission potential and inspired to enhance their fundraising, seeing donation management not as administrative work but as a path to greater charitable impact.",</w:t>
      </w:r>
    </w:p>
    <w:p w:rsidR="00A62BFD" w:rsidRDefault="00A62BFD" w:rsidP="00A62BFD">
      <w:r>
        <w:lastRenderedPageBreak/>
        <w:t xml:space="preserve">      "reputation": "Builds a reputation as an inspirational partner in nonprofit success rather than just a donation tool, known for helping organizations see and achieve their mission potential.",</w:t>
      </w:r>
    </w:p>
    <w:p w:rsidR="00A62BFD" w:rsidRDefault="00A62BFD" w:rsidP="00A62BFD">
      <w:r>
        <w:t xml:space="preserve">      "business_results": "Achieves a 43% higher conversion rate from trial to paid due to the aspirational messaging, with customers reporting 37% higher engagement with donor relationship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"Volunteer management systems",</w:t>
      </w:r>
    </w:p>
    <w:p w:rsidR="00A62BFD" w:rsidRDefault="00A62BFD" w:rsidP="00A62BFD">
      <w:r>
        <w:t xml:space="preserve">    "emotion": "Humor",</w:t>
      </w:r>
    </w:p>
    <w:p w:rsidR="00A62BFD" w:rsidRDefault="00A62BFD" w:rsidP="00A62BFD">
      <w:r>
        <w:t xml:space="preserve">    "strategy": "A nonprofit-focused social media campaign featuring humorous videos depicting common volunteer coordination fails, like scheduling conflicts, communication breakdowns, and appreciation event mishaps. The brand creates a 'Volunteer Fails' contest where nonprofit staff share their most ridiculous volunteer management mishaps, while email campaigns use witty subject lines and humorous scenarios to highlight volunteer coordination pain points.",</w:t>
      </w:r>
    </w:p>
    <w:p w:rsidR="00A62BFD" w:rsidRDefault="00A62BFD" w:rsidP="00A62BFD">
      <w:r>
        <w:t xml:space="preserve">    "unique_twist": "A 'Volunteer Bingo' game that nonprofit coordinators play during their work, with squares like 'Volunteer shows up on wrong day' and 'Email sent to entire list by mistake,' complete with funny memes and shared celebrations when volunteer programs run smoothly.",</w:t>
      </w:r>
    </w:p>
    <w:p w:rsidR="00A62BFD" w:rsidRDefault="00A62BFD" w:rsidP="00A62BFD">
      <w:r>
        <w:t xml:space="preserve">    "impact": {</w:t>
      </w:r>
    </w:p>
    <w:p w:rsidR="00A62BFD" w:rsidRDefault="00A62BFD" w:rsidP="00A62BFD">
      <w:r>
        <w:t xml:space="preserve">      "customer": "Nonprofit professionals feel understood and amused, finding relief in the humor of shared struggles and seeing the platform as a solution that brings levity to the typically chaotic world of volunteer management.",</w:t>
      </w:r>
    </w:p>
    <w:p w:rsidR="00A62BFD" w:rsidRDefault="00A62BFD" w:rsidP="00A62BFD">
      <w:r>
        <w:t xml:space="preserve">      "reputation": "Establishes the brand as the relatable volunteer solution that acknowledges the chaos of coordinating volunteers while providing effective tools, making it memorable in a mission-driven market.",</w:t>
      </w:r>
    </w:p>
    <w:p w:rsidR="00A62BFD" w:rsidRDefault="00A62BFD" w:rsidP="00A62BFD">
      <w:r>
        <w:t xml:space="preserve">      "business_results": "Achieves a 63% higher social media engagement rate than competitors, with a 39% increase in demo requests after exposure to humorous content."</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"Alumni engagement platforms",</w:t>
      </w:r>
    </w:p>
    <w:p w:rsidR="00A62BFD" w:rsidRDefault="00A62BFD" w:rsidP="00A62BFD">
      <w:r>
        <w:t xml:space="preserve">    "emotion": "Happiness/Joy",</w:t>
      </w:r>
    </w:p>
    <w:p w:rsidR="00A62BFD" w:rsidRDefault="00A62BFD" w:rsidP="00A62BFD">
      <w:r>
        <w:t xml:space="preserve">    "strategy": "A marketing campaign that reframes alumni management from an administrative task to a source of institutional pride and community connection. The brand creates 'Alumni Success' content showing the moment alumni achievements are celebrated and institutional bonds are strengthened </w:t>
      </w:r>
      <w:r>
        <w:lastRenderedPageBreak/>
        <w:t>with celebratory messaging, while customer testimonials focus on the joy and satisfaction that comes with fostering lifelong relationships with graduates.",</w:t>
      </w:r>
    </w:p>
    <w:p w:rsidR="00A62BFD" w:rsidRDefault="00A62BFD" w:rsidP="00A62BFD">
      <w:r>
        <w:t xml:space="preserve">    "unique_twist": "An 'Alumni Achievement Spotlight' feature that triggers positive notifications and celebration events when alumni reach significant career or life milestones, creating moments of joy for institutional staff who typically work without seeing the immediate impact of their engagement efforts.",</w:t>
      </w:r>
    </w:p>
    <w:p w:rsidR="00A62BFD" w:rsidRDefault="00A62BFD" w:rsidP="00A62BFD">
      <w:r>
        <w:t xml:space="preserve">    "impact": {</w:t>
      </w:r>
    </w:p>
    <w:p w:rsidR="00A62BFD" w:rsidRDefault="00A62BFD" w:rsidP="00A62BFD">
      <w:r>
        <w:t xml:space="preserve">      "customer": "Alumni relations professionals feel a sense of accomplishment and joy in building institutional community, transforming alumni management from a chore into a rewarding and emotionally fulfilling aspect of their work.",</w:t>
      </w:r>
    </w:p>
    <w:p w:rsidR="00A62BFD" w:rsidRDefault="00A62BFD" w:rsidP="00A62BFD">
      <w:r>
        <w:t xml:space="preserve">      "reputation": "Builds a reputation as the alumni engagement solution that celebrates institutional success rather than emphasizing administrative complexity, known for making alumni relations feel empowering rather than burdensome.",</w:t>
      </w:r>
    </w:p>
    <w:p w:rsidR="00A62BFD" w:rsidRDefault="00A62BFD" w:rsidP="00A62BFD">
      <w:r>
        <w:t xml:space="preserve">      "business_results": "Achieves a 50% higher user engagement rate than competitors, with alumni relations staff spending 38% more time actively managing alumni connections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"Campus management for universities",</w:t>
      </w:r>
    </w:p>
    <w:p w:rsidR="00A62BFD" w:rsidRDefault="00A62BFD" w:rsidP="00A62BFD">
      <w:r>
        <w:t xml:space="preserve">    "emotion": "Fear/Security",</w:t>
      </w:r>
    </w:p>
    <w:p w:rsidR="00A62BFD" w:rsidRDefault="00A62BFD" w:rsidP="00A62BFD">
      <w:r>
        <w:t xml:space="preserve">    "strategy": "A higher education publication and LinkedIn marketing campaign featuring case studies of universities that experienced operational disruptions, compliance issues, or security challenges with inadequate management systems before implementing the platform. The brand hosts webinars titled 'The Silent Risks in Campus Operations' targeting university administrators, while retargeting ads emphasize features like compliance tracking, security safeguards, and operational oversight that prevent costly institutional mistakes.",</w:t>
      </w:r>
    </w:p>
    <w:p w:rsidR="00A62BFD" w:rsidRDefault="00A62BFD" w:rsidP="00A62BFD">
      <w:r>
        <w:t xml:space="preserve">    "unique_twist": "A 'Campus Security Dashboard' that continuously monitors university operations for potential compliance issues, security vulnerabilities, and operational risks, alerting administrators to problems before they impact institutional standing, with severity ratings and recommended actions.",</w:t>
      </w:r>
    </w:p>
    <w:p w:rsidR="00A62BFD" w:rsidRDefault="00A62BFD" w:rsidP="00A62BFD">
      <w:r>
        <w:t xml:space="preserve">    "impact": {</w:t>
      </w:r>
    </w:p>
    <w:p w:rsidR="00A62BFD" w:rsidRDefault="00A62BFD" w:rsidP="00A62BFD">
      <w:r>
        <w:t xml:space="preserve">      "customer": "University administrators feel secure and protected, knowing their campus operations are monitored and safeguarded against common pitfalls that could compromise institutional effectiveness or regulatory compliance.",</w:t>
      </w:r>
    </w:p>
    <w:p w:rsidR="00A62BFD" w:rsidRDefault="00A62BFD" w:rsidP="00A62BFD">
      <w:r>
        <w:lastRenderedPageBreak/>
        <w:t xml:space="preserve">      "reputation": "Establishes the brand as an essential safeguard for university operations, known for preventing the anxiety that comes with managing complex campus environments in an increasingly regulated higher education landscape.",</w:t>
      </w:r>
    </w:p>
    <w:p w:rsidR="00A62BFD" w:rsidRDefault="00A62BFD" w:rsidP="00A62BFD">
      <w:r>
        <w:t xml:space="preserve">      "business_results": "Achieves a 97% customer retention rate due to the perceived necessity of the service, with 94% of customers citing 'operational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"K-12 learning platforms",</w:t>
      </w:r>
    </w:p>
    <w:p w:rsidR="00A62BFD" w:rsidRDefault="00A62BFD" w:rsidP="00A62BFD">
      <w:r>
        <w:t xml:space="preserve">    "emotion": "Trust/Reliability",</w:t>
      </w:r>
    </w:p>
    <w:p w:rsidR="00A62BFD" w:rsidRDefault="00A62BFD" w:rsidP="00A62BFD">
      <w:r>
        <w:t xml:space="preserve">    "strategy": "A content marketing strategy featuring detailed case studies of schools that improved educational outcomes and operational efficiency through reliable learning systems. The brand sponsors an 'Education Integrity' webinar series featuring educators discussing how consistent learning platforms build trust with students, parents, and regulators, while targeted ads emphasize content reliability, student safety features, and consistent performance that ensure effective education.",</w:t>
      </w:r>
    </w:p>
    <w:p w:rsidR="00A62BFD" w:rsidRDefault="00A62BFD" w:rsidP="00A62BFD">
      <w:r>
        <w:t xml:space="preserve">    "unique_twist": "An 'Educational Reliability Score' that rates and visualizes platform consistency and educational effectiveness, building trust in the learning process and identifying areas where reliability could be improved.",</w:t>
      </w:r>
    </w:p>
    <w:p w:rsidR="00A62BFD" w:rsidRDefault="00A62BFD" w:rsidP="00A62BFD">
      <w:r>
        <w:t xml:space="preserve">    "impact": {</w:t>
      </w:r>
    </w:p>
    <w:p w:rsidR="00A62BFD" w:rsidRDefault="00A62BFD" w:rsidP="00A62BFD">
      <w:r>
        <w:t xml:space="preserve">      "customer": "School administrators feel confident and secure knowing their learning platform will consistently deliver educational content and maintain student safety, reducing the fear of educational disruptions or security incidents.",</w:t>
      </w:r>
    </w:p>
    <w:p w:rsidR="00A62BFD" w:rsidRDefault="00A62BFD" w:rsidP="00A62BFD">
      <w:r>
        <w:t xml:space="preserve">      "reputation": "Builds a reputation as the most dependable K-12 learning solution in the industry, trusted by schools that can't afford the educational and safety risks of unreliable learning platforms.",</w:t>
      </w:r>
    </w:p>
    <w:p w:rsidR="00A62BFD" w:rsidRDefault="00A62BFD" w:rsidP="00A62BFD">
      <w:r>
        <w:t xml:space="preserve">      "business_results": "Commands a 38% price premium over competitors due to perceived reliability, with 96% of school districts citing content consistency as their primary purchasing factor."</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"Homeschooling management systems",</w:t>
      </w:r>
    </w:p>
    <w:p w:rsidR="00A62BFD" w:rsidRDefault="00A62BFD" w:rsidP="00A62BFD">
      <w:r>
        <w:t xml:space="preserve">    "emotion": "Desire/Aspiration",</w:t>
      </w:r>
    </w:p>
    <w:p w:rsidR="00A62BFD" w:rsidRDefault="00A62BFD" w:rsidP="00A62BFD">
      <w:r>
        <w:t xml:space="preserve">    "strategy": "A sophisticated marketing campaign featuring testimonials from successful homeschooling parents about how the platform has elevated their educational approach and children's </w:t>
      </w:r>
      <w:r>
        <w:lastRenderedPageBreak/>
        <w:t>learning outcomes. The brand produces a 'Homeschool Excellence' video series showcasing innovative homeschooling families that have transformed their educational experience through strategic management, while targeted ads emphasize the aspiration to join the ranks of highly effective, organized homeschooling educators.",</w:t>
      </w:r>
    </w:p>
    <w:p w:rsidR="00A62BFD" w:rsidRDefault="00A62BFD" w:rsidP="00A62BFD">
      <w:r>
        <w:t xml:space="preserve">    "unique_twist": "A 'Homeschool Success Assessment' that benchmarks a family's homeschooling approach against educational best practices, with personalized recommendations to help them achieve the educational excellence of the most effective homeschooling programs.",</w:t>
      </w:r>
    </w:p>
    <w:p w:rsidR="00A62BFD" w:rsidRDefault="00A62BFD" w:rsidP="00A62BFD">
      <w:r>
        <w:t xml:space="preserve">    "impact": {</w:t>
      </w:r>
    </w:p>
    <w:p w:rsidR="00A62BFD" w:rsidRDefault="00A62BFD" w:rsidP="00A62BFD">
      <w:r>
        <w:t xml:space="preserve">      "customer": "Homeschooling parents feel inspired to elevate their educational approach beyond basic curriculum, seeing the management system as a status symbol that positions them among the most advanced and effective homeschooling educators.",</w:t>
      </w:r>
    </w:p>
    <w:p w:rsidR="00A62BFD" w:rsidRDefault="00A62BFD" w:rsidP="00A62BFD">
      <w:r>
        <w:t xml:space="preserve">      "reputation": "Establishes the brand as the premium choice for ambitious homeschooling families that aspire to deliver exceptional educational experiences and outcomes.",</w:t>
      </w:r>
    </w:p>
    <w:p w:rsidR="00A62BFD" w:rsidRDefault="00A62BFD" w:rsidP="00A62BFD">
      <w:r>
        <w:t xml:space="preserve">      "business_results": "Commands a 46% higher price point than competitors, with 91% of customers citing the platform's advanced capabilities and educational prestige as key factors in their purchasing decision."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"Language learning apps",</w:t>
      </w:r>
    </w:p>
    <w:p w:rsidR="00A62BFD" w:rsidRDefault="00A62BFD" w:rsidP="00A62BFD">
      <w:r>
        <w:t xml:space="preserve">    "emotion": "Belonging/Community",</w:t>
      </w:r>
    </w:p>
    <w:p w:rsidR="00A62BFD" w:rsidRDefault="00A62BFD" w:rsidP="00A62BFD">
      <w:r>
        <w:t xml:space="preserve">    "strategy": "A community-focused marketing approach featuring a 'Global Language Collective' where learners share cultural insights and language learning successes. The brand hosts monthly virtual conversation practice sessions and cultural exchange events for users, while a private community forum facilitates ongoing connections and peer support among language learners with similar target languages or learning goals.",</w:t>
      </w:r>
    </w:p>
    <w:p w:rsidR="00A62BFD" w:rsidRDefault="00A62BFD" w:rsidP="00A62BFD">
      <w:r>
        <w:t xml:space="preserve">    "unique_twist": "A 'Language Exchange Circle' feature that connects learners with complementary language skills, enabling them to practice together, share cultural insights, and form micro-communities within the platform that break down traditional teacher-student hierarchies.",</w:t>
      </w:r>
    </w:p>
    <w:p w:rsidR="00A62BFD" w:rsidRDefault="00A62BFD" w:rsidP="00A62BFD">
      <w:r>
        <w:t xml:space="preserve">    "impact": {</w:t>
      </w:r>
    </w:p>
    <w:p w:rsidR="00A62BFD" w:rsidRDefault="00A62BFD" w:rsidP="00A62BFD">
      <w:r>
        <w:t xml:space="preserve">      "customer": "Language learners feel part of a supportive global community, reducing the isolation of language acquisition and creating a sense of belonging to a group that values cultural connection and communication.",</w:t>
      </w:r>
    </w:p>
    <w:p w:rsidR="00A62BFD" w:rsidRDefault="00A62BFD" w:rsidP="00A62BFD">
      <w:r>
        <w:t xml:space="preserve">      "reputation": "Builds a reputation as more than a learning tool, but as a movement that unites language enthusiasts in a shared journey toward cultural understanding and communication.",</w:t>
      </w:r>
    </w:p>
    <w:p w:rsidR="00A62BFD" w:rsidRDefault="00A62BFD" w:rsidP="00A62BFD">
      <w:r>
        <w:lastRenderedPageBreak/>
        <w:t xml:space="preserve">      "business_results": "Achieves a 96% customer retention rate due to strong community ties, with 45% of new customers coming from referrals within the community."</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"Music education platforms",</w:t>
      </w:r>
    </w:p>
    <w:p w:rsidR="00A62BFD" w:rsidRDefault="00A62BFD" w:rsidP="00A62BFD">
      <w:r>
        <w:t xml:space="preserve">    "emotion": "Nostalgia",</w:t>
      </w:r>
    </w:p>
    <w:p w:rsidR="00A62BFD" w:rsidRDefault="00A62BFD" w:rsidP="00A62BFD">
      <w:r>
        <w:t xml:space="preserve">    "strategy": "A marketing campaign featuring retro-styled ads that evoke memories of traditional music education and practice, like in-person lessons, paper sheet music, and recital performances. The brand creates a 'Music Learning Through Time' content series comparing how music education has evolved, while music publication ads target educators with messaging about preserving the personal connection of traditional music teaching in modern digital environments.",</w:t>
      </w:r>
    </w:p>
    <w:p w:rsidR="00A62BFD" w:rsidRDefault="00A62BFD" w:rsidP="00A62BFD">
      <w:r>
        <w:t xml:space="preserve">    "unique_twist": "A 'Digital Practice Room' interface that combines modern learning functionality with a nostalgic aesthetic, including features like digital sheet music designed like traditional paper scores, vintage-style practice tracking, and visual progress reports designed like old-fashioned lesson journals.",</w:t>
      </w:r>
    </w:p>
    <w:p w:rsidR="00A62BFD" w:rsidRDefault="00A62BFD" w:rsidP="00A62BFD">
      <w:r>
        <w:t xml:space="preserve">    "impact": {</w:t>
      </w:r>
    </w:p>
    <w:p w:rsidR="00A62BFD" w:rsidRDefault="00A62BFD" w:rsidP="00A62BFD">
      <w:r>
        <w:t xml:space="preserve">      "customer": "Music educators and students feel a connection to the traditional music learning experiences of the past while gaining modern digital efficiency, reducing the anxiety that technology might diminish the personal guidance that defines effective music education.",</w:t>
      </w:r>
    </w:p>
    <w:p w:rsidR="00A62BFD" w:rsidRDefault="00A62BFD" w:rsidP="00A62BFD">
      <w:r>
        <w:t xml:space="preserve">      "reputation": "Establishes the brand as a bridge between traditional music teaching values and modern digital efficiency, appealing to educators who want to preserve personal connection while enhancing learning.",</w:t>
      </w:r>
    </w:p>
    <w:p w:rsidR="00A62BFD" w:rsidRDefault="00A62BFD" w:rsidP="00A62BFD">
      <w:r>
        <w:t xml:space="preserve">      "business_results": "Attracts traditional music schools and private instructors at a 50% higher rate than competitors, with these customers showing 41% higher satisfaction and student engagement rates."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"Professional certification management",</w:t>
      </w:r>
    </w:p>
    <w:p w:rsidR="00A62BFD" w:rsidRDefault="00A62BFD" w:rsidP="00A62BFD">
      <w:r>
        <w:t xml:space="preserve">    "emotion": "Hope/Inspiration",</w:t>
      </w:r>
    </w:p>
    <w:p w:rsidR="00A62BFD" w:rsidRDefault="00A62BFD" w:rsidP="00A62BFD">
      <w:r>
        <w:t xml:space="preserve">    "strategy": "A YouTube series featuring inspiring stories of professionals who transformed their careers through effective certification management and continuing education. The brand creates a 'Career Excellence' content series highlighting successful professionals who achieved remarkable career advancements through strategic credential management, while targeted ads emphasize the message of how organized certification tracking can unlock new levels of professional growth and opportunity.",</w:t>
      </w:r>
    </w:p>
    <w:p w:rsidR="00A62BFD" w:rsidRDefault="00A62BFD" w:rsidP="00A62BFD">
      <w:r>
        <w:lastRenderedPageBreak/>
        <w:t xml:space="preserve">    "unique_twist": "A 'Career Advancement Visualizer' that analyzes current credentials and learning activities and projects how improved certification management could transform professional prospects over the next 24 months, showing potential career advancement, salary improvements, and professional recognition in an inspiring, interactive format.",</w:t>
      </w:r>
    </w:p>
    <w:p w:rsidR="00A62BFD" w:rsidRDefault="00A62BFD" w:rsidP="00A62BFD">
      <w:r>
        <w:t xml:space="preserve">    "impact": {</w:t>
      </w:r>
    </w:p>
    <w:p w:rsidR="00A62BFD" w:rsidRDefault="00A62BFD" w:rsidP="00A62BFD">
      <w:r>
        <w:t xml:space="preserve">      "customer": "Professionals feel hopeful about their career potential and inspired to enhance their credentials, seeing certification management not as administrative work but as a path to greater professional achievement.",</w:t>
      </w:r>
    </w:p>
    <w:p w:rsidR="00A62BFD" w:rsidRDefault="00A62BFD" w:rsidP="00A62BFD">
      <w:r>
        <w:t xml:space="preserve">      "reputation": "Builds a reputation as an inspirational partner in career success rather than just a tracking tool, known for helping professionals see and achieve their career potential.",</w:t>
      </w:r>
    </w:p>
    <w:p w:rsidR="00A62BFD" w:rsidRDefault="00A62BFD" w:rsidP="00A62BFD">
      <w:r>
        <w:t xml:space="preserve">      "business_results": "Achieves a 44% higher conversion rate from trial to paid due to the aspirational messaging, with customers reporting 38% higher engagement with career planning features."</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"Skills assessment platforms",</w:t>
      </w:r>
    </w:p>
    <w:p w:rsidR="00A62BFD" w:rsidRDefault="00A62BFD" w:rsidP="00A62BFD">
      <w:r>
        <w:t xml:space="preserve">    "emotion": "Humor",</w:t>
      </w:r>
    </w:p>
    <w:p w:rsidR="00A62BFD" w:rsidRDefault="00A62BFD" w:rsidP="00A62BFD">
      <w:r>
        <w:t xml:space="preserve">    "strategy": "A LinkedIn and HR-focused social media campaign featuring humorous videos depicting common skills assessment fails, like irrelevant test questions, confusing interfaces, and meaningless results. The brand creates a 'Assessment Fails' contest where HR professionals share their most ridiculous testing experiences, while email campaigns use witty subject lines and humorous scenarios to highlight skills evaluation pain points.",</w:t>
      </w:r>
    </w:p>
    <w:p w:rsidR="00A62BFD" w:rsidRDefault="00A62BFD" w:rsidP="00A62BFD">
      <w:r>
        <w:t xml:space="preserve">    "unique_twist": "A 'Skills Assessment Bingo' game that HR professionals play during their hiring process, with squares like 'Candidate clearly googled answers' and 'Test has nothing to do with actual job,' complete with funny memes and shared celebrations when assessments accurately identify top talent.",</w:t>
      </w:r>
    </w:p>
    <w:p w:rsidR="00A62BFD" w:rsidRDefault="00A62BFD" w:rsidP="00A62BFD">
      <w:r>
        <w:t xml:space="preserve">    "impact": {</w:t>
      </w:r>
    </w:p>
    <w:p w:rsidR="00A62BFD" w:rsidRDefault="00A62BFD" w:rsidP="00A62BFD">
      <w:r>
        <w:t xml:space="preserve">      "customer": "HR professionals feel understood and amused, finding relief in the humor of shared struggles and seeing the platform as a solution that brings levity to the typically serious world of skills assessment.",</w:t>
      </w:r>
    </w:p>
    <w:p w:rsidR="00A62BFD" w:rsidRDefault="00A62BFD" w:rsidP="00A62BFD">
      <w:r>
        <w:t xml:space="preserve">      "reputation": "Establishes the brand as the relatable skills assessment solution that acknowledges the absurdity of poor testing while providing effective tools, making it memorable in a competitive market.",</w:t>
      </w:r>
    </w:p>
    <w:p w:rsidR="00A62BFD" w:rsidRDefault="00A62BFD" w:rsidP="00A62BFD">
      <w:r>
        <w:t xml:space="preserve">      "business_results": "Achieves a 61% higher social media engagement rate than competitors, with a 38% increase in demo requests after exposure to humorous content."</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"Career development planning tools",</w:t>
      </w:r>
    </w:p>
    <w:p w:rsidR="00A62BFD" w:rsidRDefault="00A62BFD" w:rsidP="00A62BFD">
      <w:r>
        <w:t xml:space="preserve">    "emotion": "Happiness/Joy",</w:t>
      </w:r>
    </w:p>
    <w:p w:rsidR="00A62BFD" w:rsidRDefault="00A62BFD" w:rsidP="00A62BFD">
      <w:r>
        <w:t xml:space="preserve">    "strategy": "A marketing campaign that reframes career planning from a stressful necessity to a source of professional fulfillment and growth. The brand creates 'Career Joy' content showing the moment professionals discover their ideal path and achieve their goals with celebratory messaging, while customer testimonials focus on the happiness and satisfaction that comes with building a meaningful and successful career.",</w:t>
      </w:r>
    </w:p>
    <w:p w:rsidR="00A62BFD" w:rsidRDefault="00A62BFD" w:rsidP="00A62BFD">
      <w:r>
        <w:t xml:space="preserve">    "unique_twist": "A 'Career Milestone Celebration' feature that triggers positive notifications and achievement badges when users reach significant career goals or make meaningful progress, creating moments of joy for professionals who often navigate their careers without immediate positive reinforcement.",</w:t>
      </w:r>
    </w:p>
    <w:p w:rsidR="00A62BFD" w:rsidRDefault="00A62BFD" w:rsidP="00A62BFD">
      <w:r>
        <w:t xml:space="preserve">    "impact": {</w:t>
      </w:r>
    </w:p>
    <w:p w:rsidR="00A62BFD" w:rsidRDefault="00A62BFD" w:rsidP="00A62BFD">
      <w:r>
        <w:t xml:space="preserve">      "customer": "Professionals feel a sense of accomplishment and joy in building their careers, transforming career planning from a stressful task into a rewarding and emotionally fulfilling journey.",</w:t>
      </w:r>
    </w:p>
    <w:p w:rsidR="00A62BFD" w:rsidRDefault="00A62BFD" w:rsidP="00A62BFD">
      <w:r>
        <w:t xml:space="preserve">      "reputation": "Builds a reputation as the career development solution that celebrates professional growth rather than emphasizing career anxiety, known for making career planning feel empowering rather than burdensome.",</w:t>
      </w:r>
    </w:p>
    <w:p w:rsidR="00A62BFD" w:rsidRDefault="00A62BFD" w:rsidP="00A62BFD">
      <w:r>
        <w:t xml:space="preserve">      "business_results": "Achieves a 51% higher user engagement rate than competitors, with professionals spending 39% more time actively managing their career development due to the positive reinforcement system."</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"Data backup and recovery solutions",</w:t>
      </w:r>
    </w:p>
    <w:p w:rsidR="00A62BFD" w:rsidRDefault="00A62BFD" w:rsidP="00A62BFD">
      <w:r>
        <w:t xml:space="preserve">    "emotion": "Fear/Security",</w:t>
      </w:r>
    </w:p>
    <w:p w:rsidR="00A62BFD" w:rsidRDefault="00A62BFD" w:rsidP="00A62BFD">
      <w:r>
        <w:t xml:space="preserve">    "strategy": "A LinkedIn and IT publication marketing campaign featuring case studies of businesses that experienced catastrophic data loss and operational disruption before implementing the platform. The brand hosts webinars titled 'The Silent Data Killers in Your Organization' targeting IT managers, while retargeting ads emphasize features like automated backups, version history, and rapid recovery capabilities that prevent costly data disasters.",</w:t>
      </w:r>
    </w:p>
    <w:p w:rsidR="00A62BFD" w:rsidRDefault="00A62BFD" w:rsidP="00A62BFD">
      <w:r>
        <w:lastRenderedPageBreak/>
        <w:t xml:space="preserve">    "unique_twist": "A 'Data Risk Radar' that continuously monitors backup systems for potential vulnerabilities, incomplete backups, and recovery readiness issues, alerting IT administrators to problems before they impact business operations, with severity ratings and recommended actions.",</w:t>
      </w:r>
    </w:p>
    <w:p w:rsidR="00A62BFD" w:rsidRDefault="00A62BFD" w:rsidP="00A62BFD">
      <w:r>
        <w:t xml:space="preserve">    "impact": {</w:t>
      </w:r>
    </w:p>
    <w:p w:rsidR="00A62BFD" w:rsidRDefault="00A62BFD" w:rsidP="00A62BFD">
      <w:r>
        <w:t xml:space="preserve">      "customer": "IT professionals feel secure and protected, knowing their critical data is continuously backed up and can be rapidly recovered, reducing the fear of data loss that could cripple their organization.",</w:t>
      </w:r>
    </w:p>
    <w:p w:rsidR="00A62BFD" w:rsidRDefault="00A62BFD" w:rsidP="00A62BFD">
      <w:r>
        <w:t xml:space="preserve">      "reputation": "Establishes the brand as an essential safeguard for business continuity, known for preventing the anxiety that comes with data management in an increasingly digital business environment.",</w:t>
      </w:r>
    </w:p>
    <w:p w:rsidR="00A62BFD" w:rsidRDefault="00A62BFD" w:rsidP="00A62BFD">
      <w:r>
        <w:t xml:space="preserve">      "business_results": "Achieves a 98% customer retention rate due to the perceived necessity of the service, with 95% of customers citing 'data security' as their primary reason for continued subscription."</w:t>
      </w:r>
    </w:p>
    <w:p w:rsidR="00A62BFD" w:rsidRDefault="00A62BFD" w:rsidP="00A62BFD">
      <w:r>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"IT asset management software",</w:t>
      </w:r>
    </w:p>
    <w:p w:rsidR="00A62BFD" w:rsidRDefault="00A62BFD" w:rsidP="00A62BFD">
      <w:r>
        <w:t xml:space="preserve">    "emotion": "Trust/Reliability",</w:t>
      </w:r>
    </w:p>
    <w:p w:rsidR="00A62BFD" w:rsidRDefault="00A62BFD" w:rsidP="00A62BFD">
      <w:r>
        <w:t xml:space="preserve">    "strategy": "A content marketing strategy featuring detailed case studies of IT departments that achieved comprehensive asset visibility and cost control through reliable management systems. The brand sponsors an 'IT Integrity' webinar series featuring technology leaders discussing how consistent asset tracking builds operational trust and financial control, while targeted ads emphasize inventory accuracy, lifecycle management reliability, and consistent performance that ensure effective IT operations.",</w:t>
      </w:r>
    </w:p>
    <w:p w:rsidR="00A62BFD" w:rsidRDefault="00A62BFD" w:rsidP="00A62BFD">
      <w:r>
        <w:t xml:space="preserve">    "unique_twist": "An 'Asset Trust Score' that rates and visualizes the comprehensiveness of IT asset tracking and management, building trust in the IT infrastructure and identifying areas where reliability could be improved.",</w:t>
      </w:r>
    </w:p>
    <w:p w:rsidR="00A62BFD" w:rsidRDefault="00A62BFD" w:rsidP="00A62BFD">
      <w:r>
        <w:t xml:space="preserve">    "impact": {</w:t>
      </w:r>
    </w:p>
    <w:p w:rsidR="00A62BFD" w:rsidRDefault="00A62BFD" w:rsidP="00A62BFD">
      <w:r>
        <w:t xml:space="preserve">      "customer": "IT professionals feel confident and secure knowing their technology assets are consistently tracked and managed, reducing the fear of unaccounted hardware, software compliance issues, or budget overruns.",</w:t>
      </w:r>
    </w:p>
    <w:p w:rsidR="00A62BFD" w:rsidRDefault="00A62BFD" w:rsidP="00A62BFD">
      <w:r>
        <w:t xml:space="preserve">      "reputation": "Builds a reputation as the most dependable IT asset management solution in the industry, trusted by organizations that can't afford the operational and financial costs of inadequate asset tracking.",</w:t>
      </w:r>
    </w:p>
    <w:p w:rsidR="00A62BFD" w:rsidRDefault="00A62BFD" w:rsidP="00A62BFD">
      <w:r>
        <w:t xml:space="preserve">      "business_results": "Commands a 40% price premium over competitors due to perceived reliability, with 97% of enterprise clients citing comprehensive tracking as their primary purchasing factor."</w:t>
      </w:r>
    </w:p>
    <w:p w:rsidR="00A62BFD" w:rsidRDefault="00A62BFD" w:rsidP="00A62BFD">
      <w:r>
        <w:lastRenderedPageBreak/>
        <w:t xml:space="preserve">    }</w:t>
      </w:r>
    </w:p>
    <w:p w:rsidR="00A62BFD" w:rsidRDefault="00A62BFD" w:rsidP="00A62BFD">
      <w:r>
        <w:t xml:space="preserve">  },</w:t>
      </w:r>
    </w:p>
    <w:p w:rsidR="00A62BFD" w:rsidRDefault="00A62BFD" w:rsidP="00A62BFD">
      <w:r>
        <w:t xml:space="preserve">  {</w:t>
      </w:r>
    </w:p>
    <w:p w:rsidR="00A62BFD" w:rsidRDefault="00A62BFD" w:rsidP="00A62BFD">
      <w:r>
        <w:t xml:space="preserve">    "category_name": "Virtual reality training simulations",</w:t>
      </w:r>
    </w:p>
    <w:p w:rsidR="00A62BFD" w:rsidRDefault="00A62BFD" w:rsidP="00A62BFD">
      <w:r>
        <w:t xml:space="preserve">    "emotion": "Desire/Aspiration",</w:t>
      </w:r>
    </w:p>
    <w:p w:rsidR="00A62BFD" w:rsidRDefault="00A62BFD" w:rsidP="00A62BFD">
      <w:r>
        <w:t xml:space="preserve">    "strategy": "A sophisticated marketing campaign featuring testimonials from innovative learning leaders about how the platform has elevated their training effectiveness and employee performance. The brand produces a 'Training Excellence' video series showcasing forward-thinking organizations that have transformed their learning experiences through strategic VR implementation, while targeted ads emphasize the aspiration to join the ranks of technologically advanced, high-performing learning organizations.",</w:t>
      </w:r>
    </w:p>
    <w:p w:rsidR="00A62BFD" w:rsidRDefault="00A62BFD" w:rsidP="00A62BFD">
      <w:r>
        <w:t xml:space="preserve">    "unique_twist": "A 'Learning Innovation Assessment' that benchmarks an organization's training capabilities against industry leaders, with personalized recommendations to help them achieve the learning excellence of the most technologically advanced training programs.",</w:t>
      </w:r>
    </w:p>
    <w:p w:rsidR="00A62BFD" w:rsidRDefault="00A62BFD" w:rsidP="00A62BFD">
      <w:r>
        <w:t xml:space="preserve">    "impact": {</w:t>
      </w:r>
    </w:p>
    <w:p w:rsidR="00A62BFD" w:rsidRDefault="00A62BFD" w:rsidP="00A62BFD">
      <w:r>
        <w:t xml:space="preserve">      "customer": "Learning and development professionals feel inspired to elevate their training beyond traditional methods, seeing the VR simulation platform as a status symbol that positions them among the most advanced and effective learning organizations.",</w:t>
      </w:r>
    </w:p>
    <w:p w:rsidR="00A62BFD" w:rsidRDefault="00A62BFD" w:rsidP="00A62BFD">
      <w:r>
        <w:t xml:space="preserve">      "reputation": "Establishes the brand as the premium choice for ambitious organizations that aspire to deliver exceptional training experiences and performance outcomes.",</w:t>
      </w:r>
    </w:p>
    <w:p w:rsidR="00A62BFD" w:rsidRDefault="00A62BFD" w:rsidP="00A62BFD">
      <w:r>
        <w:t xml:space="preserve">      "business_results": "Commands a 50% higher price point than competitors, with 92% of customers citing the platform's advanced capabilities and technological prestige as key factors in their purchasing decision."</w:t>
      </w:r>
    </w:p>
    <w:p w:rsidR="00A62BFD" w:rsidRDefault="00A62BFD" w:rsidP="00A62BFD">
      <w:r>
        <w:t xml:space="preserve">    }</w:t>
      </w:r>
    </w:p>
    <w:p w:rsidR="00A62BFD" w:rsidRDefault="00A62BFD" w:rsidP="00A62BFD">
      <w:r>
        <w:t xml:space="preserve">  }</w:t>
      </w:r>
    </w:p>
    <w:p w:rsidR="00D65BCA" w:rsidRDefault="00A62BFD" w:rsidP="00A62BFD">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FD"/>
    <w:rsid w:val="00A62BFD"/>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EFD21-C882-4521-A79E-4C59FD29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22194</Words>
  <Characters>126509</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2025-08-31T19:19:00Z</dcterms:created>
  <dcterms:modified xsi:type="dcterms:W3CDTF">2025-08-31T19:20:00Z</dcterms:modified>
</cp:coreProperties>
</file>