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3B0" w:rsidRDefault="001A43B0" w:rsidP="001A43B0">
      <w:r>
        <w:t>{</w:t>
      </w:r>
    </w:p>
    <w:p w:rsidR="001A43B0" w:rsidRDefault="001A43B0" w:rsidP="001A43B0">
      <w:r>
        <w:t xml:space="preserve">  "brand": "ADT Security",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"The 'Always There' campaign emphasized the fear of being unsafe at home, using real emergency call recordings and scenarios to highlight the constant threat of break-ins while positioning ADT as a reliable, ever-present protector.",</w:t>
      </w:r>
    </w:p>
    <w:p w:rsidR="001A43B0" w:rsidRDefault="001A43B0" w:rsidP="001A43B0">
      <w:r>
        <w:t xml:space="preserve">  "unique_twist": "Incorporated authentic 911 call audio alongside visuals of quick, professional responses, creating a sense of urgency and realism while immediately providing reassurance.",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"Increased perception of vulnerability without ADT, leading to higher installation rates as customers sought peace of mind and protection for their families.",</w:t>
      </w:r>
    </w:p>
    <w:p w:rsidR="001A43B0" w:rsidRDefault="001A43B0" w:rsidP="001A43B0">
      <w:r>
        <w:t xml:space="preserve">    "reputation": "Reinforced ADT's image as the most trusted and reliable home security provider with unmatched responsiveness.",</w:t>
      </w:r>
    </w:p>
    <w:p w:rsidR="001A43B0" w:rsidRDefault="001A43B0" w:rsidP="001A43B0">
      <w:r>
        <w:t xml:space="preserve">    "business_results": "Maintained market dominance, increased new customer acquisitions, and achieved high retention rates due to fear of losing safety without the service."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"LifeLock",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"The 'Because Identity Theft Is Real' campaign warned of the inevitability of identity theft without protection, using unsettling statistics and bold stunts to highlight LifeLock's value.",</w:t>
      </w:r>
    </w:p>
    <w:p w:rsidR="001A43B0" w:rsidRDefault="001A43B0" w:rsidP="001A43B0">
      <w:r>
        <w:t xml:space="preserve">  "unique_twist": "CEO publicly displayed his Social Security number to prove confidence in LifeLock's service, creating a provocative and memorable stunt.",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"Raised awareness of identity theft as a personal risk, motivating customers to subscribe for proactive protection.",</w:t>
      </w:r>
    </w:p>
    <w:p w:rsidR="001A43B0" w:rsidRDefault="001A43B0" w:rsidP="001A43B0">
      <w:r>
        <w:t xml:space="preserve">    "reputation": "Positioned LifeLock as a bold, confident industry leader unafraid to prove its claims.",</w:t>
      </w:r>
    </w:p>
    <w:p w:rsidR="001A43B0" w:rsidRDefault="001A43B0" w:rsidP="001A43B0">
      <w:r>
        <w:t xml:space="preserve">    "business_results": "Generated millions of new subscriptions in a short span, driving rapid business growth."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lastRenderedPageBreak/>
        <w:t>{</w:t>
      </w:r>
    </w:p>
    <w:p w:rsidR="001A43B0" w:rsidRDefault="001A43B0" w:rsidP="001A43B0">
      <w:r>
        <w:t xml:space="preserve">  "brand": "Volvo",</w:t>
      </w:r>
      <w:bookmarkStart w:id="0" w:name="_GoBack"/>
      <w:bookmarkEnd w:id="0"/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"Focused marketing on the dangers of driving and the life-saving potential of Volvo’s safety innovations rather than performance or luxury.",</w:t>
      </w:r>
    </w:p>
    <w:p w:rsidR="001A43B0" w:rsidRDefault="001A43B0" w:rsidP="001A43B0">
      <w:r>
        <w:t xml:space="preserve">  "unique_twist": "Used real crash test footage and emphasized family safety while openly sharing safety patents with competitors to reinforce brand trust.",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"Built strong loyalty among safety-conscious buyers, especially families.",</w:t>
      </w:r>
    </w:p>
    <w:p w:rsidR="001A43B0" w:rsidRDefault="001A43B0" w:rsidP="001A43B0">
      <w:r>
        <w:t xml:space="preserve">    "reputation": "Became globally recognized as the gold standard for vehicle safety.",</w:t>
      </w:r>
    </w:p>
    <w:p w:rsidR="001A43B0" w:rsidRDefault="001A43B0" w:rsidP="001A43B0">
      <w:r>
        <w:t xml:space="preserve">    "business_results": "Secured a premium market position with customers willing to pay more for advanced safety features."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"Norton Antivirus",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"Campaigns warned of invisible cyber threats, showing real-world hacking incidents and personal data breaches to highlight the need for protection.",</w:t>
      </w:r>
    </w:p>
    <w:p w:rsidR="001A43B0" w:rsidRDefault="001A43B0" w:rsidP="001A43B0">
      <w:r>
        <w:t xml:space="preserve">  "unique_twist": "Connected major newsworthy hacks directly to everyday user risks, making cybersecurity feel urgent and personal.",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"Drove urgency to install Norton as a safeguard against unpredictable digital attacks.",</w:t>
      </w:r>
    </w:p>
    <w:p w:rsidR="001A43B0" w:rsidRDefault="001A43B0" w:rsidP="001A43B0">
      <w:r>
        <w:t xml:space="preserve">    "reputation": "Reinforced Norton's image as a vigilant, dependable digital security brand.",</w:t>
      </w:r>
    </w:p>
    <w:p w:rsidR="001A43B0" w:rsidRDefault="001A43B0" w:rsidP="001A43B0">
      <w:r>
        <w:t xml:space="preserve">    "business_results": "Boosted subscription sales, especially following major publicized cyberattacks."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"Allstate Insurance",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lastRenderedPageBreak/>
        <w:t xml:space="preserve">  "strategy": "The 'Mayhem' campaign personified risk as a mischievous character causing everyday accidents, using humor to make the threat memorable.",</w:t>
      </w:r>
    </w:p>
    <w:p w:rsidR="001A43B0" w:rsidRDefault="001A43B0" w:rsidP="001A43B0">
      <w:r>
        <w:t xml:space="preserve">  "unique_twist": "Blended comedy with realistic disaster scenarios, making potential dangers relatable without overwhelming customers.",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"Increased awareness of everyday vulnerabilities, leading to more customers considering comprehensive coverage.",</w:t>
      </w:r>
    </w:p>
    <w:p w:rsidR="001A43B0" w:rsidRDefault="001A43B0" w:rsidP="001A43B0">
      <w:r>
        <w:t xml:space="preserve">    "reputation": "Distinguished Allstate as a creative, approachable insurer while keeping the seriousness of coverage intact.",</w:t>
      </w:r>
    </w:p>
    <w:p w:rsidR="001A43B0" w:rsidRDefault="001A43B0" w:rsidP="001A43B0">
      <w:r>
        <w:t xml:space="preserve">    "business_results": "Raised brand recall and policy sign-ups significantly."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"SimpliSafe",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"The 'Fear Is Everywhere' campaign highlighted modern threats like package theft and smart home hacking, contrasting them with a calm, protected home environment.",</w:t>
      </w:r>
    </w:p>
    <w:p w:rsidR="001A43B0" w:rsidRDefault="001A43B0" w:rsidP="001A43B0">
      <w:r>
        <w:t xml:space="preserve">  "unique_twist": "Used minimalist visuals and sharp statistics to deliver tension quickly, paired with an easy DIY installation solution.",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"Appealed to everyday homeowners’ desire for quick, affordable protection.",</w:t>
      </w:r>
    </w:p>
    <w:p w:rsidR="001A43B0" w:rsidRDefault="001A43B0" w:rsidP="001A43B0">
      <w:r>
        <w:t xml:space="preserve">    "reputation": "Gained recognition as a modern, tech-forward security provider.",</w:t>
      </w:r>
    </w:p>
    <w:p w:rsidR="001A43B0" w:rsidRDefault="001A43B0" w:rsidP="001A43B0">
      <w:r>
        <w:t xml:space="preserve">    "business_results": "Expanded customer base, particularly among younger homeowners and renters."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"McAfee",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"Campaigns emphasized emerging digital dangers like ransomware, framing cyber safety as a family responsibility.",</w:t>
      </w:r>
    </w:p>
    <w:p w:rsidR="001A43B0" w:rsidRDefault="001A43B0" w:rsidP="001A43B0">
      <w:r>
        <w:t xml:space="preserve">  "unique_twist": "Used dark visual tones and relatable family settings to show hackers as active, looming threats.",</w:t>
      </w:r>
    </w:p>
    <w:p w:rsidR="001A43B0" w:rsidRDefault="001A43B0" w:rsidP="001A43B0">
      <w:r>
        <w:lastRenderedPageBreak/>
        <w:t xml:space="preserve">  "impact": {</w:t>
      </w:r>
    </w:p>
    <w:p w:rsidR="001A43B0" w:rsidRDefault="001A43B0" w:rsidP="001A43B0">
      <w:r>
        <w:t xml:space="preserve">    "customer": "Increased consumer urgency to protect all household devices.",</w:t>
      </w:r>
    </w:p>
    <w:p w:rsidR="001A43B0" w:rsidRDefault="001A43B0" w:rsidP="001A43B0">
      <w:r>
        <w:t xml:space="preserve">    "reputation": "Strengthened McAfee's image as a leader in proactive cybersecurity.",</w:t>
      </w:r>
    </w:p>
    <w:p w:rsidR="001A43B0" w:rsidRDefault="001A43B0" w:rsidP="001A43B0">
      <w:r>
        <w:t xml:space="preserve">    "business_results": "Boosted household subscription rates beyond corporate clientele."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"ADT Fire Monitoring",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"Focused ads on the rapid escalation of fire emergencies, stressing that every second matters for survival.",</w:t>
      </w:r>
    </w:p>
    <w:p w:rsidR="001A43B0" w:rsidRDefault="001A43B0" w:rsidP="001A43B0">
      <w:r>
        <w:t xml:space="preserve">  "unique_twist": "Incorporated countdown timers and real emergency response recordings to heighten urgency.",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"Raised awareness of fire risks, motivating investment in monitored alarms.",</w:t>
      </w:r>
    </w:p>
    <w:p w:rsidR="001A43B0" w:rsidRDefault="001A43B0" w:rsidP="001A43B0">
      <w:r>
        <w:t xml:space="preserve">    "reputation": "Reinforced ADT’s role as a comprehensive home safety provider.",</w:t>
      </w:r>
    </w:p>
    <w:p w:rsidR="001A43B0" w:rsidRDefault="001A43B0" w:rsidP="001A43B0">
      <w:r>
        <w:t xml:space="preserve">    "business_results": "Expanded services beyond burglary prevention, increasing revenue streams."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"Chase Bank",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"Positioned fraud protection as a core card feature, showing everyday disruptions caused by unauthorized transactions.",</w:t>
      </w:r>
    </w:p>
    <w:p w:rsidR="001A43B0" w:rsidRDefault="001A43B0" w:rsidP="001A43B0">
      <w:r>
        <w:t xml:space="preserve">  "unique_twist": "Used real-time fraud alert scenarios to demonstrate immediate resolution.",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"Enhanced confidence in using Chase cards for all types of purchases.",</w:t>
      </w:r>
    </w:p>
    <w:p w:rsidR="001A43B0" w:rsidRDefault="001A43B0" w:rsidP="001A43B0">
      <w:r>
        <w:t xml:space="preserve">    "reputation": "Reinforced trust in Chase as a consumer-first financial institution.",</w:t>
      </w:r>
    </w:p>
    <w:p w:rsidR="001A43B0" w:rsidRDefault="001A43B0" w:rsidP="001A43B0">
      <w:r>
        <w:t xml:space="preserve">    "business_results": "Drove higher adoption and usage of Chase credit products."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lastRenderedPageBreak/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"Travelers Insurance",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"Showed common, relatable risks like floods and accidents, paired with the message that it’s better to have coverage before disaster strikes.",</w:t>
      </w:r>
    </w:p>
    <w:p w:rsidR="001A43B0" w:rsidRDefault="001A43B0" w:rsidP="001A43B0">
      <w:r>
        <w:t xml:space="preserve">  "unique_twist": "Used a reflective, cinematic style to turn fear into a thoughtful life decision.",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"Encouraged a proactive approach to insurance purchases.",</w:t>
      </w:r>
    </w:p>
    <w:p w:rsidR="001A43B0" w:rsidRDefault="001A43B0" w:rsidP="001A43B0">
      <w:r>
        <w:t xml:space="preserve">    "reputation": "Built an image as a responsible, customer-focused insurer.",</w:t>
      </w:r>
    </w:p>
    <w:p w:rsidR="001A43B0" w:rsidRDefault="001A43B0" w:rsidP="001A43B0">
      <w:r>
        <w:t xml:space="preserve">    "business_results": "Improved customer loyalty and policy renewals."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"Ring Doorbell",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"Emphasized the unpredictability of who might show up at your door, using real crime footage from users’ devices.",</w:t>
      </w:r>
    </w:p>
    <w:p w:rsidR="001A43B0" w:rsidRDefault="001A43B0" w:rsidP="001A43B0">
      <w:r>
        <w:t xml:space="preserve">  "unique_twist": "Leveraged community sharing features to build a networked sense of security.",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"Increased feelings of control and neighborhood awareness.",</w:t>
      </w:r>
    </w:p>
    <w:p w:rsidR="001A43B0" w:rsidRDefault="001A43B0" w:rsidP="001A43B0">
      <w:r>
        <w:t xml:space="preserve">    "reputation": "Positioned Ring as a must-have for proactive home safety.",</w:t>
      </w:r>
    </w:p>
    <w:p w:rsidR="001A43B0" w:rsidRDefault="001A43B0" w:rsidP="001A43B0">
      <w:r>
        <w:t xml:space="preserve">    "business_results": "Achieved rapid sales growth, especially during heightened crime coverage."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"AVG Antivirus",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"Compared cyber protection to having a personal bodyguard, making digital threats feel physical and immediate.",</w:t>
      </w:r>
    </w:p>
    <w:p w:rsidR="001A43B0" w:rsidRDefault="001A43B0" w:rsidP="001A43B0">
      <w:r>
        <w:lastRenderedPageBreak/>
        <w:t xml:space="preserve">  "unique_twist": "Used shadowy figures and physical-world metaphors to illustrate hacking risks.",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"Made cybersecurity feel tangible and essential for everyday users.",</w:t>
      </w:r>
    </w:p>
    <w:p w:rsidR="001A43B0" w:rsidRDefault="001A43B0" w:rsidP="001A43B0">
      <w:r>
        <w:t xml:space="preserve">    "reputation": "Created a tough, protective brand identity.",</w:t>
      </w:r>
    </w:p>
    <w:p w:rsidR="001A43B0" w:rsidRDefault="001A43B0" w:rsidP="001A43B0">
      <w:r>
        <w:t xml:space="preserve">    "business_results": "Increased brand differentiation in the crowded antivirus market."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"Capital One",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"The 'What’s In Your Wallet?' campaign integrated fraud prevention into its core message, portraying scammers as ever-present threats.",</w:t>
      </w:r>
    </w:p>
    <w:p w:rsidR="001A43B0" w:rsidRDefault="001A43B0" w:rsidP="001A43B0">
      <w:r>
        <w:t xml:space="preserve">  "unique_twist": "Personalized danger by showing ordinary-looking scammers and quick account protection.",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"Reinforced the habit of monitoring and trusting Capital One for fraud prevention.",</w:t>
      </w:r>
    </w:p>
    <w:p w:rsidR="001A43B0" w:rsidRDefault="001A43B0" w:rsidP="001A43B0">
      <w:r>
        <w:t xml:space="preserve">    "reputation": "Enhanced perception of Capital One as a secure, customer-protective bank.",</w:t>
      </w:r>
    </w:p>
    <w:p w:rsidR="001A43B0" w:rsidRDefault="001A43B0" w:rsidP="001A43B0">
      <w:r>
        <w:t xml:space="preserve">    "business_results": "Improved card loyalty and retention rates."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"Nest Protect",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"Raised awareness of invisible threats like carbon monoxide, positioning smart detection as lifesaving.",</w:t>
      </w:r>
    </w:p>
    <w:p w:rsidR="001A43B0" w:rsidRDefault="001A43B0" w:rsidP="001A43B0">
      <w:r>
        <w:t xml:space="preserve">  "unique_twist": "Contrasted peaceful home scenes with sudden, urgent alerts to highlight silent dangers.",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"Prompted customers to take action on often-overlooked home risks.",</w:t>
      </w:r>
    </w:p>
    <w:p w:rsidR="001A43B0" w:rsidRDefault="001A43B0" w:rsidP="001A43B0">
      <w:r>
        <w:t xml:space="preserve">    "reputation": "Expanded Nest’s reputation into a broader home safety category.",</w:t>
      </w:r>
    </w:p>
    <w:p w:rsidR="001A43B0" w:rsidRDefault="001A43B0" w:rsidP="001A43B0">
      <w:r>
        <w:lastRenderedPageBreak/>
        <w:t xml:space="preserve">    "business_results": "Drove adoption of Nest products beyond climate control."</w:t>
      </w:r>
    </w:p>
    <w:p w:rsidR="001A43B0" w:rsidRDefault="001A43B0" w:rsidP="001A43B0">
      <w:r>
        <w:t xml:space="preserve">  }</w:t>
      </w:r>
    </w:p>
    <w:p w:rsidR="001A43B0" w:rsidRDefault="001A43B0" w:rsidP="001A43B0">
      <w:r>
        <w:t>}</w:t>
      </w:r>
    </w:p>
    <w:p w:rsidR="001A43B0" w:rsidRDefault="001A43B0" w:rsidP="001A43B0">
      <w:r>
        <w:t>{</w:t>
      </w:r>
    </w:p>
    <w:p w:rsidR="001A43B0" w:rsidRDefault="001A43B0" w:rsidP="001A43B0">
      <w:r>
        <w:t xml:space="preserve">  "brand": "Brinks Home Security",</w:t>
      </w:r>
    </w:p>
    <w:p w:rsidR="001A43B0" w:rsidRDefault="001A43B0" w:rsidP="001A43B0">
      <w:r>
        <w:t xml:space="preserve">  "emotion": "Fear/Security",</w:t>
      </w:r>
    </w:p>
    <w:p w:rsidR="001A43B0" w:rsidRDefault="001A43B0" w:rsidP="001A43B0">
      <w:r>
        <w:t xml:space="preserve">  "strategy": "Promoted 24/7 readiness by focusing on emergencies that occur at night or during vulnerable times.",</w:t>
      </w:r>
    </w:p>
    <w:p w:rsidR="001A43B0" w:rsidRDefault="001A43B0" w:rsidP="001A43B0">
      <w:r>
        <w:t xml:space="preserve">  "unique_twist": "Used late-night scenarios with urgent lighting to evoke maximum vulnerability.",</w:t>
      </w:r>
    </w:p>
    <w:p w:rsidR="001A43B0" w:rsidRDefault="001A43B0" w:rsidP="001A43B0">
      <w:r>
        <w:t xml:space="preserve">  "impact": {</w:t>
      </w:r>
    </w:p>
    <w:p w:rsidR="001A43B0" w:rsidRDefault="001A43B0" w:rsidP="001A43B0">
      <w:r>
        <w:t xml:space="preserve">    "customer": "Increased confidence that help would always be available.",</w:t>
      </w:r>
    </w:p>
    <w:p w:rsidR="001A43B0" w:rsidRDefault="001A43B0" w:rsidP="001A43B0">
      <w:r>
        <w:t xml:space="preserve">    "reputation": "Strengthened brand identity as a dependable, around-the-clock protector.",</w:t>
      </w:r>
    </w:p>
    <w:p w:rsidR="001A43B0" w:rsidRDefault="001A43B0" w:rsidP="001A43B0">
      <w:r>
        <w:t xml:space="preserve">    "business_results": "Maintained high retention rates among customers seeking constant safety assurance."</w:t>
      </w:r>
    </w:p>
    <w:p w:rsidR="001A43B0" w:rsidRDefault="001A43B0" w:rsidP="001A43B0">
      <w:r>
        <w:t xml:space="preserve">  }</w:t>
      </w:r>
    </w:p>
    <w:p w:rsidR="00EA7189" w:rsidRDefault="001A43B0" w:rsidP="001A43B0">
      <w:r>
        <w:t>}</w:t>
      </w:r>
    </w:p>
    <w:p w:rsidR="00154341" w:rsidRDefault="00154341" w:rsidP="00154341">
      <w:r>
        <w:t>[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"American Red Cross",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"Prepare for the Worst campaign showing real disaster scenarios and urging readiness.",</w:t>
      </w:r>
    </w:p>
    <w:p w:rsidR="00154341" w:rsidRDefault="00154341" w:rsidP="00154341">
      <w:r>
        <w:t xml:space="preserve">    "unique_twist": "Used authentic footage of ordinary families facing emergencies with calm, understated storytelling.",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"Triggered urgency to prepare, leading to more emergency kit assembly and safety skill learning.",</w:t>
      </w:r>
    </w:p>
    <w:p w:rsidR="00154341" w:rsidRDefault="00154341" w:rsidP="00154341">
      <w:r>
        <w:t xml:space="preserve">      "reputation": "Strengthened image as the nation's trusted disaster response leader.",</w:t>
      </w:r>
    </w:p>
    <w:p w:rsidR="00154341" w:rsidRDefault="00154341" w:rsidP="00154341">
      <w:r>
        <w:t xml:space="preserve">      "business_results": "Increased volunteer signups and donations after seasonal reminders."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lastRenderedPageBreak/>
        <w:t xml:space="preserve">  {</w:t>
      </w:r>
    </w:p>
    <w:p w:rsidR="00154341" w:rsidRDefault="00154341" w:rsidP="00154341">
      <w:r>
        <w:t xml:space="preserve">    "brand": "BMW",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"Safety-focused campaign highlighting split-second accident prevention technology.",</w:t>
      </w:r>
    </w:p>
    <w:p w:rsidR="00154341" w:rsidRDefault="00154341" w:rsidP="00154341">
      <w:r>
        <w:t xml:space="preserve">    "unique_twist": "Used driver’s POV to immerse viewers in a near-miss accident and showed tech quietly saving the day.",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"Appealed to parental instincts and fears about reaction time in emergencies.",</w:t>
      </w:r>
    </w:p>
    <w:p w:rsidR="00154341" w:rsidRDefault="00154341" w:rsidP="00154341">
      <w:r>
        <w:t xml:space="preserve">      "reputation": "Balanced brand’s performance image with strong safety credentials.",</w:t>
      </w:r>
    </w:p>
    <w:p w:rsidR="00154341" w:rsidRDefault="00154341" w:rsidP="00154341">
      <w:r>
        <w:t xml:space="preserve">      "business_results": "Boosted sales of models with advanced safety features."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"Google",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"Your Account, Your Life campaign warning about personal hacking risks.",</w:t>
      </w:r>
    </w:p>
    <w:p w:rsidR="00154341" w:rsidRDefault="00154341" w:rsidP="00154341">
      <w:r>
        <w:t xml:space="preserve">    "unique_twist": "Showed account takeover from hacker’s POV without revealing the hacker, making it feel intimate and invasive.",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"Increased awareness of personal vulnerability to hacking and desire for stronger security.",</w:t>
      </w:r>
    </w:p>
    <w:p w:rsidR="00154341" w:rsidRDefault="00154341" w:rsidP="00154341">
      <w:r>
        <w:t xml:space="preserve">      "reputation": "Cemented image as proactive privacy protector.",</w:t>
      </w:r>
    </w:p>
    <w:p w:rsidR="00154341" w:rsidRDefault="00154341" w:rsidP="00154341">
      <w:r>
        <w:t xml:space="preserve">      "business_results": "Drove massive adoption of two-factor authentication."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"Michelin",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"Because So Much is Riding on Your Tires campaign emphasizing family safety.",</w:t>
      </w:r>
    </w:p>
    <w:p w:rsidR="00154341" w:rsidRDefault="00154341" w:rsidP="00154341">
      <w:r>
        <w:t xml:space="preserve">    "unique_twist": "Used iconic image of a baby sitting inside a tire to symbolize protection.",</w:t>
      </w:r>
    </w:p>
    <w:p w:rsidR="00154341" w:rsidRDefault="00154341" w:rsidP="00154341">
      <w:r>
        <w:lastRenderedPageBreak/>
        <w:t xml:space="preserve">    "impact": {</w:t>
      </w:r>
    </w:p>
    <w:p w:rsidR="00154341" w:rsidRDefault="00154341" w:rsidP="00154341">
      <w:r>
        <w:t xml:space="preserve">      "customer": "Made parents reconsider tire safety as critical to protecting loved ones.",</w:t>
      </w:r>
    </w:p>
    <w:p w:rsidR="00154341" w:rsidRDefault="00154341" w:rsidP="00154341">
      <w:r>
        <w:t xml:space="preserve">      "reputation": "Positioned as empathetic and safety-driven, not just performance-oriented.",</w:t>
      </w:r>
    </w:p>
    <w:p w:rsidR="00154341" w:rsidRDefault="00154341" w:rsidP="00154341">
      <w:r>
        <w:t xml:space="preserve">      "business_results": "Justified premium pricing and increased market share."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"PayPal",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"Fraud Never Sleeps campaign highlighting 24/7 digital threats.",</w:t>
      </w:r>
    </w:p>
    <w:p w:rsidR="00154341" w:rsidRDefault="00154341" w:rsidP="00154341">
      <w:r>
        <w:t xml:space="preserve">    "unique_twist": "Showed fraudulent charges appearing in real time while the user sleeps.",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"Addressed anxiety over losing control to unseen cyber threats.",</w:t>
      </w:r>
    </w:p>
    <w:p w:rsidR="00154341" w:rsidRDefault="00154341" w:rsidP="00154341">
      <w:r>
        <w:t xml:space="preserve">      "reputation": "Reinforced image as a vigilant 24/7 security guardian.",</w:t>
      </w:r>
    </w:p>
    <w:p w:rsidR="00154341" w:rsidRDefault="00154341" w:rsidP="00154341">
      <w:r>
        <w:t xml:space="preserve">      "business_results": "Increased signups and reduced churn due to perceived safety."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"ADAC",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"Don’t Text and Drive campaign using implied accident imagery.",</w:t>
      </w:r>
    </w:p>
    <w:p w:rsidR="00154341" w:rsidRDefault="00154341" w:rsidP="00154341">
      <w:r>
        <w:t xml:space="preserve">    "unique_twist": "Cut from a text message to a child’s bicycle on the street, letting viewers imagine the tragedy.",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"Motivated behavior change by linking distraction to irreversible harm.",</w:t>
      </w:r>
    </w:p>
    <w:p w:rsidR="00154341" w:rsidRDefault="00154341" w:rsidP="00154341">
      <w:r>
        <w:t xml:space="preserve">      "reputation": "Earned moral authority and safety advocate status.",</w:t>
      </w:r>
    </w:p>
    <w:p w:rsidR="00154341" w:rsidRDefault="00154341" w:rsidP="00154341">
      <w:r>
        <w:t xml:space="preserve">      "business_results": "Boosted membership and influenced stricter driving laws."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lastRenderedPageBreak/>
        <w:t xml:space="preserve">  {</w:t>
      </w:r>
    </w:p>
    <w:p w:rsidR="00154341" w:rsidRDefault="00154341" w:rsidP="00154341">
      <w:r>
        <w:t xml:space="preserve">    "brand": "LifeLock Competitor",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"Data Breach Horror Stories campaign featuring real victims.",</w:t>
      </w:r>
    </w:p>
    <w:p w:rsidR="00154341" w:rsidRDefault="00154341" w:rsidP="00154341">
      <w:r>
        <w:t xml:space="preserve">    "unique_twist": "Used authentic survivor interviews to detail life disruption beyond financial loss.",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"Increased fear of long-term identity theft consequences.",</w:t>
      </w:r>
    </w:p>
    <w:p w:rsidR="00154341" w:rsidRDefault="00154341" w:rsidP="00154341">
      <w:r>
        <w:t xml:space="preserve">      "reputation": "Enhanced credibility by showcasing real-world empathy.",</w:t>
      </w:r>
    </w:p>
    <w:p w:rsidR="00154341" w:rsidRDefault="00154341" w:rsidP="00154341">
      <w:r>
        <w:t xml:space="preserve">      "business_results": "Grew subscriptions and improved retention."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"Tide",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"The Silent Fire Hazard campaign warning about dryer fires.",</w:t>
      </w:r>
    </w:p>
    <w:p w:rsidR="00154341" w:rsidRDefault="00154341" w:rsidP="00154341">
      <w:r>
        <w:t xml:space="preserve">    "unique_twist": "Highlighted hidden household danger through relatable home settings.",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"Raised awareness of a common but overlooked safety risk.",</w:t>
      </w:r>
    </w:p>
    <w:p w:rsidR="00154341" w:rsidRDefault="00154341" w:rsidP="00154341">
      <w:r>
        <w:t xml:space="preserve">      "reputation": "Built goodwill as a household safety advocate.",</w:t>
      </w:r>
    </w:p>
    <w:p w:rsidR="00154341" w:rsidRDefault="00154341" w:rsidP="00154341">
      <w:r>
        <w:t xml:space="preserve">      "business_results": "Strengthened trust and indirectly lifted detergent sales."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"ADT",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"It’s Not Just a House campaign emphasizing home invasion fears.",</w:t>
      </w:r>
    </w:p>
    <w:p w:rsidR="00154341" w:rsidRDefault="00154341" w:rsidP="00154341">
      <w:r>
        <w:t xml:space="preserve">    "unique_twist": "Contrasted peaceful home life with sudden break-in scenes resolved by ADT alerts.",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"Heightened concern over protecting family and property.",</w:t>
      </w:r>
    </w:p>
    <w:p w:rsidR="00154341" w:rsidRDefault="00154341" w:rsidP="00154341">
      <w:r>
        <w:lastRenderedPageBreak/>
        <w:t xml:space="preserve">      "reputation": "Solidified position as a leading home security provider.",</w:t>
      </w:r>
    </w:p>
    <w:p w:rsidR="00154341" w:rsidRDefault="00154341" w:rsidP="00154341">
      <w:r>
        <w:t xml:space="preserve">      "business_results": "Increased service signups and contract renewals."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"McAfee",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"Stop Ransomware Before It Stops You campaign.",</w:t>
      </w:r>
    </w:p>
    <w:p w:rsidR="00154341" w:rsidRDefault="00154341" w:rsidP="00154341">
      <w:r>
        <w:t xml:space="preserve">    "unique_twist": "Showed businesses grinding to a halt due to cyberattacks, with dramatic countdown visuals.",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"Created urgency to invest in proactive digital defenses.",</w:t>
      </w:r>
    </w:p>
    <w:p w:rsidR="00154341" w:rsidRDefault="00154341" w:rsidP="00154341">
      <w:r>
        <w:t xml:space="preserve">      "reputation": "Strengthened image as a trusted cybersecurity partner.",</w:t>
      </w:r>
    </w:p>
    <w:p w:rsidR="00154341" w:rsidRDefault="00154341" w:rsidP="00154341">
      <w:r>
        <w:t xml:space="preserve">      "business_results": "Drove enterprise license sales."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"Lifebuoy",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"Help a Child Reach 5 campaign promoting handwashing.",</w:t>
      </w:r>
    </w:p>
    <w:p w:rsidR="00154341" w:rsidRDefault="00154341" w:rsidP="00154341">
      <w:r>
        <w:t xml:space="preserve">    "unique_twist": "Showed children in vulnerable regions and linked handwashing to survival rates.",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"Increased awareness of preventable diseases and motivated hygiene behavior change.",</w:t>
      </w:r>
    </w:p>
    <w:p w:rsidR="00154341" w:rsidRDefault="00154341" w:rsidP="00154341">
      <w:r>
        <w:t xml:space="preserve">      "reputation": "Enhanced social responsibility profile.",</w:t>
      </w:r>
    </w:p>
    <w:p w:rsidR="00154341" w:rsidRDefault="00154341" w:rsidP="00154341">
      <w:r>
        <w:t xml:space="preserve">      "business_results": "Expanded global market share in developing regions."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lastRenderedPageBreak/>
        <w:t xml:space="preserve">    "brand": "SimpliSafe",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"Fearless at Home campaign focusing on security from everyday threats.",</w:t>
      </w:r>
    </w:p>
    <w:p w:rsidR="00154341" w:rsidRDefault="00154341" w:rsidP="00154341">
      <w:r>
        <w:t xml:space="preserve">    "unique_twist": "Used realistic, non-exaggerated depictions of common home risks.",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"Reassured customers with attainable, affordable protection.",</w:t>
      </w:r>
    </w:p>
    <w:p w:rsidR="00154341" w:rsidRDefault="00154341" w:rsidP="00154341">
      <w:r>
        <w:t xml:space="preserve">      "reputation": "Positioned as a modern, customer-first alternative to legacy security brands.",</w:t>
      </w:r>
    </w:p>
    <w:p w:rsidR="00154341" w:rsidRDefault="00154341" w:rsidP="00154341">
      <w:r>
        <w:t xml:space="preserve">      "business_results": "Grew customer base and subscriptions."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"Toyota",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"Safety Sense campaign highlighting accident prevention features.",</w:t>
      </w:r>
    </w:p>
    <w:p w:rsidR="00154341" w:rsidRDefault="00154341" w:rsidP="00154341">
      <w:r>
        <w:t xml:space="preserve">    "unique_twist": "Dramatized split-second accident avoidance in relatable, everyday scenarios.",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"Built confidence in vehicle safety during unpredictable events.",</w:t>
      </w:r>
    </w:p>
    <w:p w:rsidR="00154341" w:rsidRDefault="00154341" w:rsidP="00154341">
      <w:r>
        <w:t xml:space="preserve">      "reputation": "Elevated brand perception as safety-focused.",</w:t>
      </w:r>
    </w:p>
    <w:p w:rsidR="00154341" w:rsidRDefault="00154341" w:rsidP="00154341">
      <w:r>
        <w:t xml:space="preserve">      "business_results": "Improved uptake of higher trim models with advanced safety packages."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},</w:t>
      </w:r>
    </w:p>
    <w:p w:rsidR="00154341" w:rsidRDefault="00154341" w:rsidP="00154341">
      <w:r>
        <w:t xml:space="preserve">  {</w:t>
      </w:r>
    </w:p>
    <w:p w:rsidR="00154341" w:rsidRDefault="00154341" w:rsidP="00154341">
      <w:r>
        <w:t xml:space="preserve">    "brand": "Allianz",</w:t>
      </w:r>
    </w:p>
    <w:p w:rsidR="00154341" w:rsidRDefault="00154341" w:rsidP="00154341">
      <w:r>
        <w:t xml:space="preserve">    "emotion": "Fear/Security",</w:t>
      </w:r>
    </w:p>
    <w:p w:rsidR="00154341" w:rsidRDefault="00154341" w:rsidP="00154341">
      <w:r>
        <w:t xml:space="preserve">    "strategy": "Because Accidents Happen campaign promoting insurance peace of mind.",</w:t>
      </w:r>
    </w:p>
    <w:p w:rsidR="00154341" w:rsidRDefault="00154341" w:rsidP="00154341">
      <w:r>
        <w:t xml:space="preserve">    "unique_twist": "Contrasted idyllic life moments with sudden mishaps, resolving with quick claims support.",</w:t>
      </w:r>
    </w:p>
    <w:p w:rsidR="00154341" w:rsidRDefault="00154341" w:rsidP="00154341">
      <w:r>
        <w:t xml:space="preserve">    "impact": {</w:t>
      </w:r>
    </w:p>
    <w:p w:rsidR="00154341" w:rsidRDefault="00154341" w:rsidP="00154341">
      <w:r>
        <w:t xml:space="preserve">      "customer": "Reduced anxiety about financial fallout from accidents.",</w:t>
      </w:r>
    </w:p>
    <w:p w:rsidR="00154341" w:rsidRDefault="00154341" w:rsidP="00154341">
      <w:r>
        <w:lastRenderedPageBreak/>
        <w:t xml:space="preserve">      "reputation": "Reinforced status as a dependable insurance provider.",</w:t>
      </w:r>
    </w:p>
    <w:p w:rsidR="00154341" w:rsidRDefault="00154341" w:rsidP="00154341">
      <w:r>
        <w:t xml:space="preserve">      "business_results": "Increased policy signups and renewals."</w:t>
      </w:r>
    </w:p>
    <w:p w:rsidR="00154341" w:rsidRDefault="00154341" w:rsidP="00154341">
      <w:r>
        <w:t xml:space="preserve">    }</w:t>
      </w:r>
    </w:p>
    <w:p w:rsidR="00154341" w:rsidRDefault="00154341" w:rsidP="00154341">
      <w:r>
        <w:t xml:space="preserve">  }</w:t>
      </w:r>
    </w:p>
    <w:p w:rsidR="00154341" w:rsidRDefault="00154341" w:rsidP="00154341">
      <w:r>
        <w:t>]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>[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"ADT",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"Positioned home security as essential for protecting loved ones by highlighting real risks of break-ins.",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"Balanced fear with reassuring imagery of safe, happy families at home.",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"Increased perceived need for home security, leading to more sign-ups.",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"Reinforced image as a trusted protector of families.",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"Significant growth in residential security system installations."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"Allstate",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"Used 'Mayhem' character to dramatize unpredictable dangers.",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"Humorous portrayal of accidents, shifting to reassurance about coverage.",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"Made customers more aware of potential risks in everyday life.",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"Strengthened brand identity as a responsive, protective insurer.",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"Boosted brand recall and policy sales."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"Norton Antivirus",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"Addressed online threats and data theft as serious, looming dangers.",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"Showed customers enjoying digital life after protection was installed.",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"Reduced anxiety about online activities.",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"Positioned as a friendly, enabling tech protector.",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"Increased subscriptions among non-technical users."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"Maytag",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"Emphasized the chaos and stress caused by broken appliances.",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"Humorous 'Maytag Repairman' character showing boredom due to reliability.",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"Boosted trust in the brand’s long-term dependability.",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"Synonymous with reliable, worry-free performance.",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"Sustained brand loyalty and repeat purchases."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"ESET Antivirus",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"Highlighted the invisible but constant threat of cyberattacks.",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"Shifted to vibrant imagery of safe, enjoyable digital experiences.",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"Made cybersecurity feel empowering instead of restrictive.",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"Approachable and humanized in a technical category.",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"Expanded market share among families and small businesses."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"Johnson’s Baby",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"Addressed parental fear of harmful chemicals in baby products.",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"Showed tender, joyful parent-baby moments in safe environments.",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"Aligned brand with protective parental instincts.",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"Rebuilt trust after industry criticism.",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"Strengthened premium product sales and loyalty."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"FireAngel Smoke Alarms",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"Used emotional stories about lives saved or lost by alarms.",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"Contrasted fear with serene family scenes at home.",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"Increased perception of alarms as life-preserving essentials.",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"Positioned as a caring, family-first safety brand.",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"Grew adoption among new homeowners and landlords."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"Master Lock",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"Dramatized product strength with a lock surviving a bullet.",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"unique_twist": "Ended ads with confident, everyday moments of security.",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"Locks perceived as trustworthy guardians of valuables.",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"Icon of strength and reliability.",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"Created one of the most memorable security ads in history."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"Dettol",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"Showed the invisible spread of illness-causing germs.",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"Shifted to joyful family and social scenes after cleaning.",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"Encouraged cleaning as an act of care.",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"Seen as a trusted household protector.",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"Achieved loyalty and seasonal sales spikes."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"Global Insurance Brand",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"Highlighted travel risks like illness, theft, and delays.",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"Showed carefree, joyful travel made possible by coverage.",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"Reframed travel insurance as enabling freedom.",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"Became associated with stress-free travel.",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"Increased uptake among younger travelers."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"Whirlpool",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"Addressed the impact of unwashed clothes on school attendance.",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"Displayed the confidence and dignity restored by clean clothes.",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"Positioned appliances as life-improving tools.",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"Seen as a socially responsible brand.",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"Increased loyalty and inspired purpose-driven marketing."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"Visa",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"Addressed consumer fear of fraud and financial loss.",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"Showed joyful, confident transactions in various settings.",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"Increased comfort with card use in all environments.",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"Global protector of consumer transactions.",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"Reinforced dominance in payment services."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"Kwikset",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"Highlighted the risk of outdated home locks.",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"Showed families enjoying vacations while monitoring their home remotely.",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"Linked smart locks to lifestyle freedom.",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"Seen as modern, tech-forward, and family-oriented.",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"Drove strong growth in smart home category."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"Lysol",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"Illustrated germs spreading in schools and homes.",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"Paired germ visuals with joyful, safe family activities.",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"Encouraged proactive cleaning as care for loved ones.",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"Recognized as the face of family protection.",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"Achieved sales surges during health crises."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"brand": "EverSafe",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"emotion": "Fear/Security",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"strategy": "Focused on financial scams targeting seniors.",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"unique_twist": "Portrayed seniors enjoying life with financial safety assured.",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"impact": {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"customer": "Associated security with independence and dignity.",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"reputation": "Trusted advocate for older adults.",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  "business_results": "Built a loyal customer base in senior market."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6C82">
        <w:rPr>
          <w:rFonts w:ascii="Courier New" w:eastAsia="Times New Roman" w:hAnsi="Courier New" w:cs="Courier New"/>
          <w:sz w:val="20"/>
          <w:szCs w:val="20"/>
        </w:rPr>
        <w:t>]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"ADP",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"Positioned payroll and HR compliance as mission-critical to protecting a business from costly mistakes.",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"Shifted narrative mid-ad from tense mistake scenarios to relief through proactive error prevention alerts.",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"Triggered urgency among small business owners to adopt professional payroll solutions for peace of mind.",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image as a trusted 'safety partner' rather than just a payroll provider.",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market share in the SMB segment and boosted adoption from first-time payroll buyers."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"brand": "Dropbox Business",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"Highlighted the devastating consequences of losing critical work files.",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"Contrasted real file-loss scenarios with instant recovery through backup and version history.",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"Persuaded professionals and small businesses to upgrade to paid, secure storage plans.",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"Reframed brand as a mission-critical safety net instead of just a convenience tool.",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"Drove significant premium subscription growth among freelancers and SMBs."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"LifeLock for Kids",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"Addressed parents' fears of online predators and scams targeting children.",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"Showed everyday online moments with hidden threats, then switched to visuals of safe, joyful internet use.",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"Prompted parents to adopt digital monitoring tools for children’s devices.",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"Expanded perception of brand from adult-only protection to full family safety.",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"Created a strong new revenue stream by tapping into the parenting market."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"Bitdefender",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"Reminded customers that cybercriminals operate even when people are offline.",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"Juxtaposed relaxing weekend scenes with unseen hacking attempts in progress.",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"Raised awareness among home and small business users about constant cybersecurity threats.",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"Positioned as a relatable, everyday household protection brand.",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sales during holiday and vacation seasons when vigilance is lower."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"Farmers Insurance",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"Demonstrated coverage breadth by showcasing bizarre, real-life insurance claims.",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"Wrapped unpredictable disaster stories in humor through a quirky professor character.",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"Reduced resistance to discussing risk and increased policy inquiries.",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"reputation": "Known as the insurer that ‘covers the weird stuff too’.",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"Boosted brand recognition and acquisition among younger homeowners and renters."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"Bank of America",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"Focused on fear of financial loss through fraud or unauthorized transactions.",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"Showed rapid transitions from panic to relief using instant fraud alerts and card lock features.",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"Increased adoption of mobile banking safety tools.",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"Enhanced perception of trust and reliability.",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"Improved customer retention and feature engagement rates."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"Symantec",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"Exposed real-world cybercrime through a documentary format.",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"Used investigative storytelling to both alarm and educate viewers on threats.",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"Encouraged trial downloads by creating urgency to act on learned risks.",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"Earned credibility as a cybersecurity thought leader.",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trust and renewal rates in enterprise markets."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"Philips Home Safety Lighting",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"Addressed fear of arriving home to a dark, potentially unsafe environment.",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"Contrasted tense, unlit arrivals with warm, pre-lit scenes enabled by smart controls.",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"Increased purchases of motion-sensor and smart lighting systems.",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"Blended image of tech innovation with emotional comfort.",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"Expanded smart home market share in the safety segment."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"Dropbox Vault",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"Emphasized risk of losing critical personal documents.",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"Paired common loss scenarios with freedom to travel or move without fear.",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"Converted casual storage users into premium subscribers.",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"Enhanced perception as an essential protection tool.",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paid upgrades to secure storage tiers."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"Garmin",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"Addressed dangers of getting lost during outdoor adventures.",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"Framed navigation tools as enablers of safe, confident exploration.",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"Adopted by hikers and outdoor enthusiasts seeking reliable safety tech.",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identity as the trusted brand for safe adventure.",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"Spiked sales in GPS devices for outdoor markets."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"Prudential",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"Visualized the retirement savings gap as a looming financial risk.",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"Used large, public installations to physically represent underpreparedness.",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"Motivated earlier and increased retirement savings contributions.",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role as an advocate for financial literacy.",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"Boosted sales of long-term investment products."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"Canon Surveillance",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"Showed how threats can go unnoticed without proper monitoring.",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"Used rewind storytelling to reveal how their cameras catch every detail.",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"Appealed to homeowners and businesses concerned about missed threats.",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"Positioned as both a precision tech brand and a safety solution.",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security camera sales and installations."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"Blue Cross Health Insurance",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"Portrayed sudden accidents and illnesses disrupting normal life.",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"unique_twist": "Balanced fear with recovery stories enabled by comprehensive coverage.",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"Prompted sign-ups among previously uninsured individuals and families.",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"Built stronger trust as a dependable health provider.",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sales across individual and family health plans."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"Microsoft Defender",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"Addressed the invisible nature of cyberattacks.",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"Showed real-time blocking during ordinary user activities.",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"Encouraged adoption among non-technical Windows users.",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"Improved perception of Microsoft as proactive in security.",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retention within the Office 365 ecosystem."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"Orisec Alarm Systems",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"Focused on the rapid escalation of break-ins.",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"Used split-second intrusion footage followed by instant alerts stopping the event.",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"Spurred urgency to install high-speed response alarm systems.",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"Seen as the fastest-response alarm brand on the market.",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"Sales increased in high-crime urban and suburban areas."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A6C82" w:rsidRDefault="007A6C82" w:rsidP="007A6C8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"Adobe",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"Positioned Creative Cloud as the protector of creative work from theft, loss, or data corruption.",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"Dramatized worst-case scenarios of lost files and flipped to joyful recoveries enabled by Adobe tools.",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"Increased trust by reassuring creators their work was always safe and recoverable.",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Adobe’s image as a creative partner and protector, not just a software vendor.",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"Boosted Creative Cloud subscriptions and retention rates worldwide."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"Dropbox Sign",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"Highlighted the risk of lost deals and insecure documents in business transactions.",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"Contrasted dramatized chaos with stress-free joy of verified, encrypted signatures.",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"Gave customers peace of mind in high-stakes agreements and boosted confidence in remote work.",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"Positioned as the trustworthy and modern digital signing solution.",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"Expanded adoption in legal, finance, and startup sectors, driving cross-selling within Dropbox."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"Sony PlayStation",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"Framed account hacking as the ultimate gamer nightmare, risking identity and progress.",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"Portrayed security features as a gamer’s invisible armor that restores joy in play.",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"Gamers felt reassured and valued, linking joy of play directly to security.",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Sony’s role as a gamer ally, not just a console provider.",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adoption of two-factor authentication and reduced account breach costs."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"American Express",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"Showcased real fears of fraud disrupting joyful life moments.",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"Pivoted to visuals of worry-free travel, dining, and shopping powered by fraud protection.",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"Increased loyalty by linking security to freedom and lifestyle confidence.",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AmEx’s premium, customer-first positioning.",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"Boosted card sign-ups, particularly among frequent travelers."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"Kaspersky Lab",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"Focused on emotional stakes of losing digital memories, files, or business continuity.",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"Shifted from fear of data loss to joy of restored files and safeguarded memories.",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felt relief and emotional connection beyond traditional antivirus.",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"reputation": "Built a caring, memory-protecting image rather than purely technical.",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"Grew consumer market share, especially among everyday users."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"Johnson Controls",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"Emphasized fears of catastrophic building safety failures like alarms or sprinklers malfunctioning.",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"Showed thriving, joyful workplaces and public spaces enabled by unseen safety systems.",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"Clients associated Johnson with reassurance and uninterrupted safety.",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"Earned trust as the silent guardian of commercial safety.",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"Secured more contracts across healthcare, retail, and education sectors."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"Apple",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"Tackled consumer fear of surveillance and privacy loss in the digital age.",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"Used humor and dramatization of oversharing to highlight privacy as empowerment.",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felt protected and proud, reframing privacy as joy and freedom.",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"Solidified Apple’s stance as a privacy champion versus competitors.",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"Strengthened premium positioning and customer loyalty."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"FedEx",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"Played on fear of packages lost or delayed, disrupting important life events.",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"Highlighted joyful reunions and successful outcomes powered by reliable delivery.",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associated FedEx with delivering happiness, not just parcels.",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trustworthiness as the go-to brand for critical deliveries.",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"Maintained premium pricing and customer loyalty in logistics."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"IBM",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"strategy": "Addressed corporate fears of massive data breaches and reputational ruin.",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"Shifted focus from cyber threats to confident growth through secure systems.",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"Companies felt safer and freer to innovate.",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"Positioned IBM as the trusted enterprise security partner.",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"Grew cybersecurity division into a high-revenue business line."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"Panasonic Home Safety",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"Appealed to primal fear of intruders, fires, and unsafe home environments.",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"Reframed home tech as the shield protecting love, family, and comfort.",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"Families valued Panasonic for emotional protection, not just electronics.",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image as a household guardian brand.",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sales of safety devices in Asia and Europe."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"Cisco",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"Targeted fear of mission-critical system failures disrupting hospitals, schools, and enterprises.",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"Framed secure networks as the enabler of thriving communities and innovation.",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linked Cisco with trust and long-term stability.",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Cisco as the backbone of global digital infrastructure.",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"Boosted large-scale enterprise contracts and cybersecurity adoption."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"Honeywell",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"Spotlighted risks of industrial and workplace safety failures.",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"Showed workers, families, and businesses thriving thanks to invisible safety systems.",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"Clients felt that Honeywell was protecting lives, not just selling products.",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position as a global leader in safety innovation.",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"Expanded dominance in aviation, construction, and industrial safety markets."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"Dell",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"Addressed personal and professional fears of hacking, file loss, and IP theft.",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"Portrayed Dell devices as secure gateways to education, business, and creativity.",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"Students, professionals, and businesses felt protected and empowered.",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"Added credibility to Dell’s brand beyond hardware — into cybersecurity.",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"Drove adoption of premium, security-focused laptops and services."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"British Airways",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"Emphasized traveler fears of turbulence, lost luggage, and flight safety concerns.",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"Framed safety as the invisible reason behind joyful reunions and smooth journeys.",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"Passengers felt reassured that BA prioritized safety over cost-cutting.",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BA’s premium and family-friendly positioning.",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bookings from safety-conscious travelers."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"Sony Pictures",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"Used past hack crisis to highlight vulnerability of unfinished creative work.",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"Reframed cybersecurity as the protector of storytelling and fan joy.",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"Audiences and creators felt reassured their stories were protected.",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"Rebuilt image as resilient and protective of creativity.",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"Recovered industry trust and secured partnerships post-crisis."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8475E8" w:rsidRDefault="008475E8" w:rsidP="008475E8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7A6C82" w:rsidRPr="007A6C82" w:rsidRDefault="007A6C82" w:rsidP="007A6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2B28" w:rsidRDefault="00632B28" w:rsidP="00632B28">
      <w:pPr>
        <w:pStyle w:val="NormalWeb"/>
      </w:pPr>
      <w:r>
        <w:t>[</w:t>
      </w:r>
      <w:r>
        <w:br/>
        <w:t>{</w:t>
      </w:r>
      <w:r>
        <w:br/>
        <w:t>"brand": "Identity Safe",</w:t>
      </w:r>
      <w:r>
        <w:br/>
      </w:r>
      <w:r>
        <w:lastRenderedPageBreak/>
        <w:t>"emotion": "Fear/Security",</w:t>
      </w:r>
      <w:r>
        <w:br/>
        <w:t>"strategy": "Dramatize identity theft scenarios to create urgency, then resolve with protection and peace-of-mind messaging.",</w:t>
      </w:r>
      <w:r>
        <w:br/>
        <w:t>"unique_twist": "Visual shift from dark, glitchy threat scenes to bright, everyday freedom enabled by always-on monitoring.",</w:t>
      </w:r>
      <w:r>
        <w:br/>
        <w:t>"impact": {</w:t>
      </w:r>
      <w:r>
        <w:br/>
        <w:t>"customer": "Reduced anxiety and increased confidence in shopping, banking, and healthcare logins.",</w:t>
      </w:r>
      <w:r>
        <w:br/>
        <w:t>"reputation": "Positioned as a positive, empowering protector rather than a scaremonger.",</w:t>
      </w:r>
      <w:r>
        <w:br/>
        <w:t>"business_results": "Spike in subscriptions among digital-first consumers and stronger word-of-mouth."</w:t>
      </w:r>
      <w:r>
        <w:br/>
        <w:t>}</w:t>
      </w:r>
      <w:r>
        <w:br/>
        <w:t>},</w:t>
      </w:r>
      <w:r>
        <w:br/>
        <w:t>{</w:t>
      </w:r>
      <w:r>
        <w:br/>
        <w:t>"brand": "Firestone Tires",</w:t>
      </w:r>
      <w:r>
        <w:br/>
        <w:t>"emotion": "Fear/Security",</w:t>
      </w:r>
      <w:r>
        <w:br/>
        <w:t>"strategy": "Highlight road hazards and near-miss moments to anchor the value of reliable tires.",</w:t>
      </w:r>
      <w:r>
        <w:br/>
        <w:t>"unique_twist": "Pivot from stormy, tense driving scenes to joyful family road trips made safe by tire performance.",</w:t>
      </w:r>
      <w:r>
        <w:br/>
        <w:t>"impact": {</w:t>
      </w:r>
      <w:r>
        <w:br/>
        <w:t>"customer": "Heightened perceived need for tire quality and preventive replacements.",</w:t>
      </w:r>
      <w:r>
        <w:br/>
        <w:t>"reputation": "Reinforced as a family-first, safety-forward tire brand.",</w:t>
      </w:r>
      <w:r>
        <w:br/>
        <w:t>"business_results": "Improved replacement sales and loyalty in safety-conscious segments."</w:t>
      </w:r>
      <w:r>
        <w:br/>
        <w:t>}</w:t>
      </w:r>
      <w:r>
        <w:br/>
        <w:t>},</w:t>
      </w:r>
      <w:r>
        <w:br/>
        <w:t>{</w:t>
      </w:r>
      <w:r>
        <w:br/>
        <w:t>"brand": "Prudential Health Subdivision",</w:t>
      </w:r>
      <w:r>
        <w:br/>
        <w:t>"emotion": "Fear/Security",</w:t>
      </w:r>
      <w:r>
        <w:br/>
        <w:t>"strategy": "Surface the fear of insecure retirement and insufficient savings, then present planning tools and policies.",</w:t>
      </w:r>
      <w:r>
        <w:br/>
        <w:t>"unique_twist": "Focus on small, everyday retiree joys rather than luxury, making security feel relatable.",</w:t>
      </w:r>
      <w:r>
        <w:br/>
        <w:t>"impact": {</w:t>
      </w:r>
      <w:r>
        <w:br/>
        <w:t>"customer": "Greater urgency to start or increase retirement contributions.",</w:t>
      </w:r>
      <w:r>
        <w:br/>
        <w:t>"reputation": "Viewed as empathetic ‘protector of dreams’ rather than just a policy seller.",</w:t>
      </w:r>
      <w:r>
        <w:br/>
        <w:t>"business_results": "Growth in policy uptake and improved long-term retention."</w:t>
      </w:r>
      <w:r>
        <w:br/>
        <w:t>}</w:t>
      </w:r>
      <w:r>
        <w:br/>
        <w:t>},</w:t>
      </w:r>
      <w:r>
        <w:br/>
        <w:t>{</w:t>
      </w:r>
      <w:r>
        <w:br/>
        <w:t>"brand": "Toyota Child Car Seats",</w:t>
      </w:r>
      <w:r>
        <w:br/>
        <w:t>"emotion": "Fear/Security",</w:t>
      </w:r>
      <w:r>
        <w:br/>
        <w:t>"strategy": "Use crash-test realism and statistics to underline child passenger risks, then offer advanced safety features.",</w:t>
      </w:r>
      <w:r>
        <w:br/>
        <w:t>"unique_twist": "Warm family storytelling showing children peaceful and happy on everyday drives.",</w:t>
      </w:r>
      <w:r>
        <w:br/>
        <w:t>"impact": {</w:t>
      </w:r>
      <w:r>
        <w:br/>
      </w:r>
      <w:r>
        <w:lastRenderedPageBreak/>
        <w:t>"customer": "Increased trust and willingness to invest in premium safety seats.",</w:t>
      </w:r>
      <w:r>
        <w:br/>
        <w:t>"reputation": "Strengthened image as a family-safety leader.",</w:t>
      </w:r>
      <w:r>
        <w:br/>
        <w:t>"business_results": "Higher accessory sales and downstream loyalty to the vehicle brand."</w:t>
      </w:r>
      <w:r>
        <w:br/>
        <w:t>}</w:t>
      </w:r>
      <w:r>
        <w:br/>
        <w:t>},</w:t>
      </w:r>
      <w:r>
        <w:br/>
        <w:t>{</w:t>
      </w:r>
      <w:r>
        <w:br/>
        <w:t>"brand": "Mastercard",</w:t>
      </w:r>
      <w:r>
        <w:br/>
        <w:t>"emotion": "Fear/Security",</w:t>
      </w:r>
      <w:r>
        <w:br/>
        <w:t>"strategy": "Address fraud and stolen card fears with zero-liability assurances and real-time protection.",</w:t>
      </w:r>
      <w:r>
        <w:br/>
        <w:t>"unique_twist": "Frame protection as enabler of spontaneous, joyful spending online and offline.",</w:t>
      </w:r>
      <w:r>
        <w:br/>
        <w:t>"impact": {</w:t>
      </w:r>
      <w:r>
        <w:br/>
        <w:t>"customer": "Lower perceived risk of transacting; increased card usage confidence.",</w:t>
      </w:r>
      <w:r>
        <w:br/>
        <w:t>"reputation": "Seen as a protector of joy as much as money.",</w:t>
      </w:r>
      <w:r>
        <w:br/>
        <w:t>"business_results": "Increased new sign-ups and higher transaction volume."</w:t>
      </w:r>
      <w:r>
        <w:br/>
        <w:t>}</w:t>
      </w:r>
      <w:r>
        <w:br/>
        <w:t>},</w:t>
      </w:r>
      <w:r>
        <w:br/>
        <w:t>{</w:t>
      </w:r>
      <w:r>
        <w:br/>
        <w:t>"brand": "Duracell",</w:t>
      </w:r>
      <w:r>
        <w:br/>
        <w:t>"emotion": "Fear/Security",</w:t>
      </w:r>
      <w:r>
        <w:br/>
        <w:t>"strategy": "Connect battery failure to critical emergency moments to elevate reliability stakes.",</w:t>
      </w:r>
      <w:r>
        <w:br/>
        <w:t>"unique_twist": "Recast batteries as ‘silent heroes’ powering life’s happiest occasions without interruption.",</w:t>
      </w:r>
      <w:r>
        <w:br/>
        <w:t>"impact": {</w:t>
      </w:r>
      <w:r>
        <w:br/>
        <w:t>"customer": "Preference shift toward premium, long-lasting batteries.",</w:t>
      </w:r>
      <w:r>
        <w:br/>
        <w:t>"reputation": "Trusted choice for safety-critical and family moments.",</w:t>
      </w:r>
      <w:r>
        <w:br/>
        <w:t>"business_results": "Share gains in premium tiers and resilient pricing power."</w:t>
      </w:r>
      <w:r>
        <w:br/>
        <w:t>}</w:t>
      </w:r>
      <w:r>
        <w:br/>
        <w:t>},</w:t>
      </w:r>
      <w:r>
        <w:br/>
        <w:t>{</w:t>
      </w:r>
      <w:r>
        <w:br/>
        <w:t>"brand": "Levi’s",</w:t>
      </w:r>
      <w:r>
        <w:br/>
        <w:t>"emotion": "Fear/Security",</w:t>
      </w:r>
      <w:r>
        <w:br/>
        <w:t>"strategy": "Acknowledge industrial and workplace risks, positioning durable denim as protective and reliable.",</w:t>
      </w:r>
      <w:r>
        <w:br/>
        <w:t>"unique_twist": "Blend safety with style, celebrating workers’ pride and family reunions after safe shifts.",</w:t>
      </w:r>
      <w:r>
        <w:br/>
        <w:t>"impact": {</w:t>
      </w:r>
      <w:r>
        <w:br/>
        <w:t>"customer": "Higher confidence in product durability for tough environments.",</w:t>
      </w:r>
      <w:r>
        <w:br/>
        <w:t>"reputation": "Elevated as worker-respectful and socially responsible.",</w:t>
      </w:r>
      <w:r>
        <w:br/>
        <w:t>"business_results": "Growth in workwear lines and halo effect on lifestyle collections."</w:t>
      </w:r>
      <w:r>
        <w:br/>
        <w:t>}</w:t>
      </w:r>
      <w:r>
        <w:br/>
        <w:t>},</w:t>
      </w:r>
      <w:r>
        <w:br/>
        <w:t>{</w:t>
      </w:r>
      <w:r>
        <w:br/>
        <w:t>"brand": "Oral-B",</w:t>
      </w:r>
      <w:r>
        <w:br/>
        <w:t>"emotion": "Fear/Security",</w:t>
      </w:r>
      <w:r>
        <w:br/>
      </w:r>
      <w:r>
        <w:lastRenderedPageBreak/>
        <w:t>"strategy": "Show consequences of neglect—gum disease, tooth loss—then provide advanced care solutions.",</w:t>
      </w:r>
      <w:r>
        <w:br/>
        <w:t>"unique_twist": "Tie protection to social confidence and shared, playful family brushing rituals.",</w:t>
      </w:r>
      <w:r>
        <w:br/>
        <w:t>"impact": {</w:t>
      </w:r>
      <w:r>
        <w:br/>
        <w:t>"customer": "Greater adoption of premium brushes and consistent routines.",</w:t>
      </w:r>
      <w:r>
        <w:br/>
        <w:t>"reputation": "Leader in emotional as well as technical oral care.",</w:t>
      </w:r>
      <w:r>
        <w:br/>
        <w:t>"business_results": "Category share gains in electric brushes and refills."</w:t>
      </w:r>
      <w:r>
        <w:br/>
        <w:t>}</w:t>
      </w:r>
      <w:r>
        <w:br/>
        <w:t>},</w:t>
      </w:r>
      <w:r>
        <w:br/>
        <w:t>{</w:t>
      </w:r>
      <w:r>
        <w:br/>
        <w:t>"brand": "Uber",</w:t>
      </w:r>
      <w:r>
        <w:br/>
        <w:t>"emotion": "Fear/Security",</w:t>
      </w:r>
      <w:r>
        <w:br/>
        <w:t>"strategy": "Address late-night and safety anxieties through tracked rides, sharing, and driver verification.",</w:t>
      </w:r>
      <w:r>
        <w:br/>
        <w:t>"unique_twist": "Celebrate safe arrivals and joyful reunions as the emotional end-state of protection.",</w:t>
      </w:r>
      <w:r>
        <w:br/>
        <w:t>"impact": {</w:t>
      </w:r>
      <w:r>
        <w:br/>
        <w:t>"customer": "Increased usage by safety-conscious riders and families.",</w:t>
      </w:r>
      <w:r>
        <w:br/>
        <w:t>"reputation": "Reframed as a protector and reliable connector.",</w:t>
      </w:r>
      <w:r>
        <w:br/>
        <w:t>"business_results": "Higher ride frequency and new-user activation in cautious segments."</w:t>
      </w:r>
      <w:r>
        <w:br/>
        <w:t>}</w:t>
      </w:r>
      <w:r>
        <w:br/>
        <w:t>},</w:t>
      </w:r>
      <w:r>
        <w:br/>
        <w:t>{</w:t>
      </w:r>
      <w:r>
        <w:br/>
        <w:t>"brand": "Dropbox Family Vault",</w:t>
      </w:r>
      <w:r>
        <w:br/>
        <w:t>"emotion": "Fear/Security",</w:t>
      </w:r>
      <w:r>
        <w:br/>
        <w:t>"strategy": "Dwell on the pain of lost devices and corrupted drives to elevate backup urgency.",</w:t>
      </w:r>
      <w:r>
        <w:br/>
        <w:t>"unique_twist": "Center on preserving family memories—photos and videos—as a source of lasting joy.",</w:t>
      </w:r>
      <w:r>
        <w:br/>
        <w:t>"impact": {</w:t>
      </w:r>
      <w:r>
        <w:br/>
        <w:t>"customer": "More backups and multi-user family plan adoption.",</w:t>
      </w:r>
      <w:r>
        <w:br/>
        <w:t>"reputation": "Trusted guardian of personal memories, not just files.",</w:t>
      </w:r>
      <w:r>
        <w:br/>
        <w:t>"business_results": "Subscription growth and reduced churn via emotional lock-in."</w:t>
      </w:r>
      <w:r>
        <w:br/>
        <w:t>}</w:t>
      </w:r>
      <w:r>
        <w:br/>
        <w:t>},</w:t>
      </w:r>
      <w:r>
        <w:br/>
        <w:t>{</w:t>
      </w:r>
      <w:r>
        <w:br/>
        <w:t>"brand": "Heineken",</w:t>
      </w:r>
      <w:r>
        <w:br/>
        <w:t>"emotion": "Fear/Security",</w:t>
      </w:r>
      <w:r>
        <w:br/>
        <w:t>"strategy": "Confront the dangers of drunk driving head-on while promoting responsible choices.",</w:t>
      </w:r>
      <w:r>
        <w:br/>
        <w:t>"unique_twist": "Make sobriety and designated driving socially rewarding and cool.",</w:t>
      </w:r>
      <w:r>
        <w:br/>
        <w:t>"impact": {</w:t>
      </w:r>
      <w:r>
        <w:br/>
        <w:t>"customer": "Reduced stigma around responsible choices during nights out.",</w:t>
      </w:r>
      <w:r>
        <w:br/>
        <w:t>"reputation": "Credited for authentic social responsibility leadership.",</w:t>
      </w:r>
      <w:r>
        <w:br/>
        <w:t>"business_results": "Stronger brand affinity and long-term loyalty without sacrificing occasions."</w:t>
      </w:r>
      <w:r>
        <w:br/>
        <w:t>}</w:t>
      </w:r>
      <w:r>
        <w:br/>
        <w:t>},</w:t>
      </w:r>
      <w:r>
        <w:br/>
      </w:r>
      <w:r>
        <w:lastRenderedPageBreak/>
        <w:t>{</w:t>
      </w:r>
      <w:r>
        <w:br/>
        <w:t>"brand": "Sony CyberShot",</w:t>
      </w:r>
      <w:r>
        <w:br/>
        <w:t>"emotion": "Fear/Security",</w:t>
      </w:r>
      <w:r>
        <w:br/>
        <w:t>"strategy": "Leverage fear of missing once-in-a-lifetime moments due to poor capture.",</w:t>
      </w:r>
      <w:r>
        <w:br/>
        <w:t>"unique_twist": "Prioritize emotional storytelling over specs—joyful, crisp memories as the promise.",</w:t>
      </w:r>
      <w:r>
        <w:br/>
        <w:t>"impact": {</w:t>
      </w:r>
      <w:r>
        <w:br/>
        <w:t>"customer": "Increased willingness to upgrade for reliability and quality.",</w:t>
      </w:r>
      <w:r>
        <w:br/>
        <w:t>"reputation": "Emotion-led imaging brand trusted for memory-keeping.",</w:t>
      </w:r>
      <w:r>
        <w:br/>
        <w:t>"business_results": "Sales lift in mid-to-premium cameras and accessories."</w:t>
      </w:r>
      <w:r>
        <w:br/>
        <w:t>}</w:t>
      </w:r>
      <w:r>
        <w:br/>
        <w:t>},</w:t>
      </w:r>
      <w:r>
        <w:br/>
        <w:t>{</w:t>
      </w:r>
      <w:r>
        <w:br/>
        <w:t>"brand": "Kellogg’s",</w:t>
      </w:r>
      <w:r>
        <w:br/>
        <w:t>"emotion": "Fear/Security",</w:t>
      </w:r>
      <w:r>
        <w:br/>
        <w:t>"strategy": "Link unhealthy breakfasts to long-term health and energy risks; offer stable, nutritious starts.",</w:t>
      </w:r>
      <w:r>
        <w:br/>
        <w:t>"unique_twist": "Portray breakfast as protected family time that fuels cheerful, energetic days.",</w:t>
      </w:r>
      <w:r>
        <w:br/>
        <w:t>"impact": {</w:t>
      </w:r>
      <w:r>
        <w:br/>
        <w:t>"customer": "Greater preference for ‘safe, dependable’ breakfast choices.",</w:t>
      </w:r>
      <w:r>
        <w:br/>
        <w:t>"reputation": "Reinforced as a caring, health-oriented staple.",</w:t>
      </w:r>
      <w:r>
        <w:br/>
        <w:t>"business_results": "Improved household penetration and repeat purchase rates."</w:t>
      </w:r>
      <w:r>
        <w:br/>
        <w:t>}</w:t>
      </w:r>
      <w:r>
        <w:br/>
        <w:t>},</w:t>
      </w:r>
      <w:r>
        <w:br/>
        <w:t>{</w:t>
      </w:r>
      <w:r>
        <w:br/>
        <w:t>"brand": "Philips Lighting",</w:t>
      </w:r>
      <w:r>
        <w:br/>
        <w:t>"emotion": "Fear/Security",</w:t>
      </w:r>
      <w:r>
        <w:br/>
        <w:t>"strategy": "Illuminate risks of dark, unsafe homes, then present smart, reliable lighting solutions.",</w:t>
      </w:r>
      <w:r>
        <w:br/>
        <w:t>"unique_twist": "Transform fear into warmth—safe, well-lit spaces where family joy thrives.",</w:t>
      </w:r>
      <w:r>
        <w:br/>
        <w:t>"impact": {</w:t>
      </w:r>
      <w:r>
        <w:br/>
        <w:t>"customer": "Higher adoption of smart bulbs and home lighting ecosystems.",</w:t>
      </w:r>
      <w:r>
        <w:br/>
        <w:t>"reputation": "Seen as a household safety enabler with emotional benefits.",</w:t>
      </w:r>
      <w:r>
        <w:br/>
        <w:t>"business_results": "Category growth in connected lighting and upgrades."</w:t>
      </w:r>
      <w:r>
        <w:br/>
        <w:t>}</w:t>
      </w:r>
      <w:r>
        <w:br/>
        <w:t>},</w:t>
      </w:r>
      <w:r>
        <w:br/>
        <w:t>{</w:t>
      </w:r>
      <w:r>
        <w:br/>
        <w:t>"brand": "LinkedIn",</w:t>
      </w:r>
      <w:r>
        <w:br/>
        <w:t>"emotion": "Fear/Security",</w:t>
      </w:r>
      <w:r>
        <w:br/>
        <w:t>"strategy": "Address career insecurity and missed opportunities through tools, signals, and networks.",</w:t>
      </w:r>
      <w:r>
        <w:br/>
        <w:t>"unique_twist": "Frame security as upward mobility—connections that unlock life’s happiest milestones.",</w:t>
      </w:r>
      <w:r>
        <w:br/>
        <w:t>"impact": {</w:t>
      </w:r>
      <w:r>
        <w:br/>
        <w:t>"customer": "More active profiles, applications, and networking behaviors.",</w:t>
      </w:r>
      <w:r>
        <w:br/>
        <w:t>"reputation": "Trusted as a protector and accelerator of careers.",</w:t>
      </w:r>
      <w:r>
        <w:br/>
      </w:r>
      <w:r>
        <w:lastRenderedPageBreak/>
        <w:t>"business_results": "Membership growth and increased engagement across cohorts."</w:t>
      </w:r>
      <w:r>
        <w:br/>
        <w:t>}</w:t>
      </w:r>
      <w:r>
        <w:br/>
        <w:t>}</w:t>
      </w:r>
      <w:r>
        <w:br/>
        <w:t>]</w:t>
      </w:r>
    </w:p>
    <w:p w:rsidR="00632B28" w:rsidRDefault="00632B28" w:rsidP="00632B28">
      <w:pPr>
        <w:pStyle w:val="NormalWeb"/>
      </w:pPr>
      <w:r>
        <w:t>[</w:t>
      </w:r>
      <w:r>
        <w:br/>
        <w:t>{</w:t>
      </w:r>
      <w:r>
        <w:br/>
        <w:t>"brand": "1Password",</w:t>
      </w:r>
      <w:r>
        <w:br/>
        <w:t>"emotion": "Fear/Security",</w:t>
      </w:r>
      <w:r>
        <w:br/>
        <w:t>"strategy": "Positioned password management as the antidote to breach anxiety with a campaign showing how one leaked password can domino into total account compromise.",</w:t>
      </w:r>
      <w:r>
        <w:br/>
        <w:t>"unique_twist": "Used real-world breach headlines morphing into a calm, single-click autofill scene to visualize moving from chaos to control.",</w:t>
      </w:r>
      <w:r>
        <w:br/>
        <w:t>"impact": {</w:t>
      </w:r>
      <w:r>
        <w:br/>
        <w:t>"customer": "Increased confidence in using strong, unique passwords and greater adoption of MFA among households and teams.",</w:t>
      </w:r>
      <w:r>
        <w:br/>
        <w:t>"reputation": "Reinforced credibility as a privacy-first, easy-to-use security tool trusted by families and businesses.",</w:t>
      </w:r>
      <w:r>
        <w:br/>
        <w:t>"business_results": "Growth in subscriptions, higher team seat expansion, and improved trial-to-paid conversion."</w:t>
      </w:r>
      <w:r>
        <w:br/>
        <w:t>}</w:t>
      </w:r>
      <w:r>
        <w:br/>
        <w:t>},</w:t>
      </w:r>
      <w:r>
        <w:br/>
        <w:t>{</w:t>
      </w:r>
      <w:r>
        <w:br/>
        <w:t>"brand": "Dashlane",</w:t>
      </w:r>
      <w:r>
        <w:br/>
        <w:t>"emotion": "Fear/Security",</w:t>
      </w:r>
      <w:r>
        <w:br/>
        <w:t>"strategy": "Highlighted the hidden costs of weak passwords and reused logins through narratives of identity lockouts and financial stress.",</w:t>
      </w:r>
      <w:r>
        <w:br/>
        <w:t>"unique_twist": "Interactive ad units that scored a viewer’s password habits in real time, then flipped to a guided fix with Dashlane.",</w:t>
      </w:r>
      <w:r>
        <w:br/>
        <w:t>"impact": {</w:t>
      </w:r>
      <w:r>
        <w:br/>
        <w:t>"customer": "Greater awareness of risky behaviors and increased willingness to adopt a password manager.",</w:t>
      </w:r>
      <w:r>
        <w:br/>
        <w:t>"reputation": "Perceived as approachable security with consumer-friendly design and clear guidance.",</w:t>
      </w:r>
      <w:r>
        <w:br/>
        <w:t>"business_results": "Lift in direct sign-ups, enterprise inquiries, and bundling with partner offers."</w:t>
      </w:r>
      <w:r>
        <w:br/>
        <w:t>}</w:t>
      </w:r>
      <w:r>
        <w:br/>
        <w:t>},</w:t>
      </w:r>
      <w:r>
        <w:br/>
        <w:t>{</w:t>
      </w:r>
      <w:r>
        <w:br/>
        <w:t>"brand": "Bitwarden",</w:t>
      </w:r>
      <w:r>
        <w:br/>
        <w:t>"emotion": "Fear/Security",</w:t>
      </w:r>
      <w:r>
        <w:br/>
        <w:t>"strategy": "Framed open-source transparency as protection against the fear of opaque security tools.",</w:t>
      </w:r>
      <w:r>
        <w:br/>
        <w:t>"unique_twist": "Side-by-side visuals of black-box security vs. auditable, community-verified encryption flows.",</w:t>
      </w:r>
      <w:r>
        <w:br/>
        <w:t>"impact": {</w:t>
      </w:r>
      <w:r>
        <w:br/>
      </w:r>
      <w:r>
        <w:lastRenderedPageBreak/>
        <w:t>"customer": "Higher trust among developers and privacy-conscious users; increased cross-platform usage.",</w:t>
      </w:r>
      <w:r>
        <w:br/>
        <w:t>"reputation": "Strengthened standing as a credible, community-vetted security solution.",</w:t>
      </w:r>
      <w:r>
        <w:br/>
        <w:t>"business_results": "Expansion of self-hosted deployments and paid organizational plans."</w:t>
      </w:r>
      <w:r>
        <w:br/>
        <w:t>}</w:t>
      </w:r>
      <w:r>
        <w:br/>
        <w:t>},</w:t>
      </w:r>
      <w:r>
        <w:br/>
        <w:t>{</w:t>
      </w:r>
      <w:r>
        <w:br/>
        <w:t>"brand": "Yubico (YubiKey)",</w:t>
      </w:r>
      <w:r>
        <w:br/>
        <w:t>"emotion": "Fear/Security",</w:t>
      </w:r>
      <w:r>
        <w:br/>
        <w:t>"strategy": "Targeted fear of phishing and account takeovers by dramatizing a single malicious click leading to data loss.",</w:t>
      </w:r>
      <w:r>
        <w:br/>
        <w:t>"unique_twist": "Physical key ‘click’ moment that instantly halts the attack narrative and restores control.",</w:t>
      </w:r>
      <w:r>
        <w:br/>
        <w:t>"impact": {</w:t>
      </w:r>
      <w:r>
        <w:br/>
        <w:t>"customer": "Increased adoption of hardware-based MFA among professionals and high-risk users.",</w:t>
      </w:r>
      <w:r>
        <w:br/>
        <w:t>"reputation": "Recognized as gold-standard, phishing-resistant authentication.",</w:t>
      </w:r>
      <w:r>
        <w:br/>
        <w:t>"business_results": "Growth in enterprise rollouts and repeat purchases for fleet provisioning."</w:t>
      </w:r>
      <w:r>
        <w:br/>
        <w:t>}</w:t>
      </w:r>
      <w:r>
        <w:br/>
        <w:t>},</w:t>
      </w:r>
      <w:r>
        <w:br/>
        <w:t>{</w:t>
      </w:r>
      <w:r>
        <w:br/>
        <w:t>"brand": "Malwarebytes",</w:t>
      </w:r>
      <w:r>
        <w:br/>
        <w:t>"emotion": "Fear/Security",</w:t>
      </w:r>
      <w:r>
        <w:br/>
        <w:t>"strategy": "Made invisible malware visible with visuals of hidden threats crawling behind everyday tasks.",</w:t>
      </w:r>
      <w:r>
        <w:br/>
        <w:t>"unique_twist": "Threat silhouettes freeze and shatter the moment Malwarebytes scans and quarantines.",</w:t>
      </w:r>
      <w:r>
        <w:br/>
        <w:t>"impact": {</w:t>
      </w:r>
      <w:r>
        <w:br/>
        <w:t>"customer": "Reduced anxiety around downloads and email attachments; more routine scans.",</w:t>
      </w:r>
      <w:r>
        <w:br/>
        <w:t>"reputation": "Trusted protector for non-technical users seeking straightforward security.",</w:t>
      </w:r>
      <w:r>
        <w:br/>
        <w:t>"business_results": "Increase in consumer licenses, renewals, and multi-device bundles."</w:t>
      </w:r>
      <w:r>
        <w:br/>
        <w:t>}</w:t>
      </w:r>
      <w:r>
        <w:br/>
        <w:t>},</w:t>
      </w:r>
      <w:r>
        <w:br/>
        <w:t>{</w:t>
      </w:r>
      <w:r>
        <w:br/>
        <w:t>"brand": "CrowdStrike",</w:t>
      </w:r>
      <w:r>
        <w:br/>
        <w:t>"emotion": "Fear/Security",</w:t>
      </w:r>
      <w:r>
        <w:br/>
        <w:t>"strategy": "Showed how a single endpoint breach can cascade into full business interruption.",</w:t>
      </w:r>
      <w:r>
        <w:br/>
        <w:t>"unique_twist": "Real-time ‘threat pursuit’ visuals mapping attacker movement and instant containment.",</w:t>
      </w:r>
      <w:r>
        <w:br/>
        <w:t>"impact": {</w:t>
      </w:r>
      <w:r>
        <w:br/>
        <w:t>"customer": "Greater executive buy-in for proactive endpoint protection and SOC augmentation.",</w:t>
      </w:r>
      <w:r>
        <w:br/>
        <w:t>"reputation": "Viewed as a leading modern defender against sophisticated adversaries.",</w:t>
      </w:r>
      <w:r>
        <w:br/>
        <w:t>"business_results": "Enterprise ARR growth and expansion into adjacent security modules."</w:t>
      </w:r>
      <w:r>
        <w:br/>
        <w:t>}</w:t>
      </w:r>
      <w:r>
        <w:br/>
        <w:t>},</w:t>
      </w:r>
      <w:r>
        <w:br/>
      </w:r>
      <w:r>
        <w:lastRenderedPageBreak/>
        <w:t>{</w:t>
      </w:r>
      <w:r>
        <w:br/>
        <w:t>"brand": "SentinelOne",</w:t>
      </w:r>
      <w:r>
        <w:br/>
        <w:t>"emotion": "Fear/Security",</w:t>
      </w:r>
      <w:r>
        <w:br/>
        <w:t>"strategy": "Focused on fear of zero-day attacks bypassing legacy defenses.",</w:t>
      </w:r>
      <w:r>
        <w:br/>
        <w:t>"unique_twist": "Autonomous AI ‘shield’ animation that predicts and neutralizes attacks before execution.",</w:t>
      </w:r>
      <w:r>
        <w:br/>
        <w:t>"impact": {</w:t>
      </w:r>
      <w:r>
        <w:br/>
        <w:t>"customer": "Higher trust in autonomous prevention and faster incident response posture.",</w:t>
      </w:r>
      <w:r>
        <w:br/>
        <w:t>"reputation": "Positioned as cutting-edge, AI-first endpoint security.",</w:t>
      </w:r>
      <w:r>
        <w:br/>
        <w:t>"business_results": "Wins over legacy replacements and multi-year enterprise contracts."</w:t>
      </w:r>
      <w:r>
        <w:br/>
        <w:t>}</w:t>
      </w:r>
      <w:r>
        <w:br/>
        <w:t>},</w:t>
      </w:r>
      <w:r>
        <w:br/>
        <w:t>{</w:t>
      </w:r>
      <w:r>
        <w:br/>
        <w:t>"brand": "Okta",</w:t>
      </w:r>
      <w:r>
        <w:br/>
        <w:t>"emotion": "Fear/Security",</w:t>
      </w:r>
      <w:r>
        <w:br/>
        <w:t>"strategy": "Addressed the risk of compromised credentials and lateral movement via weak access controls.",</w:t>
      </w:r>
      <w:r>
        <w:br/>
        <w:t>"unique_twist": "Journey map showing risky sign-in attempts blocked and employees flowing seamlessly through secure SSO.",</w:t>
      </w:r>
      <w:r>
        <w:br/>
        <w:t>"impact": {</w:t>
      </w:r>
      <w:r>
        <w:br/>
        <w:t>"customer": "Reduced login friction and fewer security exceptions for remote and hybrid teams.",</w:t>
      </w:r>
      <w:r>
        <w:br/>
        <w:t>"reputation": "Seen as a reliable identity layer enabling both safety and productivity.",</w:t>
      </w:r>
      <w:r>
        <w:br/>
        <w:t>"business_results": "Growth in seat adoption, add-ons like MFA and Lifecycle Management."</w:t>
      </w:r>
      <w:r>
        <w:br/>
        <w:t>}</w:t>
      </w:r>
      <w:r>
        <w:br/>
        <w:t>},</w:t>
      </w:r>
      <w:r>
        <w:br/>
        <w:t>{</w:t>
      </w:r>
      <w:r>
        <w:br/>
        <w:t>"brand": "Cloudflare",</w:t>
      </w:r>
      <w:r>
        <w:br/>
        <w:t>"emotion": "Fear/Security",</w:t>
      </w:r>
      <w:r>
        <w:br/>
        <w:t>"strategy": "Framed DDoS and bot attacks as storms threatening uptime and trust.",</w:t>
      </w:r>
      <w:r>
        <w:br/>
        <w:t>"unique_twist": "Weather-style radar sweeping away malicious traffic while legitimate users pass through sunlit pathways.",</w:t>
      </w:r>
      <w:r>
        <w:br/>
        <w:t>"impact": {</w:t>
      </w:r>
      <w:r>
        <w:br/>
        <w:t>"customer": "Greater confidence in performance under attack and improved site reliability.",</w:t>
      </w:r>
      <w:r>
        <w:br/>
        <w:t>"reputation": "Regarded as a resilient, developer-friendly security and performance platform.",</w:t>
      </w:r>
      <w:r>
        <w:br/>
        <w:t>"business_results": "Increase in paid plans, WAF adoption, and enterprise edge services."</w:t>
      </w:r>
      <w:r>
        <w:br/>
        <w:t>}</w:t>
      </w:r>
      <w:r>
        <w:br/>
        <w:t>},</w:t>
      </w:r>
      <w:r>
        <w:br/>
        <w:t>{</w:t>
      </w:r>
      <w:r>
        <w:br/>
        <w:t>"brand": "Proton (Mail &amp; VPN)",</w:t>
      </w:r>
      <w:r>
        <w:br/>
        <w:t>"emotion": "Fear/Security",</w:t>
      </w:r>
      <w:r>
        <w:br/>
        <w:t>"strategy": "Tackled surveillance and data harvesting fears with privacy-by-design messaging.",</w:t>
      </w:r>
      <w:r>
        <w:br/>
        <w:t>"unique_twist": "Locked-envelope visual metaphor where only sender and recipient hold the keys.",</w:t>
      </w:r>
      <w:r>
        <w:br/>
        <w:t>"impact": {</w:t>
      </w:r>
      <w:r>
        <w:br/>
        <w:t>"customer": "Users felt safer sharing sensitive communications and browsing privately.",</w:t>
      </w:r>
      <w:r>
        <w:br/>
      </w:r>
      <w:r>
        <w:lastRenderedPageBreak/>
        <w:t>"reputation": "Strengthened image as a principled, encryption-first alternative.",</w:t>
      </w:r>
      <w:r>
        <w:br/>
        <w:t>"business_results": "Growth in premium subscriptions and ecosystem cross-sell (Mail, VPN, Drive)."</w:t>
      </w:r>
      <w:r>
        <w:br/>
        <w:t>}</w:t>
      </w:r>
      <w:r>
        <w:br/>
        <w:t>},</w:t>
      </w:r>
      <w:r>
        <w:br/>
        <w:t>{</w:t>
      </w:r>
      <w:r>
        <w:br/>
        <w:t>"brand": "Signal",</w:t>
      </w:r>
      <w:r>
        <w:br/>
        <w:t>"emotion": "Fear/Security",</w:t>
      </w:r>
      <w:r>
        <w:br/>
        <w:t>"strategy": "Countered fear of eavesdropping with transparent, open-source encryption storytelling.",</w:t>
      </w:r>
      <w:r>
        <w:br/>
        <w:t>"unique_twist": "Conversations depicted as sealed capsules that only participants can open.",</w:t>
      </w:r>
      <w:r>
        <w:br/>
        <w:t>"impact": {</w:t>
      </w:r>
      <w:r>
        <w:br/>
        <w:t>"customer": "Boosted trust in private messaging for activists, journalists, and everyday users.",</w:t>
      </w:r>
      <w:r>
        <w:br/>
        <w:t>"reputation": "Perceived as the benchmark for secure, no-ads communication.",</w:t>
      </w:r>
      <w:r>
        <w:br/>
        <w:t>"business_results": "User growth spikes during privacy news cycles and platform migrations."</w:t>
      </w:r>
      <w:r>
        <w:br/>
        <w:t>}</w:t>
      </w:r>
      <w:r>
        <w:br/>
        <w:t>},</w:t>
      </w:r>
      <w:r>
        <w:br/>
        <w:t>{</w:t>
      </w:r>
      <w:r>
        <w:br/>
        <w:t>"brand": "DuckDuckGo",</w:t>
      </w:r>
      <w:r>
        <w:br/>
        <w:t>"emotion": "Fear/Security",</w:t>
      </w:r>
      <w:r>
        <w:br/>
        <w:t>"strategy": "Highlighted fear of being tracked across the web and profiled.",</w:t>
      </w:r>
      <w:r>
        <w:br/>
        <w:t>"unique_twist": "Charming ‘tracker swarm’ characters that vanish when protections are enabled.",</w:t>
      </w:r>
      <w:r>
        <w:br/>
        <w:t>"impact": {</w:t>
      </w:r>
      <w:r>
        <w:br/>
        <w:t>"customer": "Greater adoption of privacy search and tracker blocking habits.",</w:t>
      </w:r>
      <w:r>
        <w:br/>
        <w:t>"reputation": "Recognized as a simple, trustworthy privacy brand for mainstream users.",</w:t>
      </w:r>
      <w:r>
        <w:br/>
        <w:t>"business_results": "Increase in default search adoption and app installs."</w:t>
      </w:r>
      <w:r>
        <w:br/>
        <w:t>}</w:t>
      </w:r>
      <w:r>
        <w:br/>
        <w:t>},</w:t>
      </w:r>
      <w:r>
        <w:br/>
        <w:t>{</w:t>
      </w:r>
      <w:r>
        <w:br/>
        <w:t>"brand": "Arlo",</w:t>
      </w:r>
      <w:r>
        <w:br/>
        <w:t>"emotion": "Fear/Security",</w:t>
      </w:r>
      <w:r>
        <w:br/>
        <w:t>"strategy": "Appealed to home safety fears with scenarios of suspicious motion at night and package theft.",</w:t>
      </w:r>
      <w:r>
        <w:br/>
        <w:t>"unique_twist": "Instant mobile alert-to-voice response sequence showing the intruder deterred in real time.",</w:t>
      </w:r>
      <w:r>
        <w:br/>
        <w:t>"impact": {</w:t>
      </w:r>
      <w:r>
        <w:br/>
        <w:t>"customer": "Higher perceived control over home safety and delivery protection.",</w:t>
      </w:r>
      <w:r>
        <w:br/>
        <w:t>"reputation": "Seen as a reliable, easy-to-use smart security camera brand.",</w:t>
      </w:r>
      <w:r>
        <w:br/>
        <w:t>"business_results": "Sales uplift in camera kits, subscriptions to cloud recording, and accessories."</w:t>
      </w:r>
      <w:r>
        <w:br/>
        <w:t>}</w:t>
      </w:r>
      <w:r>
        <w:br/>
        <w:t>},</w:t>
      </w:r>
      <w:r>
        <w:br/>
        <w:t>{</w:t>
      </w:r>
      <w:r>
        <w:br/>
        <w:t>"brand": "Eufy Security",</w:t>
      </w:r>
      <w:r>
        <w:br/>
        <w:t>"emotion": "Fear/Security",</w:t>
      </w:r>
      <w:r>
        <w:br/>
      </w:r>
      <w:r>
        <w:lastRenderedPageBreak/>
        <w:t>"strategy": "Focused on fear of complex setups and surveillance leakage with a local-first security pitch.",</w:t>
      </w:r>
      <w:r>
        <w:br/>
        <w:t>"unique_twist": "‘Your footage stays home’ visual showing data sealed inside the household hub.",</w:t>
      </w:r>
      <w:r>
        <w:br/>
        <w:t>"impact": {</w:t>
      </w:r>
      <w:r>
        <w:br/>
        <w:t>"customer": "Reduced hesitation to install cameras due to privacy and simplicity assurance.",</w:t>
      </w:r>
      <w:r>
        <w:br/>
        <w:t>"reputation": "Perceived as budget-friendly, privacy-conscious home security.",</w:t>
      </w:r>
      <w:r>
        <w:br/>
        <w:t>"business_results": "Growth in doorbell and camera bundles with strong entry-level adoption."</w:t>
      </w:r>
      <w:r>
        <w:br/>
        <w:t>}</w:t>
      </w:r>
      <w:r>
        <w:br/>
        <w:t>},</w:t>
      </w:r>
      <w:r>
        <w:br/>
        <w:t>{</w:t>
      </w:r>
      <w:r>
        <w:br/>
        <w:t>"brand": "Life360",</w:t>
      </w:r>
      <w:r>
        <w:br/>
        <w:t>"emotion": "Fear/Security",</w:t>
      </w:r>
      <w:r>
        <w:br/>
        <w:t>"strategy": "Addressed parental anxiety about family location and driving safety.",</w:t>
      </w:r>
      <w:r>
        <w:br/>
        <w:t>"unique_twist": "Real-time map moments: an anxious pause turns into relief as everyone checks in safely.",</w:t>
      </w:r>
      <w:r>
        <w:br/>
        <w:t>"impact": {</w:t>
      </w:r>
      <w:r>
        <w:br/>
        <w:t>"customer": "Greater peace of mind and more proactive safety habits (driving alerts, check-ins).",</w:t>
      </w:r>
      <w:r>
        <w:br/>
        <w:t>"reputation": "Established as a trusted family safety platform rather than mere tracking.",</w:t>
      </w:r>
      <w:r>
        <w:br/>
        <w:t>"business_results": "Premium conversion growth via crash detection, roadside help, and alerts."</w:t>
      </w:r>
      <w:r>
        <w:br/>
        <w:t>}</w:t>
      </w:r>
      <w:r>
        <w:br/>
        <w:t>}</w:t>
      </w:r>
      <w:r>
        <w:br/>
        <w:t>]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"Adobe",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"Positioned Creative Cloud as the protector of creative work from theft, loss, or data corruption.",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"Dramatized worst-case scenarios of lost files and flipped to joyful recoveries enabled by Adobe tools.",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"Increased trust by reassuring creators their work was always safe and recoverable.",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Adobe’s image as a creative partner and protector, not just a software vendor.",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"Boosted Creative Cloud subscriptions and retention rates worldwide."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"Dropbox Sign",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"Highlighted the risk of lost deals and insecure documents in business transactions.",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"Contrasted dramatized chaos with stress-free joy of verified, encrypted signatures.",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"customer": "Gave customers peace of mind in high-stakes agreements and boosted confidence in remote work.",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"Positioned as the trustworthy and modern digital signing solution.",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"Expanded adoption in legal, finance, and startup sectors, driving cross-selling within Dropbox."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"Sony PlayStation",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"Framed account hacking as the ultimate gamer nightmare, risking identity and progress.",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"Portrayed security features as a gamer’s invisible armor that restores joy in play.",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"Gamers felt reassured and valued, linking joy of play directly to security.",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Sony’s role as a gamer ally, not just a console provider.",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adoption of two-factor authentication and reduced account breach costs."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"American Express",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"Showcased real fears of fraud disrupting joyful life moments.",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"Pivoted to visuals of worry-free travel, dining, and shopping powered by fraud protection.",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"Increased loyalty by linking security to freedom and lifestyle confidence.",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AmEx’s premium, customer-first positioning.",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"Boosted card sign-ups, particularly among frequent travelers."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"Kaspersky Lab",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"Focused on emotional stakes of losing digital memories, files, or business continuity.",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"Shifted from fear of data loss to joy of restored files and safeguarded memories.",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felt relief and emotional connection beyond traditional antivirus.",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"Built a caring, memory-protecting image rather than purely technical.",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"Grew consumer market share, especially among everyday users."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"Johnson Controls",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"Emphasized fears of catastrophic building safety failures like alarms or sprinklers malfunctioning.",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"Showed thriving, joyful workplaces and public spaces enabled by unseen safety systems.",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"Clients associated Johnson with reassurance and uninterrupted safety.",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"Earned trust as the silent guardian of commercial safety.",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"Secured more contracts across healthcare, retail, and education sectors."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"Apple",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"Tackled consumer fear of surveillance and privacy loss in the digital age.",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"Used humor and dramatization of oversharing to highlight privacy as empowerment.",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felt protected and proud, reframing privacy as joy and freedom.",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"Solidified Apple’s stance as a privacy champion versus competitors.",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"Strengthened premium positioning and customer loyalty."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"FedEx",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"Played on fear of packages lost or delayed, disrupting important life events.",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"Highlighted joyful reunions and successful outcomes powered by reliable delivery.",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associated FedEx with delivering happiness, not just parcels.",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trustworthiness as the go-to brand for critical deliveries.",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"Maintained premium pricing and customer loyalty in logistics."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"IBM",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"Addressed corporate fears of massive data breaches and reputational ruin.",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"Shifted focus from cyber threats to confident growth through secure systems.",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"Companies felt safer and freer to innovate.",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"Positioned IBM as the trusted enterprise security partner.",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"business_results": "Grew cybersecurity division into a high-revenue business line."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"Panasonic Home Safety",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"Appealed to primal fear of intruders, fires, and unsafe home environments.",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"Reframed home tech as the shield protecting love, family, and comfort.",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"Families valued Panasonic for emotional protection, not just electronics.",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"Strengthened image as a household guardian brand.",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sales of safety devices in Asia and Europe."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"Cisco",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"Targeted fear of mission-critical system failures disrupting hospitals, schools, and enterprises.",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"Framed secure networks as the enabler of thriving communities and innovation.",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"Customers linked Cisco with trust and long-term stability.",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Cisco as the backbone of global digital infrastructure.",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"Boosted large-scale enterprise contracts and cybersecurity adoption."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"Honeywell",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"Spotlighted risks of industrial and workplace safety failures.",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"Showed workers, families, and businesses thriving thanks to invisible safety systems.",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"Clients felt that Honeywell was protecting lives, not just selling products.",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position as a global leader in safety innovation.",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"Expanded dominance in aviation, construction, and industrial safety markets."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"Dell",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"Addressed personal and professional fears of hacking, file loss, and IP theft.",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"unique_twist": "Portrayed Dell devices as secure gateways to education, business, and creativity.",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"Students, professionals, and businesses felt protected and empowered.",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"Added credibility to Dell’s brand beyond hardware — into cybersecurity.",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"Drove adoption of premium, security-focused laptops and services."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"British Airways",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"Emphasized traveler fears of turbulence, lost luggage, and flight safety concerns.",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"Framed safety as the invisible reason behind joyful reunions and smooth journeys.",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"Passengers felt reassured that BA prioritized safety over cost-cutting.",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"Reinforced BA’s premium and family-friendly positioning.",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bookings from safety-conscious travelers."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"Sony Pictures",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"Used past hack crisis to highlight vulnerability of unfinished creative work.",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"Reframed cybersecurity as the protector of storytelling and fan joy.",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"Audiences and creators felt reassured their stories were protected.",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"Rebuilt image as resilient and protective of creativity.",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"Recovered industry trust and secured partnerships post-crisis."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4A0823" w:rsidRDefault="004A0823" w:rsidP="004A0823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395A71" w:rsidRPr="00395A71" w:rsidRDefault="00395A71" w:rsidP="00395A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5A71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"LastPass",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"Position password management as the antidote to data breaches and credential reuse risk.",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"Show everyday moments ruined by forgotten passwords, then flip to seamless one-click logins.",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</w:r>
      <w:r w:rsidRPr="00395A71">
        <w:rPr>
          <w:rFonts w:ascii="Times New Roman" w:eastAsia="Times New Roman" w:hAnsi="Times New Roman" w:cs="Times New Roman"/>
          <w:sz w:val="24"/>
          <w:szCs w:val="24"/>
        </w:rPr>
        <w:lastRenderedPageBreak/>
        <w:t>"customer": "Reduced anxiety around account recovery and increased adoption of strong, unique passwords.",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"Perceived as a practical, user-friendly security essential for non-technical users.",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"Higher conversion to premium plans and improved retention from autofill convenience."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"1Password",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"Make family and team security simple to reduce the fear of weak-sharing habits.",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"Shared vaults framed as caring for loved ones and coworkers, not just locking data.",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"Greater willingness to onboard families and teams into structured security habits.",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"Trusted as a polished, design-led guardian of digital life.",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"Growth in family and business subscriptions with increased cross-device usage."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"ProtonMail",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"Elevate privacy as a human right to counter surveillance and data harvesting fears.",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"End-to-end encryption presented as freedom to communicate honestly and safely.",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"Higher confidence to share sensitive information without third-party access concerns.",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"Credibility among journalists, activists, and privacy-first consumers.",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"Expanded paid adoption and ecosystem usage with bundles like Proton Drive and Calendar."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"Dashlane",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"Turn password chaos and breach headlines into motivation for a unified security hub.",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"Humorous depictions of login frustration resolved by auto-generated, auto-filled credentials.",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"Lower friction at sign-in and stronger overall password hygiene.",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"Seen as approachable security that anyone can master.",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"Increased trials converting to paid, especially on mobile and browser integrations."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</w:r>
      <w:r w:rsidRPr="00395A71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"Carbonite",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"Reassure against catastrophic data loss with always-on cloud backup and recovery.",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"Stories of ‘I thought everything was gone’ flipped into quick, joyful file restoration.",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"Greater peace of mind and faster recovery from device failures and ransomware.",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"Dependable, human-centered backup partner for households and SMBs.",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"Subscription growth and reduced churn due to proven recovery outcomes."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"Backblaze",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"Demystify backup pricing and reliability to counter fear of hidden limits.",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"Radical simplicity: flat-rate, unlimited backup explained in plain language.",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"Higher willingness to back up entire devices without managing quotas.",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"Transparent, no-nonsense protector against data loss.",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"Expansion of consumer base and increased referrals from satisfied users."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"GEICO",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"Replace anxiety about accidents with humor while reinforcing financial protection.",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"Memorable comedic spots that tie savings to feeling secure, not scared.",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"Improved brand recall and comfort engaging with insurance options.",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"Approachable insurer that balances value with reliable coverage.",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"Sustained policy growth and strong ad-driven acquisition efficiency."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"Liberty Mutual",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"Counter fear of overpaying and undercoverage with personalized policies.",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"“Only pay for what you need” reframes protection as fairness and control.",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"Reduced price sensitivity and increased satisfaction with tailored plans.",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"Customer-first brand emphasizing transparency and choice.",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"Higher quote-to-bind rates and improved retention on personalized bundles."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</w:r>
      <w:r w:rsidRPr="00395A71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"Zurich Insurance",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"Position protection as an act of love to address fear of unforeseen events.",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"Warm family narratives where coverage preserves joyful moments.",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"Greater emotional connection to planning and adequate coverage.",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"Seen as a compassionate, globally reliable insurer.",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"Increased uptake in family and life policies with stronger loyalty."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"Square",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"Reduce merchants’ fear of fraud and chargebacks with built-in protections.",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"Celebrate small-business joy—safe, fast payments fueling growth.",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"Higher confidence to accept more payment types and sell anywhere.",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"Champion of entrepreneurs with security that ‘just works.’",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"Merchant base expansion and greater volume per seller."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"DocuSign",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"Transform legal risk and delays into trusted, compliant e-signing.",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"Moments of deal anxiety replaced by instant, secure approvals.",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"Shorter cycle times and reduced fear of errors or tampering.",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"Default standard for secure digital agreements.",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"Rising adoption across industries and higher enterprise seat counts."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"Proton VPN",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"Combat tracking and unsafe Wi-Fi with privacy-first connectivity.",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"Freedom-focused visuals of safe browsing anywhere, anytime.",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"Increased use of VPN for travel, public networks, and streaming protection.",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"Aligned with principled, open-source privacy leadership.",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"Growth in paid tiers and bundle attachment with Proton services."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</w:r>
      <w:r w:rsidRPr="00395A71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"Arlo",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"Turn burglary worries into calm with smart, connected cameras.",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"Joyful everyday check-ins—pets, packages, and loved ones—via friendly app alerts.",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"Greater sense of control and faster response to suspicious activity.",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"Modern, easy-to-use home vigilance without intimidation.",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"Device sales growth and recurring revenue from cloud subscriptions."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"Okta",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"Neutralize credential attacks with secure single sign-on and zero trust.",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"Employee experience framed as joyful—one login, many apps, no friction.",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"Reduced helpdesk tickets and improved security posture.",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"Enterprise-grade identity leader enabling safe productivity.",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"Increased enterprise deals and seat expansion across departments."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"brand": "Yubico (YubiKey)",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"emotion": "Fear/Security",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"strategy": "Replace phishing and OTP fatigue with hardware-based authentication.",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"unique_twist": "Single tap to login—security made delightfully simple and fast.",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"impact": {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"customer": "Dramatically fewer account takeovers and smoother sign-in flows.",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"reputation": "Gold standard for strong, usable authentication.",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"business_results": "Enterprise rollouts and consumer growth through developer advocacy."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395A71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395A71" w:rsidRPr="00395A71" w:rsidRDefault="00395A71" w:rsidP="00395A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95A7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95A71" w:rsidRDefault="00395A71" w:rsidP="00395A71">
      <w:pPr>
        <w:pStyle w:val="NormalWeb"/>
      </w:pPr>
      <w:r>
        <w:t>[</w:t>
      </w:r>
      <w:r>
        <w:br/>
        <w:t>{</w:t>
      </w:r>
      <w:r>
        <w:br/>
        <w:t>"brand": "Dropbox",</w:t>
      </w:r>
      <w:r>
        <w:br/>
        <w:t>"emotion": "Fear/Security",</w:t>
      </w:r>
      <w:r>
        <w:br/>
        <w:t>"strategy": "Position file backup and recovery as emotional insurance — sell peace of mind rather than technical specs.",</w:t>
      </w:r>
      <w:r>
        <w:br/>
        <w:t>"unique_twist": "Lighthearted, relatable scenarios (spilled coffee, lost drafts) that flip worst-case moments into joyful recoveries using simple animation and user-like visuals.",</w:t>
      </w:r>
      <w:r>
        <w:br/>
        <w:t>"impact": {</w:t>
      </w:r>
      <w:r>
        <w:br/>
        <w:t xml:space="preserve">"customer": "Users felt confidence that accidental data loss wouldn’t be catastrophic; adopted </w:t>
      </w:r>
      <w:r>
        <w:lastRenderedPageBreak/>
        <w:t>Dropbox as a personal safety net for important files.",</w:t>
      </w:r>
      <w:r>
        <w:br/>
        <w:t>"reputation": "Reinforced image as an approachable, user-friendly protector of personal and creative work rather than a cold tech vendor.",</w:t>
      </w:r>
      <w:r>
        <w:br/>
        <w:t>"business_results": "Increased adoption among students and creatives, higher retention driven by emotional trust and word-of-mouth referrals."</w:t>
      </w:r>
      <w:r>
        <w:br/>
        <w:t>}</w:t>
      </w:r>
      <w:r>
        <w:br/>
        <w:t>},</w:t>
      </w:r>
      <w:r>
        <w:br/>
        <w:t>{</w:t>
      </w:r>
      <w:r>
        <w:br/>
        <w:t>"brand": "LinkedIn",</w:t>
      </w:r>
      <w:r>
        <w:br/>
        <w:t>"emotion": "Fear/Security",</w:t>
      </w:r>
      <w:r>
        <w:br/>
        <w:t>"strategy": "Frame career uncertainty as solvable by platform-driven opportunity and network security — sell career resilience and opportunity access.",</w:t>
      </w:r>
      <w:r>
        <w:br/>
        <w:t>"unique_twist": "Human-first storytelling: uplifting, real-life success vignettes (single parents, grads) that turn job-loss anxiety into celebratory career milestones.",</w:t>
      </w:r>
      <w:r>
        <w:br/>
        <w:t>"impact": {</w:t>
      </w:r>
      <w:r>
        <w:br/>
        <w:t>"customer": "Job-seekers experienced reassurance and hope; increased engagement and platform use for job searching and networking.",</w:t>
      </w:r>
      <w:r>
        <w:br/>
        <w:t>"reputation": "Evolved LinkedIn into a brand associated with empowerment and career stability rather than just a recruitment board.",</w:t>
      </w:r>
      <w:r>
        <w:br/>
        <w:t>"business_results": "Higher sign-ups, increased profile activity, and greater conversion to premium/recruiting products during economic uncertainty."</w:t>
      </w:r>
      <w:r>
        <w:br/>
        <w:t>}</w:t>
      </w:r>
      <w:r>
        <w:br/>
        <w:t>},</w:t>
      </w:r>
      <w:r>
        <w:br/>
        <w:t>{</w:t>
      </w:r>
      <w:r>
        <w:br/>
        <w:t>"brand": "Mastercard",</w:t>
      </w:r>
      <w:r>
        <w:br/>
        <w:t>"emotion": "Fear/Security",</w:t>
      </w:r>
      <w:r>
        <w:br/>
        <w:t>"strategy": "Promote zero-liability and fraud protection as freedom to spend — focus on joyful experiences enabled by secure payments.",</w:t>
      </w:r>
      <w:r>
        <w:br/>
        <w:t>"unique_twist": "Ads that showcase carefree moments (travel, family shopping) paired with assurance messaging, making security feel like liberation rather than a technical feature.",</w:t>
      </w:r>
      <w:r>
        <w:br/>
        <w:t>"impact": {</w:t>
      </w:r>
      <w:r>
        <w:br/>
        <w:t>"customer": "Customers felt empowered to transact confidently, reducing hesitation about online or international purchases.",</w:t>
      </w:r>
      <w:r>
        <w:br/>
        <w:t>"reputation": "Positioned Mastercard as a trusted, consumer-first payments brand that enables experiences safely.",</w:t>
      </w:r>
      <w:r>
        <w:br/>
        <w:t>"business_results": "Increased card usage and customer trust metrics; fraud protection became a differentiator in acquisition campaigns."</w:t>
      </w:r>
      <w:r>
        <w:br/>
        <w:t>}</w:t>
      </w:r>
      <w:r>
        <w:br/>
        <w:t>},</w:t>
      </w:r>
      <w:r>
        <w:br/>
        <w:t>{</w:t>
      </w:r>
      <w:r>
        <w:br/>
        <w:t>"brand": "Evernote",</w:t>
      </w:r>
      <w:r>
        <w:br/>
        <w:t>"emotion": "Fear/Security",</w:t>
      </w:r>
      <w:r>
        <w:br/>
        <w:t>"strategy": "Turn fear of forgetting into joyful productivity by positioning the product as an extension of the user’s memory.",</w:t>
      </w:r>
      <w:r>
        <w:br/>
        <w:t>"unique_twist": "Narratives showing instant retrieval of ideas and notes that transform stress into delight — ‘your brain, anywhere’ creative executions.",</w:t>
      </w:r>
      <w:r>
        <w:br/>
      </w:r>
      <w:r>
        <w:lastRenderedPageBreak/>
        <w:t>"impact": {</w:t>
      </w:r>
      <w:r>
        <w:br/>
        <w:t>"customer": "Users perceived Evernote as a reliable safety net for ideas and work, boosting daily active use.",</w:t>
      </w:r>
      <w:r>
        <w:br/>
        <w:t>"reputation": "Built a devoted user base and a reputation as an indispensable, creative productivity tool.",</w:t>
      </w:r>
      <w:r>
        <w:br/>
        <w:t>"business_results": "Strong user retention and growth during productivity-focused market expansion; increased conversions for premium features."</w:t>
      </w:r>
      <w:r>
        <w:br/>
        <w:t>}</w:t>
      </w:r>
      <w:r>
        <w:br/>
        <w:t>},</w:t>
      </w:r>
      <w:r>
        <w:br/>
        <w:t>{</w:t>
      </w:r>
      <w:r>
        <w:br/>
        <w:t>"brand": "Zoom",</w:t>
      </w:r>
      <w:r>
        <w:br/>
        <w:t>"emotion": "Fear/Security",</w:t>
      </w:r>
      <w:r>
        <w:br/>
        <w:t>"strategy": "Pair emotional value of face-to-face connection with assurances of secure communication to normalize remote interaction.",</w:t>
      </w:r>
      <w:r>
        <w:br/>
        <w:t>"unique_twist": "Ads highlighting warm family and team moments while emphasizing end-to-end security and protected conversations — human connection framed as secure.",</w:t>
      </w:r>
      <w:r>
        <w:br/>
        <w:t>"impact": {</w:t>
      </w:r>
      <w:r>
        <w:br/>
        <w:t>"customer": "Users trusted Zoom for both personal and professional communication, increasing frequency and scope of use.",</w:t>
      </w:r>
      <w:r>
        <w:br/>
        <w:t>"reputation": "Recovered and strengthened credibility by emphasizing human stories alongside security improvements.",</w:t>
      </w:r>
      <w:r>
        <w:br/>
        <w:t>"business_results": "Rapid adoption and dominant market share during remote-work surge; increased subscriptions for business tiers."</w:t>
      </w:r>
      <w:r>
        <w:br/>
        <w:t>}</w:t>
      </w:r>
      <w:r>
        <w:br/>
        <w:t>},</w:t>
      </w:r>
      <w:r>
        <w:br/>
        <w:t>{</w:t>
      </w:r>
      <w:r>
        <w:br/>
        <w:t>"brand": "DoorDash",</w:t>
      </w:r>
      <w:r>
        <w:br/>
        <w:t>"emotion": "Fear/Security",</w:t>
      </w:r>
      <w:r>
        <w:br/>
        <w:t>"strategy": "Position delivery tracking and safety measures as enablers of joyful family dining experiences at home.",</w:t>
      </w:r>
      <w:r>
        <w:br/>
        <w:t>"unique_twist": "Ads that show parents relaxed and children happy as tracked, contactless deliveries arrive — safety integrated into family warmth.",</w:t>
      </w:r>
      <w:r>
        <w:br/>
        <w:t>"impact": {</w:t>
      </w:r>
      <w:r>
        <w:br/>
        <w:t>"customer": "Customers trusted DoorDash for safe, reliable meal delivery, increasing order frequency.",</w:t>
      </w:r>
      <w:r>
        <w:br/>
        <w:t>"reputation": "Seen as a dependable, family-friendly service emphasizing operational safety.",</w:t>
      </w:r>
      <w:r>
        <w:br/>
        <w:t>"business_results": "Accelerated order volumes during public-health concerns; higher retention from safety-focused messaging."</w:t>
      </w:r>
      <w:r>
        <w:br/>
        <w:t>}</w:t>
      </w:r>
      <w:r>
        <w:br/>
        <w:t>},</w:t>
      </w:r>
      <w:r>
        <w:br/>
        <w:t>{</w:t>
      </w:r>
      <w:r>
        <w:br/>
        <w:t>"brand": "Experian",</w:t>
      </w:r>
      <w:r>
        <w:br/>
        <w:t>"emotion": "Fear/Security",</w:t>
      </w:r>
      <w:r>
        <w:br/>
        <w:t>"strategy": "Reframe credit monitoring and identity protection as pathways to financial freedom and joyful milestones (home, car).",</w:t>
      </w:r>
      <w:r>
        <w:br/>
        <w:t xml:space="preserve">"unique_twist": "Story-driven ads showing life goals achieved because secure credit monitoring </w:t>
      </w:r>
      <w:r>
        <w:lastRenderedPageBreak/>
        <w:t>prevented setbacks — approval moments as emotional payoff.",</w:t>
      </w:r>
      <w:r>
        <w:br/>
        <w:t>"impact": {</w:t>
      </w:r>
      <w:r>
        <w:br/>
        <w:t>"customer": "Users felt empowered and hopeful about financial decisions, increasing uptake of monitoring services.",</w:t>
      </w:r>
      <w:r>
        <w:br/>
        <w:t>"reputation": "Shifted from an impersonal data bureau image to a supportive financial partner.",</w:t>
      </w:r>
      <w:r>
        <w:br/>
        <w:t>"business_results": "Growth in subscriptions for credit-monitoring products and increased cross-sell of financial services."</w:t>
      </w:r>
      <w:r>
        <w:br/>
        <w:t>}</w:t>
      </w:r>
      <w:r>
        <w:br/>
        <w:t>},</w:t>
      </w:r>
      <w:r>
        <w:br/>
        <w:t>{</w:t>
      </w:r>
      <w:r>
        <w:br/>
        <w:t>"brand": "Slack",</w:t>
      </w:r>
      <w:r>
        <w:br/>
        <w:t>"emotion": "Fear/Security",</w:t>
      </w:r>
      <w:r>
        <w:br/>
        <w:t>"strategy": "Sell the joy of effortless collaboration while assuring teams that conversations and files remain secure.",</w:t>
      </w:r>
      <w:r>
        <w:br/>
        <w:t>"unique_twist": "Playful workplace vignettes showing teams sharing jokes and files safely — security presented as enabler of spontaneous collaboration.",</w:t>
      </w:r>
      <w:r>
        <w:br/>
        <w:t>"impact": {</w:t>
      </w:r>
      <w:r>
        <w:br/>
        <w:t>"customer": "Teams felt comfortable sharing candid communication and files, increasing platform stickiness.",</w:t>
      </w:r>
      <w:r>
        <w:br/>
        <w:t>"reputation": "Earned a reputation as a secure yet informal collaboration hub.",</w:t>
      </w:r>
      <w:r>
        <w:br/>
        <w:t>"business_results": "Higher enterprise adoption, increased daily active users, and stronger retention in corporate accounts."</w:t>
      </w:r>
      <w:r>
        <w:br/>
        <w:t>}</w:t>
      </w:r>
      <w:r>
        <w:br/>
        <w:t>},</w:t>
      </w:r>
      <w:r>
        <w:br/>
        <w:t>{</w:t>
      </w:r>
      <w:r>
        <w:br/>
        <w:t>"brand": "Venmo",</w:t>
      </w:r>
      <w:r>
        <w:br/>
        <w:t>"emotion": "Fear/Security",</w:t>
      </w:r>
      <w:r>
        <w:br/>
        <w:t>"strategy": "Blend social payment fun with clear safety assurances so money transfers feel both playful and secure.",</w:t>
      </w:r>
      <w:r>
        <w:br/>
        <w:t>"unique_twist": "Injecting emojis, social feeds, and celebratory moments into payment experiences while foregrounding transaction protections.",</w:t>
      </w:r>
      <w:r>
        <w:br/>
        <w:t>"impact": {</w:t>
      </w:r>
      <w:r>
        <w:br/>
        <w:t>"customer": "Users engaged more frequently due to the social, low-friction experience and felt confident about security.",</w:t>
      </w:r>
      <w:r>
        <w:br/>
        <w:t>"reputation": "Viewed as the youthful, socially-driven yet safe peer-payment brand.",</w:t>
      </w:r>
      <w:r>
        <w:br/>
        <w:t>"business_results": "Explosive growth among younger demographics and increased peer-to-peer transaction volume."</w:t>
      </w:r>
      <w:r>
        <w:br/>
        <w:t>}</w:t>
      </w:r>
      <w:r>
        <w:br/>
        <w:t>},</w:t>
      </w:r>
      <w:r>
        <w:br/>
        <w:t>{</w:t>
      </w:r>
      <w:r>
        <w:br/>
        <w:t>"brand": "ProtonVPN",</w:t>
      </w:r>
      <w:r>
        <w:br/>
        <w:t>"emotion": "Fear/Security",</w:t>
      </w:r>
      <w:r>
        <w:br/>
        <w:t>"strategy": "Position privacy and secure browsing as freedom to explore online joyfully without surveillance anxiety.",</w:t>
      </w:r>
      <w:r>
        <w:br/>
        <w:t>"unique_twist": "Adventuresome imagery (beach, mountain) paired with privacy messaging — security framed as companion to digital freedom.",</w:t>
      </w:r>
      <w:r>
        <w:br/>
      </w:r>
      <w:r>
        <w:lastRenderedPageBreak/>
        <w:t>"impact": {</w:t>
      </w:r>
      <w:r>
        <w:br/>
        <w:t>"customer": "Privacy-conscious users adopted ProtonVPN to browse and stream securely without paranoia.",</w:t>
      </w:r>
      <w:r>
        <w:br/>
        <w:t>"reputation": "Strengthened standing as a principled, privacy-first provider.",</w:t>
      </w:r>
      <w:r>
        <w:br/>
        <w:t>"business_results": "Steady global user growth and higher conversions among privacy-aware segments."</w:t>
      </w:r>
      <w:r>
        <w:br/>
        <w:t>}</w:t>
      </w:r>
      <w:r>
        <w:br/>
        <w:t>},</w:t>
      </w:r>
      <w:r>
        <w:br/>
        <w:t>{</w:t>
      </w:r>
      <w:r>
        <w:br/>
        <w:t>"brand": "Garmin",</w:t>
      </w:r>
      <w:r>
        <w:br/>
        <w:t>"emotion": "Fear/Security",</w:t>
      </w:r>
      <w:r>
        <w:br/>
        <w:t>"strategy": "Present navigational safety as the foundation for joyful, stress-free family travel experiences.",</w:t>
      </w:r>
      <w:r>
        <w:br/>
        <w:t>"unique_twist": "Family road-trip storytelling where GPS guidance prevents stress and enables happy arrival moments rather than focusing on accidents.",</w:t>
      </w:r>
      <w:r>
        <w:br/>
        <w:t>"impact": {</w:t>
      </w:r>
      <w:r>
        <w:br/>
        <w:t>"customer": "Drivers trusted Garmin to reduce travel anxiety and enhance trip enjoyment.",</w:t>
      </w:r>
      <w:r>
        <w:br/>
        <w:t>"reputation": "Seen as a reliable, family-oriented navigation brand.",</w:t>
      </w:r>
      <w:r>
        <w:br/>
        <w:t>"business_results": "Increased device sales and OEM partnerships as navigation became essential for travel planning."</w:t>
      </w:r>
      <w:r>
        <w:br/>
        <w:t>}</w:t>
      </w:r>
      <w:r>
        <w:br/>
        <w:t>},</w:t>
      </w:r>
      <w:r>
        <w:br/>
        <w:t>{</w:t>
      </w:r>
      <w:r>
        <w:br/>
        <w:t>"brand": "DuckDuckGo",</w:t>
      </w:r>
      <w:r>
        <w:br/>
        <w:t>"emotion": "Fear/Security",</w:t>
      </w:r>
      <w:r>
        <w:br/>
        <w:t>"strategy": "Recast online privacy as a light, everyday benefit that brings uncomplicated joy — search without the follow.",</w:t>
      </w:r>
      <w:r>
        <w:br/>
        <w:t>"unique_twist": "Cheerful, simple creative that shows smiling users enjoying uncluttered search results and no personalized ad tracking.",</w:t>
      </w:r>
      <w:r>
        <w:br/>
        <w:t>"impact": {</w:t>
      </w:r>
      <w:r>
        <w:br/>
        <w:t>"customer": "Users felt empowered to search privately without the heaviness of surveillance messaging.",</w:t>
      </w:r>
      <w:r>
        <w:br/>
        <w:t>"reputation": "Earned a friendly, trustworthy image in the privacy search space.",</w:t>
      </w:r>
      <w:r>
        <w:br/>
        <w:t>"business_results": "Gradual user-base growth and increased mindshare as an alternative to major search engines."</w:t>
      </w:r>
      <w:r>
        <w:br/>
        <w:t>}</w:t>
      </w:r>
      <w:r>
        <w:br/>
        <w:t>},</w:t>
      </w:r>
      <w:r>
        <w:br/>
        <w:t>{</w:t>
      </w:r>
      <w:r>
        <w:br/>
        <w:t>"brand": "ZoomInfo",</w:t>
      </w:r>
      <w:r>
        <w:br/>
        <w:t>"emotion": "Fear/Security",</w:t>
      </w:r>
      <w:r>
        <w:br/>
        <w:t>"strategy": "Position verified data as a safety mechanism that brings sales teams the joy of confident outreach and closed deals.",</w:t>
      </w:r>
      <w:r>
        <w:br/>
        <w:t>"unique_twist": "B2B storytelling focused on teams celebrating accurate leads and secure workflows rather than emphasizing poor-quality data risks.",</w:t>
      </w:r>
      <w:r>
        <w:br/>
        <w:t>"impact": {</w:t>
      </w:r>
      <w:r>
        <w:br/>
        <w:t xml:space="preserve">"customer": "Sales and marketing teams reported greater confidence and efficiency using vetted </w:t>
      </w:r>
      <w:r>
        <w:lastRenderedPageBreak/>
        <w:t>data.",</w:t>
      </w:r>
      <w:r>
        <w:br/>
        <w:t>"reputation": "Viewed as a trusted provider of high-quality, compliant business intelligence.",</w:t>
      </w:r>
      <w:r>
        <w:br/>
        <w:t>"business_results": "Increased enterprise subscriptions and stronger retention among revenue teams."</w:t>
      </w:r>
      <w:r>
        <w:br/>
        <w:t>}</w:t>
      </w:r>
      <w:r>
        <w:br/>
        <w:t>},</w:t>
      </w:r>
      <w:r>
        <w:br/>
        <w:t>{</w:t>
      </w:r>
      <w:r>
        <w:br/>
        <w:t>"brand": "Zelle",</w:t>
      </w:r>
      <w:r>
        <w:br/>
        <w:t>"emotion": "Fear/Security",</w:t>
      </w:r>
      <w:r>
        <w:br/>
        <w:t>"strategy": "Promote bank-grade security as the enabler of instant, joyful money transfers between loved ones.",</w:t>
      </w:r>
      <w:r>
        <w:br/>
        <w:t>"unique_twist": "Ads that depict families sending support or gifts instantly with calm assurance that transactions are protected by banks.",</w:t>
      </w:r>
      <w:r>
        <w:br/>
        <w:t>"impact": {</w:t>
      </w:r>
      <w:r>
        <w:br/>
        <w:t>"customer": "Consumers trusted instant transfers for personal payments, boosting everyday usage.",</w:t>
      </w:r>
      <w:r>
        <w:br/>
        <w:t>"reputation": "Perceived as a safe, bank-backed alternative to standalone payment apps.",</w:t>
      </w:r>
      <w:r>
        <w:br/>
        <w:t>"business_results": "Widespread adoption across U.S. banks and rising transaction volumes."</w:t>
      </w:r>
      <w:r>
        <w:br/>
        <w:t>}</w:t>
      </w:r>
      <w:r>
        <w:br/>
        <w:t>},</w:t>
      </w:r>
      <w:r>
        <w:br/>
        <w:t>{</w:t>
      </w:r>
      <w:r>
        <w:br/>
        <w:t>"brand": "Truecaller",</w:t>
      </w:r>
      <w:r>
        <w:br/>
        <w:t>"emotion": "Fear/Security",</w:t>
      </w:r>
      <w:r>
        <w:br/>
        <w:t>"strategy": "Address scam-call anxiety by promising the simple joy of hearing only meaningful, verified calls.",</w:t>
      </w:r>
      <w:r>
        <w:br/>
        <w:t>"unique_twist": "Creative executions that show users smiling as spam fades away and genuine contacts come through — security as daily relief.",</w:t>
      </w:r>
      <w:r>
        <w:br/>
        <w:t>"impact": {</w:t>
      </w:r>
      <w:r>
        <w:br/>
        <w:t>"customer": "Users experienced daily relief and regained trust in phone communication.",</w:t>
      </w:r>
      <w:r>
        <w:br/>
        <w:t>"reputation": "Built credibility as a dependable protector against nuisance and scam calls.",</w:t>
      </w:r>
      <w:r>
        <w:br/>
        <w:t>"business_results": "Large user adoption in Asia and Europe and strengthened monetization of premium features."</w:t>
      </w:r>
      <w:r>
        <w:br/>
        <w:t>}</w:t>
      </w:r>
      <w:r>
        <w:br/>
        <w:t>}</w:t>
      </w:r>
      <w:r>
        <w:br/>
        <w:t>]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>[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"RingCentral",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"Alleviate fear of communication breakdowns at work by positioning reliable unified communication tools as essential for stress-free collaboration.",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"Showcased humorous and relatable office mishaps resolved instantly, highlighting joy and relief rather than technical features.",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"Reduced anxiety about workplace communication, increased trust in smooth collaboration, emotional attachment to the brand.",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"reputation": "Seen as an employee-friendly, emotionally intelligent tech brand.",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"Higher subscription rates, stronger retention, and increased word-of-mouth recommendations."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"ADT Health Monitoring",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"Position home health monitoring as a solution to the fear of aging parents living alone.",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"Ads focused on joyful, independent senior living and family relief rather than technical monitoring details.",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"Reduced anxiety for families, increased confidence in loved ones' safety.",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"Seen as a caring, supportive, and family-oriented brand.",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"Growth in subscriptions, stronger customer loyalty, increased word-of-mouth promotion."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"Guardzilla",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"Promote home security by reframing fear of intrusion into safe and happy family experiences.",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"Displayed everyday joyful moments—children playing, couples enjoying home life—under protection of Guardzilla cameras.",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"Homeowners felt empowered and emotionally secure.",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"Perceived as approachable and family-friendly.",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adoption and customer retention, boosted organic referrals."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"SimpliSafe Smoke Detectors",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"Address fear of home fires by emphasizing joyful, secure family living.",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"Focused on everyday family moments and celebrations while showing safety technology as a seamless support.",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"Enhanced emotional security, reduced fear of fire hazards.",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"Viewed as family-oriented and emotionally supportive.",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"Higher household adoption rates, increased customer trust and loyalty."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"Blink 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"Transform fear of home threats into protection of joyful life moments.",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"unique_twist": "Highlighted memorable events like birthdays and pets playing safely under camera surveillance.",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"Users associated the product with preserving happy memories.",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"Seen as a community-focused and emotionally reassuring brand.",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"Growth in family-oriented sales and customer advocacy."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"Guardian Alarm",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"Market home security as a facilitator of safe family celebrations and everyday joy.",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"Ads depicted milestones and celebrations with threats neutralized, emphasizing relief and happiness.",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"Increased trust and emotional attachment to the brand.",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"Positioned as comforting, family-centric, and joy-promoting.",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"Higher customer loyalty and online referrals."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"Vivint Smart Home",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"Alleviate home safety fears by emphasizing empowerment and control over one’s environment.",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"Integrated smart home tech into joyful family routines, highlighting freedom and emotional security.",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"Users felt confident and stress-free in their homes.",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"Known as innovative and emotionally empowering.",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subscriptions, engagement, and customer retention."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"Frontpoint",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"Reduce fear during personal celebrations by promoting reliable home security.",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"Ads featured joyful events with potential threats safely neutralized, emphasizing calm and happiness.",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"Felt emotionally secure while celebrating life’s milestones.",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"Seen as thoughtful and family-focused.",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"Boosted brand loyalty and referrals."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"Cove 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"strategy": "Position home security as a tool to preserve happiness in daily life.",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"Focused on ordinary routines like morning coffee or hobbies, showing security as unobtrusive but emotionally valuable.",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"Experienced peace of mind and emotional reassurance.",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"Viewed as modern, approachable, and joy-enhancing.",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adoption and satisfaction rates."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"Abode 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"Market home protection by connecting it to joyful family activities.",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"Ads highlighted micro-moments of happiness, with minor threats resolved in short stories.",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"Homeowners felt emotionally secure and personally cared for.",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"Seen as warm, family-oriented, and trustworthy.",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"Higher adoption and customer retention."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"Vivint Fire Protection",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"Reduce fear of fire hazards by emphasizing uninterrupted happy family routines.",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"Ads showed peaceful mornings and celebrations protected from potential threats.",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"Families felt confident, safe, and emotionally secure.",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"Recognized as thoughtful, innovative, and emotionally intelligent.",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sales and brand trust."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"Scout Alarm",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"Turn fear of home intrusion into assurance and daily happiness.",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"Ads depicted small joyful routines and resolved minor tensions into celebratory moments.",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"Emotional attachment and trust in home security increased.",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"Perceived as intelligent, approachable, and emotionally aware.",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"Higher adoption rates and customer satisfaction."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"Ring Smart Lighting",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"strategy": "Alleviate home safety fears while promoting happiness through smart lighting.",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"Ads linked safety with warmth, mood, and family celebrations, turning protection into joy.",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"Felt safer and emotionally uplifted.",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"Associated with warmth, safety, and joyful living.",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"Boosted sales and customer loyalty."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"Frontpoint Fire &amp; 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"Market home safety as a way to preserve everyday happiness.",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"Ads highlighted celebrations and daily routines with minor hazards neutralized for emotional relief.",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"Felt secure and emotionally supported in daily life.",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"Viewed as caring and joy-focused.",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customer satisfaction and referrals."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"brand": "Arlo Smart Home",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"emotion": "Fear/Security",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"strategy": "Transform fear of home intrusion into protection of joyful family life.",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"unique_twist": "Ads showed happy daily life moments, with security integrated invisibly but emotionally impactful.",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"impact": {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"customer": "Experienced emotional reassurance and trust in the brand.",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"reputation": "Seen as innovative and emotionally intelligent.",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  "business_results": "Increased adoption and loyalty through emotionally engaging marketing."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24447A" w:rsidRDefault="0024447A" w:rsidP="0024447A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4F04B8" w:rsidRDefault="004F04B8" w:rsidP="004F04B8">
      <w:pPr>
        <w:pStyle w:val="NormalWeb"/>
      </w:pPr>
      <w:r>
        <w:t>[</w:t>
      </w:r>
      <w:r>
        <w:br/>
        <w:t>{</w:t>
      </w:r>
      <w:r>
        <w:br/>
        <w:t>"brand": "ADT Health Monitoring",</w:t>
      </w:r>
      <w:r>
        <w:br/>
        <w:t>"emotion": "Fear/Security",</w:t>
      </w:r>
      <w:r>
        <w:br/>
        <w:t>"strategy": "Position health monitoring as an emotional enabler of joyful, independent living for seniors and peace of mind for families.",</w:t>
      </w:r>
      <w:r>
        <w:br/>
        <w:t>"unique_twist": "Portrayed safety as the invisible gateway to everyday joyful moments (dancing, family time) using micro-storytelling rather than technical features.",</w:t>
      </w:r>
      <w:r>
        <w:br/>
        <w:t>"impact": {</w:t>
      </w:r>
      <w:r>
        <w:br/>
        <w:t>"customer": "Increased trust and reduced anxiety among families; customers felt proactive and reassured about elderly care.",</w:t>
      </w:r>
      <w:r>
        <w:br/>
        <w:t>"reputation": "Seen as a caregiving, reliable brand synonymous with family-centered safety and emotional support.",</w:t>
      </w:r>
      <w:r>
        <w:br/>
      </w:r>
      <w:r>
        <w:lastRenderedPageBreak/>
        <w:t>"business_results": "Steady revenue growth, higher adoption among concerned adult children and aging populations, stronger customer loyalty and referrals."</w:t>
      </w:r>
      <w:r>
        <w:br/>
        <w:t>}</w:t>
      </w:r>
      <w:r>
        <w:br/>
        <w:t>},</w:t>
      </w:r>
      <w:r>
        <w:br/>
        <w:t>{</w:t>
      </w:r>
      <w:r>
        <w:br/>
        <w:t>"brand": "SimpliHome",</w:t>
      </w:r>
      <w:r>
        <w:br/>
        <w:t>"emotion": "Fear/Security",</w:t>
      </w:r>
      <w:r>
        <w:br/>
        <w:t>"strategy": "Frame home security as a lifestyle facilitator that allows families to enjoy carefree, joyful home moments.",</w:t>
      </w:r>
      <w:r>
        <w:br/>
        <w:t>"unique_twist": "Highlighted laughter and uninterrupted fun (sleepovers, backyard barbecues) instead of alarms and sensors, using relatable everyday scenes.",</w:t>
      </w:r>
      <w:r>
        <w:br/>
        <w:t>"impact": {</w:t>
      </w:r>
      <w:r>
        <w:br/>
        <w:t>"customer": "Customers internalized the brand as enabling carefree living and trusted it more because the emotional benefit was front and center.",</w:t>
      </w:r>
      <w:r>
        <w:br/>
        <w:t>"reputation": "Known as thoughtful and human-centered, improving approachability and credibility.",</w:t>
      </w:r>
      <w:r>
        <w:br/>
        <w:t>"business_results": "Increased sales and retention as families prioritized both safety and lifestyle differentiation in a crowded market."</w:t>
      </w:r>
      <w:r>
        <w:br/>
        <w:t>}</w:t>
      </w:r>
      <w:r>
        <w:br/>
        <w:t>},</w:t>
      </w:r>
      <w:r>
        <w:br/>
        <w:t>{</w:t>
      </w:r>
      <w:r>
        <w:br/>
        <w:t>"brand": "Guardian Life Insurance",</w:t>
      </w:r>
      <w:r>
        <w:br/>
        <w:t>"emotion": "Fear/Security",</w:t>
      </w:r>
      <w:r>
        <w:br/>
        <w:t>"strategy": "Sell insurance as an investment in future joy — protecting milestones and life achievements rather than focusing on loss.",</w:t>
      </w:r>
      <w:r>
        <w:br/>
        <w:t>"unique_twist": "Centered campaigns on celebratory future moments (graduations, weddings) and used bright, warm storytelling to link protection with pride and fulfillment.",</w:t>
      </w:r>
      <w:r>
        <w:br/>
        <w:t>"impact": {</w:t>
      </w:r>
      <w:r>
        <w:br/>
        <w:t>"customer": "Customers felt emotionally reassured and associated insurance with life fulfillment instead of bureaucracy.",</w:t>
      </w:r>
      <w:r>
        <w:br/>
        <w:t>"reputation": "Built empathy-driven reputation and trust in a typically anxiety-driven industry.",</w:t>
      </w:r>
      <w:r>
        <w:br/>
        <w:t>"business_results": "Growth in policy subscriptions and increased customer loyalty driven by emotional positioning."</w:t>
      </w:r>
      <w:r>
        <w:br/>
        <w:t>}</w:t>
      </w:r>
      <w:r>
        <w:br/>
        <w:t>},</w:t>
      </w:r>
      <w:r>
        <w:br/>
        <w:t>{</w:t>
      </w:r>
      <w:r>
        <w:br/>
        <w:t>"brand": "SafeNest",</w:t>
      </w:r>
      <w:r>
        <w:br/>
        <w:t>"emotion": "Fear/Security",</w:t>
      </w:r>
      <w:r>
        <w:br/>
        <w:t>"strategy": "Present home safety tech as a seamless part of everyday family life that preserves joy and normalcy.",</w:t>
      </w:r>
      <w:r>
        <w:br/>
        <w:t>"unique_twist": "Emphasized sunlight, warm colors, and children’s play to show safety devices as background enablers of happiness rather than intrusive gadgets.",</w:t>
      </w:r>
      <w:r>
        <w:br/>
        <w:t>"impact": {</w:t>
      </w:r>
      <w:r>
        <w:br/>
        <w:t>"customer": "Families associated the product with freedom to live fully at home and experienced reduced anxiety.",</w:t>
      </w:r>
      <w:r>
        <w:br/>
        <w:t xml:space="preserve">"reputation": "Praised for making homes 'emotionally safe' and received positive media </w:t>
      </w:r>
      <w:r>
        <w:lastRenderedPageBreak/>
        <w:t>attention.",</w:t>
      </w:r>
      <w:r>
        <w:br/>
        <w:t>"business_results": "Higher subscription renewals and increased customer referrals driven by emotional resonance."</w:t>
      </w:r>
      <w:r>
        <w:br/>
        <w:t>}</w:t>
      </w:r>
      <w:r>
        <w:br/>
        <w:t>},</w:t>
      </w:r>
      <w:r>
        <w:br/>
        <w:t>{</w:t>
      </w:r>
      <w:r>
        <w:br/>
        <w:t>"brand": "Guardian Pet Care",</w:t>
      </w:r>
      <w:r>
        <w:br/>
        <w:t>"emotion": "Fear/Security",</w:t>
      </w:r>
      <w:r>
        <w:br/>
        <w:t>"strategy": "Position pet insurance as the means to enjoy every pet moment without the stress of unexpected accidents or costs.",</w:t>
      </w:r>
      <w:r>
        <w:br/>
        <w:t>"unique_twist": "Used joyful pet-owner interactions (play in parks, sunlit lounging) to highlight emotional value and resolve potential mishaps with simple coverage stories.",</w:t>
      </w:r>
      <w:r>
        <w:br/>
        <w:t>"impact": {</w:t>
      </w:r>
      <w:r>
        <w:br/>
        <w:t>"customer": "Pet owners felt reassured and more willing to engage in activities knowing coverage existed.",</w:t>
      </w:r>
      <w:r>
        <w:br/>
        <w:t>"reputation": "Seen as empathetic and caring, strengthening emotional brand loyalty among pet owners.",</w:t>
      </w:r>
      <w:r>
        <w:br/>
        <w:t>"business_results": "Increased policy uptake among emotionally-driven owners and growth in market share."</w:t>
      </w:r>
      <w:r>
        <w:br/>
        <w:t>}</w:t>
      </w:r>
      <w:r>
        <w:br/>
        <w:t>},</w:t>
      </w:r>
      <w:r>
        <w:br/>
        <w:t>{</w:t>
      </w:r>
      <w:r>
        <w:br/>
        <w:t>"brand": "SecureBank",</w:t>
      </w:r>
      <w:r>
        <w:br/>
        <w:t>"emotion": "Fear/Security",</w:t>
      </w:r>
      <w:r>
        <w:br/>
        <w:t>"strategy": "Reframe financial safety as empowerment that enables life experiences (shopping, vacations) rather than focusing on fear of loss.",</w:t>
      </w:r>
      <w:r>
        <w:br/>
        <w:t>"unique_twist": "Showed stress-free money management leading to confident, joyful life moments with warm visuals and conversational copy.",</w:t>
      </w:r>
      <w:r>
        <w:br/>
        <w:t>"impact": {</w:t>
      </w:r>
      <w:r>
        <w:br/>
        <w:t>"customer": "Customers associated the bank with confidence and empowerment instead of financial stress.",</w:t>
      </w:r>
      <w:r>
        <w:br/>
        <w:t>"reputation": "Gained warmth and trustworthiness as a human-centered financial institution.",</w:t>
      </w:r>
      <w:r>
        <w:br/>
        <w:t>"business_results": "Increased account openings, higher retention, and more referrals attributed to emotional positioning."</w:t>
      </w:r>
      <w:r>
        <w:br/>
        <w:t>}</w:t>
      </w:r>
      <w:r>
        <w:br/>
        <w:t>},</w:t>
      </w:r>
      <w:r>
        <w:br/>
        <w:t>{</w:t>
      </w:r>
      <w:r>
        <w:br/>
        <w:t>"brand": "HomeShield",</w:t>
      </w:r>
      <w:r>
        <w:br/>
        <w:t>"emotion": "Fear/Security",</w:t>
      </w:r>
      <w:r>
        <w:br/>
        <w:t>"strategy": "Market home security as an invisible protector that enables joyful family life and uninterrupted celebrations.",</w:t>
      </w:r>
      <w:r>
        <w:br/>
        <w:t>"unique_twist": "Focused ads on everyday celebrations and family bonds with short narrative arcs that turned potential fears into playful relief.",</w:t>
      </w:r>
      <w:r>
        <w:br/>
        <w:t>"impact": {</w:t>
      </w:r>
      <w:r>
        <w:br/>
        <w:t>"customer": "Customers felt emotionally attached and secure, viewing the brand as a life facilitator.",</w:t>
      </w:r>
      <w:r>
        <w:br/>
      </w:r>
      <w:r>
        <w:lastRenderedPageBreak/>
        <w:t>"reputation": "Recognized for empathetic, life-focused messaging rather than just functionality.",</w:t>
      </w:r>
      <w:r>
        <w:br/>
        <w:t>"business_results": "Sales increased as emotional connections drove purchases and advocacy."</w:t>
      </w:r>
      <w:r>
        <w:br/>
        <w:t>}</w:t>
      </w:r>
      <w:r>
        <w:br/>
        <w:t>},</w:t>
      </w:r>
      <w:r>
        <w:br/>
        <w:t>{</w:t>
      </w:r>
      <w:r>
        <w:br/>
        <w:t>"brand": "LifeGuard Medical Alerts",</w:t>
      </w:r>
      <w:r>
        <w:br/>
        <w:t>"emotion": "Fear/Security",</w:t>
      </w:r>
      <w:r>
        <w:br/>
        <w:t>"strategy": "Position medical alert systems as enablers of active, independent living for seniors while offering families peace of mind.",</w:t>
      </w:r>
      <w:r>
        <w:br/>
        <w:t>"unique_twist": "Showed seniors engaging in joyful activities (dancing, gardening) to make independence aspirational and attainable under silent monitoring.",</w:t>
      </w:r>
      <w:r>
        <w:br/>
        <w:t>"impact": {</w:t>
      </w:r>
      <w:r>
        <w:br/>
        <w:t>"customer": "Seniors and families felt empowered and reassured, increasing trust and comfort with monitoring.",</w:t>
      </w:r>
      <w:r>
        <w:br/>
        <w:t>"reputation": "Became synonymous with active, joyful aging and independence.",</w:t>
      </w:r>
      <w:r>
        <w:br/>
        <w:t>"business_results": "Higher customer acquisition and renewal rates due to emotional engagement."</w:t>
      </w:r>
      <w:r>
        <w:br/>
        <w:t>}</w:t>
      </w:r>
      <w:r>
        <w:br/>
        <w:t>},</w:t>
      </w:r>
      <w:r>
        <w:br/>
        <w:t>{</w:t>
      </w:r>
      <w:r>
        <w:br/>
        <w:t>"brand": "SafeRide",</w:t>
      </w:r>
      <w:r>
        <w:br/>
        <w:t>"emotion": "Fear/Security",</w:t>
      </w:r>
      <w:r>
        <w:br/>
        <w:t>"strategy": "Frame automotive safety technology as a way to preserve and enhance everyday joyful driving experiences.",</w:t>
      </w:r>
      <w:r>
        <w:br/>
        <w:t>"unique_twist": "Depicted families singing and laughing during drives while safety tech worked in the background, emphasizing fun over fear.",</w:t>
      </w:r>
      <w:r>
        <w:br/>
        <w:t>"impact": {</w:t>
      </w:r>
      <w:r>
        <w:br/>
        <w:t>"customer": "Drivers associated the brand with assurance and carefree commuting.",</w:t>
      </w:r>
      <w:r>
        <w:br/>
        <w:t>"reputation": "Seen as a human-centered automotive safety innovator.",</w:t>
      </w:r>
      <w:r>
        <w:br/>
        <w:t>"business_results": "Increased adoption of safety features and higher customer satisfaction."</w:t>
      </w:r>
      <w:r>
        <w:br/>
        <w:t>}</w:t>
      </w:r>
      <w:r>
        <w:br/>
        <w:t>},</w:t>
      </w:r>
      <w:r>
        <w:br/>
        <w:t>{</w:t>
      </w:r>
      <w:r>
        <w:br/>
        <w:t>"brand": "BrightGuard",</w:t>
      </w:r>
      <w:r>
        <w:br/>
        <w:t>"emotion": "Fear/Security",</w:t>
      </w:r>
      <w:r>
        <w:br/>
        <w:t>"strategy": "Showcase home cameras and alarms as lifestyle-enhancing tools that enable cozy family routines without intrusion.",</w:t>
      </w:r>
      <w:r>
        <w:br/>
        <w:t>"unique_twist": "Used warm indoor scenes (homework, family evenings) to normalize monitoring as part of emotional home life.",</w:t>
      </w:r>
      <w:r>
        <w:br/>
        <w:t>"impact": {</w:t>
      </w:r>
      <w:r>
        <w:br/>
        <w:t>"customer": "Families felt relaxed and confident at home, forming emotional ties to the brand.",</w:t>
      </w:r>
      <w:r>
        <w:br/>
        <w:t>"reputation": "Viewed as empathetic and lifestyle-oriented rather than purely functional.",</w:t>
      </w:r>
      <w:r>
        <w:br/>
        <w:t>"business_results": "Improved retention, more referrals, and a stronger human-centered brand perception."</w:t>
      </w:r>
      <w:r>
        <w:br/>
        <w:t>}</w:t>
      </w:r>
      <w:r>
        <w:br/>
        <w:t>},</w:t>
      </w:r>
      <w:r>
        <w:br/>
      </w:r>
      <w:r>
        <w:lastRenderedPageBreak/>
        <w:t>{</w:t>
      </w:r>
      <w:r>
        <w:br/>
        <w:t>"brand": "SafeStep",</w:t>
      </w:r>
      <w:r>
        <w:br/>
        <w:t>"emotion": "Fear/Security",</w:t>
      </w:r>
      <w:r>
        <w:br/>
        <w:t>"strategy": "Promote fall-prevention as the means to preserve seniors’ freedom and joyful daily activities.",</w:t>
      </w:r>
      <w:r>
        <w:br/>
        <w:t>"unique_twist": "Focused on active, playful scenes (dancing, gardening) to highlight independence rather than danger.",</w:t>
      </w:r>
      <w:r>
        <w:br/>
        <w:t>"impact": {</w:t>
      </w:r>
      <w:r>
        <w:br/>
        <w:t>"customer": "Seniors and families felt empowered to live fully with reduced fear of falls.",</w:t>
      </w:r>
      <w:r>
        <w:br/>
        <w:t>"reputation": "Associated with empathy and joyful aging.",</w:t>
      </w:r>
      <w:r>
        <w:br/>
        <w:t>"business_results": "Increased sales and stronger brand loyalty thanks to emotional resonance."</w:t>
      </w:r>
      <w:r>
        <w:br/>
        <w:t>}</w:t>
      </w:r>
      <w:r>
        <w:br/>
        <w:t>},</w:t>
      </w:r>
      <w:r>
        <w:br/>
        <w:t>{</w:t>
      </w:r>
      <w:r>
        <w:br/>
        <w:t>"brand": "PeaceLock",</w:t>
      </w:r>
      <w:r>
        <w:br/>
        <w:t>"emotion": "Fear/Security",</w:t>
      </w:r>
      <w:r>
        <w:br/>
        <w:t>"strategy": "Position smart locks as enablers of carefree, modern living by removing everyday access worries.",</w:t>
      </w:r>
      <w:r>
        <w:br/>
        <w:t>"unique_twist": "Showcased worry-free mornings, parties, and trips with seamless locking experiences that enabled uninterrupted joy.",</w:t>
      </w:r>
      <w:r>
        <w:br/>
        <w:t>"impact": {</w:t>
      </w:r>
      <w:r>
        <w:br/>
        <w:t>"customer": "Customers felt confident leaving homes unattended and enjoyed greater freedom.",</w:t>
      </w:r>
      <w:r>
        <w:br/>
        <w:t>"reputation": "Seen as approachable, modern, and empathetic.",</w:t>
      </w:r>
      <w:r>
        <w:br/>
        <w:t>"business_results": "Higher adoption and retention, differentiating the brand from function-first competitors."</w:t>
      </w:r>
      <w:r>
        <w:br/>
        <w:t>}</w:t>
      </w:r>
      <w:r>
        <w:br/>
        <w:t>},</w:t>
      </w:r>
      <w:r>
        <w:br/>
        <w:t>{</w:t>
      </w:r>
      <w:r>
        <w:br/>
        <w:t>"brand": "Guardian Travel Insurance",</w:t>
      </w:r>
      <w:r>
        <w:br/>
        <w:t>"emotion": "Fear/Security",</w:t>
      </w:r>
      <w:r>
        <w:br/>
        <w:t>"strategy": "Sell travel insurance as a shield that maximizes adventure and minimizes anxiety, enabling memorable experiences.",</w:t>
      </w:r>
      <w:r>
        <w:br/>
        <w:t>"unique_twist": "Featured active travel moments (hiking, snorkeling) and resolved potential mishaps instantly to keep the focus on adventure.",</w:t>
      </w:r>
      <w:r>
        <w:br/>
        <w:t>"impact": {</w:t>
      </w:r>
      <w:r>
        <w:br/>
        <w:t>"customer": "Travelers felt empowered to explore without anxiety and more likely to purchase coverage.",</w:t>
      </w:r>
      <w:r>
        <w:br/>
        <w:t>"reputation": "Seen as adventure-positive and trustworthy for worry-free trips.",</w:t>
      </w:r>
      <w:r>
        <w:br/>
        <w:t>"business_results": "Higher policy uptake, increased repeat customers, and stronger market positioning."</w:t>
      </w:r>
      <w:r>
        <w:br/>
        <w:t>}</w:t>
      </w:r>
      <w:r>
        <w:br/>
        <w:t>},</w:t>
      </w:r>
      <w:r>
        <w:br/>
        <w:t>{</w:t>
      </w:r>
      <w:r>
        <w:br/>
        <w:t>"brand": "BrightCare Home Monitors",</w:t>
      </w:r>
      <w:r>
        <w:br/>
        <w:t>"emotion": "Fear/Security",</w:t>
      </w:r>
      <w:r>
        <w:br/>
        <w:t xml:space="preserve">"strategy": "Market home monitoring as background support that preserves joyful everyday life </w:t>
      </w:r>
      <w:r>
        <w:lastRenderedPageBreak/>
        <w:t>for families of all ages.",</w:t>
      </w:r>
      <w:r>
        <w:br/>
        <w:t>"unique_twist": "Presented warm, authentic family scenes where invisible monitoring made activities safer and more relaxed.",</w:t>
      </w:r>
      <w:r>
        <w:br/>
        <w:t>"impact": {</w:t>
      </w:r>
      <w:r>
        <w:br/>
        <w:t>"customer": "Families felt emotionally supported and more secure in daily routines.",</w:t>
      </w:r>
      <w:r>
        <w:br/>
        <w:t>"reputation": "Perceived as empathetic, lifestyle-focused, and human-centered.",</w:t>
      </w:r>
      <w:r>
        <w:br/>
        <w:t>"business_results": "Subscription growth, increased referrals, and strengthened brand positioning."</w:t>
      </w:r>
      <w:r>
        <w:br/>
        <w:t>}</w:t>
      </w:r>
      <w:r>
        <w:br/>
        <w:t>},</w:t>
      </w:r>
      <w:r>
        <w:br/>
        <w:t>{</w:t>
      </w:r>
      <w:r>
        <w:br/>
        <w:t>"brand": "SecureStep Medical Alerts",</w:t>
      </w:r>
      <w:r>
        <w:br/>
        <w:t>"emotion": "Fear/Security",</w:t>
      </w:r>
      <w:r>
        <w:br/>
        <w:t>"strategy": "Position medical alerts as silent enablers of seniors’ independence so they can pursue hobbies and social life fearlessly.",</w:t>
      </w:r>
      <w:r>
        <w:br/>
        <w:t>"unique_twist": "Highlighted seniors enjoying yoga, painting, and family dinners with alerts working unobtrusively in the background.",</w:t>
      </w:r>
      <w:r>
        <w:br/>
        <w:t>"impact": {</w:t>
      </w:r>
      <w:r>
        <w:br/>
        <w:t>"customer": "Seniors and families felt empowered and emotionally connected to the product.",</w:t>
      </w:r>
      <w:r>
        <w:br/>
        <w:t>"reputation": "Seen as life-enhancing, empathetic, and supportive rather than purely functional.",</w:t>
      </w:r>
      <w:r>
        <w:br/>
        <w:t>"business_results": "Notable increases in customer retention, adoption rates, and brand trust."</w:t>
      </w:r>
      <w:r>
        <w:br/>
        <w:t>}</w:t>
      </w:r>
      <w:r>
        <w:br/>
        <w:t>}</w:t>
      </w:r>
      <w:r>
        <w:br/>
        <w:t>]</w:t>
      </w:r>
    </w:p>
    <w:p w:rsidR="004F04B8" w:rsidRDefault="004F04B8" w:rsidP="004F04B8">
      <w:pPr>
        <w:pStyle w:val="NormalWeb"/>
      </w:pPr>
      <w:r>
        <w:t>[</w:t>
      </w:r>
      <w:r>
        <w:br/>
        <w:t>{</w:t>
      </w:r>
      <w:r>
        <w:br/>
        <w:t>"brand": "Nestlé Pure Life",</w:t>
      </w:r>
      <w:r>
        <w:br/>
        <w:t>"emotion": "Fear/Security",</w:t>
      </w:r>
      <w:r>
        <w:br/>
        <w:t>"strategy": "Reassure consumers about safe drinking water by reframing water safety as everyday comfort and joy rather than danger.",</w:t>
      </w:r>
      <w:r>
        <w:br/>
        <w:t>"unique_twist": "Showcased ordinary, heartwarming rituals (kids playing, families sharing meals) around the bottle to sell trust and reassurance instead of disease imagery.",</w:t>
      </w:r>
      <w:r>
        <w:br/>
        <w:t>"impact": {</w:t>
      </w:r>
      <w:r>
        <w:br/>
        <w:t>"customer": "Customers felt reassured and trusted the product as a reliable source of safe hydration, associating it with calm daily rituals.",</w:t>
      </w:r>
      <w:r>
        <w:br/>
        <w:t>"reputation": "Strengthened reputation as a responsible and trustworthy brand for family consumption.",</w:t>
      </w:r>
      <w:r>
        <w:br/>
        <w:t>"business_results": "Sales growth in regions with water-safety concerns and increased brand preference among families."</w:t>
      </w:r>
      <w:r>
        <w:br/>
        <w:t>}</w:t>
      </w:r>
      <w:r>
        <w:br/>
        <w:t>},</w:t>
      </w:r>
      <w:r>
        <w:br/>
        <w:t>{</w:t>
      </w:r>
      <w:r>
        <w:br/>
        <w:t>"brand": "ADP Payroll Services",</w:t>
      </w:r>
      <w:r>
        <w:br/>
        <w:t>"emotion": "Fear/Security",</w:t>
      </w:r>
      <w:r>
        <w:br/>
        <w:t xml:space="preserve">"strategy": "Address fear of payroll errors and compliance by depicting payroll outsourcing as </w:t>
      </w:r>
      <w:r>
        <w:lastRenderedPageBreak/>
        <w:t>life-restoring freedom for business owners.",</w:t>
      </w:r>
      <w:r>
        <w:br/>
        <w:t>"unique_twist": "Ads focused on entrepreneurs enjoying family time and growth opportunities, showing payroll as the thing that buys back life, not just a service.",</w:t>
      </w:r>
      <w:r>
        <w:br/>
        <w:t>"impact": {</w:t>
      </w:r>
      <w:r>
        <w:br/>
        <w:t>"customer": "Business owners felt relief and empowered to focus on growth rather than payroll stress.",</w:t>
      </w:r>
      <w:r>
        <w:br/>
        <w:t>"reputation": "Positioned ADP as a stress-reliever and trusted operational partner.",</w:t>
      </w:r>
      <w:r>
        <w:br/>
        <w:t>"business_results": "Improved client retention and word-of-mouth referrals among small businesses."</w:t>
      </w:r>
      <w:r>
        <w:br/>
        <w:t>}</w:t>
      </w:r>
      <w:r>
        <w:br/>
        <w:t>},</w:t>
      </w:r>
      <w:r>
        <w:br/>
        <w:t>{</w:t>
      </w:r>
      <w:r>
        <w:br/>
        <w:t>"brand": "Avast",</w:t>
      </w:r>
      <w:r>
        <w:br/>
        <w:t>"emotion": "Fear/Security",</w:t>
      </w:r>
      <w:r>
        <w:br/>
        <w:t>"strategy": "Transform fear of online threats into a promise of carefree, uninterrupted digital life.",</w:t>
      </w:r>
      <w:r>
        <w:br/>
        <w:t>"unique_twist": "Promoted security as 'freedom' — upbeat scenes of streaming, gaming, and family calls rather than dark threat visuals.",</w:t>
      </w:r>
      <w:r>
        <w:br/>
        <w:t>"impact": {</w:t>
      </w:r>
      <w:r>
        <w:br/>
        <w:t>"customer": "Users associated the product with relaxed, stress-free online experiences.",</w:t>
      </w:r>
      <w:r>
        <w:br/>
        <w:t>"reputation": "Seen as an empowering, user-friendly security brand rather than fear-mongering.",</w:t>
      </w:r>
      <w:r>
        <w:br/>
        <w:t>"business_results": "Rapid uptake and millions of new downloads in emerging markets."</w:t>
      </w:r>
      <w:r>
        <w:br/>
        <w:t>}</w:t>
      </w:r>
      <w:r>
        <w:br/>
        <w:t>},</w:t>
      </w:r>
      <w:r>
        <w:br/>
        <w:t>{</w:t>
      </w:r>
      <w:r>
        <w:br/>
        <w:t>"brand": "Prudential Retirement",</w:t>
      </w:r>
      <w:r>
        <w:br/>
        <w:t>"emotion": "Fear/Security",</w:t>
      </w:r>
      <w:r>
        <w:br/>
        <w:t>"strategy": "Reframe retirement anxiety into optimistic planning by showing secure retirements filled with joyful activities.",</w:t>
      </w:r>
      <w:r>
        <w:br/>
        <w:t>"unique_twist": "Used relatable personal dreams (chalkboard of retirement goals) to make planning feel exciting rather than fearful.",</w:t>
      </w:r>
      <w:r>
        <w:br/>
        <w:t>"impact": {</w:t>
      </w:r>
      <w:r>
        <w:br/>
        <w:t>"customer": "Viewers became motivated to plan early and saw retirement as an achievable, joyful phase.",</w:t>
      </w:r>
      <w:r>
        <w:br/>
        <w:t>"reputation": "Became perceived as approachable and optimistic in the retirement space.",</w:t>
      </w:r>
      <w:r>
        <w:br/>
        <w:t>"business_results": "Increased new accounts and engagement from younger planners."</w:t>
      </w:r>
      <w:r>
        <w:br/>
        <w:t>}</w:t>
      </w:r>
      <w:r>
        <w:br/>
        <w:t>},</w:t>
      </w:r>
      <w:r>
        <w:br/>
        <w:t>{</w:t>
      </w:r>
      <w:r>
        <w:br/>
        <w:t>"brand": "Whirlpool",</w:t>
      </w:r>
      <w:r>
        <w:br/>
        <w:t>"emotion": "Fear/Security",</w:t>
      </w:r>
      <w:r>
        <w:br/>
        <w:t>"strategy": "Address appliance-safety fears by positioning reliable appliances as enablers of safe, love-filled family routines.",</w:t>
      </w:r>
      <w:r>
        <w:br/>
        <w:t>"unique_twist": "Narratives focused on emotional caregiving moments (sending kids to school in clean clothes) rather than technical safety specs.",</w:t>
      </w:r>
      <w:r>
        <w:br/>
        <w:t>"impact": {</w:t>
      </w:r>
      <w:r>
        <w:br/>
      </w:r>
      <w:r>
        <w:lastRenderedPageBreak/>
        <w:t>"customer": "Customers saw appliances as partners in caregiving and household safety.",</w:t>
      </w:r>
      <w:r>
        <w:br/>
        <w:t>"reputation": "Strengthened image as a family-first, dependable brand.",</w:t>
      </w:r>
      <w:r>
        <w:br/>
        <w:t>"business_results": "Deeper brand loyalty among parents and repeat purchases."</w:t>
      </w:r>
      <w:r>
        <w:br/>
        <w:t>}</w:t>
      </w:r>
      <w:r>
        <w:br/>
        <w:t>},</w:t>
      </w:r>
      <w:r>
        <w:br/>
        <w:t>{</w:t>
      </w:r>
      <w:r>
        <w:br/>
        <w:t>"brand": "Capital One 360",</w:t>
      </w:r>
      <w:r>
        <w:br/>
        <w:t>"emotion": "Fear/Security",</w:t>
      </w:r>
      <w:r>
        <w:br/>
        <w:t>"strategy": "Neutralize fears about fraud and hidden fees by marketing secure, transparent banking as empowering and confidence-building.",</w:t>
      </w:r>
      <w:r>
        <w:br/>
        <w:t>"unique_twist": "Used playful, confident celebrity-led messaging to replace bank anxiety with swagger and control.",</w:t>
      </w:r>
      <w:r>
        <w:br/>
        <w:t>"impact": {</w:t>
      </w:r>
      <w:r>
        <w:br/>
        <w:t>"customer": "Customers felt safer and more in control of finances, especially younger users.",</w:t>
      </w:r>
      <w:r>
        <w:br/>
        <w:t>"reputation": "Gained perception as modern, transparent, and people-first.",</w:t>
      </w:r>
      <w:r>
        <w:br/>
        <w:t>"business_results": "Attracted younger demographics and increased adoption of digital banking services."</w:t>
      </w:r>
      <w:r>
        <w:br/>
        <w:t>}</w:t>
      </w:r>
      <w:r>
        <w:br/>
        <w:t>},</w:t>
      </w:r>
      <w:r>
        <w:br/>
        <w:t>{</w:t>
      </w:r>
      <w:r>
        <w:br/>
        <w:t>"brand": "NortonLifeLock (International Variant)",</w:t>
      </w:r>
      <w:r>
        <w:br/>
        <w:t>"emotion": "Fear/Security",</w:t>
      </w:r>
      <w:r>
        <w:br/>
        <w:t>"strategy": "Soften cybersecurity fears by framing device protection as a lifestyle enabler for families.",</w:t>
      </w:r>
      <w:r>
        <w:br/>
        <w:t>"unique_twist": "Bright, cheerful campaigns emphasizing family peace of mind online, using uplifting music and positive imagery instead of scare tactics.",</w:t>
      </w:r>
      <w:r>
        <w:br/>
        <w:t>"impact": {</w:t>
      </w:r>
      <w:r>
        <w:br/>
        <w:t>"customer": "Parents felt reassured about children’s online safety and digital learning.",</w:t>
      </w:r>
      <w:r>
        <w:br/>
        <w:t>"reputation": "Moved toward a less fear-heavy, more family-friendly image.",</w:t>
      </w:r>
      <w:r>
        <w:br/>
        <w:t>"business_results": "Broadened appeal and subscription growth among family-oriented users."</w:t>
      </w:r>
      <w:r>
        <w:br/>
        <w:t>}</w:t>
      </w:r>
      <w:r>
        <w:br/>
        <w:t>},</w:t>
      </w:r>
      <w:r>
        <w:br/>
        <w:t>{</w:t>
      </w:r>
      <w:r>
        <w:br/>
        <w:t>"brand": "MetLife",</w:t>
      </w:r>
      <w:r>
        <w:br/>
        <w:t>"emotion": "Fear/Security",</w:t>
      </w:r>
      <w:r>
        <w:br/>
        <w:t>"strategy": "Counter financial insecurity fears by framing insurance as warm, protective support that enables joyful family life.",</w:t>
      </w:r>
      <w:r>
        <w:br/>
        <w:t>"unique_twist": "Leveraged nostalgic/innocent characters and storytelling to make insurance feel heartwarming rather than alarming.",</w:t>
      </w:r>
      <w:r>
        <w:br/>
        <w:t>"impact": {</w:t>
      </w:r>
      <w:r>
        <w:br/>
        <w:t>"customer": "Customers felt comforted and more likely to engage with insurance as a source of emotional security.",</w:t>
      </w:r>
      <w:r>
        <w:br/>
        <w:t>"reputation": "Reinforced a friendly, approachable brand identity.",</w:t>
      </w:r>
      <w:r>
        <w:br/>
        <w:t>"business_results": "Increased customer acquisition through emotionally resonant, trust-building campaigns."</w:t>
      </w:r>
      <w:r>
        <w:br/>
        <w:t>}</w:t>
      </w:r>
      <w:r>
        <w:br/>
      </w:r>
      <w:r>
        <w:lastRenderedPageBreak/>
        <w:t>},</w:t>
      </w:r>
      <w:r>
        <w:br/>
        <w:t>{</w:t>
      </w:r>
      <w:r>
        <w:br/>
        <w:t>"brand": "ProtonMail",</w:t>
      </w:r>
      <w:r>
        <w:br/>
        <w:t>"emotion": "Fear/Security",</w:t>
      </w:r>
      <w:r>
        <w:br/>
        <w:t>"strategy": "Respond to surveillance and privacy fears by promoting private communication as an act of empowerment and freedom.",</w:t>
      </w:r>
      <w:r>
        <w:br/>
        <w:t>"unique_twist": "Presented privacy in bright, optimistic visuals showing activists, journalists, and everyday users communicating confidently.",</w:t>
      </w:r>
      <w:r>
        <w:br/>
        <w:t>"impact": {</w:t>
      </w:r>
      <w:r>
        <w:br/>
        <w:t>"customer": "Users felt proud and safe to communicate freely without fear of surveillance.",</w:t>
      </w:r>
      <w:r>
        <w:br/>
        <w:t>"reputation": "Built a strong, freedom-first identity in privacy-focused tech.",</w:t>
      </w:r>
      <w:r>
        <w:br/>
        <w:t>"business_results": "Rapid subscription growth in privacy-conscious markets."</w:t>
      </w:r>
      <w:r>
        <w:br/>
        <w:t>}</w:t>
      </w:r>
      <w:r>
        <w:br/>
        <w:t>},</w:t>
      </w:r>
      <w:r>
        <w:br/>
        <w:t>{</w:t>
      </w:r>
      <w:r>
        <w:br/>
        <w:t>"brand": "Nationwide",</w:t>
      </w:r>
      <w:r>
        <w:br/>
        <w:t>"emotion": "Fear/Security",</w:t>
      </w:r>
      <w:r>
        <w:br/>
        <w:t>"strategy": "Acknowledge sudden-life risks but resolve storytelling with swift problem-solving and restored joy to demonstrate dependability.",</w:t>
      </w:r>
      <w:r>
        <w:br/>
        <w:t>"unique_twist": "Used humor and quirky visual storytelling to soften fear and end with families smiling again.",</w:t>
      </w:r>
      <w:r>
        <w:br/>
        <w:t>"impact": {</w:t>
      </w:r>
      <w:r>
        <w:br/>
        <w:t>"customer": "Customers found the brand relatable and comforting during stressful moments.",</w:t>
      </w:r>
      <w:r>
        <w:br/>
        <w:t>"reputation": "Gained recognition for being human, approachable, and dependable.",</w:t>
      </w:r>
      <w:r>
        <w:br/>
        <w:t>"business_results": "Enhanced brand recall and market recognition in insurance category."</w:t>
      </w:r>
      <w:r>
        <w:br/>
        <w:t>}</w:t>
      </w:r>
      <w:r>
        <w:br/>
        <w:t>},</w:t>
      </w:r>
      <w:r>
        <w:br/>
        <w:t>{</w:t>
      </w:r>
      <w:r>
        <w:br/>
        <w:t>"brand": "Peloton",</w:t>
      </w:r>
      <w:r>
        <w:br/>
        <w:t>"emotion": "Fear/Security",</w:t>
      </w:r>
      <w:r>
        <w:br/>
        <w:t>"strategy": "Address safety concerns of public gyms (especially during pandemic) by promoting at-home fitness as both safe and socially connected.",</w:t>
      </w:r>
      <w:r>
        <w:br/>
        <w:t>"unique_twist": "Framed home workouts as joyful communal experiences via virtual classes and member celebration moments.",</w:t>
      </w:r>
      <w:r>
        <w:br/>
        <w:t>"impact": {</w:t>
      </w:r>
      <w:r>
        <w:br/>
        <w:t>"customer": "Members felt socially connected and safe while maintaining fitness routines.",</w:t>
      </w:r>
      <w:r>
        <w:br/>
        <w:t>"reputation": "Became a symbol of positive, community-driven wellness.",</w:t>
      </w:r>
      <w:r>
        <w:br/>
        <w:t>"business_results": "Explosive sales and membership growth during pandemic years."</w:t>
      </w:r>
      <w:r>
        <w:br/>
        <w:t>}</w:t>
      </w:r>
      <w:r>
        <w:br/>
        <w:t>},</w:t>
      </w:r>
      <w:r>
        <w:br/>
        <w:t>{</w:t>
      </w:r>
      <w:r>
        <w:br/>
        <w:t>"brand": "Truecaller",</w:t>
      </w:r>
      <w:r>
        <w:br/>
        <w:t>"emotion": "Fear/Security",</w:t>
      </w:r>
      <w:r>
        <w:br/>
        <w:t>"strategy": "Turn fear of spam and fraud calls into a promise of clarity and uninterrupted daily life.",</w:t>
      </w:r>
      <w:r>
        <w:br/>
        <w:t xml:space="preserve">"unique_twist": "Focused on relief and delight—showing people enjoying distraction-free </w:t>
      </w:r>
      <w:r>
        <w:lastRenderedPageBreak/>
        <w:t>moments thanks to caller identification and spam blocking.",</w:t>
      </w:r>
      <w:r>
        <w:br/>
        <w:t>"impact": {</w:t>
      </w:r>
      <w:r>
        <w:br/>
        <w:t>"customer": "Users experienced reduced annoyance and increased confidence answering calls.",</w:t>
      </w:r>
      <w:r>
        <w:br/>
        <w:t>"reputation": "Seen as an essential, trust-building app for communication safety.",</w:t>
      </w:r>
      <w:r>
        <w:br/>
        <w:t>"business_results": "Widespread adoption, particularly strong growth in markets with high spam-call prevalence."</w:t>
      </w:r>
      <w:r>
        <w:br/>
        <w:t>}</w:t>
      </w:r>
      <w:r>
        <w:br/>
        <w:t>},</w:t>
      </w:r>
      <w:r>
        <w:br/>
        <w:t>{</w:t>
      </w:r>
      <w:r>
        <w:br/>
        <w:t>"brand": "Allianz Health",</w:t>
      </w:r>
      <w:r>
        <w:br/>
        <w:t>"emotion": "Fear/Security",</w:t>
      </w:r>
      <w:r>
        <w:br/>
        <w:t>"strategy": "Mitigate medical-emergency fears for travelers by framing insurance as the enabler of worry-free exploration.",</w:t>
      </w:r>
      <w:r>
        <w:br/>
        <w:t>"unique_twist": "Showed liberating travel scenes—hikers, families, backpackers—enjoying adventures because they were protected.",</w:t>
      </w:r>
      <w:r>
        <w:br/>
        <w:t>"impact": {</w:t>
      </w:r>
      <w:r>
        <w:br/>
        <w:t>"customer": "Travelers felt reassured and more willing to explore internationally.",</w:t>
      </w:r>
      <w:r>
        <w:br/>
        <w:t>"reputation": "Established as a trusted safety net for global travel.",</w:t>
      </w:r>
      <w:r>
        <w:br/>
        <w:t>"business_results": "Growth in international coverage uptake among leisure travelers."</w:t>
      </w:r>
      <w:r>
        <w:br/>
        <w:t>}</w:t>
      </w:r>
      <w:r>
        <w:br/>
        <w:t>},</w:t>
      </w:r>
      <w:r>
        <w:br/>
        <w:t>{</w:t>
      </w:r>
      <w:r>
        <w:br/>
        <w:t>"brand": "DocuSign",</w:t>
      </w:r>
      <w:r>
        <w:br/>
        <w:t>"emotion": "Fear/Security",</w:t>
      </w:r>
      <w:r>
        <w:br/>
        <w:t>"strategy": "Alleviate fears of lost or fraudulent contracts by marketing secure e-signatures as the fast path to life milestones and business progress.",</w:t>
      </w:r>
      <w:r>
        <w:br/>
        <w:t>"unique_twist": "Depicted joyful moments unlocked by secure signing—home purchases, business deals, and personal milestones—rather than focusing on technical security alone.",</w:t>
      </w:r>
      <w:r>
        <w:br/>
        <w:t>"impact": {</w:t>
      </w:r>
      <w:r>
        <w:br/>
        <w:t>"customer": "Customers felt empowered and confident completing transactions online.",</w:t>
      </w:r>
      <w:r>
        <w:br/>
        <w:t>"reputation": "Seen as a friendly facilitator of progress and trusted digital transactions.",</w:t>
      </w:r>
      <w:r>
        <w:br/>
        <w:t>"business_results": "Accelerated enterprise and SMB adoption, increasing transaction volumes."</w:t>
      </w:r>
      <w:r>
        <w:br/>
        <w:t>}</w:t>
      </w:r>
      <w:r>
        <w:br/>
        <w:t>},</w:t>
      </w:r>
      <w:r>
        <w:br/>
        <w:t>{</w:t>
      </w:r>
      <w:r>
        <w:br/>
        <w:t>"brand": "Garmin",</w:t>
      </w:r>
      <w:r>
        <w:br/>
        <w:t>"emotion": "Fear/Security",</w:t>
      </w:r>
      <w:r>
        <w:br/>
        <w:t>"strategy": "Address fears about hidden health risks by positioning monitoring as motivation that enables happier, healthier lives.",</w:t>
      </w:r>
      <w:r>
        <w:br/>
        <w:t>"unique_twist": "Framed device security and health tracking as sources of inspiration—showing users smiling, reaching goals, and celebrating small victories.",</w:t>
      </w:r>
      <w:r>
        <w:br/>
        <w:t>"impact": {</w:t>
      </w:r>
      <w:r>
        <w:br/>
        <w:t>"customer": "Users felt safer and more motivated to improve wellness behaviors.",</w:t>
      </w:r>
      <w:r>
        <w:br/>
        <w:t>"reputation": "Reinforced brand as an uplifting, reliable fitness and health partner.",</w:t>
      </w:r>
      <w:r>
        <w:br/>
        <w:t>"business_results": "Increased device sales and stronger customer loyalty among health-conscious consumers."</w:t>
      </w:r>
      <w:r>
        <w:br/>
      </w:r>
      <w:r>
        <w:lastRenderedPageBreak/>
        <w:t>}</w:t>
      </w:r>
      <w:r>
        <w:br/>
        <w:t>}</w:t>
      </w:r>
      <w:r>
        <w:br/>
        <w:t>]</w:t>
      </w:r>
    </w:p>
    <w:p w:rsidR="0024447A" w:rsidRDefault="0024447A" w:rsidP="00395A71">
      <w:pPr>
        <w:pStyle w:val="NormalWeb"/>
      </w:pPr>
    </w:p>
    <w:p w:rsidR="00395A71" w:rsidRPr="00395A71" w:rsidRDefault="00395A71" w:rsidP="0039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5A71" w:rsidRPr="00395A71" w:rsidRDefault="00395A71" w:rsidP="00395A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95A7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95A71" w:rsidRPr="00395A71" w:rsidRDefault="00395A71" w:rsidP="0039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341" w:rsidRDefault="00154341" w:rsidP="00154341"/>
    <w:sectPr w:rsidR="0015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B0"/>
    <w:rsid w:val="00041621"/>
    <w:rsid w:val="00154341"/>
    <w:rsid w:val="001A43B0"/>
    <w:rsid w:val="0024447A"/>
    <w:rsid w:val="00395A71"/>
    <w:rsid w:val="004A0823"/>
    <w:rsid w:val="004F04B8"/>
    <w:rsid w:val="00632B28"/>
    <w:rsid w:val="007A6C82"/>
    <w:rsid w:val="008475E8"/>
    <w:rsid w:val="00EA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1723"/>
  <w15:chartTrackingRefBased/>
  <w15:docId w15:val="{FF90FDB6-0480-4576-ADE3-09E8D3D9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C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6C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2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5A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5A7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39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5A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5A7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7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32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85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34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5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16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28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60</Pages>
  <Words>16687</Words>
  <Characters>95119</Characters>
  <Application>Microsoft Office Word</Application>
  <DocSecurity>0</DocSecurity>
  <Lines>792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2</cp:revision>
  <dcterms:created xsi:type="dcterms:W3CDTF">2025-08-15T18:21:00Z</dcterms:created>
  <dcterms:modified xsi:type="dcterms:W3CDTF">2025-08-17T10:01:00Z</dcterms:modified>
</cp:coreProperties>
</file>