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B2CD" w14:textId="1E2EDF89" w:rsidR="00FD72B8" w:rsidRDefault="00F75E4D" w:rsidP="00FD72B8">
      <w:pPr>
        <w:jc w:val="center"/>
      </w:pPr>
      <w:r>
        <w:t>SOP/SOPL Worksheet</w:t>
      </w:r>
    </w:p>
    <w:p w14:paraId="074245F7" w14:textId="35B9CE54" w:rsidR="00FD72B8" w:rsidRDefault="00FD72B8" w:rsidP="00FD72B8">
      <w:r>
        <w:t>Directions: Fill in the right side with the correct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72B8" w14:paraId="79EBE2DF" w14:textId="77777777" w:rsidTr="00FD72B8">
        <w:tc>
          <w:tcPr>
            <w:tcW w:w="4675" w:type="dxa"/>
          </w:tcPr>
          <w:p w14:paraId="41864883" w14:textId="1B428198" w:rsidR="00FD72B8" w:rsidRDefault="00FD72B8" w:rsidP="00FD72B8">
            <w:r>
              <w:t>1)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98AD78" w14:textId="77777777" w:rsidR="00FD72B8" w:rsidRDefault="00FD72B8" w:rsidP="00FD72B8">
            <w:proofErr w:type="spellStart"/>
            <w:r>
              <w:t>System.out.print</w:t>
            </w:r>
            <w:proofErr w:type="spellEnd"/>
            <w:r>
              <w:t>(“Hello”);</w:t>
            </w:r>
            <w:r>
              <w:br/>
            </w:r>
            <w:proofErr w:type="spellStart"/>
            <w:r>
              <w:t>System.out.print</w:t>
            </w:r>
            <w:proofErr w:type="spellEnd"/>
            <w:r>
              <w:t>(“My”);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(“Students”</w:t>
            </w:r>
            <w:proofErr w:type="gramStart"/>
            <w:r>
              <w:t>);</w:t>
            </w:r>
            <w:proofErr w:type="gramEnd"/>
          </w:p>
          <w:p w14:paraId="4108F1B9" w14:textId="77777777" w:rsidR="00FD72B8" w:rsidRDefault="00FD72B8" w:rsidP="00A77078"/>
        </w:tc>
        <w:tc>
          <w:tcPr>
            <w:tcW w:w="4675" w:type="dxa"/>
          </w:tcPr>
          <w:p w14:paraId="3B86F2B0" w14:textId="77777777" w:rsidR="00FD72B8" w:rsidRDefault="00FD72B8" w:rsidP="00A77078">
            <w:r>
              <w:t xml:space="preserve">1) </w:t>
            </w:r>
          </w:p>
          <w:p w14:paraId="0F2E2FC9" w14:textId="43190B33" w:rsidR="00FD72B8" w:rsidRDefault="00FD72B8" w:rsidP="00A77078"/>
        </w:tc>
      </w:tr>
      <w:tr w:rsidR="00FD72B8" w14:paraId="2B54D7DB" w14:textId="77777777" w:rsidTr="00FD72B8">
        <w:tc>
          <w:tcPr>
            <w:tcW w:w="4675" w:type="dxa"/>
          </w:tcPr>
          <w:p w14:paraId="1633787D" w14:textId="77777777" w:rsidR="00FD72B8" w:rsidRDefault="00FD72B8" w:rsidP="00A77078">
            <w:r>
              <w:t>2)</w:t>
            </w:r>
          </w:p>
          <w:p w14:paraId="49CFC1BA" w14:textId="34354EFE" w:rsidR="00FD72B8" w:rsidRDefault="00FD72B8" w:rsidP="00A77078">
            <w:proofErr w:type="spellStart"/>
            <w:r>
              <w:t>System.out.println</w:t>
            </w:r>
            <w:proofErr w:type="spellEnd"/>
            <w:r>
              <w:t>(“Hello”</w:t>
            </w:r>
            <w:proofErr w:type="gramStart"/>
            <w:r>
              <w:t>);</w:t>
            </w:r>
            <w:proofErr w:type="gramEnd"/>
          </w:p>
          <w:p w14:paraId="2BCDA89E" w14:textId="7C242450" w:rsidR="00FD72B8" w:rsidRDefault="00FD72B8" w:rsidP="00A77078">
            <w:proofErr w:type="spellStart"/>
            <w:r>
              <w:t>System.out.print</w:t>
            </w:r>
            <w:proofErr w:type="spellEnd"/>
            <w:r>
              <w:t>(“My “</w:t>
            </w:r>
            <w:proofErr w:type="gramStart"/>
            <w:r>
              <w:t>);</w:t>
            </w:r>
            <w:proofErr w:type="gramEnd"/>
          </w:p>
          <w:p w14:paraId="696B6F55" w14:textId="37EFDEF1" w:rsidR="00FD72B8" w:rsidRDefault="00FD72B8" w:rsidP="00A77078">
            <w:proofErr w:type="spellStart"/>
            <w:r>
              <w:t>System.out.println</w:t>
            </w:r>
            <w:proofErr w:type="spellEnd"/>
            <w:r>
              <w:t>(“Students!”);</w:t>
            </w:r>
          </w:p>
        </w:tc>
        <w:tc>
          <w:tcPr>
            <w:tcW w:w="4675" w:type="dxa"/>
          </w:tcPr>
          <w:p w14:paraId="599B067D" w14:textId="60C5C54C" w:rsidR="00FD72B8" w:rsidRDefault="00FD72B8" w:rsidP="00A77078">
            <w:r>
              <w:t>2)</w:t>
            </w:r>
          </w:p>
        </w:tc>
      </w:tr>
      <w:tr w:rsidR="00FD72B8" w14:paraId="6019339C" w14:textId="77777777" w:rsidTr="00FD72B8">
        <w:tc>
          <w:tcPr>
            <w:tcW w:w="4675" w:type="dxa"/>
          </w:tcPr>
          <w:p w14:paraId="04C7F742" w14:textId="77777777" w:rsidR="00FD72B8" w:rsidRDefault="00626948" w:rsidP="00A77078">
            <w:r>
              <w:t>3)</w:t>
            </w:r>
          </w:p>
          <w:p w14:paraId="020F4D83" w14:textId="77777777" w:rsidR="00626948" w:rsidRDefault="00626948" w:rsidP="00A77078">
            <w:proofErr w:type="spellStart"/>
            <w:r>
              <w:t>System.out.println</w:t>
            </w:r>
            <w:proofErr w:type="spellEnd"/>
            <w:r>
              <w:t>(“Great “</w:t>
            </w:r>
            <w:proofErr w:type="gramStart"/>
            <w:r>
              <w:t>);</w:t>
            </w:r>
            <w:proofErr w:type="gramEnd"/>
          </w:p>
          <w:p w14:paraId="70E9BC5B" w14:textId="7FC43A4A" w:rsidR="00626948" w:rsidRDefault="00626948" w:rsidP="00A77078">
            <w:proofErr w:type="spellStart"/>
            <w:r>
              <w:t>System.out.plrintln</w:t>
            </w:r>
            <w:proofErr w:type="spellEnd"/>
            <w:r>
              <w:t>(“Job!”);</w:t>
            </w:r>
          </w:p>
        </w:tc>
        <w:tc>
          <w:tcPr>
            <w:tcW w:w="4675" w:type="dxa"/>
          </w:tcPr>
          <w:p w14:paraId="51EBDA0E" w14:textId="79E1FC66" w:rsidR="00FD72B8" w:rsidRDefault="00626948" w:rsidP="00A77078">
            <w:r>
              <w:t>3)</w:t>
            </w:r>
          </w:p>
        </w:tc>
      </w:tr>
    </w:tbl>
    <w:p w14:paraId="63C59C72" w14:textId="43822949" w:rsidR="00D6508C" w:rsidRDefault="00D6508C" w:rsidP="00A77078"/>
    <w:sectPr w:rsidR="00D6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4D"/>
    <w:rsid w:val="00626948"/>
    <w:rsid w:val="00A77078"/>
    <w:rsid w:val="00D6508C"/>
    <w:rsid w:val="00F75E4D"/>
    <w:rsid w:val="00F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CBD4"/>
  <w15:chartTrackingRefBased/>
  <w15:docId w15:val="{07A266D7-54A4-4B4B-81B2-2686C19F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78"/>
    <w:pPr>
      <w:ind w:left="720"/>
      <w:contextualSpacing/>
    </w:pPr>
  </w:style>
  <w:style w:type="table" w:styleId="TableGrid">
    <w:name w:val="Table Grid"/>
    <w:basedOn w:val="TableNormal"/>
    <w:uiPriority w:val="39"/>
    <w:rsid w:val="00FD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Props1.xml><?xml version="1.0" encoding="utf-8"?>
<ds:datastoreItem xmlns:ds="http://schemas.openxmlformats.org/officeDocument/2006/customXml" ds:itemID="{18FCAFA5-1D27-484A-9BF4-D0CE9C6CE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74E84-F069-4045-AE70-71C1AC2BB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6A3A4-168A-47C8-8EDC-E35B255B416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Wang, Charles</cp:lastModifiedBy>
  <cp:revision>5</cp:revision>
  <dcterms:created xsi:type="dcterms:W3CDTF">2020-07-29T15:08:00Z</dcterms:created>
  <dcterms:modified xsi:type="dcterms:W3CDTF">2020-07-29T15:24:00Z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