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F4E79" w:val="clear"/>
            <w:tcMar>
              <w:top w:type="dxa" w:w="240"/>
              <w:left w:type="dxa" w:w="360"/>
              <w:bottom w:type="dxa" w:w="120"/>
              <w:right w:type="dxa" w:w="360"/>
            </w:tcMar>
          </w:tcPr>
          <w:p>
            <w:r>
              <w:rPr>
                <w:rFonts w:ascii="Avenir" w:cs="Avenir" w:eastAsia="Avenir" w:hAnsi="Avenir"/>
                <w:b/>
                <w:bCs/>
                <w:color w:val="FFFFFF"/>
                <w:sz w:val="52"/>
                <w:szCs w:val="52"/>
              </w:rPr>
              <w:t xml:space="preserve">Complete Backend Reference</w:t>
            </w:r>
          </w:p>
        </w:tc>
      </w:tr>
      <w:tr>
        <w:tc>
          <w:tcPr>
            <w:tcBorders>
              <w:top w:val="none" w:color="FFFFFF" w:sz="0"/>
              <w:left w:val="none" w:color="FFFFFF" w:sz="0"/>
              <w:bottom w:val="none" w:color="FFFFFF" w:sz="0"/>
              <w:right w:val="none" w:color="FFFFFF" w:sz="0"/>
            </w:tcBorders>
            <w:shd w:fill="1F4E79" w:val="clear"/>
            <w:tcMar>
              <w:top w:type="dxa" w:w="0"/>
              <w:left w:type="dxa" w:w="360"/>
              <w:bottom w:type="dxa" w:w="80"/>
              <w:right w:type="dxa" w:w="360"/>
            </w:tcMar>
          </w:tcPr>
          <w:p>
            <w:r>
              <w:rPr>
                <w:rFonts w:ascii="Avenir" w:cs="Avenir" w:eastAsia="Avenir" w:hAnsi="Avenir"/>
                <w:i/>
                <w:iCs/>
                <w:color w:val="BDD7EE"/>
                <w:sz w:val="28"/>
                <w:szCs w:val="28"/>
              </w:rPr>
              <w:t xml:space="preserve">The Waratah Task Management System</w:t>
            </w:r>
          </w:p>
        </w:tc>
      </w:tr>
      <w:tr>
        <w:tc>
          <w:tcPr>
            <w:tcBorders>
              <w:top w:val="none" w:color="FFFFFF" w:sz="0"/>
              <w:left w:val="none" w:color="FFFFFF" w:sz="0"/>
              <w:bottom w:val="none" w:color="FFFFFF" w:sz="0"/>
              <w:right w:val="none" w:color="FFFFFF" w:sz="0"/>
            </w:tcBorders>
            <w:shd w:fill="2E75B6" w:val="clear"/>
            <w:tcMar>
              <w:top w:type="dxa" w:w="100"/>
              <w:left w:type="dxa" w:w="360"/>
              <w:bottom w:type="dxa" w:w="100"/>
              <w:right w:type="dxa" w:w="360"/>
            </w:tcMar>
          </w:tcPr>
          <w:p>
            <w:r>
              <w:rPr>
                <w:rFonts w:ascii="Avenir" w:cs="Avenir" w:eastAsia="Avenir" w:hAnsi="Avenir"/>
                <w:color w:val="FFFFFF"/>
                <w:sz w:val="18"/>
                <w:szCs w:val="18"/>
              </w:rPr>
              <w:t xml:space="preserve">Level: Advanced   |   Audience: Managers receiving a technical handover   |   Prerequisite: Read Basic and Intermediate guides first</w:t>
            </w:r>
          </w:p>
        </w:tc>
      </w:tr>
    </w:tbl>
    <w:p>
      <w:pPr>
        <w:spacing w:after="0" w:before="16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This document describes every code file, every function, every automated trigger, and every configuration value in the Waratah task management system. It explains what each piece does and how they work together.</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File Inventory</w:t>
      </w:r>
    </w:p>
    <w:p>
      <w:pPr>
        <w:spacing w:after="60" w:before="60"/>
      </w:pPr>
      <w:r>
        <w:rPr>
          <w:rFonts w:ascii="Avenir" w:cs="Avenir" w:eastAsia="Avenir" w:hAnsi="Avenir"/>
          <w:color w:val="404040"/>
          <w:sz w:val="22"/>
          <w:szCs w:val="22"/>
        </w:rPr>
        <w:t xml:space="preserve">The system consists of 6 Google Apps Script files and 1 HTML file, totalling approximately 3,640 lines of code. The HTML file is a bundled React application (54 lines, 210KB compiled).</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Core Files (Used Every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564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Lines</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Role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EnhancedTaskManagementWaratah.gs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2,433</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Core engine. Contains all configuration, status definitions, sort logic, cleanup, archival, escalation, recurring tasks, overdue tracking, the onEdit trigger handler, weekly summaries, trigger management, and task creation.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TaskDashboardWaratah.gs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430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Dashboard builder. Creates the TASK DASHBOARD tab with formulas, formatting, and staff workload statistics.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Menu_Updated_Waratah.gs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255</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Builds the Task Management menu when the spreadsheet opens. Password-gates all admin functions. Version 1.2.0.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SlackBlockKitWaratah.gs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162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Builds formatted Slack messages. Provides 7 block-type functions plus a posting function. Standalone library with no dependencies on other task management files.</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Supporting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564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Lines</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Role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UIServerWaratah.gs</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122</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Bridge between the HTML dialog and server-side functions. Provides getActiveTasks(), updateTask(), and createTaskFromUI().</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_SETUP_ScriptProperties.gs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238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One-time setup script that creates all configuration properties. Contains webhook secrets; excluded from version control.</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HTML Dialog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080"/>
        <w:gridCol w:w="564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Size</w:t>
            </w:r>
          </w:p>
        </w:tc>
        <w:tc>
          <w:tcPr>
            <w:tcW w:type="dxa" w:w="5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Role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task-manager.html</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210KB</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bundled React application that provides the Task Manager dialog. Communicates with UIServerWaratah.gs via google.script.run. Provides task viewing, filtering, editing, and creation in a modal window.</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How the Files Depend on Each Other</w:t>
      </w:r>
    </w:p>
    <w:p>
      <w:pPr>
        <w:spacing w:after="60" w:before="60"/>
      </w:pPr>
      <w:r>
        <w:rPr>
          <w:rFonts w:ascii="Avenir" w:cs="Avenir" w:eastAsia="Avenir" w:hAnsi="Avenir"/>
          <w:color w:val="404040"/>
          <w:sz w:val="22"/>
          <w:szCs w:val="22"/>
        </w:rPr>
        <w:t xml:space="preserve">The files form a layered architecture. Each layer depends only on layers below it.</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Layer</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Files and Dependencies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Foundation</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SlackBlockKitWaratah.gs - No dependencies. Every file that posts to Slack depends on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Core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EnhancedTaskManagementWaratah.gs - Uses SlackBlockKit for all Slack messages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Application</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TaskDashboardWaratah.gs - Uses functions and constants from EnhancedTaskManagement. UIServerWaratah.gs - Calls functions from EnhancedTaskManagement.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Entry Point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Menu_Updated_Waratah.gs - Calls functions from all other files via menu 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UI Layer</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task-manager.html - Calls getActiveTasks(), updateTask(), createTaskFromUI() in UIServerWaratah.gs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Configuration Constants</w:t>
      </w:r>
    </w:p>
    <w:p>
      <w:pPr>
        <w:spacing w:after="60" w:before="60"/>
      </w:pPr>
      <w:r>
        <w:rPr>
          <w:rFonts w:ascii="Avenir" w:cs="Avenir" w:eastAsia="Avenir" w:hAnsi="Avenir"/>
          <w:color w:val="404040"/>
          <w:sz w:val="22"/>
          <w:szCs w:val="22"/>
        </w:rPr>
        <w:t xml:space="preserve">All configuration is defined at the top of EnhancedTaskManagementWaratah.gs in a constant called TASK_CONFIG.</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36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Value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sheets.master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"MASTER ACTIONABLES SHEET"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Tab name for the main task sheet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sheets.audit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"AUDIT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Tab name for the audit log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sheets.archive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"ARCHIVE"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Tab name for archived tasks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timezone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"Australia/Sydney"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Used for all date/time calculations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escalation.blockedDaysBeforeEscalate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14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Days blocked before escalation alert is sent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escalation.escalateToName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"Evan"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Used to look up DM webhook from Script Properties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archive.daysBeforeArchive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30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Days after completion before archiving</w:t>
            </w:r>
          </w:p>
        </w:tc>
      </w:tr>
    </w:tbl>
    <w:p>
      <w:pPr>
        <w:spacing w:after="0" w:before="160"/>
      </w:pPr>
      <w:r>
        <w:t xml:space="preserve"/>
      </w:r>
    </w:p>
    <w:p>
      <w:pPr>
        <w:pBdr>
          <w:left w:val="single" w:color="C00000" w:sz="12" w:space="8"/>
        </w:pBdr>
        <w:spacing w:after="80" w:before="80"/>
        <w:ind w:left="360"/>
      </w:pPr>
      <w:r>
        <w:rPr>
          <w:rFonts w:ascii="Avenir" w:cs="Avenir" w:eastAsia="Avenir" w:hAnsi="Avenir"/>
          <w:i/>
          <w:iCs/>
          <w:color w:val="C00000"/>
          <w:sz w:val="22"/>
          <w:szCs w:val="22"/>
        </w:rPr>
        <w:t xml:space="preserve">TASK_CONFIG does NOT contain Slack webhooks or email addresses. These are read at runtime from Script Properties via helper functions. Never add them to TASK_CONFIG.</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Column Positions (0-indexed)</w:t>
      </w:r>
    </w:p>
    <w:p>
      <w:pPr>
        <w:spacing w:after="60" w:before="60"/>
      </w:pPr>
      <w:r>
        <w:rPr>
          <w:rFonts w:ascii="Avenir" w:cs="Avenir" w:eastAsia="Avenir" w:hAnsi="Avenir"/>
          <w:color w:val="404040"/>
          <w:sz w:val="22"/>
          <w:szCs w:val="22"/>
        </w:rPr>
        <w:t xml:space="preserve">The code references columns by their 0-indexed position. Column A = 0, Column B = 1, and so on.</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2400"/>
        <w:gridCol w:w="492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Index</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4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Notes</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Priority</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5 values: URGENT, HIGH, MEDIUM, LOW, ONE DAY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Status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9 values. Controls sort position and formatting.</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2</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Staff Allocated</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Dropdown from staff list. Appears in Slack DMs.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Area</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10 values: FOH, BOH, Bar, Kitchen, Admin, Maintenance, Marketing, Events, Training, General</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Description</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Free text. Used for duplicate detection when importing from shift reports.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Due Date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Optional. Used for overdue detection.</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6</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Date Created</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Set automatically by createTask. Do not edit.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Date Completed</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Set automatically on DONE/CANCELLED. Cleared on reopen.</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8</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Days Open</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Formula column. Reapplied on every sort. Do not edit.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Blocker Notes</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Required when Status = BLOCKED. Cell turns red when empty and Blocked.</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Source</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Shift Report, Meeting, or Ad-hoc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Recurrence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None, Weekly, Fortnightly, Monthly</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12</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Last Updated</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Set automatically by onEdit trigger. Do not edit.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13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Updated By</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Set automatically by onEdit trigger. Do not edit.</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Status and Priority Definitions</w:t>
      </w:r>
    </w:p>
    <w:p>
      <w:pPr>
        <w:spacing w:after="60" w:before="60"/>
      </w:pPr>
      <w:r>
        <w:rPr>
          <w:rFonts w:ascii="Avenir" w:cs="Avenir" w:eastAsia="Avenir" w:hAnsi="Avenir"/>
          <w:color w:val="404040"/>
          <w:sz w:val="22"/>
          <w:szCs w:val="22"/>
        </w:rPr>
        <w:t xml:space="preserve">These are the valid values and their internal sort positions as defined in TASK_CONFIG.</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Status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Sort Position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Group</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NEW</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Default status for new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 DO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Triaged and ready to work 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IN PROGRESS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Being actively worked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 DISCUSS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Waiting on discussion or decision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BLOCKED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Prevented from progressing. Escalation triggers at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DEFERRED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Active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Postponed. Active threshold is position 6 or below.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RECURRING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7</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Completed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Sorted with completed group (position &gt;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Terminal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Archived after 30 days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CANCELLED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9</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Terminal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Archived after 30 days</w:t>
            </w:r>
          </w:p>
        </w:tc>
      </w:tr>
    </w:tbl>
    <w:p>
      <w:pPr>
        <w:spacing w:after="0" w:before="8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The active/completed threshold in the sort algorithm is: sort position 6 or below = active, position 7 or above = completed. RECURRING (position 7) therefore sorts into the completed group.</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62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Priority</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Sort Position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Visual Behaviour</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b/>
                <w:bCs/>
                <w:sz w:val="20"/>
                <w:szCs w:val="20"/>
              </w:rPr>
              <w:t xml:space="preserve">URGENT</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sz w:val="20"/>
                <w:szCs w:val="20"/>
              </w:rPr>
              <w:t xml:space="preserve">1</w:t>
            </w:r>
          </w:p>
        </w:tc>
        <w:tc>
          <w:tcPr>
            <w:tcW w:type="dxa" w:w="62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sz w:val="20"/>
                <w:szCs w:val="20"/>
              </w:rPr>
              <w:t xml:space="preserve">Red text in col A; entire row gets light red tint and bold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HIGH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Orange text in col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Yellow text in col A. Default for shift report tasks.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LOW</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4</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Light blue text in col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ONE DAY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Light grey text in col A</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Complete Function Reference</w:t>
      </w:r>
    </w:p>
    <w:p>
      <w:pPr>
        <w:spacing w:after="60" w:before="60"/>
      </w:pPr>
      <w:r>
        <w:rPr>
          <w:rFonts w:ascii="Avenir" w:cs="Avenir" w:eastAsia="Avenir" w:hAnsi="Avenir"/>
          <w:color w:val="404040"/>
          <w:sz w:val="22"/>
          <w:szCs w:val="22"/>
        </w:rPr>
        <w:t xml:space="preserve">Every function in the system, organised by file.</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EnhancedTaskManagementWaratah.gs -- Core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43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Called From</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cleanupAndSortMasterActionables()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Bi-hourly trigger, Menu</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Removes empty rows and re-sorts all tasks. Uses LockService to prevent concurrent execution.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removeEmptyRows_()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cleanupAndSort...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Scans all rows and deletes any that are completely blank. Processes in reverse order to maintain row numbers.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sortMasterActionablesAdvanced()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cleanup..., onEdit, Menu</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Sorts all data rows by active/completed, then priority, then status, then staff name alphabetically.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applySheetFormatting_(sheet)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reapplyFormatting..., buildDashboard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Sets column widths, header formatting, and freezes the header row.</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applyDataValidation_(sheet)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reapplyFormatting...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Creates dropdown menus for Status, Priority, Staff, Area, Source, and Recurrence columns.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applyConditionalFormatting_(sheet)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reapplyFormatting...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Applies colour rules for each status and priority. DONE/CANCELLED get strikethrough and grey text. URGENT gets a red row tint.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addDaysOpenFormula_(sheet)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reapplyFormatting..., createTask</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Writes the Days Open formula to all data rows. Formula: if Date Created blank, blank; if Date Completed exists, Date Completed minus Date Created; otherwise Today minus Date Created.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logAuditEntry_(action, user, notes, taskId, details)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Multiple functions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Appends a row to the AUDIT LOG sheet with timestamp, action type, user email, task reference, and notes.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archiveOldCompletedTasks_()</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runScheduledArchive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Finds all DONE/CANCELLED tasks where Date Completed is older than 30 days. Backfills Date Completed if missing. Appends to ARCHIVE sheet, then deletes from Master in reverse order.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processRecurringTasks_()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Menu (manual only)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Finds all DONE tasks with Recurrence not equal to None. For each, creates a new TO DO task with a calculated next due date. Sets the original task's Recurrence to None.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calculateNextDueDate_(lastDueDate, recurrence)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processRecurring...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Calculates the next due date. Weekly: next Monday. Fortnightly: 14 days ahead, then next Monday. Monthly: same day of month plus one month.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escalateBlockedTasks_()</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Menu (manual only)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Finds all BLOCKED tasks with Days Open &gt;= 14. Sends email and Slack DM to Evan for each.</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sendOverdueTasksSummary_()</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runScheduledOverdueSummary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Finds all active tasks where Due Date has passed. Groups by assignee. Posts summary to managers Slack channel. Calls sendOverdueTasksDMs_ for individual DMs.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sendOverdueTasksDMs_(tasksByAssignee)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sendOverdueTasksSummary_</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Sends individual Slack DMs to each assignee listing their overdue tasks.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onTaskSheetEditWithAutoSort(e)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Installable onEdit trigger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Fires on every cell edit. Logs an audit entry, updates Last Updated and Updated By, handles status change side effects, then re-sorts the sheet.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handleStatusChange_(sheet, row, oldStatus, newStatus,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onTaskSheetEditWith...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DONE/CANCELLED: sets Date Completed. BLOCKED: highlights Blocker Notes red. Active from terminal: clears Date Completed. Active from BLOCKED: clears Blocker Notes highlight.</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sendWeeklyActiveTasksSummary()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Monday 9am trigger, Menu (LIVE)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Public wrapper. Calls core function with the live webhook URL. Wrapped in try/catch with Slack error notification.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sendWeeklyActiveTasksSummary_Test()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Menu (TEST to Evan)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Calls core function with Evan's DM webhook.</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_sendWeeklyActiveTasksSummaryCore(webhookUrl, isTest)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Both weekly summary functions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Reads all tasks. Filters out DONE, BLOCKED, CANCELLED. Groups by staff. Builds Block Kit message. Posts to Slack. Calls DM function.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_sendWeeklyActiveTasksDMs_(staffMap, today, tz, isTest)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_sendWeeklyActiveTasksSummaryCore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Sends individual Slack DMs to each staff member with their active tasks grouped by priority.</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createTask(taskData)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createTaskFromUI, appendShiftReportTodos, test functions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Creates a new task row with all 14 columns populated. Adds the Days Open formula. Logs an audit entry. Returns the row number.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appendShiftReportTodos(todos, weekEndingDate)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NightlyExport.js (cross-project)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Iterates an array of shift report TO-DOs and calls createTask for each. Entry point for cross-project task creation.</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reapplyFormattingAndValidation()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Menu</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Re-runs all formatting, validation, conditional formatting, and Days Open formulas without touching any data.</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EnhancedTaskManagementWaratah.gs -- Trigger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Creates or Removes</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createBiHourlyCleanupTrigger()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Every-2-hours trigger for cleanupAndSortMasterActionables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removeBiHourlyCleanupTrigger()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Removes the bi-hourly cleanup trigger</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createWeeklySummaryTrigger()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Monday 9am trigger for sendWeeklyActiveTasksSummary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createOnEditTrigger()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Installable onEdit trigger for onTaskSheetEditWithAutoSort</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createDailyStaffWorkloadTrigger()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Daily 6am trigger for runScheduledStaffWorkload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createWeeklyArchiveTrigger()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Monday 6am trigger for runScheduledArchive</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createWeeklyOverdueSummaryTrigger()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Sunday 9am trigger for runScheduledOverdueSummary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removeAllTaskTriggers()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Removes all 9 known task-related triggers at once</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setupAllTriggers()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Called from Menu (Setup All Scheduled Triggers). Removes existing triggers, then creates all of them in one step.</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EnhancedTaskManagementWaratah.gs -- Scheduled Wrappers</w:t>
      </w:r>
    </w:p>
    <w:p>
      <w:pPr>
        <w:spacing w:after="60" w:before="60"/>
      </w:pPr>
      <w:r>
        <w:rPr>
          <w:rFonts w:ascii="Avenir" w:cs="Avenir" w:eastAsia="Avenir" w:hAnsi="Avenir"/>
          <w:color w:val="404040"/>
          <w:sz w:val="22"/>
          <w:szCs w:val="22"/>
        </w:rPr>
        <w:t xml:space="preserve">These are public functions that wrap core functions with try/catch and LockService for safe trigger execution.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Wrapper Function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Wraps</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runScheduledArchive()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archiveOldCompletedTasks_() -- Monday 6am trigger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runScheduledOverdueSummary()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sendOverdueTasksSummary_() -- Sunday 9am trigger</w:t>
            </w:r>
          </w:p>
        </w:tc>
      </w:tr>
      <w:tr>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runScheduledStaffWorkload()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refreshStaffWorkload() from TaskDashboardWaratah.gs -- daily 6am trigger</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TaskDashboardWaratah.gs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Called From</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buildTaskDashboard()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Menu</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Creates or recreates the TASK DASHBOARD tab. Writes all section headers, formulas (COUNTIFS, QUERY, AVERAGEIFS, SUMPRODUCT), and formatting. Calls refreshStaffWorkload at the 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refreshStaffWorkload()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Daily 6am trigger, buildTaskDashboard, Menu</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Reads Master Actionables and computes per-staff metrics that cannot be auto-calculated by QUERY formulas: overdue count, completed in last 30 days, average days open.</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SlackBlockKitWaratah.gs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Builds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bk_header(text)</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header block (large bold text)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bk_section(mrkdwn)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 markdown text section</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bk_fields(pairs)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2-column field grid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bk_divider()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 horizontal rule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bk_context(texts)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Small metadata text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bk_buttons(buttons)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Action buttons with URLs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bk_list(items, style)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 rich text bulleted or ordered list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bk_post(webhookUrl, blocks, fallbackText)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Posts a Block Kit message to a Slack webhook. Returns true on success, false on failure. Uses muteHttpExceptions so it never throws.</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UIServerWaratah.gs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43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Called From</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Does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openTaskManager()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Menu</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Opens the task-manager.html dialog as a 600x700 modal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getActiveTasks()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task-manager.html via google.script.run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Reads all rows from the Master Actionables sheet, returns them as an array of objects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updateTask(rowNum, updates)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task-manager.html via google.script.run</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Updates specific cells in a task row. Sets Last Updated and Updated By.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createTaskFromUI(taskData)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task-manager.html via google.script.run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Calls createTask from EnhancedTaskManagement and returns the new row number</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Automated Triggers</w:t>
      </w:r>
    </w:p>
    <w:p>
      <w:pPr>
        <w:spacing w:after="60" w:before="60"/>
      </w:pPr>
      <w:r>
        <w:rPr>
          <w:rFonts w:ascii="Avenir" w:cs="Avenir" w:eastAsia="Avenir" w:hAnsi="Avenir"/>
          <w:color w:val="404040"/>
          <w:sz w:val="22"/>
          <w:szCs w:val="22"/>
        </w:rPr>
        <w:t xml:space="preserve">Six time-based triggers and one edit trigger run the automated components. All triggers are in the AEST timezone.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gridCol w:w="19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Trigger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Schedule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Function</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Bi-Hourly Cleanup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Every 2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cleanupAndSortMasterActionables()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Enhanced...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Daily Staff Workload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Daily at 6am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runScheduledStaffWorkload()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Enhanced...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Weekly Archive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Monday at 6am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runScheduledArchive()</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Enhanced...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Weekly Active 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Monday at 9am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sendWeeklyActiveTasksSummary()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Enhanced...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Overdue Summary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Sunday at 9am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runScheduledOverdueSummary()</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Enhanced...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onEdit Auto-Sort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Any cell edit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onTaskSheetEditWithAutoSort(e)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Enhanced...</w:t>
            </w:r>
          </w:p>
        </w:tc>
      </w:tr>
    </w:tbl>
    <w:p>
      <w:pPr>
        <w:spacing w:after="0" w:before="8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To check if triggers are active: Extensions &gt; Apps Script &gt; Triggers (clock icon on the left sidebar). To recreate all triggers: Task Management &gt; Setup Triggers &gt; Setup All Scheduled Triggers.</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Script Properties (System Configuration)</w:t>
      </w:r>
    </w:p>
    <w:p>
      <w:pPr>
        <w:spacing w:after="60" w:before="60"/>
      </w:pPr>
      <w:r>
        <w:rPr>
          <w:rFonts w:ascii="Avenir" w:cs="Avenir" w:eastAsia="Avenir" w:hAnsi="Avenir"/>
          <w:color w:val="404040"/>
          <w:sz w:val="22"/>
          <w:szCs w:val="22"/>
        </w:rPr>
        <w:t xml:space="preserve">The system reads sensitive configuration from Google Apps Script Script Properties at runtime. These are never stored in code.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40"/>
        <w:gridCol w:w="6240"/>
      </w:tblGrid>
      <w:tr>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Property Key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Stores</w:t>
            </w:r>
          </w:p>
        </w:tc>
      </w:tr>
      <w:tr>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TASK_MANAGEMENT_SPREADSHEET_ID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Google Sheets ID of the Master Actionables spreadsheet</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MENU_PASSWORD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Password required for admin menu functions</w:t>
            </w:r>
          </w:p>
        </w:tc>
      </w:tr>
      <w:tr>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ESCALATION_EMAIL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Email address for blocked task escalation alerts (Evan)</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ESCALATION_SLACK_WEBHOOK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Slack webhook URL for escalation DMs to Evan</w:t>
            </w:r>
          </w:p>
        </w:tc>
      </w:tr>
      <w:tr>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F4E79"/>
                <w:sz w:val="18"/>
                <w:szCs w:val="18"/>
              </w:rPr>
              <w:t xml:space="preserve">SLACK_MANAGERS_CHANNEL_WEBHOOK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Slack webhook URL for the managers channel (summaries, overdue alerts)</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8"/>
                <w:szCs w:val="18"/>
              </w:rPr>
              <w:t xml:space="preserve">SLACK_DM_WEBHOOKS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JSON object mapping staff names to personal Slack webhook URLs. Example: {"Evan": "https://hooks.slack.com/...", "Cynthia": "https://hooks.slack.com/...", ...}</w:t>
            </w:r>
          </w:p>
        </w:tc>
      </w:tr>
    </w:tbl>
    <w:p>
      <w:pPr>
        <w:spacing w:after="0" w:before="80"/>
      </w:pPr>
      <w:r>
        <w:t xml:space="preserve"/>
      </w:r>
    </w:p>
    <w:p>
      <w:pPr>
        <w:spacing w:after="60" w:before="60"/>
      </w:pPr>
      <w:r>
        <w:rPr>
          <w:rFonts w:ascii="Avenir" w:cs="Avenir" w:eastAsia="Avenir" w:hAnsi="Avenir"/>
          <w:color w:val="404040"/>
          <w:sz w:val="22"/>
          <w:szCs w:val="22"/>
        </w:rPr>
        <w:t xml:space="preserve">Helper functions for reading Script Properties:</w:t>
      </w:r>
    </w:p>
    <w:p>
      <w:pPr>
        <w:pStyle w:val="ListParagraph"/>
        <w:numPr>
          <w:ilvl w:val="0"/>
          <w:numId w:val="2"/>
        </w:numPr>
        <w:spacing w:after="40" w:before="40"/>
      </w:pPr>
      <w:r>
        <w:rPr>
          <w:rFonts w:ascii="Avenir" w:cs="Avenir" w:eastAsia="Avenir" w:hAnsi="Avenir"/>
          <w:color w:val="404040"/>
          <w:sz w:val="22"/>
          <w:szCs w:val="22"/>
        </w:rPr>
        <w:t xml:space="preserve">getManagersChannelWebhook_() -- Reads SLACK_MANAGERS_CHANNEL_WEBHOOK</w:t>
      </w:r>
    </w:p>
    <w:p>
      <w:pPr>
        <w:pStyle w:val="ListParagraph"/>
        <w:numPr>
          <w:ilvl w:val="0"/>
          <w:numId w:val="2"/>
        </w:numPr>
        <w:spacing w:after="40" w:before="40"/>
      </w:pPr>
      <w:r>
        <w:rPr>
          <w:rFonts w:ascii="Avenir" w:cs="Avenir" w:eastAsia="Avenir" w:hAnsi="Avenir"/>
          <w:color w:val="404040"/>
          <w:sz w:val="22"/>
          <w:szCs w:val="22"/>
        </w:rPr>
        <w:t xml:space="preserve">getSlackDmWebhooks_() -- Reads and parses SLACK_DM_WEBHOOKS as JSON</w:t>
      </w:r>
    </w:p>
    <w:p>
      <w:pPr>
        <w:pStyle w:val="ListParagraph"/>
        <w:numPr>
          <w:ilvl w:val="0"/>
          <w:numId w:val="2"/>
        </w:numPr>
        <w:spacing w:after="40" w:before="40"/>
      </w:pPr>
      <w:r>
        <w:rPr>
          <w:rFonts w:ascii="Avenir" w:cs="Avenir" w:eastAsia="Avenir" w:hAnsi="Avenir"/>
          <w:color w:val="404040"/>
          <w:sz w:val="22"/>
          <w:szCs w:val="22"/>
        </w:rPr>
        <w:t xml:space="preserve">getEscalationSlackWebhook_() -- Reads ESCALATION_SLACK_WEBHOOK</w:t>
      </w:r>
    </w:p>
    <w:p>
      <w:pPr>
        <w:pStyle w:val="ListParagraph"/>
        <w:numPr>
          <w:ilvl w:val="0"/>
          <w:numId w:val="2"/>
        </w:numPr>
        <w:spacing w:after="40" w:before="40"/>
      </w:pPr>
      <w:r>
        <w:rPr>
          <w:rFonts w:ascii="Avenir" w:cs="Avenir" w:eastAsia="Avenir" w:hAnsi="Avenir"/>
          <w:color w:val="404040"/>
          <w:sz w:val="22"/>
          <w:szCs w:val="22"/>
        </w:rPr>
        <w:t xml:space="preserve">getEscalationEmail_() -- Reads ESCALATION_EMAIL</w:t>
      </w:r>
    </w:p>
    <w:p>
      <w:pPr>
        <w:pStyle w:val="ListParagraph"/>
        <w:numPr>
          <w:ilvl w:val="0"/>
          <w:numId w:val="2"/>
        </w:numPr>
        <w:spacing w:after="40" w:before="40"/>
      </w:pPr>
      <w:r>
        <w:rPr>
          <w:rFonts w:ascii="Avenir" w:cs="Avenir" w:eastAsia="Avenir" w:hAnsi="Avenir"/>
          <w:color w:val="404040"/>
          <w:sz w:val="22"/>
          <w:szCs w:val="22"/>
        </w:rPr>
        <w:t xml:space="preserve">getTaskSpreadsheetId_() -- Reads TASK_MANAGEMENT_SPREADSHEET_ID</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The Sort Algorithm</w:t>
      </w:r>
    </w:p>
    <w:p>
      <w:pPr>
        <w:spacing w:after="60" w:before="60"/>
      </w:pPr>
      <w:r>
        <w:rPr>
          <w:rFonts w:ascii="Avenir" w:cs="Avenir" w:eastAsia="Avenir" w:hAnsi="Avenir"/>
          <w:color w:val="404040"/>
          <w:sz w:val="22"/>
          <w:szCs w:val="22"/>
        </w:rPr>
        <w:t xml:space="preserve">sortMasterActionablesAdvanced() reads all data rows, sorts them in memory using a composite sort key, then writes the sorted data back in one operation. After sorting, the Days Open formula is reapplied to all rows.</w:t>
      </w:r>
    </w:p>
    <w:p>
      <w:pPr>
        <w:spacing w:after="0" w:before="160"/>
      </w:pPr>
      <w:r>
        <w:t xml:space="preserve"/>
      </w:r>
    </w:p>
    <w:p>
      <w:pPr>
        <w:spacing w:after="60" w:before="60"/>
      </w:pPr>
      <w:r>
        <w:rPr>
          <w:rFonts w:ascii="Avenir" w:cs="Avenir" w:eastAsia="Avenir" w:hAnsi="Avenir"/>
          <w:color w:val="404040"/>
          <w:sz w:val="22"/>
          <w:szCs w:val="22"/>
        </w:rPr>
        <w:t xml:space="preserve">Sort order (four levels of priority):</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660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Sort Criterion</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Detail</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Active vs. Completed</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Status position 1-6 = active group. Position 7-9 = completed group. Active always appears above completed.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Priority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Within each group: URGENT (1) first through ONE DAY (5) last</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Status</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Within the same priority: ordered by status position number (NEW=1, TO DO=2, etc.)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Staff name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Within the same status: alphabetical. Blank staff names sorted last.</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Conditional Formatting Rules</w:t>
      </w:r>
    </w:p>
    <w:p>
      <w:pPr>
        <w:spacing w:after="60" w:before="60"/>
      </w:pPr>
      <w:r>
        <w:rPr>
          <w:rFonts w:ascii="Avenir" w:cs="Avenir" w:eastAsia="Avenir" w:hAnsi="Avenir"/>
          <w:color w:val="404040"/>
          <w:sz w:val="22"/>
          <w:szCs w:val="22"/>
        </w:rPr>
        <w:t xml:space="preserve">Applied by applyConditionalFormatting_(). All rules apply to the Master Actionables Sheet.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Status Colours (Column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Colour</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#4285f4 (blue)</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B cell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 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#ff6d01 (orange)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B cell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IN PROGRESS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#fbbc04 (yellow)</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B cell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 DISCUSS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Light purple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B cell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BLOCKED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#ea4335 (red)</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B cell + light red tint on entire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DEFERRED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#ff6d01 (orange)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B cell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#34a853 (green)</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B cell + strikethrough + grey text on entire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CANCELLED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#9aa0a6 (grey)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B cell + strikethrough + grey text on entire row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RECURRING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#a142f4 (purple)</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B cell only</w:t>
            </w:r>
          </w:p>
        </w:tc>
      </w:tr>
    </w:tbl>
    <w:p>
      <w:pPr>
        <w:spacing w:after="0" w:before="160"/>
      </w:pPr>
      <w:r>
        <w:t xml:space="preserve"/>
      </w:r>
    </w:p>
    <w:p>
      <w:pPr>
        <w:pStyle w:val="Heading2"/>
        <w:spacing w:after="80" w:before="280"/>
      </w:pPr>
      <w:r>
        <w:rPr>
          <w:rFonts w:ascii="Avenir" w:cs="Avenir" w:eastAsia="Avenir" w:hAnsi="Avenir"/>
          <w:b/>
          <w:bCs/>
          <w:color w:val="2E75B6"/>
          <w:sz w:val="28"/>
          <w:szCs w:val="28"/>
        </w:rPr>
        <w:t xml:space="preserve">Priority Colours (Column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Colour</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Scope</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b/>
                <w:bCs/>
                <w:sz w:val="20"/>
                <w:szCs w:val="20"/>
              </w:rPr>
              <w:t xml:space="preserve">URGENT</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sz w:val="20"/>
                <w:szCs w:val="20"/>
              </w:rPr>
              <w:t xml:space="preserve">#ea4335 (red)</w:t>
            </w:r>
          </w:p>
        </w:tc>
        <w:tc>
          <w:tcPr>
            <w:tcW w:type="dxa" w:w="52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venir" w:cs="Avenir" w:eastAsia="Avenir" w:hAnsi="Avenir"/>
                <w:sz w:val="20"/>
                <w:szCs w:val="20"/>
              </w:rPr>
              <w:t xml:space="preserve">Column A + light red tint + bold text on entire row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HIGH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#ff6d01 (orange)</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A cell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#fbbc04 (yellow)</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A cell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#c9daf8 (light blue)</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Column A cell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ONE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Light grey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Column A cell only</w:t>
            </w:r>
          </w:p>
        </w:tc>
      </w:tr>
    </w:tbl>
    <w:p>
      <w:pPr>
        <w:spacing w:after="0" w:before="80"/>
      </w:pPr>
      <w:r>
        <w:t xml:space="preserve"/>
      </w:r>
    </w:p>
    <w:p>
      <w:pPr>
        <w:spacing w:after="60" w:before="60"/>
      </w:pPr>
      <w:r>
        <w:rPr>
          <w:rFonts w:ascii="Avenir" w:cs="Avenir" w:eastAsia="Avenir" w:hAnsi="Avenir"/>
          <w:color w:val="404040"/>
          <w:sz w:val="22"/>
          <w:szCs w:val="22"/>
        </w:rPr>
        <w:t xml:space="preserve">Special rule: Blocker Notes (column J) turns red (#ffcdd2) when the cell is empty and the row Status = BLOCKED.</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Audit Logging</w:t>
      </w:r>
    </w:p>
    <w:p>
      <w:pPr>
        <w:spacing w:after="60" w:before="60"/>
      </w:pPr>
      <w:r>
        <w:rPr>
          <w:rFonts w:ascii="Avenir" w:cs="Avenir" w:eastAsia="Avenir" w:hAnsi="Avenir"/>
          <w:color w:val="404040"/>
          <w:sz w:val="22"/>
          <w:szCs w:val="22"/>
        </w:rPr>
        <w:t xml:space="preserve">Every task change is logged in the AUDIT LOG sheet. The log is append-only; entries are never deleted.</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7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Timestamp</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When the change happened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Action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CREATED, EDIT, STATUS_CHANGE, ARCHIVED, RECURRING_REGENERATED, REFORMAT, WEEKLY_SUMMARY,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User</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Email address of who made the change (or "System" for automated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Task ID / Row</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Row number or task reference in the Master Actionables sheet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Field Changed</w:t>
            </w:r>
          </w:p>
        </w:tc>
        <w:tc>
          <w:tcPr>
            <w:tcW w:type="dxa" w:w="7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Which column was edited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Notes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Details such as "Status: TO DO to BLOCKED"</w:t>
            </w:r>
          </w:p>
        </w:tc>
      </w:tr>
    </w:tbl>
    <w:p>
      <w:pPr>
        <w:spacing w:after="0" w:before="80"/>
      </w:pPr>
      <w:r>
        <w:t xml:space="preserve"/>
      </w:r>
    </w:p>
    <w:p>
      <w:pPr>
        <w:spacing w:after="60" w:before="60"/>
      </w:pPr>
      <w:r>
        <w:rPr>
          <w:rFonts w:ascii="Avenir" w:cs="Avenir" w:eastAsia="Avenir" w:hAnsi="Avenir"/>
          <w:color w:val="404040"/>
          <w:sz w:val="22"/>
          <w:szCs w:val="22"/>
        </w:rPr>
        <w:t xml:space="preserve">Audit entries are created by: the onEdit trigger (every cell change), createTask, archiveOldCompletedTasks_, processRecurringTasks_, reapplyFormattingAndValidation, and the weekly summary functions.</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Data Flow</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Into the System</w:t>
      </w:r>
    </w:p>
    <w:p>
      <w:pPr>
        <w:pStyle w:val="ListParagraph"/>
        <w:numPr>
          <w:ilvl w:val="0"/>
          <w:numId w:val="2"/>
        </w:numPr>
        <w:spacing w:after="40" w:before="40"/>
      </w:pPr>
      <w:r>
        <w:rPr>
          <w:rFonts w:ascii="Avenir" w:cs="Avenir" w:eastAsia="Avenir" w:hAnsi="Avenir"/>
          <w:color w:val="404040"/>
          <w:sz w:val="22"/>
          <w:szCs w:val="22"/>
        </w:rPr>
        <w:t xml:space="preserve">Manual entry in the Master Actionables spreadsheet</w:t>
      </w:r>
    </w:p>
    <w:p>
      <w:pPr>
        <w:pStyle w:val="ListParagraph"/>
        <w:numPr>
          <w:ilvl w:val="0"/>
          <w:numId w:val="2"/>
        </w:numPr>
        <w:spacing w:after="40" w:before="40"/>
      </w:pPr>
      <w:r>
        <w:rPr>
          <w:rFonts w:ascii="Avenir" w:cs="Avenir" w:eastAsia="Avenir" w:hAnsi="Avenir"/>
          <w:color w:val="404040"/>
          <w:sz w:val="22"/>
          <w:szCs w:val="22"/>
        </w:rPr>
        <w:t xml:space="preserve">Task Manager dialog (creates tasks via UIServerWaratah.gs &gt; createTaskFromUI &gt; createTask)</w:t>
      </w:r>
    </w:p>
    <w:p>
      <w:pPr>
        <w:pStyle w:val="ListParagraph"/>
        <w:numPr>
          <w:ilvl w:val="0"/>
          <w:numId w:val="2"/>
        </w:numPr>
        <w:spacing w:after="40" w:before="40"/>
      </w:pPr>
      <w:r>
        <w:rPr>
          <w:rFonts w:ascii="Avenir" w:cs="Avenir" w:eastAsia="Avenir" w:hAnsi="Avenir"/>
          <w:color w:val="404040"/>
          <w:sz w:val="22"/>
          <w:szCs w:val="22"/>
        </w:rPr>
        <w:t xml:space="preserve">Shift report TO-DOs during nightly export (cross-project call to appendShiftReportTodos &gt; createTask)</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Within the System</w:t>
      </w:r>
    </w:p>
    <w:p>
      <w:pPr>
        <w:pStyle w:val="ListParagraph"/>
        <w:numPr>
          <w:ilvl w:val="0"/>
          <w:numId w:val="2"/>
        </w:numPr>
        <w:spacing w:after="40" w:before="40"/>
      </w:pPr>
      <w:r>
        <w:rPr>
          <w:rFonts w:ascii="Avenir" w:cs="Avenir" w:eastAsia="Avenir" w:hAnsi="Avenir"/>
          <w:color w:val="404040"/>
          <w:sz w:val="22"/>
          <w:szCs w:val="22"/>
        </w:rPr>
        <w:t xml:space="preserve">onEdit trigger updates metadata (Last Updated, Updated By) and re-sorts on every edit</w:t>
      </w:r>
    </w:p>
    <w:p>
      <w:pPr>
        <w:pStyle w:val="ListParagraph"/>
        <w:numPr>
          <w:ilvl w:val="0"/>
          <w:numId w:val="2"/>
        </w:numPr>
        <w:spacing w:after="40" w:before="40"/>
      </w:pPr>
      <w:r>
        <w:rPr>
          <w:rFonts w:ascii="Avenir" w:cs="Avenir" w:eastAsia="Avenir" w:hAnsi="Avenir"/>
          <w:color w:val="404040"/>
          <w:sz w:val="22"/>
          <w:szCs w:val="22"/>
        </w:rPr>
        <w:t xml:space="preserve">Bi-hourly cleanup removes empty rows</w:t>
      </w:r>
    </w:p>
    <w:p>
      <w:pPr>
        <w:pStyle w:val="ListParagraph"/>
        <w:numPr>
          <w:ilvl w:val="0"/>
          <w:numId w:val="2"/>
        </w:numPr>
        <w:spacing w:after="40" w:before="40"/>
      </w:pPr>
      <w:r>
        <w:rPr>
          <w:rFonts w:ascii="Avenir" w:cs="Avenir" w:eastAsia="Avenir" w:hAnsi="Avenir"/>
          <w:color w:val="404040"/>
          <w:sz w:val="22"/>
          <w:szCs w:val="22"/>
        </w:rPr>
        <w:t xml:space="preserve">processRecurringTasks_ creates copies of completed recurring tasks when run manually</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Out of the System</w:t>
      </w:r>
    </w:p>
    <w:p>
      <w:pPr>
        <w:pStyle w:val="ListParagraph"/>
        <w:numPr>
          <w:ilvl w:val="0"/>
          <w:numId w:val="2"/>
        </w:numPr>
        <w:spacing w:after="40" w:before="40"/>
      </w:pPr>
      <w:r>
        <w:rPr>
          <w:rFonts w:ascii="Avenir" w:cs="Avenir" w:eastAsia="Avenir" w:hAnsi="Avenir"/>
          <w:color w:val="404040"/>
          <w:sz w:val="22"/>
          <w:szCs w:val="22"/>
        </w:rPr>
        <w:t xml:space="preserve">Slack messages: weekly summaries (Monday 9am), overdue alerts (Sunday 9am), escalation DMs (manual)</w:t>
      </w:r>
    </w:p>
    <w:p>
      <w:pPr>
        <w:pStyle w:val="ListParagraph"/>
        <w:numPr>
          <w:ilvl w:val="0"/>
          <w:numId w:val="2"/>
        </w:numPr>
        <w:spacing w:after="40" w:before="40"/>
      </w:pPr>
      <w:r>
        <w:rPr>
          <w:rFonts w:ascii="Avenir" w:cs="Avenir" w:eastAsia="Avenir" w:hAnsi="Avenir"/>
          <w:color w:val="404040"/>
          <w:sz w:val="22"/>
          <w:szCs w:val="22"/>
        </w:rPr>
        <w:t xml:space="preserve">Email: escalation alerts to Evan when a task is Blocked for 14 or more days</w:t>
      </w:r>
    </w:p>
    <w:p>
      <w:pPr>
        <w:pStyle w:val="ListParagraph"/>
        <w:numPr>
          <w:ilvl w:val="0"/>
          <w:numId w:val="2"/>
        </w:numPr>
        <w:spacing w:after="40" w:before="40"/>
      </w:pPr>
      <w:r>
        <w:rPr>
          <w:rFonts w:ascii="Avenir" w:cs="Avenir" w:eastAsia="Avenir" w:hAnsi="Avenir"/>
          <w:color w:val="404040"/>
          <w:sz w:val="22"/>
          <w:szCs w:val="22"/>
        </w:rPr>
        <w:t xml:space="preserve">Archive sheet: completed tasks older than 30 days (Monday 6am)</w:t>
      </w:r>
    </w:p>
    <w:p>
      <w:pPr>
        <w:pStyle w:val="ListParagraph"/>
        <w:numPr>
          <w:ilvl w:val="0"/>
          <w:numId w:val="2"/>
        </w:numPr>
        <w:spacing w:after="40" w:before="40"/>
      </w:pPr>
      <w:r>
        <w:rPr>
          <w:rFonts w:ascii="Avenir" w:cs="Avenir" w:eastAsia="Avenir" w:hAnsi="Avenir"/>
          <w:color w:val="404040"/>
          <w:sz w:val="22"/>
          <w:szCs w:val="22"/>
        </w:rPr>
        <w:t xml:space="preserve">Task Dashboard: formula-driven analytics updated by COUNTIFS/QUERY formulas and the daily staff workload refresh</w:t>
      </w:r>
    </w:p>
    <w:p>
      <w:pPr>
        <w:spacing w:after="0" w:before="160"/>
      </w:pPr>
      <w:r>
        <w:t xml:space="preserve"/>
      </w:r>
    </w:p>
    <w:p>
      <w:pPr>
        <w:pStyle w:val="Heading1"/>
        <w:spacing w:after="120" w:before="360"/>
      </w:pPr>
      <w:r>
        <w:rPr>
          <w:rFonts w:ascii="Avenir" w:cs="Avenir" w:eastAsia="Avenir" w:hAnsi="Avenir"/>
          <w:b/>
          <w:bCs/>
          <w:color w:val="1F4E79"/>
          <w:sz w:val="36"/>
          <w:szCs w:val="36"/>
        </w:rPr>
        <w:t xml:space="preserve">Error Handling</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Mechanism</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How It Works</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try/catch on all trigger functions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If any automated function fails, a Slack message is sent to Evan with the error details. The error does not propagate to the user.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LockService on concurrent functions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cleanupAndSortMasterActionables, runScheduledArchive, and runScheduledOverdueSummary use LockService.getScriptLock().tryLock(30000). This prevents two simultaneous runs from corrupting data.</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muteHttpExceptions on Slack posts</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bk_post returns false instead of throwing when a Slack post fails. The calling function can check the return value and handle failures without crashing.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UI calls wrapped in try/catch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Any SpreadsheetApp.getUi() calls are wrapped so that when running from a trigger (non-interactive context), the UI call silently fails and the function continues.</w:t>
            </w:r>
          </w:p>
        </w:tc>
      </w:tr>
    </w:tbl>
    <w:p>
      <w:pPr>
        <w:spacing w:after="0" w:before="160"/>
      </w:pPr>
      <w:r>
        <w:t xml:space="preserve"/>
      </w:r>
    </w:p>
    <w:p>
      <w:pPr>
        <w:pStyle w:val="Heading1"/>
        <w:spacing w:after="120" w:before="360"/>
      </w:pPr>
      <w:r>
        <w:rPr>
          <w:rFonts w:ascii="Avenir" w:cs="Avenir" w:eastAsia="Avenir" w:hAnsi="Avenir"/>
          <w:b/>
          <w:bCs/>
          <w:color w:val="1F4E79"/>
          <w:sz w:val="36"/>
          <w:szCs w:val="36"/>
        </w:rPr>
        <w:t xml:space="preserve">Key Technical Rules</w:t>
      </w:r>
    </w:p>
    <w:p>
      <w:pPr>
        <w:spacing w:after="60" w:before="60"/>
      </w:pPr>
      <w:r>
        <w:rPr>
          <w:rFonts w:ascii="Avenir" w:cs="Avenir" w:eastAsia="Avenir" w:hAnsi="Avenir"/>
          <w:color w:val="404040"/>
          <w:sz w:val="22"/>
          <w:szCs w:val="22"/>
        </w:rPr>
        <w:t xml:space="preserve">These are the rules that are most likely to cause problems if not understood.</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Days Open Formula Must Not Be Edited</w:t>
      </w:r>
    </w:p>
    <w:p>
      <w:pPr>
        <w:spacing w:after="60" w:before="60"/>
      </w:pPr>
      <w:r>
        <w:rPr>
          <w:rFonts w:ascii="Avenir" w:cs="Avenir" w:eastAsia="Avenir" w:hAnsi="Avenir"/>
          <w:color w:val="404040"/>
          <w:sz w:val="22"/>
          <w:szCs w:val="22"/>
        </w:rPr>
        <w:t xml:space="preserve">Column I contains a formula that calculates automatically. It is reapplied during every sort and when new tasks are created. If manually edited, it will be overwritten on the next sort.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Date Created, Last Updated, and Updated By Are Automatic</w:t>
      </w:r>
    </w:p>
    <w:p>
      <w:pPr>
        <w:spacing w:after="60" w:before="60"/>
      </w:pPr>
      <w:r>
        <w:rPr>
          <w:rFonts w:ascii="Avenir" w:cs="Avenir" w:eastAsia="Avenir" w:hAnsi="Avenir"/>
          <w:color w:val="404040"/>
          <w:sz w:val="22"/>
          <w:szCs w:val="22"/>
        </w:rPr>
        <w:t xml:space="preserve">These columns are set by the onEdit trigger and createTask function. Manual edits will be overwritten on the next edit to the same row.</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TASK_CONFIG Does Not Contain Slack or Email Settings</w:t>
      </w:r>
    </w:p>
    <w:p>
      <w:pPr>
        <w:spacing w:after="60" w:before="60"/>
      </w:pPr>
      <w:r>
        <w:rPr>
          <w:rFonts w:ascii="Avenir" w:cs="Avenir" w:eastAsia="Avenir" w:hAnsi="Avenir"/>
          <w:color w:val="404040"/>
          <w:sz w:val="22"/>
          <w:szCs w:val="22"/>
        </w:rPr>
        <w:t xml:space="preserve">This was a critical bug in February 2026. All Slack webhooks and email addresses must be read via helper functions at runtime. Never access TASK_CONFIG.slack or TASK_CONFIG.email; they do not exist.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The onEdit Trigger Must Be an Installable Trigger</w:t>
      </w:r>
    </w:p>
    <w:p>
      <w:pPr>
        <w:spacing w:after="60" w:before="60"/>
      </w:pPr>
      <w:r>
        <w:rPr>
          <w:rFonts w:ascii="Avenir" w:cs="Avenir" w:eastAsia="Avenir" w:hAnsi="Avenir"/>
          <w:color w:val="404040"/>
          <w:sz w:val="22"/>
          <w:szCs w:val="22"/>
        </w:rPr>
        <w:t xml:space="preserve">The auto-sort and metadata update rely on an installable onEdit trigger. Simple onEdit(e) functions do not have permission to write to other cells in the same spreadsheet. If the trigger is removed, auto-sort and metadata updates stop working. Recreate it via Menu: Setup Triggers &gt; Create Edit Trigger (Auto-sort).</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LockService on Concurrent Functions</w:t>
      </w:r>
    </w:p>
    <w:p>
      <w:pPr>
        <w:spacing w:after="60" w:before="60"/>
      </w:pPr>
      <w:r>
        <w:rPr>
          <w:rFonts w:ascii="Avenir" w:cs="Avenir" w:eastAsia="Avenir" w:hAnsi="Avenir"/>
          <w:color w:val="404040"/>
          <w:sz w:val="22"/>
          <w:szCs w:val="22"/>
        </w:rPr>
        <w:t xml:space="preserve">Any function that can run from both a trigger and a manual menu action must use LockService. Without it, two simultaneous runs (e.g. the bi-hourly trigger fires while you are running a manual cleanup) can produce duplicate rows or sort conflicts.</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Legacy Functions Still in Code</w:t>
      </w:r>
    </w:p>
    <w:p>
      <w:pPr>
        <w:spacing w:after="60" w:before="60"/>
      </w:pPr>
      <w:r>
        <w:rPr>
          <w:rFonts w:ascii="Avenir" w:cs="Avenir" w:eastAsia="Avenir" w:hAnsi="Avenir"/>
          <w:color w:val="404040"/>
          <w:sz w:val="22"/>
          <w:szCs w:val="22"/>
        </w:rPr>
        <w:t xml:space="preserve">runDailyTaskMaintenance() is the old bundled daily maintenance function from before version 1.2.0. It was decomposed into individual triggers on March 6, 2026. The function still exists in the code but is no longer triggered. createDailyMaintenanceTrigger() and removeDailyMaintenanceTrigger() are also legacy and have no effect on the current system.</w:t>
      </w:r>
    </w:p>
    <w:p>
      <w:pPr>
        <w:spacing w:after="0" w:before="160"/>
      </w:pPr>
      <w:r>
        <w:t xml:space="preserve"/>
      </w:r>
    </w:p>
    <w:p>
      <w:pPr>
        <w:pStyle w:val="Heading2"/>
        <w:spacing w:after="80" w:before="280"/>
      </w:pPr>
      <w:r>
        <w:rPr>
          <w:rFonts w:ascii="Avenir" w:cs="Avenir" w:eastAsia="Avenir" w:hAnsi="Avenir"/>
          <w:b/>
          <w:bCs/>
          <w:color w:val="2E75B6"/>
          <w:sz w:val="28"/>
          <w:szCs w:val="28"/>
        </w:rPr>
        <w:t xml:space="preserve">Cross-Project Communication</w:t>
      </w:r>
    </w:p>
    <w:p>
      <w:pPr>
        <w:spacing w:after="60" w:before="60"/>
      </w:pPr>
      <w:r>
        <w:rPr>
          <w:rFonts w:ascii="Avenir" w:cs="Avenir" w:eastAsia="Avenir" w:hAnsi="Avenir"/>
          <w:color w:val="404040"/>
          <w:sz w:val="22"/>
          <w:szCs w:val="22"/>
        </w:rPr>
        <w:t xml:space="preserve">The Shift Report project and Task Management project are separate Google Apps Script projects attached to different spreadsheets. They share the Master Actionables spreadsheet via its ID, stored in Script Properties on the Shift Report side. Both projects use duplicate prevention by checking for matching descriptions created on the same date before inserting a new task.</w:t>
      </w:r>
    </w:p>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venir" w:cs="Avenir" w:eastAsia="Avenir" w:hAnsi="Avenir"/>
        <w:color w:val="888888"/>
        <w:sz w:val="18"/>
        <w:szCs w:val="18"/>
      </w:rPr>
      <w:t xml:space="preserve">Page </w:t>
    </w:r>
    <w:r>
      <w:rPr>
        <w:rFonts w:ascii="Avenir" w:cs="Avenir" w:eastAsia="Avenir" w:hAnsi="Avenir"/>
        <w:color w:val="888888"/>
        <w:sz w:val="18"/>
        <w:szCs w:val="18"/>
      </w:rPr>
      <w:fldChar w:fldCharType="begin"/>
      <w:instrText xml:space="preserve">PAGE</w:instrText>
      <w:fldChar w:fldCharType="separate"/>
      <w:fldChar w:fldCharType="end"/>
    </w:r>
    <w:r>
      <w:rPr>
        <w:rFonts w:ascii="Avenir" w:cs="Avenir" w:eastAsia="Avenir" w:hAnsi="Avenir"/>
        <w:color w:val="888888"/>
        <w:sz w:val="18"/>
        <w:szCs w:val="18"/>
      </w:rPr>
      <w:t xml:space="preserve"> of </w:t>
    </w:r>
    <w:r>
      <w:rPr>
        <w:rFonts w:ascii="Avenir" w:cs="Avenir" w:eastAsia="Avenir" w:hAnsi="Avenir"/>
        <w:color w:val="888888"/>
        <w:sz w:val="18"/>
        <w:szCs w:val="18"/>
      </w:rPr>
      <w:fldChar w:fldCharType="begin"/>
      <w:instrText xml:space="preserve">NUMPAGES</w:instrText>
      <w:fldChar w:fldCharType="separate"/>
      <w:fldChar w:fldCharType="end"/>
    </w:r>
    <w:r>
      <w:rPr>
        <w:rFonts w:ascii="Avenir" w:cs="Avenir" w:eastAsia="Avenir" w:hAnsi="Avenir"/>
        <w:color w:val="888888"/>
        <w:sz w:val="18"/>
        <w:szCs w:val="18"/>
      </w:rPr>
      <w:t xml:space="preserve">   |   Last updated: March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jc w:val="right"/>
    </w:pPr>
    <w:r>
      <w:rPr>
        <w:rFonts w:ascii="Avenir" w:cs="Avenir" w:eastAsia="Avenir" w:hAnsi="Avenir"/>
        <w:color w:val="888888"/>
        <w:sz w:val="18"/>
        <w:szCs w:val="18"/>
      </w:rPr>
      <w:t xml:space="preserve">Waratah Task Management  |  Complete Backend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venir" w:cs="Avenir" w:eastAsia="Avenir" w:hAnsi="Avenir"/>
      <w:b/>
      <w:bCs/>
      <w:color w:val="1F4E79"/>
      <w:sz w:val="36"/>
      <w:szCs w:val="36"/>
    </w:rPr>
  </w:style>
  <w:style w:type="paragraph" w:styleId="Heading2">
    <w:name w:val="Heading 2"/>
    <w:basedOn w:val="Normal"/>
    <w:next w:val="Normal"/>
    <w:qFormat/>
    <w:pPr>
      <w:spacing w:after="80" w:before="280"/>
      <w:outlineLvl w:val="1"/>
    </w:pPr>
    <w:rPr>
      <w:rFonts w:ascii="Avenir" w:cs="Avenir" w:eastAsia="Avenir" w:hAnsi="Avenir"/>
      <w:b/>
      <w:bCs/>
      <w:color w:val="2E75B6"/>
      <w:sz w:val="28"/>
      <w:szCs w:val="28"/>
    </w:rPr>
  </w:style>
  <w:style w:type="paragraph" w:styleId="Heading3">
    <w:name w:val="Heading 3"/>
    <w:basedOn w:val="Normal"/>
    <w:next w:val="Normal"/>
    <w:qFormat/>
    <w:pPr>
      <w:spacing w:after="60" w:before="200"/>
      <w:outlineLvl w:val="2"/>
    </w:pPr>
    <w:rPr>
      <w:rFonts w:ascii="Avenir" w:cs="Avenir" w:eastAsia="Avenir" w:hAnsi="Aveni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2026-03-05T21:58:49.060Z</dcterms:created>
  <dcterms:modified xsi:type="dcterms:W3CDTF">2026-03-05T21:58:49.060Z</dcterms:modified>
</cp:coreProperties>
</file>

<file path=docProps/custom.xml><?xml version="1.0" encoding="utf-8"?>
<Properties xmlns="http://schemas.openxmlformats.org/officeDocument/2006/custom-properties" xmlns:vt="http://schemas.openxmlformats.org/officeDocument/2006/docPropsVTypes"/>
</file>