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venir" w:cs="Avenir" w:eastAsia="Avenir" w:hAnsi="Avenir"/>
                <w:color w:val="BDD7EE"/>
                <w:sz w:val="24"/>
                <w:szCs w:val="24"/>
              </w:rPr>
              <w:t xml:space="preserve">Waratah Shift Report System</w:t>
            </w:r>
          </w:p>
          <w:p>
            <w:pPr>
              <w:spacing w:after="80" w:before="0"/>
            </w:pPr>
            <w:r>
              <w:rPr>
                <w:rFonts w:ascii="Avenir" w:cs="Avenir" w:eastAsia="Avenir" w:hAnsi="Avenir"/>
                <w:b/>
                <w:bCs/>
                <w:color w:val="FFFFFF"/>
                <w:sz w:val="40"/>
                <w:szCs w:val="40"/>
              </w:rPr>
              <w:t xml:space="preserve">How the Shift Report System Works</w:t>
            </w:r>
          </w:p>
          <w:p>
            <w:pPr>
              <w:spacing w:after="0" w:before="0"/>
            </w:pPr>
            <w:r>
              <w:rPr>
                <w:rFonts w:ascii="Avenir" w:cs="Avenir" w:eastAsia="Avenir" w:hAnsi="Avenir"/>
                <w:color w:val="BDD7EE"/>
                <w:sz w:val="20"/>
                <w:szCs w:val="20"/>
              </w:rPr>
              <w:t xml:space="preserve">Level 02 — Intermediate  |  For managers who want to understand what happens behind the scenes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System at a Glance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 Waratah shift report system has four main components: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Nightly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Sends tonight's report: PDF, email, Slack, data logging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When you click Export &amp; Email PDF (LIVE)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Rollover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Archives last week and resets the spreadsheet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Monday at 10am (automatic)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Digest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Posts a revenue comparison (this week vs last) to Slack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at 8am (automatic)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Backfill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Catches any days that didn't get logged to the data warehouse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at 2am (automatic)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Nightly Export: What Happens Step by Step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When you click Waratah Tools &gt; Daily Reports &gt; Export &amp; Email PDF (LIVE) and confirm the checklist, the system runs 9 steps in sequence. If any step fails, the others still complete — one broken step doesn't stop the rest.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1: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Validation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system checks you're on a valid shift report tab (WEDNESDAY through SUNDAY). If you're on the Instructions tab or TO-DOs tab, it stops and tells you to switch.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2: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Pre-Send Checklist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checklist dialog appears. It requires you to confirm two things: Deputy Timesheets Approved and Fruit Order Done. The Confirm &amp; Send button is physically disabled until both are ticked.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3: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Data Warehouse Logging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system reads approximately 30 cells from tonight's sheet and saves the data to the Data Warehouse — a separate Google Spreadsheet used for long-term analytics. It writes to four different sheets: NIGHTLY_FINANCIAL, OPERATIONAL_EVENTS, WASTAGE_COMPS, and QUALITATIVE_LOG.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4: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TO-DO Aggregation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system scans all 5 day tabs and collects every non-empty task into the TO-DOs summary tab. This gives you a single view of all outstanding tasks for the week, organised by day.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5: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Slack Notification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A formatted message is posted to the Waratah Slack channel. It includes the date, MOD name, staff on shift, financial dashboard, all narrative fields, task list with assignees, and any wastage/RSA incidents.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6: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Task Push to Master Actionables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Your TO-DO tasks get copied to the Master Actionables spreadsheet — a separate Google Sheet that tracks tasks across both venues. Each task is written as a new row with priority, status, assigned staff, description, due date, and the shift report it came from. If a task with the same description was already logged today, it's skipped.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7: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PDF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system creates a PDF of tonight's shift report tab. A4 portrait layout, no gridlines, active sheet only.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8: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Email Distribution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The PDF is emailed to 9 recipients: Evan, Andie, Cynthia, Dipti, Chef, Howie, Adam, Lily, Blade. The email includes the PDF as an attachment and a link to the live Google Sheet.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BDD7EE"/>
                <w:sz w:val="24"/>
                <w:szCs w:val="24"/>
              </w:rPr>
              <w:t xml:space="preserve">Step 9: </w:t>
            </w:r>
            <w:r>
              <w:rPr>
                <w:rFonts w:ascii="Avenir" w:cs="Avenir" w:eastAsia="Avenir" w:hAnsi="Avenir"/>
                <w:b/>
                <w:bCs/>
                <w:color w:val="FFFFFF"/>
                <w:sz w:val="24"/>
                <w:szCs w:val="24"/>
              </w:rPr>
              <w:t xml:space="preserve">Warning Notification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venir" w:cs="Avenir" w:eastAsia="Avenir" w:hAnsi="Avenir"/>
                <w:color w:val="404040"/>
                <w:sz w:val="22"/>
                <w:szCs w:val="22"/>
              </w:rPr>
              <w:t xml:space="preserve">If any of the previous steps had errors (but didn't stop the pipeline), a notification is sent to Evan via Slack with details of what went wrong. You won't see this — it's a behind-the-scenes alert so problems get caught.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TEST vs LIVE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LIVE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TEST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Email goes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All 9 recipients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Evan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Slack posts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Live Waratah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Test channel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Tasks pushed to Master Actionables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Data warehouse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Yes (but flagged as test)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venir" w:cs="Avenir" w:eastAsia="Avenir" w:hAnsi="Avenir"/>
          <w:i/>
          <w:iCs/>
          <w:color w:val="444444"/>
          <w:sz w:val="22"/>
          <w:szCs w:val="22"/>
        </w:rPr>
        <w:t xml:space="preserve">Use TEST mode when you're unsure if the data looks right, or when you're training and want to practice the workflow without sending to the whole team.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Weekly Rollover: What Happens Monday Morning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Automatic timer — no one presses anything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Monday at 10:00am Sydney time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What you'll notice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When you open the spreadsheet on Wednesday, it will be clean with new dates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What It Does,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Safety check — verifies it's operating on the correct spreadsheet and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Generate week summary — reads all 5 day sheets, compiles total shifts, revenue, tips, and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Archive as PDF — saved to Google Drive: Archive &gt; 2026 &gt; 2026-03 &gt; pdfs &gt; Waratah_Shift_Report_WE_09.03.2026.pdf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Archive as spreadsheet copy — full copy saved alongside the PDF, preserving all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Clear all data — every data entry field across all 5 sheets is cleared; formula cells are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Update dates — each tab is updated with next week's dates (Wednesday through Sunday) and renamed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Notify the team — email to all 9 recipients + Slack message with last week's summary and archive links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Weekly Digest and Backfill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Weekly Digest (Wednesday 8am)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Posts a revenue comparison to Slack. Reads from the data warehouse and compares this week's total and average revenue against last week, plus tip trends. Gives the management team a quick pulse check on performance without opening a spreadsheet.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Weekly Backfill (Wednesday 2am)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A safety net that scans all 5 day sheets and logs any that weren't captured by the nightly export. If the nightly export failed for a particular day due to a network error or script timeout, the backfill catches it and logs the data. Days already logged are skipped — no duplicates.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Data Warehouse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 data warehouse is a separate Google Spreadsheet that stores historical data from every shift. It has four main sheets: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Gets Saved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NIGHTLY_FINANCIAL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All financial figures: revenue, tips, production, discounts, taxes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22 columns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OPERATIONAL_EVENTS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Each task from your TO-DOs section (one row per task)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8 columns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WASTAGE_COMPS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Wastage and comp notes (if entered)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6 columns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QUALITATIVE_LOG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All five narrative fields plus wastage and RSA 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11 columns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venir" w:cs="Avenir" w:eastAsia="Avenir" w:hAnsi="Avenir"/>
          <w:i/>
          <w:iCs/>
          <w:color w:val="444444"/>
          <w:sz w:val="22"/>
          <w:szCs w:val="22"/>
        </w:rPr>
        <w:t xml:space="preserve">Duplicate prevention: The system checks if tonight's data has already been logged before writing. You can safely re-send a report without creating duplicate entries.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The Waratah Tools Menu: What Each Item Does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Daily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Export &amp; Email PDF (LIVE)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main send button. Runs the full 9-step pipeline to everyone.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Export &amp; Email (TEST to 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Same pipeline but email goes only to Evan, Slack goes to test channel, tasks not pushed.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Send Basic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Simplified fallback: generates PDF, emails it, posts plain-text Slack message. No warehouse logging or task push. Use if the main export is broken.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Open Export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Visual interface showing the export status for each day this week.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Admin (Password Required)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These items are behind a password. They're used for system maintenance, not daily operations.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Weekly Rollover &gt; Preview (Dry Run)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Shows what the rollover would do without actually doing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Weekly Rollover &gt; Run Rollover Now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Manually triggers the weekly rollover. Use if the Monday timer didn't fire.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Data Warehouse &gt; Show Integration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Shows a history of all data warehouse writes.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Data Warehouse &gt; Backfill Current Sheet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Manually pushes the current day's data to the warehouse.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Analytics &gt; Build Dashboards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Creates formula-driven analytics dashboards in the warehouse.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Setup &gt; System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Runs a health check on all connections (warehouse, task management, Slack).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Setup &gt; Fix Tab Names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Repairs tab names if they've been accidentally renamed.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Setup &gt; Backfill TO-DOs (All Days)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Pushes all 5 days' tasks to Master Actionables at once.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Task Flow: From Shift Report to Master Actionables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When you add tasks in the TO-DOs section of the shift report, they flow to two places: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TO-DOs summary tab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Tasks collected from all 5 days into one view, right in the shift report spreadsheet.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Master Actionables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Separate spreadsheet tracking tasks across both Waratah and Sakura House, with priority levels, status tracking, and due dates.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If Something Goes Wrong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The nightly export didn't send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How to tell: No email arrived, no Slack message appeared.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Check you're on the correct day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Try again: Waratah Tools &gt; Daily Reports &gt; Export &amp; Email PDF (LIVE)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If it fails again, try: Waratah Tools &gt; Daily Reports &gt; Send Basic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If nothing works, contact Evan with a screenshot of any error message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The rollover didn't happen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How to tell: It's Monday afternoon and the spreadsheet still shows last week's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Tell Evan — he can check if the trigger is still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 rollover can be run manually from the Admin menu (password required)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A formula cell was accidentally deleted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How to tell: A cell that used to calculate automatically now shows a number you typed, or is blank.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Don't try to fix it yourself — the formula needs to be restored from the archived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Tell Evan which cell was affected and which day's tab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Nightly Export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full pipeline that runs when you send the shift report: PDF, email, Slack, data logging, task push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Rollover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Monday morning automation that archives last week and resets the spreadsheet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Digest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morning Slack post comparing this week's revenue to last week's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Weekly Backfill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night safety net that catches any days not logged to the warehouse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The Data Warehouse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Separate spreadsheet storing all historical financial, task, and narrative data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Master Actionables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Separate spreadsheet tracking tasks across both venues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MOD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Manager on Duty — whoever ran tonight's service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Script Properties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Configuration settings stored securely inside the system (email addresses, webhook URLs, etc.)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Block Kit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formatting system used for Slack messages — makes them look structured with headers, fields, and buttons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venir" w:cs="Avenir" w:eastAsia="Avenir" w:hAnsi="Avenir"/>
        <w:color w:val="888888"/>
        <w:sz w:val="18"/>
        <w:szCs w:val="18"/>
      </w:rPr>
      <w:t xml:space="preserve">Page </w:t>
    </w:r>
    <w:r>
      <w:rPr>
        <w:rFonts w:ascii="Avenir" w:cs="Avenir" w:eastAsia="Avenir" w:hAnsi="Avenir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venir" w:cs="Avenir" w:eastAsia="Avenir" w:hAnsi="Avenir"/>
        <w:color w:val="888888"/>
        <w:sz w:val="18"/>
        <w:szCs w:val="18"/>
      </w:rPr>
      <w:t xml:space="preserve"> of </w:t>
    </w:r>
    <w:r>
      <w:rPr>
        <w:rFonts w:ascii="Avenir" w:cs="Avenir" w:eastAsia="Avenir" w:hAnsi="Avenir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venir" w:cs="Avenir" w:eastAsia="Avenir" w:hAnsi="Avenir"/>
        <w:color w:val="888888"/>
        <w:sz w:val="18"/>
        <w:szCs w:val="18"/>
      </w:rPr>
      <w:t xml:space="preserve">Waratah | How the System Works</w:t>
    </w:r>
    <w:r>
      <w:rPr>
        <w:rFonts w:ascii="Avenir" w:cs="Avenir" w:eastAsia="Avenir" w:hAnsi="Avenir"/>
        <w:b/>
        <w:bCs/>
        <w:color w:val="2E75B6"/>
        <w:sz w:val="18"/>
        <w:szCs w:val="18"/>
      </w:rPr>
      <w:t xml:space="preserve">	02 — Intermediate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" w:cs="Avenir" w:eastAsia="Avenir" w:hAnsi="Aveni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venir" w:cs="Avenir" w:eastAsia="Avenir" w:hAnsi="Avenir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venir" w:cs="Avenir" w:eastAsia="Avenir" w:hAnsi="Avenir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venir" w:cs="Avenir" w:eastAsia="Avenir" w:hAnsi="Avenir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2026-03-05T21:58:45.008Z</dcterms:created>
  <dcterms:modified xsi:type="dcterms:W3CDTF">2026-03-05T21:58:45.008Z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