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B57F7" w14:textId="74BD9FF6" w:rsidR="00623B29" w:rsidRPr="00796DB1" w:rsidRDefault="00623B29" w:rsidP="00623B29">
      <w:pPr>
        <w:pStyle w:val="Title"/>
        <w:spacing w:after="360"/>
        <w:jc w:val="center"/>
        <w:rPr>
          <w:rFonts w:ascii="Linux Biolinum" w:eastAsia="Linux Biolinum" w:hAnsi="Linux Biolinum" w:cs="Linux Biolinum"/>
          <w:b/>
          <w:bCs/>
          <w:color w:val="000000" w:themeColor="text1"/>
          <w:sz w:val="35"/>
          <w:szCs w:val="35"/>
        </w:rPr>
      </w:pPr>
      <w:r w:rsidRPr="00796DB1">
        <w:rPr>
          <w:rFonts w:ascii="Linux Biolinum" w:eastAsia="Linux Biolinum" w:hAnsi="Linux Biolinum" w:cs="Linux Biolinum"/>
          <w:b/>
          <w:bCs/>
          <w:color w:val="000000" w:themeColor="text1"/>
          <w:sz w:val="35"/>
          <w:szCs w:val="35"/>
        </w:rPr>
        <w:t>The Web Conference</w:t>
      </w:r>
      <w:r w:rsidR="000E3BA0">
        <w:rPr>
          <w:rFonts w:ascii="Linux Biolinum" w:eastAsia="Linux Biolinum" w:hAnsi="Linux Biolinum" w:cs="Linux Biolinum"/>
          <w:b/>
          <w:bCs/>
          <w:color w:val="000000" w:themeColor="text1"/>
          <w:sz w:val="35"/>
          <w:szCs w:val="35"/>
        </w:rPr>
        <w:t xml:space="preserve"> 2026</w:t>
      </w:r>
      <w:r w:rsidRPr="00796DB1">
        <w:rPr>
          <w:rFonts w:ascii="Linux Biolinum" w:eastAsia="Linux Biolinum" w:hAnsi="Linux Biolinum" w:cs="Linux Biolinum"/>
          <w:b/>
          <w:bCs/>
          <w:color w:val="000000" w:themeColor="text1"/>
          <w:sz w:val="35"/>
          <w:szCs w:val="35"/>
        </w:rPr>
        <w:t xml:space="preserve"> </w:t>
      </w:r>
      <w:r>
        <w:rPr>
          <w:rFonts w:ascii="Linux Biolinum" w:eastAsia="Linux Biolinum" w:hAnsi="Linux Biolinum" w:cs="Linux Biolinum"/>
          <w:b/>
          <w:bCs/>
          <w:color w:val="000000" w:themeColor="text1"/>
          <w:sz w:val="35"/>
          <w:szCs w:val="35"/>
        </w:rPr>
        <w:t>Senior Program Committees and Area Chairs</w:t>
      </w:r>
    </w:p>
    <w:p w14:paraId="41480930" w14:textId="3DC3FBA4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</w:pPr>
      <w:r w:rsidRPr="00623B29">
        <w:rPr>
          <w:rFonts w:ascii="Linux Biolinum" w:eastAsia="Linux Biolinum" w:hAnsi="Linux Biolinum" w:cs="Linux Biolinum"/>
          <w:b/>
          <w:bCs/>
          <w:noProof/>
          <w:color w:val="000000" w:themeColor="text1"/>
          <w:spacing w:val="-2"/>
          <w:sz w:val="20"/>
          <w:szCs w:val="20"/>
          <w:lang w:val="en-US"/>
        </w:rPr>
        <w:t>Economics, Online Markets and Human Computation Senior PC Members</w:t>
      </w:r>
      <w:r w:rsidRPr="00623B29"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  <w:t>:</w:t>
      </w:r>
      <w:r w:rsidR="007F2BF7" w:rsidRPr="00623B29"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  <w:tab/>
        <w:t xml:space="preserve"> </w:t>
      </w:r>
    </w:p>
    <w:p w14:paraId="418DA1E3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sectPr w:rsidR="00623B29" w:rsidRPr="00623B29" w:rsidSect="00623B29">
          <w:pgSz w:w="12240" w:h="15840"/>
          <w:pgMar w:top="1296" w:right="1080" w:bottom="1296" w:left="1080" w:header="720" w:footer="720" w:gutter="0"/>
          <w:cols w:space="720"/>
          <w:docGrid w:linePitch="360"/>
        </w:sectPr>
      </w:pPr>
    </w:p>
    <w:p w14:paraId="3A4A97B7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Senjuti Basu Roy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NJIT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5AAB2DA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Arpita Biswas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Rutgers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7404631F" w14:textId="363C7AA0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>Alessandro Checco</w:t>
      </w:r>
      <w:r w:rsidR="00387436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="00387436"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Sapienza University of</w:t>
      </w:r>
      <w:r w:rsidR="00387436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 xml:space="preserve"> </w:t>
      </w:r>
      <w:r w:rsidR="00387436"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Rome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,</w:t>
      </w:r>
      <w:r w:rsidR="003C4F08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675B8037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Yuri Faenza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Columbia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3C52A3CF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Ujwal Gadiraju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Delft University of Technology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Netherlands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9631045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Stefano Leonardi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Sapienza University of Rome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873F942" w14:textId="52B2CE0B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Brendan Lucier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Microsoft</w:t>
      </w:r>
      <w:r w:rsidR="00EF6CC4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 xml:space="preserve"> Research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142E632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Ali Makhdoumi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Duke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529E5A2E" w14:textId="2759245B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Evangelos Markakis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Athens University of Economics and Business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Greece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FF68B74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Renato Paes Leme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Google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50509477" w14:textId="4477EE25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fr-FR"/>
        </w:rPr>
        <w:t xml:space="preserve">Vianney Perchet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Crest, ENSAE &amp; Criteo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France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)</w:t>
      </w:r>
    </w:p>
    <w:p w14:paraId="5A5DA729" w14:textId="49935259" w:rsidR="00D21453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Nicolas Stier-Moses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Meta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4691070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num="2" w:space="432"/>
          <w:docGrid w:linePitch="360"/>
        </w:sectPr>
      </w:pPr>
    </w:p>
    <w:p w14:paraId="635392BF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16"/>
          <w:szCs w:val="16"/>
          <w:lang w:val="en-US"/>
        </w:rPr>
      </w:pPr>
    </w:p>
    <w:p w14:paraId="40B1C0A7" w14:textId="7E38A633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</w:pPr>
      <w:r w:rsidRPr="00623B29">
        <w:rPr>
          <w:rFonts w:ascii="Linux Biolinum" w:eastAsia="Linux Biolinum" w:hAnsi="Linux Biolinum" w:cs="Linux Biolinum"/>
          <w:b/>
          <w:bCs/>
          <w:noProof/>
          <w:color w:val="000000" w:themeColor="text1"/>
          <w:spacing w:val="-2"/>
          <w:sz w:val="20"/>
          <w:szCs w:val="20"/>
          <w:lang w:val="en-US"/>
        </w:rPr>
        <w:t>Graph Algorithms and Modeling for the Web Senior PC Members</w:t>
      </w:r>
      <w:r w:rsidRPr="00623B29"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  <w:t>:</w:t>
      </w:r>
    </w:p>
    <w:p w14:paraId="1DA84FC3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space="432"/>
          <w:docGrid w:linePitch="360"/>
        </w:sectPr>
      </w:pPr>
    </w:p>
    <w:p w14:paraId="19C865D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Deepayan Chakrabarti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The University of Texas at Austin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7F6CA68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Lijun Chang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The University of Sydney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1BFDC90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Yuan Fang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Singapore Management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Singapore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87D3F8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Panagiotis Karras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Copenhagen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Denmark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7FBE9C0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Sang-Wook Kim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Hanyang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South Korea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6434950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Silvio Lattanzi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Google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Switzerland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E603E60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Jundong Li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Virginia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D45F18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Pan Li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Georgia Institute of Technology &amp; Purdue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F504754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Zemin Liu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Zhejiang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5CD0F3A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Shirui Pan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Griffith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6CDCFE6" w14:textId="14338008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fr-FR"/>
        </w:rPr>
        <w:t xml:space="preserve">André Panisson </w:t>
      </w:r>
      <w:r w:rsidR="00B662E4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fr-FR"/>
        </w:rPr>
        <w:t>(</w:t>
      </w:r>
      <w:r w:rsidR="00EF6CC4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Intesa Sanpaolo AI Research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)</w:t>
      </w:r>
    </w:p>
    <w:p w14:paraId="50ADB4B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Neil Shah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Snap Research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2FAF4F3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Jiliang Tang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Michigan State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093DCA7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Yufei Tao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The Chinese University of Hong Kong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Hong Kong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384CC5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Hanghang Tong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Illinois at Urbana-Champaign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8A0A928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Suhang Wang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The Pennsylvania State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686452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Xin Wang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Tsinghua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81829B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Ji-Rong Wen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Renmin University of 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205E41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Tim Weninger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Notre Dame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70C3B8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Sihong Xie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HKUST-GZ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B5520A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Carl Yang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Emory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BD1CF3A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Cheng Yang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Beijing University of Posts and Telecommunications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B07BEF4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Chuxu Zhang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Connecticut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335A38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Wenjie Zhang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The University of New South Wales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AB06AA8" w14:textId="6BCE7848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Lei Zou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Peking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D08B2B8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num="2" w:space="432"/>
          <w:docGrid w:linePitch="360"/>
        </w:sectPr>
      </w:pPr>
    </w:p>
    <w:p w14:paraId="7CA7001F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16"/>
          <w:szCs w:val="16"/>
          <w:lang w:val="en-US"/>
        </w:rPr>
      </w:pPr>
    </w:p>
    <w:p w14:paraId="3A8EC7AF" w14:textId="36C0968C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</w:pPr>
      <w:r w:rsidRPr="00623B29">
        <w:rPr>
          <w:rFonts w:ascii="Linux Biolinum" w:eastAsia="Linux Biolinum" w:hAnsi="Linux Biolinum" w:cs="Linux Biolinum"/>
          <w:b/>
          <w:bCs/>
          <w:noProof/>
          <w:color w:val="000000" w:themeColor="text1"/>
          <w:spacing w:val="-2"/>
          <w:sz w:val="20"/>
          <w:szCs w:val="20"/>
          <w:lang w:val="en-US"/>
        </w:rPr>
        <w:t>Responsible Web Senior PC Members</w:t>
      </w:r>
      <w:r w:rsidRPr="00623B29"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  <w:t>:</w:t>
      </w:r>
    </w:p>
    <w:p w14:paraId="31BD369A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space="432"/>
          <w:docGrid w:linePitch="360"/>
        </w:sectPr>
      </w:pPr>
    </w:p>
    <w:p w14:paraId="6D24758F" w14:textId="41B6B0F5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Harith Alani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="00D260C1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KMi,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The Open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ABED72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Ludovico Boratto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Cagliari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651A64C" w14:textId="27D1E494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Ceren Budak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Michigan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565A05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Jeffrey Chan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RMIT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6C58885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Gianmarco De Francisci Morales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CENTAI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3131867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Yashar Deldjoo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Polytechnic University of Bari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319C4F1" w14:textId="4B81F48F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Lisette Espín-Noboa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Complexity Science Hub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="000530D0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A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ustria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EA51C1B" w14:textId="40A1160C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Przemyslaw Grabowicz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="0031566F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University</w:t>
      </w:r>
      <w:r w:rsidR="000530D0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 Colle</w:t>
      </w:r>
      <w:r w:rsidR="0031566F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ge Dublin,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Massachusetts, Amherst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="000530D0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Ireland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F34076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Krishna Gummadi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MPI-SWS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A0C10B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Kokil Jaidka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National University of Singapore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Singapore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BE94B31" w14:textId="5609B1F0" w:rsidR="00623B29" w:rsidRPr="00623B29" w:rsidRDefault="00623B29" w:rsidP="005D6D26">
      <w:pPr>
        <w:tabs>
          <w:tab w:val="right" w:pos="5040"/>
        </w:tabs>
        <w:spacing w:line="276" w:lineRule="auto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Irwin King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The Chinese University of Hong Kong</w:t>
      </w:r>
      <w:r w:rsidR="00E36D6E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, Hong Kong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FF6580F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Rishabh Mehrotra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Pavo AI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289D3FA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Yelena Mejova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ISI Foundation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3A065A7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Animesh Mukherjee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Indian Institute of Technology, Kharagpur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India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B688C0A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Miriam Redi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Wikimedia Foundation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4D1235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Amrita Roy Chowdhury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Michigan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64593E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Nishanth Sastry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King’s College London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648C456" w14:textId="4CA9AE20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Pavel Serdyukov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="0031566F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Independent Researcher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Russia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0A0FDE4" w14:textId="685FC6D5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James Siderius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Dartmouth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B390E57" w14:textId="77777777" w:rsid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Ingmar Weber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Saarland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57303B7" w14:textId="76E7D267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lastRenderedPageBreak/>
        <w:t xml:space="preserve">Wenbin Zhang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Florida International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30570DD" w14:textId="77777777" w:rsid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</w:p>
    <w:p w14:paraId="42E49227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num="2" w:space="432"/>
          <w:docGrid w:linePitch="360"/>
        </w:sectPr>
      </w:pPr>
    </w:p>
    <w:p w14:paraId="19E90AA6" w14:textId="77777777" w:rsidR="00462903" w:rsidRDefault="00462903" w:rsidP="00623B29">
      <w:pPr>
        <w:tabs>
          <w:tab w:val="right" w:pos="5040"/>
        </w:tabs>
        <w:ind w:left="216" w:hanging="216"/>
        <w:rPr>
          <w:rFonts w:ascii="Linux Biolinum" w:eastAsia="Linux Biolinum" w:hAnsi="Linux Biolinum" w:cs="Linux Biolinum"/>
          <w:b/>
          <w:bCs/>
          <w:noProof/>
          <w:color w:val="000000" w:themeColor="text1"/>
          <w:spacing w:val="-2"/>
          <w:sz w:val="20"/>
          <w:szCs w:val="20"/>
          <w:lang w:val="en-US"/>
        </w:rPr>
      </w:pPr>
    </w:p>
    <w:p w14:paraId="3CC6CB47" w14:textId="3CEAE1E6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</w:pPr>
      <w:r w:rsidRPr="00623B29">
        <w:rPr>
          <w:rFonts w:ascii="Linux Biolinum" w:eastAsia="Linux Biolinum" w:hAnsi="Linux Biolinum" w:cs="Linux Biolinum"/>
          <w:b/>
          <w:bCs/>
          <w:noProof/>
          <w:color w:val="000000" w:themeColor="text1"/>
          <w:spacing w:val="-2"/>
          <w:sz w:val="20"/>
          <w:szCs w:val="20"/>
          <w:lang w:val="en-US"/>
        </w:rPr>
        <w:t>Search and Retrieval-Augmented AI Senior PC Members</w:t>
      </w:r>
      <w:r w:rsidRPr="00623B29"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  <w:t>:</w:t>
      </w:r>
    </w:p>
    <w:p w14:paraId="55C7C4B3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space="432"/>
          <w:docGrid w:linePitch="360"/>
        </w:sectPr>
      </w:pPr>
    </w:p>
    <w:p w14:paraId="5809C58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Aris Anagnostopoulos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Sapienza University of Rome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9EC0DD0" w14:textId="5D421E30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Krisztian Balog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 xml:space="preserve">University of Stavanger &amp; Google </w:t>
      </w:r>
      <w:r w:rsidR="004F3244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Deepmind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Norway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FDA8D6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Luca Becchetti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Sapienza University of Rome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E6F5BAB" w14:textId="3B9C44FE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Klaus Berberich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Saarbruecken University of Applied Sciences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11C9240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Ludovico Boratto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Cagliari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023870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Sebastian Bruch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Northeastern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DFEFE7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Yi Chang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Jilin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A74F18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Shane Culpepper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The University of Queensland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3636B4A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Hui Fang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Delaware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817D12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Jaap Kamps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Amsterdam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Netherlands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4BF5B6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Noriko Kando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National Institute of Informatics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Japan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C23160E" w14:textId="442F95A3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Oren Kurland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="007B263D"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Technio</w:t>
      </w:r>
      <w:r w:rsidR="007B263D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 xml:space="preserve">n, </w:t>
      </w:r>
      <w:r w:rsidR="007B263D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Israel</w:t>
      </w:r>
      <w:r w:rsidR="00790FA6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 Institute of </w:t>
      </w:r>
      <w:r w:rsidR="00E9403F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Technology, </w:t>
      </w:r>
      <w:r w:rsidR="00E9403F"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911C61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Yanyan Lan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Tsinghua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9E84FB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Liane Lewin-Eytan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Technology Innovation Institute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048167F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Chenliang Li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Wuhan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893E45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Craig Macdonald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Glasgow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CAB03F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Mirco Nanni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KDD-Lab ISTI-CNR Pisa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77C4F7D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Franco Maria Nardini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ISTI-CNR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A64175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Wolfgang Nejdl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L3S and University of Hannover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CDF6B25" w14:textId="58BB16BA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Jian-Yun Nie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Universit</w:t>
      </w:r>
      <w:r w:rsidR="00E27165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é d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e Montreal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Canada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321E59C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Raffaele Perego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ISTI-CNR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51674AB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fr-FR"/>
        </w:rPr>
        <w:t xml:space="preserve">Marinella Petrocchi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IIT-CNR, 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)</w:t>
      </w:r>
    </w:p>
    <w:p w14:paraId="02AA0808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Fabio Petroni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EMBL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5002BB33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Aleksandra Piktus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Sapienza Universita di Roma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13D47863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Filip Radlinski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Google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CEBEE9C" w14:textId="222DAB1E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Mark Sanderson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RMIT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16017E8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Vinay Setty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Stavanger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Norway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E81D8AD" w14:textId="47B4F5B8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Jialie Shen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City St George’s, University of London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66243EF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Gabriele Tolomei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Sapienza University of Rome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2D4FA05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Giovanni Trappolini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Sapienza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F88759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Qifan Wang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Meta AI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1152C80" w14:textId="3D8AB2C5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>Ryen</w:t>
      </w:r>
      <w:r w:rsidR="00EA7306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 W. </w:t>
      </w: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White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Microsoft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4591F5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Jun Xu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Renmin University of 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A1320B8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Hamed Zamani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Massachusetts Amherst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ADB18D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Min Zhang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Tsinghua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254124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Yongfeng Zhang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Rutgers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EDB0AA9" w14:textId="26532410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Imed Zitouni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="007E0EF6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Meta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BD1DB65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num="2" w:space="432"/>
          <w:docGrid w:linePitch="360"/>
        </w:sectPr>
      </w:pPr>
    </w:p>
    <w:p w14:paraId="75B6CD34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</w:p>
    <w:p w14:paraId="23F4129B" w14:textId="6E8FC104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</w:pPr>
      <w:r w:rsidRPr="00623B29">
        <w:rPr>
          <w:rFonts w:ascii="Linux Biolinum" w:eastAsia="Linux Biolinum" w:hAnsi="Linux Biolinum" w:cs="Linux Biolinum"/>
          <w:b/>
          <w:bCs/>
          <w:noProof/>
          <w:color w:val="000000" w:themeColor="text1"/>
          <w:spacing w:val="-2"/>
          <w:sz w:val="20"/>
          <w:szCs w:val="20"/>
          <w:lang w:val="en-US"/>
        </w:rPr>
        <w:t>Security and Privacy Senior PC Members</w:t>
      </w:r>
      <w:r w:rsidRPr="00623B29"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  <w:t>:</w:t>
      </w:r>
    </w:p>
    <w:p w14:paraId="6CDA9FC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fr-FR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space="432"/>
          <w:docGrid w:linePitch="360"/>
        </w:sectPr>
      </w:pPr>
    </w:p>
    <w:p w14:paraId="2A92D97C" w14:textId="0B442230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fr-FR"/>
        </w:rPr>
        <w:t xml:space="preserve">Adrian-Gabriel Chifu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Aix-Marseille Université, Université de Toulon, LIS, CNRS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France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)</w:t>
      </w:r>
    </w:p>
    <w:p w14:paraId="5EAE2158" w14:textId="70125E15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Mauro Conti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Padova University</w:t>
      </w:r>
      <w:r w:rsidR="00CD3685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 xml:space="preserve"> </w:t>
      </w:r>
      <w:r w:rsidR="00CD3685" w:rsidRPr="00CD3685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and Örebro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="00CD3685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Italy</w:t>
      </w:r>
      <w:r w:rsidR="00077284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, Sweden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594208C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Emiliano De Cristofaro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College London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556C182" w14:textId="1BAA7938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Roberto Di Pietro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King Abdullah University of Science and Technology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Saudi Arabia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C4A798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Birhanu Eshete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Michigan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0263AEA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Jens Grossklags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Technical University of Munich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5AF0670" w14:textId="511FAE79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Kévin Huguenin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="00077284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 xml:space="preserve">University of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 xml:space="preserve"> Lausanne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Switzerland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696D1F4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Yubin Kim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3013A4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Mario Larangeira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Tokyo Institute of Technology/IOHK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Japan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124CDC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Kyu Hyung Lee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Georgia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BF7BA17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Zhiqiang Lin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The Ohio State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9AAD9E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Jian Lou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Sun Yat-sen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A771D3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Jiyun Luo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Pinterest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66A8585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Indrakshi Ray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Colorado State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6352C704" w14:textId="7DCF1C86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Sandra Siby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New York University Abu Dhabi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="009001F7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UAE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9A9DF7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Zhiwen Tang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Yunnan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4EF7BA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Wendy Hui Wang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Stevens Institute of Technology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266926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Heng Xu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Notre Dame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40B34C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Nan Zhang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Notre Dame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A91344C" w14:textId="1CF3F149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Sicong Zhang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Google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A2FCF3D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spacing w:val="-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num="2" w:space="432"/>
          <w:docGrid w:linePitch="360"/>
        </w:sectPr>
      </w:pPr>
    </w:p>
    <w:p w14:paraId="472B1EB2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spacing w:val="-2"/>
          <w:lang w:val="en-US"/>
        </w:rPr>
      </w:pPr>
    </w:p>
    <w:p w14:paraId="6FDD9568" w14:textId="050BA708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</w:pPr>
      <w:r w:rsidRPr="00623B29">
        <w:rPr>
          <w:rFonts w:ascii="Linux Biolinum" w:eastAsia="Linux Biolinum" w:hAnsi="Linux Biolinum" w:cs="Linux Biolinum"/>
          <w:b/>
          <w:bCs/>
          <w:noProof/>
          <w:color w:val="000000" w:themeColor="text1"/>
          <w:spacing w:val="-2"/>
          <w:sz w:val="20"/>
          <w:szCs w:val="20"/>
          <w:lang w:val="en-US"/>
        </w:rPr>
        <w:t>Semantics and Knowledge Senior PC Members</w:t>
      </w:r>
      <w:r w:rsidRPr="00623B29"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  <w:t>:</w:t>
      </w:r>
    </w:p>
    <w:p w14:paraId="372E1115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space="432"/>
          <w:docGrid w:linePitch="360"/>
        </w:sectPr>
      </w:pPr>
    </w:p>
    <w:p w14:paraId="7A8B542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Maribel Acosta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Technical University of Munich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E294506" w14:textId="401DA288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fr-FR"/>
        </w:rPr>
        <w:t xml:space="preserve">Michael Cochez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(</w:t>
      </w:r>
      <w:r w:rsidR="00A71371" w:rsidRPr="00A71371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ELLIS Institute Finland &amp; Åbo Akademi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 xml:space="preserve">, </w:t>
      </w:r>
      <w:r w:rsidR="00A71371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Finland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)</w:t>
      </w:r>
    </w:p>
    <w:p w14:paraId="2049C8A1" w14:textId="026EF27E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fr-FR"/>
        </w:rPr>
        <w:t xml:space="preserve">Mathieu D’Aquin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(</w:t>
      </w:r>
      <w:r w:rsidR="00A71371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 xml:space="preserve">LORIA,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University of Lorraine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 xml:space="preserve">, </w:t>
      </w:r>
      <w:r w:rsidR="00A71371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 xml:space="preserve">CNRS,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France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)</w:t>
      </w:r>
    </w:p>
    <w:p w14:paraId="49A28CF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Tyler Derr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Vanderbilt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7C07070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Yanjie Fu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Arizona State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4A621F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Paul Groth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Amsterdam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Netherlands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472BD73" w14:textId="0A2CE485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Aidan Hogan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="00C7016A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DCC,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Universidad de Chile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Chile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20DADD1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Gwanggil Jeon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Incheon National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South Korea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7617070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Renhe Jiang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The University of Tokyo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Japan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023366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Xiangjie Kong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Zhejiang University of Technology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1EBE737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Ivan Lee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South 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211E6D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Chengkai Li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Texas at Arlington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3D2D433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Ming Li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Zhejiang Normal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A23849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Zitao Liu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Jinan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FA35DF0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Qinghua Lu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CSIRO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957B76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Usman Naseem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Macquarie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5239D97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Matteo Palmonari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Milano-Bicocca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261AC6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Jeff Pan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Edinburgh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81EEF43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Axel Polleres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Vienna University of Economics and Business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5CDB814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Jianzhong Qi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The University of Melbourne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01BAFD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Cogan Shimizu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Wright State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1354CA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Valentina Tamma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Liverpool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4CB81EF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Xin Wang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Tianjin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E448410" w14:textId="562C19B8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Raymond Chi-Wing Wong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The Hong Kong University of Science and Technology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Hong Kong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58B5CA4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Carl Yang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Emory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E6DB8BF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Shuo Yu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Dalian University of Technology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281ADD6" w14:textId="025567EF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Xuyun Zhang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Macquarie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D5215C3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spacing w:val="-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num="2" w:space="432"/>
          <w:docGrid w:linePitch="360"/>
        </w:sectPr>
      </w:pPr>
    </w:p>
    <w:p w14:paraId="7253F68E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spacing w:val="-2"/>
          <w:lang w:val="en-US"/>
        </w:rPr>
      </w:pPr>
    </w:p>
    <w:p w14:paraId="55AE16DC" w14:textId="0DE5F0C4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</w:pPr>
      <w:r w:rsidRPr="00623B29">
        <w:rPr>
          <w:rFonts w:ascii="Linux Biolinum" w:eastAsia="Linux Biolinum" w:hAnsi="Linux Biolinum" w:cs="Linux Biolinum"/>
          <w:b/>
          <w:bCs/>
          <w:noProof/>
          <w:color w:val="000000" w:themeColor="text1"/>
          <w:spacing w:val="-2"/>
          <w:sz w:val="20"/>
          <w:szCs w:val="20"/>
          <w:lang w:val="en-US"/>
        </w:rPr>
        <w:t>Social Networks and Social Media Senior PC Members</w:t>
      </w:r>
      <w:r w:rsidRPr="00623B29"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  <w:t>:</w:t>
      </w:r>
    </w:p>
    <w:p w14:paraId="5119D073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space="432"/>
          <w:docGrid w:linePitch="360"/>
        </w:sectPr>
      </w:pPr>
    </w:p>
    <w:p w14:paraId="65F5908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Jussara Almeida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UFMG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Brazil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8B644B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Eduard Dragut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Temple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377DB4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Emilio Ferrara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Southern California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823293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</w:rPr>
        <w:t xml:space="preserve">Kiran Garimella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</w:rPr>
        <w:t>Aalto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</w:rPr>
        <w:t>Finland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</w:rPr>
        <w:t>)</w:t>
      </w:r>
    </w:p>
    <w:p w14:paraId="07F15D08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Hwb Hu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School of Computer, Wuhan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18AAFE8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Kokil Jaidka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National University of Singapore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Singapore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08B335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Jiawei Jiang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Wuhan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73E800F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Haewoon Kwak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Indiana University Bloomington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3C369F0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Silvio Lattanzi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Google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Switzerland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AC3CF4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Kwan Hui Lim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Singapore University of Technology and Design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Singapore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4F41F14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Xixun Lin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Institute of Information Engineering, Chinese Academy of Sciences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45909F8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Nelly Litvak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Eindhoven University of Technology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Netherlands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6E068C7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Guanfeng Liu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Macquarie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A20738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Wolfgang Nejdl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L3S and University of Hannover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9FD0F0F" w14:textId="6014D002" w:rsidR="00623B29" w:rsidRPr="00623B29" w:rsidRDefault="00A46993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Quoc Viet </w:t>
      </w:r>
      <w:r w:rsidR="00623B29"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Hung Nguyen </w:t>
      </w:r>
      <w:r w:rsidR="00623B29"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="00623B29"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Griffith University, Australia</w:t>
      </w:r>
      <w:r w:rsidR="00623B29"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="00623B29"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="00623B29"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C37867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Hao Peng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Beihang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92D8EA5" w14:textId="04D8ED1D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Matteo Riondato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 xml:space="preserve">Amherst </w:t>
      </w:r>
      <w:r w:rsidR="00935321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College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3C6118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fr-FR"/>
        </w:rPr>
        <w:t xml:space="preserve">Marc Spaniol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Université de Caen Normandie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France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)</w:t>
      </w:r>
    </w:p>
    <w:p w14:paraId="009A593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Hanghang Tong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Illinois at Urbana-Champaign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C5DFE55" w14:textId="3567A228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Panayiotis Tsaparas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="00935321" w:rsidRPr="00935321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Ioannina, Archimedes/Athena Research Center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Greece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CF2CACF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Ingmar Weber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Saarland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95B5AE4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Tim Weninger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Notre Dame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0BAA1B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Hongzhi Yin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The University of Queensland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4999118" w14:textId="77777777" w:rsidR="00462903" w:rsidRDefault="00623B29" w:rsidP="00462903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Xiangyu Zhao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City University of Hong Kong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Hong Kong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AC19CC2" w14:textId="20A35250" w:rsidR="00623B29" w:rsidRPr="00623B29" w:rsidRDefault="00623B29" w:rsidP="00462903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Chuan Zhou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Academy of Mathematics and Systems Science, Chinese Academy of Sciences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12B6298" w14:textId="77777777" w:rsid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</w:p>
    <w:p w14:paraId="665EBA4B" w14:textId="77777777" w:rsidR="00462903" w:rsidRPr="00623B29" w:rsidRDefault="00462903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sectPr w:rsidR="00462903" w:rsidRPr="00623B29" w:rsidSect="00623B29">
          <w:type w:val="continuous"/>
          <w:pgSz w:w="12240" w:h="15840"/>
          <w:pgMar w:top="1296" w:right="1080" w:bottom="1296" w:left="1080" w:header="720" w:footer="720" w:gutter="0"/>
          <w:cols w:num="2" w:space="432"/>
          <w:docGrid w:linePitch="360"/>
        </w:sectPr>
      </w:pPr>
    </w:p>
    <w:p w14:paraId="4C165E91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</w:p>
    <w:p w14:paraId="51AF5847" w14:textId="77777777" w:rsidR="00623B29" w:rsidRDefault="00623B29" w:rsidP="00623B29">
      <w:pPr>
        <w:tabs>
          <w:tab w:val="right" w:pos="5040"/>
        </w:tabs>
        <w:ind w:left="216" w:hanging="216"/>
        <w:rPr>
          <w:rFonts w:ascii="Linux Biolinum" w:eastAsia="Linux Biolinum" w:hAnsi="Linux Biolinum" w:cs="Linux Biolinum"/>
          <w:b/>
          <w:bCs/>
          <w:noProof/>
          <w:color w:val="000000" w:themeColor="text1"/>
          <w:spacing w:val="-2"/>
          <w:sz w:val="20"/>
          <w:szCs w:val="20"/>
          <w:lang w:val="en-US"/>
        </w:rPr>
      </w:pPr>
      <w:r>
        <w:rPr>
          <w:rFonts w:ascii="Linux Biolinum" w:eastAsia="Linux Biolinum" w:hAnsi="Linux Biolinum" w:cs="Linux Biolinum"/>
          <w:b/>
          <w:bCs/>
          <w:noProof/>
          <w:color w:val="000000" w:themeColor="text1"/>
          <w:spacing w:val="-2"/>
          <w:sz w:val="20"/>
          <w:szCs w:val="20"/>
          <w:lang w:val="en-US"/>
        </w:rPr>
        <w:br w:type="page"/>
      </w:r>
    </w:p>
    <w:p w14:paraId="7F10A3EB" w14:textId="6D07720D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</w:pPr>
      <w:r w:rsidRPr="00623B29">
        <w:rPr>
          <w:rFonts w:ascii="Linux Biolinum" w:eastAsia="Linux Biolinum" w:hAnsi="Linux Biolinum" w:cs="Linux Biolinum"/>
          <w:b/>
          <w:bCs/>
          <w:noProof/>
          <w:color w:val="000000" w:themeColor="text1"/>
          <w:spacing w:val="-2"/>
          <w:sz w:val="20"/>
          <w:szCs w:val="20"/>
          <w:lang w:val="en-US"/>
        </w:rPr>
        <w:lastRenderedPageBreak/>
        <w:t>Systems and Infrastructure for Web, Mobile, and Web of Things Senior PC Members</w:t>
      </w:r>
      <w:r w:rsidRPr="00623B29"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  <w:t>:</w:t>
      </w:r>
    </w:p>
    <w:p w14:paraId="5B1DCC60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space="432"/>
          <w:docGrid w:linePitch="360"/>
        </w:sectPr>
      </w:pPr>
    </w:p>
    <w:p w14:paraId="79F2AC2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Yang Chen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Fudan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DC28E7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Mario Di Francesco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Aalto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Finland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5BE107E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Karim Djemame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Leeds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2F8450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Yehia Elkhatib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Glasgow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97D659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Yansong Feng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Peking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AAF9E0A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Huber Flores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Tartu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Estonia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E4E97F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Bo Han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George Mason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8297AC8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Jussi Kangasharju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Helsinki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Finland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A583B7F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Lik Hang Lee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the Hong Kong Polytechnic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Hong Kong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5EF664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Ding Li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Peking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C32B3C3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Jiajun Liu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CSIRO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0272C1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Archan Misra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Singapore Management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Singapore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9D41A1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Roberto Morabito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EURECOM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France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8F8ED97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Hao Peng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Beihang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0BFBDE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Santi Phithakkitnukoon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Chiang Mai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Thailand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6E43CA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Jie Ren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Shaanxi Normal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CF88DD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Charalampos Rotsos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Lancaster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6656F7B" w14:textId="1B887998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Xiang Su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="006B68F0" w:rsidRPr="006B68F0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Helsinki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Norway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C72926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Zhanyong Tang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Northwest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266852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Matteo Varvello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Nokia Bell Labs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320E206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Lin Wang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Paderborn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2FEBC7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Zhenyu Wen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Zhejiang University of Technology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A21055F" w14:textId="6191A514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Pengyuan Zhou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Aarhus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Denmark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13665C1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num="2" w:space="432"/>
          <w:docGrid w:linePitch="360"/>
        </w:sectPr>
      </w:pPr>
    </w:p>
    <w:p w14:paraId="4D41DE46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</w:p>
    <w:p w14:paraId="56B13F5F" w14:textId="1BD94D6E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</w:pPr>
      <w:r w:rsidRPr="00623B29">
        <w:rPr>
          <w:rFonts w:ascii="Linux Biolinum" w:eastAsia="Linux Biolinum" w:hAnsi="Linux Biolinum" w:cs="Linux Biolinum"/>
          <w:b/>
          <w:bCs/>
          <w:noProof/>
          <w:color w:val="000000" w:themeColor="text1"/>
          <w:spacing w:val="-2"/>
          <w:sz w:val="20"/>
          <w:szCs w:val="20"/>
          <w:lang w:val="en-US"/>
        </w:rPr>
        <w:t>User Modeling, Personalization and Recommendation Senior PC Members</w:t>
      </w:r>
      <w:r w:rsidRPr="00623B29"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  <w:t>:</w:t>
      </w:r>
    </w:p>
    <w:p w14:paraId="3EEA5FA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space="432"/>
          <w:docGrid w:linePitch="360"/>
        </w:sectPr>
      </w:pPr>
    </w:p>
    <w:p w14:paraId="200FE07B" w14:textId="100EC169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Dirk Ahlers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NTNU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Norway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C2389E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Vito Walter Anelli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Politecnico di Bari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A6D4340" w14:textId="11175AF4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Leandro Balby Marinho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Federal University of Campina Grande (UFCG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Brazil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CB99EC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Alejandro Bellogin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Universidad Autonoma de Madrid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Spain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280E134A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Shlomo Berkovsky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Macquarie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F06B84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Ludovico Boratto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Cagliari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FD75C3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James Caverlee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Texas A&amp;M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3F8C80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Konstantina Christakopoulou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Google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A1F6520" w14:textId="33BD4722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Ludovik Coba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="00EF6CC4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The Trade Desk, UK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17764A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Paolo Cremonesi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Politecnico di Milano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7C5C2C75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Amra Delić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Sarajevo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Bosnia and Herzegovina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72278A4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Linus W. Dietz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King’s College London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07B1A67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Peter Dolog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Aalborg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Denmark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DB0876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Magdalini Eirinaki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San Jose State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8477E25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Yanjie Fu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Arizona State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9BF1CD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Hanna Hauptmann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Utrecht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Netherlands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3C2E3C3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Xiangnan He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Science and Technology of 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6A88063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Balázs Hidasi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Gravity R&amp;D, a Taboola company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Hungary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95239EC" w14:textId="47164109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Frank Hopfgartner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Universität Koblenz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284D20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Dietmar Jannach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Klagenfurt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C7B02D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Olivier Jeunen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Aampe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Belgium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6296600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Meng Jiang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Notre Dame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D3AE1B3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Noam Koenigstein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Tel Aviv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6F13F62" w14:textId="1E3280BD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Pavel Kordik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Czech Technical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Czechia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01964A7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Aonghus Lawlor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UCD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Ireland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9370A2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Qi Liu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Science and Technology of 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F8E19F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Yiqun Liu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Tsinghua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9870CB8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Bernd Ludwig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Regensburg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CFFCF94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fr-FR"/>
        </w:rPr>
        <w:t xml:space="preserve">Daniele Malitesta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CentraleSupélec, Inria, Université Paris-Saclay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France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)</w:t>
      </w:r>
    </w:p>
    <w:p w14:paraId="6CCB2758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Marcelo G. Manzato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São Paulo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Brazil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8B15F38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Noemi Mauro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Torino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79EB1BF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Cataldo Musto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Bari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E15D46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Fedelucio Narducci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Politecnico di Bari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2681B84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Julia Neidhardt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TU Wien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Austria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59882FD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Weike Pan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Shenzhen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89F80E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Ladislav Peska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Charles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Czechia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A21E4A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Claudio Pomo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Politecnico di Bari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014EC63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Lorenzo Porcaro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Sapienza University of Rome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4617387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Erasmo Purificato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Joint Research Centre, European Commission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3DE438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Steffen Rendle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Google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0D1D250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Scott Sanner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Toronto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Canada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1250C50" w14:textId="0C7DFDFD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Oren Sar Shalom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Bar Ilan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D4D324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Markus Schedl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Johannes Kepler University Linz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58EE645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Bruno Sguerra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Deezer Research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France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6624D768" w14:textId="3BEC07F4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Alex Shtoff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="00EF6CC4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Technolog</w:t>
      </w:r>
      <w:r w:rsidR="009C1FA4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y</w:t>
      </w:r>
      <w:r w:rsidR="00EF6CC4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 xml:space="preserve"> Innovation Institute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2E6891AA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Yang Song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Kuaishou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F950093" w14:textId="77777777" w:rsidR="00877BCD" w:rsidRDefault="00877BCD" w:rsidP="00877BCD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</w:pPr>
      <w:r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Alain </w:t>
      </w: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Starke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Amsterdam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Netherlands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9BCA86F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lastRenderedPageBreak/>
        <w:t xml:space="preserve">Aixin Sun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Nanyang Technological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Singapore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5969BD7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Panagiotis Symeonidis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Free University of Bolzano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Greece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DE56824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Marko Tkalčič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Primorska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Slovenia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4D8E92C" w14:textId="56B9F856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Antonela Tommasel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SISTAN Research Institute, CONICET-</w:t>
      </w:r>
      <w:r w:rsidR="006C58A2"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UNCPBA</w:t>
      </w:r>
      <w:r w:rsidR="006C58A2"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="006C58A2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Johannes Kepler University,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Argentina</w:t>
      </w:r>
      <w:r w:rsidR="006C58A2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 xml:space="preserve"> &amp; Austria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0760A64" w14:textId="77777777" w:rsid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Moshe Unger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Tel Aviv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F18A207" w14:textId="77777777" w:rsidR="00BF093F" w:rsidRDefault="00732CD3" w:rsidP="00BF093F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João Vinagre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Joint Research Centre - European Commission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Spain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  <w:r w:rsidR="00BF093F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 </w:t>
      </w:r>
    </w:p>
    <w:p w14:paraId="66183F23" w14:textId="069F6971" w:rsidR="003B048B" w:rsidRPr="00BF093F" w:rsidRDefault="003B048B" w:rsidP="00BF093F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Shu Wu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="0068010A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CASIA, </w:t>
      </w:r>
      <w:r w:rsidR="0068010A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University of Chinese Academy of Sciences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2ABD8F87" w14:textId="50A8E113" w:rsidR="00623B29" w:rsidRPr="00623B29" w:rsidRDefault="00623B29" w:rsidP="003B048B">
      <w:pPr>
        <w:tabs>
          <w:tab w:val="right" w:pos="5040"/>
        </w:tabs>
        <w:spacing w:line="276" w:lineRule="auto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Wolfgang Wörndl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Technical University of Munich (TUM)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537FAE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Xing Xie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Microsoft Research Asia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FA1F12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Lina Yao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CSIRO &amp; The University of New South Wales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2AD083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Hongzhi Yin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The University of Queensland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321BFEF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Eva Zangerle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Innsbruck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0644888" w14:textId="78179297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num="2" w:space="432"/>
          <w:docGrid w:linePitch="360"/>
        </w:sect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Jie Zhang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Nanyang Technological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Singapore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716BF4E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num="2" w:space="432"/>
          <w:docGrid w:linePitch="360"/>
        </w:sectPr>
      </w:pPr>
    </w:p>
    <w:p w14:paraId="642FDE82" w14:textId="77777777" w:rsidR="003B048B" w:rsidRDefault="003B048B" w:rsidP="00623B29">
      <w:pPr>
        <w:tabs>
          <w:tab w:val="right" w:pos="5040"/>
        </w:tabs>
        <w:ind w:left="216" w:hanging="216"/>
        <w:rPr>
          <w:rFonts w:ascii="Linux Biolinum" w:eastAsia="Linux Biolinum" w:hAnsi="Linux Biolinum" w:cs="Linux Biolinum"/>
          <w:b/>
          <w:bCs/>
          <w:noProof/>
          <w:color w:val="000000" w:themeColor="text1"/>
          <w:spacing w:val="-2"/>
          <w:sz w:val="20"/>
          <w:szCs w:val="20"/>
          <w:lang w:val="en-US"/>
        </w:rPr>
      </w:pPr>
    </w:p>
    <w:p w14:paraId="35D7F1B7" w14:textId="4D0F6F5B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</w:pPr>
      <w:r w:rsidRPr="00623B29">
        <w:rPr>
          <w:rFonts w:ascii="Linux Biolinum" w:eastAsia="Linux Biolinum" w:hAnsi="Linux Biolinum" w:cs="Linux Biolinum"/>
          <w:b/>
          <w:bCs/>
          <w:noProof/>
          <w:color w:val="000000" w:themeColor="text1"/>
          <w:spacing w:val="-2"/>
          <w:sz w:val="20"/>
          <w:szCs w:val="20"/>
          <w:lang w:val="en-US"/>
        </w:rPr>
        <w:t>Web Mining and Content Analysis Senior PC Members</w:t>
      </w:r>
      <w:r w:rsidRPr="00623B29"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  <w:t>:</w:t>
      </w:r>
    </w:p>
    <w:p w14:paraId="7EB5F424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space="432"/>
          <w:docGrid w:linePitch="360"/>
        </w:sectPr>
      </w:pPr>
    </w:p>
    <w:p w14:paraId="24B330D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Bijaya Adhikari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Iowa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9667338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Wei Ai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Maryland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A5ED228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Xiao Bai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Snap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2B125D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Christian Bizer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Mannheim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104A23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Chen Chen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Virginia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9D0B36F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Lu Cheng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Illinois Chicago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68088C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Yashar Deldjoo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Polytechnic University of Bari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C0C4A3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Hongbo Deng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Google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E8890A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Giorgio Maria Di Nunzio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Padua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8221AA0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Carsten Eickhoff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Tübingen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F6462A8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Wenqi Fan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The Hong Kong Polytechnic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Hong Kong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929D4DF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Nicola Ferro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Padua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4D8430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Norbert Fuhr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Duisburg-Essen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78F6EF4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Chen Gao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Tsinghua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4A06E9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Marcos Goncalves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Federal University of Minas Gerais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Brazil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9BE880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Hansu Gu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Amazon.com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6D75DFE4" w14:textId="2DCCC8BF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Jiafeng Guo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Institute of Computing Technology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="009C52C4" w:rsidRPr="009C52C4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Chinese Academy of</w:t>
      </w:r>
      <w:r w:rsidR="009C52C4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 Scien</w:t>
      </w:r>
      <w:r w:rsidR="003C1DFA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ces,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E1B1C1F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Liangjie Hong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LinkedIn Inc.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112B97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Joemon Jose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Glasgow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662BD4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Jaap Kamps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Amsterdam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Netherlands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504814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Hamid Karimi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Utah State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8E10A0A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Udo Kruschwitz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Regensburg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C4AFBC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Jochen L. Leidner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Coburg University of Applied Sciences, University of Sheffield, &amp; Knowledge Spaces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3A9A21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Chenliang Li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Wuhan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DBCFB7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Shangsong Liang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Sun Yat-sen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606EDC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Hui Liu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Queen’s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Canada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2DCA8F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Yan Liu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Southern California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64AABA7" w14:textId="1BD70C1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Kira Radinsky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="003C1DFA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Diagnostics Robotics, 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9A7E7A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Ashley Regnier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Ford Motor Company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96FD906" w14:textId="316BFB7E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Haggai Roitman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="00411C27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Amazon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2E59AB8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Harry Shomer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Michigan State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D6D28A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fr-FR"/>
        </w:rPr>
        <w:t xml:space="preserve">Marc Spaniol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Université de Caen Normandie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France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)</w:t>
      </w:r>
    </w:p>
    <w:p w14:paraId="1FBDAE7F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Fei Sun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Institute of Computing Technology, Chinese Academy of Sciences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ADBF31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Xin Wang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Jilin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30A631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Long Xia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Baidu Inc.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0896FF4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Carl Yang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Emory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398DFC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Reza Zafarani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Syracuse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7ACE6E3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Shuo Zhang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Bloomberg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C66733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Xiangliang Zhang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Notre Dame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15FEDC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Xiangyu Zhao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City University of Hong Kong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Hong Kong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5A8AA49" w14:textId="38311C52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Tianqi Zheng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Amazon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563FCFF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num="2" w:space="432"/>
          <w:docGrid w:linePitch="360"/>
        </w:sectPr>
      </w:pPr>
    </w:p>
    <w:p w14:paraId="16FF8330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</w:p>
    <w:p w14:paraId="2380ACA4" w14:textId="77777777" w:rsidR="00623B29" w:rsidRDefault="00623B29" w:rsidP="00623B29">
      <w:pPr>
        <w:tabs>
          <w:tab w:val="right" w:pos="5040"/>
        </w:tabs>
        <w:ind w:left="216" w:hanging="216"/>
        <w:rPr>
          <w:rFonts w:ascii="Linux Biolinum" w:eastAsia="Linux Biolinum" w:hAnsi="Linux Biolinum" w:cs="Linux Biolinum"/>
          <w:b/>
          <w:bCs/>
          <w:noProof/>
          <w:color w:val="000000" w:themeColor="text1"/>
          <w:spacing w:val="-2"/>
          <w:sz w:val="20"/>
          <w:szCs w:val="20"/>
          <w:lang w:val="en-US"/>
        </w:rPr>
      </w:pPr>
      <w:r>
        <w:rPr>
          <w:rFonts w:ascii="Linux Biolinum" w:eastAsia="Linux Biolinum" w:hAnsi="Linux Biolinum" w:cs="Linux Biolinum"/>
          <w:b/>
          <w:bCs/>
          <w:noProof/>
          <w:color w:val="000000" w:themeColor="text1"/>
          <w:spacing w:val="-2"/>
          <w:sz w:val="20"/>
          <w:szCs w:val="20"/>
          <w:lang w:val="en-US"/>
        </w:rPr>
        <w:br w:type="page"/>
      </w:r>
    </w:p>
    <w:p w14:paraId="542C3677" w14:textId="30BB7B94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</w:pPr>
      <w:r w:rsidRPr="00623B29">
        <w:rPr>
          <w:rFonts w:ascii="Linux Biolinum" w:eastAsia="Linux Biolinum" w:hAnsi="Linux Biolinum" w:cs="Linux Biolinum"/>
          <w:b/>
          <w:bCs/>
          <w:noProof/>
          <w:color w:val="000000" w:themeColor="text1"/>
          <w:spacing w:val="-2"/>
          <w:sz w:val="20"/>
          <w:szCs w:val="20"/>
          <w:lang w:val="en-US"/>
        </w:rPr>
        <w:lastRenderedPageBreak/>
        <w:t>Industry Area Chairs</w:t>
      </w:r>
      <w:r w:rsidRPr="00623B29"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  <w:t>:</w:t>
      </w:r>
    </w:p>
    <w:p w14:paraId="07ED761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space="432"/>
          <w:docGrid w:linePitch="360"/>
        </w:sectPr>
      </w:pPr>
    </w:p>
    <w:p w14:paraId="50B1BED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Eugene Agichtein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Emory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DF364D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K. Selcuk Candan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Arizona State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D6FABE7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Ben Carterette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Spotify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02267B5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Bogdan Cautis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Singapore Institute of Technology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Singapore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2F1335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Philippe Cudre-Mauroux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Fribourg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A4C61D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Tyler Derr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Vanderbilt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6F52FE0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Ariel Fuxman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Google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5DE91D5A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Luis Garcia Pueyo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Meta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5317DD6F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Anna Lisa Gentile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International Business Machines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5596E010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Liangjie Hong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Nokia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181E9F8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Yehuda Koren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Google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69D9DB9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Haewoon Kwak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Indiana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65CA5E3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Wai Lam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The Chinese University of Hong Kong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Hong Kong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F8D3175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Qiaozhu Mei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Michigan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6AF284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Gabor Melli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LegalOn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8A9E0C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Louiqa Raschid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Maryland, College Park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821CF3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Joshua Shinavier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Fortytwo Aero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4418754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Yang Song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Meta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957490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Raphael Troncy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Eurecom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France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4989803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Michalis Vlachos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Lausanne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Switzerland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D0C6D4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Ryen White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Microsoft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0C81900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Fangzhao Wu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Microsoft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773EC4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Lina Yao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New South Wales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53CC42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Dawei Yin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Baidu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62AEC11" w14:textId="073EBE67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Bo Zhao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Pinterest, Inc.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3B5FB540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num="2" w:space="432"/>
          <w:docGrid w:linePitch="360"/>
        </w:sectPr>
      </w:pPr>
    </w:p>
    <w:p w14:paraId="292585FE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</w:p>
    <w:p w14:paraId="44E1DC83" w14:textId="551990A3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</w:pPr>
      <w:r w:rsidRPr="00623B29">
        <w:rPr>
          <w:rFonts w:ascii="Linux Biolinum" w:eastAsia="Linux Biolinum" w:hAnsi="Linux Biolinum" w:cs="Linux Biolinum"/>
          <w:b/>
          <w:bCs/>
          <w:noProof/>
          <w:color w:val="000000" w:themeColor="text1"/>
          <w:spacing w:val="-2"/>
          <w:sz w:val="20"/>
          <w:szCs w:val="20"/>
          <w:lang w:val="en-US"/>
        </w:rPr>
        <w:t>Short Papers Senior PC Members</w:t>
      </w:r>
      <w:r w:rsidRPr="00623B29">
        <w:rPr>
          <w:rFonts w:ascii="Linux Biolinum" w:eastAsia="Linux Biolinum" w:hAnsi="Linux Biolinum" w:cs="Linux Biolinum"/>
          <w:b/>
          <w:bCs/>
          <w:color w:val="000000" w:themeColor="text1"/>
          <w:spacing w:val="-2"/>
          <w:sz w:val="20"/>
          <w:szCs w:val="20"/>
          <w:lang w:val="en-US"/>
        </w:rPr>
        <w:t>:</w:t>
      </w:r>
    </w:p>
    <w:p w14:paraId="61B91E9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space="432"/>
          <w:docGrid w:linePitch="360"/>
        </w:sectPr>
      </w:pPr>
    </w:p>
    <w:p w14:paraId="2C90524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Timo Breuer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 Köln - University of Applied Sciences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7B121B8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James Caverlee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Texas A&amp;M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16764F7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fr-FR"/>
        </w:rPr>
        <w:t xml:space="preserve">Michelangelo Ceci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Universita degli Studi di Bari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)</w:t>
      </w:r>
    </w:p>
    <w:p w14:paraId="16991865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Jiawei Chen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Zhejiang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A49AB2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Kenneth Church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VecML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738473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Seffi Cohen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Harvard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511FF52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Noy Cohen-Shapira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Ben-Gurion University of the Negev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E7CD8E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fr-FR"/>
        </w:rPr>
        <w:t xml:space="preserve">Liana Ermakova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HCTI, Université de Bretagne Occidentale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fr-FR"/>
        </w:rPr>
        <w:t>France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fr-FR"/>
        </w:rPr>
        <w:t>)</w:t>
      </w:r>
    </w:p>
    <w:p w14:paraId="069A409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Michael Fire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Ben Gurion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6AD4B9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Flavius Frasincar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Erasmus University Rotterdam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Netherlands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13A563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Kripabandhu Ghosh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Indian Institute of Science Education and Research (IISER) Kolkata, India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India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60A852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Jiawei Han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Illinois at Urbana-Champaign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CA3D93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Jimmy Huang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York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Canada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4D163A7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Radu Tudor Ionescu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Bucharest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Romania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FE8F8E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Johannes Kiesel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GESIS - Leibniz Institute for the Social Sciences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7A26E38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Udo Kruschwitz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Regensburg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D6B372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Tsvi Kuflik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The University of Haifa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530BB93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Mark Last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Ben-Gurion University of the Negev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998C48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Yiqun Liu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Tsinghua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4B9405E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Vanessa Lopez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IBM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Ireland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1E74CC4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Luis Martínez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Jaén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Spain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1789CFF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Asi Messica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Sheild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B2BB968" w14:textId="1D31DC2B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Yisroel Mirsky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Ben-Gurion Univ</w:t>
      </w:r>
      <w:r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.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 xml:space="preserve"> of the Negev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774A24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Osnat Mokryn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Haifa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0831D7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Josiane Mothe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Univ. Toulouse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France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10D5E1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Jian-Yun Nie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de Montreal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Canada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8DFF46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Sigal Oren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Ben-Gurion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2B0991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Gabriella Pasi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Milano Bicocca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Italy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BED061B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Aleksandr Petrov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Glasgow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F1006FC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Rami Puzis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Ben Gurion University of the Negev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4E8CED5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Zhen Qin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Google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5253A0B0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Maya Ramanath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IIT Delhi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India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6D485B93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Zhaochun Ren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Leiden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Netherlands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BEDF5D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Ralf Schenkel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Trier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Germany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2FDE2A5" w14:textId="04437D46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Jialie Shen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City St George’s, Univ</w:t>
      </w:r>
      <w:r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.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 xml:space="preserve"> of London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UK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20ECB91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s-ES"/>
        </w:rPr>
        <w:t xml:space="preserve">Erez Shmueli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Tel-Aviv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s-E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s-ES"/>
        </w:rPr>
        <w:t>)</w:t>
      </w:r>
    </w:p>
    <w:p w14:paraId="3485AFC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Shahaf Shperberg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Ben-Gurion University of the Negev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7B61C66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Adir Solomon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University of Haifa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06C2F1F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lastRenderedPageBreak/>
        <w:t xml:space="preserve">Marc Spaniol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Université de Caen Normandie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France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0158AFB4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Damiano Spina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RMIT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Australia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FE65ADB" w14:textId="42592E2F" w:rsidR="00623B29" w:rsidRPr="00623B29" w:rsidRDefault="00623B29" w:rsidP="00623B29">
      <w:pPr>
        <w:tabs>
          <w:tab w:val="right" w:pos="5040"/>
        </w:tabs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Elior Sulem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Ben-Gurion University of the Negev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3CBB1A8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Ismail Toroslu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Middle East Technical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Turkey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0F5C7B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Charalampos Tsourakakis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Boston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1FFACDE9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Christophe Van Gysel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Apple Inc.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3BA19D1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Jun Xu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Renmin University of 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China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457D4D47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Elad Yom-Tov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Bar Ilan University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Israel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30A7B6D" w14:textId="77777777" w:rsidR="00623B29" w:rsidRPr="00623B29" w:rsidRDefault="00623B29" w:rsidP="00623B29">
      <w:pPr>
        <w:tabs>
          <w:tab w:val="right" w:pos="5040"/>
        </w:tabs>
        <w:spacing w:line="276" w:lineRule="auto"/>
        <w:ind w:left="216" w:hanging="216"/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</w:pPr>
      <w:r w:rsidRPr="00623B29">
        <w:rPr>
          <w:rFonts w:ascii="Linux Libertine" w:eastAsia="Linux Libertine" w:hAnsi="Linux Libertine" w:cs="Linux Libertine"/>
          <w:noProof/>
          <w:color w:val="000000" w:themeColor="text1"/>
          <w:spacing w:val="-2"/>
          <w:sz w:val="22"/>
          <w:szCs w:val="22"/>
          <w:lang w:val="en-US"/>
        </w:rPr>
        <w:t xml:space="preserve">Imed Zitouni 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(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Google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 xml:space="preserve">, </w:t>
      </w:r>
      <w:r w:rsidRPr="00623B29">
        <w:rPr>
          <w:rFonts w:ascii="Linux Libertine" w:eastAsia="Linux Libertine" w:hAnsi="Linux Libertine" w:cs="Linux Libertine"/>
          <w:i/>
          <w:iCs/>
          <w:noProof/>
          <w:color w:val="000000" w:themeColor="text1"/>
          <w:spacing w:val="-2"/>
          <w:sz w:val="22"/>
          <w:szCs w:val="22"/>
          <w:lang w:val="en-US"/>
        </w:rPr>
        <w:t>USA</w:t>
      </w:r>
      <w:r w:rsidRPr="00623B29">
        <w:rPr>
          <w:rFonts w:ascii="Linux Libertine" w:eastAsia="Linux Libertine" w:hAnsi="Linux Libertine" w:cs="Linux Libertine"/>
          <w:i/>
          <w:iCs/>
          <w:color w:val="000000" w:themeColor="text1"/>
          <w:spacing w:val="-2"/>
          <w:sz w:val="22"/>
          <w:szCs w:val="22"/>
          <w:lang w:val="en-US"/>
        </w:rPr>
        <w:t>)</w:t>
      </w:r>
    </w:p>
    <w:p w14:paraId="71884918" w14:textId="77777777" w:rsidR="00623B29" w:rsidRPr="00623B29" w:rsidRDefault="00623B29" w:rsidP="00623B29">
      <w:pPr>
        <w:tabs>
          <w:tab w:val="right" w:pos="5040"/>
        </w:tabs>
        <w:ind w:left="216" w:hanging="216"/>
        <w:rPr>
          <w:spacing w:val="-2"/>
          <w:lang w:val="en-US"/>
        </w:rPr>
        <w:sectPr w:rsidR="00623B29" w:rsidRPr="00623B29" w:rsidSect="00623B29">
          <w:type w:val="continuous"/>
          <w:pgSz w:w="12240" w:h="15840"/>
          <w:pgMar w:top="1296" w:right="1080" w:bottom="1296" w:left="1080" w:header="720" w:footer="720" w:gutter="0"/>
          <w:cols w:num="2" w:space="432"/>
          <w:docGrid w:linePitch="360"/>
        </w:sectPr>
      </w:pPr>
    </w:p>
    <w:p w14:paraId="3A7842DF" w14:textId="77777777" w:rsidR="00623B29" w:rsidRPr="00623B29" w:rsidRDefault="00623B29" w:rsidP="00623B29">
      <w:pPr>
        <w:tabs>
          <w:tab w:val="right" w:pos="5040"/>
        </w:tabs>
        <w:rPr>
          <w:spacing w:val="-2"/>
          <w:sz w:val="4"/>
          <w:szCs w:val="4"/>
          <w:lang w:val="en-US"/>
        </w:rPr>
      </w:pPr>
    </w:p>
    <w:sectPr w:rsidR="00623B29" w:rsidRPr="00623B29" w:rsidSect="00623B29">
      <w:type w:val="continuous"/>
      <w:pgSz w:w="12240" w:h="15840"/>
      <w:pgMar w:top="1296" w:right="1080" w:bottom="129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nux Biolinum">
    <w:altName w:val="Calibri"/>
    <w:panose1 w:val="020B0604020202020204"/>
    <w:charset w:val="00"/>
    <w:family w:val="auto"/>
    <w:pitch w:val="variable"/>
    <w:sig w:usb0="E0000AFF" w:usb1="5000E5FB" w:usb2="00000020" w:usb3="00000000" w:csb0="000001BF" w:csb1="00000000"/>
  </w:font>
  <w:font w:name="Linux Libertine">
    <w:altName w:val="Cambria"/>
    <w:panose1 w:val="020B0604020202020204"/>
    <w:charset w:val="00"/>
    <w:family w:val="auto"/>
    <w:pitch w:val="variable"/>
    <w:sig w:usb0="E0000AFF" w:usb1="5200E5FB" w:usb2="02000020" w:usb3="00000000" w:csb0="000001B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F7"/>
    <w:rsid w:val="000028CE"/>
    <w:rsid w:val="000530D0"/>
    <w:rsid w:val="000708F6"/>
    <w:rsid w:val="00077284"/>
    <w:rsid w:val="000D47AF"/>
    <w:rsid w:val="000E3BA0"/>
    <w:rsid w:val="0031566F"/>
    <w:rsid w:val="00387436"/>
    <w:rsid w:val="003B048B"/>
    <w:rsid w:val="003C1DFA"/>
    <w:rsid w:val="003C4F08"/>
    <w:rsid w:val="003E5C08"/>
    <w:rsid w:val="00411C27"/>
    <w:rsid w:val="0043796A"/>
    <w:rsid w:val="00437DFE"/>
    <w:rsid w:val="00462903"/>
    <w:rsid w:val="004B11CE"/>
    <w:rsid w:val="004F3244"/>
    <w:rsid w:val="005D6D26"/>
    <w:rsid w:val="005F4099"/>
    <w:rsid w:val="00623B29"/>
    <w:rsid w:val="0068010A"/>
    <w:rsid w:val="006B68F0"/>
    <w:rsid w:val="006C58A2"/>
    <w:rsid w:val="00732CD3"/>
    <w:rsid w:val="00790FA6"/>
    <w:rsid w:val="007B263D"/>
    <w:rsid w:val="007E0EF6"/>
    <w:rsid w:val="007F2BF7"/>
    <w:rsid w:val="00877BCD"/>
    <w:rsid w:val="00894FA9"/>
    <w:rsid w:val="008C1F4F"/>
    <w:rsid w:val="009001F7"/>
    <w:rsid w:val="00935321"/>
    <w:rsid w:val="00942B8E"/>
    <w:rsid w:val="00982415"/>
    <w:rsid w:val="009C1FA4"/>
    <w:rsid w:val="009C52C4"/>
    <w:rsid w:val="00A46993"/>
    <w:rsid w:val="00A71371"/>
    <w:rsid w:val="00A77E5C"/>
    <w:rsid w:val="00A8165D"/>
    <w:rsid w:val="00B662E4"/>
    <w:rsid w:val="00BF093F"/>
    <w:rsid w:val="00C7016A"/>
    <w:rsid w:val="00CD3685"/>
    <w:rsid w:val="00D21453"/>
    <w:rsid w:val="00D260C1"/>
    <w:rsid w:val="00D31907"/>
    <w:rsid w:val="00E16F8D"/>
    <w:rsid w:val="00E27165"/>
    <w:rsid w:val="00E36D6E"/>
    <w:rsid w:val="00E51ADD"/>
    <w:rsid w:val="00E9403F"/>
    <w:rsid w:val="00EA7306"/>
    <w:rsid w:val="00EF57B9"/>
    <w:rsid w:val="00EF6CC4"/>
    <w:rsid w:val="00F46DBD"/>
    <w:rsid w:val="00FB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9EACD"/>
  <w15:chartTrackingRefBased/>
  <w15:docId w15:val="{54A6FA12-7E23-4DDA-ACA5-B04E3168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BF7"/>
    <w:pPr>
      <w:spacing w:after="0" w:line="240" w:lineRule="auto"/>
    </w:pPr>
    <w:rPr>
      <w:rFonts w:ascii="Times New Roman" w:eastAsia="Times New Roman" w:hAnsi="Times New Roman" w:cs="Times New Roman"/>
      <w:kern w:val="0"/>
      <w:lang w:val="en" w:bidi="he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2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B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B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B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B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B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2696</Words>
  <Characters>15368</Characters>
  <Application>Microsoft Office Word</Application>
  <DocSecurity>0</DocSecurity>
  <Lines>128</Lines>
  <Paragraphs>36</Paragraphs>
  <ScaleCrop>false</ScaleCrop>
  <Company/>
  <LinksUpToDate>false</LinksUpToDate>
  <CharactersWithSpaces>18028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Tolles</dc:creator>
  <cp:keywords/>
  <dc:description/>
  <cp:lastModifiedBy>Echo Zhou</cp:lastModifiedBy>
  <cp:revision>2</cp:revision>
  <cp:lastPrinted>2026-02-18T15:36:00Z</cp:lastPrinted>
  <dcterms:created xsi:type="dcterms:W3CDTF">2026-03-23T01:03:00Z</dcterms:created>
  <dcterms:modified xsi:type="dcterms:W3CDTF">2026-03-23T01:03:00Z</dcterms:modified>
</cp:coreProperties>
</file>