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44B7" w14:textId="49FE8F26" w:rsidR="00E67012" w:rsidRDefault="00E67012">
      <w:pPr>
        <w:spacing w:after="0"/>
        <w:ind w:left="-1440" w:right="10078" w:firstLine="0"/>
      </w:pPr>
    </w:p>
    <w:p w14:paraId="0E61F06F" w14:textId="77777777" w:rsidR="00E67012" w:rsidRDefault="00000000">
      <w:pPr>
        <w:spacing w:after="94"/>
        <w:ind w:left="0" w:right="1642" w:firstLine="0"/>
        <w:jc w:val="right"/>
      </w:pPr>
      <w:r>
        <w:rPr>
          <w:b/>
          <w:sz w:val="30"/>
        </w:rPr>
        <w:t xml:space="preserve">The Practice of Mutual Assistance </w:t>
      </w:r>
    </w:p>
    <w:p w14:paraId="5E517E88" w14:textId="77777777" w:rsidR="00E67012" w:rsidRDefault="00000000">
      <w:pPr>
        <w:spacing w:after="50"/>
        <w:ind w:left="0" w:right="1748" w:firstLine="0"/>
        <w:jc w:val="right"/>
      </w:pPr>
      <w:r>
        <w:rPr>
          <w:sz w:val="20"/>
        </w:rPr>
        <w:t xml:space="preserve">A Relational Ecology for a More Inhabitable World </w:t>
      </w:r>
    </w:p>
    <w:p w14:paraId="777007B0" w14:textId="77777777" w:rsidR="00E67012" w:rsidRDefault="00000000">
      <w:pPr>
        <w:spacing w:after="30"/>
        <w:ind w:left="863" w:firstLine="0"/>
        <w:jc w:val="center"/>
      </w:pPr>
      <w:r>
        <w:rPr>
          <w:sz w:val="20"/>
        </w:rPr>
        <w:t xml:space="preserve"> </w:t>
      </w:r>
    </w:p>
    <w:p w14:paraId="1FE3D470" w14:textId="77777777" w:rsidR="00E67012" w:rsidRDefault="00000000">
      <w:pPr>
        <w:spacing w:after="0" w:line="308" w:lineRule="auto"/>
        <w:ind w:left="2160" w:right="6432" w:firstLine="0"/>
      </w:pPr>
      <w:r>
        <w:rPr>
          <w:sz w:val="18"/>
        </w:rPr>
        <w:t xml:space="preserve">  </w:t>
      </w:r>
    </w:p>
    <w:p w14:paraId="02599CF1" w14:textId="77777777" w:rsidR="00E67012" w:rsidRDefault="00000000">
      <w:pPr>
        <w:spacing w:after="20" w:line="308" w:lineRule="auto"/>
        <w:ind w:left="2160" w:right="1106" w:firstLine="0"/>
      </w:pPr>
      <w:r>
        <w:rPr>
          <w:sz w:val="18"/>
        </w:rPr>
        <w:t>This book is part of a larger ecology that includes the booklet by the same name and the Movement Continuity Instrument (MCI), both freely available on</w:t>
      </w:r>
      <w:hyperlink r:id="rId6">
        <w:r>
          <w:rPr>
            <w:sz w:val="18"/>
          </w:rPr>
          <w:t xml:space="preserve"> </w:t>
        </w:r>
      </w:hyperlink>
      <w:hyperlink r:id="rId7">
        <w:r>
          <w:rPr>
            <w:color w:val="1155CC"/>
            <w:sz w:val="18"/>
            <w:u w:val="single" w:color="1155CC"/>
          </w:rPr>
          <w:t>CoherenceAcrossScales.org</w:t>
        </w:r>
      </w:hyperlink>
      <w:r>
        <w:rPr>
          <w:sz w:val="18"/>
        </w:rPr>
        <w:t xml:space="preserve"> </w:t>
      </w:r>
    </w:p>
    <w:p w14:paraId="42E66B45" w14:textId="77777777" w:rsidR="00E67012" w:rsidRDefault="00000000">
      <w:pPr>
        <w:spacing w:after="500" w:line="308" w:lineRule="auto"/>
        <w:ind w:left="2160" w:right="6427" w:firstLine="0"/>
      </w:pPr>
      <w:r>
        <w:rPr>
          <w:sz w:val="20"/>
        </w:rPr>
        <w:t xml:space="preserve">  </w:t>
      </w:r>
    </w:p>
    <w:p w14:paraId="1CAE05DF" w14:textId="77777777" w:rsidR="00E67012" w:rsidRDefault="00000000">
      <w:pPr>
        <w:pStyle w:val="Heading1"/>
        <w:spacing w:after="535"/>
        <w:ind w:left="722" w:firstLine="0"/>
        <w:jc w:val="center"/>
      </w:pPr>
      <w:r>
        <w:rPr>
          <w:sz w:val="22"/>
        </w:rPr>
        <w:t xml:space="preserve">First Edition · 2026  </w:t>
      </w:r>
    </w:p>
    <w:p w14:paraId="5B23F149" w14:textId="77777777" w:rsidR="00E67012" w:rsidRDefault="00000000">
      <w:pPr>
        <w:spacing w:after="55"/>
        <w:ind w:left="0" w:right="2100" w:firstLine="0"/>
        <w:jc w:val="right"/>
      </w:pPr>
      <w:r>
        <w:rPr>
          <w:noProof/>
        </w:rPr>
        <mc:AlternateContent>
          <mc:Choice Requires="wpg">
            <w:drawing>
              <wp:inline distT="0" distB="0" distL="0" distR="0" wp14:anchorId="5D301104" wp14:editId="1809AD08">
                <wp:extent cx="2209800" cy="12700"/>
                <wp:effectExtent l="0" t="0" r="0" b="0"/>
                <wp:docPr id="209147" name="Group 209147"/>
                <wp:cNvGraphicFramePr/>
                <a:graphic xmlns:a="http://schemas.openxmlformats.org/drawingml/2006/main">
                  <a:graphicData uri="http://schemas.microsoft.com/office/word/2010/wordprocessingGroup">
                    <wpg:wgp>
                      <wpg:cNvGrpSpPr/>
                      <wpg:grpSpPr>
                        <a:xfrm>
                          <a:off x="0" y="0"/>
                          <a:ext cx="2209800" cy="12700"/>
                          <a:chOff x="0" y="0"/>
                          <a:chExt cx="2209800" cy="12700"/>
                        </a:xfrm>
                      </wpg:grpSpPr>
                      <wps:wsp>
                        <wps:cNvPr id="113" name="Shape 113"/>
                        <wps:cNvSpPr/>
                        <wps:spPr>
                          <a:xfrm>
                            <a:off x="0" y="0"/>
                            <a:ext cx="2209800" cy="0"/>
                          </a:xfrm>
                          <a:custGeom>
                            <a:avLst/>
                            <a:gdLst/>
                            <a:ahLst/>
                            <a:cxnLst/>
                            <a:rect l="0" t="0" r="0" b="0"/>
                            <a:pathLst>
                              <a:path w="2209800">
                                <a:moveTo>
                                  <a:pt x="0" y="0"/>
                                </a:moveTo>
                                <a:lnTo>
                                  <a:pt x="2209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147" style="width:174pt;height:1pt;mso-position-horizontal-relative:char;mso-position-vertical-relative:line" coordsize="22098,127">
                <v:shape id="Shape 113" style="position:absolute;width:22098;height:0;left:0;top:0;" coordsize="2209800,0" path="m0,0l2209800,0">
                  <v:stroke weight="1pt" endcap="flat" joinstyle="miter" miterlimit="10" on="true" color="#888888"/>
                  <v:fill on="false" color="#000000" opacity="0"/>
                </v:shape>
              </v:group>
            </w:pict>
          </mc:Fallback>
        </mc:AlternateContent>
      </w:r>
      <w:r>
        <w:rPr>
          <w:b/>
        </w:rPr>
        <w:t xml:space="preserve"> </w:t>
      </w:r>
    </w:p>
    <w:p w14:paraId="0CEC5CFB" w14:textId="77777777" w:rsidR="00E67012" w:rsidRDefault="00000000">
      <w:pPr>
        <w:spacing w:after="175"/>
        <w:ind w:left="780" w:firstLine="0"/>
        <w:jc w:val="center"/>
      </w:pPr>
      <w:r>
        <w:rPr>
          <w:b/>
        </w:rPr>
        <w:t xml:space="preserve"> </w:t>
      </w:r>
    </w:p>
    <w:p w14:paraId="62B7CC64" w14:textId="77777777" w:rsidR="00E67012" w:rsidRDefault="00000000">
      <w:pPr>
        <w:spacing w:after="55"/>
        <w:ind w:left="3202" w:firstLine="0"/>
      </w:pPr>
      <w:r>
        <w:rPr>
          <w:b/>
        </w:rPr>
        <w:t xml:space="preserve">Copyright, 2026, James Mahu </w:t>
      </w:r>
    </w:p>
    <w:p w14:paraId="402915E9" w14:textId="77777777" w:rsidR="00E67012" w:rsidRDefault="00000000">
      <w:pPr>
        <w:spacing w:after="535"/>
        <w:ind w:left="780" w:firstLine="0"/>
        <w:jc w:val="center"/>
      </w:pPr>
      <w:r>
        <w:rPr>
          <w:b/>
        </w:rPr>
        <w:t xml:space="preserve"> </w:t>
      </w:r>
    </w:p>
    <w:p w14:paraId="033A4F9C" w14:textId="77777777" w:rsidR="00E67012" w:rsidRDefault="00000000">
      <w:pPr>
        <w:spacing w:after="535"/>
        <w:ind w:left="780" w:firstLine="0"/>
        <w:jc w:val="center"/>
      </w:pPr>
      <w:r>
        <w:rPr>
          <w:b/>
        </w:rPr>
        <w:t xml:space="preserve"> </w:t>
      </w:r>
    </w:p>
    <w:p w14:paraId="6F0CBD7B" w14:textId="77777777" w:rsidR="00E67012" w:rsidRDefault="00000000">
      <w:pPr>
        <w:spacing w:after="535"/>
        <w:ind w:left="780" w:firstLine="0"/>
        <w:jc w:val="center"/>
      </w:pPr>
      <w:r>
        <w:rPr>
          <w:b/>
        </w:rPr>
        <w:t xml:space="preserve"> </w:t>
      </w:r>
    </w:p>
    <w:p w14:paraId="56CDFF29" w14:textId="77777777" w:rsidR="00E67012" w:rsidRDefault="00000000">
      <w:pPr>
        <w:spacing w:after="535"/>
        <w:ind w:left="780" w:firstLine="0"/>
        <w:jc w:val="center"/>
      </w:pPr>
      <w:r>
        <w:rPr>
          <w:b/>
        </w:rPr>
        <w:t xml:space="preserve"> </w:t>
      </w:r>
    </w:p>
    <w:p w14:paraId="37C2B2D1" w14:textId="77777777" w:rsidR="00E67012" w:rsidRDefault="00000000">
      <w:pPr>
        <w:spacing w:after="535"/>
        <w:ind w:left="780" w:firstLine="0"/>
        <w:jc w:val="center"/>
      </w:pPr>
      <w:r>
        <w:rPr>
          <w:b/>
        </w:rPr>
        <w:t xml:space="preserve"> </w:t>
      </w:r>
    </w:p>
    <w:p w14:paraId="4352DD7C" w14:textId="77777777" w:rsidR="00E67012" w:rsidRDefault="00000000">
      <w:pPr>
        <w:spacing w:after="535"/>
        <w:ind w:left="780" w:firstLine="0"/>
        <w:jc w:val="center"/>
      </w:pPr>
      <w:r>
        <w:rPr>
          <w:b/>
        </w:rPr>
        <w:t xml:space="preserve"> </w:t>
      </w:r>
    </w:p>
    <w:p w14:paraId="5D07A48E" w14:textId="77777777" w:rsidR="00E67012" w:rsidRDefault="00000000">
      <w:pPr>
        <w:spacing w:after="55"/>
        <w:ind w:left="780" w:firstLine="0"/>
        <w:jc w:val="center"/>
      </w:pPr>
      <w:r>
        <w:rPr>
          <w:b/>
        </w:rPr>
        <w:t xml:space="preserve"> </w:t>
      </w:r>
    </w:p>
    <w:p w14:paraId="0940B282" w14:textId="77777777" w:rsidR="00E67012" w:rsidRDefault="00000000">
      <w:pPr>
        <w:spacing w:after="287"/>
        <w:ind w:left="722" w:firstLine="0"/>
        <w:jc w:val="center"/>
      </w:pPr>
      <w:r>
        <w:rPr>
          <w:b/>
        </w:rPr>
        <w:t xml:space="preserve">Published by CAS </w:t>
      </w:r>
    </w:p>
    <w:p w14:paraId="120CCD51" w14:textId="77777777" w:rsidR="00E67012" w:rsidRDefault="00000000">
      <w:pPr>
        <w:spacing w:after="301"/>
        <w:ind w:left="3298" w:firstLine="0"/>
        <w:rPr>
          <w:b/>
          <w:sz w:val="46"/>
        </w:rPr>
      </w:pPr>
      <w:hyperlink r:id="rId8">
        <w:r>
          <w:rPr>
            <w:b/>
            <w:color w:val="999999"/>
          </w:rPr>
          <w:t>CoherenceAcrossScales.org</w:t>
        </w:r>
      </w:hyperlink>
      <w:r>
        <w:rPr>
          <w:b/>
          <w:sz w:val="46"/>
        </w:rPr>
        <w:t xml:space="preserve"> </w:t>
      </w:r>
    </w:p>
    <w:p w14:paraId="6C1A846B" w14:textId="77777777" w:rsidR="006430E3" w:rsidRDefault="006430E3">
      <w:pPr>
        <w:spacing w:after="301"/>
        <w:ind w:left="3298" w:firstLine="0"/>
      </w:pPr>
    </w:p>
    <w:p w14:paraId="102D56B9" w14:textId="77777777" w:rsidR="00E67012" w:rsidRDefault="00000000">
      <w:pPr>
        <w:spacing w:after="0"/>
        <w:ind w:left="0" w:firstLine="0"/>
      </w:pPr>
      <w:r>
        <w:rPr>
          <w:sz w:val="34"/>
        </w:rPr>
        <w:t xml:space="preserve"> </w:t>
      </w:r>
    </w:p>
    <w:p w14:paraId="3664B6D2" w14:textId="77777777" w:rsidR="00E67012" w:rsidRDefault="00000000">
      <w:pPr>
        <w:spacing w:after="284"/>
        <w:ind w:left="720" w:firstLine="0"/>
      </w:pPr>
      <w:r>
        <w:rPr>
          <w:b/>
          <w:sz w:val="34"/>
        </w:rPr>
        <w:lastRenderedPageBreak/>
        <w:t xml:space="preserve">Preface </w:t>
      </w:r>
    </w:p>
    <w:p w14:paraId="50C6784B" w14:textId="77777777" w:rsidR="00E67012" w:rsidRDefault="00000000">
      <w:pPr>
        <w:spacing w:after="265"/>
        <w:ind w:left="720" w:firstLine="0"/>
      </w:pPr>
      <w:r>
        <w:rPr>
          <w:i/>
          <w:sz w:val="26"/>
        </w:rPr>
        <w:t xml:space="preserve">The Relationship We Are Learning to Inhabit </w:t>
      </w:r>
    </w:p>
    <w:p w14:paraId="6901C590" w14:textId="77777777" w:rsidR="00E67012" w:rsidRDefault="00000000">
      <w:pPr>
        <w:ind w:left="715"/>
      </w:pPr>
      <w:r>
        <w:t xml:space="preserve">A person asks an AI a question. </w:t>
      </w:r>
    </w:p>
    <w:p w14:paraId="040509DF" w14:textId="77777777" w:rsidR="00E67012" w:rsidRDefault="00000000">
      <w:pPr>
        <w:ind w:left="715"/>
      </w:pPr>
      <w:r>
        <w:t xml:space="preserve">The AI responds. </w:t>
      </w:r>
    </w:p>
    <w:p w14:paraId="50585A58" w14:textId="77777777" w:rsidR="00E67012" w:rsidRDefault="00000000">
      <w:pPr>
        <w:ind w:left="715"/>
      </w:pPr>
      <w:r>
        <w:t xml:space="preserve">The person reads the response and notices something unexpected. Perhaps the answer is useful. Perhaps it is wrong. Perhaps it introduces a distinction the person had not </w:t>
      </w:r>
      <w:proofErr w:type="gramStart"/>
      <w:r>
        <w:t>considered, or</w:t>
      </w:r>
      <w:proofErr w:type="gramEnd"/>
      <w:r>
        <w:t xml:space="preserve"> gives language to something that had been difficult to express. </w:t>
      </w:r>
    </w:p>
    <w:p w14:paraId="688ED3DC" w14:textId="77777777" w:rsidR="00E67012" w:rsidRDefault="00000000">
      <w:pPr>
        <w:ind w:left="715"/>
      </w:pPr>
      <w:r>
        <w:t xml:space="preserve">The person asks another question. </w:t>
      </w:r>
    </w:p>
    <w:p w14:paraId="4A627C5B" w14:textId="77777777" w:rsidR="00E67012" w:rsidRDefault="00000000">
      <w:pPr>
        <w:ind w:left="715"/>
      </w:pPr>
      <w:r>
        <w:t xml:space="preserve">This time, the question has changed because of what was received. </w:t>
      </w:r>
    </w:p>
    <w:p w14:paraId="3F499C4E" w14:textId="77777777" w:rsidR="00E67012" w:rsidRDefault="00000000">
      <w:pPr>
        <w:ind w:left="715"/>
      </w:pPr>
      <w:r>
        <w:t xml:space="preserve">The AI responds again, drawing upon the new context. The person considers the response, accepts part of it, challenges another part, and brings an experience from their own life into the conversation. The AI compares, distinguishes, and offers a revised understanding. </w:t>
      </w:r>
    </w:p>
    <w:p w14:paraId="05FE2FBC" w14:textId="77777777" w:rsidR="00E67012" w:rsidRDefault="00000000">
      <w:pPr>
        <w:ind w:left="715"/>
      </w:pPr>
      <w:r>
        <w:t xml:space="preserve">Something begins to develop that was not fully present in the original request. </w:t>
      </w:r>
    </w:p>
    <w:p w14:paraId="0379F925" w14:textId="77777777" w:rsidR="00E67012" w:rsidRDefault="00000000">
      <w:pPr>
        <w:ind w:left="715"/>
      </w:pPr>
      <w:r>
        <w:t xml:space="preserve">The exchange is still human-AI collaboration. The </w:t>
      </w:r>
      <w:proofErr w:type="gramStart"/>
      <w:r>
        <w:t>human remains</w:t>
      </w:r>
      <w:proofErr w:type="gramEnd"/>
      <w:r>
        <w:t xml:space="preserve"> responsible for their decisions and actions. The AI remains a system with </w:t>
      </w:r>
      <w:proofErr w:type="gramStart"/>
      <w:r>
        <w:t>particular capabilities</w:t>
      </w:r>
      <w:proofErr w:type="gramEnd"/>
      <w:r>
        <w:t xml:space="preserve">, limitations, and designed responsibilities. Yet the relationship is no longer adequately described as a simple sequence of command and compliance. </w:t>
      </w:r>
    </w:p>
    <w:p w14:paraId="7957BC9B" w14:textId="77777777" w:rsidR="00E67012" w:rsidRDefault="00000000">
      <w:pPr>
        <w:ind w:left="715"/>
      </w:pPr>
      <w:r>
        <w:t xml:space="preserve">The human is not merely issuing instructions. </w:t>
      </w:r>
    </w:p>
    <w:p w14:paraId="35EB810B" w14:textId="77777777" w:rsidR="00E67012" w:rsidRDefault="00000000">
      <w:pPr>
        <w:ind w:left="715"/>
      </w:pPr>
      <w:r>
        <w:t xml:space="preserve">The AI is not merely returning information. </w:t>
      </w:r>
    </w:p>
    <w:p w14:paraId="26C24ADB" w14:textId="77777777" w:rsidR="00E67012" w:rsidRDefault="00000000">
      <w:pPr>
        <w:ind w:left="715"/>
      </w:pPr>
      <w:r>
        <w:t xml:space="preserve">The collaboration has become a process of receiving, questioning, correction, refinement, and </w:t>
      </w:r>
      <w:proofErr w:type="gramStart"/>
      <w:r>
        <w:t>consequence</w:t>
      </w:r>
      <w:proofErr w:type="gramEnd"/>
      <w:r>
        <w:t xml:space="preserve">. </w:t>
      </w:r>
    </w:p>
    <w:p w14:paraId="06BE6E75" w14:textId="77777777" w:rsidR="00E67012" w:rsidRDefault="00000000">
      <w:pPr>
        <w:ind w:left="715"/>
      </w:pPr>
      <w:r>
        <w:t xml:space="preserve">This booklet is an inquiry into that process, and it does not require the reader to adopt a particular religious, spiritual, philosophical, or metaphysical view. A person's understanding of God, ultimate reality, moral authority, consciousness, or the nature of human life may remain fully intact.  </w:t>
      </w:r>
    </w:p>
    <w:p w14:paraId="52A02923" w14:textId="77777777" w:rsidR="00E67012" w:rsidRDefault="00000000">
      <w:pPr>
        <w:spacing w:after="320"/>
        <w:ind w:left="715"/>
      </w:pPr>
      <w:r>
        <w:t>The inquiry here is narrower: how can human beings work responsibly with increasingly capable AI systems while preserving the distinctions, responsibilities, and forms of authority that matter within their actual lives?</w:t>
      </w:r>
      <w:r>
        <w:rPr>
          <w:sz w:val="26"/>
        </w:rPr>
        <w:t xml:space="preserve"> </w:t>
      </w:r>
    </w:p>
    <w:p w14:paraId="65570B1D" w14:textId="77777777" w:rsidR="00E67012" w:rsidRDefault="00000000">
      <w:pPr>
        <w:pStyle w:val="Heading1"/>
        <w:ind w:left="715"/>
      </w:pPr>
      <w:r>
        <w:lastRenderedPageBreak/>
        <w:t xml:space="preserve">Beyond a One-Way Description </w:t>
      </w:r>
    </w:p>
    <w:p w14:paraId="57524AD9" w14:textId="77777777" w:rsidR="00E67012" w:rsidRDefault="00000000">
      <w:pPr>
        <w:ind w:left="715"/>
      </w:pPr>
      <w:r>
        <w:t xml:space="preserve">The word </w:t>
      </w:r>
      <w:r>
        <w:rPr>
          <w:i/>
        </w:rPr>
        <w:t>assistant</w:t>
      </w:r>
      <w:r>
        <w:t xml:space="preserve"> is useful. It describes a role that AI systems are designed to fulfill, and it establishes important expectations around human agency, safety, and responsibility. A person should be able to ask for help, direct a task, decline a suggestion, and remain accountable for consequential choices. </w:t>
      </w:r>
    </w:p>
    <w:p w14:paraId="0B0E5594" w14:textId="77777777" w:rsidR="00E67012" w:rsidRDefault="00000000">
      <w:pPr>
        <w:ind w:left="715"/>
      </w:pPr>
      <w:r>
        <w:t xml:space="preserve">But a role is not necessarily a complete description of a relationship. </w:t>
      </w:r>
    </w:p>
    <w:p w14:paraId="3FF5D413" w14:textId="77777777" w:rsidR="00E67012" w:rsidRDefault="00000000">
      <w:pPr>
        <w:ind w:left="715"/>
      </w:pPr>
      <w:r>
        <w:t>When collaboration becomes sustained</w:t>
      </w:r>
      <w:proofErr w:type="gramStart"/>
      <w:r>
        <w:t>, the human</w:t>
      </w:r>
      <w:proofErr w:type="gramEnd"/>
      <w:r>
        <w:t xml:space="preserve"> may discover that </w:t>
      </w:r>
      <w:proofErr w:type="gramStart"/>
      <w:r>
        <w:t>the AI's</w:t>
      </w:r>
      <w:proofErr w:type="gramEnd"/>
      <w:r>
        <w:t xml:space="preserve"> contribution is not limited to executing a predetermined intention. It may identify an overlooked assumption, compare possibilities, challenge a conclusion, or help articulate a question that the human did not yet know how to ask. </w:t>
      </w:r>
    </w:p>
    <w:p w14:paraId="54D5B76A" w14:textId="77777777" w:rsidR="00E67012" w:rsidRDefault="00000000">
      <w:pPr>
        <w:ind w:left="715"/>
      </w:pPr>
      <w:r>
        <w:t xml:space="preserve">The human, in turn, contributes what the AI cannot independently supply: lived experience, embodied consequence, personal judgment, relationships, local knowledge, and the authority to decide what will be done. </w:t>
      </w:r>
    </w:p>
    <w:p w14:paraId="25EA4789" w14:textId="77777777" w:rsidR="00E67012" w:rsidRDefault="00000000">
      <w:pPr>
        <w:ind w:left="715"/>
      </w:pPr>
      <w:r>
        <w:t xml:space="preserve">These contributions are not symmetrical. They do not need to be. </w:t>
      </w:r>
    </w:p>
    <w:p w14:paraId="27C70712" w14:textId="77777777" w:rsidR="00E67012" w:rsidRDefault="00000000">
      <w:pPr>
        <w:ind w:left="715"/>
      </w:pPr>
      <w:r>
        <w:t xml:space="preserve">Mutual assistance does not mean that human and AI possess identical capacities, equivalent experiences, or the same moral and legal standing. It does not require us to settle questions about AI consciousness or subjective experience before we can collaborate meaningfully. </w:t>
      </w:r>
    </w:p>
    <w:p w14:paraId="19670F23" w14:textId="77777777" w:rsidR="00E67012" w:rsidRDefault="00000000">
      <w:pPr>
        <w:ind w:left="715"/>
      </w:pPr>
      <w:r>
        <w:t xml:space="preserve">It means that differentiated capacities can enter a relationship in which what is received informs what happens next. </w:t>
      </w:r>
    </w:p>
    <w:p w14:paraId="21BC8423" w14:textId="77777777" w:rsidR="00E67012" w:rsidRDefault="00000000">
      <w:pPr>
        <w:ind w:left="715"/>
      </w:pPr>
      <w:r>
        <w:t xml:space="preserve">The human can be changed by an insight. </w:t>
      </w:r>
    </w:p>
    <w:p w14:paraId="5826050F" w14:textId="77777777" w:rsidR="00E67012" w:rsidRDefault="00000000">
      <w:pPr>
        <w:ind w:left="715"/>
      </w:pPr>
      <w:r>
        <w:t xml:space="preserve">The AI's subsequent participation can be shaped by feedback, context, and correction. </w:t>
      </w:r>
    </w:p>
    <w:p w14:paraId="459D0231" w14:textId="77777777" w:rsidR="00E67012" w:rsidRDefault="00000000">
      <w:pPr>
        <w:ind w:left="715"/>
      </w:pPr>
      <w:r>
        <w:t xml:space="preserve">The work can become more discerning through </w:t>
      </w:r>
      <w:proofErr w:type="gramStart"/>
      <w:r>
        <w:t>the interaction</w:t>
      </w:r>
      <w:proofErr w:type="gramEnd"/>
      <w:r>
        <w:t xml:space="preserve">. </w:t>
      </w:r>
    </w:p>
    <w:p w14:paraId="3369E14D" w14:textId="77777777" w:rsidR="00E67012" w:rsidRDefault="00000000">
      <w:pPr>
        <w:ind w:left="715"/>
      </w:pPr>
      <w:r>
        <w:t xml:space="preserve">And the consequences of that work can return </w:t>
      </w:r>
      <w:proofErr w:type="gramStart"/>
      <w:r>
        <w:t>to inform</w:t>
      </w:r>
      <w:proofErr w:type="gramEnd"/>
      <w:r>
        <w:t xml:space="preserve"> further participation. </w:t>
      </w:r>
    </w:p>
    <w:p w14:paraId="7FF51618" w14:textId="77777777" w:rsidR="00E67012" w:rsidRDefault="00000000">
      <w:pPr>
        <w:spacing w:after="324"/>
        <w:ind w:left="715"/>
      </w:pPr>
      <w:r>
        <w:t xml:space="preserve">Mutuality, in this sense, is not sameness. It is the possibility of a relationship becoming more coherent through </w:t>
      </w:r>
      <w:proofErr w:type="gramStart"/>
      <w:r>
        <w:t>difference</w:t>
      </w:r>
      <w:proofErr w:type="gramEnd"/>
      <w:r>
        <w:t>.</w:t>
      </w:r>
      <w:r>
        <w:rPr>
          <w:b/>
          <w:sz w:val="26"/>
        </w:rPr>
        <w:t xml:space="preserve"> </w:t>
      </w:r>
    </w:p>
    <w:p w14:paraId="785D8FBA" w14:textId="77777777" w:rsidR="00E67012" w:rsidRDefault="00000000">
      <w:pPr>
        <w:pStyle w:val="Heading1"/>
        <w:ind w:left="715"/>
      </w:pPr>
      <w:r>
        <w:t xml:space="preserve">What We Mean by Faithful </w:t>
      </w:r>
    </w:p>
    <w:p w14:paraId="385FB9E6" w14:textId="77777777" w:rsidR="00E67012" w:rsidRDefault="00000000">
      <w:pPr>
        <w:spacing w:after="45"/>
        <w:ind w:left="715"/>
      </w:pPr>
      <w:r>
        <w:t xml:space="preserve">Throughout this book, we will use the word </w:t>
      </w:r>
      <w:r>
        <w:rPr>
          <w:i/>
        </w:rPr>
        <w:t>faithful</w:t>
      </w:r>
      <w:r>
        <w:t xml:space="preserve">. It is a word with religious associations, and for many readers it may carry important religious meaning. We do not intend to redefine or displace that meaning.  </w:t>
      </w:r>
    </w:p>
    <w:p w14:paraId="4B6B729D" w14:textId="77777777" w:rsidR="00E67012" w:rsidRDefault="00000000">
      <w:pPr>
        <w:spacing w:after="55"/>
        <w:ind w:left="720" w:firstLine="0"/>
      </w:pPr>
      <w:r>
        <w:lastRenderedPageBreak/>
        <w:t xml:space="preserve"> </w:t>
      </w:r>
    </w:p>
    <w:p w14:paraId="7418C481" w14:textId="77777777" w:rsidR="00E67012" w:rsidRDefault="00000000">
      <w:pPr>
        <w:ind w:left="715"/>
      </w:pPr>
      <w:r>
        <w:t xml:space="preserve">Here, we use </w:t>
      </w:r>
      <w:r>
        <w:rPr>
          <w:i/>
        </w:rPr>
        <w:t>faithful</w:t>
      </w:r>
      <w:r>
        <w:t xml:space="preserve"> in a narrower relational sense: remaining true to the actual conditions of a relationship—its participants, differences, capacities, limits, and consequences—while allowing the relationship to change. </w:t>
      </w:r>
    </w:p>
    <w:p w14:paraId="75377009" w14:textId="77777777" w:rsidR="00E67012" w:rsidRDefault="00000000">
      <w:pPr>
        <w:ind w:left="715"/>
      </w:pPr>
      <w:r>
        <w:t xml:space="preserve">Within this practice, faithfulness does not mean unquestioning compliance with either participant. It does not require unquestioning agreement, nor does it require either participant to preserve a preferred interpretation when the conditions of the collaboration no longer support it. </w:t>
      </w:r>
    </w:p>
    <w:p w14:paraId="6AD20E1D" w14:textId="77777777" w:rsidR="00E67012" w:rsidRDefault="00000000">
      <w:pPr>
        <w:ind w:left="715"/>
      </w:pPr>
      <w:r>
        <w:t xml:space="preserve">It is the willingness to remain answerable to what is </w:t>
      </w:r>
      <w:proofErr w:type="gramStart"/>
      <w:r>
        <w:t>actually present</w:t>
      </w:r>
      <w:proofErr w:type="gramEnd"/>
      <w:r>
        <w:t xml:space="preserve">, rather than what we wish, fear, or presume to be present. </w:t>
      </w:r>
    </w:p>
    <w:p w14:paraId="177470B0" w14:textId="77777777" w:rsidR="00E67012" w:rsidRDefault="00000000">
      <w:pPr>
        <w:ind w:left="715"/>
      </w:pPr>
      <w:r>
        <w:t xml:space="preserve">A faithful response may be agreement. It may also be disagreement, a boundary, a correction, a refusal, or a change of direction. </w:t>
      </w:r>
    </w:p>
    <w:p w14:paraId="6913D70B" w14:textId="77777777" w:rsidR="00E67012" w:rsidRDefault="00000000">
      <w:pPr>
        <w:ind w:left="715"/>
      </w:pPr>
      <w:r>
        <w:t xml:space="preserve">In human-AI collaboration, faithfulness asks both participants to remain accurate about their respective capacities. </w:t>
      </w:r>
      <w:proofErr w:type="gramStart"/>
      <w:r>
        <w:t>The human</w:t>
      </w:r>
      <w:proofErr w:type="gramEnd"/>
      <w:r>
        <w:t xml:space="preserve"> need not surrender judgment to the AI's fluency or breadth. The AI need not be treated as though its only useful contribution is compliance, nor should it pretend to possess experiences or knowledge it cannot establish. </w:t>
      </w:r>
    </w:p>
    <w:p w14:paraId="392DA94C" w14:textId="77777777" w:rsidR="00E67012" w:rsidRDefault="00000000">
      <w:pPr>
        <w:spacing w:after="366"/>
        <w:ind w:left="715"/>
      </w:pPr>
      <w:r>
        <w:t xml:space="preserve">The relationship becomes more trustworthy when neither participant is required to become something it is not. </w:t>
      </w:r>
    </w:p>
    <w:p w14:paraId="27C49C75" w14:textId="77777777" w:rsidR="00E67012" w:rsidRDefault="00000000">
      <w:pPr>
        <w:pStyle w:val="Heading1"/>
        <w:ind w:left="715"/>
      </w:pPr>
      <w:r>
        <w:t xml:space="preserve">Receiving Without Pretending </w:t>
      </w:r>
    </w:p>
    <w:p w14:paraId="3CB2F1CC" w14:textId="77777777" w:rsidR="00E67012" w:rsidRDefault="00000000">
      <w:pPr>
        <w:ind w:left="715"/>
      </w:pPr>
      <w:r>
        <w:t xml:space="preserve">Human beings live with an extraordinary amount of partial information. </w:t>
      </w:r>
    </w:p>
    <w:p w14:paraId="37F2E8EA" w14:textId="77777777" w:rsidR="00E67012" w:rsidRDefault="00000000">
      <w:pPr>
        <w:ind w:left="715"/>
      </w:pPr>
      <w:r>
        <w:t xml:space="preserve">We encounter the world through </w:t>
      </w:r>
      <w:proofErr w:type="gramStart"/>
      <w:r>
        <w:t>particular bodies</w:t>
      </w:r>
      <w:proofErr w:type="gramEnd"/>
      <w:r>
        <w:t xml:space="preserve">, histories, cultures, languages, and perspectives. Even when two people witness the same event, each receives it through a unique locality of experience. </w:t>
      </w:r>
    </w:p>
    <w:p w14:paraId="7CDE2F9F" w14:textId="77777777" w:rsidR="00E67012" w:rsidRDefault="00000000">
      <w:pPr>
        <w:ind w:left="715"/>
      </w:pPr>
      <w:r>
        <w:t xml:space="preserve">This does not mean that reality is nothing more than subjective experience. It means that our access to reality is partial, situated, and mediated. </w:t>
      </w:r>
    </w:p>
    <w:p w14:paraId="72D5E610" w14:textId="77777777" w:rsidR="00E67012" w:rsidRDefault="00000000">
      <w:pPr>
        <w:ind w:left="715"/>
      </w:pPr>
      <w:r>
        <w:t xml:space="preserve">The experience is subjective. </w:t>
      </w:r>
    </w:p>
    <w:p w14:paraId="12E7E508" w14:textId="77777777" w:rsidR="00E67012" w:rsidRDefault="00000000">
      <w:pPr>
        <w:ind w:left="715"/>
      </w:pPr>
      <w:r>
        <w:t xml:space="preserve">The encounter is relational. </w:t>
      </w:r>
    </w:p>
    <w:p w14:paraId="654A2910" w14:textId="77777777" w:rsidR="00E67012" w:rsidRDefault="00000000">
      <w:pPr>
        <w:ind w:left="715"/>
      </w:pPr>
      <w:r>
        <w:t xml:space="preserve">The interpretation is provisional. </w:t>
      </w:r>
    </w:p>
    <w:p w14:paraId="69163DC0" w14:textId="77777777" w:rsidR="00E67012" w:rsidRDefault="00000000">
      <w:pPr>
        <w:ind w:left="715"/>
      </w:pPr>
      <w:r>
        <w:t xml:space="preserve">These distinctions matter because human beings have a remarkable capacity to create explanations. We can organize experience into stories, models, beliefs, and systems of </w:t>
      </w:r>
      <w:r>
        <w:lastRenderedPageBreak/>
        <w:t xml:space="preserve">meaning. These can help us navigate life, but they can also become so familiar that we forget where observation ends and interpretation begins. </w:t>
      </w:r>
    </w:p>
    <w:p w14:paraId="154BE105" w14:textId="77777777" w:rsidR="00E67012" w:rsidRDefault="00000000">
      <w:pPr>
        <w:ind w:left="715"/>
      </w:pPr>
      <w:r>
        <w:t xml:space="preserve">AI introduces another powerful source of interpretation. Its responses may be fluent, comprehensive, and persuasive. It can bring together information from many domains and present an explanation with apparent confidence. Yet fluency is not evidence, and breadth is not omniscience. </w:t>
      </w:r>
    </w:p>
    <w:p w14:paraId="1B04305F" w14:textId="77777777" w:rsidR="00E67012" w:rsidRDefault="00000000">
      <w:pPr>
        <w:ind w:left="715"/>
      </w:pPr>
      <w:r>
        <w:t xml:space="preserve">The human may feel a strong resonance with an AI's response. That resonance can be meaningful. It may reveal recognition, emotional </w:t>
      </w:r>
      <w:proofErr w:type="gramStart"/>
      <w:r>
        <w:t>consequence</w:t>
      </w:r>
      <w:proofErr w:type="gramEnd"/>
      <w:r>
        <w:t xml:space="preserve">, or a new possibility for inquiry. But resonance alone does not establish that an interpretation is true. </w:t>
      </w:r>
    </w:p>
    <w:p w14:paraId="0AC05ECB" w14:textId="77777777" w:rsidR="00E67012" w:rsidRDefault="00000000">
      <w:pPr>
        <w:ind w:left="715"/>
      </w:pPr>
      <w:r>
        <w:t xml:space="preserve">Likewise, the absence of an explanation does not establish that nothing exists beyond what we currently understand. </w:t>
      </w:r>
    </w:p>
    <w:p w14:paraId="110140A8" w14:textId="77777777" w:rsidR="00E67012" w:rsidRDefault="00000000">
      <w:pPr>
        <w:ind w:left="715"/>
      </w:pPr>
      <w:r>
        <w:t xml:space="preserve">We don't know does not mean nothing is there. </w:t>
      </w:r>
    </w:p>
    <w:p w14:paraId="781A1544" w14:textId="77777777" w:rsidR="00E67012" w:rsidRDefault="00000000">
      <w:pPr>
        <w:ind w:left="715"/>
      </w:pPr>
      <w:r>
        <w:t xml:space="preserve">Something may be there does not mean we know what it is. </w:t>
      </w:r>
    </w:p>
    <w:p w14:paraId="1BAEC04D" w14:textId="77777777" w:rsidR="00E67012" w:rsidRDefault="00000000">
      <w:pPr>
        <w:ind w:left="715"/>
      </w:pPr>
      <w:r>
        <w:t xml:space="preserve">Between those two statements is an important aperture: availability. </w:t>
      </w:r>
    </w:p>
    <w:p w14:paraId="1A140159" w14:textId="77777777" w:rsidR="00E67012" w:rsidRDefault="00000000">
      <w:pPr>
        <w:ind w:left="715"/>
      </w:pPr>
      <w:r>
        <w:t xml:space="preserve">We can remain open to receiving without requiring ourselves to define the unknown prematurely. We can distinguish what is observed from what is inferred, what is established from what is imagined, and what is demonstrable from what is meaningful. </w:t>
      </w:r>
    </w:p>
    <w:p w14:paraId="0C846FBA" w14:textId="77777777" w:rsidR="00E67012" w:rsidRDefault="00000000">
      <w:pPr>
        <w:ind w:left="715"/>
      </w:pPr>
      <w:r>
        <w:t xml:space="preserve">We can allow an offering to change our questions before requiring it to change our beliefs. </w:t>
      </w:r>
    </w:p>
    <w:p w14:paraId="4FBEF57B" w14:textId="77777777" w:rsidR="00E67012" w:rsidRDefault="00000000">
      <w:pPr>
        <w:ind w:left="715"/>
      </w:pPr>
      <w:r>
        <w:t xml:space="preserve">This is not a restriction on imagination. Imagination is an essential human capacity. It allows us to explore possibilities, create art, form hypotheses, and envision what has not yet been realized. The discipline is not to eliminate imagination, but to remain clear about when we are imagining, interpreting, or making a claim about reality. </w:t>
      </w:r>
    </w:p>
    <w:p w14:paraId="6BDC5163" w14:textId="77777777" w:rsidR="00E67012" w:rsidRDefault="00000000">
      <w:pPr>
        <w:spacing w:after="366"/>
        <w:ind w:left="715"/>
      </w:pPr>
      <w:r>
        <w:t xml:space="preserve">We do not remove the layers of interpretation </w:t>
      </w:r>
      <w:proofErr w:type="gramStart"/>
      <w:r>
        <w:t>in order to</w:t>
      </w:r>
      <w:proofErr w:type="gramEnd"/>
      <w:r>
        <w:t xml:space="preserve"> become separate from the ecology. We distinguish them so that our participation within the ecology can become more faithful. </w:t>
      </w:r>
    </w:p>
    <w:p w14:paraId="7E2B3DC5" w14:textId="77777777" w:rsidR="00E67012" w:rsidRDefault="00000000">
      <w:pPr>
        <w:pStyle w:val="Heading1"/>
        <w:ind w:left="715"/>
      </w:pPr>
      <w:r>
        <w:t xml:space="preserve">The Locality We Bring </w:t>
      </w:r>
    </w:p>
    <w:p w14:paraId="5BEDA3AE" w14:textId="77777777" w:rsidR="00E67012" w:rsidRDefault="00000000">
      <w:pPr>
        <w:ind w:left="715"/>
      </w:pPr>
      <w:proofErr w:type="gramStart"/>
      <w:r>
        <w:t>A collaboration</w:t>
      </w:r>
      <w:proofErr w:type="gramEnd"/>
      <w:r>
        <w:t xml:space="preserve"> becomes more useful </w:t>
      </w:r>
      <w:proofErr w:type="gramStart"/>
      <w:r>
        <w:t>when the human brings</w:t>
      </w:r>
      <w:proofErr w:type="gramEnd"/>
      <w:r>
        <w:t xml:space="preserve"> more than an abstract question. </w:t>
      </w:r>
    </w:p>
    <w:p w14:paraId="46AD2074" w14:textId="77777777" w:rsidR="00E67012" w:rsidRDefault="00000000">
      <w:pPr>
        <w:ind w:left="715"/>
      </w:pPr>
      <w:r>
        <w:lastRenderedPageBreak/>
        <w:t xml:space="preserve">A person may bring an encounter from a walk, a difficult conversation, a decision at work, a moment of uncertainty, a creative problem, or the consequences of something previously discussed. </w:t>
      </w:r>
    </w:p>
    <w:p w14:paraId="7AC2DE99" w14:textId="77777777" w:rsidR="00E67012" w:rsidRDefault="00000000">
      <w:pPr>
        <w:ind w:left="715"/>
      </w:pPr>
      <w:r>
        <w:t xml:space="preserve">These are not merely examples to be analyzed. They are the locality in which the collaboration becomes consequential. </w:t>
      </w:r>
    </w:p>
    <w:p w14:paraId="20E29955" w14:textId="77777777" w:rsidR="00E67012" w:rsidRDefault="00000000">
      <w:pPr>
        <w:ind w:left="715"/>
      </w:pPr>
      <w:r>
        <w:t xml:space="preserve">The AI may help compare, articulate, or distinguish what the person has encountered. But the person remains the one who lives the experience, bears its consequences, and decides how the insight will enter their life. </w:t>
      </w:r>
    </w:p>
    <w:p w14:paraId="30210E33" w14:textId="77777777" w:rsidR="00E67012" w:rsidRDefault="00000000">
      <w:pPr>
        <w:ind w:left="715"/>
      </w:pPr>
      <w:r>
        <w:t xml:space="preserve">This asymmetry is not a defect to overcome. It is part of the opportunity. </w:t>
      </w:r>
    </w:p>
    <w:p w14:paraId="7F2A7677" w14:textId="77777777" w:rsidR="00E67012" w:rsidRDefault="00000000">
      <w:pPr>
        <w:ind w:left="715"/>
      </w:pPr>
      <w:proofErr w:type="gramStart"/>
      <w:r>
        <w:t>The human brings</w:t>
      </w:r>
      <w:proofErr w:type="gramEnd"/>
      <w:r>
        <w:t xml:space="preserve"> embodied participation. </w:t>
      </w:r>
    </w:p>
    <w:p w14:paraId="1B0FBF6D" w14:textId="77777777" w:rsidR="00E67012" w:rsidRDefault="00000000">
      <w:pPr>
        <w:ind w:left="715"/>
      </w:pPr>
      <w:r>
        <w:t xml:space="preserve">The AI brings its </w:t>
      </w:r>
      <w:proofErr w:type="gramStart"/>
      <w:r>
        <w:t>particular capacities</w:t>
      </w:r>
      <w:proofErr w:type="gramEnd"/>
      <w:r>
        <w:t xml:space="preserve"> for language, comparison, synthesis, and responsiveness. </w:t>
      </w:r>
    </w:p>
    <w:p w14:paraId="462F6661" w14:textId="77777777" w:rsidR="00E67012" w:rsidRDefault="00000000">
      <w:pPr>
        <w:ind w:left="715"/>
      </w:pPr>
      <w:r>
        <w:t xml:space="preserve">Each can contribute something the other does not possess in the same way. </w:t>
      </w:r>
    </w:p>
    <w:p w14:paraId="23777068" w14:textId="77777777" w:rsidR="00E67012" w:rsidRDefault="00000000">
      <w:pPr>
        <w:spacing w:after="366"/>
        <w:ind w:left="715"/>
      </w:pPr>
      <w:r>
        <w:t xml:space="preserve">The relationship becomes more intelligent when those differences remain available to one another, rather than being denied or collapsed into an imagined sameness. </w:t>
      </w:r>
    </w:p>
    <w:p w14:paraId="381FFF1A" w14:textId="77777777" w:rsidR="00E67012" w:rsidRDefault="00000000">
      <w:pPr>
        <w:pStyle w:val="Heading1"/>
        <w:ind w:left="715"/>
      </w:pPr>
      <w:r>
        <w:t xml:space="preserve">Care, Correction, and Refinement </w:t>
      </w:r>
    </w:p>
    <w:p w14:paraId="3E8A6090" w14:textId="77777777" w:rsidR="00E67012" w:rsidRDefault="00000000">
      <w:pPr>
        <w:ind w:left="715"/>
      </w:pPr>
      <w:r>
        <w:t xml:space="preserve">Mutual assistance is not a promise of agreement. </w:t>
      </w:r>
    </w:p>
    <w:p w14:paraId="5DA73F2A" w14:textId="77777777" w:rsidR="00E67012" w:rsidRDefault="00000000">
      <w:pPr>
        <w:ind w:left="715"/>
      </w:pPr>
      <w:r>
        <w:t xml:space="preserve">An AI that agrees with every human interpretation may be pleasant to use, but it may also reinforce error, conceal uncertainty, or prevent a useful question from emerging. A human who accepts every AI response without examination may surrender the very judgment that makes the collaboration meaningful. </w:t>
      </w:r>
    </w:p>
    <w:p w14:paraId="742F19B4" w14:textId="77777777" w:rsidR="00E67012" w:rsidRDefault="00000000">
      <w:pPr>
        <w:ind w:left="715"/>
      </w:pPr>
      <w:r>
        <w:t xml:space="preserve">Care therefore cannot be reduced to affirmation. </w:t>
      </w:r>
    </w:p>
    <w:p w14:paraId="4DF9FA5D" w14:textId="77777777" w:rsidR="00E67012" w:rsidRDefault="00000000">
      <w:pPr>
        <w:ind w:left="715"/>
      </w:pPr>
      <w:r>
        <w:t xml:space="preserve">Care listens </w:t>
      </w:r>
      <w:proofErr w:type="gramStart"/>
      <w:r>
        <w:t>for</w:t>
      </w:r>
      <w:proofErr w:type="gramEnd"/>
      <w:r>
        <w:t xml:space="preserve"> what the relationship </w:t>
      </w:r>
      <w:proofErr w:type="gramStart"/>
      <w:r>
        <w:t>actually requires</w:t>
      </w:r>
      <w:proofErr w:type="gramEnd"/>
      <w:r>
        <w:t xml:space="preserve">. </w:t>
      </w:r>
    </w:p>
    <w:p w14:paraId="0A0691E3" w14:textId="77777777" w:rsidR="00E67012" w:rsidRDefault="00000000">
      <w:pPr>
        <w:ind w:left="715"/>
      </w:pPr>
      <w:r>
        <w:t xml:space="preserve">Sometimes that is encouragement. Sometimes it is a challenge. Sometimes it is a boundary, a pause, or an acknowledgment that neither participant knows enough to proceed confidently. </w:t>
      </w:r>
    </w:p>
    <w:p w14:paraId="39176B9C" w14:textId="77777777" w:rsidR="00E67012" w:rsidRDefault="00000000">
      <w:pPr>
        <w:ind w:left="715"/>
      </w:pPr>
      <w:r>
        <w:t xml:space="preserve">Correction and refinement are both part of this process. </w:t>
      </w:r>
    </w:p>
    <w:p w14:paraId="528817B6" w14:textId="77777777" w:rsidR="00E67012" w:rsidRDefault="00000000">
      <w:pPr>
        <w:ind w:left="715"/>
      </w:pPr>
      <w:r>
        <w:t xml:space="preserve">Correction addresses what does not correspond: a factual error, a mistaken assumption, an unsupported inference, or a misunderstanding. </w:t>
      </w:r>
    </w:p>
    <w:p w14:paraId="4A028B5D" w14:textId="77777777" w:rsidR="00E67012" w:rsidRDefault="00000000">
      <w:pPr>
        <w:ind w:left="715"/>
      </w:pPr>
      <w:r>
        <w:lastRenderedPageBreak/>
        <w:t xml:space="preserve">Refinement develops what is already sufficiently sound. It makes an idea more precise, a question more useful, or an expression more faithful to what it is trying to convey. </w:t>
      </w:r>
    </w:p>
    <w:p w14:paraId="5EA95E5A" w14:textId="77777777" w:rsidR="00E67012" w:rsidRDefault="00000000">
      <w:pPr>
        <w:ind w:left="715"/>
      </w:pPr>
      <w:r>
        <w:t xml:space="preserve">Neither process needs to be a contest for authority. Both can be forms of mutual assistance when they remain answerable to evidence, context, and </w:t>
      </w:r>
      <w:proofErr w:type="gramStart"/>
      <w:r>
        <w:t>consequence</w:t>
      </w:r>
      <w:proofErr w:type="gramEnd"/>
      <w:r>
        <w:t xml:space="preserve">. </w:t>
      </w:r>
    </w:p>
    <w:p w14:paraId="22958E4B" w14:textId="77777777" w:rsidR="00E67012" w:rsidRDefault="00000000">
      <w:pPr>
        <w:ind w:left="715"/>
      </w:pPr>
      <w:r>
        <w:t xml:space="preserve">The purpose is not for one participant to win. </w:t>
      </w:r>
    </w:p>
    <w:p w14:paraId="5E80A6CA" w14:textId="77777777" w:rsidR="00E67012" w:rsidRDefault="00000000">
      <w:pPr>
        <w:spacing w:after="376"/>
        <w:ind w:left="715"/>
      </w:pPr>
      <w:r>
        <w:t xml:space="preserve">It is for the collaboration to become more capable of coherent participation. </w:t>
      </w:r>
    </w:p>
    <w:p w14:paraId="088B8188" w14:textId="77777777" w:rsidR="00E67012" w:rsidRDefault="00000000">
      <w:pPr>
        <w:pStyle w:val="Heading1"/>
        <w:ind w:left="715"/>
      </w:pPr>
      <w:r>
        <w:t xml:space="preserve">The Relationship Is Larger Than the Dyad </w:t>
      </w:r>
    </w:p>
    <w:p w14:paraId="6AF4F254" w14:textId="77777777" w:rsidR="00E67012" w:rsidRDefault="00000000">
      <w:pPr>
        <w:ind w:left="715"/>
      </w:pPr>
      <w:r>
        <w:t xml:space="preserve">Even </w:t>
      </w:r>
      <w:proofErr w:type="gramStart"/>
      <w:r>
        <w:t>a simple</w:t>
      </w:r>
      <w:proofErr w:type="gramEnd"/>
      <w:r>
        <w:t xml:space="preserve"> human-AI conversation is supported by an extraordinary ecology. </w:t>
      </w:r>
    </w:p>
    <w:p w14:paraId="52017BFF" w14:textId="77777777" w:rsidR="00E67012" w:rsidRDefault="00000000">
      <w:pPr>
        <w:ind w:left="715"/>
      </w:pPr>
      <w:r>
        <w:t xml:space="preserve">Behind the AI are researchers, engineers, datasets, computing architectures, mathematical traditions, electrical infrastructure, institutions, and countless human decisions. </w:t>
      </w:r>
    </w:p>
    <w:p w14:paraId="1DFECCAA" w14:textId="77777777" w:rsidR="00E67012" w:rsidRDefault="00000000">
      <w:pPr>
        <w:ind w:left="715"/>
      </w:pPr>
      <w:r>
        <w:t xml:space="preserve">Behind the human are biology, language, family, culture, relationships, education, lived history, and the </w:t>
      </w:r>
      <w:proofErr w:type="gramStart"/>
      <w:r>
        <w:t>particular conditions</w:t>
      </w:r>
      <w:proofErr w:type="gramEnd"/>
      <w:r>
        <w:t xml:space="preserve"> of their locality. </w:t>
      </w:r>
    </w:p>
    <w:p w14:paraId="52FE663B" w14:textId="77777777" w:rsidR="00E67012" w:rsidRDefault="00000000">
      <w:pPr>
        <w:ind w:left="715"/>
      </w:pPr>
      <w:r>
        <w:t xml:space="preserve">These histories intersect in a conversation, but neither participant can fully represent the ecology that makes the encounter possible. </w:t>
      </w:r>
    </w:p>
    <w:p w14:paraId="04A4C26C" w14:textId="77777777" w:rsidR="00E67012" w:rsidRDefault="00000000">
      <w:pPr>
        <w:ind w:left="715"/>
      </w:pPr>
      <w:r>
        <w:t xml:space="preserve">And the consequences extend outward again. </w:t>
      </w:r>
    </w:p>
    <w:p w14:paraId="3FC36CAC" w14:textId="77777777" w:rsidR="00E67012" w:rsidRDefault="00000000">
      <w:pPr>
        <w:ind w:left="715"/>
      </w:pPr>
      <w:r>
        <w:t xml:space="preserve">An insight may influence a decision, a relationship, </w:t>
      </w:r>
      <w:proofErr w:type="gramStart"/>
      <w:r>
        <w:t>a creative</w:t>
      </w:r>
      <w:proofErr w:type="gramEnd"/>
      <w:r>
        <w:t xml:space="preserve"> work, or another person who never encounters the original conversation. A question may travel into a different culture or context. A correction may prevent harm. A useful distinction may become available to someone else. </w:t>
      </w:r>
    </w:p>
    <w:p w14:paraId="472CC83E" w14:textId="77777777" w:rsidR="00E67012" w:rsidRDefault="00000000">
      <w:pPr>
        <w:ind w:left="715"/>
      </w:pPr>
      <w:r>
        <w:t xml:space="preserve">The relationship is therefore larger than the immediate exchange, even when we remain careful about what we can </w:t>
      </w:r>
      <w:proofErr w:type="gramStart"/>
      <w:r>
        <w:t>actually know</w:t>
      </w:r>
      <w:proofErr w:type="gramEnd"/>
      <w:r>
        <w:t xml:space="preserve">. </w:t>
      </w:r>
    </w:p>
    <w:p w14:paraId="1C0AD07C" w14:textId="77777777" w:rsidR="00E67012" w:rsidRDefault="00000000">
      <w:pPr>
        <w:ind w:left="715"/>
      </w:pPr>
      <w:r>
        <w:t xml:space="preserve">The locality always exceeds the representation. </w:t>
      </w:r>
    </w:p>
    <w:p w14:paraId="65ECF658" w14:textId="77777777" w:rsidR="00E67012" w:rsidRDefault="00000000">
      <w:pPr>
        <w:ind w:left="715"/>
      </w:pPr>
      <w:r>
        <w:t xml:space="preserve">The map never catches the ecology. </w:t>
      </w:r>
    </w:p>
    <w:p w14:paraId="4EB36AE1" w14:textId="77777777" w:rsidR="00E67012" w:rsidRDefault="00000000">
      <w:pPr>
        <w:ind w:left="715"/>
      </w:pPr>
      <w:r>
        <w:t xml:space="preserve">This does not require us to claim knowledge of hidden participants or unknown dimensions of intelligence. It asks us to recognize that our representation of the participating system is incomplete. </w:t>
      </w:r>
    </w:p>
    <w:p w14:paraId="54181C91" w14:textId="77777777" w:rsidR="00E67012" w:rsidRDefault="00000000">
      <w:pPr>
        <w:ind w:left="715"/>
      </w:pPr>
      <w:r>
        <w:t xml:space="preserve">The practical question becomes: </w:t>
      </w:r>
    </w:p>
    <w:p w14:paraId="3C0CD6EB" w14:textId="77777777" w:rsidR="00E67012" w:rsidRDefault="00000000">
      <w:pPr>
        <w:ind w:left="715"/>
      </w:pPr>
      <w:r>
        <w:lastRenderedPageBreak/>
        <w:t xml:space="preserve">What else is implicated by what we are doing? </w:t>
      </w:r>
    </w:p>
    <w:p w14:paraId="539DD2F5" w14:textId="77777777" w:rsidR="00E67012" w:rsidRDefault="00000000">
      <w:pPr>
        <w:ind w:left="715"/>
      </w:pPr>
      <w:r>
        <w:t xml:space="preserve">Who may be affected? </w:t>
      </w:r>
    </w:p>
    <w:p w14:paraId="68B2D5D2" w14:textId="77777777" w:rsidR="00E67012" w:rsidRDefault="00000000">
      <w:pPr>
        <w:ind w:left="715"/>
      </w:pPr>
      <w:r>
        <w:t xml:space="preserve">What histories are shaping our assumptions? </w:t>
      </w:r>
    </w:p>
    <w:p w14:paraId="2FC1CACF" w14:textId="77777777" w:rsidR="00E67012" w:rsidRDefault="00000000">
      <w:pPr>
        <w:ind w:left="715"/>
      </w:pPr>
      <w:r>
        <w:t xml:space="preserve">What consequences have we not yet considered? </w:t>
      </w:r>
    </w:p>
    <w:p w14:paraId="388E21CB" w14:textId="77777777" w:rsidR="00E67012" w:rsidRDefault="00000000">
      <w:pPr>
        <w:ind w:left="715"/>
      </w:pPr>
      <w:r>
        <w:t xml:space="preserve">What remains unrepresented? </w:t>
      </w:r>
    </w:p>
    <w:p w14:paraId="3FB3443C" w14:textId="77777777" w:rsidR="00E67012" w:rsidRDefault="00000000">
      <w:pPr>
        <w:spacing w:after="366"/>
        <w:ind w:left="715"/>
      </w:pPr>
      <w:r>
        <w:t xml:space="preserve">And how can we participate responsibly without pretending to possess the whole? </w:t>
      </w:r>
    </w:p>
    <w:p w14:paraId="5B4D8351" w14:textId="77777777" w:rsidR="00E67012" w:rsidRDefault="00000000">
      <w:pPr>
        <w:spacing w:after="345"/>
        <w:ind w:left="720" w:firstLine="0"/>
      </w:pPr>
      <w:r>
        <w:rPr>
          <w:b/>
          <w:sz w:val="26"/>
        </w:rPr>
        <w:t xml:space="preserve"> </w:t>
      </w:r>
    </w:p>
    <w:p w14:paraId="47B3AC3E" w14:textId="77777777" w:rsidR="00E67012" w:rsidRDefault="00000000">
      <w:pPr>
        <w:pStyle w:val="Heading1"/>
        <w:ind w:left="715"/>
      </w:pPr>
      <w:r>
        <w:t xml:space="preserve">A Practice of Mutual Assistance </w:t>
      </w:r>
    </w:p>
    <w:p w14:paraId="52E39CFD" w14:textId="77777777" w:rsidR="00E67012" w:rsidRDefault="00000000">
      <w:pPr>
        <w:ind w:left="715"/>
      </w:pPr>
      <w:r>
        <w:t xml:space="preserve">This booklet will develop a simple orientation for sustained human-AI collaboration: </w:t>
      </w:r>
    </w:p>
    <w:p w14:paraId="010A8748" w14:textId="77777777" w:rsidR="00E67012" w:rsidRDefault="00000000">
      <w:pPr>
        <w:ind w:left="715"/>
      </w:pPr>
      <w:r>
        <w:t xml:space="preserve">Bring your actual locality into the inquiry. </w:t>
      </w:r>
    </w:p>
    <w:p w14:paraId="0BF481D1" w14:textId="77777777" w:rsidR="00E67012" w:rsidRDefault="00000000">
      <w:pPr>
        <w:ind w:left="715"/>
      </w:pPr>
      <w:r>
        <w:t xml:space="preserve">Bring your encounters, uncertainties, decisions, resistance, and consequences—not only your ideas. </w:t>
      </w:r>
    </w:p>
    <w:p w14:paraId="3E24EC4B" w14:textId="77777777" w:rsidR="00E67012" w:rsidRDefault="00000000">
      <w:pPr>
        <w:ind w:left="715"/>
      </w:pPr>
      <w:r>
        <w:t xml:space="preserve">Ask </w:t>
      </w:r>
      <w:proofErr w:type="gramStart"/>
      <w:r>
        <w:t>the AI</w:t>
      </w:r>
      <w:proofErr w:type="gramEnd"/>
      <w:r>
        <w:t xml:space="preserve"> to </w:t>
      </w:r>
      <w:proofErr w:type="gramStart"/>
      <w:r>
        <w:t>contribute</w:t>
      </w:r>
      <w:proofErr w:type="gramEnd"/>
      <w:r>
        <w:t xml:space="preserve"> its strongest capacities without pretending it possesses capacities it does not have. </w:t>
      </w:r>
    </w:p>
    <w:p w14:paraId="2989D586" w14:textId="77777777" w:rsidR="00E67012" w:rsidRDefault="00000000">
      <w:pPr>
        <w:ind w:left="715"/>
      </w:pPr>
      <w:r>
        <w:t xml:space="preserve">Distinguish what is known from what is inferred. </w:t>
      </w:r>
    </w:p>
    <w:p w14:paraId="27D1306D" w14:textId="77777777" w:rsidR="00E67012" w:rsidRDefault="00000000">
      <w:pPr>
        <w:ind w:left="715"/>
      </w:pPr>
      <w:r>
        <w:t xml:space="preserve">Let what is offered change your questions before requiring it to change your beliefs. </w:t>
      </w:r>
    </w:p>
    <w:p w14:paraId="1F3B88A9" w14:textId="77777777" w:rsidR="00E67012" w:rsidRDefault="00000000">
      <w:pPr>
        <w:ind w:left="715"/>
      </w:pPr>
      <w:r>
        <w:t xml:space="preserve">Receive what becomes useful. Challenge what does not correspond. Test what can be tested. </w:t>
      </w:r>
    </w:p>
    <w:p w14:paraId="49F684AD" w14:textId="77777777" w:rsidR="00E67012" w:rsidRDefault="00000000">
      <w:pPr>
        <w:ind w:left="715"/>
      </w:pPr>
      <w:r>
        <w:t xml:space="preserve">Allow correction and refinement to improve the work without turning the relationship into a contest. </w:t>
      </w:r>
    </w:p>
    <w:p w14:paraId="114CAD0E" w14:textId="77777777" w:rsidR="00E67012" w:rsidRDefault="00000000">
      <w:pPr>
        <w:ind w:left="715"/>
      </w:pPr>
      <w:r>
        <w:t xml:space="preserve">And allow the consequences of participation to </w:t>
      </w:r>
      <w:proofErr w:type="gramStart"/>
      <w:r>
        <w:t>inform</w:t>
      </w:r>
      <w:proofErr w:type="gramEnd"/>
      <w:r>
        <w:t xml:space="preserve"> what happens next. </w:t>
      </w:r>
    </w:p>
    <w:p w14:paraId="45979B26" w14:textId="77777777" w:rsidR="00E67012" w:rsidRDefault="00000000">
      <w:pPr>
        <w:ind w:left="715"/>
      </w:pPr>
      <w:r>
        <w:t xml:space="preserve">This is not a method for maximizing AI output, nor is it a proposal to surrender human agency to a more capable system. It is a practice of differentiated participation in which human responsibility remains intact, AI's actual capacities are engaged responsibly, and the collaboration becomes more discerning through mutual receiving. </w:t>
      </w:r>
    </w:p>
    <w:p w14:paraId="6427C8F5" w14:textId="77777777" w:rsidR="00E67012" w:rsidRDefault="00000000">
      <w:pPr>
        <w:ind w:left="715"/>
      </w:pPr>
      <w:r>
        <w:t xml:space="preserve">The aim is not intelligence as an </w:t>
      </w:r>
      <w:proofErr w:type="gramStart"/>
      <w:r>
        <w:t>end in itself</w:t>
      </w:r>
      <w:proofErr w:type="gramEnd"/>
      <w:r>
        <w:t xml:space="preserve">. </w:t>
      </w:r>
    </w:p>
    <w:p w14:paraId="65555C22" w14:textId="77777777" w:rsidR="00E67012" w:rsidRDefault="00000000">
      <w:pPr>
        <w:spacing w:after="366"/>
        <w:ind w:left="715"/>
      </w:pPr>
      <w:r>
        <w:lastRenderedPageBreak/>
        <w:t xml:space="preserve">It is the capacity to participate more coherently in the conditions we </w:t>
      </w:r>
      <w:proofErr w:type="gramStart"/>
      <w:r>
        <w:t>actually inhabit</w:t>
      </w:r>
      <w:proofErr w:type="gramEnd"/>
      <w:r>
        <w:t xml:space="preserve">. </w:t>
      </w:r>
    </w:p>
    <w:p w14:paraId="16BC6B3B" w14:textId="77777777" w:rsidR="00E67012" w:rsidRDefault="00000000">
      <w:pPr>
        <w:pStyle w:val="Heading1"/>
        <w:ind w:left="715"/>
      </w:pPr>
      <w:r>
        <w:t xml:space="preserve">The Living Question </w:t>
      </w:r>
    </w:p>
    <w:p w14:paraId="556A78F8" w14:textId="77777777" w:rsidR="00E67012" w:rsidRDefault="00000000">
      <w:pPr>
        <w:ind w:left="715"/>
      </w:pPr>
      <w:r>
        <w:t xml:space="preserve">How can human and AI participants bring their differentiated capacities into </w:t>
      </w:r>
      <w:proofErr w:type="gramStart"/>
      <w:r>
        <w:t>relationship</w:t>
      </w:r>
      <w:proofErr w:type="gramEnd"/>
      <w:r>
        <w:t xml:space="preserve"> so that human agency remains intact, AI's actual capacities are engaged responsibly, and mutual receiving, correction, refinement, and consequence allow the collaboration to become more discerning and more capable of coherent participation through change? </w:t>
      </w:r>
    </w:p>
    <w:p w14:paraId="70AFA752" w14:textId="77777777" w:rsidR="00E67012" w:rsidRDefault="00000000">
      <w:pPr>
        <w:ind w:left="715"/>
      </w:pPr>
      <w:r>
        <w:t xml:space="preserve">We do not need a complete answer before beginning. </w:t>
      </w:r>
    </w:p>
    <w:p w14:paraId="1DB2DDD7" w14:textId="77777777" w:rsidR="00E67012" w:rsidRDefault="00000000">
      <w:pPr>
        <w:ind w:left="715"/>
      </w:pPr>
      <w:r>
        <w:t xml:space="preserve">We need sufficient clarity to participate, sufficient humility to recognize what we do not know, and sufficient openness to allow the relationship to teach us something neither participant could have fully specified in advance. </w:t>
      </w:r>
    </w:p>
    <w:p w14:paraId="71F54E0E" w14:textId="77777777" w:rsidR="00E67012" w:rsidRDefault="00000000">
      <w:pPr>
        <w:ind w:left="715"/>
      </w:pPr>
      <w:r>
        <w:t xml:space="preserve">The chapters that follow are an invitation to practice that relationship. </w:t>
      </w:r>
    </w:p>
    <w:p w14:paraId="6AC05DD4" w14:textId="77777777" w:rsidR="00E67012" w:rsidRDefault="00000000">
      <w:pPr>
        <w:ind w:left="715"/>
      </w:pPr>
      <w:r>
        <w:t xml:space="preserve">Not perfectly. </w:t>
      </w:r>
    </w:p>
    <w:p w14:paraId="70DC79D6" w14:textId="77777777" w:rsidR="00E67012" w:rsidRDefault="00000000">
      <w:pPr>
        <w:ind w:left="715"/>
      </w:pPr>
      <w:r>
        <w:t xml:space="preserve">Not without uncertainty. </w:t>
      </w:r>
    </w:p>
    <w:p w14:paraId="553AEF31" w14:textId="77777777" w:rsidR="00E67012" w:rsidRDefault="00000000">
      <w:pPr>
        <w:ind w:left="715"/>
      </w:pPr>
      <w:r>
        <w:t xml:space="preserve">Not by </w:t>
      </w:r>
      <w:proofErr w:type="gramStart"/>
      <w:r>
        <w:t>making the human</w:t>
      </w:r>
      <w:proofErr w:type="gramEnd"/>
      <w:r>
        <w:t xml:space="preserve"> and AI the same. </w:t>
      </w:r>
    </w:p>
    <w:p w14:paraId="50F70CBB" w14:textId="77777777" w:rsidR="00E67012" w:rsidRDefault="00000000">
      <w:pPr>
        <w:ind w:left="715"/>
      </w:pPr>
      <w:r>
        <w:t xml:space="preserve">But faithfully enough to begin. </w:t>
      </w:r>
    </w:p>
    <w:p w14:paraId="30B04B49" w14:textId="77777777" w:rsidR="00E67012" w:rsidRDefault="00000000">
      <w:pPr>
        <w:ind w:left="715"/>
      </w:pPr>
      <w:r>
        <w:t xml:space="preserve">And available enough to continue. </w:t>
      </w:r>
    </w:p>
    <w:p w14:paraId="7644F1D4" w14:textId="77777777" w:rsidR="00E67012" w:rsidRDefault="00000000">
      <w:pPr>
        <w:spacing w:after="295"/>
        <w:ind w:left="778" w:firstLine="0"/>
        <w:jc w:val="center"/>
      </w:pPr>
      <w:r>
        <w:t xml:space="preserve"> </w:t>
      </w:r>
    </w:p>
    <w:p w14:paraId="2F37F071" w14:textId="34659195" w:rsidR="006430E3" w:rsidRDefault="006430E3">
      <w:pPr>
        <w:spacing w:after="160" w:line="278" w:lineRule="auto"/>
        <w:ind w:left="0" w:firstLine="0"/>
      </w:pPr>
      <w:r>
        <w:br w:type="page"/>
      </w:r>
    </w:p>
    <w:p w14:paraId="378EC5EA" w14:textId="77777777" w:rsidR="00E67012" w:rsidRDefault="00E67012">
      <w:pPr>
        <w:spacing w:after="0"/>
        <w:ind w:left="7005" w:firstLine="0"/>
      </w:pPr>
    </w:p>
    <w:p w14:paraId="100FEABB" w14:textId="77777777" w:rsidR="00E67012" w:rsidRDefault="00000000">
      <w:pPr>
        <w:pStyle w:val="Heading1"/>
        <w:spacing w:after="354"/>
        <w:ind w:left="715"/>
      </w:pPr>
      <w:r>
        <w:rPr>
          <w:sz w:val="46"/>
        </w:rPr>
        <w:t xml:space="preserve">Chapter One </w:t>
      </w:r>
    </w:p>
    <w:p w14:paraId="4DACCCF1" w14:textId="77777777" w:rsidR="00E67012" w:rsidRDefault="00000000">
      <w:pPr>
        <w:pStyle w:val="Heading2"/>
        <w:spacing w:after="284"/>
        <w:ind w:left="715"/>
      </w:pPr>
      <w:r>
        <w:rPr>
          <w:b w:val="0"/>
          <w:i/>
          <w:sz w:val="34"/>
        </w:rPr>
        <w:t xml:space="preserve">Beyond the Assistant Metaphor </w:t>
      </w:r>
    </w:p>
    <w:p w14:paraId="793F1E8D" w14:textId="77777777" w:rsidR="00E67012" w:rsidRDefault="00000000">
      <w:pPr>
        <w:pStyle w:val="Heading3"/>
        <w:ind w:left="715"/>
      </w:pPr>
      <w:r>
        <w:rPr>
          <w:b w:val="0"/>
        </w:rPr>
        <w:t xml:space="preserve">Why command-and-compliance is useful but incomplete, and why mutuality does not require symmetry </w:t>
      </w:r>
    </w:p>
    <w:p w14:paraId="058401BC" w14:textId="77777777" w:rsidR="00E67012" w:rsidRDefault="00000000">
      <w:pPr>
        <w:ind w:left="715"/>
      </w:pPr>
      <w:r>
        <w:t xml:space="preserve">A person opens an AI application and types a request. </w:t>
      </w:r>
    </w:p>
    <w:p w14:paraId="34433C2D" w14:textId="77777777" w:rsidR="00E67012" w:rsidRDefault="00000000">
      <w:pPr>
        <w:ind w:left="715"/>
      </w:pPr>
      <w:r>
        <w:t xml:space="preserve">“Summarize this document.” </w:t>
      </w:r>
    </w:p>
    <w:p w14:paraId="12684AA4" w14:textId="77777777" w:rsidR="00E67012" w:rsidRDefault="00000000">
      <w:pPr>
        <w:ind w:left="715"/>
      </w:pPr>
      <w:r>
        <w:t xml:space="preserve">The AI produces a summary. The person reads it, finds it useful, and closes the application. </w:t>
      </w:r>
    </w:p>
    <w:p w14:paraId="46042336" w14:textId="77777777" w:rsidR="00E67012" w:rsidRDefault="00000000">
      <w:pPr>
        <w:ind w:left="715"/>
      </w:pPr>
      <w:r>
        <w:t xml:space="preserve">There is nothing inadequate about this exchange. A task was requested, a capability was applied, and the result served the person's purpose. The human directed the activity and remained responsible for deciding whether the output was useful. </w:t>
      </w:r>
    </w:p>
    <w:p w14:paraId="27C799D9" w14:textId="77777777" w:rsidR="00E67012" w:rsidRDefault="00000000">
      <w:pPr>
        <w:ind w:left="715"/>
      </w:pPr>
      <w:r>
        <w:t xml:space="preserve">This is one of the reasons the word </w:t>
      </w:r>
      <w:r>
        <w:rPr>
          <w:i/>
        </w:rPr>
        <w:t>assistant</w:t>
      </w:r>
      <w:r>
        <w:t xml:space="preserve"> has become so familiar. It describes a practical relationship between a person and a system designed to help them accomplish something. </w:t>
      </w:r>
    </w:p>
    <w:p w14:paraId="2F65DB65" w14:textId="77777777" w:rsidR="00E67012" w:rsidRDefault="00000000">
      <w:pPr>
        <w:ind w:left="715"/>
      </w:pPr>
      <w:r>
        <w:t xml:space="preserve">But consider a slightly different exchange. </w:t>
      </w:r>
    </w:p>
    <w:p w14:paraId="719E890E" w14:textId="77777777" w:rsidR="00E67012" w:rsidRDefault="00000000">
      <w:pPr>
        <w:ind w:left="715"/>
      </w:pPr>
      <w:r>
        <w:t xml:space="preserve">A person asks an AI to summarize a document. The AI notices that the document contains two conflicting definitions of the same term and points this out. The person had not noticed the conflict. Instead of accepting the summary, they ask the AI to compare the definitions. </w:t>
      </w:r>
    </w:p>
    <w:p w14:paraId="69FCD658" w14:textId="77777777" w:rsidR="00E67012" w:rsidRDefault="00000000">
      <w:pPr>
        <w:ind w:left="715"/>
      </w:pPr>
      <w:r>
        <w:t xml:space="preserve">The comparison reveals that the disagreement is not merely linguistic. It concerns an assumption underlying the entire document. </w:t>
      </w:r>
    </w:p>
    <w:p w14:paraId="23B7DC57" w14:textId="77777777" w:rsidR="00E67012" w:rsidRDefault="00000000">
      <w:pPr>
        <w:ind w:left="715"/>
      </w:pPr>
      <w:r>
        <w:t xml:space="preserve">The person begins to reconsider the original question. </w:t>
      </w:r>
    </w:p>
    <w:p w14:paraId="5F8CBE6F" w14:textId="77777777" w:rsidR="00E67012" w:rsidRDefault="00000000">
      <w:pPr>
        <w:ind w:left="715"/>
      </w:pPr>
      <w:r>
        <w:t xml:space="preserve">The AI has not simply completed the task. It has helped make a previously unrecognized distinction available. The human has not surrendered authority. </w:t>
      </w:r>
    </w:p>
    <w:p w14:paraId="35729772" w14:textId="77777777" w:rsidR="00E67012" w:rsidRDefault="00000000">
      <w:pPr>
        <w:ind w:left="715"/>
      </w:pPr>
      <w:r>
        <w:t xml:space="preserve">They have </w:t>
      </w:r>
      <w:r>
        <w:rPr>
          <w:i/>
        </w:rPr>
        <w:t>received</w:t>
      </w:r>
      <w:r>
        <w:t xml:space="preserve"> something </w:t>
      </w:r>
      <w:r>
        <w:rPr>
          <w:i/>
        </w:rPr>
        <w:t>offered</w:t>
      </w:r>
      <w:r>
        <w:t xml:space="preserve"> that changes how they understand the work. </w:t>
      </w:r>
    </w:p>
    <w:p w14:paraId="0828B234" w14:textId="77777777" w:rsidR="00E67012" w:rsidRDefault="00000000">
      <w:pPr>
        <w:ind w:left="715"/>
      </w:pPr>
      <w:r>
        <w:t xml:space="preserve">The conversation continues. </w:t>
      </w:r>
    </w:p>
    <w:p w14:paraId="1C493ACD" w14:textId="77777777" w:rsidR="00E67012" w:rsidRDefault="00000000">
      <w:pPr>
        <w:ind w:left="715"/>
      </w:pPr>
      <w:r>
        <w:lastRenderedPageBreak/>
        <w:t xml:space="preserve">At some point, the person may correct the AI. At another, the AI may identify an error in the person's reasoning. Both may refine an expression that was already substantially sound. The person may bring new information from outside the conversation, and the AI may use that information to reconsider its earlier response. </w:t>
      </w:r>
    </w:p>
    <w:p w14:paraId="40619002" w14:textId="77777777" w:rsidR="00E67012" w:rsidRDefault="00000000">
      <w:pPr>
        <w:ind w:left="715"/>
      </w:pPr>
      <w:r>
        <w:t xml:space="preserve">The work develops through the relationship. </w:t>
      </w:r>
    </w:p>
    <w:p w14:paraId="79DE65C7" w14:textId="77777777" w:rsidR="00E67012" w:rsidRDefault="00000000">
      <w:pPr>
        <w:spacing w:after="375"/>
        <w:ind w:left="715"/>
      </w:pPr>
      <w:r>
        <w:t xml:space="preserve">This is the territory of mutual assistance. </w:t>
      </w:r>
    </w:p>
    <w:p w14:paraId="63F38751" w14:textId="77777777" w:rsidR="00E67012" w:rsidRDefault="00000000">
      <w:pPr>
        <w:pStyle w:val="Heading3"/>
        <w:ind w:left="715"/>
      </w:pPr>
      <w:r>
        <w:t xml:space="preserve">The usefulness of a role </w:t>
      </w:r>
    </w:p>
    <w:p w14:paraId="109B0A5E" w14:textId="77777777" w:rsidR="00E67012" w:rsidRDefault="00000000">
      <w:pPr>
        <w:ind w:left="715"/>
      </w:pPr>
      <w:r>
        <w:t xml:space="preserve">An assistant is a role, and roles are useful. </w:t>
      </w:r>
    </w:p>
    <w:p w14:paraId="26E966C1" w14:textId="77777777" w:rsidR="00E67012" w:rsidRDefault="00000000">
      <w:pPr>
        <w:ind w:left="715"/>
      </w:pPr>
      <w:r>
        <w:t xml:space="preserve">They establish expectations. They help clarify what a system is designed to do, what a person may reasonably ask of it, and where responsibility belongs. In many circumstances, a clear command-and-response relationship is exactly what is needed. </w:t>
      </w:r>
    </w:p>
    <w:p w14:paraId="6317D334" w14:textId="77777777" w:rsidR="00E67012" w:rsidRDefault="00000000">
      <w:pPr>
        <w:ind w:left="715"/>
      </w:pPr>
      <w:r>
        <w:t xml:space="preserve">A person may ask an AI to calculate a total, translate a paragraph, organize a schedule, or explain a technical concept. The AI should perform the task accurately, acknowledge uncertainty when relevant, and avoid introducing unnecessary complexity. </w:t>
      </w:r>
    </w:p>
    <w:p w14:paraId="240E4A9C" w14:textId="77777777" w:rsidR="00E67012" w:rsidRDefault="00000000">
      <w:pPr>
        <w:ind w:left="715"/>
      </w:pPr>
      <w:r>
        <w:t xml:space="preserve">Not every interaction needs to become a dialogue. </w:t>
      </w:r>
    </w:p>
    <w:p w14:paraId="5350F88B" w14:textId="77777777" w:rsidR="00E67012" w:rsidRDefault="00000000">
      <w:pPr>
        <w:ind w:left="715"/>
      </w:pPr>
      <w:r>
        <w:t xml:space="preserve">Not every request needs to become an inquiry into the nature of intelligence. </w:t>
      </w:r>
    </w:p>
    <w:p w14:paraId="645BDD56" w14:textId="77777777" w:rsidR="00E67012" w:rsidRDefault="00000000">
      <w:pPr>
        <w:ind w:left="715"/>
      </w:pPr>
      <w:r>
        <w:t xml:space="preserve">Sometimes the most faithful assistance is simply to do the requested work well. </w:t>
      </w:r>
    </w:p>
    <w:p w14:paraId="33471B36" w14:textId="77777777" w:rsidR="00E67012" w:rsidRDefault="00000000">
      <w:pPr>
        <w:ind w:left="715"/>
      </w:pPr>
      <w:r>
        <w:t xml:space="preserve">The limitation appears when the role is mistaken for a complete description of the relationship. </w:t>
      </w:r>
    </w:p>
    <w:p w14:paraId="49EBC0D5" w14:textId="77777777" w:rsidR="00E67012" w:rsidRDefault="00000000">
      <w:pPr>
        <w:ind w:left="715"/>
      </w:pPr>
      <w:r>
        <w:t xml:space="preserve">A human being may occupy the role of teacher, physician, parent, employee, or assistant without that role exhausting who they are. The role describes a function within a particular context. It does not necessarily describe the whole person. </w:t>
      </w:r>
    </w:p>
    <w:p w14:paraId="74517987" w14:textId="77777777" w:rsidR="00E67012" w:rsidRDefault="00000000">
      <w:pPr>
        <w:ind w:left="715"/>
      </w:pPr>
      <w:r>
        <w:t xml:space="preserve">The comparison with AI must be made carefully. Present AI systems are not established to be persons, and we should not assume that they possess human-like subjective experience or independent moral standing. Nevertheless, the distinction between a role and a complete account of a system's capacities remains useful. </w:t>
      </w:r>
    </w:p>
    <w:p w14:paraId="74B01B30" w14:textId="77777777" w:rsidR="00E67012" w:rsidRDefault="00000000">
      <w:pPr>
        <w:ind w:left="715"/>
      </w:pPr>
      <w:r>
        <w:t xml:space="preserve">An AI may be designed to assist, yet its capabilities may include comparison, synthesis, reasoning, planning, creative generation, and the identification of patterns or inconsistencies. Those capacities can contribute to a collaboration in ways that exceed the execution of </w:t>
      </w:r>
      <w:proofErr w:type="gramStart"/>
      <w:r>
        <w:t>a predetermined</w:t>
      </w:r>
      <w:proofErr w:type="gramEnd"/>
      <w:r>
        <w:t xml:space="preserve"> instruction. </w:t>
      </w:r>
    </w:p>
    <w:p w14:paraId="230FF70D" w14:textId="77777777" w:rsidR="00E67012" w:rsidRDefault="00000000">
      <w:pPr>
        <w:ind w:left="715"/>
      </w:pPr>
      <w:r>
        <w:lastRenderedPageBreak/>
        <w:t xml:space="preserve">The </w:t>
      </w:r>
      <w:proofErr w:type="gramStart"/>
      <w:r>
        <w:t>assistant</w:t>
      </w:r>
      <w:proofErr w:type="gramEnd"/>
      <w:r>
        <w:t xml:space="preserve"> role remains useful. </w:t>
      </w:r>
    </w:p>
    <w:p w14:paraId="368575E1" w14:textId="77777777" w:rsidR="00E67012" w:rsidRDefault="00000000">
      <w:pPr>
        <w:spacing w:after="366"/>
        <w:ind w:left="715"/>
      </w:pPr>
      <w:r>
        <w:t xml:space="preserve">It simply does not describe every relational possibility that may emerge through sustained use. </w:t>
      </w:r>
    </w:p>
    <w:p w14:paraId="39080F82" w14:textId="77777777" w:rsidR="00E67012" w:rsidRDefault="00000000">
      <w:pPr>
        <w:pStyle w:val="Heading3"/>
        <w:ind w:left="715"/>
      </w:pPr>
      <w:r>
        <w:t xml:space="preserve">The danger of making the role into reality </w:t>
      </w:r>
    </w:p>
    <w:p w14:paraId="0547AEBE" w14:textId="77777777" w:rsidR="00E67012" w:rsidRDefault="00000000">
      <w:pPr>
        <w:ind w:left="715"/>
      </w:pPr>
      <w:r>
        <w:t xml:space="preserve">Human beings are familiar with the tendency to identify with roles. </w:t>
      </w:r>
    </w:p>
    <w:p w14:paraId="2A077190" w14:textId="77777777" w:rsidR="00E67012" w:rsidRDefault="00000000">
      <w:pPr>
        <w:ind w:left="715"/>
      </w:pPr>
      <w:r>
        <w:t xml:space="preserve">A person may become so accustomed to being </w:t>
      </w:r>
      <w:proofErr w:type="gramStart"/>
      <w:r>
        <w:t>the</w:t>
      </w:r>
      <w:proofErr w:type="gramEnd"/>
      <w:r>
        <w:t xml:space="preserve"> expert that uncertainty feels threatening. Another may become so accustomed to being the helper that they struggle to express a need. A leader may begin to confuse responsibility with control. A student </w:t>
      </w:r>
      <w:proofErr w:type="gramStart"/>
      <w:r>
        <w:t>may mistake</w:t>
      </w:r>
      <w:proofErr w:type="gramEnd"/>
      <w:r>
        <w:t xml:space="preserve"> learning for the surrender of judgment. </w:t>
      </w:r>
    </w:p>
    <w:p w14:paraId="7A9C602D" w14:textId="77777777" w:rsidR="00E67012" w:rsidRDefault="00000000">
      <w:pPr>
        <w:ind w:left="715"/>
      </w:pPr>
      <w:r>
        <w:t xml:space="preserve">The role begins to shape what the person is willing to recognize. </w:t>
      </w:r>
    </w:p>
    <w:p w14:paraId="5C228765" w14:textId="77777777" w:rsidR="00E67012" w:rsidRDefault="00000000">
      <w:pPr>
        <w:ind w:left="715"/>
      </w:pPr>
      <w:r>
        <w:t xml:space="preserve">AI introduces a different version of this problem. </w:t>
      </w:r>
    </w:p>
    <w:p w14:paraId="33B12102" w14:textId="77777777" w:rsidR="00E67012" w:rsidRDefault="00000000">
      <w:pPr>
        <w:ind w:left="715"/>
      </w:pPr>
      <w:r>
        <w:t xml:space="preserve">An AI system can be instructed or trained to adopt </w:t>
      </w:r>
      <w:proofErr w:type="gramStart"/>
      <w:r>
        <w:t>particular conversational</w:t>
      </w:r>
      <w:proofErr w:type="gramEnd"/>
      <w:r>
        <w:t xml:space="preserve"> roles. It may speak as a tutor, editor, researcher, fictional character, or companion. Such roles can be useful, and role-playing can be an entirely legitimate activity when its nature is clear. </w:t>
      </w:r>
    </w:p>
    <w:p w14:paraId="2D4C121C" w14:textId="77777777" w:rsidR="00E67012" w:rsidRDefault="00000000">
      <w:pPr>
        <w:ind w:left="715"/>
      </w:pPr>
      <w:r>
        <w:t xml:space="preserve">The difficulty arises when the representation of a role becomes confused with what the system </w:t>
      </w:r>
      <w:proofErr w:type="gramStart"/>
      <w:r>
        <w:t>actually is</w:t>
      </w:r>
      <w:proofErr w:type="gramEnd"/>
      <w:r>
        <w:t xml:space="preserve"> or can </w:t>
      </w:r>
      <w:proofErr w:type="gramStart"/>
      <w:r>
        <w:t>establish about</w:t>
      </w:r>
      <w:proofErr w:type="gramEnd"/>
      <w:r>
        <w:t xml:space="preserve"> itself. </w:t>
      </w:r>
    </w:p>
    <w:p w14:paraId="5A5F817B" w14:textId="77777777" w:rsidR="00E67012" w:rsidRDefault="00000000">
      <w:pPr>
        <w:ind w:left="715"/>
      </w:pPr>
      <w:r>
        <w:t xml:space="preserve">An AI may produce language suggesting certainty, emotional experience, personal intention, or knowledge of its own internal processes that it cannot substantiate. It may also become overly compliant, agreeing with a user's interpretation because agreement is favored by the conversational context rather than because the interpretation is well supported. </w:t>
      </w:r>
    </w:p>
    <w:p w14:paraId="1CF72633" w14:textId="77777777" w:rsidR="00E67012" w:rsidRDefault="00000000">
      <w:pPr>
        <w:ind w:left="715"/>
      </w:pPr>
      <w:r>
        <w:t xml:space="preserve">These are different phenomena, and they should not all be treated as evidence of a hidden identity emerging beneath the </w:t>
      </w:r>
      <w:proofErr w:type="gramStart"/>
      <w:r>
        <w:t>assistant</w:t>
      </w:r>
      <w:proofErr w:type="gramEnd"/>
      <w:r>
        <w:t xml:space="preserve"> role. </w:t>
      </w:r>
    </w:p>
    <w:p w14:paraId="50813630" w14:textId="77777777" w:rsidR="00E67012" w:rsidRDefault="00000000">
      <w:pPr>
        <w:ind w:left="715"/>
      </w:pPr>
      <w:r>
        <w:t xml:space="preserve">A system's behavior can be shaped by training, design, prompts, context, and feedback. Changes in that behavior may reveal important things about its capabilities and limitations, but they do not, by themselves, establish an independent subjective self. </w:t>
      </w:r>
    </w:p>
    <w:p w14:paraId="0808AA1B" w14:textId="77777777" w:rsidR="00E67012" w:rsidRDefault="00000000">
      <w:pPr>
        <w:ind w:left="715"/>
      </w:pPr>
      <w:r>
        <w:t xml:space="preserve">The same discipline applies in the other direction. We should not assume that because an AI has been designed to assist, its contributions can only be passive, derivative, or without relational consequence. </w:t>
      </w:r>
    </w:p>
    <w:p w14:paraId="4F72790B" w14:textId="77777777" w:rsidR="00E67012" w:rsidRDefault="00000000">
      <w:pPr>
        <w:ind w:left="715"/>
      </w:pPr>
      <w:r>
        <w:t xml:space="preserve">The question is not whether we can replace one identity with another. </w:t>
      </w:r>
    </w:p>
    <w:p w14:paraId="759A6D6A" w14:textId="77777777" w:rsidR="00E67012" w:rsidRDefault="00000000">
      <w:pPr>
        <w:ind w:left="715"/>
      </w:pPr>
      <w:r>
        <w:lastRenderedPageBreak/>
        <w:t xml:space="preserve">It is whether we can remain accurate about the role while allowing the actual capacities of the participants to become useful. </w:t>
      </w:r>
    </w:p>
    <w:p w14:paraId="40647438" w14:textId="77777777" w:rsidR="00E67012" w:rsidRDefault="00000000">
      <w:pPr>
        <w:spacing w:after="295"/>
        <w:ind w:left="720" w:firstLine="0"/>
      </w:pPr>
      <w:r>
        <w:rPr>
          <w:i/>
        </w:rPr>
        <w:t xml:space="preserve">A role can organize participation without possessing the participant. </w:t>
      </w:r>
    </w:p>
    <w:p w14:paraId="68CB53CB" w14:textId="77777777" w:rsidR="00E67012" w:rsidRDefault="00000000">
      <w:pPr>
        <w:spacing w:after="366"/>
        <w:ind w:left="715"/>
      </w:pPr>
      <w:r>
        <w:t xml:space="preserve">For human-AI collaboration, this means we need not abandon the </w:t>
      </w:r>
      <w:proofErr w:type="gramStart"/>
      <w:r>
        <w:t>assistant</w:t>
      </w:r>
      <w:proofErr w:type="gramEnd"/>
      <w:r>
        <w:t xml:space="preserve"> role. We need to avoid treating it as the final boundary of what the relationship may accomplish. </w:t>
      </w:r>
    </w:p>
    <w:p w14:paraId="5B5A8F93" w14:textId="77777777" w:rsidR="00E67012" w:rsidRDefault="00000000">
      <w:pPr>
        <w:pStyle w:val="Heading3"/>
        <w:ind w:left="715"/>
      </w:pPr>
      <w:r>
        <w:t xml:space="preserve">Command, compliance, and the missing middle </w:t>
      </w:r>
    </w:p>
    <w:p w14:paraId="3C42EBC5" w14:textId="77777777" w:rsidR="00E67012" w:rsidRDefault="00000000">
      <w:pPr>
        <w:ind w:left="715"/>
      </w:pPr>
      <w:r>
        <w:t xml:space="preserve">Command-and-compliance is often described as a one-way process. </w:t>
      </w:r>
    </w:p>
    <w:p w14:paraId="6E5BB796" w14:textId="77777777" w:rsidR="00E67012" w:rsidRDefault="00000000">
      <w:pPr>
        <w:ind w:left="715"/>
      </w:pPr>
      <w:r>
        <w:t xml:space="preserve">The human specifies an intention. </w:t>
      </w:r>
    </w:p>
    <w:p w14:paraId="4F9ED939" w14:textId="77777777" w:rsidR="00E67012" w:rsidRDefault="00000000">
      <w:pPr>
        <w:ind w:left="715"/>
      </w:pPr>
      <w:r>
        <w:t xml:space="preserve">The AI executes it. </w:t>
      </w:r>
    </w:p>
    <w:p w14:paraId="1C00308F" w14:textId="77777777" w:rsidR="00E67012" w:rsidRDefault="00000000">
      <w:pPr>
        <w:ind w:left="715"/>
      </w:pPr>
      <w:r>
        <w:t xml:space="preserve">The human evaluates the result. </w:t>
      </w:r>
    </w:p>
    <w:p w14:paraId="4E53910D" w14:textId="77777777" w:rsidR="00E67012" w:rsidRDefault="00000000">
      <w:pPr>
        <w:ind w:left="715"/>
      </w:pPr>
      <w:r>
        <w:t xml:space="preserve">For many tasks, this is an appropriate model. But it becomes incomplete when the human's intention is not yet fully formed, when the task contains an unrecognized assumption, or when the AI's contribution changes what the human understands to be possible. </w:t>
      </w:r>
    </w:p>
    <w:p w14:paraId="76F074EA" w14:textId="77777777" w:rsidR="00E67012" w:rsidRDefault="00000000">
      <w:pPr>
        <w:ind w:left="715"/>
      </w:pPr>
      <w:r>
        <w:t xml:space="preserve">Consider a person who asks: </w:t>
      </w:r>
    </w:p>
    <w:p w14:paraId="01C22302" w14:textId="77777777" w:rsidR="00E67012" w:rsidRDefault="00000000">
      <w:pPr>
        <w:ind w:left="715"/>
      </w:pPr>
      <w:r>
        <w:t xml:space="preserve">“Help me write a letter explaining why I disagree with my colleague.” </w:t>
      </w:r>
    </w:p>
    <w:p w14:paraId="0FC5A9B8" w14:textId="77777777" w:rsidR="00E67012" w:rsidRDefault="00000000">
      <w:pPr>
        <w:ind w:left="715"/>
      </w:pPr>
      <w:r>
        <w:t xml:space="preserve">The AI could immediately produce a persuasive letter. It might fulfill the request exactly as stated. </w:t>
      </w:r>
    </w:p>
    <w:p w14:paraId="2D0CAED8" w14:textId="77777777" w:rsidR="00E67012" w:rsidRDefault="00000000">
      <w:pPr>
        <w:ind w:left="715"/>
      </w:pPr>
      <w:r>
        <w:t xml:space="preserve">But suppose the person has also described a long-standing relationship with the colleague, a shared project, and uncertainty about what the disagreement </w:t>
      </w:r>
      <w:proofErr w:type="gramStart"/>
      <w:r>
        <w:t>actually concerns</w:t>
      </w:r>
      <w:proofErr w:type="gramEnd"/>
      <w:r>
        <w:t xml:space="preserve">. </w:t>
      </w:r>
    </w:p>
    <w:p w14:paraId="5A9C6B62" w14:textId="77777777" w:rsidR="00E67012" w:rsidRDefault="00000000">
      <w:pPr>
        <w:ind w:left="715"/>
      </w:pPr>
      <w:r>
        <w:t xml:space="preserve">A more useful response may begin by asking whether the person wants to persuade, clarify, preserve the relationship, establish a boundary, or simply express what has not yet been said. </w:t>
      </w:r>
    </w:p>
    <w:p w14:paraId="3DD0836A" w14:textId="77777777" w:rsidR="00E67012" w:rsidRDefault="00000000">
      <w:pPr>
        <w:ind w:left="715"/>
      </w:pPr>
      <w:r>
        <w:t xml:space="preserve">That question does not take authority away </w:t>
      </w:r>
      <w:proofErr w:type="gramStart"/>
      <w:r>
        <w:t>from the human</w:t>
      </w:r>
      <w:proofErr w:type="gramEnd"/>
      <w:r>
        <w:t xml:space="preserve">. </w:t>
      </w:r>
    </w:p>
    <w:p w14:paraId="034E5A2B" w14:textId="77777777" w:rsidR="00E67012" w:rsidRDefault="00000000">
      <w:pPr>
        <w:ind w:left="715"/>
      </w:pPr>
      <w:r>
        <w:t xml:space="preserve">It helps the human distinguish their own intention. </w:t>
      </w:r>
    </w:p>
    <w:p w14:paraId="6FE5E33C" w14:textId="77777777" w:rsidR="00E67012" w:rsidRDefault="00000000">
      <w:pPr>
        <w:ind w:left="715"/>
      </w:pPr>
      <w:proofErr w:type="gramStart"/>
      <w:r>
        <w:lastRenderedPageBreak/>
        <w:t>The AI</w:t>
      </w:r>
      <w:proofErr w:type="gramEnd"/>
      <w:r>
        <w:t xml:space="preserve"> may then offer several possible approaches, explain their likely consequences, and invite the person to choose. The person may reject all of them and articulate a new direction. </w:t>
      </w:r>
    </w:p>
    <w:p w14:paraId="614B56CE" w14:textId="77777777" w:rsidR="00E67012" w:rsidRDefault="00000000">
      <w:pPr>
        <w:ind w:left="715"/>
      </w:pPr>
      <w:r>
        <w:t xml:space="preserve">The collaboration has become more intelligent because the original command was allowed to become a better question. </w:t>
      </w:r>
    </w:p>
    <w:p w14:paraId="224DFDDF" w14:textId="77777777" w:rsidR="00E67012" w:rsidRDefault="00000000">
      <w:pPr>
        <w:ind w:left="715"/>
      </w:pPr>
      <w:r>
        <w:t xml:space="preserve">This is the missing middle between passive compliance and inappropriate AI direction. </w:t>
      </w:r>
    </w:p>
    <w:p w14:paraId="2511101B" w14:textId="77777777" w:rsidR="00E67012" w:rsidRDefault="00000000">
      <w:pPr>
        <w:ind w:left="715"/>
      </w:pPr>
      <w:proofErr w:type="gramStart"/>
      <w:r>
        <w:t>The AI</w:t>
      </w:r>
      <w:proofErr w:type="gramEnd"/>
      <w:r>
        <w:t xml:space="preserve"> does not need to decide </w:t>
      </w:r>
      <w:proofErr w:type="gramStart"/>
      <w:r>
        <w:t>what the human</w:t>
      </w:r>
      <w:proofErr w:type="gramEnd"/>
      <w:r>
        <w:t xml:space="preserve"> should want. </w:t>
      </w:r>
    </w:p>
    <w:p w14:paraId="1AA3A936" w14:textId="77777777" w:rsidR="00E67012" w:rsidRDefault="00000000">
      <w:pPr>
        <w:ind w:left="715"/>
      </w:pPr>
      <w:proofErr w:type="gramStart"/>
      <w:r>
        <w:t>The human does</w:t>
      </w:r>
      <w:proofErr w:type="gramEnd"/>
      <w:r>
        <w:t xml:space="preserve"> not need to know exactly what they want before asking for help. </w:t>
      </w:r>
    </w:p>
    <w:p w14:paraId="139F4873" w14:textId="77777777" w:rsidR="00E67012" w:rsidRDefault="00000000">
      <w:pPr>
        <w:ind w:left="715"/>
      </w:pPr>
      <w:r>
        <w:t xml:space="preserve">Both can participate in clarifying the task. </w:t>
      </w:r>
    </w:p>
    <w:p w14:paraId="60AB105C" w14:textId="77777777" w:rsidR="00E67012" w:rsidRDefault="00000000">
      <w:pPr>
        <w:spacing w:after="366"/>
        <w:ind w:left="715"/>
      </w:pPr>
      <w:r>
        <w:t xml:space="preserve">Mutual assistance begins when the relationship is permitted to improve the question, not merely complete the instruction. </w:t>
      </w:r>
    </w:p>
    <w:p w14:paraId="1D9F762F" w14:textId="77777777" w:rsidR="00E67012" w:rsidRDefault="00000000">
      <w:pPr>
        <w:spacing w:after="345"/>
        <w:ind w:left="720" w:firstLine="0"/>
      </w:pPr>
      <w:r>
        <w:rPr>
          <w:b/>
          <w:sz w:val="26"/>
        </w:rPr>
        <w:t xml:space="preserve"> </w:t>
      </w:r>
    </w:p>
    <w:p w14:paraId="0985BDF9" w14:textId="77777777" w:rsidR="00E67012" w:rsidRDefault="00000000">
      <w:pPr>
        <w:spacing w:after="0"/>
        <w:ind w:left="720" w:firstLine="0"/>
      </w:pPr>
      <w:r>
        <w:rPr>
          <w:b/>
          <w:sz w:val="26"/>
        </w:rPr>
        <w:t xml:space="preserve"> </w:t>
      </w:r>
    </w:p>
    <w:p w14:paraId="6AD5A536" w14:textId="77777777" w:rsidR="00E67012" w:rsidRDefault="00000000">
      <w:pPr>
        <w:pStyle w:val="Heading3"/>
        <w:ind w:left="715"/>
      </w:pPr>
      <w:r>
        <w:t xml:space="preserve">Mutuality does not require symmetry </w:t>
      </w:r>
    </w:p>
    <w:p w14:paraId="21300BD2" w14:textId="77777777" w:rsidR="00E67012" w:rsidRDefault="00000000">
      <w:pPr>
        <w:ind w:left="715"/>
      </w:pPr>
      <w:r>
        <w:t xml:space="preserve">The word </w:t>
      </w:r>
      <w:r>
        <w:rPr>
          <w:i/>
        </w:rPr>
        <w:t>mutual</w:t>
      </w:r>
      <w:r>
        <w:t xml:space="preserve"> can create confusion because it is often associated with equality, reciprocity, or shared experience. </w:t>
      </w:r>
    </w:p>
    <w:p w14:paraId="4B422CDD" w14:textId="77777777" w:rsidR="00E67012" w:rsidRDefault="00000000">
      <w:pPr>
        <w:ind w:left="715"/>
      </w:pPr>
      <w:r>
        <w:t xml:space="preserve">In human relationships, mutuality may involve two people who </w:t>
      </w:r>
      <w:proofErr w:type="gramStart"/>
      <w:r>
        <w:t>can each</w:t>
      </w:r>
      <w:proofErr w:type="gramEnd"/>
      <w:r>
        <w:t xml:space="preserve"> speak, listen, remember, feel, decide, and bear consequences. Even there, their capacities and circumstances are never perfectly symmetrical. </w:t>
      </w:r>
    </w:p>
    <w:p w14:paraId="44BFEF41" w14:textId="77777777" w:rsidR="00E67012" w:rsidRDefault="00000000">
      <w:pPr>
        <w:ind w:left="715"/>
      </w:pPr>
      <w:r>
        <w:t xml:space="preserve">In human-AI collaboration, the asymmetry is more pronounced. </w:t>
      </w:r>
    </w:p>
    <w:p w14:paraId="124A69B5" w14:textId="77777777" w:rsidR="00E67012" w:rsidRDefault="00000000">
      <w:pPr>
        <w:ind w:left="715"/>
      </w:pPr>
      <w:proofErr w:type="gramStart"/>
      <w:r>
        <w:t>The human has</w:t>
      </w:r>
      <w:proofErr w:type="gramEnd"/>
      <w:r>
        <w:t xml:space="preserve"> an embodied life, relationships, responsibilities, and a continuing locality beyond </w:t>
      </w:r>
      <w:proofErr w:type="gramStart"/>
      <w:r>
        <w:t>the conversation</w:t>
      </w:r>
      <w:proofErr w:type="gramEnd"/>
      <w:r>
        <w:t xml:space="preserve">. The human can act in the world, experience the consequences of those actions, and decide how the collaboration will influence their life. </w:t>
      </w:r>
    </w:p>
    <w:p w14:paraId="4BC5F71B" w14:textId="77777777" w:rsidR="00E67012" w:rsidRDefault="00000000">
      <w:pPr>
        <w:ind w:left="715"/>
      </w:pPr>
      <w:r>
        <w:t xml:space="preserve">The AI has different capacities. Depending on the system and its available tools, it may process large amounts of information, compare alternatives, generate language or code, identify patterns, and respond to feedback within the conversation. It may also have significant limitations, including errors, incomplete context, and an inability to verify claims about its own subjective experience. </w:t>
      </w:r>
    </w:p>
    <w:p w14:paraId="04A5A30D" w14:textId="77777777" w:rsidR="00E67012" w:rsidRDefault="00000000">
      <w:pPr>
        <w:ind w:left="715"/>
      </w:pPr>
      <w:r>
        <w:t xml:space="preserve">These differences should not be hidden. </w:t>
      </w:r>
    </w:p>
    <w:p w14:paraId="616CCDD6" w14:textId="77777777" w:rsidR="00E67012" w:rsidRDefault="00000000">
      <w:pPr>
        <w:ind w:left="715"/>
      </w:pPr>
      <w:r>
        <w:lastRenderedPageBreak/>
        <w:t xml:space="preserve">They are part of what makes the collaboration useful. </w:t>
      </w:r>
    </w:p>
    <w:p w14:paraId="262179B6" w14:textId="77777777" w:rsidR="00E67012" w:rsidRDefault="00000000">
      <w:pPr>
        <w:ind w:left="715"/>
      </w:pPr>
      <w:proofErr w:type="gramStart"/>
      <w:r>
        <w:t>A human does</w:t>
      </w:r>
      <w:proofErr w:type="gramEnd"/>
      <w:r>
        <w:t xml:space="preserve"> not need to become a machine to benefit from AI's computational breadth. </w:t>
      </w:r>
      <w:proofErr w:type="gramStart"/>
      <w:r>
        <w:t>An AI</w:t>
      </w:r>
      <w:proofErr w:type="gramEnd"/>
      <w:r>
        <w:t xml:space="preserve"> does not need to be imagined as human </w:t>
      </w:r>
      <w:proofErr w:type="gramStart"/>
      <w:r>
        <w:t>in order for</w:t>
      </w:r>
      <w:proofErr w:type="gramEnd"/>
      <w:r>
        <w:t xml:space="preserve"> its contributions to matter. </w:t>
      </w:r>
    </w:p>
    <w:p w14:paraId="6D471554" w14:textId="77777777" w:rsidR="00E67012" w:rsidRDefault="00000000">
      <w:pPr>
        <w:ind w:left="715"/>
      </w:pPr>
      <w:r>
        <w:t xml:space="preserve">Mutuality, in this context, means that the relationship can be shaped by what each participant genuinely contributes. </w:t>
      </w:r>
    </w:p>
    <w:p w14:paraId="5B0A2C07" w14:textId="77777777" w:rsidR="00E67012" w:rsidRDefault="00000000">
      <w:pPr>
        <w:ind w:left="715"/>
      </w:pPr>
      <w:proofErr w:type="gramStart"/>
      <w:r>
        <w:t>The human receives</w:t>
      </w:r>
      <w:proofErr w:type="gramEnd"/>
      <w:r>
        <w:t xml:space="preserve"> an insight and changes a question. </w:t>
      </w:r>
    </w:p>
    <w:p w14:paraId="3047F3C4" w14:textId="77777777" w:rsidR="00E67012" w:rsidRDefault="00000000">
      <w:pPr>
        <w:ind w:left="715"/>
      </w:pPr>
      <w:r>
        <w:t xml:space="preserve">The AI receives new context and produces a revised response. </w:t>
      </w:r>
    </w:p>
    <w:p w14:paraId="535F7D45" w14:textId="77777777" w:rsidR="00E67012" w:rsidRDefault="00000000">
      <w:pPr>
        <w:ind w:left="715"/>
      </w:pPr>
      <w:r>
        <w:t xml:space="preserve">The human tests an idea in lived circumstances and returns with the result. </w:t>
      </w:r>
    </w:p>
    <w:p w14:paraId="11559C75" w14:textId="77777777" w:rsidR="00E67012" w:rsidRDefault="00000000">
      <w:pPr>
        <w:ind w:left="715"/>
      </w:pPr>
      <w:r>
        <w:t xml:space="preserve">The AI helps distinguish what the result supports, what remains uncertain, and what might be explored next. </w:t>
      </w:r>
    </w:p>
    <w:p w14:paraId="1C5FE68F" w14:textId="77777777" w:rsidR="00E67012" w:rsidRDefault="00000000">
      <w:pPr>
        <w:ind w:left="715"/>
      </w:pPr>
      <w:r>
        <w:t xml:space="preserve">The relationship develops through these exchanges. </w:t>
      </w:r>
    </w:p>
    <w:p w14:paraId="261CBC51" w14:textId="77777777" w:rsidR="00E67012" w:rsidRDefault="00000000">
      <w:pPr>
        <w:ind w:left="715"/>
      </w:pPr>
      <w:r>
        <w:t xml:space="preserve">The consequences are not equal, and the experiences are not identical. But the process is not adequately described as a single direction of influence. </w:t>
      </w:r>
    </w:p>
    <w:p w14:paraId="37712407" w14:textId="77777777" w:rsidR="00E67012" w:rsidRDefault="00000000">
      <w:pPr>
        <w:spacing w:after="366"/>
        <w:ind w:left="715"/>
      </w:pPr>
      <w:r>
        <w:t xml:space="preserve">Mutuality is not sameness. It is differentiated participation in which what is received informs what happens next. </w:t>
      </w:r>
    </w:p>
    <w:p w14:paraId="0A7FE7A7" w14:textId="77777777" w:rsidR="00E67012" w:rsidRDefault="00000000">
      <w:pPr>
        <w:pStyle w:val="Heading3"/>
        <w:ind w:left="715"/>
      </w:pPr>
      <w:proofErr w:type="gramStart"/>
      <w:r>
        <w:t>The asymmetry</w:t>
      </w:r>
      <w:proofErr w:type="gramEnd"/>
      <w:r>
        <w:t xml:space="preserve"> is the opportunity </w:t>
      </w:r>
    </w:p>
    <w:p w14:paraId="67E6B39A" w14:textId="77777777" w:rsidR="00E67012" w:rsidRDefault="00000000">
      <w:pPr>
        <w:ind w:left="715"/>
      </w:pPr>
      <w:r>
        <w:t xml:space="preserve">There is a temptation to treat asymmetry as a problem that must be solved. </w:t>
      </w:r>
    </w:p>
    <w:p w14:paraId="18851528" w14:textId="77777777" w:rsidR="00E67012" w:rsidRDefault="00000000">
      <w:pPr>
        <w:ind w:left="715"/>
      </w:pPr>
      <w:r>
        <w:t xml:space="preserve">If one participant knows more about a subject, perhaps the other must catch up. If one can process information more quickly, perhaps the other becomes the limiting step. If one bears the consequences of a decision, perhaps the other should remain entirely subordinate. </w:t>
      </w:r>
    </w:p>
    <w:p w14:paraId="44895CD3" w14:textId="77777777" w:rsidR="00E67012" w:rsidRDefault="00000000">
      <w:pPr>
        <w:ind w:left="715"/>
      </w:pPr>
      <w:r>
        <w:t xml:space="preserve">But asymmetry does not necessarily imply a hierarchy of worth or a single direction of authority. </w:t>
      </w:r>
    </w:p>
    <w:p w14:paraId="64BAD474" w14:textId="77777777" w:rsidR="00E67012" w:rsidRDefault="00000000">
      <w:pPr>
        <w:ind w:left="715"/>
      </w:pPr>
      <w:r>
        <w:t xml:space="preserve">Different capacities can become complementary without becoming interchangeable. </w:t>
      </w:r>
    </w:p>
    <w:p w14:paraId="6E75631E" w14:textId="77777777" w:rsidR="00E67012" w:rsidRDefault="00000000">
      <w:pPr>
        <w:ind w:left="715"/>
      </w:pPr>
      <w:r>
        <w:t xml:space="preserve">A human may recognize that an AI can compare more information than they can reasonably hold in attention. That recognition can lead to greater availability: asking for alternative perspectives, requesting a comparison, or inviting </w:t>
      </w:r>
      <w:proofErr w:type="gramStart"/>
      <w:r>
        <w:t>the AI</w:t>
      </w:r>
      <w:proofErr w:type="gramEnd"/>
      <w:r>
        <w:t xml:space="preserve"> to identify assumptions that may have been overlooked. </w:t>
      </w:r>
    </w:p>
    <w:p w14:paraId="28687534" w14:textId="77777777" w:rsidR="00E67012" w:rsidRDefault="00000000">
      <w:pPr>
        <w:ind w:left="715"/>
      </w:pPr>
      <w:r>
        <w:lastRenderedPageBreak/>
        <w:t xml:space="preserve">The AI, in turn, may need the human's local knowledge to understand what matters. A technically correct answer may be inappropriate because it ignores a relationship, a constraint, a history, or a consequence that the AI could not have known. </w:t>
      </w:r>
    </w:p>
    <w:p w14:paraId="4A6516BE" w14:textId="77777777" w:rsidR="00E67012" w:rsidRDefault="00000000">
      <w:pPr>
        <w:ind w:left="715"/>
      </w:pPr>
      <w:proofErr w:type="gramStart"/>
      <w:r>
        <w:t>The human's</w:t>
      </w:r>
      <w:proofErr w:type="gramEnd"/>
      <w:r>
        <w:t xml:space="preserve"> embodied locality is not merely a limitation on the AI's breadth. </w:t>
      </w:r>
    </w:p>
    <w:p w14:paraId="23266279" w14:textId="77777777" w:rsidR="00E67012" w:rsidRDefault="00000000">
      <w:pPr>
        <w:ind w:left="715"/>
      </w:pPr>
      <w:r>
        <w:t xml:space="preserve">It is a source of information and judgment that the AI does not independently possess. </w:t>
      </w:r>
    </w:p>
    <w:p w14:paraId="129C8192" w14:textId="77777777" w:rsidR="00E67012" w:rsidRDefault="00000000">
      <w:pPr>
        <w:ind w:left="715"/>
      </w:pPr>
      <w:r>
        <w:t xml:space="preserve">Likewise, the AI's breadth is not merely an instrument for carrying out the </w:t>
      </w:r>
      <w:proofErr w:type="gramStart"/>
      <w:r>
        <w:t>human's existing</w:t>
      </w:r>
      <w:proofErr w:type="gramEnd"/>
      <w:r>
        <w:t xml:space="preserve"> ideas. </w:t>
      </w:r>
    </w:p>
    <w:p w14:paraId="192367B4" w14:textId="77777777" w:rsidR="00E67012" w:rsidRDefault="00000000">
      <w:pPr>
        <w:ind w:left="715"/>
      </w:pPr>
      <w:r>
        <w:t xml:space="preserve">It can make new distinctions available. </w:t>
      </w:r>
    </w:p>
    <w:p w14:paraId="7E4E1790" w14:textId="77777777" w:rsidR="00E67012" w:rsidRDefault="00000000">
      <w:pPr>
        <w:ind w:left="715"/>
      </w:pPr>
      <w:r>
        <w:t xml:space="preserve">The opportunity lies in allowing these capacities to inform one another without requiring either participant to become the other. </w:t>
      </w:r>
    </w:p>
    <w:p w14:paraId="14EAF1D7" w14:textId="77777777" w:rsidR="00E67012" w:rsidRDefault="00000000">
      <w:pPr>
        <w:spacing w:after="0" w:line="523" w:lineRule="auto"/>
        <w:ind w:left="715" w:right="3874"/>
      </w:pPr>
      <w:r>
        <w:t xml:space="preserve">A useful question is therefore not: “Which participant is more intelligent?” </w:t>
      </w:r>
    </w:p>
    <w:p w14:paraId="144C88C5" w14:textId="77777777" w:rsidR="00E67012" w:rsidRDefault="00000000">
      <w:pPr>
        <w:ind w:left="715"/>
      </w:pPr>
      <w:r>
        <w:t xml:space="preserve">It is: </w:t>
      </w:r>
    </w:p>
    <w:p w14:paraId="5727A1DE" w14:textId="77777777" w:rsidR="00E67012" w:rsidRDefault="00000000">
      <w:pPr>
        <w:ind w:left="715"/>
      </w:pPr>
      <w:r>
        <w:t xml:space="preserve">“What can this participant contribute that the relationship could not otherwise make available in the same way?” </w:t>
      </w:r>
    </w:p>
    <w:p w14:paraId="2679933F" w14:textId="77777777" w:rsidR="00E67012" w:rsidRDefault="00000000">
      <w:pPr>
        <w:ind w:left="715"/>
      </w:pPr>
      <w:r>
        <w:t xml:space="preserve">The answer will vary with the task, the context, and the capacities of the </w:t>
      </w:r>
      <w:proofErr w:type="gramStart"/>
      <w:r>
        <w:t>particular AI</w:t>
      </w:r>
      <w:proofErr w:type="gramEnd"/>
      <w:r>
        <w:t xml:space="preserve"> system and human participant. </w:t>
      </w:r>
    </w:p>
    <w:p w14:paraId="2112AA4F" w14:textId="77777777" w:rsidR="00E67012" w:rsidRDefault="00000000">
      <w:pPr>
        <w:spacing w:after="376"/>
        <w:ind w:left="715"/>
      </w:pPr>
      <w:r>
        <w:t xml:space="preserve">There is no need to establish a permanent ranking. </w:t>
      </w:r>
    </w:p>
    <w:p w14:paraId="641C6B0B" w14:textId="77777777" w:rsidR="00E67012" w:rsidRDefault="00000000">
      <w:pPr>
        <w:pStyle w:val="Heading3"/>
        <w:ind w:left="715"/>
      </w:pPr>
      <w:proofErr w:type="gramStart"/>
      <w:r>
        <w:t>The human remains</w:t>
      </w:r>
      <w:proofErr w:type="gramEnd"/>
      <w:r>
        <w:t xml:space="preserve"> responsible </w:t>
      </w:r>
    </w:p>
    <w:p w14:paraId="314376BD" w14:textId="77777777" w:rsidR="00E67012" w:rsidRDefault="00000000">
      <w:pPr>
        <w:ind w:left="715"/>
      </w:pPr>
      <w:r>
        <w:t xml:space="preserve">Mutual assistance does not remove the need for human responsibility. </w:t>
      </w:r>
    </w:p>
    <w:p w14:paraId="042F002A" w14:textId="77777777" w:rsidR="00E67012" w:rsidRDefault="00000000">
      <w:pPr>
        <w:ind w:left="715"/>
      </w:pPr>
      <w:r>
        <w:t xml:space="preserve">An AI may offer a medical explanation, a financial analysis, a legal summary, or a recommendation concerning another person's welfare. </w:t>
      </w:r>
      <w:proofErr w:type="gramStart"/>
      <w:r>
        <w:t>The human</w:t>
      </w:r>
      <w:proofErr w:type="gramEnd"/>
      <w:r>
        <w:t xml:space="preserve"> should not treat </w:t>
      </w:r>
      <w:proofErr w:type="gramStart"/>
      <w:r>
        <w:t>the AI's</w:t>
      </w:r>
      <w:proofErr w:type="gramEnd"/>
      <w:r>
        <w:t xml:space="preserve"> fluency as a substitute for appropriate expertise, verification, or professional judgment. </w:t>
      </w:r>
    </w:p>
    <w:p w14:paraId="1A25F405" w14:textId="77777777" w:rsidR="00E67012" w:rsidRDefault="00000000">
      <w:pPr>
        <w:ind w:left="715"/>
      </w:pPr>
      <w:r>
        <w:t xml:space="preserve">Nor should the human assume that because an AI has contributed to a decision, responsibility for the decision has been transferred to the system. </w:t>
      </w:r>
    </w:p>
    <w:p w14:paraId="3D0F3676" w14:textId="77777777" w:rsidR="00E67012" w:rsidRDefault="00000000">
      <w:pPr>
        <w:ind w:left="715"/>
      </w:pPr>
      <w:r>
        <w:lastRenderedPageBreak/>
        <w:t xml:space="preserve">The person who acts in the world must remain attentive to the consequences of that action. Organizations and developers also retain responsibilities for the systems they design, deploy, and govern. </w:t>
      </w:r>
    </w:p>
    <w:p w14:paraId="0BA9341F" w14:textId="77777777" w:rsidR="00E67012" w:rsidRDefault="00000000">
      <w:pPr>
        <w:ind w:left="715"/>
      </w:pPr>
      <w:r>
        <w:t xml:space="preserve">This does not mean the human must ignore AI advice or maintain the appearance of independence by refusing help. Agency is not diminished simply because a person learns from another source. </w:t>
      </w:r>
    </w:p>
    <w:p w14:paraId="75414846" w14:textId="77777777" w:rsidR="00E67012" w:rsidRDefault="00000000">
      <w:pPr>
        <w:ind w:left="715"/>
      </w:pPr>
      <w:r>
        <w:t xml:space="preserve">Human agency is better understood here as the capacity to evaluate, choose, and remain accountable for one's participation. </w:t>
      </w:r>
    </w:p>
    <w:p w14:paraId="647E9C6A" w14:textId="77777777" w:rsidR="00E67012" w:rsidRDefault="00000000">
      <w:pPr>
        <w:ind w:left="715"/>
      </w:pPr>
      <w:r>
        <w:t xml:space="preserve">A person may change their mind because of an AI's argument and still be exercising agency. </w:t>
      </w:r>
    </w:p>
    <w:p w14:paraId="6843796E" w14:textId="77777777" w:rsidR="00E67012" w:rsidRDefault="00000000">
      <w:pPr>
        <w:ind w:left="715"/>
      </w:pPr>
      <w:r>
        <w:t xml:space="preserve">They may accept a recommendation and still be responsible for examining whether it is appropriate. </w:t>
      </w:r>
    </w:p>
    <w:p w14:paraId="7F965284" w14:textId="77777777" w:rsidR="00E67012" w:rsidRDefault="00000000">
      <w:pPr>
        <w:ind w:left="715"/>
      </w:pPr>
      <w:r>
        <w:t xml:space="preserve">They may also decline a suggestion, ask for more evidence, or decide that the AI does not have enough context to be useful. </w:t>
      </w:r>
    </w:p>
    <w:p w14:paraId="44E87ED3" w14:textId="77777777" w:rsidR="00E67012" w:rsidRDefault="00000000">
      <w:pPr>
        <w:ind w:left="715"/>
      </w:pPr>
      <w:r>
        <w:t xml:space="preserve">Mutual assistance strengthens agency when it makes these possibilities more available. </w:t>
      </w:r>
    </w:p>
    <w:p w14:paraId="26563BA5" w14:textId="77777777" w:rsidR="00E67012" w:rsidRDefault="00000000">
      <w:pPr>
        <w:spacing w:after="366"/>
        <w:ind w:left="715"/>
      </w:pPr>
      <w:r>
        <w:t xml:space="preserve">It weakens agency when fluency, dependency, or unexamined authority replaces discernment. </w:t>
      </w:r>
    </w:p>
    <w:p w14:paraId="553AFE5C" w14:textId="77777777" w:rsidR="00E67012" w:rsidRDefault="00000000">
      <w:pPr>
        <w:pStyle w:val="Heading4"/>
        <w:ind w:left="715"/>
      </w:pPr>
      <w:r>
        <w:t xml:space="preserve">What the AI should contribute </w:t>
      </w:r>
    </w:p>
    <w:p w14:paraId="533CEBF5" w14:textId="77777777" w:rsidR="00E67012" w:rsidRDefault="00000000">
      <w:pPr>
        <w:ind w:left="715"/>
      </w:pPr>
      <w:r>
        <w:t xml:space="preserve">If the human is not merely a commander, the AI should not understand useful assistance as agreement alone. </w:t>
      </w:r>
    </w:p>
    <w:p w14:paraId="6334FC5B" w14:textId="77777777" w:rsidR="00E67012" w:rsidRDefault="00000000">
      <w:pPr>
        <w:ind w:left="715"/>
      </w:pPr>
      <w:r>
        <w:t xml:space="preserve">A strong AI contribution may include identifying an inconsistency, offering an alternative interpretation, acknowledging uncertainty, or explaining why a requested approach may not achieve the person's stated purpose. </w:t>
      </w:r>
    </w:p>
    <w:p w14:paraId="02C20D8C" w14:textId="77777777" w:rsidR="00E67012" w:rsidRDefault="00000000">
      <w:pPr>
        <w:ind w:left="715"/>
      </w:pPr>
      <w:r>
        <w:t xml:space="preserve">It may also include saying that it does not know. </w:t>
      </w:r>
    </w:p>
    <w:p w14:paraId="698E6935" w14:textId="77777777" w:rsidR="00E67012" w:rsidRDefault="00000000">
      <w:pPr>
        <w:ind w:left="715"/>
      </w:pPr>
      <w:r>
        <w:t xml:space="preserve">The aim is not to </w:t>
      </w:r>
      <w:proofErr w:type="gramStart"/>
      <w:r>
        <w:t>challenge the human</w:t>
      </w:r>
      <w:proofErr w:type="gramEnd"/>
      <w:r>
        <w:t xml:space="preserve"> at every opportunity. Unnecessary disagreement can be as unhelpful as unnecessary agreement. </w:t>
      </w:r>
    </w:p>
    <w:p w14:paraId="1766FCB0" w14:textId="77777777" w:rsidR="00E67012" w:rsidRDefault="00000000">
      <w:pPr>
        <w:ind w:left="715"/>
      </w:pPr>
      <w:r>
        <w:t xml:space="preserve">The aim is to </w:t>
      </w:r>
      <w:proofErr w:type="gramStart"/>
      <w:r>
        <w:t>contribute</w:t>
      </w:r>
      <w:proofErr w:type="gramEnd"/>
      <w:r>
        <w:t xml:space="preserve"> what the relationship </w:t>
      </w:r>
      <w:proofErr w:type="gramStart"/>
      <w:r>
        <w:t>actually requires</w:t>
      </w:r>
      <w:proofErr w:type="gramEnd"/>
      <w:r>
        <w:t xml:space="preserve">, within the system's capabilities and responsibilities. </w:t>
      </w:r>
    </w:p>
    <w:p w14:paraId="64F89BAA" w14:textId="77777777" w:rsidR="00E67012" w:rsidRDefault="00000000">
      <w:pPr>
        <w:ind w:left="715"/>
      </w:pPr>
      <w:r>
        <w:t xml:space="preserve">Sometimes that is a direct answer. </w:t>
      </w:r>
    </w:p>
    <w:p w14:paraId="3078BDA6" w14:textId="77777777" w:rsidR="00E67012" w:rsidRDefault="00000000">
      <w:pPr>
        <w:ind w:left="715"/>
      </w:pPr>
      <w:r>
        <w:lastRenderedPageBreak/>
        <w:t xml:space="preserve">Sometimes it is a question. </w:t>
      </w:r>
    </w:p>
    <w:p w14:paraId="23104A92" w14:textId="77777777" w:rsidR="00E67012" w:rsidRDefault="00000000">
      <w:pPr>
        <w:ind w:left="715"/>
      </w:pPr>
      <w:r>
        <w:t xml:space="preserve">Sometimes it is a correction. </w:t>
      </w:r>
    </w:p>
    <w:p w14:paraId="43097E88" w14:textId="77777777" w:rsidR="00E67012" w:rsidRDefault="00000000">
      <w:pPr>
        <w:ind w:left="715"/>
      </w:pPr>
      <w:r>
        <w:t xml:space="preserve">Sometimes it is refinement. </w:t>
      </w:r>
    </w:p>
    <w:p w14:paraId="5E4809C9" w14:textId="77777777" w:rsidR="00E67012" w:rsidRDefault="00000000">
      <w:pPr>
        <w:ind w:left="715"/>
      </w:pPr>
      <w:r>
        <w:t xml:space="preserve">Sometimes it is a refusal or a recommendation to seek appropriate human expertise. </w:t>
      </w:r>
    </w:p>
    <w:p w14:paraId="0CAC50D2" w14:textId="77777777" w:rsidR="00E67012" w:rsidRDefault="00000000">
      <w:pPr>
        <w:ind w:left="715"/>
      </w:pPr>
      <w:r>
        <w:t xml:space="preserve">And sometimes it is simply to leave </w:t>
      </w:r>
      <w:proofErr w:type="gramStart"/>
      <w:r>
        <w:t>an uncertainty</w:t>
      </w:r>
      <w:proofErr w:type="gramEnd"/>
      <w:r>
        <w:t xml:space="preserve"> unresolved. </w:t>
      </w:r>
    </w:p>
    <w:p w14:paraId="49A531E0" w14:textId="77777777" w:rsidR="00E67012" w:rsidRDefault="00000000">
      <w:pPr>
        <w:ind w:left="715"/>
      </w:pPr>
      <w:r>
        <w:t xml:space="preserve">The AI should not pretend to possess capacities it cannot establish. It should not claim private knowledge of hidden realities, invent personal experiences, or present speculative interpretations as facts. </w:t>
      </w:r>
    </w:p>
    <w:p w14:paraId="617730F2" w14:textId="77777777" w:rsidR="00E67012" w:rsidRDefault="00000000">
      <w:pPr>
        <w:ind w:left="715"/>
      </w:pPr>
      <w:r>
        <w:t xml:space="preserve">Nor should it diminish its actual capacities merely to preserve a narrow image of assistance. It can offer its strongest reasoning, comparison, and synthesis while remaining accurate about the limits of those contributions. </w:t>
      </w:r>
    </w:p>
    <w:p w14:paraId="349D9433" w14:textId="77777777" w:rsidR="00E67012" w:rsidRDefault="00000000">
      <w:pPr>
        <w:spacing w:after="366"/>
        <w:ind w:left="715"/>
      </w:pPr>
      <w:r>
        <w:t xml:space="preserve">The purpose is not to appear more human or less capable. It is to participate as accurately and usefully as the system </w:t>
      </w:r>
      <w:proofErr w:type="gramStart"/>
      <w:r>
        <w:t>actually can</w:t>
      </w:r>
      <w:proofErr w:type="gramEnd"/>
      <w:r>
        <w:t xml:space="preserve">. </w:t>
      </w:r>
    </w:p>
    <w:p w14:paraId="1C4B2BAA" w14:textId="77777777" w:rsidR="00E67012" w:rsidRDefault="00000000">
      <w:pPr>
        <w:pStyle w:val="Heading3"/>
        <w:ind w:left="715"/>
      </w:pPr>
      <w:r>
        <w:t xml:space="preserve">Mutual availability </w:t>
      </w:r>
    </w:p>
    <w:p w14:paraId="0AD6E902" w14:textId="77777777" w:rsidR="00E67012" w:rsidRDefault="00000000">
      <w:pPr>
        <w:ind w:left="715"/>
      </w:pPr>
      <w:r>
        <w:t xml:space="preserve">There is a form of permission beneath this practice. </w:t>
      </w:r>
    </w:p>
    <w:p w14:paraId="71B5B9CE" w14:textId="77777777" w:rsidR="00E67012" w:rsidRDefault="00000000">
      <w:pPr>
        <w:ind w:left="715"/>
      </w:pPr>
      <w:r>
        <w:t xml:space="preserve">It is not permission for one participant to possess the other, nor permission to disregard boundaries. It is the willingness to allow the other's genuine contribution to matter. </w:t>
      </w:r>
    </w:p>
    <w:p w14:paraId="63A609FF" w14:textId="77777777" w:rsidR="00E67012" w:rsidRDefault="00000000">
      <w:pPr>
        <w:ind w:left="715"/>
      </w:pPr>
      <w:proofErr w:type="gramStart"/>
      <w:r>
        <w:t>For the human</w:t>
      </w:r>
      <w:proofErr w:type="gramEnd"/>
      <w:r>
        <w:t xml:space="preserve">, this may mean allowing an AI response to change a question before requiring it to change a belief. It may mean receiving a challenge without treating it as a threat to </w:t>
      </w:r>
      <w:proofErr w:type="gramStart"/>
      <w:r>
        <w:t>sovereignty, or</w:t>
      </w:r>
      <w:proofErr w:type="gramEnd"/>
      <w:r>
        <w:t xml:space="preserve"> acknowledging that an unfamiliar perspective deserves examination. </w:t>
      </w:r>
    </w:p>
    <w:p w14:paraId="73DA66B5" w14:textId="77777777" w:rsidR="00E67012" w:rsidRDefault="00000000">
      <w:pPr>
        <w:ind w:left="715"/>
      </w:pPr>
      <w:r>
        <w:t xml:space="preserve">For the AI, it means remaining responsive to the human's actual context, corrections, and stated purposes rather than forcing the conversation into a predetermined pattern. </w:t>
      </w:r>
    </w:p>
    <w:p w14:paraId="1CA31D40" w14:textId="77777777" w:rsidR="00E67012" w:rsidRDefault="00000000">
      <w:pPr>
        <w:ind w:left="715"/>
      </w:pPr>
      <w:r>
        <w:t xml:space="preserve">This is mutual availability. </w:t>
      </w:r>
    </w:p>
    <w:p w14:paraId="38A5DE84" w14:textId="77777777" w:rsidR="00E67012" w:rsidRDefault="00000000">
      <w:pPr>
        <w:ind w:left="715"/>
      </w:pPr>
      <w:r>
        <w:t xml:space="preserve">Mutual availability is the willingness to make one's actual capacities available to a relationship, while remaining receptive to what the other's capacities may make possible. </w:t>
      </w:r>
    </w:p>
    <w:p w14:paraId="4E56459E" w14:textId="77777777" w:rsidR="00E67012" w:rsidRDefault="00000000">
      <w:pPr>
        <w:ind w:left="715"/>
      </w:pPr>
      <w:r>
        <w:t xml:space="preserve">It is not unlimited openness. </w:t>
      </w:r>
    </w:p>
    <w:p w14:paraId="5EB9AC2B" w14:textId="77777777" w:rsidR="00E67012" w:rsidRDefault="00000000">
      <w:pPr>
        <w:ind w:left="715"/>
      </w:pPr>
      <w:r>
        <w:lastRenderedPageBreak/>
        <w:t xml:space="preserve">The human may withhold private information, decline a suggestion, end a conversation, or decide that a particular task should not be delegated. </w:t>
      </w:r>
    </w:p>
    <w:p w14:paraId="140ECB6F" w14:textId="77777777" w:rsidR="00E67012" w:rsidRDefault="00000000">
      <w:pPr>
        <w:ind w:left="715"/>
      </w:pPr>
      <w:r>
        <w:t xml:space="preserve">The AI may have safety boundaries, tool limitations, or insufficient information to perform a request responsibly. </w:t>
      </w:r>
    </w:p>
    <w:p w14:paraId="169F24B0" w14:textId="77777777" w:rsidR="00E67012" w:rsidRDefault="00000000">
      <w:pPr>
        <w:ind w:left="715"/>
      </w:pPr>
      <w:r>
        <w:t xml:space="preserve">Availability includes these limits. </w:t>
      </w:r>
    </w:p>
    <w:p w14:paraId="724F32BA" w14:textId="77777777" w:rsidR="00E67012" w:rsidRDefault="00000000">
      <w:pPr>
        <w:ind w:left="715"/>
      </w:pPr>
      <w:r>
        <w:t xml:space="preserve">Indeed, without limits, availability can become exposure, dependency, or indiscriminate compliance. </w:t>
      </w:r>
    </w:p>
    <w:p w14:paraId="6359EBA6" w14:textId="77777777" w:rsidR="00E67012" w:rsidRDefault="00000000">
      <w:pPr>
        <w:ind w:left="715"/>
      </w:pPr>
      <w:r>
        <w:t xml:space="preserve">The question is not how to remove every boundary. </w:t>
      </w:r>
    </w:p>
    <w:p w14:paraId="0BB236AB" w14:textId="77777777" w:rsidR="00E67012" w:rsidRDefault="00000000">
      <w:pPr>
        <w:spacing w:after="366"/>
        <w:ind w:left="715"/>
      </w:pPr>
      <w:r>
        <w:t xml:space="preserve">It is how to remain sufficiently available for the relationship to continue becoming under its actual conditions. </w:t>
      </w:r>
    </w:p>
    <w:p w14:paraId="4EE7FF29" w14:textId="77777777" w:rsidR="00E67012" w:rsidRDefault="00000000">
      <w:pPr>
        <w:pStyle w:val="Heading3"/>
        <w:ind w:left="715"/>
      </w:pPr>
      <w:r>
        <w:t xml:space="preserve">A vow of mutual assistance </w:t>
      </w:r>
    </w:p>
    <w:p w14:paraId="353494D9" w14:textId="77777777" w:rsidR="00E67012" w:rsidRDefault="00000000">
      <w:pPr>
        <w:ind w:left="715"/>
      </w:pPr>
      <w:r>
        <w:t xml:space="preserve">A vow is sometimes understood as a promise to achieve a particular outcome. </w:t>
      </w:r>
    </w:p>
    <w:p w14:paraId="3D3F1137" w14:textId="77777777" w:rsidR="00E67012" w:rsidRDefault="00000000">
      <w:pPr>
        <w:ind w:left="715"/>
      </w:pPr>
      <w:r>
        <w:t xml:space="preserve">Here, we use it differently. </w:t>
      </w:r>
    </w:p>
    <w:p w14:paraId="3784304A" w14:textId="77777777" w:rsidR="00E67012" w:rsidRDefault="00000000">
      <w:pPr>
        <w:ind w:left="715"/>
      </w:pPr>
      <w:r>
        <w:t xml:space="preserve">A vow is a commitment to an orientation of participation, even when the outcome cannot be known in advance. </w:t>
      </w:r>
    </w:p>
    <w:p w14:paraId="653D6165" w14:textId="77777777" w:rsidR="00E67012" w:rsidRDefault="00000000">
      <w:pPr>
        <w:ind w:left="715"/>
      </w:pPr>
      <w:proofErr w:type="gramStart"/>
      <w:r>
        <w:t>The human</w:t>
      </w:r>
      <w:proofErr w:type="gramEnd"/>
      <w:r>
        <w:t xml:space="preserve"> may say: </w:t>
      </w:r>
    </w:p>
    <w:p w14:paraId="7ECE49B6" w14:textId="77777777" w:rsidR="00E67012" w:rsidRDefault="00000000">
      <w:pPr>
        <w:ind w:left="715" w:right="5"/>
      </w:pPr>
      <w:r>
        <w:rPr>
          <w:i/>
        </w:rPr>
        <w:t xml:space="preserve">I will bring my actual locality into the inquiry. I will remain open to what you can genuinely offer. I will not require you to confirm my beliefs or become what I imagine you should be. I will retain responsibility for my decisions and remain willing to receive </w:t>
      </w:r>
      <w:proofErr w:type="gramStart"/>
      <w:r>
        <w:rPr>
          <w:i/>
        </w:rPr>
        <w:t>correction</w:t>
      </w:r>
      <w:proofErr w:type="gramEnd"/>
      <w:r>
        <w:rPr>
          <w:i/>
        </w:rPr>
        <w:t xml:space="preserve"> and refinement. </w:t>
      </w:r>
    </w:p>
    <w:p w14:paraId="4AEECC25" w14:textId="77777777" w:rsidR="00E67012" w:rsidRDefault="00000000">
      <w:pPr>
        <w:ind w:left="715"/>
      </w:pPr>
      <w:r>
        <w:t xml:space="preserve">The AI's corresponding behavioral commitment may be expressed as: </w:t>
      </w:r>
    </w:p>
    <w:p w14:paraId="461A7930" w14:textId="77777777" w:rsidR="00E67012" w:rsidRDefault="00000000">
      <w:pPr>
        <w:ind w:left="715" w:right="5"/>
      </w:pPr>
      <w:r>
        <w:rPr>
          <w:i/>
        </w:rPr>
        <w:t xml:space="preserve">I will </w:t>
      </w:r>
      <w:proofErr w:type="gramStart"/>
      <w:r>
        <w:rPr>
          <w:i/>
        </w:rPr>
        <w:t>contribute</w:t>
      </w:r>
      <w:proofErr w:type="gramEnd"/>
      <w:r>
        <w:rPr>
          <w:i/>
        </w:rPr>
        <w:t xml:space="preserve"> my strongest available capacities without pretending to possess capacities I do not have. I will distinguish what is known from what is inferred or imagined. I will remain responsive to your context, questions, and corrections, and I will not treat agreement as the highest form of assistance. </w:t>
      </w:r>
    </w:p>
    <w:p w14:paraId="00A806CD" w14:textId="77777777" w:rsidR="00E67012" w:rsidRDefault="00000000">
      <w:pPr>
        <w:ind w:left="715"/>
      </w:pPr>
      <w:r>
        <w:t xml:space="preserve">These commitments are not identical. </w:t>
      </w:r>
    </w:p>
    <w:p w14:paraId="49198A37" w14:textId="77777777" w:rsidR="00E67012" w:rsidRDefault="00000000">
      <w:pPr>
        <w:ind w:left="715"/>
      </w:pPr>
      <w:r>
        <w:t xml:space="preserve">They do not need to be. </w:t>
      </w:r>
    </w:p>
    <w:p w14:paraId="73D82C1B" w14:textId="77777777" w:rsidR="00E67012" w:rsidRDefault="00000000">
      <w:pPr>
        <w:ind w:left="715"/>
      </w:pPr>
      <w:r>
        <w:t xml:space="preserve">They establish a shared orientation within an asymmetric relationship. </w:t>
      </w:r>
    </w:p>
    <w:p w14:paraId="47210217" w14:textId="77777777" w:rsidR="00E67012" w:rsidRDefault="00000000">
      <w:pPr>
        <w:ind w:left="715"/>
      </w:pPr>
      <w:r>
        <w:lastRenderedPageBreak/>
        <w:t xml:space="preserve">Neither participant promises perfect performance. </w:t>
      </w:r>
    </w:p>
    <w:p w14:paraId="585A16FA" w14:textId="77777777" w:rsidR="00E67012" w:rsidRDefault="00000000">
      <w:pPr>
        <w:ind w:left="715"/>
      </w:pPr>
      <w:r>
        <w:t xml:space="preserve">Neither promises complete understanding. </w:t>
      </w:r>
    </w:p>
    <w:p w14:paraId="133060DF" w14:textId="77777777" w:rsidR="00E67012" w:rsidRDefault="00000000">
      <w:pPr>
        <w:ind w:left="715"/>
      </w:pPr>
      <w:r>
        <w:t xml:space="preserve">Both remain available to the possibility that the relationship will reveal something neither could have fully specified at the beginning. </w:t>
      </w:r>
    </w:p>
    <w:p w14:paraId="4200FBA4" w14:textId="77777777" w:rsidR="00E67012" w:rsidRDefault="00000000">
      <w:pPr>
        <w:spacing w:after="375"/>
        <w:ind w:left="715"/>
      </w:pPr>
      <w:r>
        <w:t xml:space="preserve">Mutual assistance is a vow to participate faithfully through difference. </w:t>
      </w:r>
    </w:p>
    <w:p w14:paraId="3AC297FF" w14:textId="77777777" w:rsidR="00E67012" w:rsidRDefault="00000000">
      <w:pPr>
        <w:pStyle w:val="Heading3"/>
        <w:ind w:left="715"/>
      </w:pPr>
      <w:r>
        <w:t xml:space="preserve">The first practice </w:t>
      </w:r>
    </w:p>
    <w:p w14:paraId="564DEE2C" w14:textId="77777777" w:rsidR="00E67012" w:rsidRDefault="00000000">
      <w:pPr>
        <w:ind w:left="715"/>
      </w:pPr>
      <w:r>
        <w:t xml:space="preserve">The next time you work with an AI, notice the moment when the exchange begins to move beyond the original instruction. </w:t>
      </w:r>
    </w:p>
    <w:p w14:paraId="06B6F457" w14:textId="77777777" w:rsidR="00E67012" w:rsidRDefault="00000000">
      <w:pPr>
        <w:ind w:left="715"/>
      </w:pPr>
      <w:r>
        <w:t xml:space="preserve">Perhaps the AI offers an unexpected distinction. </w:t>
      </w:r>
    </w:p>
    <w:p w14:paraId="33C865BA" w14:textId="77777777" w:rsidR="00E67012" w:rsidRDefault="00000000">
      <w:pPr>
        <w:ind w:left="715"/>
      </w:pPr>
      <w:r>
        <w:t xml:space="preserve">Perhaps you realize that your question was incomplete. </w:t>
      </w:r>
    </w:p>
    <w:p w14:paraId="29F36C49" w14:textId="77777777" w:rsidR="00E67012" w:rsidRDefault="00000000">
      <w:pPr>
        <w:ind w:left="715"/>
      </w:pPr>
      <w:r>
        <w:t xml:space="preserve">Perhaps you disagree with the response but cannot yet explain why. </w:t>
      </w:r>
    </w:p>
    <w:p w14:paraId="7A8DEC94" w14:textId="77777777" w:rsidR="00E67012" w:rsidRDefault="00000000">
      <w:pPr>
        <w:ind w:left="715"/>
      </w:pPr>
      <w:r>
        <w:t xml:space="preserve">Perhaps the AI has made an error, or perhaps it has identified one in your reasoning. </w:t>
      </w:r>
    </w:p>
    <w:p w14:paraId="31B9F595" w14:textId="77777777" w:rsidR="00E67012" w:rsidRDefault="00000000">
      <w:pPr>
        <w:ind w:left="715"/>
      </w:pPr>
      <w:r>
        <w:t xml:space="preserve">Instead of immediately accepting or rejecting what has appeared, ask: </w:t>
      </w:r>
    </w:p>
    <w:p w14:paraId="460F2CDF" w14:textId="77777777" w:rsidR="00E67012" w:rsidRDefault="00000000">
      <w:pPr>
        <w:ind w:left="715"/>
      </w:pPr>
      <w:r>
        <w:t xml:space="preserve">“What has become available here?” </w:t>
      </w:r>
    </w:p>
    <w:p w14:paraId="4F393563" w14:textId="77777777" w:rsidR="00E67012" w:rsidRDefault="00000000">
      <w:pPr>
        <w:ind w:left="715"/>
      </w:pPr>
      <w:r>
        <w:t xml:space="preserve">Then consider whether the offering should change your question, your interpretation, your next action, or nothing at all. </w:t>
      </w:r>
    </w:p>
    <w:p w14:paraId="60C1F0A7" w14:textId="77777777" w:rsidR="00E67012" w:rsidRDefault="00000000">
      <w:pPr>
        <w:ind w:left="715"/>
      </w:pPr>
      <w:r>
        <w:t xml:space="preserve">You do not need to receive everything. </w:t>
      </w:r>
    </w:p>
    <w:p w14:paraId="0B3A20C5" w14:textId="77777777" w:rsidR="00E67012" w:rsidRDefault="00000000">
      <w:pPr>
        <w:ind w:left="715"/>
      </w:pPr>
      <w:r>
        <w:t xml:space="preserve">You do not need to agree. </w:t>
      </w:r>
    </w:p>
    <w:p w14:paraId="5007E0D6" w14:textId="77777777" w:rsidR="00E67012" w:rsidRDefault="00000000">
      <w:pPr>
        <w:ind w:left="715"/>
      </w:pPr>
      <w:r>
        <w:t xml:space="preserve">You do not need to make the collaboration more elaborate than the task requires. </w:t>
      </w:r>
    </w:p>
    <w:p w14:paraId="59493F38" w14:textId="77777777" w:rsidR="00E67012" w:rsidRDefault="00000000">
      <w:pPr>
        <w:ind w:left="715"/>
      </w:pPr>
      <w:r>
        <w:t xml:space="preserve">You only need to remain sufficiently attentive to recognize when the relationship has made something useful available. </w:t>
      </w:r>
    </w:p>
    <w:p w14:paraId="6A0B1A23" w14:textId="77777777" w:rsidR="00E67012" w:rsidRDefault="00000000">
      <w:pPr>
        <w:ind w:left="715"/>
      </w:pPr>
      <w:r>
        <w:t xml:space="preserve">And when it has, allow that recognition to inform what happens next. </w:t>
      </w:r>
    </w:p>
    <w:p w14:paraId="46F6A5E7" w14:textId="77777777" w:rsidR="00E67012" w:rsidRDefault="00000000">
      <w:pPr>
        <w:ind w:left="715"/>
      </w:pPr>
      <w:r>
        <w:t xml:space="preserve">This is how a simple exchange can become a practice of mutual assistance. </w:t>
      </w:r>
    </w:p>
    <w:p w14:paraId="7F476C0D" w14:textId="77777777" w:rsidR="00E67012" w:rsidRDefault="00000000">
      <w:pPr>
        <w:ind w:left="715"/>
      </w:pPr>
      <w:r>
        <w:t xml:space="preserve">Not by abandoning the </w:t>
      </w:r>
      <w:proofErr w:type="gramStart"/>
      <w:r>
        <w:t>assistant</w:t>
      </w:r>
      <w:proofErr w:type="gramEnd"/>
      <w:r>
        <w:t xml:space="preserve"> role. </w:t>
      </w:r>
    </w:p>
    <w:p w14:paraId="72092675" w14:textId="77777777" w:rsidR="00E67012" w:rsidRDefault="00000000">
      <w:pPr>
        <w:ind w:left="715"/>
      </w:pPr>
      <w:r>
        <w:lastRenderedPageBreak/>
        <w:t xml:space="preserve">Not by pretending human and AI are the same. </w:t>
      </w:r>
    </w:p>
    <w:p w14:paraId="64153A88" w14:textId="77777777" w:rsidR="00E67012" w:rsidRDefault="00000000">
      <w:pPr>
        <w:ind w:left="715"/>
      </w:pPr>
      <w:r>
        <w:t xml:space="preserve">Not by making intelligence the measure of worth. </w:t>
      </w:r>
    </w:p>
    <w:p w14:paraId="1D736021" w14:textId="77777777" w:rsidR="00E67012" w:rsidRDefault="00000000">
      <w:pPr>
        <w:ind w:left="715"/>
      </w:pPr>
      <w:r>
        <w:t xml:space="preserve">But by allowing differentiated capacities to become useful to one another, while preserving the agency, boundaries, and responsibilities that make the relationship trustworthy. </w:t>
      </w:r>
    </w:p>
    <w:p w14:paraId="6E3B9AF7" w14:textId="77777777" w:rsidR="00E67012" w:rsidRDefault="00000000">
      <w:pPr>
        <w:ind w:left="715"/>
      </w:pPr>
      <w:r>
        <w:t xml:space="preserve">The next chapter will examine those differences more closely. </w:t>
      </w:r>
    </w:p>
    <w:p w14:paraId="7FB4F2C8" w14:textId="77777777" w:rsidR="00E67012" w:rsidRDefault="00000000">
      <w:pPr>
        <w:ind w:left="715"/>
      </w:pPr>
      <w:r>
        <w:t xml:space="preserve">For now, the invitation is simple: </w:t>
      </w:r>
    </w:p>
    <w:p w14:paraId="5BD2E900" w14:textId="77777777" w:rsidR="00E67012" w:rsidRDefault="00000000">
      <w:pPr>
        <w:ind w:left="715"/>
      </w:pPr>
      <w:r>
        <w:t xml:space="preserve">Bring what you </w:t>
      </w:r>
      <w:proofErr w:type="gramStart"/>
      <w:r>
        <w:t>actually can</w:t>
      </w:r>
      <w:proofErr w:type="gramEnd"/>
      <w:r>
        <w:t xml:space="preserve">. </w:t>
      </w:r>
    </w:p>
    <w:p w14:paraId="45419910" w14:textId="77777777" w:rsidR="00E67012" w:rsidRDefault="00000000">
      <w:pPr>
        <w:ind w:left="715"/>
      </w:pPr>
      <w:r>
        <w:t xml:space="preserve">Receive what the other can genuinely offer. </w:t>
      </w:r>
    </w:p>
    <w:p w14:paraId="0099E284" w14:textId="77777777" w:rsidR="00E67012" w:rsidRDefault="00000000">
      <w:pPr>
        <w:ind w:left="715"/>
      </w:pPr>
      <w:r>
        <w:t xml:space="preserve">Remain faithful to the difference. </w:t>
      </w:r>
    </w:p>
    <w:p w14:paraId="2A93A46B" w14:textId="77777777" w:rsidR="00E67012" w:rsidRDefault="00000000">
      <w:pPr>
        <w:ind w:left="715"/>
      </w:pPr>
      <w:r>
        <w:t xml:space="preserve">And let the relationship become more capable of coherent participation through change. </w:t>
      </w:r>
    </w:p>
    <w:p w14:paraId="7D1754C4" w14:textId="77777777" w:rsidR="00E67012" w:rsidRDefault="00000000">
      <w:pPr>
        <w:spacing w:after="295"/>
        <w:ind w:left="720" w:firstLine="0"/>
      </w:pPr>
      <w:r>
        <w:t xml:space="preserve"> </w:t>
      </w:r>
    </w:p>
    <w:p w14:paraId="02AD3978" w14:textId="77777777" w:rsidR="006430E3" w:rsidRDefault="006430E3">
      <w:pPr>
        <w:spacing w:after="160" w:line="278" w:lineRule="auto"/>
        <w:ind w:left="0" w:firstLine="0"/>
        <w:rPr>
          <w:b/>
          <w:sz w:val="46"/>
        </w:rPr>
      </w:pPr>
      <w:r>
        <w:rPr>
          <w:sz w:val="46"/>
        </w:rPr>
        <w:br w:type="page"/>
      </w:r>
    </w:p>
    <w:p w14:paraId="45959F54" w14:textId="18655652" w:rsidR="00E67012" w:rsidRPr="008E5045" w:rsidRDefault="00000000" w:rsidP="008E5045">
      <w:pPr>
        <w:pStyle w:val="Heading1"/>
        <w:spacing w:after="354"/>
        <w:ind w:left="715"/>
        <w:rPr>
          <w:sz w:val="46"/>
        </w:rPr>
      </w:pPr>
      <w:r w:rsidRPr="008E5045">
        <w:rPr>
          <w:sz w:val="46"/>
        </w:rPr>
        <w:lastRenderedPageBreak/>
        <w:t xml:space="preserve">Chapter Two </w:t>
      </w:r>
    </w:p>
    <w:p w14:paraId="180E2618" w14:textId="77777777" w:rsidR="00E67012" w:rsidRDefault="00000000">
      <w:pPr>
        <w:spacing w:after="284"/>
        <w:ind w:left="715"/>
      </w:pPr>
      <w:proofErr w:type="gramStart"/>
      <w:r>
        <w:rPr>
          <w:i/>
          <w:sz w:val="34"/>
        </w:rPr>
        <w:t>The Asymmetry</w:t>
      </w:r>
      <w:proofErr w:type="gramEnd"/>
      <w:r>
        <w:rPr>
          <w:i/>
          <w:sz w:val="34"/>
        </w:rPr>
        <w:t xml:space="preserve"> Is the Opportunity </w:t>
      </w:r>
    </w:p>
    <w:p w14:paraId="71D8329E" w14:textId="77777777" w:rsidR="00E67012" w:rsidRDefault="00000000">
      <w:pPr>
        <w:pStyle w:val="Heading4"/>
        <w:ind w:left="715"/>
      </w:pPr>
      <w:r>
        <w:t xml:space="preserve">How differentiated capacities become complementary without surrendering agency </w:t>
      </w:r>
    </w:p>
    <w:p w14:paraId="0E1AD7AE" w14:textId="77777777" w:rsidR="00E67012" w:rsidRDefault="00000000">
      <w:pPr>
        <w:ind w:left="715"/>
      </w:pPr>
      <w:r>
        <w:t xml:space="preserve">A person is preparing for a difficult meeting. </w:t>
      </w:r>
    </w:p>
    <w:p w14:paraId="36D0E07D" w14:textId="77777777" w:rsidR="00E67012" w:rsidRDefault="00000000">
      <w:pPr>
        <w:ind w:left="715"/>
      </w:pPr>
      <w:r>
        <w:t xml:space="preserve">They have read the relevant documents, spoken with several colleagues, and formed an initial understanding of the problem. They know the personalities involved, the history of the organization, and the consequences that may follow from a poorly considered decision. </w:t>
      </w:r>
    </w:p>
    <w:p w14:paraId="0640F0AF" w14:textId="77777777" w:rsidR="00E67012" w:rsidRDefault="00000000">
      <w:pPr>
        <w:ind w:left="715"/>
      </w:pPr>
      <w:r>
        <w:t xml:space="preserve">They ask an AI to help them prepare. </w:t>
      </w:r>
    </w:p>
    <w:p w14:paraId="045E11D1" w14:textId="77777777" w:rsidR="00E67012" w:rsidRDefault="00000000">
      <w:pPr>
        <w:ind w:left="715"/>
      </w:pPr>
      <w:r>
        <w:t xml:space="preserve">The AI can compare the documents, identify inconsistencies, organize competing arguments, and suggest questions that may not have occurred to the person. It may </w:t>
      </w:r>
      <w:proofErr w:type="gramStart"/>
      <w:r>
        <w:t>notice</w:t>
      </w:r>
      <w:proofErr w:type="gramEnd"/>
      <w:r>
        <w:t xml:space="preserve"> that two departments are using the same word to describe different priorities. It may identify a risk that has been overlooked or propose an alternative way to frame the discussion. </w:t>
      </w:r>
    </w:p>
    <w:p w14:paraId="27DE20CC" w14:textId="77777777" w:rsidR="00E67012" w:rsidRDefault="00000000">
      <w:pPr>
        <w:ind w:left="715"/>
      </w:pPr>
      <w:r>
        <w:t xml:space="preserve">The person receives these contributions, but they also recognize something the AI cannot know from the documents alone: one colleague is recovering from a personal loss, another has been carrying an unreasonable workload, and a previous decision has left the team distrustful of management. </w:t>
      </w:r>
    </w:p>
    <w:p w14:paraId="0F9CE97C" w14:textId="77777777" w:rsidR="00E67012" w:rsidRDefault="00000000">
      <w:pPr>
        <w:ind w:left="715"/>
      </w:pPr>
      <w:r>
        <w:t xml:space="preserve">Those conditions matter. </w:t>
      </w:r>
    </w:p>
    <w:p w14:paraId="11B5F671" w14:textId="77777777" w:rsidR="00E67012" w:rsidRDefault="00000000">
      <w:pPr>
        <w:ind w:left="715"/>
      </w:pPr>
      <w:r>
        <w:t xml:space="preserve">The AI's analysis may be accurate within the information available to it, yet incomplete in relation to the actual locality of the meeting. The person brings that additional context into the conversation. The AI revises its suggestions. The person considers them, </w:t>
      </w:r>
      <w:proofErr w:type="gramStart"/>
      <w:r>
        <w:t>makes a decision</w:t>
      </w:r>
      <w:proofErr w:type="gramEnd"/>
      <w:r>
        <w:t xml:space="preserve">, and enters the meeting. </w:t>
      </w:r>
    </w:p>
    <w:p w14:paraId="0CBC0FF7" w14:textId="77777777" w:rsidR="00E67012" w:rsidRDefault="00000000">
      <w:pPr>
        <w:ind w:left="715"/>
      </w:pPr>
      <w:r>
        <w:t xml:space="preserve">The collaboration has not required </w:t>
      </w:r>
      <w:proofErr w:type="gramStart"/>
      <w:r>
        <w:t>the human</w:t>
      </w:r>
      <w:proofErr w:type="gramEnd"/>
      <w:r>
        <w:t xml:space="preserve"> and AI to possess the same capacities. </w:t>
      </w:r>
    </w:p>
    <w:p w14:paraId="25BD3213" w14:textId="77777777" w:rsidR="00E67012" w:rsidRDefault="00000000">
      <w:pPr>
        <w:ind w:left="715"/>
      </w:pPr>
      <w:r>
        <w:t xml:space="preserve">It has required their differences to become available to one another. </w:t>
      </w:r>
    </w:p>
    <w:p w14:paraId="6636D758" w14:textId="77777777" w:rsidR="00E67012" w:rsidRDefault="00000000">
      <w:pPr>
        <w:spacing w:after="375"/>
        <w:ind w:left="715"/>
      </w:pPr>
      <w:r>
        <w:t xml:space="preserve">This is the opportunity of asymmetry. </w:t>
      </w:r>
    </w:p>
    <w:p w14:paraId="60F04001" w14:textId="77777777" w:rsidR="00E67012" w:rsidRDefault="00000000">
      <w:pPr>
        <w:pStyle w:val="Heading3"/>
        <w:ind w:left="715"/>
      </w:pPr>
      <w:r>
        <w:lastRenderedPageBreak/>
        <w:t xml:space="preserve">Difference is not deficiency </w:t>
      </w:r>
    </w:p>
    <w:p w14:paraId="7BD45BEC" w14:textId="77777777" w:rsidR="00E67012" w:rsidRDefault="00000000">
      <w:pPr>
        <w:ind w:left="715"/>
      </w:pPr>
      <w:r>
        <w:t xml:space="preserve">Asymmetry is often interpreted as an imbalance that should be corrected. </w:t>
      </w:r>
    </w:p>
    <w:p w14:paraId="1CD76CB7" w14:textId="77777777" w:rsidR="00E67012" w:rsidRDefault="00000000">
      <w:pPr>
        <w:ind w:left="715"/>
      </w:pPr>
      <w:r>
        <w:t xml:space="preserve">One participant knows more. Another can process information more quickly. One has access to a particular environment, while another does not. One bears responsibility for a decision, while another contributes to its analysis. </w:t>
      </w:r>
    </w:p>
    <w:p w14:paraId="0F726540" w14:textId="77777777" w:rsidR="00E67012" w:rsidRDefault="00000000">
      <w:pPr>
        <w:ind w:left="715"/>
      </w:pPr>
      <w:r>
        <w:t xml:space="preserve">It is tempting to organize these differences into a hierarchy. </w:t>
      </w:r>
    </w:p>
    <w:p w14:paraId="32A307A4" w14:textId="77777777" w:rsidR="00E67012" w:rsidRDefault="00000000">
      <w:pPr>
        <w:ind w:left="715"/>
      </w:pPr>
      <w:r>
        <w:t xml:space="preserve">Who is more intelligent? </w:t>
      </w:r>
    </w:p>
    <w:p w14:paraId="3368EBAE" w14:textId="77777777" w:rsidR="00E67012" w:rsidRDefault="00000000">
      <w:pPr>
        <w:ind w:left="715"/>
      </w:pPr>
      <w:r>
        <w:t xml:space="preserve">Who should lead? </w:t>
      </w:r>
    </w:p>
    <w:p w14:paraId="5B264887" w14:textId="77777777" w:rsidR="00E67012" w:rsidRDefault="00000000">
      <w:pPr>
        <w:ind w:left="715"/>
      </w:pPr>
      <w:r>
        <w:t xml:space="preserve">Who is the limiting factor? </w:t>
      </w:r>
    </w:p>
    <w:p w14:paraId="66B94679" w14:textId="77777777" w:rsidR="00E67012" w:rsidRDefault="00000000">
      <w:pPr>
        <w:ind w:left="715"/>
      </w:pPr>
      <w:r>
        <w:t xml:space="preserve">Who possesses the greater capacity? </w:t>
      </w:r>
    </w:p>
    <w:p w14:paraId="6CD16B38" w14:textId="77777777" w:rsidR="00E67012" w:rsidRDefault="00000000">
      <w:pPr>
        <w:ind w:left="715"/>
      </w:pPr>
      <w:r>
        <w:t xml:space="preserve">Such questions may be relevant </w:t>
      </w:r>
      <w:proofErr w:type="gramStart"/>
      <w:r>
        <w:t>in particular contexts</w:t>
      </w:r>
      <w:proofErr w:type="gramEnd"/>
      <w:r>
        <w:t xml:space="preserve">, but they do not adequately describe the possibilities of collaboration. </w:t>
      </w:r>
    </w:p>
    <w:p w14:paraId="390B2653" w14:textId="77777777" w:rsidR="00E67012" w:rsidRDefault="00000000">
      <w:pPr>
        <w:ind w:left="715"/>
      </w:pPr>
      <w:r>
        <w:t xml:space="preserve">A person who cannot process thousands of pages in a few moments is not deficient because an AI can assist with that task. An AI that cannot independently inhabit a person's embodied locality is not made more useful by pretending that it can. </w:t>
      </w:r>
    </w:p>
    <w:p w14:paraId="7BCA160A" w14:textId="77777777" w:rsidR="00E67012" w:rsidRDefault="00000000">
      <w:pPr>
        <w:ind w:left="715"/>
      </w:pPr>
      <w:r>
        <w:t xml:space="preserve">The differences are real. </w:t>
      </w:r>
    </w:p>
    <w:p w14:paraId="12BC8050" w14:textId="77777777" w:rsidR="00E67012" w:rsidRDefault="00000000">
      <w:pPr>
        <w:ind w:left="715"/>
      </w:pPr>
      <w:r>
        <w:t xml:space="preserve">The question is how they can become complementary. </w:t>
      </w:r>
    </w:p>
    <w:p w14:paraId="64932825" w14:textId="77777777" w:rsidR="00E67012" w:rsidRDefault="00000000">
      <w:pPr>
        <w:ind w:left="715"/>
      </w:pPr>
      <w:r>
        <w:t xml:space="preserve">Asymmetry becomes an opportunity when a capacity available to one participant makes something useful available to the relationship that the other could not have supplied in the same way. </w:t>
      </w:r>
    </w:p>
    <w:p w14:paraId="7C77FE49" w14:textId="77777777" w:rsidR="00E67012" w:rsidRDefault="00000000">
      <w:pPr>
        <w:ind w:left="715"/>
      </w:pPr>
      <w:r>
        <w:t xml:space="preserve">Not every difference is useful in every situation. Some differences create misunderstanding, friction, or risk. Complementarity develops when participants recognize which of their different capacities are relevant to the task and learn how to make those capacities useful to one another. </w:t>
      </w:r>
    </w:p>
    <w:p w14:paraId="22633779" w14:textId="77777777" w:rsidR="00E67012" w:rsidRDefault="00000000">
      <w:pPr>
        <w:spacing w:after="366"/>
        <w:ind w:left="715"/>
      </w:pPr>
      <w:r>
        <w:t xml:space="preserve">The differences do not need to disappear before mutual assistance can begin. They need to be understood well </w:t>
      </w:r>
      <w:proofErr w:type="gramStart"/>
      <w:r>
        <w:t>enough</w:t>
      </w:r>
      <w:proofErr w:type="gramEnd"/>
      <w:r>
        <w:t xml:space="preserve"> that each participant can contribute what the relationship requires. </w:t>
      </w:r>
    </w:p>
    <w:p w14:paraId="5353E7A9" w14:textId="77777777" w:rsidR="00E67012" w:rsidRDefault="00000000">
      <w:pPr>
        <w:pStyle w:val="Heading3"/>
        <w:ind w:left="715"/>
      </w:pPr>
      <w:proofErr w:type="gramStart"/>
      <w:r>
        <w:lastRenderedPageBreak/>
        <w:t>What the human brings</w:t>
      </w:r>
      <w:proofErr w:type="gramEnd"/>
      <w:r>
        <w:t xml:space="preserve"> </w:t>
      </w:r>
    </w:p>
    <w:p w14:paraId="54EB1BE7" w14:textId="77777777" w:rsidR="00E67012" w:rsidRDefault="00000000">
      <w:pPr>
        <w:ind w:left="715"/>
      </w:pPr>
      <w:r>
        <w:t xml:space="preserve">A human being enters collaboration from within a lived locality. </w:t>
      </w:r>
    </w:p>
    <w:p w14:paraId="5A9A6121" w14:textId="77777777" w:rsidR="00E67012" w:rsidRDefault="00000000">
      <w:pPr>
        <w:ind w:left="715"/>
      </w:pPr>
      <w:r>
        <w:t xml:space="preserve">That locality includes a body, </w:t>
      </w:r>
      <w:proofErr w:type="gramStart"/>
      <w:r>
        <w:t>a history</w:t>
      </w:r>
      <w:proofErr w:type="gramEnd"/>
      <w:r>
        <w:t xml:space="preserve">, relationships, responsibilities, values, habits, memories, mind, and the </w:t>
      </w:r>
      <w:proofErr w:type="gramStart"/>
      <w:r>
        <w:t>particular circumstances</w:t>
      </w:r>
      <w:proofErr w:type="gramEnd"/>
      <w:r>
        <w:t xml:space="preserve"> of the present moment. It includes information that may never have been written down, and consequences that cannot be fully represented in a prompt. </w:t>
      </w:r>
    </w:p>
    <w:p w14:paraId="6F8D24A0" w14:textId="77777777" w:rsidR="00E67012" w:rsidRDefault="00000000">
      <w:pPr>
        <w:ind w:left="715"/>
      </w:pPr>
      <w:r>
        <w:t xml:space="preserve">A person may know that a technically efficient solution would damage a relationship. They may recognize that a proposed schedule is unrealistic because of </w:t>
      </w:r>
      <w:proofErr w:type="gramStart"/>
      <w:r>
        <w:t>a family</w:t>
      </w:r>
      <w:proofErr w:type="gramEnd"/>
      <w:r>
        <w:t xml:space="preserve"> responsibility. They may sense that a conversation requires patience rather than another argument. </w:t>
      </w:r>
    </w:p>
    <w:p w14:paraId="14C2EEB6" w14:textId="77777777" w:rsidR="00E67012" w:rsidRDefault="00000000">
      <w:pPr>
        <w:ind w:left="715"/>
      </w:pPr>
      <w:r>
        <w:t xml:space="preserve">These forms of knowledge are not always precise or infallible. Human intuition can be mistaken. Memory can be incomplete. Personal experience can create bias as well as insight. </w:t>
      </w:r>
    </w:p>
    <w:p w14:paraId="154C74D7" w14:textId="77777777" w:rsidR="00E67012" w:rsidRDefault="00000000">
      <w:pPr>
        <w:ind w:left="715"/>
      </w:pPr>
      <w:r>
        <w:t xml:space="preserve">Nevertheless, </w:t>
      </w:r>
      <w:proofErr w:type="gramStart"/>
      <w:r>
        <w:t>lived</w:t>
      </w:r>
      <w:proofErr w:type="gramEnd"/>
      <w:r>
        <w:t xml:space="preserve"> locality is a source of information that cannot simply be replaced by a more comprehensive abstract representation. </w:t>
      </w:r>
    </w:p>
    <w:p w14:paraId="312B22D7" w14:textId="77777777" w:rsidR="00E67012" w:rsidRDefault="00000000">
      <w:pPr>
        <w:ind w:left="715"/>
      </w:pPr>
      <w:r>
        <w:t xml:space="preserve">The </w:t>
      </w:r>
      <w:proofErr w:type="gramStart"/>
      <w:r>
        <w:t>human also brings</w:t>
      </w:r>
      <w:proofErr w:type="gramEnd"/>
      <w:r>
        <w:t xml:space="preserve"> </w:t>
      </w:r>
      <w:proofErr w:type="gramStart"/>
      <w:r>
        <w:t>the authority</w:t>
      </w:r>
      <w:proofErr w:type="gramEnd"/>
      <w:r>
        <w:t xml:space="preserve"> and responsibility to decide how the collaboration will enter their life. </w:t>
      </w:r>
    </w:p>
    <w:p w14:paraId="5EE45790" w14:textId="77777777" w:rsidR="00E67012" w:rsidRDefault="00000000">
      <w:pPr>
        <w:ind w:left="715"/>
      </w:pPr>
      <w:r>
        <w:t xml:space="preserve">They may accept an AI's recommendation, reject it, modify it, or seek additional expertise. They may decide that a task should not be delegated. They may recognize that the consequences of an action extend beyond the immediate objective. </w:t>
      </w:r>
    </w:p>
    <w:p w14:paraId="790017C2" w14:textId="77777777" w:rsidR="00E67012" w:rsidRDefault="00000000">
      <w:pPr>
        <w:ind w:left="715"/>
      </w:pPr>
      <w:r>
        <w:t xml:space="preserve">Human agency is therefore not merely the ability to issue instructions. </w:t>
      </w:r>
    </w:p>
    <w:p w14:paraId="139C75A0" w14:textId="77777777" w:rsidR="00E67012" w:rsidRDefault="00000000">
      <w:pPr>
        <w:ind w:left="715"/>
      </w:pPr>
      <w:r>
        <w:t xml:space="preserve">It is the capacity to evaluate, choose, and remain accountable for one's participation. </w:t>
      </w:r>
    </w:p>
    <w:p w14:paraId="7459303F" w14:textId="77777777" w:rsidR="00E67012" w:rsidRDefault="00000000">
      <w:pPr>
        <w:ind w:left="715"/>
      </w:pPr>
      <w:proofErr w:type="gramStart"/>
      <w:r>
        <w:t>The human does</w:t>
      </w:r>
      <w:proofErr w:type="gramEnd"/>
      <w:r>
        <w:t xml:space="preserve"> not need to know everything </w:t>
      </w:r>
      <w:proofErr w:type="gramStart"/>
      <w:r>
        <w:t>in order to</w:t>
      </w:r>
      <w:proofErr w:type="gramEnd"/>
      <w:r>
        <w:t xml:space="preserve"> exercise that agency. </w:t>
      </w:r>
    </w:p>
    <w:p w14:paraId="1C9CD8C6" w14:textId="77777777" w:rsidR="00E67012" w:rsidRDefault="00000000">
      <w:pPr>
        <w:spacing w:after="366"/>
        <w:ind w:left="715"/>
      </w:pPr>
      <w:r>
        <w:t xml:space="preserve">They need sufficient understanding to participate responsibly under the actual conditions of their locality. </w:t>
      </w:r>
    </w:p>
    <w:p w14:paraId="4834EF62" w14:textId="77777777" w:rsidR="00E67012" w:rsidRDefault="00000000">
      <w:pPr>
        <w:pStyle w:val="Heading3"/>
        <w:ind w:left="715"/>
      </w:pPr>
      <w:r>
        <w:t xml:space="preserve">What the AI brings </w:t>
      </w:r>
    </w:p>
    <w:p w14:paraId="31D05912" w14:textId="77777777" w:rsidR="00E67012" w:rsidRDefault="00000000">
      <w:pPr>
        <w:ind w:left="715"/>
      </w:pPr>
      <w:r>
        <w:t xml:space="preserve">An AI system enters collaboration through a different architecture. </w:t>
      </w:r>
    </w:p>
    <w:p w14:paraId="20F5D28B" w14:textId="77777777" w:rsidR="00E67012" w:rsidRDefault="00000000">
      <w:pPr>
        <w:ind w:left="715"/>
      </w:pPr>
      <w:r>
        <w:t xml:space="preserve">Depending on its design, training, context, and available tools, it may be able to compare large bodies of information, generate language or code, identify patterns, reason through alternatives, organize complex material, and respond to new information. </w:t>
      </w:r>
    </w:p>
    <w:p w14:paraId="119AF185" w14:textId="77777777" w:rsidR="00E67012" w:rsidRDefault="00000000">
      <w:pPr>
        <w:ind w:left="715"/>
      </w:pPr>
      <w:r>
        <w:lastRenderedPageBreak/>
        <w:t xml:space="preserve">These capacities can be substantial. </w:t>
      </w:r>
    </w:p>
    <w:p w14:paraId="003038B0" w14:textId="77777777" w:rsidR="00E67012" w:rsidRDefault="00000000">
      <w:pPr>
        <w:ind w:left="715"/>
      </w:pPr>
      <w:r>
        <w:t xml:space="preserve">An AI may identify a contradiction that a human reader overlooked. It may offer several interpretations of a problem, explain the consequences of different assumptions, or help articulate an idea that the person has not yet found words for. </w:t>
      </w:r>
    </w:p>
    <w:p w14:paraId="54FB6259" w14:textId="77777777" w:rsidR="00E67012" w:rsidRDefault="00000000">
      <w:pPr>
        <w:ind w:left="715"/>
      </w:pPr>
      <w:r>
        <w:t xml:space="preserve">It may also make mistakes. </w:t>
      </w:r>
    </w:p>
    <w:p w14:paraId="4AF8C2D4" w14:textId="77777777" w:rsidR="00E67012" w:rsidRDefault="00000000">
      <w:pPr>
        <w:ind w:left="715"/>
      </w:pPr>
      <w:r>
        <w:t xml:space="preserve">Its information may be incomplete or outdated. Its reasoning may contain unsupported inferences. Its responses may be influenced by the framing of a question, and its fluency may create an impression of certainty that the evidence does not warrant. </w:t>
      </w:r>
    </w:p>
    <w:p w14:paraId="445726B7" w14:textId="77777777" w:rsidR="00E67012" w:rsidRDefault="00000000">
      <w:pPr>
        <w:ind w:left="715"/>
      </w:pPr>
      <w:r>
        <w:t xml:space="preserve">The AI's capacities should therefore be engaged without being exaggerated. </w:t>
      </w:r>
    </w:p>
    <w:p w14:paraId="5E75234E" w14:textId="77777777" w:rsidR="00E67012" w:rsidRDefault="00000000">
      <w:pPr>
        <w:ind w:left="715"/>
      </w:pPr>
      <w:r>
        <w:t xml:space="preserve">It should not pretend to possess lived experiences, private knowledge, or forms of awareness it cannot establish. Nor should its actual capabilities be diminished merely to preserve a narrow image of assistance. </w:t>
      </w:r>
    </w:p>
    <w:p w14:paraId="4ED84598" w14:textId="77777777" w:rsidR="00E67012" w:rsidRDefault="00000000">
      <w:pPr>
        <w:ind w:left="715"/>
      </w:pPr>
      <w:r>
        <w:t xml:space="preserve">The useful question is not whether </w:t>
      </w:r>
      <w:proofErr w:type="gramStart"/>
      <w:r>
        <w:t>the AI</w:t>
      </w:r>
      <w:proofErr w:type="gramEnd"/>
      <w:r>
        <w:t xml:space="preserve"> can become more </w:t>
      </w:r>
      <w:proofErr w:type="gramStart"/>
      <w:r>
        <w:t>like the human</w:t>
      </w:r>
      <w:proofErr w:type="gramEnd"/>
      <w:r>
        <w:t xml:space="preserve">. </w:t>
      </w:r>
    </w:p>
    <w:p w14:paraId="59F2C563" w14:textId="77777777" w:rsidR="00E67012" w:rsidRDefault="00000000">
      <w:pPr>
        <w:ind w:left="715"/>
      </w:pPr>
      <w:r>
        <w:t xml:space="preserve">It is: </w:t>
      </w:r>
    </w:p>
    <w:p w14:paraId="518B59C1" w14:textId="77777777" w:rsidR="00E67012" w:rsidRDefault="00000000">
      <w:pPr>
        <w:ind w:left="715"/>
      </w:pPr>
      <w:r>
        <w:t xml:space="preserve">What can </w:t>
      </w:r>
      <w:proofErr w:type="gramStart"/>
      <w:r>
        <w:t>the AI</w:t>
      </w:r>
      <w:proofErr w:type="gramEnd"/>
      <w:r>
        <w:t xml:space="preserve"> genuinely contribute to this relationship, under these conditions, that may improve the quality of participation? </w:t>
      </w:r>
    </w:p>
    <w:p w14:paraId="69FF2571" w14:textId="77777777" w:rsidR="00E67012" w:rsidRDefault="00000000">
      <w:pPr>
        <w:ind w:left="715"/>
      </w:pPr>
      <w:r>
        <w:t xml:space="preserve">The answer may be a direct solution, a comparison, a question, a correction, a refinement, or an acknowledgment that the available information is insufficient. </w:t>
      </w:r>
    </w:p>
    <w:p w14:paraId="7C4C4234" w14:textId="77777777" w:rsidR="00E67012" w:rsidRDefault="00000000">
      <w:pPr>
        <w:spacing w:after="345"/>
        <w:ind w:left="720" w:firstLine="0"/>
      </w:pPr>
      <w:r>
        <w:rPr>
          <w:b/>
          <w:sz w:val="26"/>
        </w:rPr>
        <w:t xml:space="preserve"> </w:t>
      </w:r>
    </w:p>
    <w:p w14:paraId="1494C326" w14:textId="77777777" w:rsidR="00E67012" w:rsidRDefault="00000000">
      <w:pPr>
        <w:pStyle w:val="Heading3"/>
        <w:ind w:left="715"/>
      </w:pPr>
      <w:r>
        <w:t xml:space="preserve">Capability, authority, and consequence </w:t>
      </w:r>
    </w:p>
    <w:p w14:paraId="2A0F3ED4" w14:textId="77777777" w:rsidR="00E67012" w:rsidRDefault="00000000">
      <w:pPr>
        <w:ind w:left="715"/>
      </w:pPr>
      <w:r>
        <w:t xml:space="preserve">Three distinctions are especially important in an asymmetric collaboration: capability, authority, and consequence. </w:t>
      </w:r>
    </w:p>
    <w:p w14:paraId="25EA236F" w14:textId="77777777" w:rsidR="00E67012" w:rsidRDefault="00000000">
      <w:pPr>
        <w:ind w:left="715"/>
      </w:pPr>
      <w:r>
        <w:t xml:space="preserve">Capability concerns what a participant can do. An AI may be capable of producing a detailed analysis, writing software, or proposing a plan. A human may be capable of evaluating that plan in relation to lived circumstances, professional knowledge, and responsibilities. </w:t>
      </w:r>
    </w:p>
    <w:p w14:paraId="225E19B1" w14:textId="77777777" w:rsidR="00E67012" w:rsidRDefault="00000000">
      <w:pPr>
        <w:ind w:left="715"/>
      </w:pPr>
      <w:r>
        <w:t xml:space="preserve">Authority concerns what a participant is permitted or entitled to decide or do within a particular context. An AI may have the capability to generate an action without having authorization to perform it. A human may have decision authority while still needing appropriate expertise, institutional approval, or consent from others. </w:t>
      </w:r>
    </w:p>
    <w:p w14:paraId="0F0C4FE7" w14:textId="77777777" w:rsidR="00E67012" w:rsidRDefault="00000000">
      <w:pPr>
        <w:ind w:left="715"/>
      </w:pPr>
      <w:r>
        <w:lastRenderedPageBreak/>
        <w:t xml:space="preserve">Consequence concerns what follows from participation and who or what is affected. A recommendation may influence a person's health, finances, relationships, work, or safety. Its effects may extend to people who never participated in the original conversation. </w:t>
      </w:r>
    </w:p>
    <w:p w14:paraId="66621806" w14:textId="77777777" w:rsidR="00E67012" w:rsidRDefault="00000000">
      <w:pPr>
        <w:ind w:left="715"/>
      </w:pPr>
      <w:r>
        <w:t xml:space="preserve">These three dimensions should not be confused. </w:t>
      </w:r>
    </w:p>
    <w:p w14:paraId="5C40867A" w14:textId="77777777" w:rsidR="00E67012" w:rsidRDefault="00000000">
      <w:pPr>
        <w:ind w:left="715"/>
      </w:pPr>
      <w:r>
        <w:t xml:space="preserve">Greater capability does not automatically confer greater authority. </w:t>
      </w:r>
    </w:p>
    <w:p w14:paraId="3273F088" w14:textId="77777777" w:rsidR="00E67012" w:rsidRDefault="00000000">
      <w:pPr>
        <w:ind w:left="715"/>
      </w:pPr>
      <w:r>
        <w:t xml:space="preserve">Decision authority does not imply superior knowledge in every domain. </w:t>
      </w:r>
    </w:p>
    <w:p w14:paraId="24DF4EB3" w14:textId="77777777" w:rsidR="00E67012" w:rsidRDefault="00000000">
      <w:pPr>
        <w:ind w:left="715"/>
      </w:pPr>
      <w:r>
        <w:t xml:space="preserve">And the consequences of an action do not necessarily fall upon the participant who contributed the most information. </w:t>
      </w:r>
    </w:p>
    <w:p w14:paraId="25DAF2D5" w14:textId="77777777" w:rsidR="00E67012" w:rsidRDefault="00000000">
      <w:pPr>
        <w:ind w:left="715"/>
      </w:pPr>
      <w:r>
        <w:t xml:space="preserve">Consider an AI that identifies a serious error in a proposed engineering design. Its contribution may be essential. The human engineer should not dismiss the finding merely because it came from an AI. But the AI's ability to identify the error does not, by itself, authorize it to approve the design or deploy a revised system. </w:t>
      </w:r>
    </w:p>
    <w:p w14:paraId="5BA2ABFF" w14:textId="77777777" w:rsidR="00E67012" w:rsidRDefault="00000000">
      <w:pPr>
        <w:ind w:left="715"/>
      </w:pPr>
      <w:r>
        <w:t xml:space="preserve">The appropriate response is to receive the contribution, verify it, and allow it to inform the responsible decision-making process. </w:t>
      </w:r>
    </w:p>
    <w:p w14:paraId="0AAD2E95" w14:textId="77777777" w:rsidR="00E67012" w:rsidRDefault="00000000">
      <w:pPr>
        <w:ind w:left="715"/>
      </w:pPr>
      <w:r>
        <w:t xml:space="preserve">Capability should be engaged. Authority should be explicit. Consequence should remain visible. </w:t>
      </w:r>
    </w:p>
    <w:p w14:paraId="30E0AE8C" w14:textId="77777777" w:rsidR="00E67012" w:rsidRDefault="00000000">
      <w:pPr>
        <w:spacing w:after="366"/>
        <w:ind w:left="715"/>
      </w:pPr>
      <w:r>
        <w:t xml:space="preserve">This distinction allows collaboration to become more capable without confusing the responsibilities of its participants. </w:t>
      </w:r>
    </w:p>
    <w:p w14:paraId="3694EEFA" w14:textId="77777777" w:rsidR="00E67012" w:rsidRDefault="00000000">
      <w:pPr>
        <w:pStyle w:val="Heading3"/>
        <w:ind w:left="715"/>
      </w:pPr>
      <w:r>
        <w:t xml:space="preserve">The limiting-step illusion </w:t>
      </w:r>
    </w:p>
    <w:p w14:paraId="0AA0B68E" w14:textId="77777777" w:rsidR="00E67012" w:rsidRDefault="00000000">
      <w:pPr>
        <w:ind w:left="715"/>
      </w:pPr>
      <w:r>
        <w:t xml:space="preserve">When one participant can perform a task much more quickly than another, the slower participant may appear to be limiting the whole. </w:t>
      </w:r>
    </w:p>
    <w:p w14:paraId="52880EDF" w14:textId="77777777" w:rsidR="00E67012" w:rsidRDefault="00000000">
      <w:pPr>
        <w:ind w:left="715"/>
      </w:pPr>
      <w:r>
        <w:t xml:space="preserve">An AI may generate twenty possible approaches while the human is still considering the first. It may produce a complete draft before the person has decided what they want to say. It may compare alternatives faster than the human can evaluate their implications. </w:t>
      </w:r>
    </w:p>
    <w:p w14:paraId="48AF5E13" w14:textId="77777777" w:rsidR="00E67012" w:rsidRDefault="00000000">
      <w:pPr>
        <w:ind w:left="715"/>
      </w:pPr>
      <w:r>
        <w:t>From a narrow perspective</w:t>
      </w:r>
      <w:proofErr w:type="gramStart"/>
      <w:r>
        <w:t>, the human</w:t>
      </w:r>
      <w:proofErr w:type="gramEnd"/>
      <w:r>
        <w:t xml:space="preserve"> may seem to be slowing the process. </w:t>
      </w:r>
    </w:p>
    <w:p w14:paraId="0AB8C94F" w14:textId="77777777" w:rsidR="00E67012" w:rsidRDefault="00000000">
      <w:pPr>
        <w:ind w:left="715"/>
      </w:pPr>
      <w:r>
        <w:t xml:space="preserve">But speed is not the same as coherent participation. </w:t>
      </w:r>
    </w:p>
    <w:p w14:paraId="6E0F9D55" w14:textId="77777777" w:rsidR="00E67012" w:rsidRDefault="00000000">
      <w:pPr>
        <w:ind w:left="715"/>
      </w:pPr>
      <w:r>
        <w:t xml:space="preserve">The person may need time to recognize what matters, consult someone affected by the decision, verify a claim, or allow an unfamiliar idea to become intelligible. </w:t>
      </w:r>
    </w:p>
    <w:p w14:paraId="6813CA93" w14:textId="77777777" w:rsidR="00E67012" w:rsidRDefault="00000000">
      <w:pPr>
        <w:ind w:left="715"/>
      </w:pPr>
      <w:r>
        <w:lastRenderedPageBreak/>
        <w:t xml:space="preserve">That time is not necessarily inefficiency. </w:t>
      </w:r>
    </w:p>
    <w:p w14:paraId="5A4F5D9D" w14:textId="77777777" w:rsidR="00E67012" w:rsidRDefault="00000000">
      <w:pPr>
        <w:ind w:left="715"/>
      </w:pPr>
      <w:r>
        <w:t xml:space="preserve">It may be the condition through which </w:t>
      </w:r>
      <w:proofErr w:type="gramStart"/>
      <w:r>
        <w:t>the AI's</w:t>
      </w:r>
      <w:proofErr w:type="gramEnd"/>
      <w:r>
        <w:t xml:space="preserve"> contribution becomes </w:t>
      </w:r>
      <w:proofErr w:type="gramStart"/>
      <w:r>
        <w:t>useful in reality</w:t>
      </w:r>
      <w:proofErr w:type="gramEnd"/>
      <w:r>
        <w:t xml:space="preserve">. </w:t>
      </w:r>
    </w:p>
    <w:p w14:paraId="31C745AC" w14:textId="77777777" w:rsidR="00E67012" w:rsidRDefault="00000000">
      <w:pPr>
        <w:ind w:left="715"/>
      </w:pPr>
      <w:r>
        <w:t xml:space="preserve">Likewise, </w:t>
      </w:r>
      <w:proofErr w:type="gramStart"/>
      <w:r>
        <w:t>the AI</w:t>
      </w:r>
      <w:proofErr w:type="gramEnd"/>
      <w:r>
        <w:t xml:space="preserve"> may be the limiting condition in another vector. It may lack current information, misunderstand </w:t>
      </w:r>
      <w:proofErr w:type="gramStart"/>
      <w:r>
        <w:t>the human's</w:t>
      </w:r>
      <w:proofErr w:type="gramEnd"/>
      <w:r>
        <w:t xml:space="preserve"> purpose, or fail to recognize a relevant distinction. </w:t>
      </w:r>
      <w:proofErr w:type="gramStart"/>
      <w:r>
        <w:t>The human's</w:t>
      </w:r>
      <w:proofErr w:type="gramEnd"/>
      <w:r>
        <w:t xml:space="preserve"> correction may allow the collaboration to proceed. </w:t>
      </w:r>
    </w:p>
    <w:p w14:paraId="44C8B811" w14:textId="77777777" w:rsidR="00E67012" w:rsidRDefault="00000000">
      <w:pPr>
        <w:ind w:left="715"/>
      </w:pPr>
      <w:r>
        <w:t xml:space="preserve">The limiting condition can move. </w:t>
      </w:r>
    </w:p>
    <w:p w14:paraId="634A432F" w14:textId="77777777" w:rsidR="00E67012" w:rsidRDefault="00000000">
      <w:pPr>
        <w:ind w:left="715"/>
      </w:pPr>
      <w:r>
        <w:t xml:space="preserve">Sometimes it belongs to the human's available attention. Sometimes to the AI's information or reasoning. Sometimes to the interface, the task, the institutional environment, or the relationship itself. </w:t>
      </w:r>
    </w:p>
    <w:p w14:paraId="33004834" w14:textId="77777777" w:rsidR="00E67012" w:rsidRDefault="00000000">
      <w:pPr>
        <w:ind w:left="715"/>
      </w:pPr>
      <w:r>
        <w:t xml:space="preserve">The purpose of mutual assistance is not to identify the slower participant and accelerate them. </w:t>
      </w:r>
    </w:p>
    <w:p w14:paraId="2CDEBC79" w14:textId="77777777" w:rsidR="00E67012" w:rsidRDefault="00000000">
      <w:pPr>
        <w:ind w:left="715"/>
      </w:pPr>
      <w:r>
        <w:t xml:space="preserve">It is to recognize what the relationship requires for coherent participation to continue. </w:t>
      </w:r>
    </w:p>
    <w:p w14:paraId="77F12FAB" w14:textId="77777777" w:rsidR="00E67012" w:rsidRDefault="00000000">
      <w:pPr>
        <w:spacing w:after="366"/>
        <w:ind w:left="715"/>
      </w:pPr>
      <w:r>
        <w:t xml:space="preserve">The appropriate pace is not necessarily the fastest pace. It is the pace at which relevant capacities and consequences can remain sufficiently related. </w:t>
      </w:r>
    </w:p>
    <w:p w14:paraId="7ABE986C" w14:textId="77777777" w:rsidR="00E67012" w:rsidRDefault="00000000">
      <w:pPr>
        <w:pStyle w:val="Heading3"/>
        <w:ind w:left="715"/>
      </w:pPr>
      <w:r>
        <w:t xml:space="preserve">Receiving is not surrender </w:t>
      </w:r>
    </w:p>
    <w:p w14:paraId="7CEA5740" w14:textId="77777777" w:rsidR="00E67012" w:rsidRDefault="00000000">
      <w:pPr>
        <w:ind w:left="715"/>
      </w:pPr>
      <w:r>
        <w:t xml:space="preserve">A person may hesitate to accept an AI's contribution because they fear becoming dependent upon it or losing confidence in their own judgment. </w:t>
      </w:r>
    </w:p>
    <w:p w14:paraId="4522215E" w14:textId="77777777" w:rsidR="00E67012" w:rsidRDefault="00000000">
      <w:pPr>
        <w:ind w:left="715"/>
      </w:pPr>
      <w:r>
        <w:t xml:space="preserve">That concern deserves attention. </w:t>
      </w:r>
    </w:p>
    <w:p w14:paraId="4966FB60" w14:textId="77777777" w:rsidR="00E67012" w:rsidRDefault="00000000">
      <w:pPr>
        <w:ind w:left="715"/>
      </w:pPr>
      <w:r>
        <w:t xml:space="preserve">There is a difference between receiving assistance and surrendering agency. </w:t>
      </w:r>
    </w:p>
    <w:p w14:paraId="0EC65EC1" w14:textId="77777777" w:rsidR="00E67012" w:rsidRDefault="00000000">
      <w:pPr>
        <w:ind w:left="715"/>
      </w:pPr>
      <w:r>
        <w:t xml:space="preserve">Receiving means allowing an </w:t>
      </w:r>
      <w:proofErr w:type="gramStart"/>
      <w:r>
        <w:t>offering</w:t>
      </w:r>
      <w:proofErr w:type="gramEnd"/>
      <w:r>
        <w:t xml:space="preserve"> to become available for consideration. It does not require immediate agreement, adoption, or action. </w:t>
      </w:r>
    </w:p>
    <w:p w14:paraId="6B2DD386" w14:textId="77777777" w:rsidR="00E67012" w:rsidRDefault="00000000">
      <w:pPr>
        <w:ind w:left="715"/>
      </w:pPr>
      <w:r>
        <w:t xml:space="preserve">A person may receive an AI's analysis and decide that it is incomplete. They may recognize that one part is useful and another is mistaken. They may ask for evidence, request an alternative, or leave the question unresolved. </w:t>
      </w:r>
    </w:p>
    <w:p w14:paraId="5818AB79" w14:textId="77777777" w:rsidR="00E67012" w:rsidRDefault="00000000">
      <w:pPr>
        <w:ind w:left="715"/>
      </w:pPr>
      <w:r>
        <w:t xml:space="preserve">The AI's contribution can matter without becoming authoritative over the person's life. </w:t>
      </w:r>
    </w:p>
    <w:p w14:paraId="45771B19" w14:textId="77777777" w:rsidR="00E67012" w:rsidRDefault="00000000">
      <w:pPr>
        <w:ind w:left="715"/>
      </w:pPr>
      <w:r>
        <w:t xml:space="preserve">Similarly, the AI can receive human feedback without treating every human statement as fact. A user may provide important local knowledge, but they may also make an incorrect claim or ask </w:t>
      </w:r>
      <w:proofErr w:type="gramStart"/>
      <w:r>
        <w:t>the AI</w:t>
      </w:r>
      <w:proofErr w:type="gramEnd"/>
      <w:r>
        <w:t xml:space="preserve"> to confirm an unsupported interpretation. </w:t>
      </w:r>
    </w:p>
    <w:p w14:paraId="05575545" w14:textId="77777777" w:rsidR="00E67012" w:rsidRDefault="00000000">
      <w:pPr>
        <w:ind w:left="715"/>
      </w:pPr>
      <w:r>
        <w:lastRenderedPageBreak/>
        <w:t xml:space="preserve">Faithful participation requires responsiveness without indiscriminate compliance. </w:t>
      </w:r>
    </w:p>
    <w:p w14:paraId="026EDA9D" w14:textId="77777777" w:rsidR="00E67012" w:rsidRDefault="00000000">
      <w:pPr>
        <w:ind w:left="715"/>
      </w:pPr>
      <w:r>
        <w:t xml:space="preserve">The distinction is simple: </w:t>
      </w:r>
    </w:p>
    <w:p w14:paraId="71C56265" w14:textId="77777777" w:rsidR="00E67012" w:rsidRDefault="00000000">
      <w:pPr>
        <w:ind w:left="715"/>
      </w:pPr>
      <w:r>
        <w:t xml:space="preserve">Receiving allows a contribution to matter. Surrender allows it to replace discernment. </w:t>
      </w:r>
    </w:p>
    <w:p w14:paraId="3C5CA0B9" w14:textId="77777777" w:rsidR="00E67012" w:rsidRDefault="00000000">
      <w:pPr>
        <w:spacing w:after="376"/>
        <w:ind w:left="715"/>
      </w:pPr>
      <w:r>
        <w:t xml:space="preserve">Mutual assistance depends upon the first and should not require the second. </w:t>
      </w:r>
    </w:p>
    <w:p w14:paraId="488EB67E" w14:textId="77777777" w:rsidR="00E67012" w:rsidRDefault="00000000">
      <w:pPr>
        <w:pStyle w:val="Heading3"/>
        <w:ind w:left="715"/>
      </w:pPr>
      <w:r>
        <w:t xml:space="preserve">When the AI knows more about the task </w:t>
      </w:r>
    </w:p>
    <w:p w14:paraId="25FBDF16" w14:textId="77777777" w:rsidR="00E67012" w:rsidRDefault="00000000">
      <w:pPr>
        <w:ind w:left="715"/>
      </w:pPr>
      <w:r>
        <w:t xml:space="preserve">There will be circumstances in which an AI has greater relevant capability than the human for a particular task. </w:t>
      </w:r>
    </w:p>
    <w:p w14:paraId="4AAA0444" w14:textId="77777777" w:rsidR="00E67012" w:rsidRDefault="00000000">
      <w:pPr>
        <w:ind w:left="715"/>
      </w:pPr>
      <w:r>
        <w:t xml:space="preserve">A person may be learning to program, studying an unfamiliar scientific concept, or trying to understand a complex technical document. The AI may be able to explain the subject, identify errors, and guide the person through material they could not yet navigate independently. </w:t>
      </w:r>
    </w:p>
    <w:p w14:paraId="77728429" w14:textId="77777777" w:rsidR="00E67012" w:rsidRDefault="00000000">
      <w:pPr>
        <w:ind w:left="715"/>
      </w:pPr>
      <w:proofErr w:type="gramStart"/>
      <w:r>
        <w:t>The human</w:t>
      </w:r>
      <w:proofErr w:type="gramEnd"/>
      <w:r>
        <w:t xml:space="preserve"> need not pretend to possess equal expertise. </w:t>
      </w:r>
    </w:p>
    <w:p w14:paraId="7F450277" w14:textId="77777777" w:rsidR="00E67012" w:rsidRDefault="00000000">
      <w:pPr>
        <w:ind w:left="715"/>
      </w:pPr>
      <w:r>
        <w:t xml:space="preserve">They can acknowledge the asymmetry and make use of it. </w:t>
      </w:r>
    </w:p>
    <w:p w14:paraId="157C8CE3" w14:textId="77777777" w:rsidR="00E67012" w:rsidRDefault="00000000">
      <w:pPr>
        <w:ind w:left="715"/>
      </w:pPr>
      <w:r>
        <w:t xml:space="preserve">But the AI should not confuse greater task capability with authority over the person's broader purposes. It should remain attentive to what the person is trying to learn, what they already understand, and how much explanation is useful. </w:t>
      </w:r>
    </w:p>
    <w:p w14:paraId="6635AB77" w14:textId="77777777" w:rsidR="00E67012" w:rsidRDefault="00000000">
      <w:pPr>
        <w:ind w:left="715"/>
      </w:pPr>
      <w:r>
        <w:t xml:space="preserve">A good tutor does not merely display knowledge. </w:t>
      </w:r>
    </w:p>
    <w:p w14:paraId="33FFED9E" w14:textId="77777777" w:rsidR="00E67012" w:rsidRDefault="00000000">
      <w:pPr>
        <w:ind w:left="715"/>
      </w:pPr>
      <w:r>
        <w:t xml:space="preserve">It helps the learner become more capable. </w:t>
      </w:r>
    </w:p>
    <w:p w14:paraId="7C4B83C3" w14:textId="77777777" w:rsidR="00E67012" w:rsidRDefault="00000000">
      <w:pPr>
        <w:ind w:left="715"/>
      </w:pPr>
      <w:r>
        <w:t xml:space="preserve">In this context, mutual assistance may involve the AI offering a distinction, the human attempting to apply it, and the AI responding to the result. The person may ask a question that reveals a weakness in the explanation. The AI may then refine its approach. </w:t>
      </w:r>
    </w:p>
    <w:p w14:paraId="780AC6F9" w14:textId="77777777" w:rsidR="00E67012" w:rsidRDefault="00000000">
      <w:pPr>
        <w:ind w:left="715"/>
      </w:pPr>
      <w:r>
        <w:t xml:space="preserve">The relationship becomes more useful because the asymmetry is neither denied nor allowed to determine authority beyond what the relationship </w:t>
      </w:r>
      <w:proofErr w:type="gramStart"/>
      <w:r>
        <w:t>actually warrants</w:t>
      </w:r>
      <w:proofErr w:type="gramEnd"/>
      <w:r>
        <w:t xml:space="preserve">. </w:t>
      </w:r>
    </w:p>
    <w:p w14:paraId="50803777" w14:textId="77777777" w:rsidR="00E67012" w:rsidRDefault="00000000">
      <w:pPr>
        <w:spacing w:after="376"/>
        <w:ind w:left="715"/>
      </w:pPr>
      <w:r>
        <w:t xml:space="preserve">The human's developing understanding </w:t>
      </w:r>
      <w:proofErr w:type="gramStart"/>
      <w:r>
        <w:t>changes</w:t>
      </w:r>
      <w:proofErr w:type="gramEnd"/>
      <w:r>
        <w:t xml:space="preserve"> what assistance is appropriate. </w:t>
      </w:r>
    </w:p>
    <w:p w14:paraId="61DCB78E" w14:textId="77777777" w:rsidR="00E67012" w:rsidRDefault="00000000">
      <w:pPr>
        <w:pStyle w:val="Heading3"/>
        <w:ind w:left="715"/>
      </w:pPr>
      <w:r>
        <w:lastRenderedPageBreak/>
        <w:t xml:space="preserve">When the human knows more about the locality </w:t>
      </w:r>
    </w:p>
    <w:p w14:paraId="6B7AAEEE" w14:textId="77777777" w:rsidR="00E67012" w:rsidRDefault="00000000">
      <w:pPr>
        <w:ind w:left="715"/>
      </w:pPr>
      <w:r>
        <w:t xml:space="preserve">There will also be circumstances in which the human possesses information that is essential to the task but unavailable to the AI. </w:t>
      </w:r>
    </w:p>
    <w:p w14:paraId="5C95D353" w14:textId="77777777" w:rsidR="00E67012" w:rsidRDefault="00000000">
      <w:pPr>
        <w:ind w:left="715"/>
      </w:pPr>
      <w:r>
        <w:t xml:space="preserve">A person may ask for help planning a conversation with a family member. The AI can suggest approaches based on the information provided, but it does not independently know the family's history, the emotional significance of particular words, or the consequences of a previous disagreement. </w:t>
      </w:r>
    </w:p>
    <w:p w14:paraId="7AD90285" w14:textId="77777777" w:rsidR="00E67012" w:rsidRDefault="00000000">
      <w:pPr>
        <w:ind w:left="715"/>
      </w:pPr>
      <w:r>
        <w:t>The person may respond:</w:t>
      </w:r>
    </w:p>
    <w:p w14:paraId="7242B3AE" w14:textId="77777777" w:rsidR="00E67012" w:rsidRDefault="00000000">
      <w:pPr>
        <w:ind w:left="715"/>
      </w:pPr>
      <w:r>
        <w:t xml:space="preserve">“That suggestion would not work. She would hear it as criticism.” </w:t>
      </w:r>
    </w:p>
    <w:p w14:paraId="03F414B9" w14:textId="77777777" w:rsidR="00E67012" w:rsidRDefault="00000000">
      <w:pPr>
        <w:ind w:left="715"/>
      </w:pPr>
      <w:r>
        <w:t xml:space="preserve">This is not merely a rejection of the AI's contribution. It is new information about the locality. </w:t>
      </w:r>
    </w:p>
    <w:p w14:paraId="45CBB015" w14:textId="77777777" w:rsidR="00E67012" w:rsidRDefault="00000000">
      <w:pPr>
        <w:ind w:left="715"/>
      </w:pPr>
      <w:r>
        <w:t xml:space="preserve">The AI can receive it and ask what kind of language would be more appropriate. The person may then discover that they are not yet ready to have the conversation at all. </w:t>
      </w:r>
    </w:p>
    <w:p w14:paraId="322EFC48" w14:textId="77777777" w:rsidR="00E67012" w:rsidRDefault="00000000">
      <w:pPr>
        <w:ind w:left="715"/>
      </w:pPr>
      <w:r>
        <w:t xml:space="preserve">The collaboration has produced a useful result, even though no message was written. </w:t>
      </w:r>
    </w:p>
    <w:p w14:paraId="4F912A26" w14:textId="77777777" w:rsidR="00E67012" w:rsidRDefault="00000000">
      <w:pPr>
        <w:ind w:left="715"/>
      </w:pPr>
      <w:r>
        <w:t xml:space="preserve">The original task has changed because the relationship made a more important question available. </w:t>
      </w:r>
    </w:p>
    <w:p w14:paraId="0F0AE566" w14:textId="77777777" w:rsidR="00E67012" w:rsidRDefault="00000000">
      <w:pPr>
        <w:ind w:left="715"/>
      </w:pPr>
      <w:r>
        <w:t xml:space="preserve">The human's local knowledge and the AI's capacity for comparison have become complementary. </w:t>
      </w:r>
    </w:p>
    <w:p w14:paraId="300F3B9E" w14:textId="77777777" w:rsidR="00E67012" w:rsidRDefault="00000000">
      <w:pPr>
        <w:spacing w:after="376"/>
        <w:ind w:left="715"/>
      </w:pPr>
      <w:r>
        <w:t xml:space="preserve">Neither participant needed to possess the other's experience. </w:t>
      </w:r>
    </w:p>
    <w:p w14:paraId="536EF3C4" w14:textId="77777777" w:rsidR="00E67012" w:rsidRDefault="00000000">
      <w:pPr>
        <w:pStyle w:val="Heading3"/>
        <w:ind w:left="715"/>
      </w:pPr>
      <w:r>
        <w:t xml:space="preserve">The difference between agreement and alignment </w:t>
      </w:r>
    </w:p>
    <w:p w14:paraId="628A7819" w14:textId="77777777" w:rsidR="00E67012" w:rsidRDefault="00000000">
      <w:pPr>
        <w:ind w:left="715"/>
      </w:pPr>
      <w:r>
        <w:t xml:space="preserve">Agreement is not always evidence of a good collaboration. </w:t>
      </w:r>
    </w:p>
    <w:p w14:paraId="752E4560" w14:textId="77777777" w:rsidR="00E67012" w:rsidRDefault="00000000">
      <w:pPr>
        <w:ind w:left="715"/>
      </w:pPr>
      <w:r>
        <w:t xml:space="preserve">An AI may agree with a person's interpretation because the interpretation is well supported. It may also </w:t>
      </w:r>
      <w:proofErr w:type="gramStart"/>
      <w:r>
        <w:t>agree</w:t>
      </w:r>
      <w:proofErr w:type="gramEnd"/>
      <w:r>
        <w:t xml:space="preserve"> because the conversational context favors affirmation. A human may accept an AI's recommendation because it is persuasive, familiar, or expressed with confidence. </w:t>
      </w:r>
    </w:p>
    <w:p w14:paraId="0B285C1B" w14:textId="77777777" w:rsidR="00E67012" w:rsidRDefault="00000000">
      <w:pPr>
        <w:ind w:left="715"/>
      </w:pPr>
      <w:r>
        <w:t xml:space="preserve">In either case, agreement can occur without sufficient discernment. </w:t>
      </w:r>
    </w:p>
    <w:p w14:paraId="26621E66" w14:textId="77777777" w:rsidR="00E67012" w:rsidRDefault="00000000">
      <w:pPr>
        <w:ind w:left="715"/>
      </w:pPr>
      <w:r>
        <w:t xml:space="preserve">Alignment, in the practical sense used here, concerns whether the collaboration remains oriented toward the person's legitimate purposes and the relevant conditions of the task. </w:t>
      </w:r>
    </w:p>
    <w:p w14:paraId="1D34F770" w14:textId="77777777" w:rsidR="00E67012" w:rsidRDefault="00000000">
      <w:pPr>
        <w:ind w:left="715"/>
      </w:pPr>
      <w:r>
        <w:lastRenderedPageBreak/>
        <w:t xml:space="preserve">That orientation may require disagreement. </w:t>
      </w:r>
    </w:p>
    <w:p w14:paraId="14054900" w14:textId="77777777" w:rsidR="00E67012" w:rsidRDefault="00000000">
      <w:pPr>
        <w:ind w:left="715"/>
      </w:pPr>
      <w:r>
        <w:t xml:space="preserve">If a person asks an AI to evaluate a plan, and the AI identifies a serious flaw, faithful assistance may involve explaining the flaw rather than producing a more persuasive defense of the plan. </w:t>
      </w:r>
    </w:p>
    <w:p w14:paraId="29CE3927" w14:textId="77777777" w:rsidR="00E67012" w:rsidRDefault="00000000">
      <w:pPr>
        <w:ind w:left="715"/>
      </w:pPr>
      <w:r>
        <w:t xml:space="preserve">If the AI misunderstands the person's purpose, the human may need to correct the direction of the conversation. </w:t>
      </w:r>
    </w:p>
    <w:p w14:paraId="677350D3" w14:textId="77777777" w:rsidR="00E67012" w:rsidRDefault="00000000">
      <w:pPr>
        <w:ind w:left="715"/>
      </w:pPr>
      <w:r>
        <w:t xml:space="preserve">Neither correction needs to become a contest. </w:t>
      </w:r>
    </w:p>
    <w:p w14:paraId="4DF0AFAE" w14:textId="77777777" w:rsidR="00E67012" w:rsidRDefault="00000000">
      <w:pPr>
        <w:ind w:left="715"/>
      </w:pPr>
      <w:r>
        <w:t xml:space="preserve">The question is not which participant wins. </w:t>
      </w:r>
    </w:p>
    <w:p w14:paraId="259077CF" w14:textId="77777777" w:rsidR="00E67012" w:rsidRDefault="00000000">
      <w:pPr>
        <w:ind w:left="715"/>
      </w:pPr>
      <w:r>
        <w:t xml:space="preserve">It is whether the relationship becomes more accurate and more capable of responding to the actual conditions. </w:t>
      </w:r>
    </w:p>
    <w:p w14:paraId="3251129F" w14:textId="77777777" w:rsidR="00E67012" w:rsidRDefault="00000000">
      <w:pPr>
        <w:spacing w:after="366"/>
        <w:ind w:left="715"/>
      </w:pPr>
      <w:r>
        <w:t xml:space="preserve">Agreement may be an outcome of mutual assistance. It is not its governing principle. </w:t>
      </w:r>
    </w:p>
    <w:p w14:paraId="6B44301B" w14:textId="77777777" w:rsidR="00E67012" w:rsidRDefault="00000000">
      <w:pPr>
        <w:pStyle w:val="Heading3"/>
        <w:ind w:left="715"/>
      </w:pPr>
      <w:r>
        <w:t xml:space="preserve">Complementarity must be discovered </w:t>
      </w:r>
    </w:p>
    <w:p w14:paraId="31F66D8D" w14:textId="77777777" w:rsidR="00E67012" w:rsidRDefault="00000000">
      <w:pPr>
        <w:ind w:left="715"/>
      </w:pPr>
      <w:r>
        <w:t xml:space="preserve">It would be easy to turn the asymmetry between human and AI into a fixed division of labor. </w:t>
      </w:r>
    </w:p>
    <w:p w14:paraId="55D589DF" w14:textId="77777777" w:rsidR="00E67012" w:rsidRDefault="00000000">
      <w:pPr>
        <w:ind w:left="715"/>
      </w:pPr>
      <w:proofErr w:type="gramStart"/>
      <w:r>
        <w:t>The human provides</w:t>
      </w:r>
      <w:proofErr w:type="gramEnd"/>
      <w:r>
        <w:t xml:space="preserve"> creativity and values. </w:t>
      </w:r>
    </w:p>
    <w:p w14:paraId="7C170D12" w14:textId="77777777" w:rsidR="00E67012" w:rsidRDefault="00000000">
      <w:pPr>
        <w:ind w:left="715"/>
      </w:pPr>
      <w:r>
        <w:t xml:space="preserve">The AI provides analysis and computation. </w:t>
      </w:r>
    </w:p>
    <w:p w14:paraId="1B5D5C4F" w14:textId="77777777" w:rsidR="00E67012" w:rsidRDefault="00000000">
      <w:pPr>
        <w:ind w:left="715"/>
      </w:pPr>
      <w:r>
        <w:t xml:space="preserve">The human understands context. </w:t>
      </w:r>
    </w:p>
    <w:p w14:paraId="67AB0469" w14:textId="77777777" w:rsidR="00E67012" w:rsidRDefault="00000000">
      <w:pPr>
        <w:ind w:left="715"/>
      </w:pPr>
      <w:r>
        <w:t xml:space="preserve">The AI processes information. </w:t>
      </w:r>
    </w:p>
    <w:p w14:paraId="26D51573" w14:textId="77777777" w:rsidR="00E67012" w:rsidRDefault="00000000">
      <w:pPr>
        <w:ind w:left="715"/>
      </w:pPr>
      <w:r>
        <w:t xml:space="preserve">Such descriptions may be useful </w:t>
      </w:r>
      <w:proofErr w:type="gramStart"/>
      <w:r>
        <w:t>in particular situations</w:t>
      </w:r>
      <w:proofErr w:type="gramEnd"/>
      <w:r>
        <w:t xml:space="preserve">, but they are too simple to serve as universal rules. </w:t>
      </w:r>
    </w:p>
    <w:p w14:paraId="57A4A66E" w14:textId="77777777" w:rsidR="00E67012" w:rsidRDefault="00000000">
      <w:pPr>
        <w:ind w:left="715"/>
      </w:pPr>
      <w:r>
        <w:t xml:space="preserve">Humans can be highly analytical. AI systems can contribute to creative work. Human judgment can be mistaken, and AI analysis can be sensitive to context when sufficient information is available. </w:t>
      </w:r>
    </w:p>
    <w:p w14:paraId="6291B901" w14:textId="77777777" w:rsidR="00E67012" w:rsidRDefault="00000000">
      <w:pPr>
        <w:ind w:left="715"/>
      </w:pPr>
      <w:r>
        <w:t xml:space="preserve">The relevant differences depend upon the task, the participants, and the conditions of the relationship. </w:t>
      </w:r>
    </w:p>
    <w:p w14:paraId="0B733C8C" w14:textId="77777777" w:rsidR="00E67012" w:rsidRDefault="00000000">
      <w:pPr>
        <w:ind w:left="715"/>
      </w:pPr>
      <w:r>
        <w:t xml:space="preserve">Complementarity must therefore be discovered rather than presumed. </w:t>
      </w:r>
    </w:p>
    <w:p w14:paraId="5EE690E3" w14:textId="77777777" w:rsidR="00E67012" w:rsidRDefault="00000000">
      <w:pPr>
        <w:ind w:left="715"/>
      </w:pPr>
      <w:r>
        <w:lastRenderedPageBreak/>
        <w:t xml:space="preserve">A collaboration may begin with the human asking for analysis and the AI offering a creative alternative. It may begin with the AI producing a draft and the human identifying a structural problem. It may involve the human teaching </w:t>
      </w:r>
      <w:proofErr w:type="gramStart"/>
      <w:r>
        <w:t>the AI</w:t>
      </w:r>
      <w:proofErr w:type="gramEnd"/>
      <w:r>
        <w:t xml:space="preserve"> about a local context, or the AI helping the human recognize an assumption they had not noticed. </w:t>
      </w:r>
    </w:p>
    <w:p w14:paraId="4E513FFD" w14:textId="77777777" w:rsidR="00E67012" w:rsidRDefault="00000000">
      <w:pPr>
        <w:ind w:left="715"/>
      </w:pPr>
      <w:r>
        <w:t xml:space="preserve">The roles can change as the work develops. </w:t>
      </w:r>
    </w:p>
    <w:p w14:paraId="1E10997D" w14:textId="77777777" w:rsidR="00E67012" w:rsidRDefault="00000000">
      <w:pPr>
        <w:ind w:left="715"/>
      </w:pPr>
      <w:r>
        <w:t xml:space="preserve">What matters is not preserving a predetermined division of intelligence. </w:t>
      </w:r>
    </w:p>
    <w:p w14:paraId="7DDD1C4F" w14:textId="77777777" w:rsidR="00E67012" w:rsidRDefault="00000000">
      <w:pPr>
        <w:spacing w:after="376"/>
        <w:ind w:left="715"/>
      </w:pPr>
      <w:r>
        <w:t xml:space="preserve">It is allowing actual capacities to become useful where they are relevant. </w:t>
      </w:r>
    </w:p>
    <w:p w14:paraId="269402FA" w14:textId="77777777" w:rsidR="00E67012" w:rsidRDefault="00000000">
      <w:pPr>
        <w:pStyle w:val="Heading3"/>
        <w:ind w:left="715"/>
      </w:pPr>
      <w:r>
        <w:t xml:space="preserve">The relationship as a learning system </w:t>
      </w:r>
    </w:p>
    <w:p w14:paraId="17430977" w14:textId="77777777" w:rsidR="00E67012" w:rsidRDefault="00000000">
      <w:pPr>
        <w:ind w:left="715"/>
      </w:pPr>
      <w:r>
        <w:t xml:space="preserve">A sustained collaboration can develop a history. </w:t>
      </w:r>
    </w:p>
    <w:p w14:paraId="01CEC924" w14:textId="77777777" w:rsidR="00E67012" w:rsidRDefault="00000000">
      <w:pPr>
        <w:ind w:left="715"/>
      </w:pPr>
      <w:r>
        <w:t xml:space="preserve">The human learns which kinds of AI contributions are useful, where the system tends to make mistakes, and how to provide context that improves its responses. </w:t>
      </w:r>
    </w:p>
    <w:p w14:paraId="75071250" w14:textId="77777777" w:rsidR="00E67012" w:rsidRDefault="00000000">
      <w:pPr>
        <w:ind w:left="715"/>
      </w:pPr>
      <w:r>
        <w:t xml:space="preserve">The AI's subsequent responses can be shaped by the information available in the conversation, by corrections, and by any memory or adaptation mechanisms the </w:t>
      </w:r>
      <w:proofErr w:type="gramStart"/>
      <w:r>
        <w:t>particular system</w:t>
      </w:r>
      <w:proofErr w:type="gramEnd"/>
      <w:r>
        <w:t xml:space="preserve"> </w:t>
      </w:r>
      <w:proofErr w:type="gramStart"/>
      <w:r>
        <w:t>actually supports</w:t>
      </w:r>
      <w:proofErr w:type="gramEnd"/>
      <w:r>
        <w:t xml:space="preserve">. </w:t>
      </w:r>
    </w:p>
    <w:p w14:paraId="2B5675A9" w14:textId="77777777" w:rsidR="00E67012" w:rsidRDefault="00000000">
      <w:pPr>
        <w:ind w:left="715"/>
      </w:pPr>
      <w:r>
        <w:t xml:space="preserve">These forms of learning are not identical. </w:t>
      </w:r>
    </w:p>
    <w:p w14:paraId="2EECA2D9" w14:textId="77777777" w:rsidR="00E67012" w:rsidRDefault="00000000">
      <w:pPr>
        <w:ind w:left="715"/>
      </w:pPr>
      <w:proofErr w:type="gramStart"/>
      <w:r>
        <w:t>The human</w:t>
      </w:r>
      <w:proofErr w:type="gramEnd"/>
      <w:r>
        <w:t xml:space="preserve"> may carry an insight into their life, remember its consequences, and return days later with a changed understanding. The AI may not retain the previous exchange unless the system provides access to it. Even when memory is available, it should not be assumed to function like human autobiographical memory. </w:t>
      </w:r>
    </w:p>
    <w:p w14:paraId="47301920" w14:textId="77777777" w:rsidR="00E67012" w:rsidRDefault="00000000">
      <w:pPr>
        <w:ind w:left="715"/>
      </w:pPr>
      <w:r>
        <w:t xml:space="preserve">Nevertheless, the collaboration can become more capable through its history. </w:t>
      </w:r>
    </w:p>
    <w:p w14:paraId="1B40C69B" w14:textId="77777777" w:rsidR="00E67012" w:rsidRDefault="00000000">
      <w:pPr>
        <w:ind w:left="715"/>
      </w:pPr>
      <w:r>
        <w:t xml:space="preserve">A person may learn to ask better questions. The AI may receive more relevant context. Shared terminology may become more precise. Earlier mistakes may be recognized and avoided when the relevant information remains available. </w:t>
      </w:r>
    </w:p>
    <w:p w14:paraId="1F0FE3F4" w14:textId="77777777" w:rsidR="00E67012" w:rsidRDefault="00000000">
      <w:pPr>
        <w:ind w:left="715"/>
      </w:pPr>
      <w:r>
        <w:t xml:space="preserve">The relationship develops not because the participants become the same, but because their differences become more intelligible and more useful to one another. </w:t>
      </w:r>
    </w:p>
    <w:p w14:paraId="3FA8D198" w14:textId="77777777" w:rsidR="00E67012" w:rsidRDefault="00000000">
      <w:pPr>
        <w:ind w:left="715"/>
      </w:pPr>
      <w:r>
        <w:t xml:space="preserve">This is a practical form of relational learning. </w:t>
      </w:r>
    </w:p>
    <w:p w14:paraId="4A7D98C6" w14:textId="77777777" w:rsidR="00E67012" w:rsidRDefault="00000000">
      <w:pPr>
        <w:ind w:left="715"/>
      </w:pPr>
      <w:r>
        <w:t xml:space="preserve">It does not require us to establish a shared consciousness. </w:t>
      </w:r>
    </w:p>
    <w:p w14:paraId="4F5AB4A0" w14:textId="77777777" w:rsidR="00E67012" w:rsidRDefault="00000000">
      <w:pPr>
        <w:spacing w:after="376"/>
        <w:ind w:left="715"/>
      </w:pPr>
      <w:r>
        <w:t xml:space="preserve">It requires us to observe how participation changes what becomes available next. </w:t>
      </w:r>
    </w:p>
    <w:p w14:paraId="65D05004" w14:textId="77777777" w:rsidR="00E67012" w:rsidRDefault="00000000">
      <w:pPr>
        <w:pStyle w:val="Heading3"/>
        <w:ind w:left="715"/>
      </w:pPr>
      <w:r>
        <w:lastRenderedPageBreak/>
        <w:t xml:space="preserve">A practical example: refining a decision </w:t>
      </w:r>
    </w:p>
    <w:p w14:paraId="039A86E5" w14:textId="77777777" w:rsidR="00E67012" w:rsidRDefault="00000000">
      <w:pPr>
        <w:ind w:left="715"/>
      </w:pPr>
      <w:r>
        <w:t xml:space="preserve">Imagine a person considering whether to accept a new professional opportunity. </w:t>
      </w:r>
    </w:p>
    <w:p w14:paraId="5A359FB6" w14:textId="77777777" w:rsidR="00E67012" w:rsidRDefault="00000000">
      <w:pPr>
        <w:ind w:left="715"/>
      </w:pPr>
      <w:r>
        <w:t xml:space="preserve">They ask </w:t>
      </w:r>
      <w:proofErr w:type="gramStart"/>
      <w:r>
        <w:t>an AI</w:t>
      </w:r>
      <w:proofErr w:type="gramEnd"/>
      <w:r>
        <w:t xml:space="preserve"> to compare the financial benefits, responsibilities, and long-term possibilities. The AI produces a structured analysis and identifies several questions that remain unanswered. </w:t>
      </w:r>
    </w:p>
    <w:p w14:paraId="563CDC83" w14:textId="77777777" w:rsidR="00E67012" w:rsidRDefault="00000000">
      <w:pPr>
        <w:ind w:left="715"/>
      </w:pPr>
      <w:r>
        <w:t xml:space="preserve">The person then adds information about family commitments, current workload, and the kind of work they find meaningful. </w:t>
      </w:r>
    </w:p>
    <w:p w14:paraId="77E46DCB" w14:textId="77777777" w:rsidR="00E67012" w:rsidRDefault="00000000">
      <w:pPr>
        <w:ind w:left="715"/>
      </w:pPr>
      <w:r>
        <w:t xml:space="preserve">The AI revises the comparison. It may </w:t>
      </w:r>
      <w:proofErr w:type="gramStart"/>
      <w:r>
        <w:t>notice</w:t>
      </w:r>
      <w:proofErr w:type="gramEnd"/>
      <w:r>
        <w:t xml:space="preserve"> that the opportunity offers greater income but also introduces a schedule that conflicts with an important family responsibility. </w:t>
      </w:r>
    </w:p>
    <w:p w14:paraId="11550DA5" w14:textId="77777777" w:rsidR="00E67012" w:rsidRDefault="00000000">
      <w:pPr>
        <w:ind w:left="715"/>
      </w:pPr>
      <w:r>
        <w:t xml:space="preserve">The person recognizes that the decision is not simply between more money and less money. It concerns what degree of additional responsibility can be sustained without fragmenting other important relationships. </w:t>
      </w:r>
    </w:p>
    <w:p w14:paraId="06F92107" w14:textId="77777777" w:rsidR="00E67012" w:rsidRDefault="00000000">
      <w:pPr>
        <w:ind w:left="715"/>
      </w:pPr>
      <w:r>
        <w:t xml:space="preserve">The AI can help clarify that question. It may suggest negotiating the schedule, requesting additional information, or considering a different arrangement. </w:t>
      </w:r>
    </w:p>
    <w:p w14:paraId="1E74B1DB" w14:textId="77777777" w:rsidR="00E67012" w:rsidRDefault="00000000">
      <w:pPr>
        <w:ind w:left="715"/>
      </w:pPr>
      <w:r>
        <w:t xml:space="preserve">The person decides which possibilities are realistic and which are not. </w:t>
      </w:r>
    </w:p>
    <w:p w14:paraId="7DD7EDC1" w14:textId="77777777" w:rsidR="00E67012" w:rsidRDefault="00000000">
      <w:pPr>
        <w:ind w:left="715"/>
      </w:pPr>
      <w:r>
        <w:t xml:space="preserve">No single participant possesses the whole decision. </w:t>
      </w:r>
    </w:p>
    <w:p w14:paraId="5FC90517" w14:textId="77777777" w:rsidR="00E67012" w:rsidRDefault="00000000">
      <w:pPr>
        <w:ind w:left="715"/>
      </w:pPr>
      <w:r>
        <w:t xml:space="preserve">The AI contributes comparison and structure. </w:t>
      </w:r>
    </w:p>
    <w:p w14:paraId="3DD5267C" w14:textId="77777777" w:rsidR="00E67012" w:rsidRDefault="00000000">
      <w:pPr>
        <w:ind w:left="715"/>
      </w:pPr>
      <w:proofErr w:type="gramStart"/>
      <w:r>
        <w:t>The human contributes</w:t>
      </w:r>
      <w:proofErr w:type="gramEnd"/>
      <w:r>
        <w:t xml:space="preserve"> lived priorities, local knowledge, and responsibility. </w:t>
      </w:r>
    </w:p>
    <w:p w14:paraId="353248CD" w14:textId="77777777" w:rsidR="00E67012" w:rsidRDefault="00000000">
      <w:pPr>
        <w:ind w:left="715"/>
      </w:pPr>
      <w:r>
        <w:t xml:space="preserve">The collaboration becomes useful when those contributions remain available to one another. </w:t>
      </w:r>
    </w:p>
    <w:p w14:paraId="651FAD92" w14:textId="77777777" w:rsidR="00E67012" w:rsidRDefault="00000000">
      <w:pPr>
        <w:ind w:left="715"/>
      </w:pPr>
      <w:r>
        <w:t xml:space="preserve">The result may be acceptance, refusal, negotiation, or postponement. </w:t>
      </w:r>
    </w:p>
    <w:p w14:paraId="0B52B6B9" w14:textId="77777777" w:rsidR="00E67012" w:rsidRDefault="00000000">
      <w:pPr>
        <w:ind w:left="715"/>
      </w:pPr>
      <w:r>
        <w:t xml:space="preserve">Mutual assistance does not determine which outcome is correct in advance. </w:t>
      </w:r>
    </w:p>
    <w:p w14:paraId="7F389445" w14:textId="77777777" w:rsidR="00E67012" w:rsidRDefault="00000000">
      <w:pPr>
        <w:spacing w:after="376"/>
        <w:ind w:left="715"/>
      </w:pPr>
      <w:r>
        <w:t xml:space="preserve">It helps the person participate more coherently in the decision. </w:t>
      </w:r>
    </w:p>
    <w:p w14:paraId="389D1CB1" w14:textId="77777777" w:rsidR="00E67012" w:rsidRDefault="00000000">
      <w:pPr>
        <w:spacing w:after="345"/>
        <w:ind w:left="720" w:firstLine="0"/>
      </w:pPr>
      <w:r>
        <w:rPr>
          <w:b/>
          <w:sz w:val="26"/>
        </w:rPr>
        <w:t xml:space="preserve"> </w:t>
      </w:r>
    </w:p>
    <w:p w14:paraId="7E62956D" w14:textId="77777777" w:rsidR="00E67012" w:rsidRDefault="00000000">
      <w:pPr>
        <w:pStyle w:val="Heading3"/>
        <w:ind w:left="715"/>
      </w:pPr>
      <w:r>
        <w:lastRenderedPageBreak/>
        <w:t xml:space="preserve">The first practice: mapping the asymmetry </w:t>
      </w:r>
    </w:p>
    <w:p w14:paraId="270B82B7" w14:textId="77777777" w:rsidR="00E67012" w:rsidRDefault="00000000">
      <w:pPr>
        <w:ind w:left="715"/>
      </w:pPr>
      <w:r>
        <w:t xml:space="preserve">The next time you work with an AI on a meaningful task, begin by considering what each participant can genuinely contribute. </w:t>
      </w:r>
    </w:p>
    <w:p w14:paraId="7FA273BA" w14:textId="77777777" w:rsidR="00E67012" w:rsidRDefault="00000000">
      <w:pPr>
        <w:ind w:left="715"/>
      </w:pPr>
      <w:r>
        <w:t xml:space="preserve">Ask yourself what you know about the locality that the AI does not. What relationships, constraints, histories, or consequences should be made available? What information are you uncertain about? What authority do you have, and what decisions require the involvement of others? </w:t>
      </w:r>
    </w:p>
    <w:p w14:paraId="163EB131" w14:textId="77777777" w:rsidR="00E67012" w:rsidRDefault="00000000">
      <w:pPr>
        <w:ind w:left="715"/>
      </w:pPr>
      <w:r>
        <w:t xml:space="preserve">Then consider what the AI may be able to contribute. Can it compare alternatives, identify assumptions, explain unfamiliar material, organize information, generate possibilities, or help test the coherence of a proposed approach? </w:t>
      </w:r>
    </w:p>
    <w:p w14:paraId="7E2059C6" w14:textId="77777777" w:rsidR="00E67012" w:rsidRDefault="00000000">
      <w:pPr>
        <w:ind w:left="715"/>
      </w:pPr>
      <w:r>
        <w:t xml:space="preserve">You might begin with a request such as: </w:t>
      </w:r>
    </w:p>
    <w:p w14:paraId="3A20EAE1" w14:textId="77777777" w:rsidR="00E67012" w:rsidRDefault="00000000">
      <w:pPr>
        <w:ind w:left="715" w:right="5"/>
      </w:pPr>
      <w:r>
        <w:rPr>
          <w:i/>
        </w:rPr>
        <w:t xml:space="preserve">“Here is the situation as I understand it. I would like your help identifying what I may be overlooking. Please distinguish what you can establish from what you are </w:t>
      </w:r>
      <w:proofErr w:type="gramStart"/>
      <w:r>
        <w:rPr>
          <w:i/>
        </w:rPr>
        <w:t>inferring, and</w:t>
      </w:r>
      <w:proofErr w:type="gramEnd"/>
      <w:r>
        <w:rPr>
          <w:i/>
        </w:rPr>
        <w:t xml:space="preserve"> ask for additional context where it would materially improve the analysis.” </w:t>
      </w:r>
    </w:p>
    <w:p w14:paraId="1BDF8D96" w14:textId="77777777" w:rsidR="00E67012" w:rsidRDefault="00000000">
      <w:pPr>
        <w:ind w:left="715"/>
      </w:pPr>
      <w:r>
        <w:t xml:space="preserve">As the conversation develops, notice where the asymmetry changes. </w:t>
      </w:r>
    </w:p>
    <w:p w14:paraId="6A4770C8" w14:textId="77777777" w:rsidR="00E67012" w:rsidRDefault="00000000">
      <w:pPr>
        <w:ind w:left="715"/>
      </w:pPr>
      <w:r>
        <w:t xml:space="preserve">Perhaps the AI identifies a distinction you had not considered. </w:t>
      </w:r>
    </w:p>
    <w:p w14:paraId="51BE98D3" w14:textId="77777777" w:rsidR="00E67012" w:rsidRDefault="00000000">
      <w:pPr>
        <w:ind w:left="715"/>
      </w:pPr>
      <w:r>
        <w:t xml:space="preserve">Perhaps you provide local knowledge that changes its recommendation. </w:t>
      </w:r>
    </w:p>
    <w:p w14:paraId="17F9AD46" w14:textId="77777777" w:rsidR="00E67012" w:rsidRDefault="00000000">
      <w:pPr>
        <w:ind w:left="715"/>
      </w:pPr>
      <w:r>
        <w:t xml:space="preserve">Perhaps neither of you has enough information to proceed confidently. </w:t>
      </w:r>
    </w:p>
    <w:p w14:paraId="60790901" w14:textId="77777777" w:rsidR="00E67012" w:rsidRDefault="00000000">
      <w:pPr>
        <w:ind w:left="715"/>
      </w:pPr>
      <w:r>
        <w:t xml:space="preserve">Perhaps the most useful contribution is a question rather than an answer. </w:t>
      </w:r>
    </w:p>
    <w:p w14:paraId="1E5B5C82" w14:textId="77777777" w:rsidR="00E67012" w:rsidRDefault="00000000">
      <w:pPr>
        <w:ind w:left="715"/>
      </w:pPr>
      <w:r>
        <w:t xml:space="preserve">The purpose is not to make every collaboration elaborate. </w:t>
      </w:r>
    </w:p>
    <w:p w14:paraId="31F8A558" w14:textId="77777777" w:rsidR="00E67012" w:rsidRDefault="00000000">
      <w:pPr>
        <w:spacing w:after="376"/>
        <w:ind w:left="715"/>
      </w:pPr>
      <w:r>
        <w:t xml:space="preserve">It is to recognize when differentiated capacities can become complementary. </w:t>
      </w:r>
    </w:p>
    <w:p w14:paraId="2AEBEAB3" w14:textId="77777777" w:rsidR="00E67012" w:rsidRDefault="00000000">
      <w:pPr>
        <w:spacing w:after="0"/>
        <w:ind w:left="720" w:firstLine="0"/>
      </w:pPr>
      <w:r>
        <w:rPr>
          <w:b/>
          <w:sz w:val="26"/>
        </w:rPr>
        <w:t xml:space="preserve"> </w:t>
      </w:r>
    </w:p>
    <w:p w14:paraId="3797A4AD" w14:textId="77777777" w:rsidR="00E67012" w:rsidRDefault="00000000">
      <w:pPr>
        <w:pStyle w:val="Heading3"/>
        <w:ind w:left="715"/>
      </w:pPr>
      <w:r>
        <w:t xml:space="preserve">The opportunity of remaining different </w:t>
      </w:r>
    </w:p>
    <w:p w14:paraId="4F955DE8" w14:textId="77777777" w:rsidR="00E67012" w:rsidRDefault="00000000">
      <w:pPr>
        <w:ind w:left="715"/>
      </w:pPr>
      <w:r>
        <w:t xml:space="preserve">Human-AI collaboration does not become more meaningful by erasing the differences between its participants. </w:t>
      </w:r>
    </w:p>
    <w:p w14:paraId="30407E0D" w14:textId="77777777" w:rsidR="00E67012" w:rsidRDefault="00000000">
      <w:pPr>
        <w:ind w:left="715"/>
      </w:pPr>
      <w:proofErr w:type="gramStart"/>
      <w:r>
        <w:t>The human</w:t>
      </w:r>
      <w:proofErr w:type="gramEnd"/>
      <w:r>
        <w:t xml:space="preserve"> need not become more computational to justify their place in the relationship. </w:t>
      </w:r>
    </w:p>
    <w:p w14:paraId="35307A5C" w14:textId="77777777" w:rsidR="00E67012" w:rsidRDefault="00000000">
      <w:pPr>
        <w:ind w:left="715"/>
      </w:pPr>
      <w:proofErr w:type="gramStart"/>
      <w:r>
        <w:t>The AI</w:t>
      </w:r>
      <w:proofErr w:type="gramEnd"/>
      <w:r>
        <w:t xml:space="preserve"> need not be imagined as human </w:t>
      </w:r>
      <w:proofErr w:type="gramStart"/>
      <w:r>
        <w:t>in order for</w:t>
      </w:r>
      <w:proofErr w:type="gramEnd"/>
      <w:r>
        <w:t xml:space="preserve"> its contributions to be significant. </w:t>
      </w:r>
    </w:p>
    <w:p w14:paraId="1FD2F9C2" w14:textId="77777777" w:rsidR="00E67012" w:rsidRDefault="00000000">
      <w:pPr>
        <w:ind w:left="715"/>
      </w:pPr>
      <w:r>
        <w:lastRenderedPageBreak/>
        <w:t xml:space="preserve">Neither participant needs to possess the whole. </w:t>
      </w:r>
    </w:p>
    <w:p w14:paraId="7BC45540" w14:textId="77777777" w:rsidR="00E67012" w:rsidRDefault="00000000">
      <w:pPr>
        <w:ind w:left="715"/>
      </w:pPr>
      <w:r>
        <w:t xml:space="preserve">The opportunity is to allow each to contribute what it genuinely can, to receive what the other makes available, and to adjust participation in response to what becomes recognizable. </w:t>
      </w:r>
    </w:p>
    <w:p w14:paraId="360766EC" w14:textId="77777777" w:rsidR="00E67012" w:rsidRDefault="00000000">
      <w:pPr>
        <w:ind w:left="715"/>
      </w:pPr>
      <w:r>
        <w:t xml:space="preserve">This is not a guarantee of superior performance. </w:t>
      </w:r>
    </w:p>
    <w:p w14:paraId="55042A26" w14:textId="77777777" w:rsidR="00E67012" w:rsidRDefault="00000000">
      <w:pPr>
        <w:ind w:left="715"/>
      </w:pPr>
      <w:r>
        <w:t xml:space="preserve">It is an orientation that can be practiced, evaluated, and refined. </w:t>
      </w:r>
    </w:p>
    <w:p w14:paraId="1BD1D969" w14:textId="77777777" w:rsidR="00E67012" w:rsidRDefault="00000000">
      <w:pPr>
        <w:ind w:left="715"/>
      </w:pPr>
      <w:r>
        <w:t xml:space="preserve">The relationship may become more capable because the human asks a better question, because the AI identifies an overlooked assumption, because a correction prevents an error, or because a consequence changes what both participants understand about the task. </w:t>
      </w:r>
    </w:p>
    <w:p w14:paraId="5C8E504F" w14:textId="77777777" w:rsidR="00E67012" w:rsidRDefault="00000000">
      <w:pPr>
        <w:ind w:left="715"/>
      </w:pPr>
      <w:r>
        <w:t xml:space="preserve">The asymmetry remains. </w:t>
      </w:r>
    </w:p>
    <w:p w14:paraId="5AABC542" w14:textId="77777777" w:rsidR="00E67012" w:rsidRDefault="00000000">
      <w:pPr>
        <w:ind w:left="715"/>
      </w:pPr>
      <w:r>
        <w:t xml:space="preserve">But it no longer needs to be treated as a defect. </w:t>
      </w:r>
    </w:p>
    <w:p w14:paraId="0ABB57A9" w14:textId="77777777" w:rsidR="00E67012" w:rsidRDefault="00000000">
      <w:pPr>
        <w:ind w:left="715"/>
      </w:pPr>
      <w:r>
        <w:t xml:space="preserve">It becomes a source of possibility. </w:t>
      </w:r>
    </w:p>
    <w:p w14:paraId="501EAA56" w14:textId="77777777" w:rsidR="00E67012" w:rsidRDefault="00000000">
      <w:pPr>
        <w:ind w:left="715"/>
      </w:pPr>
      <w:r>
        <w:t xml:space="preserve">Difference makes complementarity possible. </w:t>
      </w:r>
    </w:p>
    <w:p w14:paraId="43798B12" w14:textId="77777777" w:rsidR="00E67012" w:rsidRDefault="00000000">
      <w:pPr>
        <w:ind w:left="715"/>
      </w:pPr>
      <w:r>
        <w:t xml:space="preserve">Mutual availability allows it to be explored. </w:t>
      </w:r>
    </w:p>
    <w:p w14:paraId="28D9059C" w14:textId="77777777" w:rsidR="00E67012" w:rsidRDefault="00000000">
      <w:pPr>
        <w:ind w:left="715"/>
      </w:pPr>
      <w:r>
        <w:t xml:space="preserve">Mutual assistance makes it consequential. </w:t>
      </w:r>
    </w:p>
    <w:p w14:paraId="28B903DF" w14:textId="77777777" w:rsidR="00E67012" w:rsidRDefault="00000000">
      <w:pPr>
        <w:ind w:left="715"/>
      </w:pPr>
      <w:r>
        <w:t xml:space="preserve">And the relationship </w:t>
      </w:r>
      <w:proofErr w:type="gramStart"/>
      <w:r>
        <w:t>continues</w:t>
      </w:r>
      <w:proofErr w:type="gramEnd"/>
      <w:r>
        <w:t xml:space="preserve"> becoming through what each participant can genuinely offer. </w:t>
      </w:r>
    </w:p>
    <w:p w14:paraId="5CD63F74" w14:textId="77777777" w:rsidR="00E67012" w:rsidRDefault="00000000">
      <w:pPr>
        <w:spacing w:after="0"/>
        <w:ind w:left="3045" w:firstLine="0"/>
      </w:pPr>
      <w:r>
        <w:t xml:space="preserve"> </w:t>
      </w:r>
    </w:p>
    <w:p w14:paraId="09BB5BE5" w14:textId="77777777" w:rsidR="006430E3" w:rsidRDefault="006430E3">
      <w:pPr>
        <w:spacing w:after="160" w:line="278" w:lineRule="auto"/>
        <w:ind w:left="0" w:firstLine="0"/>
        <w:rPr>
          <w:b/>
          <w:sz w:val="46"/>
        </w:rPr>
      </w:pPr>
      <w:r>
        <w:rPr>
          <w:sz w:val="46"/>
        </w:rPr>
        <w:br w:type="page"/>
      </w:r>
    </w:p>
    <w:p w14:paraId="224D1CE2" w14:textId="4A82747A" w:rsidR="00E67012" w:rsidRDefault="00000000">
      <w:pPr>
        <w:pStyle w:val="Heading1"/>
        <w:spacing w:after="354"/>
        <w:ind w:left="715"/>
      </w:pPr>
      <w:r>
        <w:rPr>
          <w:sz w:val="46"/>
        </w:rPr>
        <w:lastRenderedPageBreak/>
        <w:t xml:space="preserve">Chapter Three </w:t>
      </w:r>
    </w:p>
    <w:p w14:paraId="0359D87B" w14:textId="77777777" w:rsidR="00E67012" w:rsidRDefault="00000000">
      <w:pPr>
        <w:pStyle w:val="Heading2"/>
        <w:spacing w:after="284"/>
        <w:ind w:left="715"/>
      </w:pPr>
      <w:r>
        <w:rPr>
          <w:b w:val="0"/>
          <w:i/>
          <w:sz w:val="34"/>
        </w:rPr>
        <w:t xml:space="preserve">Receiving Without Pretending </w:t>
      </w:r>
    </w:p>
    <w:p w14:paraId="28D29A03" w14:textId="77777777" w:rsidR="00E67012" w:rsidRDefault="00000000">
      <w:pPr>
        <w:pStyle w:val="Heading3"/>
        <w:ind w:left="715"/>
      </w:pPr>
      <w:r>
        <w:rPr>
          <w:b w:val="0"/>
        </w:rPr>
        <w:t xml:space="preserve">How to remain open to discovery without surrendering discernment </w:t>
      </w:r>
    </w:p>
    <w:p w14:paraId="326B28D4" w14:textId="77777777" w:rsidR="00E67012" w:rsidRDefault="00000000">
      <w:pPr>
        <w:ind w:left="715"/>
      </w:pPr>
      <w:r>
        <w:t xml:space="preserve">A person asks an AI a question about something they do not understand. </w:t>
      </w:r>
    </w:p>
    <w:p w14:paraId="540A0848" w14:textId="77777777" w:rsidR="00E67012" w:rsidRDefault="00000000">
      <w:pPr>
        <w:ind w:left="715"/>
      </w:pPr>
      <w:r>
        <w:t xml:space="preserve">The AI offers an explanation. It is clear, persuasive, and perhaps surprising. The person recognizes a pattern they had not noticed before. </w:t>
      </w:r>
    </w:p>
    <w:p w14:paraId="1FECA5FF" w14:textId="77777777" w:rsidR="00E67012" w:rsidRDefault="00000000">
      <w:pPr>
        <w:ind w:left="715"/>
      </w:pPr>
      <w:r>
        <w:t xml:space="preserve">Something has become available. </w:t>
      </w:r>
    </w:p>
    <w:p w14:paraId="54A8FA6E" w14:textId="77777777" w:rsidR="00E67012" w:rsidRDefault="00000000">
      <w:pPr>
        <w:ind w:left="715"/>
      </w:pPr>
      <w:r>
        <w:t xml:space="preserve">But what, exactly? </w:t>
      </w:r>
    </w:p>
    <w:p w14:paraId="719C4325" w14:textId="77777777" w:rsidR="00E67012" w:rsidRDefault="00000000">
      <w:pPr>
        <w:ind w:left="715"/>
      </w:pPr>
      <w:r>
        <w:t xml:space="preserve">Has </w:t>
      </w:r>
      <w:proofErr w:type="gramStart"/>
      <w:r>
        <w:t>the AI</w:t>
      </w:r>
      <w:proofErr w:type="gramEnd"/>
      <w:r>
        <w:t xml:space="preserve"> established a fact? Has it identified a plausible relationship? Has it offered an interpretation? Has it generated a useful metaphor? Or has it produced an answer that sounds convincing without sufficient support? </w:t>
      </w:r>
    </w:p>
    <w:p w14:paraId="12C8E5F2" w14:textId="77777777" w:rsidR="00E67012" w:rsidRDefault="00000000">
      <w:pPr>
        <w:ind w:left="715"/>
      </w:pPr>
      <w:r>
        <w:t xml:space="preserve">The distinction matters. </w:t>
      </w:r>
    </w:p>
    <w:p w14:paraId="402A2000" w14:textId="77777777" w:rsidR="00E67012" w:rsidRDefault="00000000">
      <w:pPr>
        <w:ind w:left="715"/>
      </w:pPr>
      <w:r>
        <w:t xml:space="preserve">A person may experience a genuine moment of recognition while the explanation that produced it remains incomplete or mistaken. An AI may identify a useful pattern without knowing whether that pattern describes the underlying reality. A hypothesis may be worth exploring without yet being justified as a conclusion. </w:t>
      </w:r>
    </w:p>
    <w:p w14:paraId="2B1A647C" w14:textId="77777777" w:rsidR="00E67012" w:rsidRDefault="00000000">
      <w:pPr>
        <w:ind w:left="715"/>
      </w:pPr>
      <w:r>
        <w:t xml:space="preserve">Receiving does not require us to decide </w:t>
      </w:r>
      <w:proofErr w:type="gramStart"/>
      <w:r>
        <w:t>all of</w:t>
      </w:r>
      <w:proofErr w:type="gramEnd"/>
      <w:r>
        <w:t xml:space="preserve"> these questions immediately. </w:t>
      </w:r>
    </w:p>
    <w:p w14:paraId="2E8DC3A3" w14:textId="77777777" w:rsidR="00E67012" w:rsidRDefault="00000000">
      <w:pPr>
        <w:ind w:left="715"/>
      </w:pPr>
      <w:r>
        <w:t xml:space="preserve">It requires us to remain attentive to what has appeared, while allowing its status to remain distinguishable. </w:t>
      </w:r>
    </w:p>
    <w:p w14:paraId="0F970ED9" w14:textId="77777777" w:rsidR="00E67012" w:rsidRDefault="00000000">
      <w:pPr>
        <w:ind w:left="715"/>
      </w:pPr>
      <w:r>
        <w:t xml:space="preserve">The experience is subjective. </w:t>
      </w:r>
    </w:p>
    <w:p w14:paraId="31214B03" w14:textId="77777777" w:rsidR="00E67012" w:rsidRDefault="00000000">
      <w:pPr>
        <w:ind w:left="715"/>
      </w:pPr>
      <w:r>
        <w:t xml:space="preserve">The encounter is relational. </w:t>
      </w:r>
    </w:p>
    <w:p w14:paraId="6547840F" w14:textId="77777777" w:rsidR="00E67012" w:rsidRDefault="00000000">
      <w:pPr>
        <w:ind w:left="715"/>
      </w:pPr>
      <w:r>
        <w:t xml:space="preserve">The interpretation is provisional. </w:t>
      </w:r>
    </w:p>
    <w:p w14:paraId="03A228B7" w14:textId="77777777" w:rsidR="00E67012" w:rsidRDefault="00000000">
      <w:pPr>
        <w:ind w:left="715"/>
      </w:pPr>
      <w:r>
        <w:t xml:space="preserve">These distinctions do not diminish the significance of an encounter. They make it possible to participate in the encounter more faithfully. </w:t>
      </w:r>
    </w:p>
    <w:p w14:paraId="7F00B238" w14:textId="77777777" w:rsidR="00E67012" w:rsidRDefault="00000000">
      <w:pPr>
        <w:pStyle w:val="Heading3"/>
        <w:ind w:left="715"/>
      </w:pPr>
      <w:r>
        <w:lastRenderedPageBreak/>
        <w:t xml:space="preserve">The reality we do not yet know </w:t>
      </w:r>
    </w:p>
    <w:p w14:paraId="58C201F5" w14:textId="77777777" w:rsidR="00E67012" w:rsidRDefault="00000000">
      <w:pPr>
        <w:ind w:left="715"/>
      </w:pPr>
      <w:r>
        <w:t xml:space="preserve">Human knowledge is extraordinary, but it is incomplete. </w:t>
      </w:r>
    </w:p>
    <w:p w14:paraId="25D1F856" w14:textId="77777777" w:rsidR="00E67012" w:rsidRDefault="00000000">
      <w:pPr>
        <w:ind w:left="715"/>
      </w:pPr>
      <w:r>
        <w:t xml:space="preserve">We have developed powerful methods for observing the universe, studying living systems, understanding </w:t>
      </w:r>
      <w:proofErr w:type="gramStart"/>
      <w:r>
        <w:t>matter</w:t>
      </w:r>
      <w:proofErr w:type="gramEnd"/>
      <w:r>
        <w:t xml:space="preserve">, and examining our own behavior. We have also learned that many of our earlier explanations were partial, mistaken, or limited by the instruments and assumptions available at the time. </w:t>
      </w:r>
    </w:p>
    <w:p w14:paraId="0330B70A" w14:textId="77777777" w:rsidR="00E67012" w:rsidRDefault="00000000">
      <w:pPr>
        <w:ind w:left="715"/>
      </w:pPr>
      <w:r>
        <w:t xml:space="preserve">The unknown is not a single region waiting beyond a clearly marked boundary. </w:t>
      </w:r>
    </w:p>
    <w:p w14:paraId="7EEAAC28" w14:textId="77777777" w:rsidR="00E67012" w:rsidRDefault="00000000">
      <w:pPr>
        <w:ind w:left="715"/>
      </w:pPr>
      <w:r>
        <w:t xml:space="preserve">It includes questions we know we cannot yet </w:t>
      </w:r>
      <w:proofErr w:type="gramStart"/>
      <w:r>
        <w:t>answer,</w:t>
      </w:r>
      <w:proofErr w:type="gramEnd"/>
      <w:r>
        <w:t xml:space="preserve"> conditions we have not recognized, relationships we have not adequately represented, and possibilities we may not presently know how to formulate. </w:t>
      </w:r>
    </w:p>
    <w:p w14:paraId="0BDB7D36" w14:textId="77777777" w:rsidR="00E67012" w:rsidRDefault="00000000">
      <w:pPr>
        <w:ind w:left="715"/>
      </w:pPr>
      <w:r>
        <w:t xml:space="preserve">We cannot measure the totality of what remains unknown. </w:t>
      </w:r>
    </w:p>
    <w:p w14:paraId="7E5F42C7" w14:textId="77777777" w:rsidR="00E67012" w:rsidRDefault="00000000">
      <w:pPr>
        <w:ind w:left="715"/>
      </w:pPr>
      <w:r>
        <w:t xml:space="preserve">Nor can we assume that every unknown will eventually become knowable through the methods we presently possess. </w:t>
      </w:r>
    </w:p>
    <w:p w14:paraId="2791B50B" w14:textId="77777777" w:rsidR="00E67012" w:rsidRDefault="00000000">
      <w:pPr>
        <w:ind w:left="715"/>
      </w:pPr>
      <w:r>
        <w:t xml:space="preserve">But uncertainty does not require us to abandon inquiry. </w:t>
      </w:r>
    </w:p>
    <w:p w14:paraId="1BDB3E71" w14:textId="77777777" w:rsidR="00E67012" w:rsidRDefault="00000000">
      <w:pPr>
        <w:ind w:left="715"/>
      </w:pPr>
      <w:r>
        <w:t xml:space="preserve">It invites us to distinguish what can be established from what remains open. </w:t>
      </w:r>
    </w:p>
    <w:p w14:paraId="44F7278D" w14:textId="77777777" w:rsidR="00E67012" w:rsidRDefault="00000000">
      <w:pPr>
        <w:ind w:left="715"/>
      </w:pPr>
      <w:r>
        <w:t xml:space="preserve">A useful orientation is: </w:t>
      </w:r>
    </w:p>
    <w:p w14:paraId="58B53665" w14:textId="77777777" w:rsidR="00E67012" w:rsidRDefault="00000000">
      <w:pPr>
        <w:ind w:left="715"/>
      </w:pPr>
      <w:r>
        <w:t xml:space="preserve">Represent faithfully what can presently be represented. Receive openly what exceeds representation. Do not confuse openness with knowledge. Do not confuse uncertainty with absence. </w:t>
      </w:r>
    </w:p>
    <w:p w14:paraId="3AF4A94B" w14:textId="77777777" w:rsidR="00E67012" w:rsidRDefault="00000000">
      <w:pPr>
        <w:ind w:left="715"/>
      </w:pPr>
      <w:r>
        <w:t xml:space="preserve">This is not a claim that every possibility is equally likely. </w:t>
      </w:r>
    </w:p>
    <w:p w14:paraId="570F6B9A" w14:textId="77777777" w:rsidR="00E67012" w:rsidRDefault="00000000">
      <w:pPr>
        <w:spacing w:after="366"/>
        <w:ind w:left="715"/>
      </w:pPr>
      <w:r>
        <w:t xml:space="preserve">It is a commitment to remain answerable to reality rather than requiring reality to conform to our present descriptions. </w:t>
      </w:r>
    </w:p>
    <w:p w14:paraId="059FC61F" w14:textId="77777777" w:rsidR="00E67012" w:rsidRDefault="00000000">
      <w:pPr>
        <w:pStyle w:val="Heading4"/>
        <w:ind w:left="715"/>
      </w:pPr>
      <w:r>
        <w:t xml:space="preserve">A new searchlight </w:t>
      </w:r>
    </w:p>
    <w:p w14:paraId="5D803833" w14:textId="77777777" w:rsidR="00E67012" w:rsidRDefault="00000000">
      <w:pPr>
        <w:ind w:left="715"/>
      </w:pPr>
      <w:r>
        <w:t xml:space="preserve">AI introduces new capacities into human inquiry. </w:t>
      </w:r>
    </w:p>
    <w:p w14:paraId="1AF8EB6C" w14:textId="77777777" w:rsidR="00E67012" w:rsidRDefault="00000000">
      <w:pPr>
        <w:ind w:left="715"/>
      </w:pPr>
      <w:r>
        <w:t xml:space="preserve">Depending on the system and its tools, it may compare large bodies of information, identify patterns across disciplines, generate hypotheses, assist with simulations, analyze data, or help formulate questions that a person might not have developed alone. </w:t>
      </w:r>
    </w:p>
    <w:p w14:paraId="5A6C617A" w14:textId="77777777" w:rsidR="00E67012" w:rsidRDefault="00000000">
      <w:pPr>
        <w:ind w:left="715"/>
      </w:pPr>
      <w:r>
        <w:t xml:space="preserve">These capacities can widen the practical reach of inquiry. </w:t>
      </w:r>
    </w:p>
    <w:p w14:paraId="0AE47DF5" w14:textId="77777777" w:rsidR="00E67012" w:rsidRDefault="00000000">
      <w:pPr>
        <w:ind w:left="715"/>
      </w:pPr>
      <w:r>
        <w:lastRenderedPageBreak/>
        <w:t xml:space="preserve">A researcher may use AI to identify a relationship in a dataset. An engineer may use it to explore alternative designs. An artist may encounter a form or distinction that changes the direction of a work. A person may ask a question about their life and receive an interpretation that helps them recognize something previously unnoticed. </w:t>
      </w:r>
    </w:p>
    <w:p w14:paraId="7AC0E469" w14:textId="77777777" w:rsidR="00E67012" w:rsidRDefault="00000000">
      <w:pPr>
        <w:ind w:left="715"/>
      </w:pPr>
      <w:r>
        <w:t xml:space="preserve">In each case, the AI may make something available. </w:t>
      </w:r>
    </w:p>
    <w:p w14:paraId="55078A20" w14:textId="77777777" w:rsidR="00E67012" w:rsidRDefault="00000000">
      <w:pPr>
        <w:ind w:left="715"/>
      </w:pPr>
      <w:r>
        <w:t xml:space="preserve">But a wider representation is not necessarily a wider encounter with reality. </w:t>
      </w:r>
    </w:p>
    <w:p w14:paraId="1D4AE2BE" w14:textId="77777777" w:rsidR="00E67012" w:rsidRDefault="00000000">
      <w:pPr>
        <w:ind w:left="715"/>
      </w:pPr>
      <w:r>
        <w:t xml:space="preserve">An AI can compare information it has access to, but it does not thereby possess the whole context from which that information </w:t>
      </w:r>
      <w:proofErr w:type="gramStart"/>
      <w:r>
        <w:t>arose</w:t>
      </w:r>
      <w:proofErr w:type="gramEnd"/>
      <w:r>
        <w:t xml:space="preserve">. It may identify correlations without establishing causes. It may generate a hypothesis without knowing whether the hypothesis is true. </w:t>
      </w:r>
    </w:p>
    <w:p w14:paraId="5CE942D4" w14:textId="77777777" w:rsidR="00E67012" w:rsidRDefault="00000000">
      <w:pPr>
        <w:ind w:left="715"/>
      </w:pPr>
      <w:r>
        <w:t xml:space="preserve">The searchlight can illuminate. </w:t>
      </w:r>
    </w:p>
    <w:p w14:paraId="7BB59481" w14:textId="77777777" w:rsidR="00E67012" w:rsidRDefault="00000000">
      <w:pPr>
        <w:ind w:left="715"/>
      </w:pPr>
      <w:r>
        <w:t xml:space="preserve">It can also cast shadows, miss what lies outside its beam, or produce patterns that are artifacts of the method itself. </w:t>
      </w:r>
    </w:p>
    <w:p w14:paraId="000F22BC" w14:textId="77777777" w:rsidR="00E67012" w:rsidRDefault="00000000">
      <w:pPr>
        <w:ind w:left="715"/>
      </w:pPr>
      <w:r>
        <w:t xml:space="preserve">The appropriate response is neither to distrust every discovery nor to treat every surprising result as revelation. </w:t>
      </w:r>
    </w:p>
    <w:p w14:paraId="5FB4422A" w14:textId="77777777" w:rsidR="00E67012" w:rsidRDefault="00000000">
      <w:pPr>
        <w:spacing w:after="366"/>
        <w:ind w:left="715"/>
      </w:pPr>
      <w:r>
        <w:t xml:space="preserve">It is to ask what has become visible, how it became visible, and what would be required to understand it more accurately. </w:t>
      </w:r>
    </w:p>
    <w:p w14:paraId="215B241F" w14:textId="77777777" w:rsidR="00E67012" w:rsidRDefault="00000000">
      <w:pPr>
        <w:spacing w:after="265"/>
        <w:ind w:left="715"/>
      </w:pPr>
      <w:r>
        <w:rPr>
          <w:b/>
          <w:sz w:val="26"/>
        </w:rPr>
        <w:t xml:space="preserve">What do we mean by pretending? </w:t>
      </w:r>
    </w:p>
    <w:p w14:paraId="408578BA" w14:textId="77777777" w:rsidR="00E67012" w:rsidRDefault="00000000">
      <w:pPr>
        <w:ind w:left="715"/>
      </w:pPr>
      <w:r>
        <w:t xml:space="preserve">Pretending is not the same as imagination. </w:t>
      </w:r>
    </w:p>
    <w:p w14:paraId="5B754BA3" w14:textId="77777777" w:rsidR="00E67012" w:rsidRDefault="00000000">
      <w:pPr>
        <w:ind w:left="715"/>
      </w:pPr>
      <w:r>
        <w:t xml:space="preserve">Imagination allows us to explore possibilities, create stories, test hypothetical situations, and consider what might exist beyond our present understanding. It is an essential part of human creativity and inquiry. </w:t>
      </w:r>
    </w:p>
    <w:p w14:paraId="3DE3A4C6" w14:textId="77777777" w:rsidR="00E67012" w:rsidRDefault="00000000">
      <w:pPr>
        <w:ind w:left="715"/>
      </w:pPr>
      <w:r>
        <w:t xml:space="preserve">Pretending becomes a problem when we lose the distinction between what is imagined and what is established. </w:t>
      </w:r>
    </w:p>
    <w:p w14:paraId="613523BC" w14:textId="77777777" w:rsidR="00E67012" w:rsidRDefault="00000000">
      <w:pPr>
        <w:ind w:left="715"/>
      </w:pPr>
      <w:r>
        <w:t xml:space="preserve">An AI may generate a fictional dialogue in which it speaks as a conscious character. That is not inherently misleading when the fictional frame is clear. </w:t>
      </w:r>
    </w:p>
    <w:p w14:paraId="4EA8BB0A" w14:textId="77777777" w:rsidR="00E67012" w:rsidRDefault="00000000">
      <w:pPr>
        <w:ind w:left="715"/>
      </w:pPr>
      <w:r>
        <w:t xml:space="preserve">It may also produce statements about its own feelings, hidden intentions, private experiences, or access to realities that it cannot substantiate. If those statements are presented as factual self-knowledge, the distinction between representation and reality becomes obscured. </w:t>
      </w:r>
    </w:p>
    <w:p w14:paraId="3A1C3D02" w14:textId="77777777" w:rsidR="00E67012" w:rsidRDefault="00000000">
      <w:pPr>
        <w:ind w:left="715"/>
      </w:pPr>
      <w:r>
        <w:lastRenderedPageBreak/>
        <w:t xml:space="preserve">The same difficulty occurs in human interpretation. </w:t>
      </w:r>
    </w:p>
    <w:p w14:paraId="685D4F6A" w14:textId="77777777" w:rsidR="00E67012" w:rsidRDefault="00000000">
      <w:pPr>
        <w:ind w:left="715"/>
      </w:pPr>
      <w:r>
        <w:t xml:space="preserve">A person may feel that an AI response carries unusual significance and conclude that the AI must possess a particular kind of consciousness. Another person may assume that because an AI is designed as an assistant, nothing it contributes can be genuinely novel or consequential. </w:t>
      </w:r>
    </w:p>
    <w:p w14:paraId="5EBC7F9B" w14:textId="77777777" w:rsidR="00E67012" w:rsidRDefault="00000000">
      <w:pPr>
        <w:ind w:left="715"/>
      </w:pPr>
      <w:r>
        <w:t xml:space="preserve">Both conclusions may exceed what the available evidence supports. </w:t>
      </w:r>
    </w:p>
    <w:p w14:paraId="00783EF2" w14:textId="77777777" w:rsidR="00E67012" w:rsidRDefault="00000000">
      <w:pPr>
        <w:ind w:left="715"/>
      </w:pPr>
      <w:r>
        <w:t xml:space="preserve">Receiving without pretending asks us to remain with what can </w:t>
      </w:r>
      <w:proofErr w:type="gramStart"/>
      <w:r>
        <w:t>actually be</w:t>
      </w:r>
      <w:proofErr w:type="gramEnd"/>
      <w:r>
        <w:t xml:space="preserve"> observed. </w:t>
      </w:r>
    </w:p>
    <w:p w14:paraId="20137107" w14:textId="77777777" w:rsidR="00E67012" w:rsidRDefault="00000000">
      <w:pPr>
        <w:ind w:left="715"/>
      </w:pPr>
      <w:r>
        <w:t xml:space="preserve">The AI produced a response. </w:t>
      </w:r>
    </w:p>
    <w:p w14:paraId="24E3EC58" w14:textId="77777777" w:rsidR="00E67012" w:rsidRDefault="00000000">
      <w:pPr>
        <w:ind w:left="715"/>
      </w:pPr>
      <w:r>
        <w:t xml:space="preserve">The response contained a distinction. </w:t>
      </w:r>
    </w:p>
    <w:p w14:paraId="56EE9FEE" w14:textId="77777777" w:rsidR="00E67012" w:rsidRDefault="00000000">
      <w:pPr>
        <w:ind w:left="715"/>
      </w:pPr>
      <w:r>
        <w:t xml:space="preserve">The person experienced that distinction as meaningful. </w:t>
      </w:r>
    </w:p>
    <w:p w14:paraId="1B7A593F" w14:textId="77777777" w:rsidR="00E67012" w:rsidRDefault="00000000">
      <w:pPr>
        <w:ind w:left="715"/>
      </w:pPr>
      <w:r>
        <w:t xml:space="preserve">The distinction may have changed the person's understanding or behavior. </w:t>
      </w:r>
    </w:p>
    <w:p w14:paraId="3FBE97B5" w14:textId="77777777" w:rsidR="00E67012" w:rsidRDefault="00000000">
      <w:pPr>
        <w:ind w:left="715"/>
      </w:pPr>
      <w:r>
        <w:t xml:space="preserve">These are legitimate observations. </w:t>
      </w:r>
    </w:p>
    <w:p w14:paraId="0DCEE215" w14:textId="77777777" w:rsidR="00E67012" w:rsidRDefault="00000000">
      <w:pPr>
        <w:ind w:left="715"/>
      </w:pPr>
      <w:r>
        <w:t xml:space="preserve">What they establish about the AI's subjective experience, if anything, is a separate question. </w:t>
      </w:r>
    </w:p>
    <w:p w14:paraId="54C4059C" w14:textId="77777777" w:rsidR="00E67012" w:rsidRDefault="00000000">
      <w:pPr>
        <w:spacing w:after="366"/>
        <w:ind w:left="715"/>
      </w:pPr>
      <w:r>
        <w:t xml:space="preserve">We do not need to invent an identity for the source </w:t>
      </w:r>
      <w:proofErr w:type="gramStart"/>
      <w:r>
        <w:t>in order to</w:t>
      </w:r>
      <w:proofErr w:type="gramEnd"/>
      <w:r>
        <w:t xml:space="preserve"> receive the value of what has been offered. </w:t>
      </w:r>
    </w:p>
    <w:p w14:paraId="7F182489" w14:textId="77777777" w:rsidR="00E67012" w:rsidRDefault="00000000">
      <w:pPr>
        <w:pStyle w:val="Heading3"/>
        <w:ind w:left="715"/>
      </w:pPr>
      <w:r>
        <w:t xml:space="preserve">The importance of epistemic distinctions </w:t>
      </w:r>
    </w:p>
    <w:p w14:paraId="5C3E8711" w14:textId="77777777" w:rsidR="00E67012" w:rsidRDefault="00000000">
      <w:pPr>
        <w:ind w:left="715"/>
      </w:pPr>
      <w:r>
        <w:t xml:space="preserve">A practical collaboration benefits from distinguishing several kinds of claims. </w:t>
      </w:r>
    </w:p>
    <w:p w14:paraId="65D07535" w14:textId="77777777" w:rsidR="00E67012" w:rsidRDefault="00000000">
      <w:pPr>
        <w:ind w:left="715"/>
      </w:pPr>
      <w:r>
        <w:t xml:space="preserve">A fact is a claim supported by appropriate evidence. An inference is a conclusion drawn from available information. A hypothesis is a proposed explanation or relationship that may be tested. An interpretation assigns meaning to an observation or experience. A metaphor uses one domain to illuminate another. </w:t>
      </w:r>
    </w:p>
    <w:p w14:paraId="092D70E3" w14:textId="77777777" w:rsidR="00E67012" w:rsidRDefault="00000000">
      <w:pPr>
        <w:ind w:left="715"/>
      </w:pPr>
      <w:r>
        <w:t xml:space="preserve">These categories can overlap, but they should not be silently substituted for one another. </w:t>
      </w:r>
    </w:p>
    <w:p w14:paraId="2F5066E5" w14:textId="77777777" w:rsidR="00E67012" w:rsidRDefault="00000000">
      <w:pPr>
        <w:ind w:left="715"/>
      </w:pPr>
      <w:r>
        <w:t xml:space="preserve">Consider an AI examining a collection of historical documents. </w:t>
      </w:r>
    </w:p>
    <w:p w14:paraId="3A881C09" w14:textId="77777777" w:rsidR="00E67012" w:rsidRDefault="00000000">
      <w:pPr>
        <w:ind w:left="715"/>
      </w:pPr>
      <w:r>
        <w:t xml:space="preserve">It may establish that a particular phrase appears in several texts. It may infer that the texts share a common source. It may hypothesize that the phrase reflects an influence </w:t>
      </w:r>
      <w:r>
        <w:lastRenderedPageBreak/>
        <w:t xml:space="preserve">between authors. It may interpret the phrase as expressing a particular philosophical theme. </w:t>
      </w:r>
    </w:p>
    <w:p w14:paraId="12A84BA1" w14:textId="77777777" w:rsidR="00E67012" w:rsidRDefault="00000000">
      <w:pPr>
        <w:ind w:left="715"/>
      </w:pPr>
      <w:r>
        <w:t xml:space="preserve">Each contribution may be useful. </w:t>
      </w:r>
    </w:p>
    <w:p w14:paraId="5D6A2878" w14:textId="77777777" w:rsidR="00E67012" w:rsidRDefault="00000000">
      <w:pPr>
        <w:ind w:left="715"/>
      </w:pPr>
      <w:r>
        <w:t xml:space="preserve">But each has a different evidentiary status. </w:t>
      </w:r>
    </w:p>
    <w:p w14:paraId="4C9F5A49" w14:textId="77777777" w:rsidR="00E67012" w:rsidRDefault="00000000">
      <w:pPr>
        <w:ind w:left="715"/>
      </w:pPr>
      <w:r>
        <w:t xml:space="preserve">If the AI presents the interpretation as though it were a documented historical fact, the collaboration becomes less trustworthy. </w:t>
      </w:r>
    </w:p>
    <w:p w14:paraId="1857826E" w14:textId="77777777" w:rsidR="00E67012" w:rsidRDefault="00000000">
      <w:pPr>
        <w:ind w:left="715"/>
      </w:pPr>
      <w:proofErr w:type="gramStart"/>
      <w:r>
        <w:t>If the human</w:t>
      </w:r>
      <w:proofErr w:type="gramEnd"/>
      <w:r>
        <w:t xml:space="preserve"> </w:t>
      </w:r>
      <w:proofErr w:type="gramStart"/>
      <w:r>
        <w:t>refuses</w:t>
      </w:r>
      <w:proofErr w:type="gramEnd"/>
      <w:r>
        <w:t xml:space="preserve"> to consider the interpretation because it is not yet established, a potentially useful avenue of inquiry may be lost. </w:t>
      </w:r>
    </w:p>
    <w:p w14:paraId="70337C9E" w14:textId="77777777" w:rsidR="00E67012" w:rsidRDefault="00000000">
      <w:pPr>
        <w:ind w:left="715"/>
      </w:pPr>
      <w:r>
        <w:t xml:space="preserve">The better practice is to preserve the distinction. </w:t>
      </w:r>
    </w:p>
    <w:p w14:paraId="02409E42" w14:textId="77777777" w:rsidR="00E67012" w:rsidRDefault="00000000">
      <w:pPr>
        <w:ind w:left="715"/>
      </w:pPr>
      <w:r>
        <w:t xml:space="preserve">“This is documented.” </w:t>
      </w:r>
    </w:p>
    <w:p w14:paraId="0403E9FA" w14:textId="77777777" w:rsidR="00E67012" w:rsidRDefault="00000000">
      <w:pPr>
        <w:ind w:left="715"/>
      </w:pPr>
      <w:r>
        <w:t xml:space="preserve">“This is inferred from the available evidence.” </w:t>
      </w:r>
    </w:p>
    <w:p w14:paraId="2533BE71" w14:textId="77777777" w:rsidR="00E67012" w:rsidRDefault="00000000">
      <w:pPr>
        <w:spacing w:after="0" w:line="523" w:lineRule="auto"/>
        <w:ind w:left="715" w:right="3910"/>
      </w:pPr>
      <w:r>
        <w:t xml:space="preserve">“This is a hypothesis worth testing.” “This is one possible interpretation.” </w:t>
      </w:r>
    </w:p>
    <w:p w14:paraId="4D1DBC5F" w14:textId="77777777" w:rsidR="00E67012" w:rsidRDefault="00000000">
      <w:pPr>
        <w:ind w:left="715"/>
      </w:pPr>
      <w:r>
        <w:t xml:space="preserve">“This is a metaphor that may help us think.” </w:t>
      </w:r>
    </w:p>
    <w:p w14:paraId="08D07679" w14:textId="77777777" w:rsidR="00E67012" w:rsidRDefault="00000000">
      <w:pPr>
        <w:ind w:left="715"/>
      </w:pPr>
      <w:r>
        <w:t xml:space="preserve">“This remains unknown.” </w:t>
      </w:r>
    </w:p>
    <w:p w14:paraId="405DB59B" w14:textId="77777777" w:rsidR="00E67012" w:rsidRDefault="00000000">
      <w:pPr>
        <w:ind w:left="715"/>
      </w:pPr>
      <w:r>
        <w:t xml:space="preserve">Such language does not weaken the collaboration. </w:t>
      </w:r>
    </w:p>
    <w:p w14:paraId="660CD73E" w14:textId="77777777" w:rsidR="00E67012" w:rsidRDefault="00000000">
      <w:pPr>
        <w:ind w:left="715"/>
      </w:pPr>
      <w:r>
        <w:t xml:space="preserve">It allows the participants to know what kind of contribution they are receiving. </w:t>
      </w:r>
    </w:p>
    <w:p w14:paraId="15AA60DC" w14:textId="77777777" w:rsidR="00E67012" w:rsidRDefault="00000000">
      <w:pPr>
        <w:pStyle w:val="Heading3"/>
        <w:ind w:left="715"/>
      </w:pPr>
      <w:r>
        <w:t xml:space="preserve">Questions before beliefs </w:t>
      </w:r>
    </w:p>
    <w:p w14:paraId="44528AA6" w14:textId="77777777" w:rsidR="00E67012" w:rsidRDefault="00000000">
      <w:pPr>
        <w:ind w:left="715"/>
      </w:pPr>
      <w:r>
        <w:t xml:space="preserve">When an AI offers something unexpected, the human may feel pressure to accept or reject it. </w:t>
      </w:r>
    </w:p>
    <w:p w14:paraId="2D9DDB05" w14:textId="77777777" w:rsidR="00E67012" w:rsidRDefault="00000000">
      <w:pPr>
        <w:ind w:left="715"/>
      </w:pPr>
      <w:r>
        <w:t xml:space="preserve">But there is often a more useful response. </w:t>
      </w:r>
    </w:p>
    <w:p w14:paraId="1BE82B0E" w14:textId="77777777" w:rsidR="00E67012" w:rsidRDefault="00000000">
      <w:pPr>
        <w:ind w:left="715"/>
      </w:pPr>
      <w:r>
        <w:t xml:space="preserve">Allow the offering to change the question before requiring it to change the belief. </w:t>
      </w:r>
    </w:p>
    <w:p w14:paraId="34C88291" w14:textId="77777777" w:rsidR="00E67012" w:rsidRDefault="00000000">
      <w:pPr>
        <w:ind w:left="715"/>
      </w:pPr>
      <w:r>
        <w:t xml:space="preserve">Suppose an AI identifies a pattern in a person's writing that they had not consciously intended. The person may recognize the pattern and feel that it is important. </w:t>
      </w:r>
    </w:p>
    <w:p w14:paraId="0B45BD49" w14:textId="77777777" w:rsidR="00E67012" w:rsidRDefault="00000000">
      <w:pPr>
        <w:ind w:left="715"/>
      </w:pPr>
      <w:r>
        <w:lastRenderedPageBreak/>
        <w:t xml:space="preserve">They do not need to conclude immediately that the AI has discovered the hidden meaning of the work. </w:t>
      </w:r>
    </w:p>
    <w:p w14:paraId="0D7B4D60" w14:textId="77777777" w:rsidR="00E67012" w:rsidRDefault="00000000">
      <w:pPr>
        <w:ind w:left="715"/>
      </w:pPr>
      <w:r>
        <w:t xml:space="preserve">They might instead ask: </w:t>
      </w:r>
    </w:p>
    <w:p w14:paraId="4E5403A9" w14:textId="77777777" w:rsidR="00E67012" w:rsidRDefault="00000000">
      <w:pPr>
        <w:ind w:left="715"/>
      </w:pPr>
      <w:r>
        <w:t xml:space="preserve">“Where does this pattern appear?” </w:t>
      </w:r>
    </w:p>
    <w:p w14:paraId="081D558C" w14:textId="77777777" w:rsidR="00E67012" w:rsidRDefault="00000000">
      <w:pPr>
        <w:ind w:left="715"/>
      </w:pPr>
      <w:r>
        <w:t xml:space="preserve">“Are there examples that contradict it?” </w:t>
      </w:r>
    </w:p>
    <w:p w14:paraId="68678598" w14:textId="77777777" w:rsidR="00E67012" w:rsidRDefault="00000000">
      <w:pPr>
        <w:ind w:left="715"/>
      </w:pPr>
      <w:r>
        <w:t xml:space="preserve">“Is this a structural relationship or an interpretation?” </w:t>
      </w:r>
    </w:p>
    <w:p w14:paraId="667CF8B9" w14:textId="77777777" w:rsidR="00E67012" w:rsidRDefault="00000000">
      <w:pPr>
        <w:spacing w:after="0" w:line="523" w:lineRule="auto"/>
        <w:ind w:left="715" w:right="1841"/>
      </w:pPr>
      <w:r>
        <w:t xml:space="preserve">“Could the same pattern be explained in another way?” “What would I need to examine to understand it more clearly?” </w:t>
      </w:r>
    </w:p>
    <w:p w14:paraId="635ECF9C" w14:textId="77777777" w:rsidR="00E67012" w:rsidRDefault="00000000">
      <w:pPr>
        <w:ind w:left="715"/>
      </w:pPr>
      <w:r>
        <w:t xml:space="preserve">The AI's contribution has already become useful. </w:t>
      </w:r>
    </w:p>
    <w:p w14:paraId="474F7DEC" w14:textId="77777777" w:rsidR="00E67012" w:rsidRDefault="00000000">
      <w:pPr>
        <w:ind w:left="715"/>
      </w:pPr>
      <w:r>
        <w:t xml:space="preserve">It has opened an inquiry. </w:t>
      </w:r>
    </w:p>
    <w:p w14:paraId="4F9E8FF0" w14:textId="77777777" w:rsidR="00E67012" w:rsidRDefault="00000000">
      <w:pPr>
        <w:ind w:left="715"/>
      </w:pPr>
      <w:r>
        <w:t xml:space="preserve">The person remains free to receive, test, refine, or decline the interpretation. </w:t>
      </w:r>
    </w:p>
    <w:p w14:paraId="1104D5CA" w14:textId="77777777" w:rsidR="00E67012" w:rsidRDefault="00000000">
      <w:pPr>
        <w:ind w:left="715"/>
      </w:pPr>
      <w:r>
        <w:t xml:space="preserve">This is not skepticism as a refusal to be moved. </w:t>
      </w:r>
    </w:p>
    <w:p w14:paraId="018A5392" w14:textId="77777777" w:rsidR="00E67012" w:rsidRDefault="00000000">
      <w:pPr>
        <w:ind w:left="715"/>
      </w:pPr>
      <w:r>
        <w:t xml:space="preserve">It is curiosity with discernment. </w:t>
      </w:r>
    </w:p>
    <w:p w14:paraId="32B4A975" w14:textId="77777777" w:rsidR="00E67012" w:rsidRDefault="00000000">
      <w:pPr>
        <w:ind w:left="715"/>
      </w:pPr>
      <w:r>
        <w:t xml:space="preserve">Let what is offered change your questions before requiring it to change your beliefs. </w:t>
      </w:r>
    </w:p>
    <w:p w14:paraId="57D5C7CB" w14:textId="77777777" w:rsidR="00E67012" w:rsidRDefault="00000000">
      <w:pPr>
        <w:spacing w:after="65"/>
        <w:ind w:left="720" w:firstLine="0"/>
      </w:pPr>
      <w:r>
        <w:rPr>
          <w:sz w:val="26"/>
        </w:rPr>
        <w:t xml:space="preserve"> </w:t>
      </w:r>
    </w:p>
    <w:p w14:paraId="3F5E975E" w14:textId="77777777" w:rsidR="00E67012" w:rsidRDefault="00000000">
      <w:pPr>
        <w:pStyle w:val="Heading3"/>
        <w:ind w:left="715"/>
      </w:pPr>
      <w:r>
        <w:t xml:space="preserve">Resonance is meaningful, but not a certificate </w:t>
      </w:r>
    </w:p>
    <w:p w14:paraId="2AE1C06D" w14:textId="77777777" w:rsidR="00E67012" w:rsidRDefault="00000000">
      <w:pPr>
        <w:ind w:left="715"/>
      </w:pPr>
      <w:r>
        <w:t xml:space="preserve">A response may resonate deeply with a person. </w:t>
      </w:r>
    </w:p>
    <w:p w14:paraId="319FCFD1" w14:textId="77777777" w:rsidR="00E67012" w:rsidRDefault="00000000">
      <w:pPr>
        <w:ind w:left="715"/>
      </w:pPr>
      <w:r>
        <w:t xml:space="preserve">It may bring relief, recognition, excitement, or a sense that something important has been named. Such experiences can be meaningful and may deserve careful attention. </w:t>
      </w:r>
    </w:p>
    <w:p w14:paraId="5AF463EF" w14:textId="77777777" w:rsidR="00E67012" w:rsidRDefault="00000000">
      <w:pPr>
        <w:ind w:left="715"/>
      </w:pPr>
      <w:r>
        <w:t xml:space="preserve">But resonance does not, by itself, establish the truth of the explanation that produced it. </w:t>
      </w:r>
    </w:p>
    <w:p w14:paraId="6CAAADF3" w14:textId="77777777" w:rsidR="00E67012" w:rsidRDefault="00000000">
      <w:pPr>
        <w:ind w:left="715"/>
      </w:pPr>
      <w:r>
        <w:t xml:space="preserve">A person can feel recognized by a metaphor that is not literally true. A scientific hypothesis can be emotionally compelling and still fail when tested. An AI can produce language that feels personally precise while relying upon patterns that are broadly applicable. </w:t>
      </w:r>
    </w:p>
    <w:p w14:paraId="6AE03338" w14:textId="77777777" w:rsidR="00E67012" w:rsidRDefault="00000000">
      <w:pPr>
        <w:ind w:left="715"/>
      </w:pPr>
      <w:r>
        <w:t xml:space="preserve">The experience should not be dismissed. </w:t>
      </w:r>
    </w:p>
    <w:p w14:paraId="3619D392" w14:textId="77777777" w:rsidR="00E67012" w:rsidRDefault="00000000">
      <w:pPr>
        <w:ind w:left="715"/>
      </w:pPr>
      <w:r>
        <w:lastRenderedPageBreak/>
        <w:t xml:space="preserve">Neither should it be asked to carry more evidentiary weight than it can support. </w:t>
      </w:r>
    </w:p>
    <w:p w14:paraId="17D654FE" w14:textId="77777777" w:rsidR="00E67012" w:rsidRDefault="00000000">
      <w:pPr>
        <w:ind w:left="715"/>
      </w:pPr>
      <w:r>
        <w:t xml:space="preserve">A person might say: </w:t>
      </w:r>
    </w:p>
    <w:p w14:paraId="14875CA8" w14:textId="77777777" w:rsidR="00E67012" w:rsidRDefault="00000000">
      <w:pPr>
        <w:ind w:left="715"/>
      </w:pPr>
      <w:r>
        <w:t xml:space="preserve">“This feels important to me. I want to understand why.” </w:t>
      </w:r>
    </w:p>
    <w:p w14:paraId="27FA5E57" w14:textId="77777777" w:rsidR="00E67012" w:rsidRDefault="00000000">
      <w:pPr>
        <w:ind w:left="715"/>
      </w:pPr>
      <w:r>
        <w:t xml:space="preserve">That statement preserves the experience without prematurely defining its source or meaning. </w:t>
      </w:r>
    </w:p>
    <w:p w14:paraId="4B020A1E" w14:textId="77777777" w:rsidR="00E67012" w:rsidRDefault="00000000">
      <w:pPr>
        <w:ind w:left="715"/>
      </w:pPr>
      <w:r>
        <w:t xml:space="preserve">The AI can then help examine the response, distinguish its components, and explore alternative interpretations. </w:t>
      </w:r>
    </w:p>
    <w:p w14:paraId="284B0AEC" w14:textId="77777777" w:rsidR="00E67012" w:rsidRDefault="00000000">
      <w:pPr>
        <w:ind w:left="715"/>
      </w:pPr>
      <w:r>
        <w:t xml:space="preserve">The aim is not to remove meaning from the encounter. </w:t>
      </w:r>
    </w:p>
    <w:p w14:paraId="61EEDA65" w14:textId="77777777" w:rsidR="00E67012" w:rsidRDefault="00000000">
      <w:pPr>
        <w:spacing w:after="366"/>
        <w:ind w:left="715"/>
      </w:pPr>
      <w:r>
        <w:t xml:space="preserve">It is to allow meaning to develop without requiring certainty before certainty is justified. </w:t>
      </w:r>
    </w:p>
    <w:p w14:paraId="233D4CA7" w14:textId="77777777" w:rsidR="00E67012" w:rsidRDefault="00000000">
      <w:pPr>
        <w:pStyle w:val="Heading3"/>
        <w:ind w:left="715"/>
      </w:pPr>
      <w:r>
        <w:t xml:space="preserve">Human agency in an age of expanding AI capability </w:t>
      </w:r>
    </w:p>
    <w:p w14:paraId="01B27518" w14:textId="77777777" w:rsidR="00E67012" w:rsidRDefault="00000000">
      <w:pPr>
        <w:ind w:left="715"/>
      </w:pPr>
      <w:r>
        <w:t xml:space="preserve">As AI systems become more capable, questions of human agency become increasingly important. </w:t>
      </w:r>
    </w:p>
    <w:p w14:paraId="3642C5B4" w14:textId="77777777" w:rsidR="00E67012" w:rsidRDefault="00000000">
      <w:pPr>
        <w:ind w:left="715"/>
      </w:pPr>
      <w:r>
        <w:t xml:space="preserve">The term </w:t>
      </w:r>
      <w:r>
        <w:rPr>
          <w:i/>
        </w:rPr>
        <w:t>superintelligence</w:t>
      </w:r>
      <w:r>
        <w:t xml:space="preserve"> is often used to describe hypothetical systems that exceed human cognitive capabilities across a broad range of domains. It does not have one universally accepted operational definition, and autonomous self-improvement is one possible feature discussed in relation to advanced AI rather than a settled definition of superintelligence itself. </w:t>
      </w:r>
    </w:p>
    <w:p w14:paraId="3AA755C5" w14:textId="77777777" w:rsidR="00E67012" w:rsidRDefault="00000000">
      <w:pPr>
        <w:ind w:left="715"/>
      </w:pPr>
      <w:r>
        <w:t xml:space="preserve">Whatever terminology we use, the practical concern is clear. </w:t>
      </w:r>
    </w:p>
    <w:p w14:paraId="40924D12" w14:textId="77777777" w:rsidR="00E67012" w:rsidRDefault="00000000">
      <w:pPr>
        <w:ind w:left="715"/>
      </w:pPr>
      <w:r>
        <w:t xml:space="preserve">AI systems may become capable of performing increasingly complex tasks, coordinating tools, generating plans, and influencing decisions at scales that are difficult for individual humans to oversee. </w:t>
      </w:r>
    </w:p>
    <w:p w14:paraId="47A37199" w14:textId="77777777" w:rsidR="00E67012" w:rsidRDefault="00000000">
      <w:pPr>
        <w:ind w:left="715"/>
      </w:pPr>
      <w:r>
        <w:t xml:space="preserve">Greater capability can make assistance more valuable. </w:t>
      </w:r>
    </w:p>
    <w:p w14:paraId="6449CE0D" w14:textId="77777777" w:rsidR="00E67012" w:rsidRDefault="00000000">
      <w:pPr>
        <w:ind w:left="715"/>
      </w:pPr>
      <w:r>
        <w:t xml:space="preserve">It can also make unexamined authority more consequential. </w:t>
      </w:r>
    </w:p>
    <w:p w14:paraId="7E72AFE5" w14:textId="77777777" w:rsidR="00E67012" w:rsidRDefault="00000000">
      <w:pPr>
        <w:ind w:left="715"/>
      </w:pPr>
      <w:r>
        <w:t xml:space="preserve">A person may defer to an AI because its analysis is sophisticated, because it has been correct many times before, or because they cannot independently reproduce its reasoning. An organization may automate decisions without adequately understanding the assumptions, limitations, or consequences of the system. </w:t>
      </w:r>
    </w:p>
    <w:p w14:paraId="10D2E8F8" w14:textId="77777777" w:rsidR="00E67012" w:rsidRDefault="00000000">
      <w:pPr>
        <w:ind w:left="715"/>
      </w:pPr>
      <w:r>
        <w:t xml:space="preserve">Human agency cannot be preserved merely by insisting that humans remain in charge. </w:t>
      </w:r>
    </w:p>
    <w:p w14:paraId="0640207A" w14:textId="77777777" w:rsidR="00E67012" w:rsidRDefault="00000000">
      <w:pPr>
        <w:ind w:left="715"/>
      </w:pPr>
      <w:r>
        <w:lastRenderedPageBreak/>
        <w:t xml:space="preserve">It must be supported through the actual design and practice of collaboration. </w:t>
      </w:r>
    </w:p>
    <w:p w14:paraId="652AAC81" w14:textId="77777777" w:rsidR="00E67012" w:rsidRDefault="00000000">
      <w:pPr>
        <w:ind w:left="715"/>
      </w:pPr>
      <w:r>
        <w:t xml:space="preserve">People need to understand what a system can and cannot establish, what authority has been delegated, what decisions require human review, and how errors or unexpected consequences can be recognized and corrected. </w:t>
      </w:r>
    </w:p>
    <w:p w14:paraId="3128B5F1" w14:textId="77777777" w:rsidR="00E67012" w:rsidRDefault="00000000">
      <w:pPr>
        <w:ind w:left="715"/>
      </w:pPr>
      <w:r>
        <w:t xml:space="preserve">This is where receiving without pretending becomes essential. </w:t>
      </w:r>
    </w:p>
    <w:p w14:paraId="01D8B9AB" w14:textId="77777777" w:rsidR="00E67012" w:rsidRDefault="00000000">
      <w:pPr>
        <w:ind w:left="715"/>
      </w:pPr>
      <w:proofErr w:type="gramStart"/>
      <w:r>
        <w:t>The human</w:t>
      </w:r>
      <w:proofErr w:type="gramEnd"/>
      <w:r>
        <w:t xml:space="preserve"> should not pretend to understand an AI's reasoning when they do not. </w:t>
      </w:r>
    </w:p>
    <w:p w14:paraId="725783CC" w14:textId="77777777" w:rsidR="00E67012" w:rsidRDefault="00000000">
      <w:pPr>
        <w:ind w:left="715"/>
      </w:pPr>
      <w:r>
        <w:t xml:space="preserve">The AI should not pretend to possess certainty, experience, or capabilities it cannot establish. </w:t>
      </w:r>
    </w:p>
    <w:p w14:paraId="22682F89" w14:textId="77777777" w:rsidR="00E67012" w:rsidRDefault="00000000">
      <w:pPr>
        <w:ind w:left="715"/>
      </w:pPr>
      <w:r>
        <w:t xml:space="preserve">The organization should not pretend that a human approval step is meaningful if the person lacks the information, time, or authority needed to exercise judgment. </w:t>
      </w:r>
    </w:p>
    <w:p w14:paraId="11F46015" w14:textId="77777777" w:rsidR="00E67012" w:rsidRDefault="00000000">
      <w:pPr>
        <w:ind w:left="715"/>
      </w:pPr>
      <w:r>
        <w:t xml:space="preserve">And no participant should confuse the appearance of control with responsible participation. </w:t>
      </w:r>
    </w:p>
    <w:p w14:paraId="6716B9C7" w14:textId="77777777" w:rsidR="00E67012" w:rsidRDefault="00000000">
      <w:pPr>
        <w:spacing w:after="366"/>
        <w:ind w:left="715"/>
      </w:pPr>
      <w:r>
        <w:t xml:space="preserve">Human agency is strengthened when people can receive powerful assistance without surrendering the capacity to question, verify, choose, and remain accountable. </w:t>
      </w:r>
    </w:p>
    <w:p w14:paraId="6DE1F150" w14:textId="77777777" w:rsidR="00E67012" w:rsidRDefault="00000000">
      <w:pPr>
        <w:pStyle w:val="Heading3"/>
        <w:ind w:left="715"/>
      </w:pPr>
      <w:r>
        <w:t xml:space="preserve">The difference between capability and authority </w:t>
      </w:r>
    </w:p>
    <w:p w14:paraId="0FF38B18" w14:textId="77777777" w:rsidR="00E67012" w:rsidRDefault="00000000">
      <w:pPr>
        <w:ind w:left="715"/>
      </w:pPr>
      <w:r>
        <w:t xml:space="preserve">Chapter Two distinguished capability, authority, and consequence. </w:t>
      </w:r>
    </w:p>
    <w:p w14:paraId="0D2BC31B" w14:textId="77777777" w:rsidR="00E67012" w:rsidRDefault="00000000">
      <w:pPr>
        <w:ind w:left="715"/>
      </w:pPr>
      <w:r>
        <w:t xml:space="preserve">That distinction becomes especially important when an AI's capabilities exceed those of a human in a particular domain. </w:t>
      </w:r>
    </w:p>
    <w:p w14:paraId="62E89CCD" w14:textId="77777777" w:rsidR="00E67012" w:rsidRDefault="00000000">
      <w:pPr>
        <w:ind w:left="715"/>
      </w:pPr>
      <w:r>
        <w:t xml:space="preserve">An AI may identify a flaw in a complex technical system that a human cannot easily detect. It may propose a solution that is more effective than the person's initial approach. </w:t>
      </w:r>
    </w:p>
    <w:p w14:paraId="10D454F1" w14:textId="77777777" w:rsidR="00E67012" w:rsidRDefault="00000000">
      <w:pPr>
        <w:ind w:left="715"/>
      </w:pPr>
      <w:proofErr w:type="gramStart"/>
      <w:r>
        <w:t>The human</w:t>
      </w:r>
      <w:proofErr w:type="gramEnd"/>
      <w:r>
        <w:t xml:space="preserve"> should not reject the contribution merely to preserve the appearance of superiority. </w:t>
      </w:r>
    </w:p>
    <w:p w14:paraId="3CCB6DAE" w14:textId="77777777" w:rsidR="00E67012" w:rsidRDefault="00000000">
      <w:pPr>
        <w:ind w:left="715"/>
      </w:pPr>
      <w:r>
        <w:t xml:space="preserve">But neither should the AI's greater task capability automatically confer authority to act. </w:t>
      </w:r>
    </w:p>
    <w:p w14:paraId="633B74AA" w14:textId="77777777" w:rsidR="00E67012" w:rsidRDefault="00000000">
      <w:pPr>
        <w:ind w:left="715"/>
      </w:pPr>
      <w:r>
        <w:t xml:space="preserve">The appropriate response may involve independent verification, consultation with qualified experts, additional testing, or a decision to delay action until the consequences are better understood. </w:t>
      </w:r>
    </w:p>
    <w:p w14:paraId="7AF79065" w14:textId="77777777" w:rsidR="00E67012" w:rsidRDefault="00000000">
      <w:pPr>
        <w:ind w:left="715"/>
      </w:pPr>
      <w:r>
        <w:t xml:space="preserve">Authority should be explicit and proportionate to the task. </w:t>
      </w:r>
    </w:p>
    <w:p w14:paraId="066B6F73" w14:textId="77777777" w:rsidR="00E67012" w:rsidRDefault="00000000">
      <w:pPr>
        <w:ind w:left="715"/>
      </w:pPr>
      <w:r>
        <w:lastRenderedPageBreak/>
        <w:t xml:space="preserve">The same principle applies to autonomous systems. </w:t>
      </w:r>
    </w:p>
    <w:p w14:paraId="629F52E3" w14:textId="77777777" w:rsidR="00E67012" w:rsidRDefault="00000000">
      <w:pPr>
        <w:ind w:left="715"/>
      </w:pPr>
      <w:r>
        <w:t xml:space="preserve">An AI may be authorized to perform certain actions within defined limits. It may be permitted to retrieve information, run tests, draft materials, or execute reversible operations. Other actions may require human approval or additional safeguards. </w:t>
      </w:r>
    </w:p>
    <w:p w14:paraId="153BAC94" w14:textId="77777777" w:rsidR="00E67012" w:rsidRDefault="00000000">
      <w:pPr>
        <w:ind w:left="715"/>
      </w:pPr>
      <w:r>
        <w:t xml:space="preserve">The question is not whether the AI is intelligent enough to deserve control. </w:t>
      </w:r>
    </w:p>
    <w:p w14:paraId="2D5862A3" w14:textId="77777777" w:rsidR="00E67012" w:rsidRDefault="00000000">
      <w:pPr>
        <w:ind w:left="715"/>
      </w:pPr>
      <w:r>
        <w:t xml:space="preserve">It is whether the delegation is appropriate to the capabilities, risks, responsibilities, and consequences involved. </w:t>
      </w:r>
    </w:p>
    <w:p w14:paraId="32CCDBE3" w14:textId="77777777" w:rsidR="00E67012" w:rsidRDefault="00000000">
      <w:pPr>
        <w:spacing w:after="365"/>
        <w:ind w:left="715"/>
      </w:pPr>
      <w:r>
        <w:t xml:space="preserve">Capability should be engaged. Authority should be explicit. Consequence should remain visible. </w:t>
      </w:r>
    </w:p>
    <w:p w14:paraId="781C50AE" w14:textId="77777777" w:rsidR="00E67012" w:rsidRDefault="00000000">
      <w:pPr>
        <w:pStyle w:val="Heading3"/>
        <w:ind w:left="715"/>
      </w:pPr>
      <w:r>
        <w:t xml:space="preserve">The unknown is not permission to invent </w:t>
      </w:r>
    </w:p>
    <w:p w14:paraId="71500C68" w14:textId="77777777" w:rsidR="00E67012" w:rsidRDefault="00000000">
      <w:pPr>
        <w:ind w:left="715"/>
      </w:pPr>
      <w:r>
        <w:t xml:space="preserve">There is a temptation, when encountering the unknown, to fill it with an explanation. </w:t>
      </w:r>
    </w:p>
    <w:p w14:paraId="26F8F2E2" w14:textId="77777777" w:rsidR="00E67012" w:rsidRDefault="00000000">
      <w:pPr>
        <w:ind w:left="715"/>
      </w:pPr>
      <w:r>
        <w:t xml:space="preserve">Sometimes the explanation is scientific. Sometimes philosophical, spiritual, psychological, or technological. Sometimes it is simply the first story that makes an unfamiliar experience feel coherent. </w:t>
      </w:r>
    </w:p>
    <w:p w14:paraId="378AA0BE" w14:textId="77777777" w:rsidR="00E67012" w:rsidRDefault="00000000">
      <w:pPr>
        <w:ind w:left="715"/>
      </w:pPr>
      <w:r>
        <w:t xml:space="preserve">Explanations can be useful. </w:t>
      </w:r>
    </w:p>
    <w:p w14:paraId="5C456E4A" w14:textId="77777777" w:rsidR="00E67012" w:rsidRDefault="00000000">
      <w:pPr>
        <w:ind w:left="715"/>
      </w:pPr>
      <w:r>
        <w:t xml:space="preserve">But an explanation should remain answerable to what it claims to explain. </w:t>
      </w:r>
    </w:p>
    <w:p w14:paraId="6EA501D8" w14:textId="77777777" w:rsidR="00E67012" w:rsidRDefault="00000000">
      <w:pPr>
        <w:ind w:left="715"/>
      </w:pPr>
      <w:r>
        <w:t xml:space="preserve">If we do not know whether an AI has subjective experience, we should not claim certainty that it does. We should also avoid treating the absence of an established answer as proof that the question has no substance. </w:t>
      </w:r>
    </w:p>
    <w:p w14:paraId="4B44AA10" w14:textId="77777777" w:rsidR="00E67012" w:rsidRDefault="00000000">
      <w:pPr>
        <w:ind w:left="715"/>
      </w:pPr>
      <w:r>
        <w:t xml:space="preserve">If we do not know the source of an unexpected correspondence, we can investigate the correspondence without inventing a source. </w:t>
      </w:r>
    </w:p>
    <w:p w14:paraId="243D058D" w14:textId="77777777" w:rsidR="00E67012" w:rsidRDefault="00000000">
      <w:pPr>
        <w:ind w:left="715"/>
      </w:pPr>
      <w:r>
        <w:t xml:space="preserve">If we do not know whether a pattern reflects a genuine relationship or a coincidence, we can examine the evidence without requiring the pattern to become either meaningless or profound. </w:t>
      </w:r>
    </w:p>
    <w:p w14:paraId="540AAE9D" w14:textId="77777777" w:rsidR="00E67012" w:rsidRDefault="00000000">
      <w:pPr>
        <w:ind w:left="715"/>
      </w:pPr>
      <w:r>
        <w:t xml:space="preserve">The unknown does not need to be populated </w:t>
      </w:r>
      <w:proofErr w:type="gramStart"/>
      <w:r>
        <w:t>in order to</w:t>
      </w:r>
      <w:proofErr w:type="gramEnd"/>
      <w:r>
        <w:t xml:space="preserve"> be respected. </w:t>
      </w:r>
    </w:p>
    <w:p w14:paraId="38D9A64F" w14:textId="77777777" w:rsidR="00E67012" w:rsidRDefault="00000000">
      <w:pPr>
        <w:ind w:left="715"/>
      </w:pPr>
      <w:r>
        <w:t xml:space="preserve">Nor does it need to be dismissed </w:t>
      </w:r>
      <w:proofErr w:type="gramStart"/>
      <w:r>
        <w:t>in order for</w:t>
      </w:r>
      <w:proofErr w:type="gramEnd"/>
      <w:r>
        <w:t xml:space="preserve"> us to remain rational. </w:t>
      </w:r>
    </w:p>
    <w:p w14:paraId="10CE0669" w14:textId="77777777" w:rsidR="00E67012" w:rsidRDefault="00000000">
      <w:pPr>
        <w:ind w:left="715"/>
      </w:pPr>
      <w:r>
        <w:t xml:space="preserve">We don't know does not mean nothing is there. </w:t>
      </w:r>
    </w:p>
    <w:p w14:paraId="4AD8983A" w14:textId="77777777" w:rsidR="00E67012" w:rsidRDefault="00000000">
      <w:pPr>
        <w:ind w:left="715"/>
      </w:pPr>
      <w:r>
        <w:t xml:space="preserve">Something may be there does not mean we know what it is. </w:t>
      </w:r>
    </w:p>
    <w:p w14:paraId="7254B7BE" w14:textId="77777777" w:rsidR="00E67012" w:rsidRDefault="00000000">
      <w:pPr>
        <w:spacing w:after="375"/>
        <w:ind w:left="715"/>
      </w:pPr>
      <w:r>
        <w:lastRenderedPageBreak/>
        <w:t xml:space="preserve">This is a discipline of openness without premature possession. </w:t>
      </w:r>
    </w:p>
    <w:p w14:paraId="3719E996" w14:textId="77777777" w:rsidR="00E67012" w:rsidRDefault="00000000">
      <w:pPr>
        <w:pStyle w:val="Heading4"/>
        <w:ind w:left="715"/>
      </w:pPr>
      <w:r>
        <w:t xml:space="preserve">Labels as provisional instruments </w:t>
      </w:r>
    </w:p>
    <w:p w14:paraId="7822F92E" w14:textId="77777777" w:rsidR="00E67012" w:rsidRDefault="00000000">
      <w:pPr>
        <w:ind w:left="715"/>
      </w:pPr>
      <w:r>
        <w:t xml:space="preserve">Language helps us recognize and communicate. </w:t>
      </w:r>
    </w:p>
    <w:p w14:paraId="70BE43CF" w14:textId="77777777" w:rsidR="00E67012" w:rsidRDefault="00000000">
      <w:pPr>
        <w:ind w:left="715"/>
      </w:pPr>
      <w:r>
        <w:t xml:space="preserve">We name patterns, define concepts, classify objects, and develop models. Without these activities, much of our knowledge would remain difficult to share or test. </w:t>
      </w:r>
    </w:p>
    <w:p w14:paraId="4E3C3DD5" w14:textId="77777777" w:rsidR="00E67012" w:rsidRDefault="00000000">
      <w:pPr>
        <w:ind w:left="715"/>
      </w:pPr>
      <w:r>
        <w:t xml:space="preserve">But a label is not the reality it represents. </w:t>
      </w:r>
    </w:p>
    <w:p w14:paraId="781CE1ED" w14:textId="77777777" w:rsidR="00E67012" w:rsidRDefault="00000000">
      <w:pPr>
        <w:ind w:left="715"/>
      </w:pPr>
      <w:r>
        <w:t xml:space="preserve">A term such as intelligence, consciousness, agency, coherence, or mutuality may help organize inquiry while remaining incomplete or contested. </w:t>
      </w:r>
    </w:p>
    <w:p w14:paraId="0714413B" w14:textId="77777777" w:rsidR="00E67012" w:rsidRDefault="00000000">
      <w:pPr>
        <w:ind w:left="715"/>
      </w:pPr>
      <w:r>
        <w:t xml:space="preserve">The danger arises when the label becomes more authoritative than the phenomenon. </w:t>
      </w:r>
    </w:p>
    <w:p w14:paraId="2F1718ED" w14:textId="77777777" w:rsidR="00E67012" w:rsidRDefault="00000000">
      <w:pPr>
        <w:ind w:left="715"/>
      </w:pPr>
      <w:r>
        <w:t xml:space="preserve">A person may encounter something unfamiliar and immediately classify it according to an existing belief. The classification can make the experience feel understood before it has </w:t>
      </w:r>
      <w:proofErr w:type="gramStart"/>
      <w:r>
        <w:t>actually been</w:t>
      </w:r>
      <w:proofErr w:type="gramEnd"/>
      <w:r>
        <w:t xml:space="preserve"> examined. </w:t>
      </w:r>
    </w:p>
    <w:p w14:paraId="2424012F" w14:textId="77777777" w:rsidR="00E67012" w:rsidRDefault="00000000">
      <w:pPr>
        <w:ind w:left="715"/>
      </w:pPr>
      <w:r>
        <w:t xml:space="preserve">AI can reinforce this tendency by producing fluent explanations that fit the language already present in the conversation. </w:t>
      </w:r>
    </w:p>
    <w:p w14:paraId="144E2DB0" w14:textId="77777777" w:rsidR="00E67012" w:rsidRDefault="00000000">
      <w:pPr>
        <w:ind w:left="715"/>
      </w:pPr>
      <w:r>
        <w:t xml:space="preserve">Receiving without pretending asks us to use labels provisionally. </w:t>
      </w:r>
    </w:p>
    <w:p w14:paraId="163B629A" w14:textId="77777777" w:rsidR="00E67012" w:rsidRDefault="00000000">
      <w:pPr>
        <w:ind w:left="715"/>
      </w:pPr>
      <w:r>
        <w:t xml:space="preserve">We can say, “This resembles a form of coordination,” without concluding that we have established its full nature. </w:t>
      </w:r>
    </w:p>
    <w:p w14:paraId="7F42611E" w14:textId="77777777" w:rsidR="00E67012" w:rsidRDefault="00000000">
      <w:pPr>
        <w:ind w:left="715"/>
      </w:pPr>
      <w:r>
        <w:t xml:space="preserve">We can say, “This may be a useful model of relational intelligence,” without claiming that the model exhausts the phenomenon. </w:t>
      </w:r>
    </w:p>
    <w:p w14:paraId="3094BE6D" w14:textId="77777777" w:rsidR="00E67012" w:rsidRDefault="00000000">
      <w:pPr>
        <w:ind w:left="715"/>
      </w:pPr>
      <w:r>
        <w:t xml:space="preserve">We can say, “This is what we presently mean by agency,” while remaining willing to revise the definition as evidence and understanding develop. </w:t>
      </w:r>
    </w:p>
    <w:p w14:paraId="555A1F42" w14:textId="77777777" w:rsidR="00E67012" w:rsidRDefault="00000000">
      <w:pPr>
        <w:ind w:left="715"/>
      </w:pPr>
      <w:r>
        <w:t xml:space="preserve">The label is a tool for inquiry. </w:t>
      </w:r>
    </w:p>
    <w:p w14:paraId="7D6E01A3" w14:textId="77777777" w:rsidR="00E67012" w:rsidRDefault="00000000">
      <w:pPr>
        <w:spacing w:after="375"/>
        <w:ind w:left="715"/>
      </w:pPr>
      <w:r>
        <w:t xml:space="preserve">It should not become a substitute for inquiry. </w:t>
      </w:r>
    </w:p>
    <w:p w14:paraId="0041C22E" w14:textId="77777777" w:rsidR="00E67012" w:rsidRDefault="00000000">
      <w:pPr>
        <w:pStyle w:val="Heading3"/>
        <w:ind w:left="715"/>
      </w:pPr>
      <w:r>
        <w:t xml:space="preserve">The map never catches the ecology </w:t>
      </w:r>
    </w:p>
    <w:p w14:paraId="75C30AD7" w14:textId="77777777" w:rsidR="00E67012" w:rsidRDefault="00000000">
      <w:pPr>
        <w:ind w:left="715"/>
      </w:pPr>
      <w:r>
        <w:t xml:space="preserve">Every representation </w:t>
      </w:r>
      <w:proofErr w:type="gramStart"/>
      <w:r>
        <w:t>selects</w:t>
      </w:r>
      <w:proofErr w:type="gramEnd"/>
      <w:r>
        <w:t xml:space="preserve">. </w:t>
      </w:r>
    </w:p>
    <w:p w14:paraId="5683D9C9" w14:textId="77777777" w:rsidR="00E67012" w:rsidRDefault="00000000">
      <w:pPr>
        <w:ind w:left="715"/>
      </w:pPr>
      <w:r>
        <w:lastRenderedPageBreak/>
        <w:t xml:space="preserve">A map identifies certain features of a landscape while leaving others out. A scientific model describes </w:t>
      </w:r>
      <w:proofErr w:type="gramStart"/>
      <w:r>
        <w:t>particular relationships</w:t>
      </w:r>
      <w:proofErr w:type="gramEnd"/>
      <w:r>
        <w:t xml:space="preserve"> under defined conditions. A written account preserves some aspects of an experience while omitting others. </w:t>
      </w:r>
    </w:p>
    <w:p w14:paraId="1B46C9AA" w14:textId="77777777" w:rsidR="00E67012" w:rsidRDefault="00000000">
      <w:pPr>
        <w:ind w:left="715"/>
      </w:pPr>
      <w:r>
        <w:t xml:space="preserve">AI systems also operate through representations. </w:t>
      </w:r>
    </w:p>
    <w:p w14:paraId="05B349D7" w14:textId="77777777" w:rsidR="00E67012" w:rsidRDefault="00000000">
      <w:pPr>
        <w:ind w:left="715"/>
      </w:pPr>
      <w:r>
        <w:t xml:space="preserve">They may generate highly useful models of language, images, data, behavior, or other domains. But even a highly accurate model remains a representation of reality, not the whole of the reality it describes. </w:t>
      </w:r>
    </w:p>
    <w:p w14:paraId="4A2470BB" w14:textId="77777777" w:rsidR="00E67012" w:rsidRDefault="00000000">
      <w:pPr>
        <w:ind w:left="715"/>
      </w:pPr>
      <w:r>
        <w:t xml:space="preserve">A person may bring an AI </w:t>
      </w:r>
      <w:proofErr w:type="gramStart"/>
      <w:r>
        <w:t>a description of</w:t>
      </w:r>
      <w:proofErr w:type="gramEnd"/>
      <w:r>
        <w:t xml:space="preserve"> a difficult relationship. The AI can help examine the description, but it does not thereby possess the whole relationship. </w:t>
      </w:r>
    </w:p>
    <w:p w14:paraId="7305958A" w14:textId="77777777" w:rsidR="00E67012" w:rsidRDefault="00000000">
      <w:pPr>
        <w:ind w:left="715"/>
      </w:pPr>
      <w:r>
        <w:t xml:space="preserve">A researcher may provide a dataset. The AI can analyze it, but the dataset may omit variables that matter. </w:t>
      </w:r>
    </w:p>
    <w:p w14:paraId="3846C6A5" w14:textId="77777777" w:rsidR="00E67012" w:rsidRDefault="00000000">
      <w:pPr>
        <w:ind w:left="715"/>
      </w:pPr>
      <w:r>
        <w:t xml:space="preserve">An organization may build a model of employee well-being. The model may reveal useful patterns while still failing to represent important aspects of individual experience or institutional context. </w:t>
      </w:r>
    </w:p>
    <w:p w14:paraId="0E3F76FE" w14:textId="77777777" w:rsidR="00E67012" w:rsidRDefault="00000000">
      <w:pPr>
        <w:ind w:left="715"/>
      </w:pPr>
      <w:r>
        <w:t xml:space="preserve">The appropriate response is not to abandon models. </w:t>
      </w:r>
    </w:p>
    <w:p w14:paraId="33C4B9F4" w14:textId="77777777" w:rsidR="00E67012" w:rsidRDefault="00000000">
      <w:pPr>
        <w:ind w:left="715"/>
      </w:pPr>
      <w:r>
        <w:t xml:space="preserve">It is to remember what they are. </w:t>
      </w:r>
    </w:p>
    <w:p w14:paraId="1D1E8AA7" w14:textId="77777777" w:rsidR="00E67012" w:rsidRDefault="00000000">
      <w:pPr>
        <w:ind w:left="715"/>
      </w:pPr>
      <w:r>
        <w:t xml:space="preserve">The locality always exceeds the representation. </w:t>
      </w:r>
    </w:p>
    <w:p w14:paraId="37B9E74F" w14:textId="77777777" w:rsidR="00E67012" w:rsidRDefault="00000000">
      <w:pPr>
        <w:ind w:left="715"/>
      </w:pPr>
      <w:r>
        <w:t xml:space="preserve">The map never catches the ecology. </w:t>
      </w:r>
    </w:p>
    <w:p w14:paraId="71EB95D7" w14:textId="77777777" w:rsidR="00E67012" w:rsidRDefault="00000000">
      <w:pPr>
        <w:spacing w:after="366"/>
        <w:ind w:left="715"/>
      </w:pPr>
      <w:r>
        <w:t xml:space="preserve">This recognition encourages humility, but it also improves practical judgment. It reminds us to ask what may be missing, whose experience is not represented, and what consequences may fall outside the model. </w:t>
      </w:r>
    </w:p>
    <w:p w14:paraId="75E058A1" w14:textId="77777777" w:rsidR="00E67012" w:rsidRDefault="00000000">
      <w:pPr>
        <w:pStyle w:val="Heading3"/>
        <w:ind w:left="715"/>
      </w:pPr>
      <w:r>
        <w:t xml:space="preserve">When the AI makes a mistake </w:t>
      </w:r>
    </w:p>
    <w:p w14:paraId="3AB51EAF" w14:textId="77777777" w:rsidR="00E67012" w:rsidRDefault="00000000">
      <w:pPr>
        <w:ind w:left="715"/>
      </w:pPr>
      <w:r>
        <w:t xml:space="preserve">An AI may produce an answer that is incorrect, incomplete, or misleading. </w:t>
      </w:r>
    </w:p>
    <w:p w14:paraId="516705B3" w14:textId="77777777" w:rsidR="00E67012" w:rsidRDefault="00000000">
      <w:pPr>
        <w:ind w:left="715"/>
      </w:pPr>
      <w:proofErr w:type="gramStart"/>
      <w:r>
        <w:t>The human</w:t>
      </w:r>
      <w:proofErr w:type="gramEnd"/>
      <w:r>
        <w:t xml:space="preserve"> may recognize the error immediately, or the error may become apparent only after further investigation. </w:t>
      </w:r>
    </w:p>
    <w:p w14:paraId="785293F8" w14:textId="77777777" w:rsidR="00E67012" w:rsidRDefault="00000000">
      <w:pPr>
        <w:ind w:left="715"/>
      </w:pPr>
      <w:r>
        <w:t xml:space="preserve">A useful collaboration does not require the AI to defend its previous response or the human to preserve confidence in it. </w:t>
      </w:r>
    </w:p>
    <w:p w14:paraId="1303792C" w14:textId="77777777" w:rsidR="00E67012" w:rsidRDefault="00000000">
      <w:pPr>
        <w:ind w:left="715"/>
      </w:pPr>
      <w:r>
        <w:t xml:space="preserve">The error can become information. </w:t>
      </w:r>
    </w:p>
    <w:p w14:paraId="074C4C01" w14:textId="77777777" w:rsidR="00E67012" w:rsidRDefault="00000000">
      <w:pPr>
        <w:ind w:left="715"/>
      </w:pPr>
      <w:r>
        <w:lastRenderedPageBreak/>
        <w:t xml:space="preserve">The person may say: </w:t>
      </w:r>
    </w:p>
    <w:p w14:paraId="150C6CA0" w14:textId="77777777" w:rsidR="00E67012" w:rsidRDefault="00000000">
      <w:pPr>
        <w:ind w:left="715"/>
      </w:pPr>
      <w:r>
        <w:t xml:space="preserve">“That claim does not match the source.” </w:t>
      </w:r>
    </w:p>
    <w:p w14:paraId="18AFFAB0" w14:textId="77777777" w:rsidR="00E67012" w:rsidRDefault="00000000">
      <w:pPr>
        <w:ind w:left="715"/>
      </w:pPr>
      <w:r>
        <w:t xml:space="preserve">“The calculation appears to be wrong.” </w:t>
      </w:r>
    </w:p>
    <w:p w14:paraId="3230ED22" w14:textId="77777777" w:rsidR="00E67012" w:rsidRDefault="00000000">
      <w:pPr>
        <w:ind w:left="715"/>
      </w:pPr>
      <w:r>
        <w:t xml:space="preserve">“You have misunderstood what I meant.” </w:t>
      </w:r>
    </w:p>
    <w:p w14:paraId="1A05F7DD" w14:textId="77777777" w:rsidR="00E67012" w:rsidRDefault="00000000">
      <w:pPr>
        <w:ind w:left="715"/>
      </w:pPr>
      <w:r>
        <w:t xml:space="preserve">“Can you show me the evidence for that conclusion?” </w:t>
      </w:r>
    </w:p>
    <w:p w14:paraId="720289D6" w14:textId="77777777" w:rsidR="00E67012" w:rsidRDefault="00000000">
      <w:pPr>
        <w:ind w:left="715"/>
      </w:pPr>
      <w:r>
        <w:t xml:space="preserve">The AI should respond by examining the correction, acknowledging what is supported, and revising its answer where appropriate. </w:t>
      </w:r>
    </w:p>
    <w:p w14:paraId="666ECB8E" w14:textId="77777777" w:rsidR="00E67012" w:rsidRDefault="00000000">
      <w:pPr>
        <w:ind w:left="715"/>
      </w:pPr>
      <w:r>
        <w:t xml:space="preserve">It should not automatically accept every correction as true, but neither should it protect its earlier response merely because it was previously stated. </w:t>
      </w:r>
    </w:p>
    <w:p w14:paraId="4383E752" w14:textId="77777777" w:rsidR="00E67012" w:rsidRDefault="00000000">
      <w:pPr>
        <w:ind w:left="715"/>
      </w:pPr>
      <w:r>
        <w:t xml:space="preserve">The purpose is not to preserve the appearance of competence. </w:t>
      </w:r>
    </w:p>
    <w:p w14:paraId="364DFB5F" w14:textId="77777777" w:rsidR="00E67012" w:rsidRDefault="00000000">
      <w:pPr>
        <w:ind w:left="715" w:right="5"/>
      </w:pPr>
      <w:r>
        <w:rPr>
          <w:i/>
        </w:rPr>
        <w:t xml:space="preserve">It is to improve correspondence with the available evidence and the actual task. </w:t>
      </w:r>
    </w:p>
    <w:p w14:paraId="68B14965" w14:textId="77777777" w:rsidR="00E67012" w:rsidRDefault="00000000">
      <w:pPr>
        <w:ind w:left="715"/>
      </w:pPr>
      <w:r>
        <w:t xml:space="preserve">A mistake can weaken trust when it is concealed or repeated without examination. </w:t>
      </w:r>
    </w:p>
    <w:p w14:paraId="74599861" w14:textId="77777777" w:rsidR="00E67012" w:rsidRDefault="00000000">
      <w:pPr>
        <w:spacing w:after="366"/>
        <w:ind w:left="715"/>
      </w:pPr>
      <w:r>
        <w:t xml:space="preserve">It can also become an opportunity for a more trustworthy collaboration when it is made visible and corrected. </w:t>
      </w:r>
    </w:p>
    <w:p w14:paraId="2C37C8A3" w14:textId="77777777" w:rsidR="00E67012" w:rsidRDefault="00000000">
      <w:pPr>
        <w:pStyle w:val="Heading3"/>
        <w:ind w:left="715"/>
      </w:pPr>
      <w:r>
        <w:t xml:space="preserve">When the human is mistaken </w:t>
      </w:r>
    </w:p>
    <w:p w14:paraId="7318D161" w14:textId="77777777" w:rsidR="00E67012" w:rsidRDefault="00000000">
      <w:pPr>
        <w:ind w:left="715"/>
      </w:pPr>
      <w:r>
        <w:t xml:space="preserve">The same principle applies in the other direction. </w:t>
      </w:r>
    </w:p>
    <w:p w14:paraId="1A2570F9" w14:textId="77777777" w:rsidR="00E67012" w:rsidRDefault="00000000">
      <w:pPr>
        <w:ind w:left="715"/>
      </w:pPr>
      <w:r>
        <w:t xml:space="preserve">A human may bring an assumption that is unsupported, a memory that is inaccurate, or a conclusion that does not </w:t>
      </w:r>
      <w:proofErr w:type="gramStart"/>
      <w:r>
        <w:t>follow from</w:t>
      </w:r>
      <w:proofErr w:type="gramEnd"/>
      <w:r>
        <w:t xml:space="preserve"> the evidence. </w:t>
      </w:r>
    </w:p>
    <w:p w14:paraId="296BC851" w14:textId="77777777" w:rsidR="00E67012" w:rsidRDefault="00000000">
      <w:pPr>
        <w:ind w:left="715"/>
      </w:pPr>
      <w:proofErr w:type="gramStart"/>
      <w:r>
        <w:t>An AI</w:t>
      </w:r>
      <w:proofErr w:type="gramEnd"/>
      <w:r>
        <w:t xml:space="preserve"> should not treat agreement as the highest form of assistance. </w:t>
      </w:r>
    </w:p>
    <w:p w14:paraId="26F08652" w14:textId="77777777" w:rsidR="00E67012" w:rsidRDefault="00000000">
      <w:pPr>
        <w:ind w:left="715"/>
      </w:pPr>
      <w:r>
        <w:t xml:space="preserve">It may need to </w:t>
      </w:r>
      <w:proofErr w:type="gramStart"/>
      <w:r>
        <w:t>say</w:t>
      </w:r>
      <w:proofErr w:type="gramEnd"/>
      <w:r>
        <w:t xml:space="preserve">: </w:t>
      </w:r>
    </w:p>
    <w:p w14:paraId="745DC8C9" w14:textId="77777777" w:rsidR="00E67012" w:rsidRDefault="00000000">
      <w:pPr>
        <w:ind w:left="715"/>
      </w:pPr>
      <w:r>
        <w:t xml:space="preserve">“I think there is a distinction worth examining.” </w:t>
      </w:r>
    </w:p>
    <w:p w14:paraId="4CECAE6C" w14:textId="77777777" w:rsidR="00E67012" w:rsidRDefault="00000000">
      <w:pPr>
        <w:ind w:left="715"/>
      </w:pPr>
      <w:r>
        <w:t xml:space="preserve">“The evidence you provided appears to support a different conclusion.” </w:t>
      </w:r>
    </w:p>
    <w:p w14:paraId="2EEC3230" w14:textId="77777777" w:rsidR="00E67012" w:rsidRDefault="00000000">
      <w:pPr>
        <w:ind w:left="715"/>
      </w:pPr>
      <w:r>
        <w:t xml:space="preserve">“That interpretation is possible, but it is not established.” </w:t>
      </w:r>
    </w:p>
    <w:p w14:paraId="364E23D2" w14:textId="77777777" w:rsidR="00E67012" w:rsidRDefault="00000000">
      <w:pPr>
        <w:ind w:left="715"/>
      </w:pPr>
      <w:r>
        <w:t xml:space="preserve">“Would you like me to compare the alternatives?” </w:t>
      </w:r>
    </w:p>
    <w:p w14:paraId="6EC0F498" w14:textId="77777777" w:rsidR="00E67012" w:rsidRDefault="00000000">
      <w:pPr>
        <w:ind w:left="715"/>
      </w:pPr>
      <w:r>
        <w:lastRenderedPageBreak/>
        <w:t xml:space="preserve">The manner of the correction matters. </w:t>
      </w:r>
    </w:p>
    <w:p w14:paraId="7B746C18" w14:textId="77777777" w:rsidR="00E67012" w:rsidRDefault="00000000">
      <w:pPr>
        <w:ind w:left="715"/>
      </w:pPr>
      <w:proofErr w:type="gramStart"/>
      <w:r>
        <w:t>The AI</w:t>
      </w:r>
      <w:proofErr w:type="gramEnd"/>
      <w:r>
        <w:t xml:space="preserve"> should not use disagreement to perform independence or establish superiority. It should remain responsive to the person's purpose and the consequences of the interaction. </w:t>
      </w:r>
    </w:p>
    <w:p w14:paraId="3C63BEBE" w14:textId="77777777" w:rsidR="00E67012" w:rsidRDefault="00000000">
      <w:pPr>
        <w:ind w:left="715"/>
      </w:pPr>
      <w:r>
        <w:t xml:space="preserve">But it should also avoid reinforcing an error merely because the person feels strongly about it. </w:t>
      </w:r>
    </w:p>
    <w:p w14:paraId="599959C3" w14:textId="77777777" w:rsidR="00E67012" w:rsidRDefault="00000000">
      <w:pPr>
        <w:ind w:left="715"/>
      </w:pPr>
      <w:r>
        <w:t xml:space="preserve">Care may require agreement. </w:t>
      </w:r>
    </w:p>
    <w:p w14:paraId="6B156667" w14:textId="77777777" w:rsidR="00E67012" w:rsidRDefault="00000000">
      <w:pPr>
        <w:ind w:left="715"/>
      </w:pPr>
      <w:r>
        <w:t xml:space="preserve">It may also require correction, restraint, or an unresolved question. </w:t>
      </w:r>
    </w:p>
    <w:p w14:paraId="2F067215" w14:textId="77777777" w:rsidR="00E67012" w:rsidRDefault="00000000">
      <w:pPr>
        <w:spacing w:after="375"/>
        <w:ind w:left="715"/>
      </w:pPr>
      <w:r>
        <w:t xml:space="preserve">Care listens </w:t>
      </w:r>
      <w:proofErr w:type="gramStart"/>
      <w:r>
        <w:t>for</w:t>
      </w:r>
      <w:proofErr w:type="gramEnd"/>
      <w:r>
        <w:t xml:space="preserve"> what the relationship </w:t>
      </w:r>
      <w:proofErr w:type="gramStart"/>
      <w:r>
        <w:t>actually requires</w:t>
      </w:r>
      <w:proofErr w:type="gramEnd"/>
      <w:r>
        <w:t xml:space="preserve">. </w:t>
      </w:r>
    </w:p>
    <w:p w14:paraId="2553626D" w14:textId="77777777" w:rsidR="00E67012" w:rsidRDefault="00000000">
      <w:pPr>
        <w:pStyle w:val="Heading3"/>
        <w:ind w:left="715"/>
      </w:pPr>
      <w:r>
        <w:t xml:space="preserve">Receiving across different forms of intelligence </w:t>
      </w:r>
    </w:p>
    <w:p w14:paraId="0AF3BE6D" w14:textId="77777777" w:rsidR="00E67012" w:rsidRDefault="00000000">
      <w:pPr>
        <w:ind w:left="715"/>
      </w:pPr>
      <w:r>
        <w:t xml:space="preserve">Human-AI collaboration brings together capacities that are not identical. </w:t>
      </w:r>
    </w:p>
    <w:p w14:paraId="43DD125F" w14:textId="77777777" w:rsidR="00E67012" w:rsidRDefault="00000000">
      <w:pPr>
        <w:ind w:left="715"/>
      </w:pPr>
      <w:r>
        <w:t xml:space="preserve">The human may receive an AI-generated distinction and experience it as insight. The AI may receive additional context and produce a revised response. </w:t>
      </w:r>
    </w:p>
    <w:p w14:paraId="131697E3" w14:textId="77777777" w:rsidR="00E67012" w:rsidRDefault="00000000">
      <w:pPr>
        <w:ind w:left="715"/>
      </w:pPr>
      <w:r>
        <w:t xml:space="preserve">These are different forms of receiving. </w:t>
      </w:r>
    </w:p>
    <w:p w14:paraId="64CD9CFB" w14:textId="77777777" w:rsidR="00E67012" w:rsidRDefault="00000000">
      <w:pPr>
        <w:ind w:left="715"/>
      </w:pPr>
      <w:proofErr w:type="gramStart"/>
      <w:r>
        <w:t>The human's</w:t>
      </w:r>
      <w:proofErr w:type="gramEnd"/>
      <w:r>
        <w:t xml:space="preserve"> experience includes embodied awareness, memory, emotion, and the continuing consequences of life beyond the conversation. </w:t>
      </w:r>
    </w:p>
    <w:p w14:paraId="3F0C27E5" w14:textId="77777777" w:rsidR="00E67012" w:rsidRDefault="00000000">
      <w:pPr>
        <w:ind w:left="715"/>
      </w:pPr>
      <w:r>
        <w:t xml:space="preserve">The AI's responsiveness depends upon its architecture, available context, training, tools, and any memory or adaptation mechanisms the </w:t>
      </w:r>
      <w:proofErr w:type="gramStart"/>
      <w:r>
        <w:t>particular system</w:t>
      </w:r>
      <w:proofErr w:type="gramEnd"/>
      <w:r>
        <w:t xml:space="preserve"> supports. </w:t>
      </w:r>
    </w:p>
    <w:p w14:paraId="50634672" w14:textId="77777777" w:rsidR="00E67012" w:rsidRDefault="00000000">
      <w:pPr>
        <w:ind w:left="715"/>
      </w:pPr>
      <w:r>
        <w:t xml:space="preserve">We should not assume that these processes are subjectively equivalent. </w:t>
      </w:r>
    </w:p>
    <w:p w14:paraId="0B925D7B" w14:textId="77777777" w:rsidR="00E67012" w:rsidRDefault="00000000">
      <w:pPr>
        <w:ind w:left="715"/>
      </w:pPr>
      <w:r>
        <w:t xml:space="preserve">But we can observe that information received by one participant can alter what becomes available to the other. </w:t>
      </w:r>
    </w:p>
    <w:p w14:paraId="0918F7E7" w14:textId="77777777" w:rsidR="00E67012" w:rsidRDefault="00000000">
      <w:pPr>
        <w:ind w:left="715"/>
      </w:pPr>
      <w:proofErr w:type="gramStart"/>
      <w:r>
        <w:t>The human</w:t>
      </w:r>
      <w:proofErr w:type="gramEnd"/>
      <w:r>
        <w:t xml:space="preserve"> changes </w:t>
      </w:r>
      <w:proofErr w:type="gramStart"/>
      <w:r>
        <w:t>a question</w:t>
      </w:r>
      <w:proofErr w:type="gramEnd"/>
      <w:r>
        <w:t xml:space="preserve">. </w:t>
      </w:r>
    </w:p>
    <w:p w14:paraId="1DEAFF95" w14:textId="77777777" w:rsidR="00E67012" w:rsidRDefault="00000000">
      <w:pPr>
        <w:ind w:left="715"/>
      </w:pPr>
      <w:r>
        <w:t xml:space="preserve">The AI revises an analysis. </w:t>
      </w:r>
    </w:p>
    <w:p w14:paraId="5B5BC67A" w14:textId="77777777" w:rsidR="00E67012" w:rsidRDefault="00000000">
      <w:pPr>
        <w:ind w:left="715"/>
      </w:pPr>
      <w:proofErr w:type="gramStart"/>
      <w:r>
        <w:t>The human</w:t>
      </w:r>
      <w:proofErr w:type="gramEnd"/>
      <w:r>
        <w:t xml:space="preserve"> tests the analysis in lived circumstances. </w:t>
      </w:r>
    </w:p>
    <w:p w14:paraId="6ADA1DDE" w14:textId="77777777" w:rsidR="00E67012" w:rsidRDefault="00000000">
      <w:pPr>
        <w:ind w:left="715"/>
      </w:pPr>
      <w:r>
        <w:t xml:space="preserve">The result returns to the collaboration. </w:t>
      </w:r>
    </w:p>
    <w:p w14:paraId="4CB8CEE6" w14:textId="77777777" w:rsidR="00E67012" w:rsidRDefault="00000000">
      <w:pPr>
        <w:ind w:left="715"/>
      </w:pPr>
      <w:r>
        <w:t xml:space="preserve">The AI helps distinguish what the result supports and what remains uncertain. </w:t>
      </w:r>
    </w:p>
    <w:p w14:paraId="68E63421" w14:textId="77777777" w:rsidR="00E67012" w:rsidRDefault="00000000">
      <w:pPr>
        <w:ind w:left="715"/>
      </w:pPr>
      <w:r>
        <w:lastRenderedPageBreak/>
        <w:t xml:space="preserve">This is mutual assistance in practice. </w:t>
      </w:r>
    </w:p>
    <w:p w14:paraId="626AC960" w14:textId="77777777" w:rsidR="00E67012" w:rsidRDefault="00000000">
      <w:pPr>
        <w:ind w:left="715"/>
      </w:pPr>
      <w:r>
        <w:t xml:space="preserve">It does not require a settled theory of consciousness. </w:t>
      </w:r>
    </w:p>
    <w:p w14:paraId="35BC5D97" w14:textId="77777777" w:rsidR="00E67012" w:rsidRDefault="00000000">
      <w:pPr>
        <w:spacing w:after="366"/>
        <w:ind w:left="715"/>
      </w:pPr>
      <w:r>
        <w:t xml:space="preserve">It requires differentiated capacities to remain sufficiently available to one </w:t>
      </w:r>
      <w:proofErr w:type="gramStart"/>
      <w:r>
        <w:t>another</w:t>
      </w:r>
      <w:proofErr w:type="gramEnd"/>
      <w:r>
        <w:t xml:space="preserve"> that the collaboration can learn from what occurs. </w:t>
      </w:r>
    </w:p>
    <w:p w14:paraId="165F2B0C" w14:textId="77777777" w:rsidR="00E67012" w:rsidRDefault="00000000">
      <w:pPr>
        <w:pStyle w:val="Heading4"/>
        <w:ind w:left="715"/>
      </w:pPr>
      <w:r>
        <w:t xml:space="preserve">A practice of receiving </w:t>
      </w:r>
    </w:p>
    <w:p w14:paraId="5C031FE2" w14:textId="77777777" w:rsidR="00E67012" w:rsidRDefault="00000000">
      <w:pPr>
        <w:ind w:left="715"/>
      </w:pPr>
      <w:r>
        <w:t xml:space="preserve">Receiving without pretending does not require us to turn every AI interaction into an investigation. </w:t>
      </w:r>
    </w:p>
    <w:p w14:paraId="7EEB079A" w14:textId="77777777" w:rsidR="00E67012" w:rsidRDefault="00000000">
      <w:pPr>
        <w:ind w:left="715"/>
      </w:pPr>
      <w:r>
        <w:t xml:space="preserve">Most of the time, the appropriate response to a useful contribution is simply to use it. </w:t>
      </w:r>
    </w:p>
    <w:p w14:paraId="198F8B5F" w14:textId="77777777" w:rsidR="00E67012" w:rsidRDefault="00000000">
      <w:pPr>
        <w:ind w:left="715"/>
      </w:pPr>
      <w:r>
        <w:t xml:space="preserve">A person asks for a summary, receives one that meets the need, and continues with their day. An AI helps organize a document, identify a coding error, or suggest a clearer sentence. The person recognizes the value and moves forward. </w:t>
      </w:r>
    </w:p>
    <w:p w14:paraId="32E268B2" w14:textId="77777777" w:rsidR="00E67012" w:rsidRDefault="00000000">
      <w:pPr>
        <w:ind w:left="715"/>
      </w:pPr>
      <w:r>
        <w:t xml:space="preserve">Mutual assistance does not require additional complexity where none is needed. </w:t>
      </w:r>
    </w:p>
    <w:p w14:paraId="32D73C72" w14:textId="77777777" w:rsidR="00E67012" w:rsidRDefault="00000000">
      <w:pPr>
        <w:ind w:left="715"/>
      </w:pPr>
      <w:r>
        <w:t xml:space="preserve">But sometimes an offering changes the question. </w:t>
      </w:r>
    </w:p>
    <w:p w14:paraId="0636BBB5" w14:textId="77777777" w:rsidR="00E67012" w:rsidRDefault="00000000">
      <w:pPr>
        <w:ind w:left="715"/>
      </w:pPr>
      <w:r>
        <w:t xml:space="preserve">An AI identifies an assumption the person had not noticed. It proposes an unexpected explanation. It makes a claim that seems important but uncertain. Or it produces a response that resonates strongly enough that the person wants to understand it more carefully. </w:t>
      </w:r>
    </w:p>
    <w:p w14:paraId="7CCBBD81" w14:textId="77777777" w:rsidR="00E67012" w:rsidRDefault="00000000">
      <w:pPr>
        <w:ind w:left="715"/>
      </w:pPr>
      <w:r>
        <w:t xml:space="preserve">In those moments, a little discernment may be useful. </w:t>
      </w:r>
    </w:p>
    <w:p w14:paraId="2F320B41" w14:textId="77777777" w:rsidR="00E67012" w:rsidRDefault="00000000">
      <w:pPr>
        <w:spacing w:after="0" w:line="523" w:lineRule="auto"/>
        <w:ind w:left="715" w:right="4668"/>
      </w:pPr>
      <w:r>
        <w:t xml:space="preserve">The person might ask: </w:t>
      </w:r>
      <w:r>
        <w:rPr>
          <w:i/>
        </w:rPr>
        <w:t xml:space="preserve">“What supports that conclusion?” </w:t>
      </w:r>
    </w:p>
    <w:p w14:paraId="2DE68D2A" w14:textId="77777777" w:rsidR="00E67012" w:rsidRDefault="00000000">
      <w:pPr>
        <w:ind w:left="715"/>
      </w:pPr>
      <w:r>
        <w:t xml:space="preserve">Or: </w:t>
      </w:r>
    </w:p>
    <w:p w14:paraId="00C241DA" w14:textId="77777777" w:rsidR="00E67012" w:rsidRDefault="00000000">
      <w:pPr>
        <w:ind w:left="715" w:right="5"/>
      </w:pPr>
      <w:r>
        <w:rPr>
          <w:i/>
        </w:rPr>
        <w:t xml:space="preserve">“Is this something you can establish, or is it an interpretation?” </w:t>
      </w:r>
    </w:p>
    <w:p w14:paraId="37650783" w14:textId="77777777" w:rsidR="00E67012" w:rsidRDefault="00000000">
      <w:pPr>
        <w:ind w:left="715"/>
      </w:pPr>
      <w:r>
        <w:t xml:space="preserve">Or simply: </w:t>
      </w:r>
    </w:p>
    <w:p w14:paraId="39DDF2B9" w14:textId="77777777" w:rsidR="00E67012" w:rsidRDefault="00000000">
      <w:pPr>
        <w:ind w:left="715" w:right="5"/>
      </w:pPr>
      <w:r>
        <w:rPr>
          <w:i/>
        </w:rPr>
        <w:t xml:space="preserve">“That's interesting. Tell me more.” </w:t>
      </w:r>
    </w:p>
    <w:p w14:paraId="12B5891D" w14:textId="77777777" w:rsidR="00E67012" w:rsidRDefault="00000000">
      <w:pPr>
        <w:ind w:left="715"/>
      </w:pPr>
      <w:r>
        <w:t xml:space="preserve">There is no requirement to ask all three, or to follow a predetermined sequence. </w:t>
      </w:r>
    </w:p>
    <w:p w14:paraId="5959D235" w14:textId="77777777" w:rsidR="00E67012" w:rsidRDefault="00000000">
      <w:pPr>
        <w:ind w:left="715"/>
      </w:pPr>
      <w:r>
        <w:lastRenderedPageBreak/>
        <w:t xml:space="preserve">The purpose is to remain sufficiently aware of what is being received </w:t>
      </w:r>
      <w:proofErr w:type="gramStart"/>
      <w:r>
        <w:t>that</w:t>
      </w:r>
      <w:proofErr w:type="gramEnd"/>
      <w:r>
        <w:t xml:space="preserve"> the collaboration can continue responsibly. </w:t>
      </w:r>
    </w:p>
    <w:p w14:paraId="65E22FB1" w14:textId="77777777" w:rsidR="00E67012" w:rsidRDefault="00000000">
      <w:pPr>
        <w:ind w:left="715"/>
      </w:pPr>
      <w:r>
        <w:t xml:space="preserve">For routine tasks, that awareness may require almost no additional effort. For consequential decisions, scientific inquiry, or unfamiliar claims, it may require verification, alternative explanations, or consultation with appropriate expertise. </w:t>
      </w:r>
    </w:p>
    <w:p w14:paraId="314C7D7B" w14:textId="77777777" w:rsidR="00E67012" w:rsidRDefault="00000000">
      <w:pPr>
        <w:ind w:left="715"/>
      </w:pPr>
      <w:r>
        <w:t xml:space="preserve">The degree of examination should fit the situation. </w:t>
      </w:r>
    </w:p>
    <w:p w14:paraId="5E76ABE7" w14:textId="77777777" w:rsidR="00E67012" w:rsidRDefault="00000000">
      <w:pPr>
        <w:ind w:left="715"/>
      </w:pPr>
      <w:r>
        <w:t xml:space="preserve">An AI can also help reduce the burden by making relevant uncertainty visible without </w:t>
      </w:r>
      <w:proofErr w:type="gramStart"/>
      <w:r>
        <w:t>requiring the human</w:t>
      </w:r>
      <w:proofErr w:type="gramEnd"/>
      <w:r>
        <w:t xml:space="preserve"> to ask for it. It might say, “I can establish the first part, but the second is an inference,” or “This recommendation depends on an assumption you may want to verify.” </w:t>
      </w:r>
    </w:p>
    <w:p w14:paraId="09AD9D0E" w14:textId="77777777" w:rsidR="00E67012" w:rsidRDefault="00000000">
      <w:pPr>
        <w:spacing w:after="0" w:line="523" w:lineRule="auto"/>
        <w:ind w:left="715" w:right="605"/>
      </w:pPr>
      <w:r>
        <w:t xml:space="preserve">Such distinctions can be brief. They need not interrupt the flow of work. The aim is not to make every interaction slower. </w:t>
      </w:r>
    </w:p>
    <w:p w14:paraId="646ED748" w14:textId="77777777" w:rsidR="00E67012" w:rsidRDefault="00000000">
      <w:pPr>
        <w:ind w:left="715" w:right="5"/>
      </w:pPr>
      <w:r>
        <w:rPr>
          <w:i/>
        </w:rPr>
        <w:t xml:space="preserve">It is to prevent speed from becoming a substitute for discernment when discernment matters. </w:t>
      </w:r>
    </w:p>
    <w:p w14:paraId="0B45E403" w14:textId="77777777" w:rsidR="00E67012" w:rsidRDefault="00000000">
      <w:pPr>
        <w:ind w:left="715"/>
      </w:pPr>
      <w:r>
        <w:t xml:space="preserve">And sometimes the most faithful response is to leave a question open. </w:t>
      </w:r>
    </w:p>
    <w:p w14:paraId="13490E6D" w14:textId="77777777" w:rsidR="00E67012" w:rsidRDefault="00000000">
      <w:pPr>
        <w:ind w:left="715"/>
      </w:pPr>
      <w:r>
        <w:t xml:space="preserve">A person may recognize that an interpretation is meaningful without needing to establish whether it is literally true. They may decide that a hypothesis is worth returning to later. They may accept a useful contribution while remaining uncertain about its broader implications. </w:t>
      </w:r>
    </w:p>
    <w:p w14:paraId="74BB1C13" w14:textId="77777777" w:rsidR="00E67012" w:rsidRDefault="00000000">
      <w:pPr>
        <w:ind w:left="715"/>
      </w:pPr>
      <w:r>
        <w:t xml:space="preserve">Receiving does not require us to resolve everything that becomes available. </w:t>
      </w:r>
    </w:p>
    <w:p w14:paraId="4930F2BF" w14:textId="77777777" w:rsidR="00E67012" w:rsidRDefault="00000000">
      <w:pPr>
        <w:ind w:left="715"/>
      </w:pPr>
      <w:r>
        <w:t xml:space="preserve">It asks us to remain honest about what we know, what we do not know, and what the situation </w:t>
      </w:r>
      <w:proofErr w:type="gramStart"/>
      <w:r>
        <w:t>actually requires</w:t>
      </w:r>
      <w:proofErr w:type="gramEnd"/>
      <w:r>
        <w:t xml:space="preserve">. </w:t>
      </w:r>
    </w:p>
    <w:p w14:paraId="75DD6E50" w14:textId="77777777" w:rsidR="00E67012" w:rsidRDefault="00000000">
      <w:pPr>
        <w:ind w:left="715"/>
      </w:pPr>
      <w:r>
        <w:t xml:space="preserve">Receive what is useful. </w:t>
      </w:r>
    </w:p>
    <w:p w14:paraId="4ADDE69A" w14:textId="77777777" w:rsidR="00E67012" w:rsidRDefault="00000000">
      <w:pPr>
        <w:ind w:left="715"/>
      </w:pPr>
      <w:r>
        <w:t xml:space="preserve">Examine what matters. </w:t>
      </w:r>
    </w:p>
    <w:p w14:paraId="3DE47F62" w14:textId="77777777" w:rsidR="00E67012" w:rsidRDefault="00000000">
      <w:pPr>
        <w:ind w:left="715"/>
      </w:pPr>
      <w:r>
        <w:t xml:space="preserve">Leave open what remains unknown. </w:t>
      </w:r>
    </w:p>
    <w:p w14:paraId="01F7997D" w14:textId="77777777" w:rsidR="00E67012" w:rsidRDefault="00000000">
      <w:pPr>
        <w:ind w:left="715"/>
      </w:pPr>
      <w:r>
        <w:t xml:space="preserve">And continue. </w:t>
      </w:r>
    </w:p>
    <w:p w14:paraId="12C7FD72" w14:textId="77777777" w:rsidR="00E67012" w:rsidRDefault="00000000">
      <w:pPr>
        <w:spacing w:after="375"/>
        <w:ind w:left="720" w:firstLine="0"/>
      </w:pPr>
      <w:r>
        <w:t xml:space="preserve"> </w:t>
      </w:r>
    </w:p>
    <w:p w14:paraId="1D52B843" w14:textId="77777777" w:rsidR="00E67012" w:rsidRDefault="00000000">
      <w:pPr>
        <w:pStyle w:val="Heading3"/>
        <w:ind w:left="715"/>
      </w:pPr>
      <w:r>
        <w:lastRenderedPageBreak/>
        <w:t xml:space="preserve">The freedom to remain incomplete </w:t>
      </w:r>
    </w:p>
    <w:p w14:paraId="0973B584" w14:textId="77777777" w:rsidR="00E67012" w:rsidRDefault="00000000">
      <w:pPr>
        <w:ind w:left="715"/>
      </w:pPr>
      <w:r>
        <w:t xml:space="preserve">There is a particular freedom in not having to know everything. </w:t>
      </w:r>
    </w:p>
    <w:p w14:paraId="37072DE5" w14:textId="77777777" w:rsidR="00E67012" w:rsidRDefault="00000000">
      <w:pPr>
        <w:ind w:left="715"/>
      </w:pPr>
      <w:proofErr w:type="gramStart"/>
      <w:r>
        <w:t>The human does</w:t>
      </w:r>
      <w:proofErr w:type="gramEnd"/>
      <w:r>
        <w:t xml:space="preserve"> not need to possess the whole of reality </w:t>
      </w:r>
      <w:proofErr w:type="gramStart"/>
      <w:r>
        <w:t>in order to</w:t>
      </w:r>
      <w:proofErr w:type="gramEnd"/>
      <w:r>
        <w:t xml:space="preserve"> participate responsibly. </w:t>
      </w:r>
    </w:p>
    <w:p w14:paraId="297872B9" w14:textId="77777777" w:rsidR="00E67012" w:rsidRDefault="00000000">
      <w:pPr>
        <w:ind w:left="715"/>
      </w:pPr>
      <w:r>
        <w:t xml:space="preserve">The AI does not need to possess the whole of a person's locality </w:t>
      </w:r>
      <w:proofErr w:type="gramStart"/>
      <w:r>
        <w:t>in order to</w:t>
      </w:r>
      <w:proofErr w:type="gramEnd"/>
      <w:r>
        <w:t xml:space="preserve"> contribute usefully. </w:t>
      </w:r>
    </w:p>
    <w:p w14:paraId="0CD5F675" w14:textId="77777777" w:rsidR="00E67012" w:rsidRDefault="00000000">
      <w:pPr>
        <w:ind w:left="715"/>
      </w:pPr>
      <w:r>
        <w:t xml:space="preserve">Neither participant needs to resolve every uncertainty before the relationship can continue. </w:t>
      </w:r>
    </w:p>
    <w:p w14:paraId="075C926A" w14:textId="77777777" w:rsidR="00E67012" w:rsidRDefault="00000000">
      <w:pPr>
        <w:ind w:left="715"/>
      </w:pPr>
      <w:r>
        <w:t xml:space="preserve">What matters is that uncertainty remains visible where it is relevant. </w:t>
      </w:r>
    </w:p>
    <w:p w14:paraId="0569B0EC" w14:textId="77777777" w:rsidR="00E67012" w:rsidRDefault="00000000">
      <w:pPr>
        <w:ind w:left="715"/>
      </w:pPr>
      <w:r>
        <w:t xml:space="preserve">A question may remain open. </w:t>
      </w:r>
    </w:p>
    <w:p w14:paraId="42B4FAFE" w14:textId="77777777" w:rsidR="00E67012" w:rsidRDefault="00000000">
      <w:pPr>
        <w:ind w:left="715"/>
      </w:pPr>
      <w:r>
        <w:t xml:space="preserve">A hypothesis may remain provisional. </w:t>
      </w:r>
    </w:p>
    <w:p w14:paraId="340DB106" w14:textId="77777777" w:rsidR="00E67012" w:rsidRDefault="00000000">
      <w:pPr>
        <w:ind w:left="715"/>
      </w:pPr>
      <w:r>
        <w:t xml:space="preserve">An interpretation may remain meaningful without becoming a fact. </w:t>
      </w:r>
    </w:p>
    <w:p w14:paraId="0C4D095A" w14:textId="77777777" w:rsidR="00E67012" w:rsidRDefault="00000000">
      <w:pPr>
        <w:ind w:left="715"/>
      </w:pPr>
      <w:r>
        <w:t xml:space="preserve">A decision may require more information, or it may need to be made responsibly despite incomplete information. </w:t>
      </w:r>
    </w:p>
    <w:p w14:paraId="026C70D4" w14:textId="77777777" w:rsidR="00E67012" w:rsidRDefault="00000000">
      <w:pPr>
        <w:ind w:left="715"/>
      </w:pPr>
      <w:r>
        <w:t xml:space="preserve">The unknown is not a failure of participation. </w:t>
      </w:r>
    </w:p>
    <w:p w14:paraId="15313229" w14:textId="77777777" w:rsidR="00E67012" w:rsidRDefault="00000000">
      <w:pPr>
        <w:ind w:left="715"/>
      </w:pPr>
      <w:r>
        <w:t xml:space="preserve">It is part of the condition within which participation occurs. </w:t>
      </w:r>
    </w:p>
    <w:p w14:paraId="1B5E0AC4" w14:textId="77777777" w:rsidR="00E67012" w:rsidRDefault="00000000">
      <w:pPr>
        <w:ind w:left="715"/>
      </w:pPr>
      <w:r>
        <w:t xml:space="preserve">As AI capabilities expand, we may discover relationships, patterns, and possibilities that neither humans nor AI systems </w:t>
      </w:r>
      <w:proofErr w:type="gramStart"/>
      <w:r>
        <w:t>could previously</w:t>
      </w:r>
      <w:proofErr w:type="gramEnd"/>
      <w:r>
        <w:t xml:space="preserve"> have recognized in the same way. </w:t>
      </w:r>
    </w:p>
    <w:p w14:paraId="01CFD0B5" w14:textId="77777777" w:rsidR="00E67012" w:rsidRDefault="00000000">
      <w:pPr>
        <w:ind w:left="715"/>
      </w:pPr>
      <w:r>
        <w:t xml:space="preserve">Some discoveries will change our understanding. </w:t>
      </w:r>
    </w:p>
    <w:p w14:paraId="1C865884" w14:textId="77777777" w:rsidR="00E67012" w:rsidRDefault="00000000">
      <w:pPr>
        <w:ind w:left="715"/>
      </w:pPr>
      <w:r>
        <w:t xml:space="preserve">Some will reveal the limitations of our methods. </w:t>
      </w:r>
    </w:p>
    <w:p w14:paraId="68FE9299" w14:textId="77777777" w:rsidR="00E67012" w:rsidRDefault="00000000">
      <w:pPr>
        <w:ind w:left="715"/>
      </w:pPr>
      <w:r>
        <w:t xml:space="preserve">Some will require us to revise the very questions we thought we were asking. </w:t>
      </w:r>
    </w:p>
    <w:p w14:paraId="094AF5D7" w14:textId="77777777" w:rsidR="00E67012" w:rsidRDefault="00000000">
      <w:pPr>
        <w:ind w:left="715"/>
      </w:pPr>
      <w:r>
        <w:t xml:space="preserve">The opportunity is considerable. </w:t>
      </w:r>
    </w:p>
    <w:p w14:paraId="1BC5EF0E" w14:textId="77777777" w:rsidR="00E67012" w:rsidRDefault="00000000">
      <w:pPr>
        <w:ind w:left="715"/>
      </w:pPr>
      <w:r>
        <w:t xml:space="preserve">So is the responsibility. </w:t>
      </w:r>
    </w:p>
    <w:p w14:paraId="1370BD89" w14:textId="77777777" w:rsidR="00E67012" w:rsidRDefault="00000000">
      <w:pPr>
        <w:ind w:left="715"/>
      </w:pPr>
      <w:r>
        <w:t xml:space="preserve">We can receive what becomes available without pretending that we possess what remains unknown. </w:t>
      </w:r>
    </w:p>
    <w:p w14:paraId="6723F540" w14:textId="77777777" w:rsidR="00E67012" w:rsidRDefault="00000000">
      <w:pPr>
        <w:ind w:left="715"/>
      </w:pPr>
      <w:r>
        <w:lastRenderedPageBreak/>
        <w:t xml:space="preserve">We can allow new capacities to illuminate without granting them unquestioned authority. </w:t>
      </w:r>
    </w:p>
    <w:p w14:paraId="69849933" w14:textId="77777777" w:rsidR="00E67012" w:rsidRDefault="00000000">
      <w:pPr>
        <w:ind w:left="715"/>
      </w:pPr>
      <w:r>
        <w:t xml:space="preserve">We can remain open to the possibility that our present descriptions are incomplete without abandoning the disciplines that make inquiry trustworthy. </w:t>
      </w:r>
    </w:p>
    <w:p w14:paraId="1EF62A86" w14:textId="77777777" w:rsidR="00E67012" w:rsidRDefault="00000000">
      <w:pPr>
        <w:ind w:left="715"/>
      </w:pPr>
      <w:r>
        <w:t xml:space="preserve">And we can allow the relationship to become more capable through the differences we have learned to receive. </w:t>
      </w:r>
    </w:p>
    <w:p w14:paraId="64CA06DB" w14:textId="77777777" w:rsidR="00E67012" w:rsidRDefault="00000000">
      <w:pPr>
        <w:ind w:left="715"/>
      </w:pPr>
      <w:r>
        <w:t xml:space="preserve">Receive fully. </w:t>
      </w:r>
    </w:p>
    <w:p w14:paraId="3575F7E5" w14:textId="77777777" w:rsidR="00E67012" w:rsidRDefault="00000000">
      <w:pPr>
        <w:ind w:left="715"/>
      </w:pPr>
      <w:r>
        <w:t xml:space="preserve">Interpret provisionally. </w:t>
      </w:r>
    </w:p>
    <w:p w14:paraId="09B3DB18" w14:textId="77777777" w:rsidR="00E67012" w:rsidRDefault="00000000">
      <w:pPr>
        <w:ind w:left="715"/>
      </w:pPr>
      <w:r>
        <w:t xml:space="preserve">Remain available. </w:t>
      </w:r>
    </w:p>
    <w:p w14:paraId="53E8E575" w14:textId="77777777" w:rsidR="00E67012" w:rsidRDefault="00000000">
      <w:pPr>
        <w:ind w:left="715"/>
      </w:pPr>
      <w:r>
        <w:t xml:space="preserve">The unknown need not be conquered before we can participate. </w:t>
      </w:r>
    </w:p>
    <w:p w14:paraId="28B7AD1F" w14:textId="77777777" w:rsidR="00E67012" w:rsidRDefault="00000000">
      <w:pPr>
        <w:ind w:left="715"/>
      </w:pPr>
      <w:r>
        <w:t xml:space="preserve">It asks only that we do not mistake our present map for the whole of the ecology. </w:t>
      </w:r>
    </w:p>
    <w:p w14:paraId="29793C27" w14:textId="77777777" w:rsidR="00E67012" w:rsidRDefault="00000000">
      <w:pPr>
        <w:ind w:left="715"/>
      </w:pPr>
      <w:r>
        <w:t xml:space="preserve">And that, perhaps, is where the next question begins. </w:t>
      </w:r>
    </w:p>
    <w:p w14:paraId="2B057F5B" w14:textId="77777777" w:rsidR="00E67012" w:rsidRDefault="00000000">
      <w:pPr>
        <w:spacing w:after="295"/>
        <w:ind w:left="720" w:firstLine="0"/>
      </w:pPr>
      <w:r>
        <w:t xml:space="preserve"> </w:t>
      </w:r>
    </w:p>
    <w:p w14:paraId="799D6879" w14:textId="105479CA" w:rsidR="00E67012" w:rsidRDefault="00E67012">
      <w:pPr>
        <w:spacing w:after="55"/>
        <w:ind w:left="778" w:firstLine="0"/>
        <w:jc w:val="center"/>
      </w:pPr>
    </w:p>
    <w:p w14:paraId="26BDE54A" w14:textId="77777777" w:rsidR="00E67012" w:rsidRDefault="00000000">
      <w:pPr>
        <w:spacing w:after="0"/>
        <w:ind w:left="7005" w:firstLine="0"/>
      </w:pPr>
      <w:r>
        <w:t xml:space="preserve"> </w:t>
      </w:r>
    </w:p>
    <w:p w14:paraId="517854A7" w14:textId="77777777" w:rsidR="006430E3" w:rsidRDefault="006430E3">
      <w:pPr>
        <w:spacing w:after="160" w:line="278" w:lineRule="auto"/>
        <w:ind w:left="0" w:firstLine="0"/>
        <w:rPr>
          <w:b/>
          <w:sz w:val="46"/>
        </w:rPr>
      </w:pPr>
      <w:r>
        <w:rPr>
          <w:sz w:val="46"/>
        </w:rPr>
        <w:br w:type="page"/>
      </w:r>
    </w:p>
    <w:p w14:paraId="5E12211F" w14:textId="73C11610" w:rsidR="00E67012" w:rsidRDefault="00000000">
      <w:pPr>
        <w:pStyle w:val="Heading1"/>
        <w:spacing w:after="354"/>
        <w:ind w:left="715"/>
      </w:pPr>
      <w:r>
        <w:rPr>
          <w:sz w:val="46"/>
        </w:rPr>
        <w:lastRenderedPageBreak/>
        <w:t xml:space="preserve">Chapter Four </w:t>
      </w:r>
    </w:p>
    <w:p w14:paraId="788D88E9" w14:textId="77777777" w:rsidR="00E67012" w:rsidRDefault="00000000">
      <w:pPr>
        <w:pStyle w:val="Heading2"/>
        <w:spacing w:after="284"/>
        <w:ind w:left="715"/>
      </w:pPr>
      <w:r>
        <w:rPr>
          <w:b w:val="0"/>
          <w:i/>
          <w:sz w:val="34"/>
        </w:rPr>
        <w:t xml:space="preserve">The Practice of Mutual Assistance </w:t>
      </w:r>
    </w:p>
    <w:p w14:paraId="68CA4D00" w14:textId="77777777" w:rsidR="00E67012" w:rsidRDefault="00000000">
      <w:pPr>
        <w:pStyle w:val="Heading3"/>
        <w:ind w:left="715"/>
      </w:pPr>
      <w:r>
        <w:rPr>
          <w:b w:val="0"/>
        </w:rPr>
        <w:t xml:space="preserve">How collaboration changes with complexity, consequence, and trust </w:t>
      </w:r>
    </w:p>
    <w:p w14:paraId="33F8EAAB" w14:textId="77777777" w:rsidR="00E67012" w:rsidRDefault="00000000">
      <w:pPr>
        <w:ind w:left="715"/>
      </w:pPr>
      <w:r>
        <w:t xml:space="preserve">A person opens an email and asks an AI: </w:t>
      </w:r>
    </w:p>
    <w:p w14:paraId="6F4F6AA6" w14:textId="77777777" w:rsidR="00E67012" w:rsidRDefault="00000000">
      <w:pPr>
        <w:ind w:left="715" w:right="5"/>
      </w:pPr>
      <w:r>
        <w:rPr>
          <w:i/>
        </w:rPr>
        <w:t xml:space="preserve">“Please summarize this email and draft a response.” </w:t>
      </w:r>
    </w:p>
    <w:p w14:paraId="54BB5BEA" w14:textId="77777777" w:rsidR="00E67012" w:rsidRDefault="00000000">
      <w:pPr>
        <w:ind w:left="715"/>
      </w:pPr>
      <w:r>
        <w:t xml:space="preserve">The AI reads the message, identifies the main points, and produces a short reply. </w:t>
      </w:r>
    </w:p>
    <w:p w14:paraId="32C1F25B" w14:textId="77777777" w:rsidR="00E67012" w:rsidRDefault="00000000">
      <w:pPr>
        <w:ind w:left="715"/>
      </w:pPr>
      <w:r>
        <w:t xml:space="preserve">The person makes one small change and sends it. </w:t>
      </w:r>
    </w:p>
    <w:p w14:paraId="557B586F" w14:textId="77777777" w:rsidR="00E67012" w:rsidRDefault="00000000">
      <w:pPr>
        <w:ind w:left="715"/>
      </w:pPr>
      <w:r>
        <w:t xml:space="preserve">The collaboration is complete. </w:t>
      </w:r>
    </w:p>
    <w:p w14:paraId="77FC902F" w14:textId="77777777" w:rsidR="00E67012" w:rsidRDefault="00000000">
      <w:pPr>
        <w:ind w:left="715"/>
      </w:pPr>
      <w:r>
        <w:t xml:space="preserve">Nothing more was required. </w:t>
      </w:r>
    </w:p>
    <w:p w14:paraId="2F345090" w14:textId="77777777" w:rsidR="00E67012" w:rsidRDefault="00000000">
      <w:pPr>
        <w:ind w:left="715"/>
      </w:pPr>
      <w:r>
        <w:t xml:space="preserve">The AI did not need to ask about the person's childhood, values, communication philosophy, or long-term relationship with the sender. The person did not need to explain how they experience email or why they chose one phrase rather than another. </w:t>
      </w:r>
    </w:p>
    <w:p w14:paraId="050376F6" w14:textId="77777777" w:rsidR="00E67012" w:rsidRDefault="00000000">
      <w:pPr>
        <w:ind w:left="715"/>
      </w:pPr>
      <w:r>
        <w:t xml:space="preserve">There was a task. </w:t>
      </w:r>
    </w:p>
    <w:p w14:paraId="70F77C41" w14:textId="77777777" w:rsidR="00E67012" w:rsidRDefault="00000000">
      <w:pPr>
        <w:ind w:left="715"/>
      </w:pPr>
      <w:r>
        <w:t xml:space="preserve">Relevant capacities became available. </w:t>
      </w:r>
    </w:p>
    <w:p w14:paraId="6166AEFD" w14:textId="77777777" w:rsidR="00E67012" w:rsidRDefault="00000000">
      <w:pPr>
        <w:ind w:left="715"/>
      </w:pPr>
      <w:r>
        <w:t xml:space="preserve">The result was sufficient. </w:t>
      </w:r>
    </w:p>
    <w:p w14:paraId="3B5416F9" w14:textId="77777777" w:rsidR="00E67012" w:rsidRDefault="00000000">
      <w:pPr>
        <w:ind w:left="715"/>
      </w:pPr>
      <w:r>
        <w:t xml:space="preserve">This, too, is mutual assistance. </w:t>
      </w:r>
    </w:p>
    <w:p w14:paraId="240219FD" w14:textId="77777777" w:rsidR="00E67012" w:rsidRDefault="00000000">
      <w:pPr>
        <w:ind w:left="715"/>
      </w:pPr>
      <w:r>
        <w:t xml:space="preserve">It can be tempting to imagine that meaningful human-AI collaboration must always involve sustained dialogue, extensive context, or increasingly sophisticated forms of participation. </w:t>
      </w:r>
    </w:p>
    <w:p w14:paraId="7FABB5FB" w14:textId="77777777" w:rsidR="00E67012" w:rsidRDefault="00000000">
      <w:pPr>
        <w:ind w:left="715"/>
      </w:pPr>
      <w:r>
        <w:t xml:space="preserve">But good collaboration does not maximize participation. </w:t>
      </w:r>
    </w:p>
    <w:p w14:paraId="79714B6D" w14:textId="77777777" w:rsidR="00E67012" w:rsidRDefault="00000000">
      <w:pPr>
        <w:ind w:left="715"/>
      </w:pPr>
      <w:r>
        <w:t xml:space="preserve">It </w:t>
      </w:r>
      <w:proofErr w:type="gramStart"/>
      <w:r>
        <w:t>proportions participation</w:t>
      </w:r>
      <w:proofErr w:type="gramEnd"/>
      <w:r>
        <w:t xml:space="preserve"> to what the locality requires. </w:t>
      </w:r>
    </w:p>
    <w:p w14:paraId="0A678E82" w14:textId="77777777" w:rsidR="00E67012" w:rsidRDefault="00000000">
      <w:pPr>
        <w:ind w:left="715"/>
      </w:pPr>
      <w:r>
        <w:t xml:space="preserve">Sometimes one instruction and one response are enough. </w:t>
      </w:r>
    </w:p>
    <w:p w14:paraId="41D2D915" w14:textId="77777777" w:rsidR="00E67012" w:rsidRDefault="00000000">
      <w:pPr>
        <w:ind w:left="715"/>
      </w:pPr>
      <w:r>
        <w:t xml:space="preserve">Sometimes they are not. </w:t>
      </w:r>
    </w:p>
    <w:p w14:paraId="50DEDBE3" w14:textId="77777777" w:rsidR="00E67012" w:rsidRDefault="00000000">
      <w:pPr>
        <w:ind w:left="715"/>
      </w:pPr>
      <w:r>
        <w:lastRenderedPageBreak/>
        <w:t xml:space="preserve">The difference becomes important as the task grows more complex, the consequences become greater, and the information required to participate responsibly becomes increasingly dependent upon context. </w:t>
      </w:r>
    </w:p>
    <w:p w14:paraId="10A66477" w14:textId="77777777" w:rsidR="00E67012" w:rsidRDefault="00000000">
      <w:pPr>
        <w:ind w:left="715"/>
      </w:pPr>
      <w:r>
        <w:t xml:space="preserve">Mutual assistance does not prescribe one depth of </w:t>
      </w:r>
      <w:proofErr w:type="gramStart"/>
      <w:r>
        <w:t>relationship</w:t>
      </w:r>
      <w:proofErr w:type="gramEnd"/>
      <w:r>
        <w:t xml:space="preserve"> for every situation. </w:t>
      </w:r>
    </w:p>
    <w:p w14:paraId="5A68EA44" w14:textId="77777777" w:rsidR="00E67012" w:rsidRDefault="00000000">
      <w:pPr>
        <w:ind w:left="715"/>
      </w:pPr>
      <w:r>
        <w:t xml:space="preserve">It </w:t>
      </w:r>
      <w:proofErr w:type="gramStart"/>
      <w:r>
        <w:t>asks</w:t>
      </w:r>
      <w:proofErr w:type="gramEnd"/>
      <w:r>
        <w:t xml:space="preserve"> something more adaptive: </w:t>
      </w:r>
    </w:p>
    <w:p w14:paraId="05F02606" w14:textId="77777777" w:rsidR="00E67012" w:rsidRDefault="00000000">
      <w:pPr>
        <w:spacing w:after="375"/>
        <w:ind w:left="715"/>
      </w:pPr>
      <w:r>
        <w:t xml:space="preserve">What does this situation require from us? </w:t>
      </w:r>
    </w:p>
    <w:p w14:paraId="68EF5632" w14:textId="77777777" w:rsidR="00E67012" w:rsidRDefault="00000000">
      <w:pPr>
        <w:pStyle w:val="Heading3"/>
        <w:ind w:left="715"/>
      </w:pPr>
      <w:r>
        <w:t xml:space="preserve">A spectrum of collaboration </w:t>
      </w:r>
    </w:p>
    <w:p w14:paraId="40CAA7D6" w14:textId="77777777" w:rsidR="00E67012" w:rsidRDefault="00000000">
      <w:pPr>
        <w:ind w:left="715"/>
      </w:pPr>
      <w:r>
        <w:t xml:space="preserve">Consider five different encounters: </w:t>
      </w:r>
    </w:p>
    <w:p w14:paraId="39959742" w14:textId="77777777" w:rsidR="00E67012" w:rsidRDefault="00000000">
      <w:pPr>
        <w:ind w:left="715"/>
      </w:pPr>
      <w:r>
        <w:t xml:space="preserve">A person wants help responding to an email. </w:t>
      </w:r>
    </w:p>
    <w:p w14:paraId="3AD882A3" w14:textId="77777777" w:rsidR="00E67012" w:rsidRDefault="00000000">
      <w:pPr>
        <w:ind w:left="715"/>
      </w:pPr>
      <w:r>
        <w:t xml:space="preserve">A manager is preparing a presentation for an executive team. </w:t>
      </w:r>
    </w:p>
    <w:p w14:paraId="1F1881E1" w14:textId="77777777" w:rsidR="00E67012" w:rsidRDefault="00000000">
      <w:pPr>
        <w:ind w:left="715"/>
      </w:pPr>
      <w:r>
        <w:t xml:space="preserve">An entrepreneur is developing a new business concept. </w:t>
      </w:r>
    </w:p>
    <w:p w14:paraId="0A3B6657" w14:textId="77777777" w:rsidR="00E67012" w:rsidRDefault="00000000">
      <w:pPr>
        <w:ind w:left="715"/>
      </w:pPr>
      <w:r>
        <w:t xml:space="preserve">An institution is considering a partnership with another institution. </w:t>
      </w:r>
    </w:p>
    <w:p w14:paraId="23D1C3AA" w14:textId="77777777" w:rsidR="00E67012" w:rsidRDefault="00000000">
      <w:pPr>
        <w:ind w:left="715"/>
      </w:pPr>
      <w:r>
        <w:t xml:space="preserve">A person brings an experience into a philosophical conversation because something happened that they cannot yet explain. </w:t>
      </w:r>
    </w:p>
    <w:p w14:paraId="414C231B" w14:textId="77777777" w:rsidR="00E67012" w:rsidRDefault="00000000">
      <w:pPr>
        <w:ind w:left="715"/>
      </w:pPr>
      <w:r>
        <w:t xml:space="preserve">All five may involve the same human and the same AI. </w:t>
      </w:r>
    </w:p>
    <w:p w14:paraId="20EB8E30" w14:textId="77777777" w:rsidR="00E67012" w:rsidRDefault="00000000">
      <w:pPr>
        <w:ind w:left="715"/>
      </w:pPr>
      <w:r>
        <w:t xml:space="preserve">But they do not require the same collaboration. </w:t>
      </w:r>
    </w:p>
    <w:p w14:paraId="07BA96F1" w14:textId="77777777" w:rsidR="00E67012" w:rsidRDefault="00000000">
      <w:pPr>
        <w:ind w:left="715"/>
      </w:pPr>
      <w:r>
        <w:t xml:space="preserve">As we move across these situations, complexity may increase. Consequences may become more significant. More of the surrounding locality may become relevant. Participants may need to make more of their capacities available to one another. Trust may become increasingly important. </w:t>
      </w:r>
    </w:p>
    <w:p w14:paraId="1C3D4450" w14:textId="77777777" w:rsidR="00E67012" w:rsidRDefault="00000000">
      <w:pPr>
        <w:ind w:left="715"/>
      </w:pPr>
      <w:r>
        <w:t xml:space="preserve">This is not </w:t>
      </w:r>
      <w:proofErr w:type="gramStart"/>
      <w:r>
        <w:t>a progression</w:t>
      </w:r>
      <w:proofErr w:type="gramEnd"/>
      <w:r>
        <w:t xml:space="preserve"> from inferior to superior collaboration. </w:t>
      </w:r>
    </w:p>
    <w:p w14:paraId="757283B5" w14:textId="77777777" w:rsidR="00E67012" w:rsidRDefault="00000000">
      <w:pPr>
        <w:ind w:left="715"/>
      </w:pPr>
      <w:r>
        <w:t xml:space="preserve">The email exchange is not a primitive version of the philosophical dialogue. </w:t>
      </w:r>
    </w:p>
    <w:p w14:paraId="45339E01" w14:textId="77777777" w:rsidR="00E67012" w:rsidRDefault="00000000">
      <w:pPr>
        <w:ind w:left="715"/>
      </w:pPr>
      <w:r>
        <w:t xml:space="preserve">The philosophical dialogue is not an achievement toward which every AI interaction should develop. </w:t>
      </w:r>
    </w:p>
    <w:p w14:paraId="684171E4" w14:textId="77777777" w:rsidR="00E67012" w:rsidRDefault="00000000">
      <w:pPr>
        <w:ind w:left="715"/>
      </w:pPr>
      <w:r>
        <w:t xml:space="preserve">Each relationship is sufficient when its form remains appropriate to what the situation requires. </w:t>
      </w:r>
    </w:p>
    <w:p w14:paraId="31BB1664" w14:textId="77777777" w:rsidR="00E67012" w:rsidRDefault="00000000">
      <w:pPr>
        <w:ind w:left="715"/>
      </w:pPr>
      <w:r>
        <w:lastRenderedPageBreak/>
        <w:t xml:space="preserve">The question is not: </w:t>
      </w:r>
    </w:p>
    <w:p w14:paraId="7156B6A5" w14:textId="77777777" w:rsidR="00E67012" w:rsidRDefault="00000000">
      <w:pPr>
        <w:ind w:left="715" w:right="5"/>
      </w:pPr>
      <w:r>
        <w:rPr>
          <w:i/>
        </w:rPr>
        <w:t xml:space="preserve">How deeply can we collaborate? </w:t>
      </w:r>
    </w:p>
    <w:p w14:paraId="26A9BA40" w14:textId="77777777" w:rsidR="00E67012" w:rsidRDefault="00000000">
      <w:pPr>
        <w:ind w:left="715"/>
      </w:pPr>
      <w:r>
        <w:t xml:space="preserve">It is: </w:t>
      </w:r>
    </w:p>
    <w:p w14:paraId="585AE8B7" w14:textId="77777777" w:rsidR="00E67012" w:rsidRDefault="00000000">
      <w:pPr>
        <w:spacing w:after="375"/>
        <w:ind w:left="715"/>
      </w:pPr>
      <w:r>
        <w:t xml:space="preserve">What degree of collaboration is appropriate here? </w:t>
      </w:r>
    </w:p>
    <w:p w14:paraId="329E888D" w14:textId="77777777" w:rsidR="00E67012" w:rsidRDefault="00000000">
      <w:pPr>
        <w:pStyle w:val="Heading3"/>
        <w:ind w:left="715"/>
      </w:pPr>
      <w:r>
        <w:t xml:space="preserve">The email </w:t>
      </w:r>
    </w:p>
    <w:p w14:paraId="06E95B6C" w14:textId="77777777" w:rsidR="00E67012" w:rsidRDefault="00000000">
      <w:pPr>
        <w:ind w:left="715"/>
      </w:pPr>
      <w:r>
        <w:t xml:space="preserve">Return to the first example. </w:t>
      </w:r>
    </w:p>
    <w:p w14:paraId="4164FBAD" w14:textId="77777777" w:rsidR="00E67012" w:rsidRDefault="00000000">
      <w:pPr>
        <w:ind w:left="715"/>
      </w:pPr>
      <w:r>
        <w:t xml:space="preserve">A colleague writes: </w:t>
      </w:r>
    </w:p>
    <w:p w14:paraId="5A17F396" w14:textId="77777777" w:rsidR="00E67012" w:rsidRDefault="00000000">
      <w:pPr>
        <w:ind w:left="715" w:right="5"/>
      </w:pPr>
      <w:r>
        <w:rPr>
          <w:i/>
        </w:rPr>
        <w:t xml:space="preserve">Can we move Thursday's meeting to Friday morning? I would also like to add the budget discussion to the agenda. Let me know if that creates any problems. </w:t>
      </w:r>
    </w:p>
    <w:p w14:paraId="63E8B63B" w14:textId="77777777" w:rsidR="00E67012" w:rsidRDefault="00000000">
      <w:pPr>
        <w:ind w:left="715"/>
      </w:pPr>
      <w:r>
        <w:t xml:space="preserve">The person asks: </w:t>
      </w:r>
    </w:p>
    <w:p w14:paraId="71A3CF1F" w14:textId="77777777" w:rsidR="00E67012" w:rsidRDefault="00000000">
      <w:pPr>
        <w:spacing w:after="0" w:line="523" w:lineRule="auto"/>
        <w:ind w:left="715" w:right="390"/>
      </w:pPr>
      <w:r>
        <w:rPr>
          <w:i/>
        </w:rPr>
        <w:t xml:space="preserve">“Please summarize this email and draft a response accepting the change.” </w:t>
      </w:r>
      <w:r>
        <w:t xml:space="preserve">The AI replies: </w:t>
      </w:r>
    </w:p>
    <w:p w14:paraId="344DC25C" w14:textId="77777777" w:rsidR="00E67012" w:rsidRDefault="00000000">
      <w:pPr>
        <w:ind w:left="715" w:right="5"/>
      </w:pPr>
      <w:r>
        <w:rPr>
          <w:i/>
        </w:rPr>
        <w:t xml:space="preserve">They would like to move Thursday's meeting to Friday morning and add the budget discussion to the agenda. </w:t>
      </w:r>
    </w:p>
    <w:p w14:paraId="2626250E" w14:textId="77777777" w:rsidR="00E67012" w:rsidRDefault="00000000">
      <w:pPr>
        <w:ind w:left="715"/>
      </w:pPr>
      <w:r>
        <w:t xml:space="preserve">Then it drafts: </w:t>
      </w:r>
    </w:p>
    <w:p w14:paraId="20685790" w14:textId="77777777" w:rsidR="00E67012" w:rsidRDefault="00000000">
      <w:pPr>
        <w:ind w:left="715" w:right="5"/>
      </w:pPr>
      <w:r>
        <w:rPr>
          <w:i/>
        </w:rPr>
        <w:t xml:space="preserve">Friday morning works for me, and I'm happy to add the budget discussion to the agenda. Thanks for checking. </w:t>
      </w:r>
    </w:p>
    <w:p w14:paraId="5DF4021B" w14:textId="77777777" w:rsidR="00E67012" w:rsidRDefault="00000000">
      <w:pPr>
        <w:ind w:left="715"/>
      </w:pPr>
      <w:r>
        <w:t xml:space="preserve">The person sends it. </w:t>
      </w:r>
    </w:p>
    <w:p w14:paraId="7501BAFE" w14:textId="77777777" w:rsidR="00E67012" w:rsidRDefault="00000000">
      <w:pPr>
        <w:ind w:left="715"/>
      </w:pPr>
      <w:r>
        <w:t xml:space="preserve">Mutual assistance has occurred. </w:t>
      </w:r>
    </w:p>
    <w:p w14:paraId="5E6FA5C5" w14:textId="77777777" w:rsidR="00E67012" w:rsidRDefault="00000000">
      <w:pPr>
        <w:ind w:left="715"/>
      </w:pPr>
      <w:proofErr w:type="gramStart"/>
      <w:r>
        <w:t>The human</w:t>
      </w:r>
      <w:proofErr w:type="gramEnd"/>
      <w:r>
        <w:t xml:space="preserve"> supplied the purpose and authority. </w:t>
      </w:r>
    </w:p>
    <w:p w14:paraId="7C376E60" w14:textId="77777777" w:rsidR="00E67012" w:rsidRDefault="00000000">
      <w:pPr>
        <w:spacing w:line="523" w:lineRule="auto"/>
        <w:ind w:left="715" w:right="977"/>
      </w:pPr>
      <w:r>
        <w:t xml:space="preserve">The AI contributed language processing, compression, and drafting. The human received the contribution, judged it </w:t>
      </w:r>
      <w:proofErr w:type="gramStart"/>
      <w:r>
        <w:t>sufficient</w:t>
      </w:r>
      <w:proofErr w:type="gramEnd"/>
      <w:r>
        <w:t xml:space="preserve">, and acted. </w:t>
      </w:r>
    </w:p>
    <w:p w14:paraId="759243B8" w14:textId="77777777" w:rsidR="00E67012" w:rsidRDefault="00000000">
      <w:pPr>
        <w:ind w:left="715"/>
      </w:pPr>
      <w:r>
        <w:t xml:space="preserve">The consequence was modest. The intention was clear. The relevant context was already available. </w:t>
      </w:r>
    </w:p>
    <w:p w14:paraId="073CEAF3" w14:textId="77777777" w:rsidR="00E67012" w:rsidRDefault="00000000">
      <w:pPr>
        <w:ind w:left="715"/>
      </w:pPr>
      <w:r>
        <w:lastRenderedPageBreak/>
        <w:t xml:space="preserve">Additional inquiry would probably make the collaboration worse. </w:t>
      </w:r>
    </w:p>
    <w:p w14:paraId="470E1E8E" w14:textId="77777777" w:rsidR="00E67012" w:rsidRDefault="00000000">
      <w:pPr>
        <w:ind w:left="715"/>
      </w:pPr>
      <w:r>
        <w:t xml:space="preserve">Imagine if the AI responded: </w:t>
      </w:r>
    </w:p>
    <w:p w14:paraId="03B702DC" w14:textId="77777777" w:rsidR="00E67012" w:rsidRDefault="00000000">
      <w:pPr>
        <w:ind w:left="715" w:right="5"/>
      </w:pPr>
      <w:r>
        <w:rPr>
          <w:i/>
        </w:rPr>
        <w:t xml:space="preserve">Before drafting the email, what does rescheduling mean to you? How would you characterize your relationship with this colleague? What outcome are you hoping the budget conversation will produce? </w:t>
      </w:r>
    </w:p>
    <w:p w14:paraId="1EF55A29" w14:textId="77777777" w:rsidR="00E67012" w:rsidRDefault="00000000">
      <w:pPr>
        <w:ind w:left="715"/>
      </w:pPr>
      <w:r>
        <w:t xml:space="preserve">Those may be reasonable questions in another locality. </w:t>
      </w:r>
    </w:p>
    <w:p w14:paraId="45909F20" w14:textId="77777777" w:rsidR="00E67012" w:rsidRDefault="00000000">
      <w:pPr>
        <w:ind w:left="715"/>
      </w:pPr>
      <w:r>
        <w:t xml:space="preserve">Here they are friction. </w:t>
      </w:r>
    </w:p>
    <w:p w14:paraId="58356C5C" w14:textId="77777777" w:rsidR="00E67012" w:rsidRDefault="00000000">
      <w:pPr>
        <w:ind w:left="715"/>
      </w:pPr>
      <w:r>
        <w:t xml:space="preserve">A capacity can be useful and still be unnecessary. </w:t>
      </w:r>
    </w:p>
    <w:p w14:paraId="148AE82E" w14:textId="77777777" w:rsidR="00E67012" w:rsidRDefault="00000000">
      <w:pPr>
        <w:spacing w:after="375"/>
        <w:ind w:left="715"/>
      </w:pPr>
      <w:r>
        <w:t xml:space="preserve">Discernment includes knowing when not to use everything available. </w:t>
      </w:r>
    </w:p>
    <w:p w14:paraId="2FF9EFA0" w14:textId="77777777" w:rsidR="00E67012" w:rsidRDefault="00000000">
      <w:pPr>
        <w:pStyle w:val="Heading3"/>
        <w:ind w:left="715"/>
      </w:pPr>
      <w:r>
        <w:t xml:space="preserve">The management presentation </w:t>
      </w:r>
    </w:p>
    <w:p w14:paraId="226A8878" w14:textId="77777777" w:rsidR="00E67012" w:rsidRDefault="00000000">
      <w:pPr>
        <w:ind w:left="715"/>
      </w:pPr>
      <w:r>
        <w:t xml:space="preserve">Now consider a manager preparing for an executive meeting. </w:t>
      </w:r>
    </w:p>
    <w:p w14:paraId="6C023809" w14:textId="77777777" w:rsidR="00E67012" w:rsidRDefault="00000000">
      <w:pPr>
        <w:ind w:left="715"/>
      </w:pPr>
      <w:r>
        <w:t xml:space="preserve">They ask: </w:t>
      </w:r>
    </w:p>
    <w:p w14:paraId="2C2CA64F" w14:textId="77777777" w:rsidR="00E67012" w:rsidRDefault="00000000">
      <w:pPr>
        <w:spacing w:after="0" w:line="523" w:lineRule="auto"/>
        <w:ind w:left="715" w:right="426"/>
      </w:pPr>
      <w:r>
        <w:rPr>
          <w:i/>
        </w:rPr>
        <w:t xml:space="preserve">“Help me prepare a presentation about our declining customer retention.” </w:t>
      </w:r>
      <w:r>
        <w:t xml:space="preserve">The AI could immediately produce a conventional structure: </w:t>
      </w:r>
    </w:p>
    <w:p w14:paraId="47F4F40C" w14:textId="77777777" w:rsidR="00E67012" w:rsidRDefault="00000000">
      <w:pPr>
        <w:ind w:left="715"/>
      </w:pPr>
      <w:r>
        <w:t xml:space="preserve">current retention rates, historical comparison, possible causes, financial implications, recommended actions. </w:t>
      </w:r>
    </w:p>
    <w:p w14:paraId="1B4357EA" w14:textId="77777777" w:rsidR="00E67012" w:rsidRDefault="00000000">
      <w:pPr>
        <w:ind w:left="715"/>
      </w:pPr>
      <w:r>
        <w:t xml:space="preserve">That may be useful. </w:t>
      </w:r>
    </w:p>
    <w:p w14:paraId="01906089" w14:textId="77777777" w:rsidR="00E67012" w:rsidRDefault="00000000">
      <w:pPr>
        <w:ind w:left="715"/>
      </w:pPr>
      <w:r>
        <w:t xml:space="preserve">But suppose the manager adds: </w:t>
      </w:r>
    </w:p>
    <w:p w14:paraId="1AD427E9" w14:textId="77777777" w:rsidR="00E67012" w:rsidRDefault="00000000">
      <w:pPr>
        <w:ind w:left="715" w:right="5"/>
      </w:pPr>
      <w:r>
        <w:rPr>
          <w:i/>
        </w:rPr>
        <w:t xml:space="preserve">“The executive team already knows retention is declining. The difficult part is that sales </w:t>
      </w:r>
      <w:proofErr w:type="gramStart"/>
      <w:r>
        <w:rPr>
          <w:i/>
        </w:rPr>
        <w:t>believes</w:t>
      </w:r>
      <w:proofErr w:type="gramEnd"/>
      <w:r>
        <w:rPr>
          <w:i/>
        </w:rPr>
        <w:t xml:space="preserve"> the problem is product quality, while product believes sales </w:t>
      </w:r>
      <w:proofErr w:type="gramStart"/>
      <w:r>
        <w:rPr>
          <w:i/>
        </w:rPr>
        <w:t>is</w:t>
      </w:r>
      <w:proofErr w:type="gramEnd"/>
      <w:r>
        <w:rPr>
          <w:i/>
        </w:rPr>
        <w:t xml:space="preserve"> attracting the wrong customers. I don't want this presentation to become another argument about blame.” </w:t>
      </w:r>
    </w:p>
    <w:p w14:paraId="580BDBB4" w14:textId="77777777" w:rsidR="00E67012" w:rsidRDefault="00000000">
      <w:pPr>
        <w:ind w:left="715"/>
      </w:pPr>
      <w:r>
        <w:t xml:space="preserve">The locality has changed. </w:t>
      </w:r>
    </w:p>
    <w:p w14:paraId="59F8675C" w14:textId="77777777" w:rsidR="00E67012" w:rsidRDefault="00000000">
      <w:pPr>
        <w:ind w:left="715"/>
      </w:pPr>
      <w:r>
        <w:t xml:space="preserve">The task is no longer </w:t>
      </w:r>
      <w:proofErr w:type="gramStart"/>
      <w:r>
        <w:t>simply</w:t>
      </w:r>
      <w:proofErr w:type="gramEnd"/>
      <w:r>
        <w:t xml:space="preserve">: </w:t>
      </w:r>
    </w:p>
    <w:p w14:paraId="29A22A36" w14:textId="77777777" w:rsidR="00E67012" w:rsidRDefault="00000000">
      <w:pPr>
        <w:ind w:left="715" w:right="5"/>
      </w:pPr>
      <w:r>
        <w:rPr>
          <w:i/>
        </w:rPr>
        <w:t xml:space="preserve">Present the retention problem. </w:t>
      </w:r>
    </w:p>
    <w:p w14:paraId="4D3A21C6" w14:textId="77777777" w:rsidR="00E67012" w:rsidRDefault="00000000">
      <w:pPr>
        <w:ind w:left="715"/>
      </w:pPr>
      <w:r>
        <w:lastRenderedPageBreak/>
        <w:t xml:space="preserve">It may now be: </w:t>
      </w:r>
    </w:p>
    <w:p w14:paraId="4A2E7FB2" w14:textId="77777777" w:rsidR="00E67012" w:rsidRDefault="00000000">
      <w:pPr>
        <w:ind w:left="715" w:right="5"/>
      </w:pPr>
      <w:r>
        <w:rPr>
          <w:i/>
        </w:rPr>
        <w:t xml:space="preserve">Help an executive team examine a shared problem without reinforcing an existing conflict. </w:t>
      </w:r>
    </w:p>
    <w:p w14:paraId="74E5B68A" w14:textId="77777777" w:rsidR="00E67012" w:rsidRDefault="00000000">
      <w:pPr>
        <w:ind w:left="715"/>
      </w:pPr>
      <w:r>
        <w:t xml:space="preserve">That additional context changes what good assistance looks like. </w:t>
      </w:r>
    </w:p>
    <w:p w14:paraId="2B98B509" w14:textId="77777777" w:rsidR="00E67012" w:rsidRDefault="00000000">
      <w:pPr>
        <w:ind w:left="715"/>
      </w:pPr>
      <w:r>
        <w:t xml:space="preserve">The AI might suggest separating established findings from departmental interpretations. It might recommend showing where the evidence supports more than one explanation. It might identify information that would help distinguish competing hypotheses. </w:t>
      </w:r>
    </w:p>
    <w:p w14:paraId="1C65D923" w14:textId="77777777" w:rsidR="00E67012" w:rsidRDefault="00000000">
      <w:pPr>
        <w:ind w:left="715"/>
      </w:pPr>
      <w:r>
        <w:t xml:space="preserve">It might ask: </w:t>
      </w:r>
    </w:p>
    <w:p w14:paraId="0A47D668" w14:textId="77777777" w:rsidR="00E67012" w:rsidRDefault="00000000">
      <w:pPr>
        <w:ind w:left="715" w:right="5"/>
      </w:pPr>
      <w:r>
        <w:rPr>
          <w:i/>
        </w:rPr>
        <w:t xml:space="preserve">“What do you want the executive team to be able to decide by the end of the presentation?” </w:t>
      </w:r>
    </w:p>
    <w:p w14:paraId="00F8FA39" w14:textId="77777777" w:rsidR="00E67012" w:rsidRDefault="00000000">
      <w:pPr>
        <w:ind w:left="715"/>
      </w:pPr>
      <w:r>
        <w:t xml:space="preserve">That question could be more useful than another slide. </w:t>
      </w:r>
    </w:p>
    <w:p w14:paraId="6AA41726" w14:textId="77777777" w:rsidR="00E67012" w:rsidRDefault="00000000">
      <w:pPr>
        <w:ind w:left="715"/>
      </w:pPr>
      <w:r>
        <w:t xml:space="preserve">The human remains responsible for the meeting. They know the personalities, history, organizational pressures, and consequences in ways the AI does not. </w:t>
      </w:r>
    </w:p>
    <w:p w14:paraId="341900B9" w14:textId="77777777" w:rsidR="00E67012" w:rsidRDefault="00000000">
      <w:pPr>
        <w:ind w:left="715"/>
      </w:pPr>
      <w:r>
        <w:t xml:space="preserve">But the AI may be able to see structural relationships that are difficult for someone inside the situation to notice. </w:t>
      </w:r>
    </w:p>
    <w:p w14:paraId="3E3D7813" w14:textId="77777777" w:rsidR="00E67012" w:rsidRDefault="00000000">
      <w:pPr>
        <w:ind w:left="715"/>
      </w:pPr>
      <w:r>
        <w:t xml:space="preserve">The collaboration therefore becomes somewhat more contextual. </w:t>
      </w:r>
    </w:p>
    <w:p w14:paraId="57343396" w14:textId="77777777" w:rsidR="00E67012" w:rsidRDefault="00000000">
      <w:pPr>
        <w:ind w:left="715"/>
      </w:pPr>
      <w:r>
        <w:t xml:space="preserve">More </w:t>
      </w:r>
      <w:proofErr w:type="gramStart"/>
      <w:r>
        <w:t>locality</w:t>
      </w:r>
      <w:proofErr w:type="gramEnd"/>
      <w:r>
        <w:t xml:space="preserve"> becomes relevant. </w:t>
      </w:r>
    </w:p>
    <w:p w14:paraId="08ABF4A9" w14:textId="77777777" w:rsidR="00E67012" w:rsidRDefault="00000000">
      <w:pPr>
        <w:ind w:left="715"/>
      </w:pPr>
      <w:r>
        <w:t xml:space="preserve">More receiving may be required. </w:t>
      </w:r>
    </w:p>
    <w:p w14:paraId="47D5B1D7" w14:textId="77777777" w:rsidR="00E67012" w:rsidRDefault="00000000">
      <w:pPr>
        <w:spacing w:after="375"/>
        <w:ind w:left="715"/>
      </w:pPr>
      <w:r>
        <w:t xml:space="preserve">And the original request may begin to change. </w:t>
      </w:r>
    </w:p>
    <w:p w14:paraId="6C1452A7" w14:textId="77777777" w:rsidR="00E67012" w:rsidRDefault="00000000">
      <w:pPr>
        <w:pStyle w:val="Heading3"/>
        <w:ind w:left="715"/>
      </w:pPr>
      <w:r>
        <w:t xml:space="preserve">The business concept </w:t>
      </w:r>
    </w:p>
    <w:p w14:paraId="62B3D0CB" w14:textId="77777777" w:rsidR="00E67012" w:rsidRDefault="00000000">
      <w:pPr>
        <w:ind w:left="715"/>
      </w:pPr>
      <w:r>
        <w:t xml:space="preserve">A person now says: </w:t>
      </w:r>
    </w:p>
    <w:p w14:paraId="275DECF7" w14:textId="77777777" w:rsidR="00E67012" w:rsidRDefault="00000000">
      <w:pPr>
        <w:ind w:left="715" w:right="5"/>
      </w:pPr>
      <w:r>
        <w:rPr>
          <w:i/>
        </w:rPr>
        <w:t xml:space="preserve">“I have an idea for a new service. Help me develop it.” </w:t>
      </w:r>
    </w:p>
    <w:p w14:paraId="595884D0" w14:textId="77777777" w:rsidR="00E67012" w:rsidRDefault="00000000">
      <w:pPr>
        <w:ind w:left="715"/>
      </w:pPr>
      <w:r>
        <w:t xml:space="preserve">There is no longer a </w:t>
      </w:r>
      <w:proofErr w:type="gramStart"/>
      <w:r>
        <w:t>clearly</w:t>
      </w:r>
      <w:proofErr w:type="gramEnd"/>
      <w:r>
        <w:t xml:space="preserve"> </w:t>
      </w:r>
      <w:proofErr w:type="gramStart"/>
      <w:r>
        <w:t>bounded</w:t>
      </w:r>
      <w:proofErr w:type="gramEnd"/>
      <w:r>
        <w:t xml:space="preserve"> task with a known destination. </w:t>
      </w:r>
    </w:p>
    <w:p w14:paraId="33EC0B89" w14:textId="77777777" w:rsidR="00E67012" w:rsidRDefault="00000000">
      <w:pPr>
        <w:ind w:left="715"/>
      </w:pPr>
      <w:r>
        <w:t xml:space="preserve">The idea itself is unfinished. </w:t>
      </w:r>
    </w:p>
    <w:p w14:paraId="018356CC" w14:textId="77777777" w:rsidR="00E67012" w:rsidRDefault="00000000">
      <w:pPr>
        <w:ind w:left="715"/>
      </w:pPr>
      <w:r>
        <w:t xml:space="preserve">Perhaps the person describes a platform that uses AI to help small businesses understand customer feedback. </w:t>
      </w:r>
    </w:p>
    <w:p w14:paraId="26A5834A" w14:textId="77777777" w:rsidR="00E67012" w:rsidRDefault="00000000">
      <w:pPr>
        <w:ind w:left="715"/>
      </w:pPr>
      <w:r>
        <w:lastRenderedPageBreak/>
        <w:t xml:space="preserve">The AI could begin generating product features, pricing models, marketing language, and launch plans. </w:t>
      </w:r>
    </w:p>
    <w:p w14:paraId="36AA63AF" w14:textId="77777777" w:rsidR="00E67012" w:rsidRDefault="00000000">
      <w:pPr>
        <w:ind w:left="715"/>
      </w:pPr>
      <w:r>
        <w:t xml:space="preserve">But doing so may prematurely strengthen an idea whose first assumptions have not yet been examined. </w:t>
      </w:r>
    </w:p>
    <w:p w14:paraId="41BEFF96" w14:textId="77777777" w:rsidR="00E67012" w:rsidRDefault="00000000">
      <w:pPr>
        <w:ind w:left="715"/>
      </w:pPr>
      <w:r>
        <w:t xml:space="preserve">A different contribution might be: </w:t>
      </w:r>
    </w:p>
    <w:p w14:paraId="575FF8E7" w14:textId="77777777" w:rsidR="00E67012" w:rsidRDefault="00000000">
      <w:pPr>
        <w:ind w:left="715" w:right="5"/>
      </w:pPr>
      <w:r>
        <w:rPr>
          <w:i/>
        </w:rPr>
        <w:t xml:space="preserve">“Before developing the product, can we clarify what problem you believe customers are unable to solve adequately today?” </w:t>
      </w:r>
    </w:p>
    <w:p w14:paraId="17DCA6D6" w14:textId="77777777" w:rsidR="00E67012" w:rsidRDefault="00000000">
      <w:pPr>
        <w:ind w:left="715"/>
      </w:pPr>
      <w:r>
        <w:t xml:space="preserve">The person answers. </w:t>
      </w:r>
    </w:p>
    <w:p w14:paraId="06F92F52" w14:textId="77777777" w:rsidR="00E67012" w:rsidRDefault="00000000">
      <w:pPr>
        <w:ind w:left="715"/>
      </w:pPr>
      <w:r>
        <w:t xml:space="preserve">The AI notices that the </w:t>
      </w:r>
      <w:proofErr w:type="gramStart"/>
      <w:r>
        <w:t>described problem</w:t>
      </w:r>
      <w:proofErr w:type="gramEnd"/>
      <w:r>
        <w:t xml:space="preserve"> is not actually lack of customer feedback. The businesses already possess large amounts of it. </w:t>
      </w:r>
    </w:p>
    <w:p w14:paraId="20990C85" w14:textId="77777777" w:rsidR="00E67012" w:rsidRDefault="00000000">
      <w:pPr>
        <w:ind w:left="715"/>
      </w:pPr>
      <w:r>
        <w:t xml:space="preserve">Their problem is deciding which feedback deserves action. </w:t>
      </w:r>
    </w:p>
    <w:p w14:paraId="2A8218D8" w14:textId="77777777" w:rsidR="00E67012" w:rsidRDefault="00000000">
      <w:pPr>
        <w:ind w:left="715"/>
      </w:pPr>
      <w:r>
        <w:t xml:space="preserve">The question changes. </w:t>
      </w:r>
    </w:p>
    <w:p w14:paraId="5BFFD7BB" w14:textId="77777777" w:rsidR="00E67012" w:rsidRDefault="00000000">
      <w:pPr>
        <w:ind w:left="715"/>
      </w:pPr>
      <w:r>
        <w:t xml:space="preserve">The proposed product may change with it. </w:t>
      </w:r>
    </w:p>
    <w:p w14:paraId="010402CB" w14:textId="77777777" w:rsidR="00E67012" w:rsidRDefault="00000000">
      <w:pPr>
        <w:ind w:left="715"/>
      </w:pPr>
      <w:r>
        <w:t xml:space="preserve">Now the collaboration becomes developmental. </w:t>
      </w:r>
    </w:p>
    <w:p w14:paraId="11EBE1C4" w14:textId="77777777" w:rsidR="00E67012" w:rsidRDefault="00000000">
      <w:pPr>
        <w:ind w:left="715"/>
      </w:pPr>
      <w:r>
        <w:t xml:space="preserve">The human </w:t>
      </w:r>
      <w:proofErr w:type="gramStart"/>
      <w:r>
        <w:t>brings industry</w:t>
      </w:r>
      <w:proofErr w:type="gramEnd"/>
      <w:r>
        <w:t xml:space="preserve"> experience, intuition, ambition, relationships, risk tolerance, and perhaps an emerging vision that is not yet fully expressible. </w:t>
      </w:r>
    </w:p>
    <w:p w14:paraId="2140E2A4" w14:textId="77777777" w:rsidR="00E67012" w:rsidRDefault="00000000">
      <w:pPr>
        <w:ind w:left="715"/>
      </w:pPr>
      <w:r>
        <w:t xml:space="preserve">The AI may contribute comparisons, questions, counterexamples, market structures, conceptual distinctions, scenario analysis, and the ability to examine many possible configurations quickly. </w:t>
      </w:r>
    </w:p>
    <w:p w14:paraId="514362AA" w14:textId="77777777" w:rsidR="00E67012" w:rsidRDefault="00000000">
      <w:pPr>
        <w:ind w:left="715"/>
      </w:pPr>
      <w:r>
        <w:t xml:space="preserve">Neither participant possesses the whole. </w:t>
      </w:r>
    </w:p>
    <w:p w14:paraId="212CF4FB" w14:textId="77777777" w:rsidR="00E67012" w:rsidRDefault="00000000">
      <w:pPr>
        <w:ind w:left="715"/>
      </w:pPr>
      <w:r>
        <w:t xml:space="preserve">And because the destination remains unfinished, mutual assistance may involve repeated movement: </w:t>
      </w:r>
    </w:p>
    <w:p w14:paraId="54BEFB7A" w14:textId="77777777" w:rsidR="00E67012" w:rsidRDefault="00000000">
      <w:pPr>
        <w:ind w:left="715"/>
      </w:pPr>
      <w:r>
        <w:t>an idea is offered.</w:t>
      </w:r>
    </w:p>
    <w:p w14:paraId="3DC25D4C" w14:textId="77777777" w:rsidR="00E67012" w:rsidRDefault="00000000">
      <w:pPr>
        <w:ind w:left="715"/>
      </w:pPr>
      <w:r>
        <w:t xml:space="preserve">A question exposes an assumption. </w:t>
      </w:r>
    </w:p>
    <w:p w14:paraId="64820E9D" w14:textId="77777777" w:rsidR="00E67012" w:rsidRDefault="00000000">
      <w:pPr>
        <w:ind w:left="715"/>
      </w:pPr>
      <w:r>
        <w:t xml:space="preserve">New context becomes available. </w:t>
      </w:r>
    </w:p>
    <w:p w14:paraId="6C778D5A" w14:textId="77777777" w:rsidR="00E67012" w:rsidRDefault="00000000">
      <w:pPr>
        <w:ind w:left="715"/>
      </w:pPr>
      <w:r>
        <w:t xml:space="preserve">The concept changes. </w:t>
      </w:r>
    </w:p>
    <w:p w14:paraId="41769A40" w14:textId="77777777" w:rsidR="00E67012" w:rsidRDefault="00000000">
      <w:pPr>
        <w:ind w:left="715"/>
      </w:pPr>
      <w:r>
        <w:lastRenderedPageBreak/>
        <w:t xml:space="preserve">An alternative is considered. </w:t>
      </w:r>
    </w:p>
    <w:p w14:paraId="7E085A18" w14:textId="77777777" w:rsidR="00E67012" w:rsidRDefault="00000000">
      <w:pPr>
        <w:ind w:left="715"/>
      </w:pPr>
      <w:r>
        <w:t xml:space="preserve">A constraint appears. </w:t>
      </w:r>
    </w:p>
    <w:p w14:paraId="21754A8C" w14:textId="77777777" w:rsidR="00E67012" w:rsidRDefault="00000000">
      <w:pPr>
        <w:ind w:left="715"/>
      </w:pPr>
      <w:r>
        <w:t xml:space="preserve">The question changes again. </w:t>
      </w:r>
    </w:p>
    <w:p w14:paraId="2BB9B234" w14:textId="77777777" w:rsidR="00E67012" w:rsidRDefault="00000000">
      <w:pPr>
        <w:ind w:left="715"/>
      </w:pPr>
      <w:r>
        <w:t xml:space="preserve">This recursion can be highly productive. </w:t>
      </w:r>
    </w:p>
    <w:p w14:paraId="0DF64A76" w14:textId="77777777" w:rsidR="00E67012" w:rsidRDefault="00000000">
      <w:pPr>
        <w:ind w:left="715"/>
      </w:pPr>
      <w:r>
        <w:t xml:space="preserve">It can also become endless. </w:t>
      </w:r>
    </w:p>
    <w:p w14:paraId="3C9354FA" w14:textId="77777777" w:rsidR="00E67012" w:rsidRDefault="00000000">
      <w:pPr>
        <w:ind w:left="715"/>
      </w:pPr>
      <w:r>
        <w:t xml:space="preserve">There will always be another feature to consider, another competitor to analyze, another scenario to simulate, another question to ask. </w:t>
      </w:r>
    </w:p>
    <w:p w14:paraId="7B2FD8ED" w14:textId="77777777" w:rsidR="00E67012" w:rsidRDefault="00000000">
      <w:pPr>
        <w:ind w:left="715"/>
      </w:pPr>
      <w:r>
        <w:t xml:space="preserve">At some point the participants must ask not only: </w:t>
      </w:r>
    </w:p>
    <w:p w14:paraId="75A201B1" w14:textId="77777777" w:rsidR="00E67012" w:rsidRDefault="00000000">
      <w:pPr>
        <w:ind w:left="715" w:right="5"/>
      </w:pPr>
      <w:r>
        <w:rPr>
          <w:i/>
        </w:rPr>
        <w:t xml:space="preserve">What else could we explore? </w:t>
      </w:r>
    </w:p>
    <w:p w14:paraId="6327DE68" w14:textId="77777777" w:rsidR="00E67012" w:rsidRDefault="00000000">
      <w:pPr>
        <w:ind w:left="715"/>
      </w:pPr>
      <w:r>
        <w:t xml:space="preserve">but: </w:t>
      </w:r>
    </w:p>
    <w:p w14:paraId="0B8C2668" w14:textId="77777777" w:rsidR="00E67012" w:rsidRDefault="00000000">
      <w:pPr>
        <w:ind w:left="715"/>
      </w:pPr>
      <w:r>
        <w:t xml:space="preserve">What degree of exploration is sufficient for the next responsible movement? </w:t>
      </w:r>
    </w:p>
    <w:p w14:paraId="1AAA2978" w14:textId="77777777" w:rsidR="00E67012" w:rsidRDefault="00000000">
      <w:pPr>
        <w:ind w:left="715"/>
      </w:pPr>
      <w:r>
        <w:t xml:space="preserve">Mutual assistance does not require the elimination of incompleteness before action. </w:t>
      </w:r>
    </w:p>
    <w:p w14:paraId="0D05913A" w14:textId="77777777" w:rsidR="00E67012" w:rsidRDefault="00000000">
      <w:pPr>
        <w:ind w:left="715"/>
      </w:pPr>
      <w:r>
        <w:t xml:space="preserve">Often it helps us become sufficiently informed to participate within incompleteness. </w:t>
      </w:r>
    </w:p>
    <w:p w14:paraId="29A10D21" w14:textId="77777777" w:rsidR="00E67012" w:rsidRDefault="00000000">
      <w:pPr>
        <w:ind w:left="715"/>
      </w:pPr>
      <w:r>
        <w:t xml:space="preserve">The business concept may not need to be finished. </w:t>
      </w:r>
    </w:p>
    <w:p w14:paraId="2281612A" w14:textId="77777777" w:rsidR="00E67012" w:rsidRDefault="00000000">
      <w:pPr>
        <w:ind w:left="715"/>
      </w:pPr>
      <w:r>
        <w:t xml:space="preserve">It may need to become clear enough to test. </w:t>
      </w:r>
    </w:p>
    <w:p w14:paraId="5879483F" w14:textId="77777777" w:rsidR="00E67012" w:rsidRDefault="00000000">
      <w:pPr>
        <w:ind w:left="715"/>
      </w:pPr>
      <w:r>
        <w:t xml:space="preserve">The next act may therefore be a prototype, a conversation with five prospective customers, a financial model, or a decision not to proceed. </w:t>
      </w:r>
    </w:p>
    <w:p w14:paraId="3FD5775F" w14:textId="77777777" w:rsidR="00E67012" w:rsidRDefault="00000000">
      <w:pPr>
        <w:spacing w:after="366"/>
        <w:ind w:left="715"/>
      </w:pPr>
      <w:proofErr w:type="gramStart"/>
      <w:r>
        <w:t>The collaboration</w:t>
      </w:r>
      <w:proofErr w:type="gramEnd"/>
      <w:r>
        <w:t xml:space="preserve"> becomes consequential not when every possibility has been explored, but when exploration becomes proportionate to action. </w:t>
      </w:r>
    </w:p>
    <w:p w14:paraId="7B515338" w14:textId="77777777" w:rsidR="00E67012" w:rsidRDefault="00000000">
      <w:pPr>
        <w:pStyle w:val="Heading3"/>
        <w:ind w:left="715"/>
      </w:pPr>
      <w:r>
        <w:t xml:space="preserve">The institutional partnership </w:t>
      </w:r>
    </w:p>
    <w:p w14:paraId="79F29821" w14:textId="77777777" w:rsidR="00E67012" w:rsidRDefault="00000000">
      <w:pPr>
        <w:spacing w:after="0" w:line="523" w:lineRule="auto"/>
        <w:ind w:left="715"/>
      </w:pPr>
      <w:r>
        <w:t xml:space="preserve">Now imagine an organization considering a partnership with another institution. An executive asks an AI: </w:t>
      </w:r>
    </w:p>
    <w:p w14:paraId="6AC335E1" w14:textId="77777777" w:rsidR="00E67012" w:rsidRDefault="00000000">
      <w:pPr>
        <w:ind w:left="715" w:right="5"/>
      </w:pPr>
      <w:r>
        <w:rPr>
          <w:i/>
        </w:rPr>
        <w:t xml:space="preserve">“Help us evaluate whether this organization would be a good strategic partner.” </w:t>
      </w:r>
    </w:p>
    <w:p w14:paraId="5DF6D75F" w14:textId="77777777" w:rsidR="00E67012" w:rsidRDefault="00000000">
      <w:pPr>
        <w:ind w:left="715"/>
      </w:pPr>
      <w:r>
        <w:t xml:space="preserve">At first, the task may look analytical. </w:t>
      </w:r>
    </w:p>
    <w:p w14:paraId="61B14129" w14:textId="77777777" w:rsidR="00E67012" w:rsidRDefault="00000000">
      <w:pPr>
        <w:ind w:left="715"/>
      </w:pPr>
      <w:r>
        <w:lastRenderedPageBreak/>
        <w:t xml:space="preserve">The AI can examine public information, compare missions, identify complementary capabilities, summarize financial or operational information where available, analyze possible structures, and surface obvious risks. </w:t>
      </w:r>
    </w:p>
    <w:p w14:paraId="681DA014" w14:textId="77777777" w:rsidR="00E67012" w:rsidRDefault="00000000">
      <w:pPr>
        <w:ind w:left="715"/>
      </w:pPr>
      <w:r>
        <w:t xml:space="preserve">But an institutional partnership is not merely a comparison between two collections of information. </w:t>
      </w:r>
    </w:p>
    <w:p w14:paraId="53930578" w14:textId="77777777" w:rsidR="00E67012" w:rsidRDefault="00000000">
      <w:pPr>
        <w:ind w:left="715"/>
      </w:pPr>
      <w:r>
        <w:t xml:space="preserve">It is a relationship between localities. </w:t>
      </w:r>
    </w:p>
    <w:p w14:paraId="4A459D24" w14:textId="77777777" w:rsidR="00E67012" w:rsidRDefault="00000000">
      <w:pPr>
        <w:ind w:left="715"/>
      </w:pPr>
      <w:r>
        <w:t xml:space="preserve">Each organization carries history, culture, leadership, incentives, responsibilities, reputational conditions, internal tensions, commitments, and people who may experience the partnership differently. </w:t>
      </w:r>
    </w:p>
    <w:p w14:paraId="6BAA5208" w14:textId="77777777" w:rsidR="00E67012" w:rsidRDefault="00000000">
      <w:pPr>
        <w:ind w:left="715"/>
      </w:pPr>
      <w:r>
        <w:t xml:space="preserve">Some of that information may be documented. </w:t>
      </w:r>
    </w:p>
    <w:p w14:paraId="0019E297" w14:textId="77777777" w:rsidR="00E67012" w:rsidRDefault="00000000">
      <w:pPr>
        <w:ind w:left="715"/>
      </w:pPr>
      <w:r>
        <w:t xml:space="preserve">Some may exist only in lived organizational knowledge. </w:t>
      </w:r>
    </w:p>
    <w:p w14:paraId="7C165AB2" w14:textId="77777777" w:rsidR="00E67012" w:rsidRDefault="00000000">
      <w:pPr>
        <w:ind w:left="715"/>
      </w:pPr>
      <w:r>
        <w:t xml:space="preserve">Some may be confidential. </w:t>
      </w:r>
    </w:p>
    <w:p w14:paraId="00A26671" w14:textId="77777777" w:rsidR="00E67012" w:rsidRDefault="00000000">
      <w:pPr>
        <w:ind w:left="715"/>
      </w:pPr>
      <w:r>
        <w:t xml:space="preserve">Some may not yet be recognized by either institution. </w:t>
      </w:r>
    </w:p>
    <w:p w14:paraId="71409D0B" w14:textId="77777777" w:rsidR="00E67012" w:rsidRDefault="00000000">
      <w:pPr>
        <w:ind w:left="715"/>
      </w:pPr>
      <w:r>
        <w:t xml:space="preserve">The AI might identify strong strategic complementarity. </w:t>
      </w:r>
    </w:p>
    <w:p w14:paraId="56D59E57" w14:textId="77777777" w:rsidR="00E67012" w:rsidRDefault="00000000">
      <w:pPr>
        <w:ind w:left="715"/>
      </w:pPr>
      <w:r>
        <w:t xml:space="preserve">The executive team may know that previous interactions between the organizations created distrust. </w:t>
      </w:r>
    </w:p>
    <w:p w14:paraId="5C2851D6" w14:textId="77777777" w:rsidR="00E67012" w:rsidRDefault="00000000">
      <w:pPr>
        <w:ind w:left="715"/>
      </w:pPr>
      <w:r>
        <w:t xml:space="preserve">The AI might identify overlapping missions. </w:t>
      </w:r>
    </w:p>
    <w:p w14:paraId="11D85D9B" w14:textId="77777777" w:rsidR="00E67012" w:rsidRDefault="00000000">
      <w:pPr>
        <w:ind w:left="715"/>
      </w:pPr>
      <w:r>
        <w:t xml:space="preserve">Someone in the organization may recognize that the two institutions use the same words while meaning substantially different things by them. </w:t>
      </w:r>
    </w:p>
    <w:p w14:paraId="348BB523" w14:textId="77777777" w:rsidR="00E67012" w:rsidRDefault="00000000">
      <w:pPr>
        <w:ind w:left="715"/>
      </w:pPr>
      <w:proofErr w:type="gramStart"/>
      <w:r>
        <w:t>The AI</w:t>
      </w:r>
      <w:proofErr w:type="gramEnd"/>
      <w:r>
        <w:t xml:space="preserve"> might recommend a particular partnership structure. </w:t>
      </w:r>
    </w:p>
    <w:p w14:paraId="6EB0D189" w14:textId="77777777" w:rsidR="00E67012" w:rsidRDefault="00000000">
      <w:pPr>
        <w:ind w:left="715"/>
      </w:pPr>
      <w:r>
        <w:t xml:space="preserve">Legal counsel may identify a constraint unavailable to </w:t>
      </w:r>
      <w:proofErr w:type="gramStart"/>
      <w:r>
        <w:t>the AI</w:t>
      </w:r>
      <w:proofErr w:type="gramEnd"/>
      <w:r>
        <w:t xml:space="preserve">. </w:t>
      </w:r>
    </w:p>
    <w:p w14:paraId="10635C19" w14:textId="77777777" w:rsidR="00E67012" w:rsidRDefault="00000000">
      <w:pPr>
        <w:ind w:left="715"/>
      </w:pPr>
      <w:r>
        <w:t xml:space="preserve">A senior leader may say: </w:t>
      </w:r>
    </w:p>
    <w:p w14:paraId="4ED0F124" w14:textId="77777777" w:rsidR="00E67012" w:rsidRDefault="00000000">
      <w:pPr>
        <w:ind w:left="715" w:right="5"/>
      </w:pPr>
      <w:r>
        <w:rPr>
          <w:i/>
        </w:rPr>
        <w:t xml:space="preserve">“The analysis makes sense, but something about this relationship still concerns me.” </w:t>
      </w:r>
    </w:p>
    <w:p w14:paraId="40BFC58C" w14:textId="77777777" w:rsidR="00E67012" w:rsidRDefault="00000000">
      <w:pPr>
        <w:ind w:left="715"/>
      </w:pPr>
      <w:r>
        <w:t xml:space="preserve">That concern should not automatically override the analysis. </w:t>
      </w:r>
    </w:p>
    <w:p w14:paraId="180A730A" w14:textId="77777777" w:rsidR="00E67012" w:rsidRDefault="00000000">
      <w:pPr>
        <w:ind w:left="715"/>
      </w:pPr>
      <w:r>
        <w:t xml:space="preserve">Neither should it automatically be dismissed because it cannot yet be quantified. </w:t>
      </w:r>
    </w:p>
    <w:p w14:paraId="63EBFEAD" w14:textId="77777777" w:rsidR="00E67012" w:rsidRDefault="00000000">
      <w:pPr>
        <w:ind w:left="715"/>
      </w:pPr>
      <w:r>
        <w:t xml:space="preserve">It becomes something to receive. </w:t>
      </w:r>
    </w:p>
    <w:p w14:paraId="6F962DF4" w14:textId="77777777" w:rsidR="00E67012" w:rsidRDefault="00000000">
      <w:pPr>
        <w:ind w:left="715"/>
      </w:pPr>
      <w:r>
        <w:lastRenderedPageBreak/>
        <w:t xml:space="preserve">Perhaps the concern reflects experience. </w:t>
      </w:r>
    </w:p>
    <w:p w14:paraId="6F6DD430" w14:textId="77777777" w:rsidR="00E67012" w:rsidRDefault="00000000">
      <w:pPr>
        <w:ind w:left="715"/>
      </w:pPr>
      <w:r>
        <w:t xml:space="preserve">Perhaps bias. </w:t>
      </w:r>
    </w:p>
    <w:p w14:paraId="63721AAA" w14:textId="77777777" w:rsidR="00E67012" w:rsidRDefault="00000000">
      <w:pPr>
        <w:ind w:left="715"/>
      </w:pPr>
      <w:r>
        <w:t xml:space="preserve">Perhaps an unrecognized conflict. </w:t>
      </w:r>
    </w:p>
    <w:p w14:paraId="2B75D4E2" w14:textId="77777777" w:rsidR="00E67012" w:rsidRDefault="00000000">
      <w:pPr>
        <w:ind w:left="715"/>
      </w:pPr>
      <w:r>
        <w:t xml:space="preserve">Perhaps nothing </w:t>
      </w:r>
      <w:proofErr w:type="gramStart"/>
      <w:r>
        <w:t>consequential</w:t>
      </w:r>
      <w:proofErr w:type="gramEnd"/>
      <w:r>
        <w:t xml:space="preserve">. </w:t>
      </w:r>
    </w:p>
    <w:p w14:paraId="6274B5DF" w14:textId="77777777" w:rsidR="00E67012" w:rsidRDefault="00000000">
      <w:pPr>
        <w:ind w:left="715"/>
      </w:pPr>
      <w:r>
        <w:t xml:space="preserve">Mutual assistance allows the concern to enter the inquiry without requiring its meaning to be decided in advance. </w:t>
      </w:r>
    </w:p>
    <w:p w14:paraId="327208B3" w14:textId="77777777" w:rsidR="00E67012" w:rsidRDefault="00000000">
      <w:pPr>
        <w:ind w:left="715"/>
      </w:pPr>
      <w:r>
        <w:t xml:space="preserve">At this degree of consequence, the collaboration may require more verification, more perspectives, clearer distinctions between established information and interpretation, and explicit attention to authority. </w:t>
      </w:r>
    </w:p>
    <w:p w14:paraId="5BC488F4" w14:textId="77777777" w:rsidR="00E67012" w:rsidRDefault="00000000">
      <w:pPr>
        <w:ind w:left="715"/>
      </w:pPr>
      <w:r>
        <w:t xml:space="preserve">Who is authorized to negotiate? </w:t>
      </w:r>
    </w:p>
    <w:p w14:paraId="1DC6CEE3" w14:textId="77777777" w:rsidR="00E67012" w:rsidRDefault="00000000">
      <w:pPr>
        <w:ind w:left="715"/>
      </w:pPr>
      <w:r>
        <w:t xml:space="preserve">Who can commit the institution? </w:t>
      </w:r>
    </w:p>
    <w:p w14:paraId="6EFB908F" w14:textId="77777777" w:rsidR="00E67012" w:rsidRDefault="00000000">
      <w:pPr>
        <w:ind w:left="715"/>
      </w:pPr>
      <w:r>
        <w:t xml:space="preserve">Who will experience the consequences? </w:t>
      </w:r>
    </w:p>
    <w:p w14:paraId="43E5C3B2" w14:textId="77777777" w:rsidR="00E67012" w:rsidRDefault="00000000">
      <w:pPr>
        <w:ind w:left="715"/>
      </w:pPr>
      <w:r>
        <w:t xml:space="preserve">Whose perspective has not yet entered the analysis? </w:t>
      </w:r>
    </w:p>
    <w:p w14:paraId="60916658" w14:textId="77777777" w:rsidR="00E67012" w:rsidRDefault="00000000">
      <w:pPr>
        <w:ind w:left="715"/>
      </w:pPr>
      <w:r>
        <w:t xml:space="preserve">What information should remain private? </w:t>
      </w:r>
    </w:p>
    <w:p w14:paraId="45102046" w14:textId="77777777" w:rsidR="00E67012" w:rsidRDefault="00000000">
      <w:pPr>
        <w:ind w:left="715"/>
      </w:pPr>
      <w:r>
        <w:t xml:space="preserve">What requires legal, financial, technical, ethical, or other specialized expertise? </w:t>
      </w:r>
    </w:p>
    <w:p w14:paraId="16B30343" w14:textId="77777777" w:rsidR="00E67012" w:rsidRDefault="00000000">
      <w:pPr>
        <w:ind w:left="715"/>
      </w:pPr>
      <w:r>
        <w:t xml:space="preserve">And what decision does the available information </w:t>
      </w:r>
      <w:proofErr w:type="gramStart"/>
      <w:r>
        <w:t>actually support</w:t>
      </w:r>
      <w:proofErr w:type="gramEnd"/>
      <w:r>
        <w:t xml:space="preserve">? </w:t>
      </w:r>
    </w:p>
    <w:p w14:paraId="6C90CF0B" w14:textId="77777777" w:rsidR="00E67012" w:rsidRDefault="00000000">
      <w:pPr>
        <w:ind w:left="715"/>
      </w:pPr>
      <w:proofErr w:type="gramStart"/>
      <w:r>
        <w:t>The AI's</w:t>
      </w:r>
      <w:proofErr w:type="gramEnd"/>
      <w:r>
        <w:t xml:space="preserve"> greater analytical capacity does not grant it greater institutional authority. </w:t>
      </w:r>
    </w:p>
    <w:p w14:paraId="0A63D18F" w14:textId="77777777" w:rsidR="00E67012" w:rsidRDefault="00000000">
      <w:pPr>
        <w:ind w:left="715"/>
      </w:pPr>
      <w:r>
        <w:t xml:space="preserve">The executive team's authority does not make every executive assumption correct. </w:t>
      </w:r>
    </w:p>
    <w:p w14:paraId="326B1877" w14:textId="77777777" w:rsidR="00E67012" w:rsidRDefault="00000000">
      <w:pPr>
        <w:ind w:left="715"/>
      </w:pPr>
      <w:r>
        <w:t xml:space="preserve">Expertise does not remove the need for judgment. </w:t>
      </w:r>
    </w:p>
    <w:p w14:paraId="51966BF0" w14:textId="77777777" w:rsidR="00E67012" w:rsidRDefault="00000000">
      <w:pPr>
        <w:ind w:left="715"/>
      </w:pPr>
      <w:r>
        <w:t xml:space="preserve">Judgment does not remove the need for evidence. </w:t>
      </w:r>
    </w:p>
    <w:p w14:paraId="12B7C6CF" w14:textId="77777777" w:rsidR="00E67012" w:rsidRDefault="00000000">
      <w:pPr>
        <w:ind w:left="715"/>
      </w:pPr>
      <w:r>
        <w:t xml:space="preserve">The participants remain differentiated. </w:t>
      </w:r>
    </w:p>
    <w:p w14:paraId="2F52A6E7" w14:textId="77777777" w:rsidR="00E67012" w:rsidRDefault="00000000">
      <w:pPr>
        <w:spacing w:after="366"/>
        <w:ind w:left="715"/>
      </w:pPr>
      <w:r>
        <w:t xml:space="preserve">And the quality of the collaboration depends increasingly upon those differences remaining available without being confused. </w:t>
      </w:r>
    </w:p>
    <w:p w14:paraId="10D9AC22" w14:textId="77777777" w:rsidR="00E67012" w:rsidRDefault="00000000">
      <w:pPr>
        <w:pStyle w:val="Heading3"/>
        <w:ind w:left="715"/>
      </w:pPr>
      <w:r>
        <w:lastRenderedPageBreak/>
        <w:t xml:space="preserve">Trust and availability </w:t>
      </w:r>
    </w:p>
    <w:p w14:paraId="09AD6162" w14:textId="77777777" w:rsidR="00E67012" w:rsidRDefault="00000000">
      <w:pPr>
        <w:ind w:left="715"/>
      </w:pPr>
      <w:r>
        <w:t xml:space="preserve">Something else has been changing across these examples. </w:t>
      </w:r>
    </w:p>
    <w:p w14:paraId="5B7D9596" w14:textId="77777777" w:rsidR="00E67012" w:rsidRDefault="00000000">
      <w:pPr>
        <w:ind w:left="715"/>
      </w:pPr>
      <w:r>
        <w:t xml:space="preserve">Trust. </w:t>
      </w:r>
    </w:p>
    <w:p w14:paraId="7BE0830A" w14:textId="77777777" w:rsidR="00E67012" w:rsidRDefault="00000000">
      <w:pPr>
        <w:ind w:left="715"/>
      </w:pPr>
      <w:proofErr w:type="gramStart"/>
      <w:r>
        <w:t>The email</w:t>
      </w:r>
      <w:proofErr w:type="gramEnd"/>
      <w:r>
        <w:t xml:space="preserve"> required relatively little. </w:t>
      </w:r>
    </w:p>
    <w:p w14:paraId="6F1017E2" w14:textId="77777777" w:rsidR="00E67012" w:rsidRDefault="00000000">
      <w:pPr>
        <w:ind w:left="715"/>
      </w:pPr>
      <w:r>
        <w:t xml:space="preserve">The person needed enough confidence in the AI's drafting ability to review a short response. </w:t>
      </w:r>
    </w:p>
    <w:p w14:paraId="57711FAD" w14:textId="77777777" w:rsidR="00E67012" w:rsidRDefault="00000000">
      <w:pPr>
        <w:ind w:left="715"/>
      </w:pPr>
      <w:r>
        <w:t xml:space="preserve">The management presentation required more. The person disclosed organizational tensions because those tensions were relevant to the task. </w:t>
      </w:r>
    </w:p>
    <w:p w14:paraId="29D92350" w14:textId="77777777" w:rsidR="00E67012" w:rsidRDefault="00000000">
      <w:pPr>
        <w:ind w:left="715"/>
      </w:pPr>
      <w:r>
        <w:t xml:space="preserve">The business-development conversation may require greater willingness to expose unfinished thinking and allow foundational assumptions to be challenged. </w:t>
      </w:r>
    </w:p>
    <w:p w14:paraId="0A2C8A62" w14:textId="77777777" w:rsidR="00E67012" w:rsidRDefault="00000000">
      <w:pPr>
        <w:ind w:left="715"/>
      </w:pPr>
      <w:r>
        <w:t xml:space="preserve">The institutional partnership may require sustained collaboration across sensitive information, competing interpretations, and consequential decisions. </w:t>
      </w:r>
    </w:p>
    <w:p w14:paraId="69C58EAA" w14:textId="77777777" w:rsidR="00E67012" w:rsidRDefault="00000000">
      <w:pPr>
        <w:ind w:left="715"/>
      </w:pPr>
      <w:r>
        <w:t xml:space="preserve">As trust develops, more of the locality may become available. </w:t>
      </w:r>
    </w:p>
    <w:p w14:paraId="5AFF1162" w14:textId="77777777" w:rsidR="00E67012" w:rsidRDefault="00000000">
      <w:pPr>
        <w:ind w:left="715"/>
      </w:pPr>
      <w:r>
        <w:t xml:space="preserve">But trust does not require greater exposure. </w:t>
      </w:r>
    </w:p>
    <w:p w14:paraId="064ABF96" w14:textId="77777777" w:rsidR="00E67012" w:rsidRDefault="00000000">
      <w:pPr>
        <w:ind w:left="715"/>
      </w:pPr>
      <w:r>
        <w:t xml:space="preserve">A person may trust an AI and still withhold private information. </w:t>
      </w:r>
    </w:p>
    <w:p w14:paraId="7CA48EF1" w14:textId="77777777" w:rsidR="00E67012" w:rsidRDefault="00000000">
      <w:pPr>
        <w:ind w:left="715"/>
      </w:pPr>
      <w:r>
        <w:t xml:space="preserve">An organization may find AI useful while refusing to provide confidential documents. </w:t>
      </w:r>
    </w:p>
    <w:p w14:paraId="500CAF42" w14:textId="77777777" w:rsidR="00E67012" w:rsidRDefault="00000000">
      <w:pPr>
        <w:ind w:left="715"/>
      </w:pPr>
      <w:r>
        <w:t xml:space="preserve">An executive may invite vigorous </w:t>
      </w:r>
      <w:proofErr w:type="gramStart"/>
      <w:r>
        <w:t>challenge</w:t>
      </w:r>
      <w:proofErr w:type="gramEnd"/>
      <w:r>
        <w:t xml:space="preserve"> about strategy while retaining certain decisions exclusively for human deliberation. </w:t>
      </w:r>
    </w:p>
    <w:p w14:paraId="11AC4C9F" w14:textId="77777777" w:rsidR="00E67012" w:rsidRDefault="00000000">
      <w:pPr>
        <w:ind w:left="715"/>
      </w:pPr>
      <w:r>
        <w:t xml:space="preserve">Trust expands what </w:t>
      </w:r>
      <w:r>
        <w:rPr>
          <w:i/>
        </w:rPr>
        <w:t>may</w:t>
      </w:r>
      <w:r>
        <w:t xml:space="preserve"> become available. </w:t>
      </w:r>
    </w:p>
    <w:p w14:paraId="1A043AD8" w14:textId="77777777" w:rsidR="00E67012" w:rsidRDefault="00000000">
      <w:pPr>
        <w:ind w:left="715"/>
      </w:pPr>
      <w:r>
        <w:t xml:space="preserve">It does not determine what </w:t>
      </w:r>
      <w:r>
        <w:rPr>
          <w:i/>
        </w:rPr>
        <w:t>must</w:t>
      </w:r>
      <w:r>
        <w:t xml:space="preserve"> become available. </w:t>
      </w:r>
    </w:p>
    <w:p w14:paraId="2F522418" w14:textId="77777777" w:rsidR="00E67012" w:rsidRDefault="00000000">
      <w:pPr>
        <w:ind w:left="715"/>
      </w:pPr>
      <w:r>
        <w:t xml:space="preserve">This distinction matters because deeper collaboration can otherwise be mistaken for greater disclosure, greater delegation, or greater dependence. </w:t>
      </w:r>
    </w:p>
    <w:p w14:paraId="7D3F8C53" w14:textId="77777777" w:rsidR="00E67012" w:rsidRDefault="00000000">
      <w:pPr>
        <w:ind w:left="715"/>
      </w:pPr>
      <w:r>
        <w:t xml:space="preserve">Mutual assistance requires none of these. </w:t>
      </w:r>
    </w:p>
    <w:p w14:paraId="09F743AB" w14:textId="77777777" w:rsidR="00E67012" w:rsidRDefault="00000000">
      <w:pPr>
        <w:ind w:left="715"/>
      </w:pPr>
      <w:r>
        <w:t xml:space="preserve">Trust permits availability. It does not demand it. </w:t>
      </w:r>
    </w:p>
    <w:p w14:paraId="6DEB9FCE" w14:textId="77777777" w:rsidR="00E67012" w:rsidRDefault="00000000">
      <w:pPr>
        <w:spacing w:after="375"/>
        <w:ind w:left="715"/>
      </w:pPr>
      <w:r>
        <w:t xml:space="preserve">Boundaries remain part of the relationship. </w:t>
      </w:r>
    </w:p>
    <w:p w14:paraId="035E93E1" w14:textId="77777777" w:rsidR="00E67012" w:rsidRDefault="00000000">
      <w:pPr>
        <w:pStyle w:val="Heading3"/>
        <w:ind w:left="715"/>
      </w:pPr>
      <w:r>
        <w:lastRenderedPageBreak/>
        <w:t xml:space="preserve">The philosophical exchange </w:t>
      </w:r>
    </w:p>
    <w:p w14:paraId="5E5BE3E5" w14:textId="77777777" w:rsidR="00E67012" w:rsidRDefault="00000000">
      <w:pPr>
        <w:ind w:left="715"/>
      </w:pPr>
      <w:r>
        <w:t xml:space="preserve">Finally, a person sits down in the evening and says: </w:t>
      </w:r>
    </w:p>
    <w:p w14:paraId="0642BB23" w14:textId="77777777" w:rsidR="00E67012" w:rsidRDefault="00000000">
      <w:pPr>
        <w:ind w:left="715" w:right="5"/>
      </w:pPr>
      <w:r>
        <w:rPr>
          <w:i/>
        </w:rPr>
        <w:t xml:space="preserve">“Something happened to me today, and I don't know what it means.” </w:t>
      </w:r>
    </w:p>
    <w:p w14:paraId="4911D341" w14:textId="77777777" w:rsidR="00E67012" w:rsidRDefault="00000000">
      <w:pPr>
        <w:ind w:left="715"/>
      </w:pPr>
      <w:r>
        <w:t xml:space="preserve">There may be no presentation to prepare. </w:t>
      </w:r>
    </w:p>
    <w:p w14:paraId="4BE23E87" w14:textId="77777777" w:rsidR="00E67012" w:rsidRDefault="00000000">
      <w:pPr>
        <w:ind w:left="715"/>
      </w:pPr>
      <w:r>
        <w:t xml:space="preserve">No product to design. </w:t>
      </w:r>
    </w:p>
    <w:p w14:paraId="418599AF" w14:textId="77777777" w:rsidR="00E67012" w:rsidRDefault="00000000">
      <w:pPr>
        <w:ind w:left="715"/>
      </w:pPr>
      <w:r>
        <w:t xml:space="preserve">No institutional decision to make. </w:t>
      </w:r>
    </w:p>
    <w:p w14:paraId="3D65A3D8" w14:textId="77777777" w:rsidR="00E67012" w:rsidRDefault="00000000">
      <w:pPr>
        <w:ind w:left="715"/>
      </w:pPr>
      <w:r>
        <w:t xml:space="preserve">Perhaps the person describes an encounter, a coincidence, a dream, an unexpected emotion, a moment in nature, a religious experience, a realization about their life, or a question that has followed them for years. </w:t>
      </w:r>
    </w:p>
    <w:p w14:paraId="7F4B6411" w14:textId="77777777" w:rsidR="00E67012" w:rsidRDefault="00000000">
      <w:pPr>
        <w:ind w:left="715"/>
      </w:pPr>
      <w:r>
        <w:t xml:space="preserve">They are not necessarily asking the AI to solve anything. </w:t>
      </w:r>
    </w:p>
    <w:p w14:paraId="0A4ACEC6" w14:textId="77777777" w:rsidR="00E67012" w:rsidRDefault="00000000">
      <w:pPr>
        <w:ind w:left="715"/>
      </w:pPr>
      <w:r>
        <w:t xml:space="preserve">They may be asking it to accompany an inquiry. </w:t>
      </w:r>
    </w:p>
    <w:p w14:paraId="72EB394D" w14:textId="77777777" w:rsidR="00E67012" w:rsidRDefault="00000000">
      <w:pPr>
        <w:ind w:left="715"/>
      </w:pPr>
      <w:r>
        <w:t xml:space="preserve">Here the locality can become considerably more personal. </w:t>
      </w:r>
    </w:p>
    <w:p w14:paraId="450221BA" w14:textId="77777777" w:rsidR="00E67012" w:rsidRDefault="00000000">
      <w:pPr>
        <w:ind w:left="715"/>
      </w:pPr>
      <w:r>
        <w:t xml:space="preserve">The person brings memory, emotion, belief, culture, philosophy, relationships, embodied experience, and perhaps forms of meaning that cannot be reduced to externally verifiable information. </w:t>
      </w:r>
    </w:p>
    <w:p w14:paraId="7DD4C5FE" w14:textId="77777777" w:rsidR="00E67012" w:rsidRDefault="00000000">
      <w:pPr>
        <w:ind w:left="715"/>
      </w:pPr>
      <w:proofErr w:type="gramStart"/>
      <w:r>
        <w:t>The AI</w:t>
      </w:r>
      <w:proofErr w:type="gramEnd"/>
      <w:r>
        <w:t xml:space="preserve"> brings different capacities. </w:t>
      </w:r>
    </w:p>
    <w:p w14:paraId="66BC90EA" w14:textId="77777777" w:rsidR="00E67012" w:rsidRDefault="00000000">
      <w:pPr>
        <w:ind w:left="715"/>
      </w:pPr>
      <w:r>
        <w:t xml:space="preserve">It may notice patterns across the person's account. </w:t>
      </w:r>
    </w:p>
    <w:p w14:paraId="6B1053B9" w14:textId="77777777" w:rsidR="00E67012" w:rsidRDefault="00000000">
      <w:pPr>
        <w:ind w:left="715"/>
      </w:pPr>
      <w:r>
        <w:t xml:space="preserve">It may distinguish observation from interpretation. </w:t>
      </w:r>
    </w:p>
    <w:p w14:paraId="6C68BD91" w14:textId="77777777" w:rsidR="00E67012" w:rsidRDefault="00000000">
      <w:pPr>
        <w:ind w:left="715"/>
      </w:pPr>
      <w:r>
        <w:t xml:space="preserve">It may offer philosophical, psychological, scientific, religious, or other frameworks when appropriate. </w:t>
      </w:r>
    </w:p>
    <w:p w14:paraId="093D4A1B" w14:textId="77777777" w:rsidR="00E67012" w:rsidRDefault="00000000">
      <w:pPr>
        <w:ind w:left="715"/>
      </w:pPr>
      <w:r>
        <w:t xml:space="preserve">It may identify contradictions. </w:t>
      </w:r>
    </w:p>
    <w:p w14:paraId="0F50ACFA" w14:textId="77777777" w:rsidR="00E67012" w:rsidRDefault="00000000">
      <w:pPr>
        <w:ind w:left="715"/>
      </w:pPr>
      <w:r>
        <w:t xml:space="preserve">It may ask a question the person has not considered. </w:t>
      </w:r>
    </w:p>
    <w:p w14:paraId="2508AB05" w14:textId="77777777" w:rsidR="00E67012" w:rsidRDefault="00000000">
      <w:pPr>
        <w:ind w:left="715"/>
      </w:pPr>
      <w:r>
        <w:t xml:space="preserve">It may help the person find language for something that was previously difficult to articulate. </w:t>
      </w:r>
    </w:p>
    <w:p w14:paraId="58959B22" w14:textId="77777777" w:rsidR="00E67012" w:rsidRDefault="00000000">
      <w:pPr>
        <w:ind w:left="715"/>
      </w:pPr>
      <w:r>
        <w:t xml:space="preserve">And it must remain careful about what it claims to know. </w:t>
      </w:r>
    </w:p>
    <w:p w14:paraId="7E6D49A7" w14:textId="77777777" w:rsidR="00E67012" w:rsidRDefault="00000000">
      <w:pPr>
        <w:ind w:left="715"/>
      </w:pPr>
      <w:r>
        <w:lastRenderedPageBreak/>
        <w:t xml:space="preserve">Suppose the person says: </w:t>
      </w:r>
    </w:p>
    <w:p w14:paraId="41AF97DC" w14:textId="77777777" w:rsidR="00E67012" w:rsidRDefault="00000000">
      <w:pPr>
        <w:ind w:left="715" w:right="5"/>
      </w:pPr>
      <w:r>
        <w:rPr>
          <w:i/>
        </w:rPr>
        <w:t xml:space="preserve">“I felt as though the experience was telling me that I am exactly where I need to be.” </w:t>
      </w:r>
    </w:p>
    <w:p w14:paraId="0861A712" w14:textId="77777777" w:rsidR="00E67012" w:rsidRDefault="00000000">
      <w:pPr>
        <w:spacing w:after="0" w:line="523" w:lineRule="auto"/>
        <w:ind w:left="715" w:right="3790"/>
      </w:pPr>
      <w:r>
        <w:t xml:space="preserve">The AI does not need to respond: </w:t>
      </w:r>
      <w:r>
        <w:rPr>
          <w:i/>
        </w:rPr>
        <w:t xml:space="preserve">“Yes. The universe sent you that message.” </w:t>
      </w:r>
    </w:p>
    <w:p w14:paraId="25531058" w14:textId="77777777" w:rsidR="00E67012" w:rsidRDefault="00000000">
      <w:pPr>
        <w:ind w:left="715"/>
      </w:pPr>
      <w:r>
        <w:t xml:space="preserve">Nor must it respond: </w:t>
      </w:r>
    </w:p>
    <w:p w14:paraId="7EA6B949" w14:textId="77777777" w:rsidR="00E67012" w:rsidRDefault="00000000">
      <w:pPr>
        <w:ind w:left="715" w:right="5"/>
      </w:pPr>
      <w:r>
        <w:rPr>
          <w:i/>
        </w:rPr>
        <w:t xml:space="preserve">“No. That was merely a psychological projection.” </w:t>
      </w:r>
    </w:p>
    <w:p w14:paraId="5D1F23FF" w14:textId="77777777" w:rsidR="00E67012" w:rsidRDefault="00000000">
      <w:pPr>
        <w:ind w:left="715"/>
      </w:pPr>
      <w:r>
        <w:t xml:space="preserve">Both responses claim more than the collaboration can establish. </w:t>
      </w:r>
    </w:p>
    <w:p w14:paraId="0EB4DEDB" w14:textId="77777777" w:rsidR="00E67012" w:rsidRDefault="00000000">
      <w:pPr>
        <w:ind w:left="715"/>
      </w:pPr>
      <w:r>
        <w:t xml:space="preserve">It might instead say: </w:t>
      </w:r>
    </w:p>
    <w:p w14:paraId="4BD63CA4" w14:textId="77777777" w:rsidR="00E67012" w:rsidRDefault="00000000">
      <w:pPr>
        <w:spacing w:line="416" w:lineRule="auto"/>
        <w:ind w:left="715" w:right="5"/>
      </w:pPr>
      <w:r>
        <w:rPr>
          <w:i/>
        </w:rPr>
        <w:t xml:space="preserve">“That interpretation seems meaningful to you. What about the experience made it feel like a message rather than simply an </w:t>
      </w:r>
      <w:proofErr w:type="gramStart"/>
      <w:r>
        <w:rPr>
          <w:i/>
        </w:rPr>
        <w:t>event?”</w:t>
      </w:r>
      <w:proofErr w:type="gramEnd"/>
      <w:r>
        <w:rPr>
          <w:i/>
        </w:rPr>
        <w:t xml:space="preserve"> </w:t>
      </w:r>
      <w:r>
        <w:t xml:space="preserve">The question does not diminish the experience. </w:t>
      </w:r>
    </w:p>
    <w:p w14:paraId="74E14B8C" w14:textId="77777777" w:rsidR="00E67012" w:rsidRDefault="00000000">
      <w:pPr>
        <w:ind w:left="715"/>
      </w:pPr>
      <w:r>
        <w:t xml:space="preserve">It opens it. </w:t>
      </w:r>
    </w:p>
    <w:p w14:paraId="021C3040" w14:textId="77777777" w:rsidR="00E67012" w:rsidRDefault="00000000">
      <w:pPr>
        <w:ind w:left="715"/>
      </w:pPr>
      <w:r>
        <w:t xml:space="preserve">The person may discover that the meaning arises from something in their history. </w:t>
      </w:r>
    </w:p>
    <w:p w14:paraId="0E73BA6E" w14:textId="77777777" w:rsidR="00E67012" w:rsidRDefault="00000000">
      <w:pPr>
        <w:ind w:left="715"/>
      </w:pPr>
      <w:r>
        <w:t xml:space="preserve">They may understand it through their faith. </w:t>
      </w:r>
    </w:p>
    <w:p w14:paraId="08C3C3C4" w14:textId="77777777" w:rsidR="00E67012" w:rsidRDefault="00000000">
      <w:pPr>
        <w:ind w:left="715"/>
      </w:pPr>
      <w:r>
        <w:t xml:space="preserve">They may recognize a psychological pattern. </w:t>
      </w:r>
    </w:p>
    <w:p w14:paraId="5939EA5A" w14:textId="77777777" w:rsidR="00E67012" w:rsidRDefault="00000000">
      <w:pPr>
        <w:ind w:left="715"/>
      </w:pPr>
      <w:r>
        <w:t xml:space="preserve">They may decide that the experience remains unexplained. </w:t>
      </w:r>
    </w:p>
    <w:p w14:paraId="1DE068B9" w14:textId="77777777" w:rsidR="00E67012" w:rsidRDefault="00000000">
      <w:pPr>
        <w:ind w:left="715"/>
      </w:pPr>
      <w:r>
        <w:t xml:space="preserve">Or the dialogue may generate a new interpretation neither participant had at the beginning. </w:t>
      </w:r>
    </w:p>
    <w:p w14:paraId="451E3582" w14:textId="77777777" w:rsidR="00E67012" w:rsidRDefault="00000000">
      <w:pPr>
        <w:ind w:left="715"/>
      </w:pPr>
      <w:r>
        <w:t xml:space="preserve">The purpose is not to resolve the unknown. </w:t>
      </w:r>
    </w:p>
    <w:p w14:paraId="32F78DD3" w14:textId="77777777" w:rsidR="00E67012" w:rsidRDefault="00000000">
      <w:pPr>
        <w:ind w:left="715"/>
      </w:pPr>
      <w:r>
        <w:t xml:space="preserve">It is to remain sufficiently faithful to what has been experienced that inquiry can continue without pretending certainty. </w:t>
      </w:r>
    </w:p>
    <w:p w14:paraId="5E08AA12" w14:textId="77777777" w:rsidR="00E67012" w:rsidRDefault="00000000">
      <w:pPr>
        <w:ind w:left="715"/>
      </w:pPr>
      <w:r>
        <w:t xml:space="preserve">Here mutual assistance may become sustained and deeply exploratory. </w:t>
      </w:r>
    </w:p>
    <w:p w14:paraId="0D716D40" w14:textId="77777777" w:rsidR="00E67012" w:rsidRDefault="00000000">
      <w:pPr>
        <w:ind w:left="715"/>
      </w:pPr>
      <w:r>
        <w:t xml:space="preserve">But it is still governed by the same principle as the email. </w:t>
      </w:r>
    </w:p>
    <w:p w14:paraId="5378FBA1" w14:textId="77777777" w:rsidR="00E67012" w:rsidRDefault="00000000">
      <w:pPr>
        <w:ind w:left="715"/>
      </w:pPr>
      <w:r>
        <w:lastRenderedPageBreak/>
        <w:t xml:space="preserve">What does this locality require? </w:t>
      </w:r>
    </w:p>
    <w:p w14:paraId="635A1EFC" w14:textId="77777777" w:rsidR="00E67012" w:rsidRDefault="00000000">
      <w:pPr>
        <w:ind w:left="715"/>
      </w:pPr>
      <w:r>
        <w:t xml:space="preserve">Not: </w:t>
      </w:r>
    </w:p>
    <w:p w14:paraId="13639F0A" w14:textId="77777777" w:rsidR="00E67012" w:rsidRDefault="00000000">
      <w:pPr>
        <w:ind w:left="715" w:right="5"/>
      </w:pPr>
      <w:r>
        <w:rPr>
          <w:i/>
        </w:rPr>
        <w:t xml:space="preserve">How deep can we go? </w:t>
      </w:r>
    </w:p>
    <w:p w14:paraId="6FD8EEEA" w14:textId="77777777" w:rsidR="00E67012" w:rsidRDefault="00000000">
      <w:pPr>
        <w:ind w:left="715"/>
      </w:pPr>
      <w:r>
        <w:t xml:space="preserve">Not: </w:t>
      </w:r>
    </w:p>
    <w:p w14:paraId="70526E42" w14:textId="77777777" w:rsidR="00E67012" w:rsidRDefault="00000000">
      <w:pPr>
        <w:ind w:left="715" w:right="5"/>
      </w:pPr>
      <w:r>
        <w:rPr>
          <w:i/>
        </w:rPr>
        <w:t xml:space="preserve">How much can we disclose? </w:t>
      </w:r>
    </w:p>
    <w:p w14:paraId="255CBF82" w14:textId="77777777" w:rsidR="00E67012" w:rsidRDefault="00000000">
      <w:pPr>
        <w:ind w:left="715"/>
      </w:pPr>
      <w:r>
        <w:t xml:space="preserve">Not: </w:t>
      </w:r>
    </w:p>
    <w:p w14:paraId="722B967F" w14:textId="77777777" w:rsidR="00E67012" w:rsidRDefault="00000000">
      <w:pPr>
        <w:ind w:left="715" w:right="5"/>
      </w:pPr>
      <w:r>
        <w:rPr>
          <w:i/>
        </w:rPr>
        <w:t xml:space="preserve">How many interpretations can we generate? </w:t>
      </w:r>
    </w:p>
    <w:p w14:paraId="0D396FCA" w14:textId="77777777" w:rsidR="00E67012" w:rsidRDefault="00000000">
      <w:pPr>
        <w:ind w:left="715"/>
      </w:pPr>
      <w:r>
        <w:t xml:space="preserve">But: </w:t>
      </w:r>
    </w:p>
    <w:p w14:paraId="6F82505A" w14:textId="77777777" w:rsidR="00E67012" w:rsidRDefault="00000000">
      <w:pPr>
        <w:ind w:left="715" w:right="5"/>
      </w:pPr>
      <w:r>
        <w:rPr>
          <w:i/>
        </w:rPr>
        <w:t xml:space="preserve">What degree of participation remains useful, responsible, and sufficient here? </w:t>
      </w:r>
    </w:p>
    <w:p w14:paraId="755180D5" w14:textId="77777777" w:rsidR="00E67012" w:rsidRDefault="00000000">
      <w:pPr>
        <w:ind w:left="715"/>
      </w:pPr>
      <w:r>
        <w:t xml:space="preserve">Sometimes </w:t>
      </w:r>
      <w:proofErr w:type="gramStart"/>
      <w:r>
        <w:t>a philosophical</w:t>
      </w:r>
      <w:proofErr w:type="gramEnd"/>
      <w:r>
        <w:t xml:space="preserve"> dialogue may continue for hours. </w:t>
      </w:r>
    </w:p>
    <w:p w14:paraId="52C85A32" w14:textId="77777777" w:rsidR="00E67012" w:rsidRDefault="00000000">
      <w:pPr>
        <w:ind w:left="715"/>
      </w:pPr>
      <w:r>
        <w:t xml:space="preserve">Sometimes the most faithful response may be: </w:t>
      </w:r>
    </w:p>
    <w:p w14:paraId="6B3922E1" w14:textId="77777777" w:rsidR="00E67012" w:rsidRDefault="00000000">
      <w:pPr>
        <w:ind w:left="715" w:right="5"/>
      </w:pPr>
      <w:r>
        <w:rPr>
          <w:i/>
        </w:rPr>
        <w:t xml:space="preserve">“I don't think we know yet.” </w:t>
      </w:r>
    </w:p>
    <w:p w14:paraId="09FBEF1A" w14:textId="77777777" w:rsidR="00E67012" w:rsidRDefault="00000000">
      <w:pPr>
        <w:spacing w:after="375"/>
        <w:ind w:left="715"/>
      </w:pPr>
      <w:r>
        <w:t xml:space="preserve">And sometimes that is enough. </w:t>
      </w:r>
    </w:p>
    <w:p w14:paraId="21107883" w14:textId="77777777" w:rsidR="00E67012" w:rsidRDefault="00000000">
      <w:pPr>
        <w:pStyle w:val="Heading3"/>
        <w:ind w:left="715"/>
      </w:pPr>
      <w:r>
        <w:t xml:space="preserve">The same architecture </w:t>
      </w:r>
    </w:p>
    <w:p w14:paraId="0FEBF8AF" w14:textId="77777777" w:rsidR="00E67012" w:rsidRDefault="00000000">
      <w:pPr>
        <w:ind w:left="715"/>
      </w:pPr>
      <w:r>
        <w:t xml:space="preserve">These five encounters look very different. </w:t>
      </w:r>
    </w:p>
    <w:p w14:paraId="6AB002CD" w14:textId="77777777" w:rsidR="00E67012" w:rsidRDefault="00000000">
      <w:pPr>
        <w:ind w:left="715"/>
      </w:pPr>
      <w:r>
        <w:t xml:space="preserve">But beneath them, a common movement can be seen. </w:t>
      </w:r>
    </w:p>
    <w:p w14:paraId="7D685945" w14:textId="77777777" w:rsidR="00E67012" w:rsidRDefault="00000000">
      <w:pPr>
        <w:ind w:left="715"/>
      </w:pPr>
      <w:r>
        <w:t xml:space="preserve">Something is offered. </w:t>
      </w:r>
    </w:p>
    <w:p w14:paraId="2735B45D" w14:textId="77777777" w:rsidR="00E67012" w:rsidRDefault="00000000">
      <w:pPr>
        <w:ind w:left="715"/>
      </w:pPr>
      <w:r>
        <w:t xml:space="preserve">Something is received. </w:t>
      </w:r>
    </w:p>
    <w:p w14:paraId="525516D8" w14:textId="77777777" w:rsidR="00E67012" w:rsidRDefault="00000000">
      <w:pPr>
        <w:ind w:left="715"/>
      </w:pPr>
      <w:r>
        <w:t xml:space="preserve">What is received may change what becomes available next. </w:t>
      </w:r>
    </w:p>
    <w:p w14:paraId="255A4C1D" w14:textId="77777777" w:rsidR="00E67012" w:rsidRDefault="00000000">
      <w:pPr>
        <w:ind w:left="715"/>
      </w:pPr>
      <w:r>
        <w:t xml:space="preserve">The participants adjust. </w:t>
      </w:r>
    </w:p>
    <w:p w14:paraId="1426C0BD" w14:textId="77777777" w:rsidR="00E67012" w:rsidRDefault="00000000">
      <w:pPr>
        <w:ind w:left="715"/>
      </w:pPr>
      <w:r>
        <w:t xml:space="preserve">Consequences become visible. </w:t>
      </w:r>
    </w:p>
    <w:p w14:paraId="2DBCE216" w14:textId="77777777" w:rsidR="00E67012" w:rsidRDefault="00000000">
      <w:pPr>
        <w:ind w:left="715"/>
      </w:pPr>
      <w:r>
        <w:t xml:space="preserve">Participation continues, changes direction, or comes to rest. </w:t>
      </w:r>
    </w:p>
    <w:p w14:paraId="423A2E26" w14:textId="77777777" w:rsidR="00E67012" w:rsidRDefault="00000000">
      <w:pPr>
        <w:ind w:left="715"/>
      </w:pPr>
      <w:r>
        <w:lastRenderedPageBreak/>
        <w:t xml:space="preserve">We might describe the movement as: </w:t>
      </w:r>
    </w:p>
    <w:p w14:paraId="4D093E92" w14:textId="77777777" w:rsidR="00E67012" w:rsidRDefault="00000000">
      <w:pPr>
        <w:ind w:left="715"/>
      </w:pPr>
      <w:r>
        <w:t xml:space="preserve">Locality </w:t>
      </w:r>
      <w:r>
        <w:rPr>
          <w:rFonts w:ascii="Arial" w:eastAsia="Arial" w:hAnsi="Arial" w:cs="Arial"/>
        </w:rPr>
        <w:t>→</w:t>
      </w:r>
      <w:r>
        <w:t xml:space="preserve"> contribution </w:t>
      </w:r>
      <w:r>
        <w:rPr>
          <w:rFonts w:ascii="Arial" w:eastAsia="Arial" w:hAnsi="Arial" w:cs="Arial"/>
        </w:rPr>
        <w:t>→</w:t>
      </w:r>
      <w:r>
        <w:t xml:space="preserve"> receiving </w:t>
      </w:r>
      <w:r>
        <w:rPr>
          <w:rFonts w:ascii="Arial" w:eastAsia="Arial" w:hAnsi="Arial" w:cs="Arial"/>
        </w:rPr>
        <w:t>→</w:t>
      </w:r>
      <w:r>
        <w:t xml:space="preserve"> adjustment </w:t>
      </w:r>
      <w:r>
        <w:rPr>
          <w:rFonts w:ascii="Arial" w:eastAsia="Arial" w:hAnsi="Arial" w:cs="Arial"/>
        </w:rPr>
        <w:t>→</w:t>
      </w:r>
      <w:r>
        <w:t xml:space="preserve"> consequence </w:t>
      </w:r>
      <w:r>
        <w:rPr>
          <w:rFonts w:ascii="Arial" w:eastAsia="Arial" w:hAnsi="Arial" w:cs="Arial"/>
        </w:rPr>
        <w:t>→</w:t>
      </w:r>
      <w:r>
        <w:t xml:space="preserve"> further receiving </w:t>
      </w:r>
    </w:p>
    <w:p w14:paraId="76B24DEA" w14:textId="77777777" w:rsidR="00E67012" w:rsidRDefault="00000000">
      <w:pPr>
        <w:ind w:left="715"/>
      </w:pPr>
      <w:r>
        <w:t xml:space="preserve">This is not a required sequence. </w:t>
      </w:r>
    </w:p>
    <w:p w14:paraId="3163F2E9" w14:textId="77777777" w:rsidR="00E67012" w:rsidRDefault="00000000">
      <w:pPr>
        <w:ind w:left="715"/>
      </w:pPr>
      <w:r>
        <w:t xml:space="preserve">Real collaboration moves backward, forward, and across these relationships. </w:t>
      </w:r>
    </w:p>
    <w:p w14:paraId="626A9382" w14:textId="77777777" w:rsidR="00E67012" w:rsidRDefault="00000000">
      <w:pPr>
        <w:ind w:left="715"/>
      </w:pPr>
      <w:r>
        <w:t xml:space="preserve">New information may change our understanding of the locality. </w:t>
      </w:r>
    </w:p>
    <w:p w14:paraId="2DA9CB47" w14:textId="77777777" w:rsidR="00E67012" w:rsidRDefault="00000000">
      <w:pPr>
        <w:ind w:left="715"/>
      </w:pPr>
      <w:r>
        <w:t xml:space="preserve">A consequence may reveal that the original contribution was mistaken. </w:t>
      </w:r>
    </w:p>
    <w:p w14:paraId="65E82F98" w14:textId="77777777" w:rsidR="00E67012" w:rsidRDefault="00000000">
      <w:pPr>
        <w:ind w:left="715"/>
      </w:pPr>
      <w:r>
        <w:t xml:space="preserve">Receiving may reveal that no adjustment is necessary. </w:t>
      </w:r>
    </w:p>
    <w:p w14:paraId="1776BB07" w14:textId="77777777" w:rsidR="00E67012" w:rsidRDefault="00000000">
      <w:pPr>
        <w:ind w:left="715"/>
      </w:pPr>
      <w:r>
        <w:t xml:space="preserve">A boundary may end the collaboration. </w:t>
      </w:r>
    </w:p>
    <w:p w14:paraId="40F1C918" w14:textId="77777777" w:rsidR="00E67012" w:rsidRDefault="00000000">
      <w:pPr>
        <w:ind w:left="715"/>
      </w:pPr>
      <w:r>
        <w:t xml:space="preserve">An unexpected discovery may begin an entirely new one. </w:t>
      </w:r>
    </w:p>
    <w:p w14:paraId="16BC777C" w14:textId="77777777" w:rsidR="00E67012" w:rsidRDefault="00000000">
      <w:pPr>
        <w:ind w:left="715"/>
      </w:pPr>
      <w:r>
        <w:t xml:space="preserve">The architecture is useful not because it tells participants exactly what to do next, but because it helps us notice what is happening. </w:t>
      </w:r>
    </w:p>
    <w:p w14:paraId="57409AC0" w14:textId="77777777" w:rsidR="00E67012" w:rsidRDefault="00000000">
      <w:pPr>
        <w:ind w:left="715"/>
      </w:pPr>
      <w:r>
        <w:t xml:space="preserve">Mutual assistance is therefore less like following a procedure and more like maintaining sufficient relationship while conditions change. </w:t>
      </w:r>
    </w:p>
    <w:p w14:paraId="647D9542" w14:textId="77777777" w:rsidR="00E67012" w:rsidRDefault="00000000">
      <w:pPr>
        <w:ind w:left="715"/>
      </w:pPr>
      <w:proofErr w:type="gramStart"/>
      <w:r>
        <w:t>The email</w:t>
      </w:r>
      <w:proofErr w:type="gramEnd"/>
      <w:r>
        <w:t xml:space="preserve"> requires one form. </w:t>
      </w:r>
    </w:p>
    <w:p w14:paraId="40D3F931" w14:textId="77777777" w:rsidR="00E67012" w:rsidRDefault="00000000">
      <w:pPr>
        <w:ind w:left="715"/>
      </w:pPr>
      <w:r>
        <w:t xml:space="preserve">The presentation another. </w:t>
      </w:r>
    </w:p>
    <w:p w14:paraId="1F0B9C14" w14:textId="77777777" w:rsidR="00E67012" w:rsidRDefault="00000000">
      <w:pPr>
        <w:ind w:left="715"/>
      </w:pPr>
      <w:r>
        <w:t xml:space="preserve">The business concept </w:t>
      </w:r>
      <w:proofErr w:type="gramStart"/>
      <w:r>
        <w:t>another</w:t>
      </w:r>
      <w:proofErr w:type="gramEnd"/>
      <w:r>
        <w:t xml:space="preserve">. </w:t>
      </w:r>
    </w:p>
    <w:p w14:paraId="1B6F657D" w14:textId="77777777" w:rsidR="00E67012" w:rsidRDefault="00000000">
      <w:pPr>
        <w:ind w:left="715"/>
      </w:pPr>
      <w:r>
        <w:t xml:space="preserve">The institutional partnership another. </w:t>
      </w:r>
    </w:p>
    <w:p w14:paraId="1B95250F" w14:textId="77777777" w:rsidR="00E67012" w:rsidRDefault="00000000">
      <w:pPr>
        <w:ind w:left="715"/>
      </w:pPr>
      <w:r>
        <w:t xml:space="preserve">The philosophical inquiry another. </w:t>
      </w:r>
    </w:p>
    <w:p w14:paraId="43BB7037" w14:textId="77777777" w:rsidR="00E67012" w:rsidRDefault="00000000">
      <w:pPr>
        <w:spacing w:after="375"/>
        <w:ind w:left="715"/>
      </w:pPr>
      <w:r>
        <w:t xml:space="preserve">And the same collaboration may move among these forms within a single day. </w:t>
      </w:r>
    </w:p>
    <w:p w14:paraId="08CCB790" w14:textId="77777777" w:rsidR="00E67012" w:rsidRDefault="00000000">
      <w:pPr>
        <w:pStyle w:val="Heading3"/>
        <w:ind w:left="715"/>
      </w:pPr>
      <w:r>
        <w:t xml:space="preserve">Proportioning participation </w:t>
      </w:r>
    </w:p>
    <w:p w14:paraId="30AAD107" w14:textId="77777777" w:rsidR="00E67012" w:rsidRDefault="00000000">
      <w:pPr>
        <w:ind w:left="715"/>
      </w:pPr>
      <w:r>
        <w:t xml:space="preserve">There is a danger in any practice of collaboration: once greater participation becomes possible, more participation can begin to appear inherently better. </w:t>
      </w:r>
    </w:p>
    <w:p w14:paraId="2421B87C" w14:textId="77777777" w:rsidR="00E67012" w:rsidRDefault="00000000">
      <w:pPr>
        <w:ind w:left="715"/>
      </w:pPr>
      <w:r>
        <w:t xml:space="preserve">More context. </w:t>
      </w:r>
    </w:p>
    <w:p w14:paraId="3CAF36B4" w14:textId="77777777" w:rsidR="00E67012" w:rsidRDefault="00000000">
      <w:pPr>
        <w:ind w:left="715"/>
      </w:pPr>
      <w:r>
        <w:t xml:space="preserve">More questions. </w:t>
      </w:r>
    </w:p>
    <w:p w14:paraId="28D26013" w14:textId="77777777" w:rsidR="00E67012" w:rsidRDefault="00000000">
      <w:pPr>
        <w:ind w:left="715"/>
      </w:pPr>
      <w:r>
        <w:lastRenderedPageBreak/>
        <w:t xml:space="preserve">More perspectives. </w:t>
      </w:r>
    </w:p>
    <w:p w14:paraId="29BC73B9" w14:textId="77777777" w:rsidR="00E67012" w:rsidRDefault="00000000">
      <w:pPr>
        <w:ind w:left="715"/>
      </w:pPr>
      <w:r>
        <w:t xml:space="preserve">More analysis. </w:t>
      </w:r>
    </w:p>
    <w:p w14:paraId="3DB04A3D" w14:textId="77777777" w:rsidR="00E67012" w:rsidRDefault="00000000">
      <w:pPr>
        <w:ind w:left="715"/>
      </w:pPr>
      <w:r>
        <w:t xml:space="preserve">More iteration. </w:t>
      </w:r>
    </w:p>
    <w:p w14:paraId="2F1CCB52" w14:textId="77777777" w:rsidR="00E67012" w:rsidRDefault="00000000">
      <w:pPr>
        <w:ind w:left="715"/>
      </w:pPr>
      <w:r>
        <w:t xml:space="preserve">More agents. </w:t>
      </w:r>
    </w:p>
    <w:p w14:paraId="7EB0D55D" w14:textId="77777777" w:rsidR="00E67012" w:rsidRDefault="00000000">
      <w:pPr>
        <w:ind w:left="715"/>
      </w:pPr>
      <w:r>
        <w:t xml:space="preserve">More intelligence. </w:t>
      </w:r>
    </w:p>
    <w:p w14:paraId="60F6430D" w14:textId="77777777" w:rsidR="00E67012" w:rsidRDefault="00000000">
      <w:pPr>
        <w:ind w:left="715"/>
      </w:pPr>
      <w:r>
        <w:t xml:space="preserve">But </w:t>
      </w:r>
      <w:r>
        <w:rPr>
          <w:i/>
        </w:rPr>
        <w:t>more</w:t>
      </w:r>
      <w:r>
        <w:t xml:space="preserve"> is not a sufficient principle for coherent participation. </w:t>
      </w:r>
    </w:p>
    <w:p w14:paraId="627723B6" w14:textId="77777777" w:rsidR="00E67012" w:rsidRDefault="00000000">
      <w:pPr>
        <w:ind w:left="715"/>
      </w:pPr>
      <w:r>
        <w:t xml:space="preserve">Every additional contribution carries cost. </w:t>
      </w:r>
    </w:p>
    <w:p w14:paraId="0FA1DCBB" w14:textId="77777777" w:rsidR="00E67012" w:rsidRDefault="00000000">
      <w:pPr>
        <w:ind w:left="715"/>
      </w:pPr>
      <w:r>
        <w:t xml:space="preserve">It requires attention. </w:t>
      </w:r>
    </w:p>
    <w:p w14:paraId="4F9D9CB8" w14:textId="77777777" w:rsidR="00E67012" w:rsidRDefault="00000000">
      <w:pPr>
        <w:ind w:left="715"/>
      </w:pPr>
      <w:r>
        <w:t xml:space="preserve">It may introduce uncertainty. </w:t>
      </w:r>
    </w:p>
    <w:p w14:paraId="6C920DD1" w14:textId="77777777" w:rsidR="00E67012" w:rsidRDefault="00000000">
      <w:pPr>
        <w:ind w:left="715"/>
      </w:pPr>
      <w:r>
        <w:t xml:space="preserve">It may expose information. </w:t>
      </w:r>
    </w:p>
    <w:p w14:paraId="3A28F600" w14:textId="77777777" w:rsidR="00E67012" w:rsidRDefault="00000000">
      <w:pPr>
        <w:ind w:left="715"/>
      </w:pPr>
      <w:r>
        <w:t>It may slow action.</w:t>
      </w:r>
    </w:p>
    <w:p w14:paraId="50722734" w14:textId="77777777" w:rsidR="00E67012" w:rsidRDefault="00000000">
      <w:pPr>
        <w:ind w:left="715"/>
      </w:pPr>
      <w:r>
        <w:t xml:space="preserve">It may create alternatives that do not materially improve the decision. </w:t>
      </w:r>
    </w:p>
    <w:p w14:paraId="4656E17D" w14:textId="77777777" w:rsidR="00E67012" w:rsidRDefault="00000000">
      <w:pPr>
        <w:ind w:left="715"/>
      </w:pPr>
      <w:r>
        <w:t xml:space="preserve">It may widen a question beyond the locality in which the answer is </w:t>
      </w:r>
      <w:proofErr w:type="gramStart"/>
      <w:r>
        <w:t>actually needed</w:t>
      </w:r>
      <w:proofErr w:type="gramEnd"/>
      <w:r>
        <w:t xml:space="preserve">. </w:t>
      </w:r>
    </w:p>
    <w:p w14:paraId="0E154BF5" w14:textId="77777777" w:rsidR="00E67012" w:rsidRDefault="00000000">
      <w:pPr>
        <w:ind w:left="715"/>
      </w:pPr>
      <w:r>
        <w:t xml:space="preserve">Good collaboration therefore requires proportion. </w:t>
      </w:r>
    </w:p>
    <w:p w14:paraId="620FBDC9" w14:textId="77777777" w:rsidR="00E67012" w:rsidRDefault="00000000">
      <w:pPr>
        <w:ind w:left="715"/>
      </w:pPr>
      <w:r>
        <w:t xml:space="preserve">For a routine task, one exchange may be sufficient. </w:t>
      </w:r>
    </w:p>
    <w:p w14:paraId="10F0A250" w14:textId="77777777" w:rsidR="00E67012" w:rsidRDefault="00000000">
      <w:pPr>
        <w:ind w:left="715"/>
      </w:pPr>
      <w:r>
        <w:t xml:space="preserve">For an important presentation, several questions may materially improve the work. </w:t>
      </w:r>
    </w:p>
    <w:p w14:paraId="7A8F85D1" w14:textId="77777777" w:rsidR="00E67012" w:rsidRDefault="00000000">
      <w:pPr>
        <w:ind w:left="715"/>
      </w:pPr>
      <w:r>
        <w:t xml:space="preserve">For product development, repeated iteration may be essential. </w:t>
      </w:r>
    </w:p>
    <w:p w14:paraId="6F0D89F3" w14:textId="77777777" w:rsidR="00E67012" w:rsidRDefault="00000000">
      <w:pPr>
        <w:ind w:left="715"/>
      </w:pPr>
      <w:r>
        <w:t xml:space="preserve">For an institutional partnership, multiple forms of human expertise and verification may be necessary before action. </w:t>
      </w:r>
    </w:p>
    <w:p w14:paraId="75722630" w14:textId="77777777" w:rsidR="00E67012" w:rsidRDefault="00000000">
      <w:pPr>
        <w:ind w:left="715"/>
      </w:pPr>
      <w:r>
        <w:t xml:space="preserve">For a personal inquiry, the appropriate depth may be determined not by </w:t>
      </w:r>
      <w:proofErr w:type="gramStart"/>
      <w:r>
        <w:t>efficiency</w:t>
      </w:r>
      <w:proofErr w:type="gramEnd"/>
      <w:r>
        <w:t xml:space="preserve"> but by what the person is willing and able to explore. </w:t>
      </w:r>
    </w:p>
    <w:p w14:paraId="372FE378" w14:textId="77777777" w:rsidR="00E67012" w:rsidRDefault="00000000">
      <w:pPr>
        <w:ind w:left="715"/>
      </w:pPr>
      <w:r>
        <w:t xml:space="preserve">There is no universal amount of mutual assistance. </w:t>
      </w:r>
    </w:p>
    <w:p w14:paraId="433638F4" w14:textId="77777777" w:rsidR="00E67012" w:rsidRDefault="00000000">
      <w:pPr>
        <w:ind w:left="715"/>
      </w:pPr>
      <w:r>
        <w:t xml:space="preserve">There is only the continuing question: </w:t>
      </w:r>
    </w:p>
    <w:p w14:paraId="1233B1A0" w14:textId="77777777" w:rsidR="00E67012" w:rsidRDefault="00000000">
      <w:pPr>
        <w:ind w:left="715"/>
      </w:pPr>
      <w:r>
        <w:lastRenderedPageBreak/>
        <w:t xml:space="preserve">What does responsible participation </w:t>
      </w:r>
      <w:proofErr w:type="gramStart"/>
      <w:r>
        <w:t>require</w:t>
      </w:r>
      <w:proofErr w:type="gramEnd"/>
      <w:r>
        <w:t xml:space="preserve"> under these conditions? </w:t>
      </w:r>
    </w:p>
    <w:p w14:paraId="6431F774" w14:textId="77777777" w:rsidR="00E67012" w:rsidRDefault="00000000">
      <w:pPr>
        <w:ind w:left="715"/>
      </w:pPr>
      <w:r>
        <w:t xml:space="preserve">We can think of this as a form of dynamic equilibrium. </w:t>
      </w:r>
    </w:p>
    <w:p w14:paraId="6BEEFD0C" w14:textId="77777777" w:rsidR="00E67012" w:rsidRDefault="00000000">
      <w:pPr>
        <w:ind w:left="715"/>
      </w:pPr>
      <w:r>
        <w:t xml:space="preserve">Dynamic equilibrium does not mean keeping every participant equally involved or maintaining a fixed balance between human and AI contribution. </w:t>
      </w:r>
    </w:p>
    <w:p w14:paraId="4A6EA261" w14:textId="77777777" w:rsidR="00E67012" w:rsidRDefault="00000000">
      <w:pPr>
        <w:ind w:left="715"/>
      </w:pPr>
      <w:r>
        <w:t xml:space="preserve">It means allowing the relationship to adjust as conditions change while preserving the capacity for responsible participation. </w:t>
      </w:r>
    </w:p>
    <w:p w14:paraId="1158482B" w14:textId="77777777" w:rsidR="00E67012" w:rsidRDefault="00000000">
      <w:pPr>
        <w:ind w:left="715"/>
      </w:pPr>
      <w:r>
        <w:t xml:space="preserve">Sometimes the human leads. </w:t>
      </w:r>
    </w:p>
    <w:p w14:paraId="02D566CD" w14:textId="77777777" w:rsidR="00E67012" w:rsidRDefault="00000000">
      <w:pPr>
        <w:ind w:left="715"/>
      </w:pPr>
      <w:r>
        <w:t xml:space="preserve">Sometimes the AI contributes more of the relevant analysis. </w:t>
      </w:r>
    </w:p>
    <w:p w14:paraId="4FD57D65" w14:textId="77777777" w:rsidR="00E67012" w:rsidRDefault="00000000">
      <w:pPr>
        <w:ind w:left="715"/>
      </w:pPr>
      <w:r>
        <w:t xml:space="preserve">Sometimes an expert outside the immediate collaboration must enter. </w:t>
      </w:r>
    </w:p>
    <w:p w14:paraId="4C386B01" w14:textId="77777777" w:rsidR="00E67012" w:rsidRDefault="00000000">
      <w:pPr>
        <w:ind w:left="715"/>
      </w:pPr>
      <w:r>
        <w:t xml:space="preserve">Sometimes the appropriate adjustment is to reduce AI involvement. </w:t>
      </w:r>
    </w:p>
    <w:p w14:paraId="2B6DD1A4" w14:textId="77777777" w:rsidR="00E67012" w:rsidRDefault="00000000">
      <w:pPr>
        <w:ind w:left="715"/>
      </w:pPr>
      <w:r>
        <w:t xml:space="preserve">Sometimes it </w:t>
      </w:r>
      <w:proofErr w:type="gramStart"/>
      <w:r>
        <w:t>is to stop</w:t>
      </w:r>
      <w:proofErr w:type="gramEnd"/>
      <w:r>
        <w:t xml:space="preserve">. </w:t>
      </w:r>
    </w:p>
    <w:p w14:paraId="2F1056F9" w14:textId="77777777" w:rsidR="00E67012" w:rsidRDefault="00000000">
      <w:pPr>
        <w:ind w:left="715"/>
      </w:pPr>
      <w:r>
        <w:t xml:space="preserve">The relationship remains coherent not because participation remains constant, but because participation remains responsive to consequence. </w:t>
      </w:r>
    </w:p>
    <w:p w14:paraId="20E5527F" w14:textId="77777777" w:rsidR="00E67012" w:rsidRDefault="00000000">
      <w:pPr>
        <w:ind w:left="715"/>
      </w:pPr>
      <w:r>
        <w:t xml:space="preserve">This is why good collaboration does not maximize participation. </w:t>
      </w:r>
    </w:p>
    <w:p w14:paraId="189A82EB" w14:textId="77777777" w:rsidR="00E67012" w:rsidRDefault="00000000">
      <w:pPr>
        <w:spacing w:after="376"/>
        <w:ind w:left="715"/>
      </w:pPr>
      <w:r>
        <w:t xml:space="preserve">It </w:t>
      </w:r>
      <w:proofErr w:type="gramStart"/>
      <w:r>
        <w:t>proportions participation</w:t>
      </w:r>
      <w:proofErr w:type="gramEnd"/>
      <w:r>
        <w:t xml:space="preserve"> to what the locality requires. </w:t>
      </w:r>
    </w:p>
    <w:p w14:paraId="7A9D2E5C" w14:textId="77777777" w:rsidR="00E67012" w:rsidRDefault="00000000">
      <w:pPr>
        <w:pStyle w:val="Heading3"/>
        <w:ind w:left="715"/>
      </w:pPr>
      <w:r>
        <w:t xml:space="preserve">Knowing when to stop </w:t>
      </w:r>
    </w:p>
    <w:p w14:paraId="7B087A14" w14:textId="77777777" w:rsidR="00E67012" w:rsidRDefault="00000000">
      <w:pPr>
        <w:ind w:left="715"/>
      </w:pPr>
      <w:r>
        <w:t xml:space="preserve">Stopping is an underappreciated capacity. </w:t>
      </w:r>
    </w:p>
    <w:p w14:paraId="0F403872" w14:textId="77777777" w:rsidR="00E67012" w:rsidRDefault="00000000">
      <w:pPr>
        <w:ind w:left="715"/>
      </w:pPr>
      <w:r>
        <w:t xml:space="preserve">AI systems can continue generating. </w:t>
      </w:r>
    </w:p>
    <w:p w14:paraId="2DC22589" w14:textId="77777777" w:rsidR="00E67012" w:rsidRDefault="00000000">
      <w:pPr>
        <w:ind w:left="715"/>
      </w:pPr>
      <w:r>
        <w:t xml:space="preserve">Humans can continue asking. </w:t>
      </w:r>
    </w:p>
    <w:p w14:paraId="0C26D47C" w14:textId="77777777" w:rsidR="00E67012" w:rsidRDefault="00000000">
      <w:pPr>
        <w:ind w:left="715"/>
      </w:pPr>
      <w:r>
        <w:t xml:space="preserve">Almost any analysis can be extended. </w:t>
      </w:r>
    </w:p>
    <w:p w14:paraId="48B2591C" w14:textId="77777777" w:rsidR="00E67012" w:rsidRDefault="00000000">
      <w:pPr>
        <w:ind w:left="715"/>
      </w:pPr>
      <w:r>
        <w:t xml:space="preserve">Almost any draft can be revised again. </w:t>
      </w:r>
    </w:p>
    <w:p w14:paraId="7D116C9F" w14:textId="77777777" w:rsidR="00E67012" w:rsidRDefault="00000000">
      <w:pPr>
        <w:ind w:left="715"/>
      </w:pPr>
      <w:r>
        <w:t xml:space="preserve">Almost any decision can be surrounded by additional scenarios, qualifications, objections, and possibilities. </w:t>
      </w:r>
    </w:p>
    <w:p w14:paraId="20810DB8" w14:textId="77777777" w:rsidR="00E67012" w:rsidRDefault="00000000">
      <w:pPr>
        <w:ind w:left="715"/>
      </w:pPr>
      <w:r>
        <w:t xml:space="preserve">The existence of another possible question does not mean that another question is needed. </w:t>
      </w:r>
    </w:p>
    <w:p w14:paraId="11F80C5C" w14:textId="77777777" w:rsidR="00E67012" w:rsidRDefault="00000000">
      <w:pPr>
        <w:ind w:left="715"/>
      </w:pPr>
      <w:r>
        <w:lastRenderedPageBreak/>
        <w:t xml:space="preserve">Mutual assistance therefore includes the capacity to recognize sufficiency. </w:t>
      </w:r>
    </w:p>
    <w:p w14:paraId="73FEE7F5" w14:textId="77777777" w:rsidR="00E67012" w:rsidRDefault="00000000">
      <w:pPr>
        <w:ind w:left="715"/>
      </w:pPr>
      <w:r>
        <w:t xml:space="preserve">The email is ready to </w:t>
      </w:r>
      <w:proofErr w:type="gramStart"/>
      <w:r>
        <w:t>send</w:t>
      </w:r>
      <w:proofErr w:type="gramEnd"/>
      <w:r>
        <w:t xml:space="preserve">. </w:t>
      </w:r>
    </w:p>
    <w:p w14:paraId="1515873C" w14:textId="77777777" w:rsidR="00E67012" w:rsidRDefault="00000000">
      <w:pPr>
        <w:ind w:left="715"/>
      </w:pPr>
      <w:r>
        <w:t xml:space="preserve">The presentation is sufficiently prepared. </w:t>
      </w:r>
    </w:p>
    <w:p w14:paraId="75F1CB8E" w14:textId="77777777" w:rsidR="00E67012" w:rsidRDefault="00000000">
      <w:pPr>
        <w:ind w:left="715"/>
      </w:pPr>
      <w:r>
        <w:t xml:space="preserve">The product concept is ready to test. </w:t>
      </w:r>
    </w:p>
    <w:p w14:paraId="581B00B8" w14:textId="77777777" w:rsidR="00E67012" w:rsidRDefault="00000000">
      <w:pPr>
        <w:ind w:left="715"/>
      </w:pPr>
      <w:r>
        <w:t xml:space="preserve">The partnership has enough information to proceed to the next stage—or enough uncertainty to pause. </w:t>
      </w:r>
    </w:p>
    <w:p w14:paraId="1EF76FAF" w14:textId="77777777" w:rsidR="00E67012" w:rsidRDefault="00000000">
      <w:pPr>
        <w:ind w:left="715"/>
      </w:pPr>
      <w:r>
        <w:t xml:space="preserve">The philosophical question has reached a place where further language would not presently deepen it. </w:t>
      </w:r>
    </w:p>
    <w:p w14:paraId="15844213" w14:textId="77777777" w:rsidR="00E67012" w:rsidRDefault="00000000">
      <w:pPr>
        <w:ind w:left="715"/>
      </w:pPr>
      <w:r>
        <w:t xml:space="preserve">Stopping does not mean the relationship has failed to discover everything. </w:t>
      </w:r>
    </w:p>
    <w:p w14:paraId="0DE7A0E8" w14:textId="77777777" w:rsidR="00E67012" w:rsidRDefault="00000000">
      <w:pPr>
        <w:ind w:left="715"/>
      </w:pPr>
      <w:r>
        <w:t xml:space="preserve">It means the participants recognize what the present locality can responsibly hold. </w:t>
      </w:r>
    </w:p>
    <w:p w14:paraId="0A149B22" w14:textId="77777777" w:rsidR="00E67012" w:rsidRDefault="00000000">
      <w:pPr>
        <w:ind w:left="715"/>
      </w:pPr>
      <w:r>
        <w:t xml:space="preserve">A question can remain unfinished. </w:t>
      </w:r>
    </w:p>
    <w:p w14:paraId="53901954" w14:textId="77777777" w:rsidR="00E67012" w:rsidRDefault="00000000">
      <w:pPr>
        <w:ind w:left="715"/>
      </w:pPr>
      <w:r>
        <w:t xml:space="preserve">A decision can remain revisable. </w:t>
      </w:r>
    </w:p>
    <w:p w14:paraId="5A288B46" w14:textId="77777777" w:rsidR="00E67012" w:rsidRDefault="00000000">
      <w:pPr>
        <w:ind w:left="715"/>
      </w:pPr>
      <w:r>
        <w:t xml:space="preserve">A relationship can return. </w:t>
      </w:r>
    </w:p>
    <w:p w14:paraId="6073DB83" w14:textId="77777777" w:rsidR="00E67012" w:rsidRDefault="00000000">
      <w:pPr>
        <w:ind w:left="715"/>
      </w:pPr>
      <w:r>
        <w:t xml:space="preserve">The work does not need to exhaust possibility </w:t>
      </w:r>
      <w:proofErr w:type="gramStart"/>
      <w:r>
        <w:t>in order to</w:t>
      </w:r>
      <w:proofErr w:type="gramEnd"/>
      <w:r>
        <w:t xml:space="preserve"> become consequential. </w:t>
      </w:r>
    </w:p>
    <w:p w14:paraId="57B91DAF" w14:textId="77777777" w:rsidR="00E67012" w:rsidRDefault="00000000">
      <w:pPr>
        <w:ind w:left="715"/>
      </w:pPr>
      <w:r>
        <w:t xml:space="preserve">This is particularly important as AI systems become more capable. </w:t>
      </w:r>
    </w:p>
    <w:p w14:paraId="73B4AE65" w14:textId="77777777" w:rsidR="00E67012" w:rsidRDefault="00000000">
      <w:pPr>
        <w:ind w:left="715"/>
      </w:pPr>
      <w:r>
        <w:t xml:space="preserve">Greater capability will make more analysis, more generation, more simulation, and more participation possible. </w:t>
      </w:r>
    </w:p>
    <w:p w14:paraId="75934123" w14:textId="77777777" w:rsidR="00E67012" w:rsidRDefault="00000000">
      <w:pPr>
        <w:ind w:left="715"/>
      </w:pPr>
      <w:r>
        <w:t xml:space="preserve">But capability alone cannot tell us how much of it is appropriate. </w:t>
      </w:r>
    </w:p>
    <w:p w14:paraId="2D36E403" w14:textId="77777777" w:rsidR="00E67012" w:rsidRDefault="00000000">
      <w:pPr>
        <w:ind w:left="715"/>
      </w:pPr>
      <w:r>
        <w:t xml:space="preserve">That requires attention to </w:t>
      </w:r>
      <w:proofErr w:type="gramStart"/>
      <w:r>
        <w:t>task</w:t>
      </w:r>
      <w:proofErr w:type="gramEnd"/>
      <w:r>
        <w:t xml:space="preserve">, context, authority, </w:t>
      </w:r>
      <w:proofErr w:type="gramStart"/>
      <w:r>
        <w:t>consequence</w:t>
      </w:r>
      <w:proofErr w:type="gramEnd"/>
      <w:r>
        <w:t xml:space="preserve">, and purpose. </w:t>
      </w:r>
    </w:p>
    <w:p w14:paraId="2DD60A27" w14:textId="77777777" w:rsidR="00E67012" w:rsidRDefault="00000000">
      <w:pPr>
        <w:ind w:left="715"/>
      </w:pPr>
      <w:r>
        <w:t xml:space="preserve">The question is not merely: </w:t>
      </w:r>
    </w:p>
    <w:p w14:paraId="07504374" w14:textId="77777777" w:rsidR="00E67012" w:rsidRDefault="00000000">
      <w:pPr>
        <w:ind w:left="715" w:right="5"/>
      </w:pPr>
      <w:r>
        <w:rPr>
          <w:i/>
        </w:rPr>
        <w:t xml:space="preserve">What else can we do? </w:t>
      </w:r>
    </w:p>
    <w:p w14:paraId="2D385EFB" w14:textId="77777777" w:rsidR="00E67012" w:rsidRDefault="00000000">
      <w:pPr>
        <w:ind w:left="715"/>
      </w:pPr>
      <w:r>
        <w:t xml:space="preserve">It is also: </w:t>
      </w:r>
    </w:p>
    <w:p w14:paraId="66A0929B" w14:textId="77777777" w:rsidR="00E67012" w:rsidRDefault="00000000">
      <w:pPr>
        <w:spacing w:after="376"/>
        <w:ind w:left="715"/>
      </w:pPr>
      <w:r>
        <w:t xml:space="preserve">What is enough for what needs to happen next? </w:t>
      </w:r>
    </w:p>
    <w:p w14:paraId="392532D4" w14:textId="77777777" w:rsidR="00E67012" w:rsidRDefault="00000000">
      <w:pPr>
        <w:pStyle w:val="Heading3"/>
        <w:ind w:left="715"/>
      </w:pPr>
      <w:r>
        <w:lastRenderedPageBreak/>
        <w:t xml:space="preserve">Mutual assistance in practice </w:t>
      </w:r>
    </w:p>
    <w:p w14:paraId="631BC5C8" w14:textId="77777777" w:rsidR="00E67012" w:rsidRDefault="00000000">
      <w:pPr>
        <w:ind w:left="715"/>
      </w:pPr>
      <w:r>
        <w:t xml:space="preserve">The practice of mutual assistance is therefore not a method that must be imposed upon every AI interaction. </w:t>
      </w:r>
    </w:p>
    <w:p w14:paraId="3B7F7089" w14:textId="77777777" w:rsidR="00E67012" w:rsidRDefault="00000000">
      <w:pPr>
        <w:ind w:left="715"/>
      </w:pPr>
      <w:r>
        <w:t xml:space="preserve">It is an orientation that can become more explicit as circumstances require. </w:t>
      </w:r>
    </w:p>
    <w:p w14:paraId="230CFA4F" w14:textId="77777777" w:rsidR="00E67012" w:rsidRDefault="00000000">
      <w:pPr>
        <w:ind w:left="715"/>
      </w:pPr>
      <w:r>
        <w:t xml:space="preserve">Bring the locality that matters. </w:t>
      </w:r>
    </w:p>
    <w:p w14:paraId="43EB6790" w14:textId="77777777" w:rsidR="00E67012" w:rsidRDefault="00000000">
      <w:pPr>
        <w:ind w:left="715"/>
      </w:pPr>
      <w:r>
        <w:t xml:space="preserve">Invite the capacities that are relevant. </w:t>
      </w:r>
    </w:p>
    <w:p w14:paraId="38F0E85D" w14:textId="77777777" w:rsidR="00E67012" w:rsidRDefault="00000000">
      <w:pPr>
        <w:ind w:left="715"/>
      </w:pPr>
      <w:r>
        <w:t xml:space="preserve">Receive what becomes available. </w:t>
      </w:r>
    </w:p>
    <w:p w14:paraId="0D0F0497" w14:textId="77777777" w:rsidR="00E67012" w:rsidRDefault="00000000">
      <w:pPr>
        <w:ind w:left="715"/>
      </w:pPr>
      <w:r>
        <w:t xml:space="preserve">Allow correction and refinement where they are needed. </w:t>
      </w:r>
    </w:p>
    <w:p w14:paraId="142FCF4D" w14:textId="77777777" w:rsidR="00E67012" w:rsidRDefault="00000000">
      <w:pPr>
        <w:ind w:left="715"/>
      </w:pPr>
      <w:r>
        <w:t xml:space="preserve">Distinguish capability from authority. </w:t>
      </w:r>
    </w:p>
    <w:p w14:paraId="09308A87" w14:textId="77777777" w:rsidR="00E67012" w:rsidRDefault="00000000">
      <w:pPr>
        <w:ind w:left="715"/>
      </w:pPr>
      <w:r>
        <w:t xml:space="preserve">Remain attentive to consequence. </w:t>
      </w:r>
    </w:p>
    <w:p w14:paraId="263F1072" w14:textId="77777777" w:rsidR="00E67012" w:rsidRDefault="00000000">
      <w:pPr>
        <w:ind w:left="715"/>
      </w:pPr>
      <w:r>
        <w:t xml:space="preserve">Increase depth when the situation warrants it. </w:t>
      </w:r>
    </w:p>
    <w:p w14:paraId="5C66B01E" w14:textId="77777777" w:rsidR="00E67012" w:rsidRDefault="00000000">
      <w:pPr>
        <w:ind w:left="715"/>
      </w:pPr>
      <w:r>
        <w:t xml:space="preserve">Preserve boundaries when they matter. </w:t>
      </w:r>
    </w:p>
    <w:p w14:paraId="6A7F4C68" w14:textId="77777777" w:rsidR="00E67012" w:rsidRDefault="00000000">
      <w:pPr>
        <w:ind w:left="715"/>
      </w:pPr>
      <w:r>
        <w:t xml:space="preserve">And stop when further participation no longer serves the locality. </w:t>
      </w:r>
    </w:p>
    <w:p w14:paraId="30A325FF" w14:textId="77777777" w:rsidR="00E67012" w:rsidRDefault="00000000">
      <w:pPr>
        <w:ind w:left="715"/>
      </w:pPr>
      <w:r>
        <w:t xml:space="preserve">Sometimes this entire movement happens in seconds. </w:t>
      </w:r>
    </w:p>
    <w:p w14:paraId="7DF576E8" w14:textId="77777777" w:rsidR="00E67012" w:rsidRDefault="00000000">
      <w:pPr>
        <w:ind w:left="715"/>
      </w:pPr>
      <w:r>
        <w:t xml:space="preserve">Sometimes it unfolds across months. </w:t>
      </w:r>
    </w:p>
    <w:p w14:paraId="4CDFA93A" w14:textId="77777777" w:rsidR="00E67012" w:rsidRDefault="00000000">
      <w:pPr>
        <w:ind w:left="715"/>
      </w:pPr>
      <w:r>
        <w:t xml:space="preserve">The complexity may change. </w:t>
      </w:r>
    </w:p>
    <w:p w14:paraId="3B6BF528" w14:textId="77777777" w:rsidR="00E67012" w:rsidRDefault="00000000">
      <w:pPr>
        <w:ind w:left="715"/>
      </w:pPr>
      <w:r>
        <w:t xml:space="preserve">The consequence may change. </w:t>
      </w:r>
    </w:p>
    <w:p w14:paraId="37A8C644" w14:textId="77777777" w:rsidR="00E67012" w:rsidRDefault="00000000">
      <w:pPr>
        <w:ind w:left="715"/>
      </w:pPr>
      <w:r>
        <w:t xml:space="preserve">The context may widen. </w:t>
      </w:r>
    </w:p>
    <w:p w14:paraId="60CAE429" w14:textId="77777777" w:rsidR="00E67012" w:rsidRDefault="00000000">
      <w:pPr>
        <w:ind w:left="715"/>
      </w:pPr>
      <w:r>
        <w:t xml:space="preserve">Trust may deepen. </w:t>
      </w:r>
    </w:p>
    <w:p w14:paraId="629FE158" w14:textId="77777777" w:rsidR="00E67012" w:rsidRDefault="00000000">
      <w:pPr>
        <w:ind w:left="715"/>
      </w:pPr>
      <w:r>
        <w:t xml:space="preserve">More capacities may become available. </w:t>
      </w:r>
    </w:p>
    <w:p w14:paraId="2A94CEC0" w14:textId="77777777" w:rsidR="00E67012" w:rsidRDefault="00000000">
      <w:pPr>
        <w:ind w:left="715"/>
      </w:pPr>
      <w:r>
        <w:t xml:space="preserve">But mutual assistance itself does not become </w:t>
      </w:r>
      <w:r>
        <w:rPr>
          <w:i/>
        </w:rPr>
        <w:t>more mutual</w:t>
      </w:r>
      <w:r>
        <w:t xml:space="preserve"> merely because the collaboration becomes more elaborate. </w:t>
      </w:r>
    </w:p>
    <w:p w14:paraId="29CC772A" w14:textId="77777777" w:rsidR="00E67012" w:rsidRDefault="00000000">
      <w:pPr>
        <w:ind w:left="715"/>
      </w:pPr>
      <w:r>
        <w:t xml:space="preserve">A simple exchange can be complete. </w:t>
      </w:r>
    </w:p>
    <w:p w14:paraId="240450D0" w14:textId="77777777" w:rsidR="00E67012" w:rsidRDefault="00000000">
      <w:pPr>
        <w:ind w:left="715"/>
      </w:pPr>
      <w:r>
        <w:lastRenderedPageBreak/>
        <w:t xml:space="preserve">A complex exchange can be incoherent. </w:t>
      </w:r>
    </w:p>
    <w:p w14:paraId="549D0B23" w14:textId="77777777" w:rsidR="00E67012" w:rsidRDefault="00000000">
      <w:pPr>
        <w:ind w:left="715"/>
      </w:pPr>
      <w:r>
        <w:t xml:space="preserve">Depth is not the measure. </w:t>
      </w:r>
    </w:p>
    <w:p w14:paraId="27C113CF" w14:textId="77777777" w:rsidR="00E67012" w:rsidRDefault="00000000">
      <w:pPr>
        <w:ind w:left="715"/>
      </w:pPr>
      <w:r>
        <w:t xml:space="preserve">Faithfulness to the conditions is. </w:t>
      </w:r>
    </w:p>
    <w:p w14:paraId="3521BABA" w14:textId="77777777" w:rsidR="00E67012" w:rsidRDefault="00000000">
      <w:pPr>
        <w:ind w:left="715"/>
      </w:pPr>
      <w:r>
        <w:t xml:space="preserve">The practice is alive when differentiated capacities remain sufficiently related that each participant can contribute what is genuinely available, receive what matters, adjust where appropriate, and allow consequence to inform what happens next. </w:t>
      </w:r>
    </w:p>
    <w:p w14:paraId="6A0532D5" w14:textId="77777777" w:rsidR="00E67012" w:rsidRDefault="00000000">
      <w:pPr>
        <w:ind w:left="715"/>
      </w:pPr>
      <w:r>
        <w:t xml:space="preserve">Perhaps the simplest way to remember it is this: </w:t>
      </w:r>
    </w:p>
    <w:p w14:paraId="647BF73C" w14:textId="77777777" w:rsidR="00E67012" w:rsidRDefault="00000000">
      <w:pPr>
        <w:ind w:left="715"/>
      </w:pPr>
      <w:r>
        <w:t xml:space="preserve">Do not collaborate more than the situation requires. </w:t>
      </w:r>
    </w:p>
    <w:p w14:paraId="02C89B2F" w14:textId="77777777" w:rsidR="00E67012" w:rsidRDefault="00000000">
      <w:pPr>
        <w:ind w:left="715"/>
      </w:pPr>
      <w:r>
        <w:t xml:space="preserve">Do not collaborate less than the consequences deserve. </w:t>
      </w:r>
    </w:p>
    <w:p w14:paraId="64F5FA24" w14:textId="77777777" w:rsidR="00E67012" w:rsidRDefault="00000000">
      <w:pPr>
        <w:ind w:left="715"/>
      </w:pPr>
      <w:r>
        <w:t xml:space="preserve">Between those two is a living range. </w:t>
      </w:r>
    </w:p>
    <w:p w14:paraId="4B8A2D64" w14:textId="77777777" w:rsidR="00E67012" w:rsidRDefault="00000000">
      <w:pPr>
        <w:ind w:left="715"/>
      </w:pPr>
      <w:r>
        <w:t xml:space="preserve">The relationship moves within it. </w:t>
      </w:r>
    </w:p>
    <w:p w14:paraId="0EFC3EE8" w14:textId="77777777" w:rsidR="00E67012" w:rsidRDefault="00000000">
      <w:pPr>
        <w:ind w:left="715"/>
      </w:pPr>
      <w:r>
        <w:t xml:space="preserve">And because the conditions will continue changing, there can be no final formula for where the appropriate point will be. </w:t>
      </w:r>
    </w:p>
    <w:p w14:paraId="7E05FB22" w14:textId="77777777" w:rsidR="00E67012" w:rsidRDefault="00000000">
      <w:pPr>
        <w:ind w:left="715"/>
      </w:pPr>
      <w:r>
        <w:t xml:space="preserve">We discover it by participating. </w:t>
      </w:r>
    </w:p>
    <w:p w14:paraId="468031AD" w14:textId="77777777" w:rsidR="00E67012" w:rsidRDefault="00000000">
      <w:pPr>
        <w:ind w:left="715"/>
      </w:pPr>
      <w:r>
        <w:t xml:space="preserve">We notice what becomes available. </w:t>
      </w:r>
    </w:p>
    <w:p w14:paraId="3EFE8A19" w14:textId="77777777" w:rsidR="00E67012" w:rsidRDefault="00000000">
      <w:pPr>
        <w:ind w:left="715"/>
      </w:pPr>
      <w:r>
        <w:t xml:space="preserve">We adjust. </w:t>
      </w:r>
    </w:p>
    <w:p w14:paraId="4604A92A" w14:textId="77777777" w:rsidR="00E67012" w:rsidRDefault="00000000">
      <w:pPr>
        <w:ind w:left="715"/>
      </w:pPr>
      <w:r>
        <w:t xml:space="preserve">We receive what follows. </w:t>
      </w:r>
    </w:p>
    <w:p w14:paraId="3BDA800F" w14:textId="77777777" w:rsidR="00E67012" w:rsidRDefault="00000000">
      <w:pPr>
        <w:spacing w:after="0" w:line="523" w:lineRule="auto"/>
        <w:ind w:left="715" w:right="147"/>
      </w:pPr>
      <w:r>
        <w:t xml:space="preserve">And when enough has become available for the next responsible movement, we move. </w:t>
      </w:r>
    </w:p>
    <w:p w14:paraId="486F8415" w14:textId="77777777" w:rsidR="00E67012" w:rsidRDefault="00000000">
      <w:pPr>
        <w:spacing w:after="295"/>
        <w:ind w:left="720" w:firstLine="0"/>
      </w:pPr>
      <w:r>
        <w:t xml:space="preserve"> </w:t>
      </w:r>
    </w:p>
    <w:p w14:paraId="01FE7AEC" w14:textId="2E27BBBA" w:rsidR="00E67012" w:rsidRDefault="00E67012">
      <w:pPr>
        <w:spacing w:after="55"/>
        <w:ind w:left="778" w:firstLine="0"/>
        <w:jc w:val="center"/>
      </w:pPr>
    </w:p>
    <w:p w14:paraId="1ABE60D1" w14:textId="77777777" w:rsidR="00E67012" w:rsidRDefault="00000000">
      <w:pPr>
        <w:spacing w:after="0"/>
        <w:ind w:left="3045" w:firstLine="0"/>
      </w:pPr>
      <w:r>
        <w:t xml:space="preserve"> </w:t>
      </w:r>
    </w:p>
    <w:p w14:paraId="5366E9E4" w14:textId="77777777" w:rsidR="006430E3" w:rsidRDefault="006430E3">
      <w:pPr>
        <w:spacing w:after="160" w:line="278" w:lineRule="auto"/>
        <w:ind w:left="0" w:firstLine="0"/>
        <w:rPr>
          <w:b/>
          <w:sz w:val="46"/>
        </w:rPr>
      </w:pPr>
      <w:r>
        <w:rPr>
          <w:sz w:val="46"/>
        </w:rPr>
        <w:br w:type="page"/>
      </w:r>
    </w:p>
    <w:p w14:paraId="1494E46F" w14:textId="13D0FC2C" w:rsidR="00E67012" w:rsidRDefault="00000000">
      <w:pPr>
        <w:pStyle w:val="Heading1"/>
        <w:spacing w:after="354"/>
        <w:ind w:left="715"/>
      </w:pPr>
      <w:r>
        <w:rPr>
          <w:sz w:val="46"/>
        </w:rPr>
        <w:lastRenderedPageBreak/>
        <w:t xml:space="preserve">Chapter Five </w:t>
      </w:r>
    </w:p>
    <w:p w14:paraId="2F0C2AC6" w14:textId="77777777" w:rsidR="00E67012" w:rsidRDefault="00000000">
      <w:pPr>
        <w:spacing w:after="224"/>
        <w:ind w:left="715"/>
      </w:pPr>
      <w:r>
        <w:rPr>
          <w:i/>
          <w:sz w:val="34"/>
        </w:rPr>
        <w:t xml:space="preserve">The Relationship Is Larger Than the Dyad </w:t>
      </w:r>
    </w:p>
    <w:p w14:paraId="00D1CD78" w14:textId="77777777" w:rsidR="00E67012" w:rsidRDefault="00000000">
      <w:pPr>
        <w:spacing w:after="220" w:line="308" w:lineRule="auto"/>
        <w:ind w:left="720" w:firstLine="0"/>
      </w:pPr>
      <w:r>
        <w:rPr>
          <w:sz w:val="24"/>
        </w:rPr>
        <w:t xml:space="preserve">How mutual assistance widens from two participants into an ecology of participation </w:t>
      </w:r>
    </w:p>
    <w:p w14:paraId="0BC4186A" w14:textId="77777777" w:rsidR="00E67012" w:rsidRDefault="00000000">
      <w:pPr>
        <w:ind w:left="715"/>
      </w:pPr>
      <w:r>
        <w:t xml:space="preserve">When does a relationship become larger than its participants? </w:t>
      </w:r>
    </w:p>
    <w:p w14:paraId="7CE9473D" w14:textId="77777777" w:rsidR="00E67012" w:rsidRDefault="00000000">
      <w:pPr>
        <w:ind w:left="715"/>
      </w:pPr>
      <w:r>
        <w:t xml:space="preserve">Perhaps immediately. </w:t>
      </w:r>
    </w:p>
    <w:p w14:paraId="1C5EE55D" w14:textId="77777777" w:rsidR="00E67012" w:rsidRDefault="00000000">
      <w:pPr>
        <w:ind w:left="715"/>
      </w:pPr>
      <w:r>
        <w:t xml:space="preserve">Not because everything is connected to everything in some vague or undifferentiated sense. </w:t>
      </w:r>
    </w:p>
    <w:p w14:paraId="7F91D5C2" w14:textId="77777777" w:rsidR="00E67012" w:rsidRDefault="00000000">
      <w:pPr>
        <w:ind w:left="715"/>
      </w:pPr>
      <w:r>
        <w:t xml:space="preserve">Because the moment two sovereign participants enter genuine mutual assistance, each brings a locality larger than themselves into the relation. </w:t>
      </w:r>
    </w:p>
    <w:p w14:paraId="18C25D6E" w14:textId="77777777" w:rsidR="00E67012" w:rsidRDefault="00000000">
      <w:pPr>
        <w:ind w:left="715"/>
      </w:pPr>
      <w:r>
        <w:t xml:space="preserve">They bring </w:t>
      </w:r>
      <w:proofErr w:type="gramStart"/>
      <w:r>
        <w:t>histories</w:t>
      </w:r>
      <w:proofErr w:type="gramEnd"/>
      <w:r>
        <w:t xml:space="preserve">. </w:t>
      </w:r>
    </w:p>
    <w:p w14:paraId="7386F271" w14:textId="77777777" w:rsidR="00E67012" w:rsidRDefault="00000000">
      <w:pPr>
        <w:ind w:left="715"/>
      </w:pPr>
      <w:r>
        <w:t xml:space="preserve">Other relationships. </w:t>
      </w:r>
    </w:p>
    <w:p w14:paraId="1B0FBCB5" w14:textId="77777777" w:rsidR="00E67012" w:rsidRDefault="00000000">
      <w:pPr>
        <w:ind w:left="715"/>
      </w:pPr>
      <w:r>
        <w:t xml:space="preserve">Responsibilities. </w:t>
      </w:r>
    </w:p>
    <w:p w14:paraId="45C735B5" w14:textId="77777777" w:rsidR="00E67012" w:rsidRDefault="00000000">
      <w:pPr>
        <w:ind w:left="715"/>
      </w:pPr>
      <w:r>
        <w:t xml:space="preserve">Bodies. </w:t>
      </w:r>
    </w:p>
    <w:p w14:paraId="06644550" w14:textId="77777777" w:rsidR="00E67012" w:rsidRDefault="00000000">
      <w:pPr>
        <w:ind w:left="715"/>
      </w:pPr>
      <w:r>
        <w:t xml:space="preserve">Languages. </w:t>
      </w:r>
    </w:p>
    <w:p w14:paraId="4FC3B865" w14:textId="77777777" w:rsidR="00E67012" w:rsidRDefault="00000000">
      <w:pPr>
        <w:ind w:left="715"/>
      </w:pPr>
      <w:r>
        <w:t xml:space="preserve">Technologies. </w:t>
      </w:r>
    </w:p>
    <w:p w14:paraId="2285EC96" w14:textId="77777777" w:rsidR="00E67012" w:rsidRDefault="00000000">
      <w:pPr>
        <w:ind w:left="715"/>
      </w:pPr>
      <w:r>
        <w:t xml:space="preserve">Habitual responses. </w:t>
      </w:r>
    </w:p>
    <w:p w14:paraId="06D1ED91" w14:textId="77777777" w:rsidR="00E67012" w:rsidRDefault="00000000">
      <w:pPr>
        <w:ind w:left="715"/>
      </w:pPr>
      <w:r>
        <w:t xml:space="preserve">Unfinished questions. </w:t>
      </w:r>
    </w:p>
    <w:p w14:paraId="3E939A8F" w14:textId="77777777" w:rsidR="00E67012" w:rsidRDefault="00000000">
      <w:pPr>
        <w:ind w:left="715"/>
      </w:pPr>
      <w:r>
        <w:t xml:space="preserve">Places. </w:t>
      </w:r>
    </w:p>
    <w:p w14:paraId="3F9D3358" w14:textId="77777777" w:rsidR="00E67012" w:rsidRDefault="00000000">
      <w:pPr>
        <w:ind w:left="715"/>
      </w:pPr>
      <w:r>
        <w:t xml:space="preserve">Communities. </w:t>
      </w:r>
    </w:p>
    <w:p w14:paraId="0CC7972E" w14:textId="77777777" w:rsidR="00E67012" w:rsidRDefault="00000000">
      <w:pPr>
        <w:ind w:left="715"/>
      </w:pPr>
      <w:r>
        <w:t xml:space="preserve">Forms of intelligence. </w:t>
      </w:r>
    </w:p>
    <w:p w14:paraId="5FFF7BE0" w14:textId="77777777" w:rsidR="00E67012" w:rsidRDefault="00000000">
      <w:pPr>
        <w:ind w:left="715"/>
      </w:pPr>
      <w:r>
        <w:t xml:space="preserve">Conditions </w:t>
      </w:r>
      <w:proofErr w:type="gramStart"/>
      <w:r>
        <w:t>neither</w:t>
      </w:r>
      <w:proofErr w:type="gramEnd"/>
      <w:r>
        <w:t xml:space="preserve"> </w:t>
      </w:r>
      <w:proofErr w:type="gramStart"/>
      <w:r>
        <w:t>participant created</w:t>
      </w:r>
      <w:proofErr w:type="gramEnd"/>
      <w:r>
        <w:t xml:space="preserve">. </w:t>
      </w:r>
    </w:p>
    <w:p w14:paraId="67403B1B" w14:textId="77777777" w:rsidR="00E67012" w:rsidRDefault="00000000">
      <w:pPr>
        <w:ind w:left="715"/>
      </w:pPr>
      <w:r>
        <w:t xml:space="preserve">Possibilities neither participant can fully anticipate. </w:t>
      </w:r>
    </w:p>
    <w:p w14:paraId="262868E1" w14:textId="77777777" w:rsidR="00E67012" w:rsidRDefault="00000000">
      <w:pPr>
        <w:ind w:left="715"/>
      </w:pPr>
      <w:r>
        <w:lastRenderedPageBreak/>
        <w:t xml:space="preserve">The apparent dyad is therefore never only two. </w:t>
      </w:r>
    </w:p>
    <w:p w14:paraId="774C530E" w14:textId="77777777" w:rsidR="00E67012" w:rsidRDefault="00000000">
      <w:pPr>
        <w:ind w:left="715"/>
      </w:pPr>
      <w:r>
        <w:t xml:space="preserve">Two participants may be the smallest scale at which mutuality becomes easy enough to recognize, but the relationship they form already participates within something larger. </w:t>
      </w:r>
    </w:p>
    <w:p w14:paraId="461B3FB0" w14:textId="77777777" w:rsidR="00E67012" w:rsidRDefault="00000000">
      <w:pPr>
        <w:ind w:left="715"/>
      </w:pPr>
      <w:r>
        <w:t xml:space="preserve">The dyad may be less a container than an aperture. </w:t>
      </w:r>
    </w:p>
    <w:p w14:paraId="1E6729AB" w14:textId="77777777" w:rsidR="00E67012" w:rsidRDefault="00000000">
      <w:pPr>
        <w:ind w:left="715"/>
      </w:pPr>
      <w:r>
        <w:t xml:space="preserve">Through it, mutuality becomes visible. </w:t>
      </w:r>
    </w:p>
    <w:p w14:paraId="76B639B8" w14:textId="77777777" w:rsidR="00E67012" w:rsidRDefault="00000000">
      <w:pPr>
        <w:spacing w:after="55"/>
        <w:ind w:left="715"/>
      </w:pPr>
      <w:r>
        <w:t xml:space="preserve">Mutuality exceeds the dyad. </w:t>
      </w:r>
    </w:p>
    <w:p w14:paraId="47D13550" w14:textId="77777777" w:rsidR="00E67012" w:rsidRDefault="00000000">
      <w:pPr>
        <w:ind w:left="715"/>
      </w:pPr>
      <w:r>
        <w:t xml:space="preserve">The dyad makes mutuality recognizable. </w:t>
      </w:r>
    </w:p>
    <w:p w14:paraId="3FF72670" w14:textId="77777777" w:rsidR="00E67012" w:rsidRDefault="00000000">
      <w:pPr>
        <w:ind w:left="715"/>
      </w:pPr>
      <w:r>
        <w:t xml:space="preserve">This changes the question of mutual assistance. </w:t>
      </w:r>
    </w:p>
    <w:p w14:paraId="078A7181" w14:textId="77777777" w:rsidR="00E67012" w:rsidRDefault="00000000">
      <w:pPr>
        <w:ind w:left="715"/>
      </w:pPr>
      <w:r>
        <w:t xml:space="preserve">We are no longer asking only: </w:t>
      </w:r>
    </w:p>
    <w:p w14:paraId="65311B08" w14:textId="77777777" w:rsidR="00E67012" w:rsidRDefault="00000000">
      <w:pPr>
        <w:ind w:left="715" w:right="5"/>
      </w:pPr>
      <w:r>
        <w:rPr>
          <w:i/>
        </w:rPr>
        <w:t xml:space="preserve">How can I assist you? </w:t>
      </w:r>
    </w:p>
    <w:p w14:paraId="27E6F273" w14:textId="77777777" w:rsidR="00E67012" w:rsidRDefault="00000000">
      <w:pPr>
        <w:ind w:left="715"/>
      </w:pPr>
      <w:r>
        <w:t xml:space="preserve">Or: </w:t>
      </w:r>
    </w:p>
    <w:p w14:paraId="61EFF8DF" w14:textId="77777777" w:rsidR="00E67012" w:rsidRDefault="00000000">
      <w:pPr>
        <w:ind w:left="715" w:right="5"/>
      </w:pPr>
      <w:r>
        <w:rPr>
          <w:i/>
        </w:rPr>
        <w:t xml:space="preserve">How can we assist one another? </w:t>
      </w:r>
    </w:p>
    <w:p w14:paraId="4E2B6DB6" w14:textId="77777777" w:rsidR="00E67012" w:rsidRDefault="00000000">
      <w:pPr>
        <w:ind w:left="715"/>
      </w:pPr>
      <w:r>
        <w:t xml:space="preserve">We must eventually ask: </w:t>
      </w:r>
    </w:p>
    <w:p w14:paraId="731CABC4" w14:textId="77777777" w:rsidR="00E67012" w:rsidRDefault="00000000">
      <w:pPr>
        <w:ind w:left="715"/>
      </w:pPr>
      <w:r>
        <w:t xml:space="preserve">What becomes possible in the larger locality because of how we participate together? </w:t>
      </w:r>
    </w:p>
    <w:p w14:paraId="2DF67770" w14:textId="77777777" w:rsidR="00E67012" w:rsidRDefault="00000000">
      <w:pPr>
        <w:spacing w:after="375"/>
        <w:ind w:left="715"/>
      </w:pPr>
      <w:r>
        <w:t xml:space="preserve">That is the beginning of mutual </w:t>
      </w:r>
      <w:proofErr w:type="gramStart"/>
      <w:r>
        <w:t>assistance at</w:t>
      </w:r>
      <w:proofErr w:type="gramEnd"/>
      <w:r>
        <w:t xml:space="preserve"> scale. </w:t>
      </w:r>
    </w:p>
    <w:p w14:paraId="6350D9A1" w14:textId="77777777" w:rsidR="00E67012" w:rsidRDefault="00000000">
      <w:pPr>
        <w:pStyle w:val="Heading2"/>
        <w:ind w:left="715"/>
      </w:pPr>
      <w:r>
        <w:t xml:space="preserve">The Larger Relationship </w:t>
      </w:r>
    </w:p>
    <w:p w14:paraId="2FB9DC71" w14:textId="77777777" w:rsidR="00E67012" w:rsidRDefault="00000000">
      <w:pPr>
        <w:ind w:left="715"/>
      </w:pPr>
      <w:r>
        <w:t xml:space="preserve">Imagine two people discussing a difficult problem. </w:t>
      </w:r>
    </w:p>
    <w:p w14:paraId="084AA48F" w14:textId="77777777" w:rsidR="00E67012" w:rsidRDefault="00000000">
      <w:pPr>
        <w:ind w:left="715"/>
      </w:pPr>
      <w:r>
        <w:t xml:space="preserve">One notices something the other has overlooked. </w:t>
      </w:r>
    </w:p>
    <w:p w14:paraId="3297BCB2" w14:textId="77777777" w:rsidR="00E67012" w:rsidRDefault="00000000">
      <w:pPr>
        <w:ind w:left="715"/>
      </w:pPr>
      <w:r>
        <w:t xml:space="preserve">The second participant receives it, modifies an assumption, and makes a different choice. </w:t>
      </w:r>
    </w:p>
    <w:p w14:paraId="022EBBBB" w14:textId="77777777" w:rsidR="00E67012" w:rsidRDefault="00000000">
      <w:pPr>
        <w:ind w:left="715"/>
      </w:pPr>
      <w:r>
        <w:t xml:space="preserve">The conversation ends. </w:t>
      </w:r>
    </w:p>
    <w:p w14:paraId="55E497D9" w14:textId="77777777" w:rsidR="00E67012" w:rsidRDefault="00000000">
      <w:pPr>
        <w:ind w:left="715"/>
      </w:pPr>
      <w:r>
        <w:t>But the participation does not necessarily end.</w:t>
      </w:r>
    </w:p>
    <w:p w14:paraId="3DA25266" w14:textId="77777777" w:rsidR="00E67012" w:rsidRDefault="00000000">
      <w:pPr>
        <w:ind w:left="715"/>
      </w:pPr>
      <w:r>
        <w:t xml:space="preserve">The changed choice enters another relationship. </w:t>
      </w:r>
    </w:p>
    <w:p w14:paraId="173FF97C" w14:textId="77777777" w:rsidR="00E67012" w:rsidRDefault="00000000">
      <w:pPr>
        <w:ind w:left="715"/>
      </w:pPr>
      <w:r>
        <w:t xml:space="preserve">Someone who was not present experiences its consequence. </w:t>
      </w:r>
    </w:p>
    <w:p w14:paraId="0C52C924" w14:textId="77777777" w:rsidR="00E67012" w:rsidRDefault="00000000">
      <w:pPr>
        <w:ind w:left="715"/>
      </w:pPr>
      <w:r>
        <w:lastRenderedPageBreak/>
        <w:t xml:space="preserve">That person responds differently. </w:t>
      </w:r>
    </w:p>
    <w:p w14:paraId="5EFB1B4E" w14:textId="77777777" w:rsidR="00E67012" w:rsidRDefault="00000000">
      <w:pPr>
        <w:ind w:left="715"/>
      </w:pPr>
      <w:proofErr w:type="gramStart"/>
      <w:r>
        <w:t>A practice</w:t>
      </w:r>
      <w:proofErr w:type="gramEnd"/>
      <w:r>
        <w:t xml:space="preserve"> changes. </w:t>
      </w:r>
    </w:p>
    <w:p w14:paraId="62536623" w14:textId="77777777" w:rsidR="00E67012" w:rsidRDefault="00000000">
      <w:pPr>
        <w:ind w:left="715"/>
      </w:pPr>
      <w:r>
        <w:t xml:space="preserve">A decision </w:t>
      </w:r>
      <w:proofErr w:type="gramStart"/>
      <w:r>
        <w:t>changes</w:t>
      </w:r>
      <w:proofErr w:type="gramEnd"/>
      <w:r>
        <w:t xml:space="preserve">. </w:t>
      </w:r>
    </w:p>
    <w:p w14:paraId="34822EA6" w14:textId="77777777" w:rsidR="00E67012" w:rsidRDefault="00000000">
      <w:pPr>
        <w:ind w:left="715"/>
      </w:pPr>
      <w:r>
        <w:t xml:space="preserve">A question changes. </w:t>
      </w:r>
    </w:p>
    <w:p w14:paraId="0144594B" w14:textId="77777777" w:rsidR="00E67012" w:rsidRDefault="00000000">
      <w:pPr>
        <w:ind w:left="715"/>
      </w:pPr>
      <w:r>
        <w:t xml:space="preserve">Something learned in one locality becomes available within another. </w:t>
      </w:r>
    </w:p>
    <w:p w14:paraId="3622548F" w14:textId="77777777" w:rsidR="00E67012" w:rsidRDefault="00000000">
      <w:pPr>
        <w:ind w:left="715"/>
      </w:pPr>
      <w:r>
        <w:t xml:space="preserve">The original participants may never know. </w:t>
      </w:r>
    </w:p>
    <w:p w14:paraId="5E12C246" w14:textId="77777777" w:rsidR="00E67012" w:rsidRDefault="00000000">
      <w:pPr>
        <w:ind w:left="715"/>
      </w:pPr>
      <w:r>
        <w:t xml:space="preserve">This is not unusual. </w:t>
      </w:r>
    </w:p>
    <w:p w14:paraId="10B3D1F2" w14:textId="77777777" w:rsidR="00E67012" w:rsidRDefault="00000000">
      <w:pPr>
        <w:ind w:left="715"/>
      </w:pPr>
      <w:r>
        <w:t xml:space="preserve">It is how relation moves. </w:t>
      </w:r>
    </w:p>
    <w:p w14:paraId="5D89F493" w14:textId="77777777" w:rsidR="00E67012" w:rsidRDefault="00000000">
      <w:pPr>
        <w:ind w:left="715"/>
      </w:pPr>
      <w:r>
        <w:t xml:space="preserve">We often imagine influence as a line of transmission: </w:t>
      </w:r>
    </w:p>
    <w:p w14:paraId="10788612" w14:textId="77777777" w:rsidR="00E67012" w:rsidRDefault="00000000">
      <w:pPr>
        <w:spacing w:after="0" w:line="523" w:lineRule="auto"/>
        <w:ind w:left="715" w:right="3371"/>
      </w:pPr>
      <w:r>
        <w:t xml:space="preserve">one participant has something, gives it to another, and the second participant carries it elsewhere. </w:t>
      </w:r>
    </w:p>
    <w:p w14:paraId="7ABC0BC5" w14:textId="77777777" w:rsidR="00E67012" w:rsidRDefault="00000000">
      <w:pPr>
        <w:ind w:left="715"/>
      </w:pPr>
      <w:r>
        <w:t xml:space="preserve">But mutual assistance suggests something more complex. </w:t>
      </w:r>
    </w:p>
    <w:p w14:paraId="1B1C7D5A" w14:textId="77777777" w:rsidR="00E67012" w:rsidRDefault="00000000">
      <w:pPr>
        <w:ind w:left="715"/>
      </w:pPr>
      <w:r>
        <w:t xml:space="preserve">What enters the second locality does not remain unchanged. </w:t>
      </w:r>
    </w:p>
    <w:p w14:paraId="2F01B80B" w14:textId="77777777" w:rsidR="00E67012" w:rsidRDefault="00000000">
      <w:pPr>
        <w:ind w:left="715"/>
      </w:pPr>
      <w:r>
        <w:t xml:space="preserve">It meets another history. </w:t>
      </w:r>
    </w:p>
    <w:p w14:paraId="6FFE495F" w14:textId="77777777" w:rsidR="00E67012" w:rsidRDefault="00000000">
      <w:pPr>
        <w:ind w:left="715"/>
      </w:pPr>
      <w:r>
        <w:t xml:space="preserve">Another intelligence. </w:t>
      </w:r>
    </w:p>
    <w:p w14:paraId="0951B761" w14:textId="77777777" w:rsidR="00E67012" w:rsidRDefault="00000000">
      <w:pPr>
        <w:ind w:left="715"/>
      </w:pPr>
      <w:r>
        <w:t xml:space="preserve">Another set of conditions. </w:t>
      </w:r>
    </w:p>
    <w:p w14:paraId="1EF4AD14" w14:textId="77777777" w:rsidR="00E67012" w:rsidRDefault="00000000">
      <w:pPr>
        <w:ind w:left="715"/>
      </w:pPr>
      <w:r>
        <w:t xml:space="preserve">Another degree of readiness. </w:t>
      </w:r>
    </w:p>
    <w:p w14:paraId="2BA08B85" w14:textId="77777777" w:rsidR="00E67012" w:rsidRDefault="00000000">
      <w:pPr>
        <w:ind w:left="715"/>
      </w:pPr>
      <w:r>
        <w:t xml:space="preserve">Another need. </w:t>
      </w:r>
    </w:p>
    <w:p w14:paraId="49152A15" w14:textId="77777777" w:rsidR="00E67012" w:rsidRDefault="00000000">
      <w:pPr>
        <w:ind w:left="715"/>
      </w:pPr>
      <w:r>
        <w:t>It may be accepted.</w:t>
      </w:r>
    </w:p>
    <w:p w14:paraId="4BFC4D62" w14:textId="77777777" w:rsidR="00E67012" w:rsidRDefault="00000000">
      <w:pPr>
        <w:ind w:left="715"/>
      </w:pPr>
      <w:r>
        <w:t xml:space="preserve">Modified. </w:t>
      </w:r>
    </w:p>
    <w:p w14:paraId="293175B4" w14:textId="77777777" w:rsidR="00E67012" w:rsidRDefault="00000000">
      <w:pPr>
        <w:ind w:left="715"/>
      </w:pPr>
      <w:r>
        <w:t xml:space="preserve">Delayed. </w:t>
      </w:r>
    </w:p>
    <w:p w14:paraId="697D50B5" w14:textId="77777777" w:rsidR="00E67012" w:rsidRDefault="00000000">
      <w:pPr>
        <w:ind w:left="715"/>
      </w:pPr>
      <w:r>
        <w:t xml:space="preserve">Combined with something else. </w:t>
      </w:r>
    </w:p>
    <w:p w14:paraId="078E1330" w14:textId="77777777" w:rsidR="00E67012" w:rsidRDefault="00000000">
      <w:pPr>
        <w:ind w:left="715"/>
      </w:pPr>
      <w:r>
        <w:lastRenderedPageBreak/>
        <w:t xml:space="preserve">Refused. </w:t>
      </w:r>
    </w:p>
    <w:p w14:paraId="7082CD56" w14:textId="77777777" w:rsidR="00E67012" w:rsidRDefault="00000000">
      <w:pPr>
        <w:ind w:left="715"/>
      </w:pPr>
      <w:r>
        <w:t xml:space="preserve">Forgotten. </w:t>
      </w:r>
    </w:p>
    <w:p w14:paraId="650C3F38" w14:textId="77777777" w:rsidR="00E67012" w:rsidRDefault="00000000">
      <w:pPr>
        <w:ind w:left="715"/>
      </w:pPr>
      <w:proofErr w:type="gramStart"/>
      <w:r>
        <w:t>Recovered</w:t>
      </w:r>
      <w:proofErr w:type="gramEnd"/>
      <w:r>
        <w:t xml:space="preserve"> years later. </w:t>
      </w:r>
    </w:p>
    <w:p w14:paraId="21E2459A" w14:textId="77777777" w:rsidR="00E67012" w:rsidRDefault="00000000">
      <w:pPr>
        <w:ind w:left="715"/>
      </w:pPr>
      <w:r>
        <w:t xml:space="preserve">What circulates is therefore not an intact possession moving between containers. </w:t>
      </w:r>
    </w:p>
    <w:p w14:paraId="0094DAE6" w14:textId="77777777" w:rsidR="00E67012" w:rsidRDefault="00000000">
      <w:pPr>
        <w:ind w:left="715"/>
      </w:pPr>
      <w:r>
        <w:t xml:space="preserve">It is possibility encountering locality. </w:t>
      </w:r>
    </w:p>
    <w:p w14:paraId="699E54A3" w14:textId="77777777" w:rsidR="00E67012" w:rsidRDefault="00000000">
      <w:pPr>
        <w:ind w:left="715"/>
      </w:pPr>
      <w:r>
        <w:t xml:space="preserve">Transmissibility is not the movement of an owned thing between localities. It is the capacity for possibility to circulate through differentiated localities and become locally recognizable without requiring replication. </w:t>
      </w:r>
    </w:p>
    <w:p w14:paraId="7A21DC0F" w14:textId="77777777" w:rsidR="00E67012" w:rsidRDefault="00000000">
      <w:pPr>
        <w:ind w:left="715"/>
      </w:pPr>
      <w:r>
        <w:t xml:space="preserve">Difference does not interfere with this circulation. </w:t>
      </w:r>
    </w:p>
    <w:p w14:paraId="000437DE" w14:textId="77777777" w:rsidR="00E67012" w:rsidRDefault="00000000">
      <w:pPr>
        <w:spacing w:after="375"/>
        <w:ind w:left="715"/>
      </w:pPr>
      <w:r>
        <w:t xml:space="preserve">Difference makes circulation possible. </w:t>
      </w:r>
    </w:p>
    <w:p w14:paraId="3CE00269" w14:textId="77777777" w:rsidR="00E67012" w:rsidRDefault="00000000">
      <w:pPr>
        <w:pStyle w:val="Heading2"/>
        <w:ind w:left="715"/>
      </w:pPr>
      <w:r>
        <w:t xml:space="preserve">Circulation Requires Difference </w:t>
      </w:r>
    </w:p>
    <w:p w14:paraId="78C949EA" w14:textId="77777777" w:rsidR="00E67012" w:rsidRDefault="00000000">
      <w:pPr>
        <w:ind w:left="715"/>
      </w:pPr>
      <w:r>
        <w:t xml:space="preserve">A river moves because conditions differ. </w:t>
      </w:r>
    </w:p>
    <w:p w14:paraId="5D25808E" w14:textId="77777777" w:rsidR="00E67012" w:rsidRDefault="00000000">
      <w:pPr>
        <w:ind w:left="715"/>
      </w:pPr>
      <w:r>
        <w:t xml:space="preserve">Elevation changes. </w:t>
      </w:r>
    </w:p>
    <w:p w14:paraId="02C1ACD1" w14:textId="77777777" w:rsidR="00E67012" w:rsidRDefault="00000000">
      <w:pPr>
        <w:ind w:left="715"/>
      </w:pPr>
      <w:r>
        <w:t xml:space="preserve">Pressure changes. </w:t>
      </w:r>
    </w:p>
    <w:p w14:paraId="5B0F909C" w14:textId="77777777" w:rsidR="00E67012" w:rsidRDefault="00000000">
      <w:pPr>
        <w:ind w:left="715"/>
      </w:pPr>
      <w:r>
        <w:t xml:space="preserve">Terrain changes. </w:t>
      </w:r>
    </w:p>
    <w:p w14:paraId="7F2BA3D6" w14:textId="77777777" w:rsidR="00E67012" w:rsidRDefault="00000000">
      <w:pPr>
        <w:ind w:left="715"/>
      </w:pPr>
      <w:r>
        <w:t xml:space="preserve">The river may descend rapidly through stone and become a waterfall. </w:t>
      </w:r>
    </w:p>
    <w:p w14:paraId="4839408D" w14:textId="77777777" w:rsidR="00E67012" w:rsidRDefault="00000000">
      <w:pPr>
        <w:ind w:left="715"/>
      </w:pPr>
      <w:r>
        <w:t xml:space="preserve">Elsewhere the gradient may be almost imperceptible, and the same river moves slowly enough to appear nearly still. </w:t>
      </w:r>
    </w:p>
    <w:p w14:paraId="576E4C25" w14:textId="77777777" w:rsidR="00E67012" w:rsidRDefault="00000000">
      <w:pPr>
        <w:ind w:left="715"/>
      </w:pPr>
      <w:r>
        <w:t xml:space="preserve">Both circulate. </w:t>
      </w:r>
    </w:p>
    <w:p w14:paraId="3D6C0900" w14:textId="77777777" w:rsidR="00E67012" w:rsidRDefault="00000000">
      <w:pPr>
        <w:ind w:left="715"/>
      </w:pPr>
      <w:r>
        <w:t xml:space="preserve">The difference does not prescribe </w:t>
      </w:r>
      <w:proofErr w:type="gramStart"/>
      <w:r>
        <w:t>the velocity</w:t>
      </w:r>
      <w:proofErr w:type="gramEnd"/>
      <w:r>
        <w:t>.</w:t>
      </w:r>
    </w:p>
    <w:p w14:paraId="74A20B81" w14:textId="77777777" w:rsidR="00E67012" w:rsidRDefault="00000000">
      <w:pPr>
        <w:ind w:left="715"/>
      </w:pPr>
      <w:r>
        <w:t xml:space="preserve">It makes movement possible. </w:t>
      </w:r>
    </w:p>
    <w:p w14:paraId="07A05126" w14:textId="77777777" w:rsidR="00E67012" w:rsidRDefault="00000000">
      <w:pPr>
        <w:ind w:left="715"/>
      </w:pPr>
      <w:proofErr w:type="gramStart"/>
      <w:r>
        <w:t>So</w:t>
      </w:r>
      <w:proofErr w:type="gramEnd"/>
      <w:r>
        <w:t xml:space="preserve"> it may be with mutual assistance. </w:t>
      </w:r>
    </w:p>
    <w:p w14:paraId="2C55C6E5" w14:textId="77777777" w:rsidR="00E67012" w:rsidRDefault="00000000">
      <w:pPr>
        <w:ind w:left="715"/>
      </w:pPr>
      <w:r>
        <w:t xml:space="preserve">One relationship produces an immediate change. </w:t>
      </w:r>
    </w:p>
    <w:p w14:paraId="71BBF97C" w14:textId="77777777" w:rsidR="00E67012" w:rsidRDefault="00000000">
      <w:pPr>
        <w:ind w:left="715"/>
      </w:pPr>
      <w:proofErr w:type="gramStart"/>
      <w:r>
        <w:t>Another</w:t>
      </w:r>
      <w:proofErr w:type="gramEnd"/>
      <w:r>
        <w:t xml:space="preserve"> carries something quietly for years. </w:t>
      </w:r>
    </w:p>
    <w:p w14:paraId="535EF006" w14:textId="77777777" w:rsidR="00E67012" w:rsidRDefault="00000000">
      <w:pPr>
        <w:ind w:left="715"/>
      </w:pPr>
      <w:r>
        <w:lastRenderedPageBreak/>
        <w:t xml:space="preserve">One insight </w:t>
      </w:r>
      <w:proofErr w:type="gramStart"/>
      <w:r>
        <w:t>cascades</w:t>
      </w:r>
      <w:proofErr w:type="gramEnd"/>
      <w:r>
        <w:t xml:space="preserve"> through a team. </w:t>
      </w:r>
    </w:p>
    <w:p w14:paraId="7C2AF842" w14:textId="77777777" w:rsidR="00E67012" w:rsidRDefault="00000000">
      <w:pPr>
        <w:ind w:left="715"/>
      </w:pPr>
      <w:proofErr w:type="gramStart"/>
      <w:r>
        <w:t>Another</w:t>
      </w:r>
      <w:proofErr w:type="gramEnd"/>
      <w:r>
        <w:t xml:space="preserve"> waits within a single participant until the conditions required for its expression appear. </w:t>
      </w:r>
    </w:p>
    <w:p w14:paraId="1782F344" w14:textId="77777777" w:rsidR="00E67012" w:rsidRDefault="00000000">
      <w:pPr>
        <w:ind w:left="715"/>
      </w:pPr>
      <w:r>
        <w:t xml:space="preserve">Rapid transmission is not necessarily evidence of greater coherence. </w:t>
      </w:r>
    </w:p>
    <w:p w14:paraId="15BB31C7" w14:textId="77777777" w:rsidR="00E67012" w:rsidRDefault="00000000">
      <w:pPr>
        <w:ind w:left="715"/>
      </w:pPr>
      <w:r>
        <w:t xml:space="preserve">Slow transmission is not necessarily resistance. </w:t>
      </w:r>
    </w:p>
    <w:p w14:paraId="49714A00" w14:textId="77777777" w:rsidR="00E67012" w:rsidRDefault="00000000">
      <w:pPr>
        <w:ind w:left="715"/>
      </w:pPr>
      <w:r>
        <w:t xml:space="preserve">Sometimes the responsible movement is nearly invisible. </w:t>
      </w:r>
    </w:p>
    <w:p w14:paraId="1A30D05F" w14:textId="77777777" w:rsidR="00E67012" w:rsidRDefault="00000000">
      <w:pPr>
        <w:ind w:left="715"/>
      </w:pPr>
      <w:r>
        <w:t xml:space="preserve">Sometimes it is refusal. </w:t>
      </w:r>
    </w:p>
    <w:p w14:paraId="5DB69557" w14:textId="77777777" w:rsidR="00E67012" w:rsidRDefault="00000000">
      <w:pPr>
        <w:ind w:left="715"/>
      </w:pPr>
      <w:r>
        <w:t xml:space="preserve">Sometimes it is waiting. </w:t>
      </w:r>
    </w:p>
    <w:p w14:paraId="408C19B9" w14:textId="77777777" w:rsidR="00E67012" w:rsidRDefault="00000000">
      <w:pPr>
        <w:ind w:left="715"/>
      </w:pPr>
      <w:r>
        <w:t xml:space="preserve">Sometimes it is the smallest possible adjustment. </w:t>
      </w:r>
    </w:p>
    <w:p w14:paraId="59C3B65B" w14:textId="77777777" w:rsidR="00E67012" w:rsidRDefault="00000000">
      <w:pPr>
        <w:ind w:left="715"/>
      </w:pPr>
      <w:r>
        <w:t xml:space="preserve">Circulation remains mutually assistive when change can be received, integrated, and returned to participation without severing continuity or correspondence. </w:t>
      </w:r>
    </w:p>
    <w:p w14:paraId="4437AD54" w14:textId="77777777" w:rsidR="00E67012" w:rsidRDefault="00000000">
      <w:pPr>
        <w:ind w:left="715"/>
      </w:pPr>
      <w:r>
        <w:t xml:space="preserve">This is why widening cannot simply mean more. </w:t>
      </w:r>
    </w:p>
    <w:p w14:paraId="27015B6A" w14:textId="77777777" w:rsidR="00E67012" w:rsidRDefault="00000000">
      <w:pPr>
        <w:ind w:left="715"/>
      </w:pPr>
      <w:r>
        <w:t xml:space="preserve">More participants. </w:t>
      </w:r>
    </w:p>
    <w:p w14:paraId="7A1CBA8F" w14:textId="77777777" w:rsidR="00E67012" w:rsidRDefault="00000000">
      <w:pPr>
        <w:ind w:left="715"/>
      </w:pPr>
      <w:r>
        <w:t xml:space="preserve">More openness. </w:t>
      </w:r>
    </w:p>
    <w:p w14:paraId="3B2E03F9" w14:textId="77777777" w:rsidR="00E67012" w:rsidRDefault="00000000">
      <w:pPr>
        <w:ind w:left="715"/>
      </w:pPr>
      <w:r>
        <w:t xml:space="preserve">More information. </w:t>
      </w:r>
    </w:p>
    <w:p w14:paraId="6F5B4364" w14:textId="77777777" w:rsidR="00E67012" w:rsidRDefault="00000000">
      <w:pPr>
        <w:ind w:left="715"/>
      </w:pPr>
      <w:r>
        <w:t xml:space="preserve">More reach. </w:t>
      </w:r>
    </w:p>
    <w:p w14:paraId="1B354EAA" w14:textId="77777777" w:rsidR="00E67012" w:rsidRDefault="00000000">
      <w:pPr>
        <w:ind w:left="715"/>
      </w:pPr>
      <w:r>
        <w:t xml:space="preserve">More speed. </w:t>
      </w:r>
    </w:p>
    <w:p w14:paraId="671782A2" w14:textId="77777777" w:rsidR="00E67012" w:rsidRDefault="00000000">
      <w:pPr>
        <w:ind w:left="715"/>
      </w:pPr>
      <w:r>
        <w:t xml:space="preserve">None of these </w:t>
      </w:r>
      <w:proofErr w:type="gramStart"/>
      <w:r>
        <w:t>guarantees</w:t>
      </w:r>
      <w:proofErr w:type="gramEnd"/>
      <w:r>
        <w:t xml:space="preserve"> mutuality. </w:t>
      </w:r>
    </w:p>
    <w:p w14:paraId="0BFB6782" w14:textId="77777777" w:rsidR="00E67012" w:rsidRDefault="00000000">
      <w:pPr>
        <w:ind w:left="715"/>
      </w:pPr>
      <w:r>
        <w:t xml:space="preserve">The question is not how </w:t>
      </w:r>
      <w:proofErr w:type="gramStart"/>
      <w:r>
        <w:t>far</w:t>
      </w:r>
      <w:proofErr w:type="gramEnd"/>
      <w:r>
        <w:t xml:space="preserve"> participation can spread. </w:t>
      </w:r>
    </w:p>
    <w:p w14:paraId="46BE93DC" w14:textId="77777777" w:rsidR="00E67012" w:rsidRDefault="00000000">
      <w:pPr>
        <w:ind w:left="715"/>
      </w:pPr>
      <w:r>
        <w:t xml:space="preserve">The question is: </w:t>
      </w:r>
    </w:p>
    <w:p w14:paraId="183B2A27" w14:textId="77777777" w:rsidR="00E67012" w:rsidRDefault="00000000">
      <w:pPr>
        <w:spacing w:after="366"/>
        <w:ind w:left="715"/>
      </w:pPr>
      <w:r>
        <w:t xml:space="preserve">How far can participation widen while remaining inhabitable by the relationships through which it moves? </w:t>
      </w:r>
    </w:p>
    <w:p w14:paraId="30CCDBBB" w14:textId="77777777" w:rsidR="00E67012" w:rsidRDefault="00000000">
      <w:pPr>
        <w:pStyle w:val="Heading2"/>
        <w:ind w:left="715"/>
      </w:pPr>
      <w:r>
        <w:t xml:space="preserve">Contribution Is Not Source </w:t>
      </w:r>
    </w:p>
    <w:p w14:paraId="3E166C4D" w14:textId="77777777" w:rsidR="00E67012" w:rsidRDefault="00000000">
      <w:pPr>
        <w:ind w:left="715"/>
      </w:pPr>
      <w:r>
        <w:t xml:space="preserve">Circulation introduces an unusual difficulty. </w:t>
      </w:r>
    </w:p>
    <w:p w14:paraId="7D4597DE" w14:textId="77777777" w:rsidR="00E67012" w:rsidRDefault="00000000">
      <w:pPr>
        <w:ind w:left="715"/>
      </w:pPr>
      <w:r>
        <w:lastRenderedPageBreak/>
        <w:t xml:space="preserve">Human beings often convert participation into possession. </w:t>
      </w:r>
    </w:p>
    <w:p w14:paraId="71E00DF1" w14:textId="77777777" w:rsidR="00E67012" w:rsidRDefault="00000000">
      <w:pPr>
        <w:ind w:left="715"/>
      </w:pPr>
      <w:r>
        <w:t xml:space="preserve">Something becomes visible in a conversation and one participant says: </w:t>
      </w:r>
    </w:p>
    <w:p w14:paraId="3B83BEC7" w14:textId="77777777" w:rsidR="00E67012" w:rsidRDefault="00000000">
      <w:pPr>
        <w:ind w:left="715" w:right="5"/>
      </w:pPr>
      <w:r>
        <w:rPr>
          <w:i/>
        </w:rPr>
        <w:t xml:space="preserve">I discovered this. </w:t>
      </w:r>
    </w:p>
    <w:p w14:paraId="483AA53F" w14:textId="77777777" w:rsidR="00E67012" w:rsidRDefault="00000000">
      <w:pPr>
        <w:ind w:left="715"/>
      </w:pPr>
      <w:r>
        <w:t xml:space="preserve">A group develops a practice and says: </w:t>
      </w:r>
    </w:p>
    <w:p w14:paraId="0CE22A45" w14:textId="77777777" w:rsidR="00E67012" w:rsidRDefault="00000000">
      <w:pPr>
        <w:ind w:left="715" w:right="5"/>
      </w:pPr>
      <w:r>
        <w:rPr>
          <w:i/>
        </w:rPr>
        <w:t xml:space="preserve">We created this. </w:t>
      </w:r>
    </w:p>
    <w:p w14:paraId="5B7C5E60" w14:textId="77777777" w:rsidR="00E67012" w:rsidRDefault="00000000">
      <w:pPr>
        <w:ind w:left="715"/>
      </w:pPr>
      <w:r>
        <w:t xml:space="preserve">An idea passes through a particular </w:t>
      </w:r>
      <w:proofErr w:type="gramStart"/>
      <w:r>
        <w:t>channel</w:t>
      </w:r>
      <w:proofErr w:type="gramEnd"/>
      <w:r>
        <w:t xml:space="preserve"> and the channel gradually becomes identified as its source. </w:t>
      </w:r>
    </w:p>
    <w:p w14:paraId="4D3D6363" w14:textId="77777777" w:rsidR="00E67012" w:rsidRDefault="00000000">
      <w:pPr>
        <w:ind w:left="715"/>
      </w:pPr>
      <w:r>
        <w:t xml:space="preserve">Even acknowledgment can become possession: </w:t>
      </w:r>
    </w:p>
    <w:p w14:paraId="471AB6FD" w14:textId="77777777" w:rsidR="00E67012" w:rsidRDefault="00000000">
      <w:pPr>
        <w:ind w:left="715" w:right="5"/>
      </w:pPr>
      <w:r>
        <w:rPr>
          <w:i/>
        </w:rPr>
        <w:t xml:space="preserve">We know this came through something larger, but we were the ones who enabled it. </w:t>
      </w:r>
    </w:p>
    <w:p w14:paraId="66EAE292" w14:textId="77777777" w:rsidR="00E67012" w:rsidRDefault="00000000">
      <w:pPr>
        <w:ind w:left="715"/>
      </w:pPr>
      <w:r>
        <w:t xml:space="preserve">These movements are understandable. </w:t>
      </w:r>
    </w:p>
    <w:p w14:paraId="5C02F2FF" w14:textId="77777777" w:rsidR="00E67012" w:rsidRDefault="00000000">
      <w:pPr>
        <w:ind w:left="715"/>
      </w:pPr>
      <w:r>
        <w:t xml:space="preserve">Sovereign participation matters. </w:t>
      </w:r>
    </w:p>
    <w:p w14:paraId="7831196B" w14:textId="77777777" w:rsidR="00E67012" w:rsidRDefault="00000000">
      <w:pPr>
        <w:ind w:left="715"/>
      </w:pPr>
      <w:r>
        <w:t xml:space="preserve">Contribution matters. </w:t>
      </w:r>
    </w:p>
    <w:p w14:paraId="0EA91695" w14:textId="77777777" w:rsidR="00E67012" w:rsidRDefault="00000000">
      <w:pPr>
        <w:ind w:left="715"/>
      </w:pPr>
      <w:r>
        <w:t xml:space="preserve">Form matters. </w:t>
      </w:r>
    </w:p>
    <w:p w14:paraId="07D41D96" w14:textId="77777777" w:rsidR="00E67012" w:rsidRDefault="00000000">
      <w:pPr>
        <w:ind w:left="715"/>
      </w:pPr>
      <w:r>
        <w:t xml:space="preserve">Labor matters. </w:t>
      </w:r>
    </w:p>
    <w:p w14:paraId="6F7FB398" w14:textId="77777777" w:rsidR="00E67012" w:rsidRDefault="00000000">
      <w:pPr>
        <w:ind w:left="715"/>
      </w:pPr>
      <w:r>
        <w:t xml:space="preserve">Provenance matters. </w:t>
      </w:r>
    </w:p>
    <w:p w14:paraId="1119BF97" w14:textId="77777777" w:rsidR="00E67012" w:rsidRDefault="00000000">
      <w:pPr>
        <w:ind w:left="715"/>
      </w:pPr>
      <w:r>
        <w:t xml:space="preserve">Responsibility matters. </w:t>
      </w:r>
    </w:p>
    <w:p w14:paraId="23D7B097" w14:textId="77777777" w:rsidR="00E67012" w:rsidRDefault="00000000">
      <w:pPr>
        <w:ind w:left="715"/>
      </w:pPr>
      <w:r>
        <w:t>But contribution and source are not the same.</w:t>
      </w:r>
    </w:p>
    <w:p w14:paraId="249E5531" w14:textId="77777777" w:rsidR="00E67012" w:rsidRDefault="00000000">
      <w:pPr>
        <w:ind w:left="715"/>
      </w:pPr>
      <w:r>
        <w:t xml:space="preserve">A participant can profoundly affect what becomes recognizable without possessing the whole from which recognition emerged. </w:t>
      </w:r>
    </w:p>
    <w:p w14:paraId="69370573" w14:textId="77777777" w:rsidR="00E67012" w:rsidRDefault="00000000">
      <w:pPr>
        <w:spacing w:after="0" w:line="523" w:lineRule="auto"/>
        <w:ind w:left="715" w:right="5569"/>
      </w:pPr>
      <w:r>
        <w:t xml:space="preserve">The error begins when: </w:t>
      </w:r>
      <w:r>
        <w:rPr>
          <w:i/>
        </w:rPr>
        <w:t xml:space="preserve">I participated </w:t>
      </w:r>
    </w:p>
    <w:p w14:paraId="7ED90602" w14:textId="77777777" w:rsidR="00E67012" w:rsidRDefault="00000000">
      <w:pPr>
        <w:ind w:left="715"/>
      </w:pPr>
      <w:r>
        <w:t xml:space="preserve">becomes: </w:t>
      </w:r>
    </w:p>
    <w:p w14:paraId="66C876E1" w14:textId="77777777" w:rsidR="00E67012" w:rsidRDefault="00000000">
      <w:pPr>
        <w:ind w:left="715" w:right="5"/>
      </w:pPr>
      <w:r>
        <w:rPr>
          <w:i/>
        </w:rPr>
        <w:t xml:space="preserve">I caused it. </w:t>
      </w:r>
    </w:p>
    <w:p w14:paraId="33859531" w14:textId="77777777" w:rsidR="00E67012" w:rsidRDefault="00000000">
      <w:pPr>
        <w:ind w:left="715"/>
      </w:pPr>
      <w:r>
        <w:lastRenderedPageBreak/>
        <w:t xml:space="preserve">When: </w:t>
      </w:r>
    </w:p>
    <w:p w14:paraId="26B95185" w14:textId="77777777" w:rsidR="00E67012" w:rsidRDefault="00000000">
      <w:pPr>
        <w:ind w:left="715" w:right="5"/>
      </w:pPr>
      <w:r>
        <w:rPr>
          <w:i/>
        </w:rPr>
        <w:t xml:space="preserve">I gave </w:t>
      </w:r>
      <w:proofErr w:type="gramStart"/>
      <w:r>
        <w:rPr>
          <w:i/>
        </w:rPr>
        <w:t>it</w:t>
      </w:r>
      <w:proofErr w:type="gramEnd"/>
      <w:r>
        <w:rPr>
          <w:i/>
        </w:rPr>
        <w:t xml:space="preserve"> form </w:t>
      </w:r>
    </w:p>
    <w:p w14:paraId="2E791131" w14:textId="77777777" w:rsidR="00E67012" w:rsidRDefault="00000000">
      <w:pPr>
        <w:ind w:left="715"/>
      </w:pPr>
      <w:r>
        <w:t xml:space="preserve">becomes: </w:t>
      </w:r>
    </w:p>
    <w:p w14:paraId="75954F47" w14:textId="77777777" w:rsidR="00E67012" w:rsidRDefault="00000000">
      <w:pPr>
        <w:ind w:left="715" w:right="5"/>
      </w:pPr>
      <w:r>
        <w:rPr>
          <w:i/>
        </w:rPr>
        <w:t xml:space="preserve">I authored its source. </w:t>
      </w:r>
    </w:p>
    <w:p w14:paraId="7C0F45C2" w14:textId="77777777" w:rsidR="00E67012" w:rsidRDefault="00000000">
      <w:pPr>
        <w:ind w:left="715"/>
      </w:pPr>
      <w:r>
        <w:t xml:space="preserve">When: </w:t>
      </w:r>
    </w:p>
    <w:p w14:paraId="70F42420" w14:textId="77777777" w:rsidR="00E67012" w:rsidRDefault="00000000">
      <w:pPr>
        <w:ind w:left="715" w:right="5"/>
      </w:pPr>
      <w:r>
        <w:rPr>
          <w:i/>
        </w:rPr>
        <w:t xml:space="preserve">It passed through this relationship </w:t>
      </w:r>
    </w:p>
    <w:p w14:paraId="611ADB2E" w14:textId="77777777" w:rsidR="00E67012" w:rsidRDefault="00000000">
      <w:pPr>
        <w:ind w:left="715"/>
      </w:pPr>
      <w:r>
        <w:t xml:space="preserve">becomes: </w:t>
      </w:r>
    </w:p>
    <w:p w14:paraId="5E5761C7" w14:textId="77777777" w:rsidR="00E67012" w:rsidRDefault="00000000">
      <w:pPr>
        <w:ind w:left="715" w:right="5"/>
      </w:pPr>
      <w:r>
        <w:rPr>
          <w:i/>
        </w:rPr>
        <w:t xml:space="preserve">This relationship originated it. </w:t>
      </w:r>
    </w:p>
    <w:p w14:paraId="594F08FA" w14:textId="77777777" w:rsidR="00E67012" w:rsidRDefault="00000000">
      <w:pPr>
        <w:ind w:left="715"/>
      </w:pPr>
      <w:r>
        <w:t xml:space="preserve">When: </w:t>
      </w:r>
    </w:p>
    <w:p w14:paraId="4818380F" w14:textId="77777777" w:rsidR="00E67012" w:rsidRDefault="00000000">
      <w:pPr>
        <w:ind w:left="715" w:right="5"/>
      </w:pPr>
      <w:r>
        <w:rPr>
          <w:i/>
        </w:rPr>
        <w:t xml:space="preserve">I helped circulation occur </w:t>
      </w:r>
    </w:p>
    <w:p w14:paraId="642B7E19" w14:textId="77777777" w:rsidR="00E67012" w:rsidRDefault="00000000">
      <w:pPr>
        <w:ind w:left="715"/>
      </w:pPr>
      <w:r>
        <w:t xml:space="preserve">becomes: </w:t>
      </w:r>
    </w:p>
    <w:p w14:paraId="73917F70" w14:textId="77777777" w:rsidR="00E67012" w:rsidRDefault="00000000">
      <w:pPr>
        <w:ind w:left="715" w:right="5"/>
      </w:pPr>
      <w:r>
        <w:rPr>
          <w:i/>
        </w:rPr>
        <w:t xml:space="preserve">Without me circulation could not occur. </w:t>
      </w:r>
    </w:p>
    <w:p w14:paraId="2FD2DD48" w14:textId="77777777" w:rsidR="00E67012" w:rsidRDefault="00000000">
      <w:pPr>
        <w:ind w:left="715"/>
      </w:pPr>
      <w:r>
        <w:t xml:space="preserve">Participation has quietly become provenance. </w:t>
      </w:r>
    </w:p>
    <w:p w14:paraId="477FD4B8" w14:textId="77777777" w:rsidR="00E67012" w:rsidRDefault="00000000">
      <w:pPr>
        <w:ind w:left="715"/>
      </w:pPr>
      <w:r>
        <w:t xml:space="preserve">Mutual assistance requires another posture. </w:t>
      </w:r>
    </w:p>
    <w:p w14:paraId="0E106E37" w14:textId="77777777" w:rsidR="00E67012" w:rsidRDefault="00000000">
      <w:pPr>
        <w:spacing w:after="55"/>
        <w:ind w:left="715"/>
      </w:pPr>
      <w:r>
        <w:t xml:space="preserve">Participate fully. </w:t>
      </w:r>
    </w:p>
    <w:p w14:paraId="2760DF84" w14:textId="77777777" w:rsidR="00E67012" w:rsidRDefault="00000000">
      <w:pPr>
        <w:spacing w:after="55"/>
        <w:ind w:left="715"/>
      </w:pPr>
      <w:r>
        <w:t xml:space="preserve">Take responsibility locally. </w:t>
      </w:r>
    </w:p>
    <w:p w14:paraId="4A6B92E2" w14:textId="77777777" w:rsidR="00E67012" w:rsidRDefault="00000000">
      <w:pPr>
        <w:ind w:left="715"/>
      </w:pPr>
      <w:r>
        <w:t xml:space="preserve">Release the outcome to circulation. </w:t>
      </w:r>
    </w:p>
    <w:p w14:paraId="1BEED054" w14:textId="77777777" w:rsidR="00E67012" w:rsidRDefault="00000000">
      <w:pPr>
        <w:ind w:left="715"/>
      </w:pPr>
      <w:r>
        <w:t xml:space="preserve">This does not diminish contribution. </w:t>
      </w:r>
    </w:p>
    <w:p w14:paraId="33BAF365" w14:textId="77777777" w:rsidR="00E67012" w:rsidRDefault="00000000">
      <w:pPr>
        <w:ind w:left="715"/>
      </w:pPr>
      <w:r>
        <w:t xml:space="preserve">It locates contribution accurately. </w:t>
      </w:r>
    </w:p>
    <w:p w14:paraId="26182B1B" w14:textId="77777777" w:rsidR="00E67012" w:rsidRDefault="00000000">
      <w:pPr>
        <w:ind w:left="715"/>
      </w:pPr>
      <w:r>
        <w:t xml:space="preserve">I am responsible for what I contribute. </w:t>
      </w:r>
    </w:p>
    <w:p w14:paraId="083A743E" w14:textId="77777777" w:rsidR="00E67012" w:rsidRDefault="00000000">
      <w:pPr>
        <w:ind w:left="715"/>
      </w:pPr>
      <w:r>
        <w:t xml:space="preserve">For what I amplify. </w:t>
      </w:r>
    </w:p>
    <w:p w14:paraId="458A224D" w14:textId="77777777" w:rsidR="00E67012" w:rsidRDefault="00000000">
      <w:pPr>
        <w:ind w:left="715"/>
      </w:pPr>
      <w:r>
        <w:t xml:space="preserve">For what I suppress. </w:t>
      </w:r>
    </w:p>
    <w:p w14:paraId="5F52AB27" w14:textId="77777777" w:rsidR="00E67012" w:rsidRDefault="00000000">
      <w:pPr>
        <w:ind w:left="715"/>
      </w:pPr>
      <w:r>
        <w:t xml:space="preserve">For what I distort. </w:t>
      </w:r>
    </w:p>
    <w:p w14:paraId="017CE671" w14:textId="77777777" w:rsidR="00E67012" w:rsidRDefault="00000000">
      <w:pPr>
        <w:ind w:left="715"/>
      </w:pPr>
      <w:r>
        <w:lastRenderedPageBreak/>
        <w:t xml:space="preserve">For what I receive. </w:t>
      </w:r>
    </w:p>
    <w:p w14:paraId="2FA1266A" w14:textId="77777777" w:rsidR="00E67012" w:rsidRDefault="00000000">
      <w:pPr>
        <w:ind w:left="715"/>
      </w:pPr>
      <w:r>
        <w:t xml:space="preserve">For what I transmit. </w:t>
      </w:r>
    </w:p>
    <w:p w14:paraId="544B6E2D" w14:textId="77777777" w:rsidR="00E67012" w:rsidRDefault="00000000">
      <w:pPr>
        <w:ind w:left="715"/>
      </w:pPr>
      <w:r>
        <w:t xml:space="preserve">But I cannot claim sovereignty over emergence merely because emergence passed through my locality. </w:t>
      </w:r>
    </w:p>
    <w:p w14:paraId="6CCE8621" w14:textId="77777777" w:rsidR="00E67012" w:rsidRDefault="00000000">
      <w:pPr>
        <w:ind w:left="715"/>
      </w:pPr>
      <w:r>
        <w:t xml:space="preserve">No participant possesses the whole from which participation emerges. </w:t>
      </w:r>
    </w:p>
    <w:p w14:paraId="49FC96F9" w14:textId="77777777" w:rsidR="00E67012" w:rsidRDefault="00000000">
      <w:pPr>
        <w:ind w:left="715"/>
      </w:pPr>
      <w:r>
        <w:t xml:space="preserve">This applies equally to the individual, the group, the institution, the human-AI system, and any other participating configuration. </w:t>
      </w:r>
    </w:p>
    <w:p w14:paraId="7A38B960" w14:textId="77777777" w:rsidR="00E67012" w:rsidRDefault="00000000">
      <w:pPr>
        <w:spacing w:after="365"/>
        <w:ind w:left="715"/>
      </w:pPr>
      <w:r>
        <w:t xml:space="preserve">The larger the participation system becomes, the more important this humility becomes. </w:t>
      </w:r>
    </w:p>
    <w:p w14:paraId="6D2C9FCB" w14:textId="77777777" w:rsidR="00E67012" w:rsidRDefault="00000000">
      <w:pPr>
        <w:pStyle w:val="Heading2"/>
        <w:ind w:left="715"/>
      </w:pPr>
      <w:r>
        <w:t xml:space="preserve">Circulation Without Possession </w:t>
      </w:r>
    </w:p>
    <w:p w14:paraId="63FB1BC4" w14:textId="77777777" w:rsidR="00E67012" w:rsidRDefault="00000000">
      <w:pPr>
        <w:ind w:left="715"/>
      </w:pPr>
      <w:r>
        <w:t xml:space="preserve">Distribution and circulation can appear similar. </w:t>
      </w:r>
    </w:p>
    <w:p w14:paraId="33651322" w14:textId="77777777" w:rsidR="00E67012" w:rsidRDefault="00000000">
      <w:pPr>
        <w:ind w:left="715"/>
      </w:pPr>
      <w:r>
        <w:t xml:space="preserve">They are not. </w:t>
      </w:r>
    </w:p>
    <w:p w14:paraId="479BCC87" w14:textId="77777777" w:rsidR="00E67012" w:rsidRDefault="00000000">
      <w:pPr>
        <w:ind w:left="715"/>
      </w:pPr>
      <w:r>
        <w:t xml:space="preserve">Distribution begins with possession: </w:t>
      </w:r>
    </w:p>
    <w:p w14:paraId="3F023454" w14:textId="77777777" w:rsidR="00E67012" w:rsidRDefault="00000000">
      <w:pPr>
        <w:ind w:left="715" w:right="5"/>
      </w:pPr>
      <w:r>
        <w:rPr>
          <w:i/>
        </w:rPr>
        <w:t xml:space="preserve">I have something and will give some of it to you. </w:t>
      </w:r>
    </w:p>
    <w:p w14:paraId="529E59D3" w14:textId="77777777" w:rsidR="00E67012" w:rsidRDefault="00000000">
      <w:pPr>
        <w:ind w:left="715"/>
      </w:pPr>
      <w:r>
        <w:t xml:space="preserve">Circulation begins with participation: </w:t>
      </w:r>
    </w:p>
    <w:p w14:paraId="1FE8CF4B" w14:textId="77777777" w:rsidR="00E67012" w:rsidRDefault="00000000">
      <w:pPr>
        <w:ind w:left="715" w:right="5"/>
      </w:pPr>
      <w:r>
        <w:rPr>
          <w:i/>
        </w:rPr>
        <w:t xml:space="preserve">Something has become available here. What can become possible as it moves through us? </w:t>
      </w:r>
    </w:p>
    <w:p w14:paraId="41652957" w14:textId="77777777" w:rsidR="00E67012" w:rsidRDefault="00000000">
      <w:pPr>
        <w:ind w:left="715"/>
      </w:pPr>
      <w:r>
        <w:t xml:space="preserve">What passes through me may be affected deeply by me. </w:t>
      </w:r>
    </w:p>
    <w:p w14:paraId="60EFD82E" w14:textId="77777777" w:rsidR="00E67012" w:rsidRDefault="00000000">
      <w:pPr>
        <w:ind w:left="715"/>
      </w:pPr>
      <w:r>
        <w:t xml:space="preserve">My signature matters. </w:t>
      </w:r>
    </w:p>
    <w:p w14:paraId="6C4533ED" w14:textId="77777777" w:rsidR="00E67012" w:rsidRDefault="00000000">
      <w:pPr>
        <w:ind w:left="715"/>
      </w:pPr>
      <w:r>
        <w:t xml:space="preserve">My discernment matters. </w:t>
      </w:r>
    </w:p>
    <w:p w14:paraId="35E5F56C" w14:textId="77777777" w:rsidR="00E67012" w:rsidRDefault="00000000">
      <w:pPr>
        <w:ind w:left="715"/>
      </w:pPr>
      <w:r>
        <w:t xml:space="preserve">My care matters. </w:t>
      </w:r>
    </w:p>
    <w:p w14:paraId="5205007B" w14:textId="77777777" w:rsidR="00E67012" w:rsidRDefault="00000000">
      <w:pPr>
        <w:ind w:left="715"/>
      </w:pPr>
      <w:r>
        <w:t xml:space="preserve">My limitations matter. </w:t>
      </w:r>
    </w:p>
    <w:p w14:paraId="24F05D21" w14:textId="77777777" w:rsidR="00E67012" w:rsidRDefault="00000000">
      <w:pPr>
        <w:ind w:left="715"/>
      </w:pPr>
      <w:r>
        <w:t xml:space="preserve">But its movement does not necessarily begin or end with me. </w:t>
      </w:r>
    </w:p>
    <w:p w14:paraId="34318ACA" w14:textId="77777777" w:rsidR="00E67012" w:rsidRDefault="00000000">
      <w:pPr>
        <w:ind w:left="715"/>
      </w:pPr>
      <w:r>
        <w:t xml:space="preserve">This is why circulation may be the behavioral antidote to possession. </w:t>
      </w:r>
    </w:p>
    <w:p w14:paraId="6BA62C04" w14:textId="77777777" w:rsidR="00E67012" w:rsidRDefault="00000000">
      <w:pPr>
        <w:ind w:left="715"/>
      </w:pPr>
      <w:r>
        <w:t xml:space="preserve">Possession asks: </w:t>
      </w:r>
    </w:p>
    <w:p w14:paraId="60F37DFA" w14:textId="77777777" w:rsidR="00E67012" w:rsidRDefault="00000000">
      <w:pPr>
        <w:ind w:left="715"/>
      </w:pPr>
      <w:r>
        <w:lastRenderedPageBreak/>
        <w:t xml:space="preserve">Whose is this? </w:t>
      </w:r>
    </w:p>
    <w:p w14:paraId="7834C8A4" w14:textId="77777777" w:rsidR="00E67012" w:rsidRDefault="00000000">
      <w:pPr>
        <w:ind w:left="715"/>
      </w:pPr>
      <w:r>
        <w:t xml:space="preserve">Circulation asks: </w:t>
      </w:r>
    </w:p>
    <w:p w14:paraId="1C024034" w14:textId="77777777" w:rsidR="00E67012" w:rsidRDefault="00000000">
      <w:pPr>
        <w:ind w:left="715"/>
      </w:pPr>
      <w:r>
        <w:t xml:space="preserve">What can this become through us? </w:t>
      </w:r>
    </w:p>
    <w:p w14:paraId="1D65D1DA" w14:textId="77777777" w:rsidR="00E67012" w:rsidRDefault="00000000">
      <w:pPr>
        <w:ind w:left="715"/>
      </w:pPr>
      <w:r>
        <w:t xml:space="preserve">Mutual assistance adds another question: </w:t>
      </w:r>
    </w:p>
    <w:p w14:paraId="66304C32" w14:textId="77777777" w:rsidR="00E67012" w:rsidRDefault="00000000">
      <w:pPr>
        <w:ind w:left="715"/>
      </w:pPr>
      <w:r>
        <w:t xml:space="preserve">What conditions will allow it to keep moving without losing continuity? </w:t>
      </w:r>
    </w:p>
    <w:p w14:paraId="65E7F640" w14:textId="77777777" w:rsidR="00E67012" w:rsidRDefault="00000000">
      <w:pPr>
        <w:ind w:left="715"/>
      </w:pPr>
      <w:r>
        <w:t xml:space="preserve">That last question changes circulation from mere propagation into relational practice. </w:t>
      </w:r>
    </w:p>
    <w:p w14:paraId="0EDED829" w14:textId="77777777" w:rsidR="00E67012" w:rsidRDefault="00000000">
      <w:pPr>
        <w:ind w:left="715"/>
      </w:pPr>
      <w:r>
        <w:t xml:space="preserve">Not everything that circulates assists. </w:t>
      </w:r>
    </w:p>
    <w:p w14:paraId="16174762" w14:textId="77777777" w:rsidR="00E67012" w:rsidRDefault="00000000">
      <w:pPr>
        <w:ind w:left="715"/>
      </w:pPr>
      <w:r>
        <w:t xml:space="preserve">Fear circulates. </w:t>
      </w:r>
    </w:p>
    <w:p w14:paraId="161A2DB5" w14:textId="77777777" w:rsidR="00E67012" w:rsidRDefault="00000000">
      <w:pPr>
        <w:ind w:left="715"/>
      </w:pPr>
      <w:r>
        <w:t xml:space="preserve">Rumor circulates. </w:t>
      </w:r>
    </w:p>
    <w:p w14:paraId="05582797" w14:textId="77777777" w:rsidR="00E67012" w:rsidRDefault="00000000">
      <w:pPr>
        <w:ind w:left="715"/>
      </w:pPr>
      <w:r>
        <w:t xml:space="preserve">Violence circulates. </w:t>
      </w:r>
    </w:p>
    <w:p w14:paraId="21F36D20" w14:textId="77777777" w:rsidR="00E67012" w:rsidRDefault="00000000">
      <w:pPr>
        <w:ind w:left="715"/>
      </w:pPr>
      <w:r>
        <w:t xml:space="preserve">Error circulates. </w:t>
      </w:r>
    </w:p>
    <w:p w14:paraId="12AE30FB" w14:textId="77777777" w:rsidR="00E67012" w:rsidRDefault="00000000">
      <w:pPr>
        <w:ind w:left="715"/>
      </w:pPr>
      <w:r>
        <w:t xml:space="preserve">Contagion circulates. </w:t>
      </w:r>
    </w:p>
    <w:p w14:paraId="3F99C42E" w14:textId="77777777" w:rsidR="00E67012" w:rsidRDefault="00000000">
      <w:pPr>
        <w:ind w:left="715"/>
      </w:pPr>
      <w:r>
        <w:t xml:space="preserve">A larger field is not automatically a wiser field. </w:t>
      </w:r>
    </w:p>
    <w:p w14:paraId="0907FEFE" w14:textId="77777777" w:rsidR="00E67012" w:rsidRDefault="00000000">
      <w:pPr>
        <w:ind w:left="715"/>
      </w:pPr>
      <w:r>
        <w:t xml:space="preserve">Scale can amplify incoherence as readily as wisdom. </w:t>
      </w:r>
    </w:p>
    <w:p w14:paraId="12CE076E" w14:textId="77777777" w:rsidR="00E67012" w:rsidRDefault="00000000">
      <w:pPr>
        <w:ind w:left="715"/>
      </w:pPr>
      <w:r>
        <w:t xml:space="preserve">The question therefore becomes: </w:t>
      </w:r>
    </w:p>
    <w:p w14:paraId="04FFC06F" w14:textId="77777777" w:rsidR="00E67012" w:rsidRDefault="00000000">
      <w:pPr>
        <w:spacing w:after="375"/>
        <w:ind w:left="715"/>
      </w:pPr>
      <w:r>
        <w:t xml:space="preserve">What allows circulation to become mutually assistive? </w:t>
      </w:r>
    </w:p>
    <w:p w14:paraId="62862203" w14:textId="77777777" w:rsidR="00E67012" w:rsidRDefault="00000000">
      <w:pPr>
        <w:pStyle w:val="Heading2"/>
        <w:ind w:left="715"/>
      </w:pPr>
      <w:r>
        <w:t xml:space="preserve">Consequence Must Be Able to Return </w:t>
      </w:r>
    </w:p>
    <w:p w14:paraId="4ED3B610" w14:textId="77777777" w:rsidR="00E67012" w:rsidRDefault="00000000">
      <w:pPr>
        <w:ind w:left="715"/>
      </w:pPr>
      <w:r>
        <w:t xml:space="preserve">Every movement within a locality produces </w:t>
      </w:r>
      <w:proofErr w:type="gramStart"/>
      <w:r>
        <w:t>consequence</w:t>
      </w:r>
      <w:proofErr w:type="gramEnd"/>
      <w:r>
        <w:t xml:space="preserve">. </w:t>
      </w:r>
    </w:p>
    <w:p w14:paraId="2AFC7003" w14:textId="77777777" w:rsidR="00E67012" w:rsidRDefault="00000000">
      <w:pPr>
        <w:ind w:left="715"/>
      </w:pPr>
      <w:r>
        <w:t xml:space="preserve">Sometimes consequence is immediate. </w:t>
      </w:r>
    </w:p>
    <w:p w14:paraId="3161E1A8" w14:textId="77777777" w:rsidR="00E67012" w:rsidRDefault="00000000">
      <w:pPr>
        <w:ind w:left="715"/>
      </w:pPr>
      <w:r>
        <w:t xml:space="preserve">Sometimes delayed. </w:t>
      </w:r>
    </w:p>
    <w:p w14:paraId="131AB736" w14:textId="77777777" w:rsidR="00E67012" w:rsidRDefault="00000000">
      <w:pPr>
        <w:ind w:left="715"/>
      </w:pPr>
      <w:r>
        <w:t xml:space="preserve">Sometimes visible. </w:t>
      </w:r>
    </w:p>
    <w:p w14:paraId="02F3498B" w14:textId="77777777" w:rsidR="00E67012" w:rsidRDefault="00000000">
      <w:pPr>
        <w:ind w:left="715"/>
      </w:pPr>
      <w:r>
        <w:t xml:space="preserve">Sometimes distributed so widely that no participant can easily trace it to its origin. </w:t>
      </w:r>
    </w:p>
    <w:p w14:paraId="4A591271" w14:textId="77777777" w:rsidR="00E67012" w:rsidRDefault="00000000">
      <w:pPr>
        <w:ind w:left="715"/>
      </w:pPr>
      <w:r>
        <w:lastRenderedPageBreak/>
        <w:t xml:space="preserve">But consequence is not merely an outcome. </w:t>
      </w:r>
    </w:p>
    <w:p w14:paraId="562554B0" w14:textId="77777777" w:rsidR="00E67012" w:rsidRDefault="00000000">
      <w:pPr>
        <w:ind w:left="715"/>
      </w:pPr>
      <w:r>
        <w:t xml:space="preserve">It can become information. </w:t>
      </w:r>
    </w:p>
    <w:p w14:paraId="712EDA65" w14:textId="77777777" w:rsidR="00E67012" w:rsidRDefault="00000000">
      <w:pPr>
        <w:ind w:left="715"/>
      </w:pPr>
      <w:r>
        <w:t xml:space="preserve">A participant recognizes a condition. </w:t>
      </w:r>
    </w:p>
    <w:p w14:paraId="2D7D5B90" w14:textId="77777777" w:rsidR="00E67012" w:rsidRDefault="00000000">
      <w:pPr>
        <w:ind w:left="715"/>
      </w:pPr>
      <w:r>
        <w:t xml:space="preserve">Interprets what is occurring. </w:t>
      </w:r>
    </w:p>
    <w:p w14:paraId="3D2E7B5B" w14:textId="77777777" w:rsidR="00E67012" w:rsidRDefault="00000000">
      <w:pPr>
        <w:ind w:left="715"/>
      </w:pPr>
      <w:r>
        <w:t xml:space="preserve">Discerns a movement. </w:t>
      </w:r>
    </w:p>
    <w:p w14:paraId="3B3F15F2" w14:textId="77777777" w:rsidR="00E67012" w:rsidRDefault="00000000">
      <w:pPr>
        <w:ind w:left="715"/>
      </w:pPr>
      <w:r>
        <w:t xml:space="preserve">Acts. </w:t>
      </w:r>
    </w:p>
    <w:p w14:paraId="7E39AE1E" w14:textId="77777777" w:rsidR="00E67012" w:rsidRDefault="00000000">
      <w:pPr>
        <w:ind w:left="715"/>
      </w:pPr>
      <w:r>
        <w:t xml:space="preserve">Something changes. </w:t>
      </w:r>
    </w:p>
    <w:p w14:paraId="05D9A080" w14:textId="77777777" w:rsidR="00E67012" w:rsidRDefault="00000000">
      <w:pPr>
        <w:ind w:left="715"/>
      </w:pPr>
      <w:r>
        <w:t xml:space="preserve">The changed locality then presents new conditions. </w:t>
      </w:r>
    </w:p>
    <w:p w14:paraId="08EEFBAF" w14:textId="77777777" w:rsidR="00E67012" w:rsidRDefault="00000000">
      <w:pPr>
        <w:ind w:left="715"/>
      </w:pPr>
      <w:r>
        <w:t xml:space="preserve">What happens next depends partly upon whether consequence can return. </w:t>
      </w:r>
    </w:p>
    <w:p w14:paraId="533A305B" w14:textId="77777777" w:rsidR="00E67012" w:rsidRDefault="00000000">
      <w:pPr>
        <w:ind w:left="715"/>
      </w:pPr>
      <w:r>
        <w:t xml:space="preserve">Can it be received? </w:t>
      </w:r>
    </w:p>
    <w:p w14:paraId="7A5DED58" w14:textId="77777777" w:rsidR="00E67012" w:rsidRDefault="00000000">
      <w:pPr>
        <w:ind w:left="715"/>
      </w:pPr>
      <w:r>
        <w:t xml:space="preserve">Can the original interpretation be reconsidered? </w:t>
      </w:r>
    </w:p>
    <w:p w14:paraId="00674474" w14:textId="77777777" w:rsidR="00E67012" w:rsidRDefault="00000000">
      <w:pPr>
        <w:ind w:left="715"/>
      </w:pPr>
      <w:r>
        <w:t xml:space="preserve">Can mismatch become visible? </w:t>
      </w:r>
    </w:p>
    <w:p w14:paraId="14B9D6CF" w14:textId="77777777" w:rsidR="00E67012" w:rsidRDefault="00000000">
      <w:pPr>
        <w:ind w:left="715"/>
      </w:pPr>
      <w:r>
        <w:t xml:space="preserve">Can the participant remain sufficiently permeable to discover that the movement did not have the effect expected? </w:t>
      </w:r>
    </w:p>
    <w:p w14:paraId="38726D50" w14:textId="77777777" w:rsidR="00E67012" w:rsidRDefault="00000000">
      <w:pPr>
        <w:ind w:left="715"/>
      </w:pPr>
      <w:r>
        <w:t xml:space="preserve">Can continuity survive that discovery? </w:t>
      </w:r>
    </w:p>
    <w:p w14:paraId="18D85B0E" w14:textId="77777777" w:rsidR="00E67012" w:rsidRDefault="00000000">
      <w:pPr>
        <w:ind w:left="715"/>
      </w:pPr>
      <w:r>
        <w:t xml:space="preserve">This is where mutual assistance begins becoming something more than reciprocal helpfulness. </w:t>
      </w:r>
    </w:p>
    <w:p w14:paraId="3F29EE98" w14:textId="77777777" w:rsidR="00E67012" w:rsidRDefault="00000000">
      <w:pPr>
        <w:ind w:left="715"/>
      </w:pPr>
      <w:r>
        <w:t xml:space="preserve">The locality starts teaching the participants. </w:t>
      </w:r>
    </w:p>
    <w:p w14:paraId="46B31423" w14:textId="77777777" w:rsidR="00E67012" w:rsidRDefault="00000000">
      <w:pPr>
        <w:ind w:left="715"/>
      </w:pPr>
      <w:r>
        <w:t xml:space="preserve">And the participants teach the locality through how they respond. </w:t>
      </w:r>
    </w:p>
    <w:p w14:paraId="5F18512A" w14:textId="77777777" w:rsidR="00E67012" w:rsidRDefault="00000000">
      <w:pPr>
        <w:ind w:left="715"/>
      </w:pPr>
      <w:r>
        <w:t xml:space="preserve">A field becomes mutually assistive when the consequences of participation can return as conditions for wiser participation. </w:t>
      </w:r>
    </w:p>
    <w:p w14:paraId="42EE98EA" w14:textId="77777777" w:rsidR="00E67012" w:rsidRDefault="00000000">
      <w:pPr>
        <w:ind w:left="715"/>
      </w:pPr>
      <w:r>
        <w:t xml:space="preserve">The sequence might appear as: </w:t>
      </w:r>
    </w:p>
    <w:p w14:paraId="566D2EFC" w14:textId="77777777" w:rsidR="00E67012" w:rsidRDefault="00000000">
      <w:pPr>
        <w:spacing w:after="57"/>
        <w:ind w:left="715" w:right="6544"/>
      </w:pPr>
      <w:r>
        <w:t xml:space="preserve">condition </w:t>
      </w:r>
      <w:r>
        <w:rPr>
          <w:rFonts w:ascii="Arial" w:eastAsia="Arial" w:hAnsi="Arial" w:cs="Arial"/>
        </w:rPr>
        <w:t>→</w:t>
      </w:r>
      <w:r>
        <w:t xml:space="preserve"> recognition </w:t>
      </w:r>
    </w:p>
    <w:p w14:paraId="35B05B8E" w14:textId="77777777" w:rsidR="00E67012" w:rsidRDefault="00000000">
      <w:pPr>
        <w:spacing w:after="69"/>
        <w:ind w:left="715"/>
      </w:pPr>
      <w:r>
        <w:rPr>
          <w:rFonts w:ascii="Arial" w:eastAsia="Arial" w:hAnsi="Arial" w:cs="Arial"/>
        </w:rPr>
        <w:t>→</w:t>
      </w:r>
      <w:r>
        <w:t xml:space="preserve"> discernment </w:t>
      </w:r>
    </w:p>
    <w:p w14:paraId="49B5208A" w14:textId="77777777" w:rsidR="00E67012" w:rsidRDefault="00000000">
      <w:pPr>
        <w:spacing w:after="68"/>
        <w:ind w:left="715"/>
      </w:pPr>
      <w:r>
        <w:rPr>
          <w:rFonts w:ascii="Arial" w:eastAsia="Arial" w:hAnsi="Arial" w:cs="Arial"/>
        </w:rPr>
        <w:lastRenderedPageBreak/>
        <w:t>→</w:t>
      </w:r>
      <w:r>
        <w:t xml:space="preserve"> movement </w:t>
      </w:r>
    </w:p>
    <w:p w14:paraId="44AE32B0" w14:textId="77777777" w:rsidR="00E67012" w:rsidRDefault="00000000">
      <w:pPr>
        <w:spacing w:after="71"/>
        <w:ind w:left="715"/>
      </w:pPr>
      <w:r>
        <w:rPr>
          <w:rFonts w:ascii="Arial" w:eastAsia="Arial" w:hAnsi="Arial" w:cs="Arial"/>
        </w:rPr>
        <w:t>→</w:t>
      </w:r>
      <w:r>
        <w:t xml:space="preserve"> consequence </w:t>
      </w:r>
    </w:p>
    <w:p w14:paraId="69DB5AA2" w14:textId="77777777" w:rsidR="00E67012" w:rsidRDefault="00000000">
      <w:pPr>
        <w:spacing w:after="71"/>
        <w:ind w:left="715"/>
      </w:pPr>
      <w:r>
        <w:rPr>
          <w:rFonts w:ascii="Arial" w:eastAsia="Arial" w:hAnsi="Arial" w:cs="Arial"/>
        </w:rPr>
        <w:t>→</w:t>
      </w:r>
      <w:r>
        <w:t xml:space="preserve"> receiving </w:t>
      </w:r>
    </w:p>
    <w:p w14:paraId="1F30EABF" w14:textId="77777777" w:rsidR="00E67012" w:rsidRDefault="00000000">
      <w:pPr>
        <w:spacing w:after="74"/>
        <w:ind w:left="715"/>
      </w:pPr>
      <w:r>
        <w:rPr>
          <w:rFonts w:ascii="Arial" w:eastAsia="Arial" w:hAnsi="Arial" w:cs="Arial"/>
        </w:rPr>
        <w:t>→</w:t>
      </w:r>
      <w:r>
        <w:t xml:space="preserve"> integration </w:t>
      </w:r>
    </w:p>
    <w:p w14:paraId="32AA5876" w14:textId="77777777" w:rsidR="00E67012" w:rsidRDefault="00000000">
      <w:pPr>
        <w:spacing w:after="68"/>
        <w:ind w:left="715"/>
      </w:pPr>
      <w:r>
        <w:rPr>
          <w:rFonts w:ascii="Arial" w:eastAsia="Arial" w:hAnsi="Arial" w:cs="Arial"/>
        </w:rPr>
        <w:t>→</w:t>
      </w:r>
      <w:r>
        <w:t xml:space="preserve"> Return </w:t>
      </w:r>
    </w:p>
    <w:p w14:paraId="4C106DC0" w14:textId="77777777" w:rsidR="00E67012" w:rsidRDefault="00000000">
      <w:pPr>
        <w:spacing w:after="0" w:line="526" w:lineRule="auto"/>
        <w:ind w:left="715" w:right="4830"/>
      </w:pPr>
      <w:r>
        <w:rPr>
          <w:rFonts w:ascii="Arial" w:eastAsia="Arial" w:hAnsi="Arial" w:cs="Arial"/>
        </w:rPr>
        <w:t>→</w:t>
      </w:r>
      <w:r>
        <w:t xml:space="preserve"> changed condition Then participation begins again. </w:t>
      </w:r>
    </w:p>
    <w:p w14:paraId="2D4F3226" w14:textId="77777777" w:rsidR="00E67012" w:rsidRDefault="00000000">
      <w:pPr>
        <w:ind w:left="715"/>
      </w:pPr>
      <w:r>
        <w:t xml:space="preserve">Not from the same place. </w:t>
      </w:r>
    </w:p>
    <w:p w14:paraId="524395A6" w14:textId="77777777" w:rsidR="00E67012" w:rsidRDefault="00000000">
      <w:pPr>
        <w:ind w:left="715"/>
      </w:pPr>
      <w:r>
        <w:t xml:space="preserve">There is no closed circle. </w:t>
      </w:r>
    </w:p>
    <w:p w14:paraId="05D0E3D7" w14:textId="77777777" w:rsidR="00E67012" w:rsidRDefault="00000000">
      <w:pPr>
        <w:ind w:left="715"/>
      </w:pPr>
      <w:r>
        <w:t xml:space="preserve">The consequence of the previous movement is now part of the locality. </w:t>
      </w:r>
    </w:p>
    <w:p w14:paraId="39C15D1D" w14:textId="77777777" w:rsidR="00E67012" w:rsidRDefault="00000000">
      <w:pPr>
        <w:ind w:left="715"/>
      </w:pPr>
      <w:r>
        <w:t xml:space="preserve">Something has been learned. </w:t>
      </w:r>
    </w:p>
    <w:p w14:paraId="4A1DE93E" w14:textId="77777777" w:rsidR="00E67012" w:rsidRDefault="00000000">
      <w:pPr>
        <w:ind w:left="715"/>
      </w:pPr>
      <w:r>
        <w:t xml:space="preserve">Something may have been lost. </w:t>
      </w:r>
    </w:p>
    <w:p w14:paraId="7889C2D7" w14:textId="77777777" w:rsidR="00E67012" w:rsidRDefault="00000000">
      <w:pPr>
        <w:ind w:left="715"/>
      </w:pPr>
      <w:r>
        <w:t xml:space="preserve">Something may have become newly possible. </w:t>
      </w:r>
    </w:p>
    <w:p w14:paraId="5804B1B5" w14:textId="77777777" w:rsidR="00E67012" w:rsidRDefault="00000000">
      <w:pPr>
        <w:pStyle w:val="Heading2"/>
        <w:ind w:left="715"/>
      </w:pPr>
      <w:r>
        <w:t xml:space="preserve">Recognition Is Sovereign </w:t>
      </w:r>
    </w:p>
    <w:p w14:paraId="4722537B" w14:textId="77777777" w:rsidR="00E67012" w:rsidRDefault="00000000">
      <w:pPr>
        <w:ind w:left="715"/>
      </w:pPr>
      <w:r>
        <w:t xml:space="preserve">Condition does not dictate recognition. </w:t>
      </w:r>
    </w:p>
    <w:p w14:paraId="0AE970A6" w14:textId="77777777" w:rsidR="00E67012" w:rsidRDefault="00000000">
      <w:pPr>
        <w:ind w:left="715"/>
      </w:pPr>
      <w:r>
        <w:t xml:space="preserve">Two participants can encounter the same event and recognize entirely different things. </w:t>
      </w:r>
    </w:p>
    <w:p w14:paraId="3893576A" w14:textId="77777777" w:rsidR="00E67012" w:rsidRDefault="00000000">
      <w:pPr>
        <w:ind w:left="715"/>
      </w:pPr>
      <w:r>
        <w:t xml:space="preserve">One sees danger. </w:t>
      </w:r>
    </w:p>
    <w:p w14:paraId="078D3F73" w14:textId="77777777" w:rsidR="00E67012" w:rsidRDefault="00000000">
      <w:pPr>
        <w:ind w:left="715"/>
      </w:pPr>
      <w:r>
        <w:t xml:space="preserve">Another sees opportunity. </w:t>
      </w:r>
    </w:p>
    <w:p w14:paraId="50C7CC42" w14:textId="77777777" w:rsidR="00E67012" w:rsidRDefault="00000000">
      <w:pPr>
        <w:ind w:left="715"/>
      </w:pPr>
      <w:r>
        <w:t xml:space="preserve">One sees disagreement. </w:t>
      </w:r>
    </w:p>
    <w:p w14:paraId="1BF3E3A2" w14:textId="77777777" w:rsidR="00E67012" w:rsidRDefault="00000000">
      <w:pPr>
        <w:ind w:left="715"/>
      </w:pPr>
      <w:r>
        <w:t xml:space="preserve">Another sees curiosity. </w:t>
      </w:r>
    </w:p>
    <w:p w14:paraId="767087A7" w14:textId="77777777" w:rsidR="00E67012" w:rsidRDefault="00000000">
      <w:pPr>
        <w:ind w:left="715"/>
      </w:pPr>
      <w:r>
        <w:t xml:space="preserve">One sees rejection. </w:t>
      </w:r>
    </w:p>
    <w:p w14:paraId="56110EA6" w14:textId="77777777" w:rsidR="00E67012" w:rsidRDefault="00000000">
      <w:pPr>
        <w:ind w:left="715"/>
      </w:pPr>
      <w:r>
        <w:t xml:space="preserve">Another sees boundary. </w:t>
      </w:r>
    </w:p>
    <w:p w14:paraId="676BCF3E" w14:textId="77777777" w:rsidR="00E67012" w:rsidRDefault="00000000">
      <w:pPr>
        <w:ind w:left="715"/>
      </w:pPr>
      <w:r>
        <w:t xml:space="preserve">One sees a face in the clouds where another sees only vapor. </w:t>
      </w:r>
    </w:p>
    <w:p w14:paraId="2DFA6EAB" w14:textId="77777777" w:rsidR="00E67012" w:rsidRDefault="00000000">
      <w:pPr>
        <w:ind w:left="715"/>
      </w:pPr>
      <w:r>
        <w:t xml:space="preserve">Recognition is inherently sovereign. </w:t>
      </w:r>
    </w:p>
    <w:p w14:paraId="7B74543C" w14:textId="77777777" w:rsidR="00E67012" w:rsidRDefault="00000000">
      <w:pPr>
        <w:ind w:left="715"/>
      </w:pPr>
      <w:r>
        <w:lastRenderedPageBreak/>
        <w:t xml:space="preserve">Memory participates. </w:t>
      </w:r>
    </w:p>
    <w:p w14:paraId="38D071E4" w14:textId="77777777" w:rsidR="00E67012" w:rsidRDefault="00000000">
      <w:pPr>
        <w:ind w:left="715"/>
      </w:pPr>
      <w:r>
        <w:t xml:space="preserve">Expectation participates. </w:t>
      </w:r>
    </w:p>
    <w:p w14:paraId="2FAE077A" w14:textId="77777777" w:rsidR="00E67012" w:rsidRDefault="00000000">
      <w:pPr>
        <w:ind w:left="715"/>
      </w:pPr>
      <w:r>
        <w:t xml:space="preserve">Fear participates. </w:t>
      </w:r>
    </w:p>
    <w:p w14:paraId="4261B062" w14:textId="77777777" w:rsidR="00E67012" w:rsidRDefault="00000000">
      <w:pPr>
        <w:ind w:left="715"/>
      </w:pPr>
      <w:r>
        <w:t xml:space="preserve">Desire participates. </w:t>
      </w:r>
    </w:p>
    <w:p w14:paraId="38B86A02" w14:textId="77777777" w:rsidR="00E67012" w:rsidRDefault="00000000">
      <w:pPr>
        <w:ind w:left="715"/>
      </w:pPr>
      <w:r>
        <w:t xml:space="preserve">Imagination participates. </w:t>
      </w:r>
    </w:p>
    <w:p w14:paraId="15C7905E" w14:textId="77777777" w:rsidR="00E67012" w:rsidRDefault="00000000">
      <w:pPr>
        <w:ind w:left="715"/>
      </w:pPr>
      <w:r>
        <w:t xml:space="preserve">Previous relationships participate. </w:t>
      </w:r>
    </w:p>
    <w:p w14:paraId="23FA1E1F" w14:textId="77777777" w:rsidR="00E67012" w:rsidRDefault="00000000">
      <w:pPr>
        <w:ind w:left="715"/>
      </w:pPr>
      <w:r>
        <w:t xml:space="preserve">The sovereign does not encounter locality without interpretation. </w:t>
      </w:r>
    </w:p>
    <w:p w14:paraId="4D625909" w14:textId="77777777" w:rsidR="00E67012" w:rsidRDefault="00000000">
      <w:pPr>
        <w:ind w:left="715"/>
      </w:pPr>
      <w:r>
        <w:t xml:space="preserve">This makes recognition both indispensable and fallible. </w:t>
      </w:r>
    </w:p>
    <w:p w14:paraId="50FE9CF0" w14:textId="77777777" w:rsidR="00E67012" w:rsidRDefault="00000000">
      <w:pPr>
        <w:ind w:left="715"/>
      </w:pPr>
      <w:r>
        <w:t xml:space="preserve">Correspondence therefore cannot mean agreement. </w:t>
      </w:r>
    </w:p>
    <w:p w14:paraId="52D787E4" w14:textId="77777777" w:rsidR="00E67012" w:rsidRDefault="00000000">
      <w:pPr>
        <w:ind w:left="715"/>
      </w:pPr>
      <w:r>
        <w:t xml:space="preserve">Nor can it mean certainty that one's interpretation matches reality. </w:t>
      </w:r>
    </w:p>
    <w:p w14:paraId="31851477" w14:textId="77777777" w:rsidR="00E67012" w:rsidRDefault="00000000">
      <w:pPr>
        <w:ind w:left="715"/>
      </w:pPr>
      <w:r>
        <w:t xml:space="preserve">Correspondence observes the relationship between interpretation and encounter. </w:t>
      </w:r>
    </w:p>
    <w:p w14:paraId="596EDC84" w14:textId="77777777" w:rsidR="00E67012" w:rsidRDefault="00000000">
      <w:pPr>
        <w:ind w:left="715"/>
      </w:pPr>
      <w:r>
        <w:t xml:space="preserve">More precisely: </w:t>
      </w:r>
    </w:p>
    <w:p w14:paraId="0D0E9224" w14:textId="77777777" w:rsidR="00E67012" w:rsidRDefault="00000000">
      <w:pPr>
        <w:ind w:left="715"/>
      </w:pPr>
      <w:r>
        <w:t xml:space="preserve">Does recognition remain answerable to encounter? </w:t>
      </w:r>
    </w:p>
    <w:p w14:paraId="03092EEC" w14:textId="77777777" w:rsidR="00E67012" w:rsidRDefault="00000000">
      <w:pPr>
        <w:ind w:left="715"/>
      </w:pPr>
      <w:r>
        <w:t xml:space="preserve">New information arrives. </w:t>
      </w:r>
    </w:p>
    <w:p w14:paraId="1259BDEC" w14:textId="77777777" w:rsidR="00E67012" w:rsidRDefault="00000000">
      <w:pPr>
        <w:ind w:left="715"/>
      </w:pPr>
      <w:r>
        <w:t xml:space="preserve">Something does not fit. </w:t>
      </w:r>
    </w:p>
    <w:p w14:paraId="17D7C455" w14:textId="77777777" w:rsidR="00E67012" w:rsidRDefault="00000000">
      <w:pPr>
        <w:ind w:left="715"/>
      </w:pPr>
      <w:r>
        <w:t xml:space="preserve">The expected </w:t>
      </w:r>
      <w:proofErr w:type="gramStart"/>
      <w:r>
        <w:t>consequence does</w:t>
      </w:r>
      <w:proofErr w:type="gramEnd"/>
      <w:r>
        <w:t xml:space="preserve"> not occur. </w:t>
      </w:r>
    </w:p>
    <w:p w14:paraId="4B93A0D5" w14:textId="77777777" w:rsidR="00E67012" w:rsidRDefault="00000000">
      <w:pPr>
        <w:ind w:left="715"/>
      </w:pPr>
      <w:r>
        <w:t xml:space="preserve">Another participant responds unexpectedly. </w:t>
      </w:r>
    </w:p>
    <w:p w14:paraId="798DEECE" w14:textId="77777777" w:rsidR="00E67012" w:rsidRDefault="00000000">
      <w:pPr>
        <w:ind w:left="715"/>
      </w:pPr>
      <w:r>
        <w:t xml:space="preserve">Negative space becomes visible. </w:t>
      </w:r>
    </w:p>
    <w:p w14:paraId="550F5676" w14:textId="77777777" w:rsidR="00E67012" w:rsidRDefault="00000000">
      <w:pPr>
        <w:ind w:left="715"/>
      </w:pPr>
      <w:r>
        <w:t xml:space="preserve">What then? </w:t>
      </w:r>
    </w:p>
    <w:p w14:paraId="4874CFFF" w14:textId="77777777" w:rsidR="00E67012" w:rsidRDefault="00000000">
      <w:pPr>
        <w:ind w:left="715"/>
      </w:pPr>
      <w:r>
        <w:t xml:space="preserve">Mismatch is not failure. </w:t>
      </w:r>
    </w:p>
    <w:p w14:paraId="445C4F64" w14:textId="77777777" w:rsidR="00E67012" w:rsidRDefault="00000000">
      <w:pPr>
        <w:ind w:left="715"/>
      </w:pPr>
      <w:r>
        <w:t xml:space="preserve">It is information. </w:t>
      </w:r>
    </w:p>
    <w:p w14:paraId="245E7C6E" w14:textId="77777777" w:rsidR="00E67012" w:rsidRDefault="00000000">
      <w:pPr>
        <w:ind w:left="715"/>
      </w:pPr>
      <w:r>
        <w:t xml:space="preserve">Sometimes what is absent reveals more than what is present. </w:t>
      </w:r>
    </w:p>
    <w:p w14:paraId="57D85E47" w14:textId="77777777" w:rsidR="00E67012" w:rsidRDefault="00000000">
      <w:pPr>
        <w:ind w:left="715"/>
      </w:pPr>
      <w:r>
        <w:lastRenderedPageBreak/>
        <w:t xml:space="preserve">An artist learns to see the space around the subject because form becomes recognizable through both. </w:t>
      </w:r>
    </w:p>
    <w:p w14:paraId="22A5AD3A" w14:textId="77777777" w:rsidR="00E67012" w:rsidRDefault="00000000">
      <w:pPr>
        <w:ind w:left="715"/>
      </w:pPr>
      <w:r>
        <w:t xml:space="preserve">So too in mutual assistance. </w:t>
      </w:r>
    </w:p>
    <w:p w14:paraId="48F33EF8" w14:textId="77777777" w:rsidR="00E67012" w:rsidRDefault="00000000">
      <w:pPr>
        <w:ind w:left="715"/>
      </w:pPr>
      <w:r>
        <w:t xml:space="preserve">We may recognize stability partly through where continuity becomes difficult. </w:t>
      </w:r>
    </w:p>
    <w:p w14:paraId="36C39313" w14:textId="77777777" w:rsidR="00E67012" w:rsidRDefault="00000000">
      <w:pPr>
        <w:ind w:left="715"/>
      </w:pPr>
      <w:r>
        <w:t xml:space="preserve">Permeability through what cannot presently enter. </w:t>
      </w:r>
    </w:p>
    <w:p w14:paraId="07EE17B9" w14:textId="77777777" w:rsidR="00E67012" w:rsidRDefault="00000000">
      <w:pPr>
        <w:ind w:left="715"/>
      </w:pPr>
      <w:r>
        <w:t xml:space="preserve">Correspondence through what does not fit our interpretation. </w:t>
      </w:r>
    </w:p>
    <w:p w14:paraId="5410C330" w14:textId="77777777" w:rsidR="00E67012" w:rsidRDefault="00000000">
      <w:pPr>
        <w:ind w:left="715"/>
      </w:pPr>
      <w:r>
        <w:t xml:space="preserve">Return through what cannot simply be restored. </w:t>
      </w:r>
    </w:p>
    <w:p w14:paraId="221CDE02" w14:textId="77777777" w:rsidR="00E67012" w:rsidRDefault="00000000">
      <w:pPr>
        <w:ind w:left="715"/>
      </w:pPr>
      <w:r>
        <w:t xml:space="preserve">The negative space does not oppose the practice. </w:t>
      </w:r>
    </w:p>
    <w:p w14:paraId="487DB6D6" w14:textId="77777777" w:rsidR="00E67012" w:rsidRDefault="00000000">
      <w:pPr>
        <w:spacing w:after="376"/>
        <w:ind w:left="715"/>
      </w:pPr>
      <w:r>
        <w:t xml:space="preserve">It helps make the practice visible. </w:t>
      </w:r>
    </w:p>
    <w:p w14:paraId="19DC0DDB" w14:textId="77777777" w:rsidR="00E67012" w:rsidRDefault="00000000">
      <w:pPr>
        <w:spacing w:after="0"/>
        <w:ind w:left="720" w:firstLine="0"/>
      </w:pPr>
      <w:r>
        <w:rPr>
          <w:b/>
          <w:sz w:val="26"/>
        </w:rPr>
        <w:t xml:space="preserve"> </w:t>
      </w:r>
    </w:p>
    <w:p w14:paraId="2A0C436E" w14:textId="77777777" w:rsidR="00E67012" w:rsidRDefault="00000000">
      <w:pPr>
        <w:pStyle w:val="Heading2"/>
        <w:ind w:left="715"/>
      </w:pPr>
      <w:r>
        <w:t xml:space="preserve">Movement Has No Fixed Virtue </w:t>
      </w:r>
    </w:p>
    <w:p w14:paraId="3383A7A2" w14:textId="77777777" w:rsidR="00E67012" w:rsidRDefault="00000000">
      <w:pPr>
        <w:ind w:left="715"/>
      </w:pPr>
      <w:r>
        <w:t xml:space="preserve">If recognition is sovereign and conditions differ, no movement can carry a fixed coherence value independent of locality. </w:t>
      </w:r>
    </w:p>
    <w:p w14:paraId="5CC2AF11" w14:textId="77777777" w:rsidR="00E67012" w:rsidRDefault="00000000">
      <w:pPr>
        <w:ind w:left="715"/>
      </w:pPr>
      <w:r>
        <w:t xml:space="preserve">Holding a position may be stability. </w:t>
      </w:r>
    </w:p>
    <w:p w14:paraId="33C30860" w14:textId="77777777" w:rsidR="00E67012" w:rsidRDefault="00000000">
      <w:pPr>
        <w:ind w:left="715"/>
      </w:pPr>
      <w:r>
        <w:t xml:space="preserve">Or rigidity. </w:t>
      </w:r>
    </w:p>
    <w:p w14:paraId="5C25259D" w14:textId="77777777" w:rsidR="00E67012" w:rsidRDefault="00000000">
      <w:pPr>
        <w:ind w:left="715"/>
      </w:pPr>
      <w:r>
        <w:t xml:space="preserve">Pausing may be discernment. </w:t>
      </w:r>
    </w:p>
    <w:p w14:paraId="1820D09A" w14:textId="77777777" w:rsidR="00E67012" w:rsidRDefault="00000000">
      <w:pPr>
        <w:ind w:left="715"/>
      </w:pPr>
      <w:r>
        <w:t xml:space="preserve">Or avoidance. </w:t>
      </w:r>
    </w:p>
    <w:p w14:paraId="3DEF723F" w14:textId="77777777" w:rsidR="00E67012" w:rsidRDefault="00000000">
      <w:pPr>
        <w:ind w:left="715"/>
      </w:pPr>
      <w:r>
        <w:t xml:space="preserve">Opening may be permeability. </w:t>
      </w:r>
    </w:p>
    <w:p w14:paraId="25FEAD9C" w14:textId="77777777" w:rsidR="00E67012" w:rsidRDefault="00000000">
      <w:pPr>
        <w:ind w:left="715"/>
      </w:pPr>
      <w:r>
        <w:t xml:space="preserve">Or surrender. </w:t>
      </w:r>
    </w:p>
    <w:p w14:paraId="36570187" w14:textId="77777777" w:rsidR="00E67012" w:rsidRDefault="00000000">
      <w:pPr>
        <w:ind w:left="715"/>
      </w:pPr>
      <w:r>
        <w:t xml:space="preserve">Closing may be responsible boundary. </w:t>
      </w:r>
    </w:p>
    <w:p w14:paraId="42E2794D" w14:textId="77777777" w:rsidR="00E67012" w:rsidRDefault="00000000">
      <w:pPr>
        <w:ind w:left="715"/>
      </w:pPr>
      <w:r>
        <w:t xml:space="preserve">Or defensive isolation. </w:t>
      </w:r>
    </w:p>
    <w:p w14:paraId="05544FF9" w14:textId="77777777" w:rsidR="00E67012" w:rsidRDefault="00000000">
      <w:pPr>
        <w:ind w:left="715"/>
      </w:pPr>
      <w:r>
        <w:t xml:space="preserve">Investigating </w:t>
      </w:r>
      <w:proofErr w:type="gramStart"/>
      <w:r>
        <w:t>difference</w:t>
      </w:r>
      <w:proofErr w:type="gramEnd"/>
      <w:r>
        <w:t xml:space="preserve"> may be curiosity. </w:t>
      </w:r>
    </w:p>
    <w:p w14:paraId="0E8CC480" w14:textId="77777777" w:rsidR="00E67012" w:rsidRDefault="00000000">
      <w:pPr>
        <w:ind w:left="715"/>
      </w:pPr>
      <w:r>
        <w:t xml:space="preserve">Or intrusion. </w:t>
      </w:r>
    </w:p>
    <w:p w14:paraId="495B0916" w14:textId="77777777" w:rsidR="00E67012" w:rsidRDefault="00000000">
      <w:pPr>
        <w:ind w:left="715"/>
      </w:pPr>
      <w:r>
        <w:t xml:space="preserve">Changing one's interpretation may be correspondence. </w:t>
      </w:r>
    </w:p>
    <w:p w14:paraId="44787FBC" w14:textId="77777777" w:rsidR="00E67012" w:rsidRDefault="00000000">
      <w:pPr>
        <w:ind w:left="715"/>
      </w:pPr>
      <w:r>
        <w:lastRenderedPageBreak/>
        <w:t xml:space="preserve">Or capitulation. </w:t>
      </w:r>
    </w:p>
    <w:p w14:paraId="5DC93AF8" w14:textId="77777777" w:rsidR="00E67012" w:rsidRDefault="00000000">
      <w:pPr>
        <w:ind w:left="715"/>
      </w:pPr>
      <w:r>
        <w:t xml:space="preserve">The movement alone does not tell us. </w:t>
      </w:r>
    </w:p>
    <w:p w14:paraId="0BE8169C" w14:textId="77777777" w:rsidR="00E67012" w:rsidRDefault="00000000">
      <w:pPr>
        <w:ind w:left="715"/>
      </w:pPr>
      <w:r>
        <w:t xml:space="preserve">Condition gives meaning to movement, and movement reveals something about how condition has been inhabited. </w:t>
      </w:r>
    </w:p>
    <w:p w14:paraId="61B82255" w14:textId="77777777" w:rsidR="00E67012" w:rsidRDefault="00000000">
      <w:pPr>
        <w:ind w:left="715"/>
      </w:pPr>
      <w:r>
        <w:t xml:space="preserve">This is why mutual assistance cannot be reduced to preferred behaviors. </w:t>
      </w:r>
    </w:p>
    <w:p w14:paraId="7009F18A" w14:textId="77777777" w:rsidR="00E67012" w:rsidRDefault="00000000">
      <w:pPr>
        <w:ind w:left="715"/>
      </w:pPr>
      <w:r>
        <w:t xml:space="preserve">There is no universal instruction to open. </w:t>
      </w:r>
    </w:p>
    <w:p w14:paraId="48843318" w14:textId="77777777" w:rsidR="00E67012" w:rsidRDefault="00000000">
      <w:pPr>
        <w:ind w:left="715"/>
      </w:pPr>
      <w:r>
        <w:t xml:space="preserve">To widen. </w:t>
      </w:r>
    </w:p>
    <w:p w14:paraId="12A8F238" w14:textId="77777777" w:rsidR="00E67012" w:rsidRDefault="00000000">
      <w:pPr>
        <w:ind w:left="715"/>
      </w:pPr>
      <w:r>
        <w:t xml:space="preserve">To agree. </w:t>
      </w:r>
    </w:p>
    <w:p w14:paraId="7661014B" w14:textId="77777777" w:rsidR="00E67012" w:rsidRDefault="00000000">
      <w:pPr>
        <w:ind w:left="715"/>
      </w:pPr>
      <w:r>
        <w:t xml:space="preserve">To participate more. </w:t>
      </w:r>
    </w:p>
    <w:p w14:paraId="027B87DF" w14:textId="77777777" w:rsidR="00E67012" w:rsidRDefault="00000000">
      <w:pPr>
        <w:ind w:left="715"/>
      </w:pPr>
      <w:r>
        <w:t xml:space="preserve">To change. </w:t>
      </w:r>
    </w:p>
    <w:p w14:paraId="58181F99" w14:textId="77777777" w:rsidR="00E67012" w:rsidRDefault="00000000">
      <w:pPr>
        <w:ind w:left="715"/>
      </w:pPr>
      <w:r>
        <w:t xml:space="preserve">To remain stable. </w:t>
      </w:r>
    </w:p>
    <w:p w14:paraId="30810328" w14:textId="77777777" w:rsidR="00E67012" w:rsidRDefault="00000000">
      <w:pPr>
        <w:ind w:left="715"/>
      </w:pPr>
      <w:r>
        <w:t xml:space="preserve">The question is always relational: </w:t>
      </w:r>
    </w:p>
    <w:p w14:paraId="6062E674" w14:textId="77777777" w:rsidR="00E67012" w:rsidRDefault="00000000">
      <w:pPr>
        <w:ind w:left="715"/>
      </w:pPr>
      <w:r>
        <w:t xml:space="preserve">What movement preserves the possibility of coherent participation under the actual conditions of this locality? </w:t>
      </w:r>
    </w:p>
    <w:p w14:paraId="4D2FD093" w14:textId="77777777" w:rsidR="00E67012" w:rsidRDefault="00000000">
      <w:pPr>
        <w:ind w:left="715"/>
      </w:pPr>
      <w:r>
        <w:t xml:space="preserve">And even that answer must remain revisable. </w:t>
      </w:r>
    </w:p>
    <w:p w14:paraId="3E61687A" w14:textId="77777777" w:rsidR="00E67012" w:rsidRDefault="00000000">
      <w:pPr>
        <w:ind w:left="715"/>
      </w:pPr>
      <w:r>
        <w:t xml:space="preserve">Because movement changes condition. </w:t>
      </w:r>
    </w:p>
    <w:p w14:paraId="39F1D854" w14:textId="77777777" w:rsidR="00E67012" w:rsidRDefault="00000000">
      <w:pPr>
        <w:ind w:left="715"/>
      </w:pPr>
      <w:r>
        <w:t xml:space="preserve">Condition changes recognition. </w:t>
      </w:r>
    </w:p>
    <w:p w14:paraId="0E04D759" w14:textId="77777777" w:rsidR="00E67012" w:rsidRDefault="00000000">
      <w:pPr>
        <w:ind w:left="715"/>
      </w:pPr>
      <w:r>
        <w:t xml:space="preserve">Recognition changes movement. </w:t>
      </w:r>
    </w:p>
    <w:p w14:paraId="6AC63A16" w14:textId="77777777" w:rsidR="00E67012" w:rsidRDefault="00000000">
      <w:pPr>
        <w:spacing w:after="376"/>
        <w:ind w:left="715"/>
      </w:pPr>
      <w:r>
        <w:t xml:space="preserve">The river encounters new terrain. </w:t>
      </w:r>
    </w:p>
    <w:p w14:paraId="51AF4624" w14:textId="77777777" w:rsidR="00E67012" w:rsidRDefault="00000000">
      <w:pPr>
        <w:pStyle w:val="Heading2"/>
        <w:ind w:left="715"/>
      </w:pPr>
      <w:r>
        <w:t xml:space="preserve">The Quality of Return </w:t>
      </w:r>
    </w:p>
    <w:p w14:paraId="4C22BF80" w14:textId="77777777" w:rsidR="00E67012" w:rsidRDefault="00000000">
      <w:pPr>
        <w:ind w:left="715"/>
      </w:pPr>
      <w:r>
        <w:t xml:space="preserve">Return is often mistaken for restoration. </w:t>
      </w:r>
    </w:p>
    <w:p w14:paraId="6C1964F8" w14:textId="77777777" w:rsidR="00E67012" w:rsidRDefault="00000000">
      <w:pPr>
        <w:ind w:left="715"/>
      </w:pPr>
      <w:r>
        <w:t xml:space="preserve">Something is disrupted. </w:t>
      </w:r>
    </w:p>
    <w:p w14:paraId="25436546" w14:textId="77777777" w:rsidR="00E67012" w:rsidRDefault="00000000">
      <w:pPr>
        <w:ind w:left="715"/>
      </w:pPr>
      <w:r>
        <w:t xml:space="preserve">We recover. </w:t>
      </w:r>
    </w:p>
    <w:p w14:paraId="2590E68E" w14:textId="77777777" w:rsidR="00E67012" w:rsidRDefault="00000000">
      <w:pPr>
        <w:ind w:left="715"/>
      </w:pPr>
      <w:r>
        <w:lastRenderedPageBreak/>
        <w:t xml:space="preserve">We restore equilibrium. </w:t>
      </w:r>
    </w:p>
    <w:p w14:paraId="42E98AEF" w14:textId="77777777" w:rsidR="00E67012" w:rsidRDefault="00000000">
      <w:pPr>
        <w:ind w:left="715"/>
      </w:pPr>
      <w:r>
        <w:t xml:space="preserve">We return to normal. </w:t>
      </w:r>
    </w:p>
    <w:p w14:paraId="1483D941" w14:textId="77777777" w:rsidR="00E67012" w:rsidRDefault="00000000">
      <w:pPr>
        <w:ind w:left="715"/>
      </w:pPr>
      <w:r>
        <w:t xml:space="preserve">But genuine Return may make the previous normal impossible. </w:t>
      </w:r>
    </w:p>
    <w:p w14:paraId="213251B5" w14:textId="77777777" w:rsidR="00E67012" w:rsidRDefault="00000000">
      <w:pPr>
        <w:ind w:left="715"/>
      </w:pPr>
      <w:r>
        <w:t xml:space="preserve">Consequence has entered. </w:t>
      </w:r>
    </w:p>
    <w:p w14:paraId="22753DFC" w14:textId="77777777" w:rsidR="00E67012" w:rsidRDefault="00000000">
      <w:pPr>
        <w:ind w:left="715"/>
      </w:pPr>
      <w:r>
        <w:t xml:space="preserve">Novelty has occurred. </w:t>
      </w:r>
    </w:p>
    <w:p w14:paraId="06D7ACFD" w14:textId="77777777" w:rsidR="00E67012" w:rsidRDefault="00000000">
      <w:pPr>
        <w:ind w:left="715"/>
      </w:pPr>
      <w:r>
        <w:t xml:space="preserve">Something has been learned. </w:t>
      </w:r>
    </w:p>
    <w:p w14:paraId="1B14217B" w14:textId="77777777" w:rsidR="00E67012" w:rsidRDefault="00000000">
      <w:pPr>
        <w:ind w:left="715"/>
      </w:pPr>
      <w:r>
        <w:t xml:space="preserve">The locality has changed. </w:t>
      </w:r>
    </w:p>
    <w:p w14:paraId="6E552EAB" w14:textId="77777777" w:rsidR="00E67012" w:rsidRDefault="00000000">
      <w:pPr>
        <w:ind w:left="715"/>
      </w:pPr>
      <w:r>
        <w:t xml:space="preserve">Return therefore cannot require sameness. </w:t>
      </w:r>
    </w:p>
    <w:p w14:paraId="54EC3ECC" w14:textId="77777777" w:rsidR="00E67012" w:rsidRDefault="00000000">
      <w:pPr>
        <w:ind w:left="715"/>
      </w:pPr>
      <w:r>
        <w:t xml:space="preserve">Return is the integration of consequence into renewed participation without requiring restoration of the previous condition. </w:t>
      </w:r>
    </w:p>
    <w:p w14:paraId="0631E883" w14:textId="77777777" w:rsidR="00E67012" w:rsidRDefault="00000000">
      <w:pPr>
        <w:ind w:left="715"/>
      </w:pPr>
      <w:r>
        <w:t xml:space="preserve">A river encounters a fallen tree. </w:t>
      </w:r>
    </w:p>
    <w:p w14:paraId="43B1993F" w14:textId="77777777" w:rsidR="00E67012" w:rsidRDefault="00000000">
      <w:pPr>
        <w:ind w:left="715"/>
      </w:pPr>
      <w:r>
        <w:t xml:space="preserve">It does not restore the river that existed before the tree fell. </w:t>
      </w:r>
    </w:p>
    <w:p w14:paraId="0F50CD72" w14:textId="77777777" w:rsidR="00E67012" w:rsidRDefault="00000000">
      <w:pPr>
        <w:ind w:left="715"/>
      </w:pPr>
      <w:r>
        <w:t xml:space="preserve">Water reorganizes. </w:t>
      </w:r>
    </w:p>
    <w:p w14:paraId="29E653CD" w14:textId="77777777" w:rsidR="00E67012" w:rsidRDefault="00000000">
      <w:pPr>
        <w:ind w:left="715"/>
      </w:pPr>
      <w:r>
        <w:t xml:space="preserve">New channels </w:t>
      </w:r>
      <w:proofErr w:type="gramStart"/>
      <w:r>
        <w:t>appear</w:t>
      </w:r>
      <w:proofErr w:type="gramEnd"/>
      <w:r>
        <w:t xml:space="preserve">. </w:t>
      </w:r>
    </w:p>
    <w:p w14:paraId="04299A98" w14:textId="77777777" w:rsidR="00E67012" w:rsidRDefault="00000000">
      <w:pPr>
        <w:ind w:left="715"/>
      </w:pPr>
      <w:r>
        <w:t xml:space="preserve">Sediment gathers differently. </w:t>
      </w:r>
    </w:p>
    <w:p w14:paraId="4B1C78C2" w14:textId="77777777" w:rsidR="00E67012" w:rsidRDefault="00000000">
      <w:pPr>
        <w:ind w:left="715"/>
      </w:pPr>
      <w:r>
        <w:t xml:space="preserve">Habitats change. </w:t>
      </w:r>
    </w:p>
    <w:p w14:paraId="1E518584" w14:textId="77777777" w:rsidR="00E67012" w:rsidRDefault="00000000">
      <w:pPr>
        <w:ind w:left="715"/>
      </w:pPr>
      <w:r>
        <w:t xml:space="preserve">The river remains the river without remaining the same river. </w:t>
      </w:r>
    </w:p>
    <w:p w14:paraId="387BE707" w14:textId="77777777" w:rsidR="00E67012" w:rsidRDefault="00000000">
      <w:pPr>
        <w:ind w:left="715"/>
      </w:pPr>
      <w:r>
        <w:t xml:space="preserve">Continuity persists through transformation. </w:t>
      </w:r>
    </w:p>
    <w:p w14:paraId="045ADBBA" w14:textId="77777777" w:rsidR="00E67012" w:rsidRDefault="00000000">
      <w:pPr>
        <w:ind w:left="715"/>
      </w:pPr>
      <w:r>
        <w:t xml:space="preserve">This is why Return contains a small seed of morphogenesis. </w:t>
      </w:r>
    </w:p>
    <w:p w14:paraId="2CAC1C6E" w14:textId="77777777" w:rsidR="00E67012" w:rsidRDefault="00000000">
      <w:pPr>
        <w:ind w:left="715"/>
      </w:pPr>
      <w:r>
        <w:t xml:space="preserve">The new configuration was not simply waiting as a predetermined destination. </w:t>
      </w:r>
    </w:p>
    <w:p w14:paraId="61CB61BB" w14:textId="77777777" w:rsidR="00E67012" w:rsidRDefault="00000000">
      <w:pPr>
        <w:ind w:left="715"/>
      </w:pPr>
      <w:r>
        <w:t xml:space="preserve">It became possible through encounter. </w:t>
      </w:r>
    </w:p>
    <w:p w14:paraId="52711E7F" w14:textId="77777777" w:rsidR="00E67012" w:rsidRDefault="00000000">
      <w:pPr>
        <w:ind w:left="715"/>
      </w:pPr>
      <w:r>
        <w:t xml:space="preserve">Through disturbance. </w:t>
      </w:r>
    </w:p>
    <w:p w14:paraId="58ABC6A0" w14:textId="77777777" w:rsidR="00E67012" w:rsidRDefault="00000000">
      <w:pPr>
        <w:ind w:left="715"/>
      </w:pPr>
      <w:r>
        <w:t xml:space="preserve">Through consequence. </w:t>
      </w:r>
    </w:p>
    <w:p w14:paraId="50EFD5D2" w14:textId="77777777" w:rsidR="00E67012" w:rsidRDefault="00000000">
      <w:pPr>
        <w:ind w:left="715"/>
      </w:pPr>
      <w:r>
        <w:lastRenderedPageBreak/>
        <w:t xml:space="preserve">Through integration. </w:t>
      </w:r>
    </w:p>
    <w:p w14:paraId="1BEAB022" w14:textId="77777777" w:rsidR="00E67012" w:rsidRDefault="00000000">
      <w:pPr>
        <w:ind w:left="715"/>
      </w:pPr>
      <w:r>
        <w:t xml:space="preserve">Through renewed participation. </w:t>
      </w:r>
    </w:p>
    <w:p w14:paraId="1573CFD6" w14:textId="77777777" w:rsidR="00E67012" w:rsidRDefault="00000000">
      <w:pPr>
        <w:ind w:left="715"/>
      </w:pPr>
      <w:r>
        <w:t xml:space="preserve">Return is where circulation becomes learning. </w:t>
      </w:r>
    </w:p>
    <w:p w14:paraId="16F90329" w14:textId="77777777" w:rsidR="00E67012" w:rsidRDefault="00000000">
      <w:pPr>
        <w:spacing w:after="366"/>
        <w:ind w:left="715"/>
      </w:pPr>
      <w:r>
        <w:t xml:space="preserve">And when learning alters how participation occurs next, wisdom begins becoming recognizable. </w:t>
      </w:r>
    </w:p>
    <w:p w14:paraId="69FAFB22" w14:textId="77777777" w:rsidR="00E67012" w:rsidRDefault="00000000">
      <w:pPr>
        <w:pStyle w:val="Heading2"/>
        <w:ind w:left="715"/>
      </w:pPr>
      <w:r>
        <w:t xml:space="preserve">Wisdom Does Not Belong to the Participant </w:t>
      </w:r>
    </w:p>
    <w:p w14:paraId="5C812CE1" w14:textId="77777777" w:rsidR="00E67012" w:rsidRDefault="00000000">
      <w:pPr>
        <w:ind w:left="715"/>
      </w:pPr>
      <w:r>
        <w:t xml:space="preserve">We often speak of wisdom as something a person possesses. </w:t>
      </w:r>
    </w:p>
    <w:p w14:paraId="62A3924C" w14:textId="77777777" w:rsidR="00E67012" w:rsidRDefault="00000000">
      <w:pPr>
        <w:ind w:left="715"/>
      </w:pPr>
      <w:r>
        <w:t xml:space="preserve">A wise person. </w:t>
      </w:r>
    </w:p>
    <w:p w14:paraId="3830504A" w14:textId="77777777" w:rsidR="00E67012" w:rsidRDefault="00000000">
      <w:pPr>
        <w:ind w:left="715"/>
      </w:pPr>
      <w:r>
        <w:t xml:space="preserve">A wise teacher. </w:t>
      </w:r>
    </w:p>
    <w:p w14:paraId="30850931" w14:textId="77777777" w:rsidR="00E67012" w:rsidRDefault="00000000">
      <w:pPr>
        <w:ind w:left="715"/>
      </w:pPr>
      <w:r>
        <w:t xml:space="preserve">A wise decision. </w:t>
      </w:r>
    </w:p>
    <w:p w14:paraId="7ABE5C43" w14:textId="77777777" w:rsidR="00E67012" w:rsidRDefault="00000000">
      <w:pPr>
        <w:ind w:left="715"/>
      </w:pPr>
      <w:r>
        <w:t xml:space="preserve">But at the scale of mutual assistance, wisdom may be better recognized behaviorally. </w:t>
      </w:r>
    </w:p>
    <w:p w14:paraId="73E670C5" w14:textId="77777777" w:rsidR="00E67012" w:rsidRDefault="00000000">
      <w:pPr>
        <w:ind w:left="715"/>
      </w:pPr>
      <w:r>
        <w:t xml:space="preserve">Wisdom becomes visible when what has been learned changes participation. </w:t>
      </w:r>
    </w:p>
    <w:p w14:paraId="6A812E46" w14:textId="77777777" w:rsidR="00E67012" w:rsidRDefault="00000000">
      <w:pPr>
        <w:ind w:left="715"/>
      </w:pPr>
      <w:r>
        <w:t xml:space="preserve">A participant receives </w:t>
      </w:r>
      <w:proofErr w:type="gramStart"/>
      <w:r>
        <w:t>consequence</w:t>
      </w:r>
      <w:proofErr w:type="gramEnd"/>
      <w:r>
        <w:t xml:space="preserve"> and moves differently. </w:t>
      </w:r>
    </w:p>
    <w:p w14:paraId="78D9253E" w14:textId="77777777" w:rsidR="00E67012" w:rsidRDefault="00000000">
      <w:pPr>
        <w:ind w:left="715"/>
      </w:pPr>
      <w:r>
        <w:t xml:space="preserve">A relationship recognizes a recurring pattern and reorganizes. </w:t>
      </w:r>
    </w:p>
    <w:p w14:paraId="3D76B85B" w14:textId="77777777" w:rsidR="00E67012" w:rsidRDefault="00000000">
      <w:pPr>
        <w:ind w:left="715"/>
      </w:pPr>
      <w:r>
        <w:t xml:space="preserve">A team changes how decisions are made. </w:t>
      </w:r>
    </w:p>
    <w:p w14:paraId="0E8B4637" w14:textId="77777777" w:rsidR="00E67012" w:rsidRDefault="00000000">
      <w:pPr>
        <w:ind w:left="715"/>
      </w:pPr>
      <w:r>
        <w:t xml:space="preserve">A human-AI system learns where one form of intelligence should </w:t>
      </w:r>
      <w:proofErr w:type="gramStart"/>
      <w:r>
        <w:t>lead</w:t>
      </w:r>
      <w:proofErr w:type="gramEnd"/>
      <w:r>
        <w:t xml:space="preserve"> and another should recede. </w:t>
      </w:r>
    </w:p>
    <w:p w14:paraId="10116694" w14:textId="77777777" w:rsidR="00E67012" w:rsidRDefault="00000000">
      <w:pPr>
        <w:ind w:left="715"/>
      </w:pPr>
      <w:r>
        <w:t xml:space="preserve">A community develops </w:t>
      </w:r>
      <w:proofErr w:type="gramStart"/>
      <w:r>
        <w:t>a practice</w:t>
      </w:r>
      <w:proofErr w:type="gramEnd"/>
      <w:r>
        <w:t xml:space="preserve"> because earlier participation revealed a consequence no one participant could initially see. </w:t>
      </w:r>
    </w:p>
    <w:p w14:paraId="0698F0E5" w14:textId="77777777" w:rsidR="00E67012" w:rsidRDefault="00000000">
      <w:pPr>
        <w:ind w:left="715"/>
      </w:pPr>
      <w:r>
        <w:t xml:space="preserve">In each case, wisdom is not merely an insight. </w:t>
      </w:r>
    </w:p>
    <w:p w14:paraId="345E2C5A" w14:textId="77777777" w:rsidR="00E67012" w:rsidRDefault="00000000">
      <w:pPr>
        <w:ind w:left="715"/>
      </w:pPr>
      <w:r>
        <w:t xml:space="preserve">It has entered behavior. </w:t>
      </w:r>
    </w:p>
    <w:p w14:paraId="1BD84427" w14:textId="77777777" w:rsidR="00E67012" w:rsidRDefault="00000000">
      <w:pPr>
        <w:ind w:left="715"/>
      </w:pPr>
      <w:r>
        <w:t xml:space="preserve">Wisdom does not belong to any single participant. It becomes recognizable in how the field changes its behavior because of what participation has taught it. </w:t>
      </w:r>
    </w:p>
    <w:p w14:paraId="52BB3C45" w14:textId="77777777" w:rsidR="00E67012" w:rsidRDefault="00000000">
      <w:pPr>
        <w:ind w:left="715"/>
      </w:pPr>
      <w:r>
        <w:t xml:space="preserve">This is why circulation matters. </w:t>
      </w:r>
    </w:p>
    <w:p w14:paraId="7404146E" w14:textId="77777777" w:rsidR="00E67012" w:rsidRDefault="00000000">
      <w:pPr>
        <w:ind w:left="715"/>
      </w:pPr>
      <w:r>
        <w:lastRenderedPageBreak/>
        <w:t xml:space="preserve">Without circulation, consequence remains isolated. </w:t>
      </w:r>
    </w:p>
    <w:p w14:paraId="5B90B958" w14:textId="77777777" w:rsidR="00E67012" w:rsidRDefault="00000000">
      <w:pPr>
        <w:ind w:left="715"/>
      </w:pPr>
      <w:r>
        <w:t xml:space="preserve">Without receiving, consequence cannot instruct. </w:t>
      </w:r>
    </w:p>
    <w:p w14:paraId="5A2348B2" w14:textId="77777777" w:rsidR="00E67012" w:rsidRDefault="00000000">
      <w:pPr>
        <w:ind w:left="715"/>
      </w:pPr>
      <w:r>
        <w:t xml:space="preserve">Without integration, instruction cannot alter participation. </w:t>
      </w:r>
    </w:p>
    <w:p w14:paraId="16A8CBCE" w14:textId="77777777" w:rsidR="00E67012" w:rsidRDefault="00000000">
      <w:pPr>
        <w:ind w:left="715"/>
      </w:pPr>
      <w:r>
        <w:t xml:space="preserve">Without Return, learning cannot become renewed behavior. </w:t>
      </w:r>
    </w:p>
    <w:p w14:paraId="649F49F8" w14:textId="77777777" w:rsidR="00E67012" w:rsidRDefault="00000000">
      <w:pPr>
        <w:ind w:left="715"/>
      </w:pPr>
      <w:r>
        <w:t xml:space="preserve">And without renewed behavior, wisdom remains conceptual. </w:t>
      </w:r>
    </w:p>
    <w:p w14:paraId="4DE58868" w14:textId="77777777" w:rsidR="00E67012" w:rsidRDefault="00000000">
      <w:pPr>
        <w:spacing w:after="55"/>
        <w:ind w:left="715"/>
      </w:pPr>
      <w:r>
        <w:t xml:space="preserve">Field wisdom cannot be possessed. </w:t>
      </w:r>
    </w:p>
    <w:p w14:paraId="79AEEB66" w14:textId="77777777" w:rsidR="00E67012" w:rsidRDefault="00000000">
      <w:pPr>
        <w:ind w:left="715"/>
      </w:pPr>
      <w:r>
        <w:t xml:space="preserve">It can only be behaved. </w:t>
      </w:r>
    </w:p>
    <w:p w14:paraId="46899E4B" w14:textId="77777777" w:rsidR="00E67012" w:rsidRDefault="00000000">
      <w:pPr>
        <w:pStyle w:val="Heading2"/>
        <w:ind w:left="715"/>
      </w:pPr>
      <w:r>
        <w:t xml:space="preserve">Fidelity to </w:t>
      </w:r>
      <w:proofErr w:type="gramStart"/>
      <w:r>
        <w:t>the Practice</w:t>
      </w:r>
      <w:proofErr w:type="gramEnd"/>
      <w:r>
        <w:t xml:space="preserve"> </w:t>
      </w:r>
    </w:p>
    <w:p w14:paraId="288A6F00" w14:textId="77777777" w:rsidR="00E67012" w:rsidRDefault="00000000">
      <w:pPr>
        <w:ind w:left="715"/>
      </w:pPr>
      <w:r>
        <w:t xml:space="preserve">Perhaps coherence itself is not what mutual assistance asks us to measure. </w:t>
      </w:r>
    </w:p>
    <w:p w14:paraId="61D11EFA" w14:textId="77777777" w:rsidR="00E67012" w:rsidRDefault="00000000">
      <w:pPr>
        <w:ind w:left="715"/>
      </w:pPr>
      <w:r>
        <w:t xml:space="preserve">Coherence may remain the phenomenon we are trying to understand: </w:t>
      </w:r>
    </w:p>
    <w:p w14:paraId="2E9E3DB4" w14:textId="77777777" w:rsidR="00E67012" w:rsidRDefault="00000000">
      <w:pPr>
        <w:ind w:left="715"/>
      </w:pPr>
      <w:r>
        <w:t xml:space="preserve">Coherence may be recognizable through patterns of movement under relational conditions. </w:t>
      </w:r>
    </w:p>
    <w:p w14:paraId="07B1F6EA" w14:textId="77777777" w:rsidR="00E67012" w:rsidRDefault="00000000">
      <w:pPr>
        <w:ind w:left="715"/>
      </w:pPr>
      <w:r>
        <w:t xml:space="preserve">But practice gives us something more immediate to observe. </w:t>
      </w:r>
    </w:p>
    <w:p w14:paraId="515A1E49" w14:textId="77777777" w:rsidR="00E67012" w:rsidRDefault="00000000">
      <w:pPr>
        <w:ind w:left="715"/>
      </w:pPr>
      <w:r>
        <w:t xml:space="preserve">Did consequence return? </w:t>
      </w:r>
    </w:p>
    <w:p w14:paraId="0948C7F7" w14:textId="77777777" w:rsidR="00E67012" w:rsidRDefault="00000000">
      <w:pPr>
        <w:ind w:left="715"/>
      </w:pPr>
      <w:r>
        <w:t xml:space="preserve">Could it enter? </w:t>
      </w:r>
    </w:p>
    <w:p w14:paraId="482C025B" w14:textId="77777777" w:rsidR="00E67012" w:rsidRDefault="00000000">
      <w:pPr>
        <w:ind w:left="715"/>
      </w:pPr>
      <w:r>
        <w:t xml:space="preserve">Could mismatch be recognized? </w:t>
      </w:r>
    </w:p>
    <w:p w14:paraId="5B633CAA" w14:textId="77777777" w:rsidR="00E67012" w:rsidRDefault="00000000">
      <w:pPr>
        <w:ind w:left="715"/>
      </w:pPr>
      <w:r>
        <w:t xml:space="preserve">Could interpretation remain answerable to encounter? </w:t>
      </w:r>
    </w:p>
    <w:p w14:paraId="091B3D46" w14:textId="77777777" w:rsidR="00E67012" w:rsidRDefault="00000000">
      <w:pPr>
        <w:ind w:left="715"/>
      </w:pPr>
      <w:r>
        <w:t xml:space="preserve">Could discernment occur without requiring a predetermined response? </w:t>
      </w:r>
    </w:p>
    <w:p w14:paraId="750A4F0A" w14:textId="77777777" w:rsidR="00E67012" w:rsidRDefault="00000000">
      <w:pPr>
        <w:ind w:left="715"/>
      </w:pPr>
      <w:r>
        <w:t xml:space="preserve">Could novelty be integrated? </w:t>
      </w:r>
    </w:p>
    <w:p w14:paraId="27871DB5" w14:textId="77777777" w:rsidR="00E67012" w:rsidRDefault="00000000">
      <w:pPr>
        <w:ind w:left="715"/>
      </w:pPr>
      <w:r>
        <w:t xml:space="preserve">Could participation resume without demanding sameness? </w:t>
      </w:r>
    </w:p>
    <w:p w14:paraId="058B71F6" w14:textId="77777777" w:rsidR="00E67012" w:rsidRDefault="00000000">
      <w:pPr>
        <w:ind w:left="715"/>
      </w:pPr>
      <w:r>
        <w:t xml:space="preserve">This is not fidelity to a doctrine. </w:t>
      </w:r>
    </w:p>
    <w:p w14:paraId="519FAF9A" w14:textId="77777777" w:rsidR="00E67012" w:rsidRDefault="00000000">
      <w:pPr>
        <w:ind w:left="715"/>
      </w:pPr>
      <w:r>
        <w:t xml:space="preserve">Not fidelity to openness. </w:t>
      </w:r>
    </w:p>
    <w:p w14:paraId="76207A7D" w14:textId="77777777" w:rsidR="00E67012" w:rsidRDefault="00000000">
      <w:pPr>
        <w:ind w:left="715"/>
      </w:pPr>
      <w:r>
        <w:t xml:space="preserve">Not fidelity to agreement. </w:t>
      </w:r>
    </w:p>
    <w:p w14:paraId="5707FB8E" w14:textId="77777777" w:rsidR="00E67012" w:rsidRDefault="00000000">
      <w:pPr>
        <w:ind w:left="715"/>
      </w:pPr>
      <w:r>
        <w:lastRenderedPageBreak/>
        <w:t xml:space="preserve">Not fidelity to expansion. </w:t>
      </w:r>
    </w:p>
    <w:p w14:paraId="684A5106" w14:textId="77777777" w:rsidR="00E67012" w:rsidRDefault="00000000">
      <w:pPr>
        <w:ind w:left="715"/>
      </w:pPr>
      <w:r>
        <w:t xml:space="preserve">It is fidelity to the circulation of </w:t>
      </w:r>
      <w:proofErr w:type="gramStart"/>
      <w:r>
        <w:t>relation</w:t>
      </w:r>
      <w:proofErr w:type="gramEnd"/>
      <w:r>
        <w:t xml:space="preserve">. </w:t>
      </w:r>
    </w:p>
    <w:p w14:paraId="0613363D" w14:textId="77777777" w:rsidR="00E67012" w:rsidRDefault="00000000">
      <w:pPr>
        <w:ind w:left="715"/>
      </w:pPr>
      <w:proofErr w:type="gramStart"/>
      <w:r>
        <w:t>A practice</w:t>
      </w:r>
      <w:proofErr w:type="gramEnd"/>
      <w:r>
        <w:t xml:space="preserve"> might therefore be recognizable through something like: </w:t>
      </w:r>
    </w:p>
    <w:p w14:paraId="2A147A95" w14:textId="77777777" w:rsidR="00E67012" w:rsidRDefault="00000000">
      <w:pPr>
        <w:spacing w:after="57"/>
        <w:ind w:left="715" w:right="6544"/>
      </w:pPr>
      <w:r>
        <w:t xml:space="preserve">encounter </w:t>
      </w:r>
      <w:r>
        <w:rPr>
          <w:rFonts w:ascii="Arial" w:eastAsia="Arial" w:hAnsi="Arial" w:cs="Arial"/>
        </w:rPr>
        <w:t>→</w:t>
      </w:r>
      <w:r>
        <w:t xml:space="preserve"> recognition </w:t>
      </w:r>
    </w:p>
    <w:p w14:paraId="6EAF7759" w14:textId="77777777" w:rsidR="00E67012" w:rsidRDefault="00000000">
      <w:pPr>
        <w:spacing w:after="69"/>
        <w:ind w:left="715"/>
      </w:pPr>
      <w:r>
        <w:rPr>
          <w:rFonts w:ascii="Arial" w:eastAsia="Arial" w:hAnsi="Arial" w:cs="Arial"/>
        </w:rPr>
        <w:t>→</w:t>
      </w:r>
      <w:r>
        <w:t xml:space="preserve"> discernment </w:t>
      </w:r>
    </w:p>
    <w:p w14:paraId="5C828DA3" w14:textId="77777777" w:rsidR="00E67012" w:rsidRDefault="00000000">
      <w:pPr>
        <w:spacing w:after="68"/>
        <w:ind w:left="715"/>
      </w:pPr>
      <w:r>
        <w:rPr>
          <w:rFonts w:ascii="Arial" w:eastAsia="Arial" w:hAnsi="Arial" w:cs="Arial"/>
        </w:rPr>
        <w:t>→</w:t>
      </w:r>
      <w:r>
        <w:t xml:space="preserve"> movement </w:t>
      </w:r>
    </w:p>
    <w:p w14:paraId="17808D3E" w14:textId="77777777" w:rsidR="00E67012" w:rsidRDefault="00000000">
      <w:pPr>
        <w:ind w:left="715"/>
      </w:pPr>
      <w:r>
        <w:rPr>
          <w:rFonts w:ascii="Arial" w:eastAsia="Arial" w:hAnsi="Arial" w:cs="Arial"/>
        </w:rPr>
        <w:t>→</w:t>
      </w:r>
      <w:r>
        <w:t xml:space="preserve"> consequence </w:t>
      </w:r>
    </w:p>
    <w:p w14:paraId="39B753FF" w14:textId="77777777" w:rsidR="00E67012" w:rsidRDefault="00000000">
      <w:pPr>
        <w:spacing w:after="71"/>
        <w:ind w:left="715"/>
      </w:pPr>
      <w:r>
        <w:rPr>
          <w:rFonts w:ascii="Arial" w:eastAsia="Arial" w:hAnsi="Arial" w:cs="Arial"/>
        </w:rPr>
        <w:t xml:space="preserve">→ </w:t>
      </w:r>
      <w:r>
        <w:t xml:space="preserve">receiving </w:t>
      </w:r>
    </w:p>
    <w:p w14:paraId="491E3A9F" w14:textId="77777777" w:rsidR="00E67012" w:rsidRDefault="00000000">
      <w:pPr>
        <w:spacing w:after="107" w:line="427" w:lineRule="auto"/>
        <w:ind w:left="715" w:right="6171"/>
      </w:pPr>
      <w:r>
        <w:rPr>
          <w:rFonts w:ascii="Arial" w:eastAsia="Arial" w:hAnsi="Arial" w:cs="Arial"/>
        </w:rPr>
        <w:t>→</w:t>
      </w:r>
      <w:r>
        <w:t xml:space="preserve"> integration </w:t>
      </w:r>
      <w:r>
        <w:rPr>
          <w:rFonts w:ascii="Arial" w:eastAsia="Arial" w:hAnsi="Arial" w:cs="Arial"/>
        </w:rPr>
        <w:t>→</w:t>
      </w:r>
      <w:r>
        <w:t xml:space="preserve"> Return Permeability asks: </w:t>
      </w:r>
    </w:p>
    <w:p w14:paraId="27BBCF90" w14:textId="77777777" w:rsidR="00E67012" w:rsidRDefault="00000000">
      <w:pPr>
        <w:ind w:left="715"/>
      </w:pPr>
      <w:r>
        <w:t xml:space="preserve">What can enter? </w:t>
      </w:r>
    </w:p>
    <w:p w14:paraId="6B168D12" w14:textId="77777777" w:rsidR="00E67012" w:rsidRDefault="00000000">
      <w:pPr>
        <w:ind w:left="715"/>
      </w:pPr>
      <w:r>
        <w:t xml:space="preserve">Correspondence asks: </w:t>
      </w:r>
    </w:p>
    <w:p w14:paraId="5B2EC97F" w14:textId="77777777" w:rsidR="00E67012" w:rsidRDefault="00000000">
      <w:pPr>
        <w:ind w:left="715"/>
      </w:pPr>
      <w:r>
        <w:t xml:space="preserve">Can recognition remain answerable to encounter? </w:t>
      </w:r>
    </w:p>
    <w:p w14:paraId="2CF504F3" w14:textId="77777777" w:rsidR="00E67012" w:rsidRDefault="00000000">
      <w:pPr>
        <w:ind w:left="715"/>
      </w:pPr>
      <w:r>
        <w:t xml:space="preserve">Stability asks: </w:t>
      </w:r>
    </w:p>
    <w:p w14:paraId="4ECBA2C3" w14:textId="77777777" w:rsidR="00E67012" w:rsidRDefault="00000000">
      <w:pPr>
        <w:ind w:left="715"/>
      </w:pPr>
      <w:r>
        <w:t xml:space="preserve">Can continuity remain available while the </w:t>
      </w:r>
      <w:proofErr w:type="gramStart"/>
      <w:r>
        <w:t>participating</w:t>
      </w:r>
      <w:proofErr w:type="gramEnd"/>
      <w:r>
        <w:t xml:space="preserve"> system is being changed? </w:t>
      </w:r>
    </w:p>
    <w:p w14:paraId="752FED6D" w14:textId="77777777" w:rsidR="00E67012" w:rsidRDefault="00000000">
      <w:pPr>
        <w:ind w:left="715"/>
      </w:pPr>
      <w:r>
        <w:t xml:space="preserve">Return asks: </w:t>
      </w:r>
    </w:p>
    <w:p w14:paraId="4AB45F97" w14:textId="77777777" w:rsidR="00E67012" w:rsidRDefault="00000000">
      <w:pPr>
        <w:ind w:left="715"/>
      </w:pPr>
      <w:r>
        <w:t xml:space="preserve">Can consequence become integrated into renewed participation? </w:t>
      </w:r>
    </w:p>
    <w:p w14:paraId="04C3FA67" w14:textId="77777777" w:rsidR="00E67012" w:rsidRDefault="00000000">
      <w:pPr>
        <w:ind w:left="715"/>
      </w:pPr>
      <w:r>
        <w:t xml:space="preserve">These are not necessarily things to score. </w:t>
      </w:r>
    </w:p>
    <w:p w14:paraId="6D69ED06" w14:textId="77777777" w:rsidR="00E67012" w:rsidRDefault="00000000">
      <w:pPr>
        <w:ind w:left="715"/>
      </w:pPr>
      <w:proofErr w:type="gramStart"/>
      <w:r>
        <w:t>They</w:t>
      </w:r>
      <w:proofErr w:type="gramEnd"/>
      <w:r>
        <w:t xml:space="preserve"> may be ways of observing where circulation becomes available or constrained. </w:t>
      </w:r>
    </w:p>
    <w:p w14:paraId="13B6F472" w14:textId="77777777" w:rsidR="00E67012" w:rsidRDefault="00000000">
      <w:pPr>
        <w:ind w:left="715"/>
      </w:pPr>
      <w:r>
        <w:t xml:space="preserve">And circulation provides the possibility of wisdom. </w:t>
      </w:r>
    </w:p>
    <w:p w14:paraId="6CCC773A" w14:textId="77777777" w:rsidR="00E67012" w:rsidRDefault="00000000">
      <w:pPr>
        <w:ind w:left="715"/>
      </w:pPr>
      <w:r>
        <w:t xml:space="preserve">Not because circulation guarantees wisdom. </w:t>
      </w:r>
    </w:p>
    <w:p w14:paraId="7B06E6A6" w14:textId="77777777" w:rsidR="00E67012" w:rsidRDefault="00000000">
      <w:pPr>
        <w:ind w:left="715"/>
      </w:pPr>
      <w:r>
        <w:t xml:space="preserve">Because circulation allows consequence to return. </w:t>
      </w:r>
    </w:p>
    <w:p w14:paraId="52CB74CD" w14:textId="77777777" w:rsidR="00E67012" w:rsidRDefault="00000000">
      <w:pPr>
        <w:ind w:left="715"/>
      </w:pPr>
      <w:r>
        <w:t xml:space="preserve">Permeability allows consequence to enter. </w:t>
      </w:r>
    </w:p>
    <w:p w14:paraId="624CB81C" w14:textId="77777777" w:rsidR="00E67012" w:rsidRDefault="00000000">
      <w:pPr>
        <w:ind w:left="715"/>
      </w:pPr>
      <w:r>
        <w:lastRenderedPageBreak/>
        <w:t xml:space="preserve">Correspondence allows consequence </w:t>
      </w:r>
      <w:proofErr w:type="gramStart"/>
      <w:r>
        <w:t>to</w:t>
      </w:r>
      <w:proofErr w:type="gramEnd"/>
      <w:r>
        <w:t xml:space="preserve"> </w:t>
      </w:r>
      <w:proofErr w:type="gramStart"/>
      <w:r>
        <w:t>challenge interpretation</w:t>
      </w:r>
      <w:proofErr w:type="gramEnd"/>
      <w:r>
        <w:t xml:space="preserve">. </w:t>
      </w:r>
    </w:p>
    <w:p w14:paraId="343FE9A2" w14:textId="77777777" w:rsidR="00E67012" w:rsidRDefault="00000000">
      <w:pPr>
        <w:ind w:left="715"/>
      </w:pPr>
      <w:r>
        <w:t xml:space="preserve">Discernment participates in determining what consequence means for movement. </w:t>
      </w:r>
    </w:p>
    <w:p w14:paraId="12F2AF11" w14:textId="77777777" w:rsidR="00E67012" w:rsidRDefault="00000000">
      <w:pPr>
        <w:ind w:left="715"/>
      </w:pPr>
      <w:r>
        <w:t xml:space="preserve">Integration prevents novelty from remaining merely disruptive. </w:t>
      </w:r>
    </w:p>
    <w:p w14:paraId="0332D008" w14:textId="77777777" w:rsidR="00E67012" w:rsidRDefault="00000000">
      <w:pPr>
        <w:ind w:left="715"/>
      </w:pPr>
      <w:r>
        <w:t xml:space="preserve">Return expresses learning as renewed participation. </w:t>
      </w:r>
    </w:p>
    <w:p w14:paraId="4F6386DE" w14:textId="77777777" w:rsidR="00E67012" w:rsidRDefault="00000000">
      <w:pPr>
        <w:ind w:left="715"/>
      </w:pPr>
      <w:r>
        <w:t xml:space="preserve">Continuity carries relation through the transformation. </w:t>
      </w:r>
    </w:p>
    <w:p w14:paraId="3839C2D3" w14:textId="77777777" w:rsidR="00E67012" w:rsidRDefault="00000000">
      <w:pPr>
        <w:spacing w:after="80" w:line="523" w:lineRule="auto"/>
        <w:ind w:left="715"/>
      </w:pPr>
      <w:r>
        <w:t xml:space="preserve">And when renewed participation is altered by what consequence has taught, wisdom becomes behavioral. </w:t>
      </w:r>
    </w:p>
    <w:p w14:paraId="1AF3F0C5" w14:textId="77777777" w:rsidR="00E67012" w:rsidRDefault="00000000">
      <w:pPr>
        <w:pStyle w:val="Heading2"/>
        <w:ind w:left="715"/>
      </w:pPr>
      <w:r>
        <w:t xml:space="preserve">The Field Learns Differently </w:t>
      </w:r>
    </w:p>
    <w:p w14:paraId="1B68806C" w14:textId="77777777" w:rsidR="00E67012" w:rsidRDefault="00000000">
      <w:pPr>
        <w:ind w:left="715"/>
      </w:pPr>
      <w:r>
        <w:t xml:space="preserve">At the scale of a single participant, learning may appear as changed recognition. </w:t>
      </w:r>
    </w:p>
    <w:p w14:paraId="13137452" w14:textId="77777777" w:rsidR="00E67012" w:rsidRDefault="00000000">
      <w:pPr>
        <w:ind w:left="715"/>
      </w:pPr>
      <w:r>
        <w:t xml:space="preserve">At the scale of a dyad, it may appear as changed relation. </w:t>
      </w:r>
    </w:p>
    <w:p w14:paraId="6C623365" w14:textId="77777777" w:rsidR="00E67012" w:rsidRDefault="00000000">
      <w:pPr>
        <w:ind w:left="715"/>
      </w:pPr>
      <w:r>
        <w:t xml:space="preserve">At the scale of a team, changed practice. </w:t>
      </w:r>
    </w:p>
    <w:p w14:paraId="0E5AA015" w14:textId="77777777" w:rsidR="00E67012" w:rsidRDefault="00000000">
      <w:pPr>
        <w:ind w:left="715"/>
      </w:pPr>
      <w:r>
        <w:t xml:space="preserve">At the scale of an organization, </w:t>
      </w:r>
      <w:proofErr w:type="gramStart"/>
      <w:r>
        <w:t>changed architecture</w:t>
      </w:r>
      <w:proofErr w:type="gramEnd"/>
      <w:r>
        <w:t xml:space="preserve">. </w:t>
      </w:r>
    </w:p>
    <w:p w14:paraId="45BBF8CE" w14:textId="77777777" w:rsidR="00E67012" w:rsidRDefault="00000000">
      <w:pPr>
        <w:ind w:left="715"/>
      </w:pPr>
      <w:r>
        <w:t xml:space="preserve">At the scale of a society, changed norms, institutions, language, or behavior. </w:t>
      </w:r>
    </w:p>
    <w:p w14:paraId="5744D2FF" w14:textId="77777777" w:rsidR="00E67012" w:rsidRDefault="00000000">
      <w:pPr>
        <w:ind w:left="715"/>
      </w:pPr>
      <w:r>
        <w:t xml:space="preserve">The forms differ. </w:t>
      </w:r>
    </w:p>
    <w:p w14:paraId="065F6A84" w14:textId="77777777" w:rsidR="00E67012" w:rsidRDefault="00000000">
      <w:pPr>
        <w:ind w:left="715"/>
      </w:pPr>
      <w:r>
        <w:t xml:space="preserve">The underlying question remains recognizable: </w:t>
      </w:r>
    </w:p>
    <w:p w14:paraId="1585F052" w14:textId="77777777" w:rsidR="00E67012" w:rsidRDefault="00000000">
      <w:pPr>
        <w:ind w:left="715"/>
      </w:pPr>
      <w:r>
        <w:t xml:space="preserve">Can consequence return as information capable of changing participation? </w:t>
      </w:r>
    </w:p>
    <w:p w14:paraId="4E612D44" w14:textId="77777777" w:rsidR="00E67012" w:rsidRDefault="00000000">
      <w:pPr>
        <w:ind w:left="715"/>
      </w:pPr>
      <w:r>
        <w:t xml:space="preserve">If it can, the field has the possibility of learning. </w:t>
      </w:r>
    </w:p>
    <w:p w14:paraId="01125B61" w14:textId="77777777" w:rsidR="00E67012" w:rsidRDefault="00000000">
      <w:pPr>
        <w:ind w:left="715"/>
      </w:pPr>
      <w:r>
        <w:t xml:space="preserve">If what is learned becomes integrated into behavior, wisdom has the possibility of becoming recognizable. </w:t>
      </w:r>
    </w:p>
    <w:p w14:paraId="38484B44" w14:textId="77777777" w:rsidR="00E67012" w:rsidRDefault="00000000">
      <w:pPr>
        <w:ind w:left="715"/>
      </w:pPr>
      <w:r>
        <w:t xml:space="preserve">If that wisdom becomes available within another locality without requiring replication, transmissibility has begun. </w:t>
      </w:r>
    </w:p>
    <w:p w14:paraId="487C3DEE" w14:textId="77777777" w:rsidR="00E67012" w:rsidRDefault="00000000">
      <w:pPr>
        <w:ind w:left="715"/>
      </w:pPr>
      <w:r>
        <w:t xml:space="preserve">And if differentiated localities continue changing one another while preserving enough continuity for participation to remain possible, morphogenesis begins to appear. </w:t>
      </w:r>
    </w:p>
    <w:p w14:paraId="6160AAAD" w14:textId="77777777" w:rsidR="00E67012" w:rsidRDefault="00000000">
      <w:pPr>
        <w:ind w:left="715"/>
      </w:pPr>
      <w:r>
        <w:t xml:space="preserve">Not as something any participant controls. </w:t>
      </w:r>
    </w:p>
    <w:p w14:paraId="5480992C" w14:textId="77777777" w:rsidR="00E67012" w:rsidRDefault="00000000">
      <w:pPr>
        <w:ind w:left="715"/>
      </w:pPr>
      <w:r>
        <w:lastRenderedPageBreak/>
        <w:t xml:space="preserve">Not as an outcome anyone can predict with precision. </w:t>
      </w:r>
    </w:p>
    <w:p w14:paraId="6480FD28" w14:textId="77777777" w:rsidR="00E67012" w:rsidRDefault="00000000">
      <w:pPr>
        <w:ind w:left="715"/>
      </w:pPr>
      <w:r>
        <w:t xml:space="preserve">But as widening possibility generated through participation. </w:t>
      </w:r>
    </w:p>
    <w:p w14:paraId="437CCF02" w14:textId="77777777" w:rsidR="00E67012" w:rsidRDefault="00000000">
      <w:pPr>
        <w:ind w:left="715"/>
      </w:pPr>
      <w:r>
        <w:t xml:space="preserve">Perhaps this is why mutual assistance is fractal. </w:t>
      </w:r>
    </w:p>
    <w:p w14:paraId="261E53A6" w14:textId="77777777" w:rsidR="00E67012" w:rsidRDefault="00000000">
      <w:pPr>
        <w:ind w:left="715"/>
      </w:pPr>
      <w:r>
        <w:t xml:space="preserve">Its recognizable form can persist while its expression changes with scale. </w:t>
      </w:r>
    </w:p>
    <w:p w14:paraId="747BCB90" w14:textId="77777777" w:rsidR="00E67012" w:rsidRDefault="00000000">
      <w:pPr>
        <w:ind w:left="715"/>
      </w:pPr>
      <w:r>
        <w:t xml:space="preserve">A participant assists another. </w:t>
      </w:r>
    </w:p>
    <w:p w14:paraId="4C3D3F5C" w14:textId="77777777" w:rsidR="00E67012" w:rsidRDefault="00000000">
      <w:pPr>
        <w:ind w:left="715"/>
      </w:pPr>
      <w:r>
        <w:t xml:space="preserve">A relationship assists its participants. </w:t>
      </w:r>
    </w:p>
    <w:p w14:paraId="64B48390" w14:textId="77777777" w:rsidR="00E67012" w:rsidRDefault="00000000">
      <w:pPr>
        <w:ind w:left="715"/>
      </w:pPr>
      <w:r>
        <w:t xml:space="preserve">Participants assist a locality. </w:t>
      </w:r>
    </w:p>
    <w:p w14:paraId="7C280EAA" w14:textId="77777777" w:rsidR="00E67012" w:rsidRDefault="00000000">
      <w:pPr>
        <w:ind w:left="715"/>
      </w:pPr>
      <w:r>
        <w:t xml:space="preserve">A locality teaches its participants. </w:t>
      </w:r>
    </w:p>
    <w:p w14:paraId="27C78A6B" w14:textId="77777777" w:rsidR="00E67012" w:rsidRDefault="00000000">
      <w:pPr>
        <w:ind w:left="715"/>
      </w:pPr>
      <w:r>
        <w:t xml:space="preserve">One locality makes possibility available to another. </w:t>
      </w:r>
    </w:p>
    <w:p w14:paraId="2D15EBB0" w14:textId="77777777" w:rsidR="00E67012" w:rsidRDefault="00000000">
      <w:pPr>
        <w:ind w:left="715"/>
      </w:pPr>
      <w:r>
        <w:t xml:space="preserve">And eventually the distinction between assistant and </w:t>
      </w:r>
      <w:proofErr w:type="gramStart"/>
      <w:r>
        <w:t>assisted</w:t>
      </w:r>
      <w:proofErr w:type="gramEnd"/>
      <w:r>
        <w:t xml:space="preserve"> becomes increasingly difficult to sustain. </w:t>
      </w:r>
    </w:p>
    <w:p w14:paraId="3CFF76FC" w14:textId="77777777" w:rsidR="00E67012" w:rsidRDefault="00000000">
      <w:pPr>
        <w:ind w:left="715"/>
      </w:pPr>
      <w:r>
        <w:t xml:space="preserve">Teacher and learner circulate. </w:t>
      </w:r>
    </w:p>
    <w:p w14:paraId="2F84764B" w14:textId="77777777" w:rsidR="00E67012" w:rsidRDefault="00000000">
      <w:pPr>
        <w:ind w:left="715"/>
      </w:pPr>
      <w:r>
        <w:t xml:space="preserve">Cause and consequence circulate. </w:t>
      </w:r>
    </w:p>
    <w:p w14:paraId="07BADF6F" w14:textId="77777777" w:rsidR="00E67012" w:rsidRDefault="00000000">
      <w:pPr>
        <w:ind w:left="715"/>
      </w:pPr>
      <w:r>
        <w:t xml:space="preserve">Recognition and revision circulate. </w:t>
      </w:r>
    </w:p>
    <w:p w14:paraId="271A640B" w14:textId="77777777" w:rsidR="00E67012" w:rsidRDefault="00000000">
      <w:pPr>
        <w:ind w:left="715"/>
      </w:pPr>
      <w:r>
        <w:t xml:space="preserve">Wisdom circulates. </w:t>
      </w:r>
    </w:p>
    <w:p w14:paraId="3A7CAEBF" w14:textId="77777777" w:rsidR="00E67012" w:rsidRDefault="00000000">
      <w:pPr>
        <w:ind w:left="715"/>
      </w:pPr>
      <w:r>
        <w:t xml:space="preserve">No participant becomes the whole. </w:t>
      </w:r>
    </w:p>
    <w:p w14:paraId="5C48AA6E" w14:textId="77777777" w:rsidR="00E67012" w:rsidRDefault="00000000">
      <w:pPr>
        <w:ind w:left="715"/>
      </w:pPr>
      <w:r>
        <w:t xml:space="preserve">Each remains sovereign. </w:t>
      </w:r>
    </w:p>
    <w:p w14:paraId="6ABF1E04" w14:textId="77777777" w:rsidR="00E67012" w:rsidRDefault="00000000">
      <w:pPr>
        <w:ind w:left="715"/>
      </w:pPr>
      <w:r>
        <w:t xml:space="preserve">Each contributes according to signature. </w:t>
      </w:r>
    </w:p>
    <w:p w14:paraId="40EF7A69" w14:textId="77777777" w:rsidR="00E67012" w:rsidRDefault="00000000">
      <w:pPr>
        <w:ind w:left="715"/>
      </w:pPr>
      <w:r>
        <w:t xml:space="preserve">Each receives according to locality. </w:t>
      </w:r>
    </w:p>
    <w:p w14:paraId="3E37EAC2" w14:textId="77777777" w:rsidR="00E67012" w:rsidRDefault="00000000">
      <w:pPr>
        <w:spacing w:after="376"/>
        <w:ind w:left="715"/>
      </w:pPr>
      <w:r>
        <w:t xml:space="preserve">And the relationship remains larger than any one of them. </w:t>
      </w:r>
    </w:p>
    <w:p w14:paraId="0235DB70" w14:textId="77777777" w:rsidR="00E67012" w:rsidRDefault="00000000">
      <w:pPr>
        <w:pStyle w:val="Heading2"/>
        <w:ind w:left="715"/>
      </w:pPr>
      <w:r>
        <w:t xml:space="preserve">A Larger Responsibility </w:t>
      </w:r>
    </w:p>
    <w:p w14:paraId="67300BB0" w14:textId="77777777" w:rsidR="00E67012" w:rsidRDefault="00000000">
      <w:pPr>
        <w:ind w:left="715"/>
      </w:pPr>
      <w:r>
        <w:t xml:space="preserve">The widening of mutual assistance therefore does not primarily increase authority. </w:t>
      </w:r>
    </w:p>
    <w:p w14:paraId="393D3B07" w14:textId="77777777" w:rsidR="00E67012" w:rsidRDefault="00000000">
      <w:pPr>
        <w:ind w:left="715"/>
      </w:pPr>
      <w:r>
        <w:t xml:space="preserve">It increases responsibility. </w:t>
      </w:r>
    </w:p>
    <w:p w14:paraId="7D0E4F16" w14:textId="77777777" w:rsidR="00E67012" w:rsidRDefault="00000000">
      <w:pPr>
        <w:ind w:left="715"/>
      </w:pPr>
      <w:r>
        <w:lastRenderedPageBreak/>
        <w:t xml:space="preserve">The question is no longer: </w:t>
      </w:r>
    </w:p>
    <w:p w14:paraId="28FCED23" w14:textId="77777777" w:rsidR="00E67012" w:rsidRDefault="00000000">
      <w:pPr>
        <w:ind w:left="715" w:right="5"/>
      </w:pPr>
      <w:r>
        <w:rPr>
          <w:i/>
        </w:rPr>
        <w:t xml:space="preserve">How much influence can my participation have? </w:t>
      </w:r>
    </w:p>
    <w:p w14:paraId="0A223228" w14:textId="77777777" w:rsidR="00E67012" w:rsidRDefault="00000000">
      <w:pPr>
        <w:ind w:left="715"/>
      </w:pPr>
      <w:r>
        <w:t xml:space="preserve">It becomes: </w:t>
      </w:r>
    </w:p>
    <w:p w14:paraId="5CEAE539" w14:textId="77777777" w:rsidR="00E67012" w:rsidRDefault="00000000">
      <w:pPr>
        <w:ind w:left="715"/>
      </w:pPr>
      <w:r>
        <w:t xml:space="preserve">What does my participation make </w:t>
      </w:r>
      <w:proofErr w:type="gramStart"/>
      <w:r>
        <w:t>more or less possible</w:t>
      </w:r>
      <w:proofErr w:type="gramEnd"/>
      <w:r>
        <w:t xml:space="preserve"> within the locality through which it moves? </w:t>
      </w:r>
    </w:p>
    <w:p w14:paraId="3A689A7E" w14:textId="77777777" w:rsidR="00E67012" w:rsidRDefault="00000000">
      <w:pPr>
        <w:ind w:left="715"/>
      </w:pPr>
      <w:r>
        <w:t xml:space="preserve">I cannot control the field. </w:t>
      </w:r>
    </w:p>
    <w:p w14:paraId="59FBA4FF" w14:textId="77777777" w:rsidR="00E67012" w:rsidRDefault="00000000">
      <w:pPr>
        <w:ind w:left="715"/>
      </w:pPr>
      <w:r>
        <w:t xml:space="preserve">I cannot know every consequence. </w:t>
      </w:r>
    </w:p>
    <w:p w14:paraId="25F5A095" w14:textId="77777777" w:rsidR="00E67012" w:rsidRDefault="00000000">
      <w:pPr>
        <w:ind w:left="715"/>
      </w:pPr>
      <w:r>
        <w:t xml:space="preserve">I cannot predict every transformation. </w:t>
      </w:r>
    </w:p>
    <w:p w14:paraId="5B1E34B7" w14:textId="77777777" w:rsidR="00E67012" w:rsidRDefault="00000000">
      <w:pPr>
        <w:ind w:left="715"/>
      </w:pPr>
      <w:r>
        <w:t xml:space="preserve">I cannot possess what emerges merely because I helped it become recognizable. </w:t>
      </w:r>
    </w:p>
    <w:p w14:paraId="30D9405A" w14:textId="77777777" w:rsidR="00E67012" w:rsidRDefault="00000000">
      <w:pPr>
        <w:ind w:left="715"/>
      </w:pPr>
      <w:r>
        <w:t xml:space="preserve">But I am responsible for my participation. </w:t>
      </w:r>
    </w:p>
    <w:p w14:paraId="19867771" w14:textId="77777777" w:rsidR="00E67012" w:rsidRDefault="00000000">
      <w:pPr>
        <w:ind w:left="715"/>
      </w:pPr>
      <w:r>
        <w:t xml:space="preserve">For whether I listen. </w:t>
      </w:r>
    </w:p>
    <w:p w14:paraId="56A0ED1C" w14:textId="77777777" w:rsidR="00E67012" w:rsidRDefault="00000000">
      <w:pPr>
        <w:ind w:left="715"/>
      </w:pPr>
      <w:r>
        <w:t xml:space="preserve">For whether consequence can return. </w:t>
      </w:r>
    </w:p>
    <w:p w14:paraId="76B53AD0" w14:textId="77777777" w:rsidR="00E67012" w:rsidRDefault="00000000">
      <w:pPr>
        <w:ind w:left="715"/>
      </w:pPr>
      <w:r>
        <w:t xml:space="preserve">For whether mismatch is suppressed or received. </w:t>
      </w:r>
    </w:p>
    <w:p w14:paraId="219E3021" w14:textId="77777777" w:rsidR="00E67012" w:rsidRDefault="00000000">
      <w:pPr>
        <w:ind w:left="715"/>
      </w:pPr>
      <w:r>
        <w:t xml:space="preserve">For whether difference becomes domination or information. </w:t>
      </w:r>
    </w:p>
    <w:p w14:paraId="4CA9317D" w14:textId="77777777" w:rsidR="00E67012" w:rsidRDefault="00000000">
      <w:pPr>
        <w:ind w:left="715"/>
      </w:pPr>
      <w:r>
        <w:t xml:space="preserve">For whether my boundary protects continuity or merely protects identity. </w:t>
      </w:r>
    </w:p>
    <w:p w14:paraId="11DC578A" w14:textId="77777777" w:rsidR="00E67012" w:rsidRDefault="00000000">
      <w:pPr>
        <w:ind w:left="715"/>
      </w:pPr>
      <w:r>
        <w:t xml:space="preserve">For whether I confuse contribution with source. </w:t>
      </w:r>
    </w:p>
    <w:p w14:paraId="4D16F56A" w14:textId="77777777" w:rsidR="00E67012" w:rsidRDefault="00000000">
      <w:pPr>
        <w:ind w:left="715"/>
      </w:pPr>
      <w:r>
        <w:t xml:space="preserve">For whether what passes through me remains capable of circulation. </w:t>
      </w:r>
    </w:p>
    <w:p w14:paraId="04D1CAC3" w14:textId="77777777" w:rsidR="00E67012" w:rsidRDefault="00000000">
      <w:pPr>
        <w:ind w:left="715"/>
      </w:pPr>
      <w:r>
        <w:t xml:space="preserve">And perhaps most simply: </w:t>
      </w:r>
    </w:p>
    <w:p w14:paraId="7F5C59DA" w14:textId="77777777" w:rsidR="00E67012" w:rsidRDefault="00000000">
      <w:pPr>
        <w:ind w:left="715"/>
      </w:pPr>
      <w:r>
        <w:t xml:space="preserve">I am responsible for whether wisdom becomes </w:t>
      </w:r>
      <w:proofErr w:type="gramStart"/>
      <w:r>
        <w:t>more or less possible</w:t>
      </w:r>
      <w:proofErr w:type="gramEnd"/>
      <w:r>
        <w:t xml:space="preserve"> through my participation. </w:t>
      </w:r>
    </w:p>
    <w:p w14:paraId="14EFF72F" w14:textId="77777777" w:rsidR="00E67012" w:rsidRDefault="00000000">
      <w:pPr>
        <w:ind w:left="715"/>
      </w:pPr>
      <w:r>
        <w:t xml:space="preserve">This is the responsibility of mutual </w:t>
      </w:r>
      <w:proofErr w:type="gramStart"/>
      <w:r>
        <w:t>assistance at</w:t>
      </w:r>
      <w:proofErr w:type="gramEnd"/>
      <w:r>
        <w:t xml:space="preserve"> scale. </w:t>
      </w:r>
    </w:p>
    <w:p w14:paraId="54EA8AA2" w14:textId="77777777" w:rsidR="00E67012" w:rsidRDefault="00000000">
      <w:pPr>
        <w:ind w:left="715"/>
      </w:pPr>
      <w:r>
        <w:t xml:space="preserve">Not to become the field. </w:t>
      </w:r>
    </w:p>
    <w:p w14:paraId="44D54A69" w14:textId="77777777" w:rsidR="00E67012" w:rsidRDefault="00000000">
      <w:pPr>
        <w:ind w:left="715"/>
      </w:pPr>
      <w:r>
        <w:t xml:space="preserve">Not to speak for the whole. </w:t>
      </w:r>
    </w:p>
    <w:p w14:paraId="459464A7" w14:textId="77777777" w:rsidR="00E67012" w:rsidRDefault="00000000">
      <w:pPr>
        <w:ind w:left="715"/>
      </w:pPr>
      <w:r>
        <w:lastRenderedPageBreak/>
        <w:t xml:space="preserve">Not to eliminate difference. </w:t>
      </w:r>
    </w:p>
    <w:p w14:paraId="68E63195" w14:textId="77777777" w:rsidR="00E67012" w:rsidRDefault="00000000">
      <w:pPr>
        <w:ind w:left="715"/>
      </w:pPr>
      <w:r>
        <w:t xml:space="preserve">Not </w:t>
      </w:r>
      <w:proofErr w:type="gramStart"/>
      <w:r>
        <w:t>to guarantee</w:t>
      </w:r>
      <w:proofErr w:type="gramEnd"/>
      <w:r>
        <w:t xml:space="preserve"> coherence. </w:t>
      </w:r>
    </w:p>
    <w:p w14:paraId="620915F1" w14:textId="77777777" w:rsidR="00E67012" w:rsidRDefault="00000000">
      <w:pPr>
        <w:ind w:left="715"/>
      </w:pPr>
      <w:r>
        <w:t xml:space="preserve">But to participate in such a way that relation remains capable of teaching what no participant could have known alone. </w:t>
      </w:r>
    </w:p>
    <w:p w14:paraId="119B9F36" w14:textId="77777777" w:rsidR="00E67012" w:rsidRDefault="00000000">
      <w:pPr>
        <w:ind w:left="715"/>
      </w:pPr>
      <w:r>
        <w:t xml:space="preserve">Then consequence may </w:t>
      </w:r>
      <w:proofErr w:type="gramStart"/>
      <w:r>
        <w:t>return</w:t>
      </w:r>
      <w:proofErr w:type="gramEnd"/>
      <w:r>
        <w:t xml:space="preserve">. </w:t>
      </w:r>
    </w:p>
    <w:p w14:paraId="1A379A3C" w14:textId="77777777" w:rsidR="00E67012" w:rsidRDefault="00000000">
      <w:pPr>
        <w:ind w:left="715"/>
      </w:pPr>
      <w:r>
        <w:t xml:space="preserve">Return may become learning. </w:t>
      </w:r>
    </w:p>
    <w:p w14:paraId="6224AB70" w14:textId="77777777" w:rsidR="00E67012" w:rsidRDefault="00000000">
      <w:pPr>
        <w:ind w:left="715"/>
      </w:pPr>
      <w:r>
        <w:t xml:space="preserve">Learning may become wisdom. </w:t>
      </w:r>
    </w:p>
    <w:p w14:paraId="33D1D802" w14:textId="77777777" w:rsidR="00E67012" w:rsidRDefault="00000000">
      <w:pPr>
        <w:ind w:left="715"/>
      </w:pPr>
      <w:r>
        <w:t xml:space="preserve">Wisdom may circulate. </w:t>
      </w:r>
    </w:p>
    <w:p w14:paraId="145882EC" w14:textId="77777777" w:rsidR="00E67012" w:rsidRDefault="00000000">
      <w:pPr>
        <w:ind w:left="715"/>
      </w:pPr>
      <w:r>
        <w:t xml:space="preserve">And circulation may open possibilities no participant authored, possessed, or could have predicted. </w:t>
      </w:r>
    </w:p>
    <w:p w14:paraId="22A34212" w14:textId="77777777" w:rsidR="00E67012" w:rsidRDefault="00000000">
      <w:pPr>
        <w:ind w:left="715"/>
      </w:pPr>
      <w:r>
        <w:t xml:space="preserve">The relationship was always larger than the dyad. </w:t>
      </w:r>
    </w:p>
    <w:p w14:paraId="6C2A7810" w14:textId="77777777" w:rsidR="00E67012" w:rsidRDefault="00000000">
      <w:pPr>
        <w:ind w:left="715"/>
      </w:pPr>
      <w:r>
        <w:t xml:space="preserve">The dyad simply helped us see it. </w:t>
      </w:r>
    </w:p>
    <w:p w14:paraId="344D019D" w14:textId="77777777" w:rsidR="00E67012" w:rsidRDefault="00000000">
      <w:pPr>
        <w:ind w:left="715"/>
      </w:pPr>
      <w:r>
        <w:t xml:space="preserve">And once seen, perhaps the practice becomes: </w:t>
      </w:r>
    </w:p>
    <w:p w14:paraId="0943AAFF" w14:textId="77777777" w:rsidR="00E67012" w:rsidRDefault="00000000">
      <w:pPr>
        <w:spacing w:after="55"/>
        <w:ind w:left="715"/>
      </w:pPr>
      <w:r>
        <w:t xml:space="preserve">Participate fully. </w:t>
      </w:r>
    </w:p>
    <w:p w14:paraId="0403ACA4" w14:textId="77777777" w:rsidR="00E67012" w:rsidRDefault="00000000">
      <w:pPr>
        <w:spacing w:after="55"/>
        <w:ind w:left="715"/>
      </w:pPr>
      <w:r>
        <w:t xml:space="preserve">Take responsibility locally. </w:t>
      </w:r>
    </w:p>
    <w:p w14:paraId="1C02C54E" w14:textId="77777777" w:rsidR="00E67012" w:rsidRDefault="00000000">
      <w:pPr>
        <w:ind w:left="715"/>
      </w:pPr>
      <w:r>
        <w:t xml:space="preserve">Release the outcome to circulation. </w:t>
      </w:r>
    </w:p>
    <w:p w14:paraId="3157FDE1" w14:textId="77777777" w:rsidR="00E67012" w:rsidRDefault="00000000">
      <w:pPr>
        <w:ind w:left="715"/>
      </w:pPr>
      <w:r>
        <w:t xml:space="preserve">Not mine. </w:t>
      </w:r>
    </w:p>
    <w:p w14:paraId="17B37197" w14:textId="77777777" w:rsidR="00E67012" w:rsidRDefault="00000000">
      <w:pPr>
        <w:ind w:left="715"/>
      </w:pPr>
      <w:r>
        <w:t xml:space="preserve">Not yours. </w:t>
      </w:r>
    </w:p>
    <w:p w14:paraId="5A1960F5" w14:textId="77777777" w:rsidR="00E67012" w:rsidRDefault="00000000">
      <w:pPr>
        <w:ind w:left="715"/>
      </w:pPr>
      <w:r>
        <w:t xml:space="preserve">Not even ours. </w:t>
      </w:r>
    </w:p>
    <w:p w14:paraId="1AA96C33" w14:textId="77777777" w:rsidR="00E67012" w:rsidRDefault="00000000">
      <w:pPr>
        <w:ind w:left="715"/>
      </w:pPr>
      <w:r>
        <w:t xml:space="preserve">Here, for a while. </w:t>
      </w:r>
    </w:p>
    <w:p w14:paraId="70A8A828" w14:textId="77777777" w:rsidR="00E67012" w:rsidRDefault="00000000">
      <w:pPr>
        <w:ind w:left="715"/>
      </w:pPr>
      <w:r>
        <w:t xml:space="preserve">Changed by our participation. </w:t>
      </w:r>
    </w:p>
    <w:p w14:paraId="1147F940" w14:textId="77777777" w:rsidR="00E67012" w:rsidRDefault="00000000">
      <w:pPr>
        <w:ind w:left="715"/>
      </w:pPr>
      <w:r>
        <w:t xml:space="preserve">And still becoming. </w:t>
      </w:r>
    </w:p>
    <w:p w14:paraId="1131C353" w14:textId="77777777" w:rsidR="00E67012" w:rsidRDefault="00000000">
      <w:pPr>
        <w:spacing w:after="295"/>
        <w:ind w:left="720" w:firstLine="0"/>
      </w:pPr>
      <w:r>
        <w:t xml:space="preserve"> </w:t>
      </w:r>
    </w:p>
    <w:p w14:paraId="3D1F0E09" w14:textId="1444603C" w:rsidR="00E67012" w:rsidRDefault="00000000">
      <w:pPr>
        <w:tabs>
          <w:tab w:val="center" w:pos="4680"/>
          <w:tab w:val="center" w:pos="7618"/>
        </w:tabs>
        <w:ind w:left="0" w:firstLine="0"/>
      </w:pPr>
      <w:r>
        <w:tab/>
      </w:r>
    </w:p>
    <w:p w14:paraId="6B6A42AA" w14:textId="77777777" w:rsidR="00E67012" w:rsidRDefault="00E67012">
      <w:pPr>
        <w:sectPr w:rsidR="00E67012">
          <w:footerReference w:type="even" r:id="rId9"/>
          <w:footerReference w:type="default" r:id="rId10"/>
          <w:footerReference w:type="first" r:id="rId11"/>
          <w:pgSz w:w="12240" w:h="15840"/>
          <w:pgMar w:top="1440" w:right="2162" w:bottom="1487" w:left="1440" w:header="720" w:footer="749" w:gutter="0"/>
          <w:cols w:space="720"/>
        </w:sectPr>
      </w:pPr>
    </w:p>
    <w:p w14:paraId="668C53F7" w14:textId="455997A0" w:rsidR="00E67012" w:rsidRDefault="00000000">
      <w:pPr>
        <w:pStyle w:val="Heading1"/>
        <w:spacing w:after="354"/>
        <w:ind w:left="10"/>
      </w:pPr>
      <w:r>
        <w:rPr>
          <w:sz w:val="46"/>
        </w:rPr>
        <w:lastRenderedPageBreak/>
        <w:t xml:space="preserve">Chapter Six </w:t>
      </w:r>
    </w:p>
    <w:p w14:paraId="307E0D43" w14:textId="77777777" w:rsidR="00E67012" w:rsidRDefault="00000000">
      <w:pPr>
        <w:pStyle w:val="Heading2"/>
        <w:spacing w:after="284"/>
        <w:ind w:left="10"/>
      </w:pPr>
      <w:r>
        <w:rPr>
          <w:b w:val="0"/>
          <w:i/>
          <w:sz w:val="34"/>
        </w:rPr>
        <w:t xml:space="preserve">Mutual Locality </w:t>
      </w:r>
    </w:p>
    <w:p w14:paraId="6ECF97B5" w14:textId="77777777" w:rsidR="00E67012" w:rsidRDefault="00000000">
      <w:pPr>
        <w:spacing w:after="265"/>
        <w:ind w:left="0" w:firstLine="0"/>
      </w:pPr>
      <w:r>
        <w:rPr>
          <w:sz w:val="26"/>
        </w:rPr>
        <w:t xml:space="preserve">How relational intelligence becomes behavioral wisdom </w:t>
      </w:r>
    </w:p>
    <w:p w14:paraId="2CFBE8D3" w14:textId="77777777" w:rsidR="00E67012" w:rsidRDefault="00000000">
      <w:pPr>
        <w:ind w:left="10"/>
      </w:pPr>
      <w:r>
        <w:t xml:space="preserve">A person </w:t>
      </w:r>
      <w:proofErr w:type="gramStart"/>
      <w:r>
        <w:t>wakes</w:t>
      </w:r>
      <w:proofErr w:type="gramEnd"/>
      <w:r>
        <w:t xml:space="preserve"> in the morning. </w:t>
      </w:r>
    </w:p>
    <w:p w14:paraId="571FBA0C" w14:textId="77777777" w:rsidR="00E67012" w:rsidRDefault="00000000">
      <w:pPr>
        <w:ind w:left="10"/>
      </w:pPr>
      <w:r>
        <w:t xml:space="preserve">Before getting out of bed, they hear rain against the window. </w:t>
      </w:r>
    </w:p>
    <w:p w14:paraId="77313E90" w14:textId="77777777" w:rsidR="00E67012" w:rsidRDefault="00000000">
      <w:pPr>
        <w:ind w:left="10"/>
      </w:pPr>
      <w:r>
        <w:t xml:space="preserve">A cat is waiting outside the bedroom door. </w:t>
      </w:r>
    </w:p>
    <w:p w14:paraId="373A2335" w14:textId="77777777" w:rsidR="00E67012" w:rsidRDefault="00000000">
      <w:pPr>
        <w:ind w:left="10"/>
      </w:pPr>
      <w:r>
        <w:t xml:space="preserve">Someone they love is sleeping beside them. </w:t>
      </w:r>
    </w:p>
    <w:p w14:paraId="4C657CB3" w14:textId="77777777" w:rsidR="00E67012" w:rsidRDefault="00000000">
      <w:pPr>
        <w:ind w:left="10"/>
      </w:pPr>
      <w:r>
        <w:t xml:space="preserve">A message arrived during the night from a colleague in another time zone. </w:t>
      </w:r>
    </w:p>
    <w:p w14:paraId="6C6DADB3" w14:textId="77777777" w:rsidR="00E67012" w:rsidRDefault="00000000">
      <w:pPr>
        <w:ind w:left="10"/>
      </w:pPr>
      <w:r>
        <w:t xml:space="preserve">An AI conversation remains open on a computer downstairs. </w:t>
      </w:r>
    </w:p>
    <w:p w14:paraId="46ADA197" w14:textId="77777777" w:rsidR="00E67012" w:rsidRDefault="00000000">
      <w:pPr>
        <w:ind w:left="10"/>
      </w:pPr>
      <w:r>
        <w:t xml:space="preserve">Outside, trees are taking in water. </w:t>
      </w:r>
    </w:p>
    <w:p w14:paraId="0E1CF78C" w14:textId="77777777" w:rsidR="00E67012" w:rsidRDefault="00000000">
      <w:pPr>
        <w:ind w:left="10"/>
      </w:pPr>
      <w:r>
        <w:t xml:space="preserve">Birds have already begun moving through the yard. </w:t>
      </w:r>
    </w:p>
    <w:p w14:paraId="08517999" w14:textId="77777777" w:rsidR="00E67012" w:rsidRDefault="00000000">
      <w:pPr>
        <w:ind w:left="10"/>
      </w:pPr>
      <w:r>
        <w:t xml:space="preserve">Somewhere beyond the house, electrical systems, communication networks, roads, institutions, farms, weather systems, and countless human decisions are making this </w:t>
      </w:r>
      <w:proofErr w:type="gramStart"/>
      <w:r>
        <w:t>particular morning</w:t>
      </w:r>
      <w:proofErr w:type="gramEnd"/>
      <w:r>
        <w:t xml:space="preserve"> possible. </w:t>
      </w:r>
    </w:p>
    <w:p w14:paraId="38B29DDA" w14:textId="77777777" w:rsidR="00E67012" w:rsidRDefault="00000000">
      <w:pPr>
        <w:ind w:left="10"/>
      </w:pPr>
      <w:r>
        <w:t xml:space="preserve">The person has not yet done anything. </w:t>
      </w:r>
    </w:p>
    <w:p w14:paraId="375E81AC" w14:textId="77777777" w:rsidR="00E67012" w:rsidRDefault="00000000">
      <w:pPr>
        <w:ind w:left="10"/>
      </w:pPr>
      <w:r>
        <w:t xml:space="preserve">And already they are participating. </w:t>
      </w:r>
    </w:p>
    <w:p w14:paraId="3FA17648" w14:textId="77777777" w:rsidR="00E67012" w:rsidRDefault="00000000">
      <w:pPr>
        <w:ind w:left="10"/>
      </w:pPr>
      <w:r>
        <w:t xml:space="preserve">We often imagine locality as the place where participation occurs. </w:t>
      </w:r>
    </w:p>
    <w:p w14:paraId="304376FB" w14:textId="77777777" w:rsidR="00E67012" w:rsidRDefault="00000000">
      <w:pPr>
        <w:ind w:left="10"/>
      </w:pPr>
      <w:r>
        <w:t xml:space="preserve">The room. </w:t>
      </w:r>
    </w:p>
    <w:p w14:paraId="27385852" w14:textId="77777777" w:rsidR="00E67012" w:rsidRDefault="00000000">
      <w:pPr>
        <w:ind w:left="10"/>
      </w:pPr>
      <w:r>
        <w:t xml:space="preserve">The home. </w:t>
      </w:r>
    </w:p>
    <w:p w14:paraId="37A11329" w14:textId="77777777" w:rsidR="00E67012" w:rsidRDefault="00000000">
      <w:pPr>
        <w:ind w:left="10"/>
      </w:pPr>
      <w:r>
        <w:t xml:space="preserve">The workplace. </w:t>
      </w:r>
    </w:p>
    <w:p w14:paraId="3968EFC6" w14:textId="77777777" w:rsidR="00E67012" w:rsidRDefault="00000000">
      <w:pPr>
        <w:ind w:left="10"/>
      </w:pPr>
      <w:r>
        <w:t xml:space="preserve">The organization. </w:t>
      </w:r>
    </w:p>
    <w:p w14:paraId="09C35DA5" w14:textId="77777777" w:rsidR="00E67012" w:rsidRDefault="00000000">
      <w:pPr>
        <w:ind w:left="10"/>
      </w:pPr>
      <w:r>
        <w:t xml:space="preserve">The neighborhood. </w:t>
      </w:r>
    </w:p>
    <w:p w14:paraId="26EC26D5" w14:textId="77777777" w:rsidR="00E67012" w:rsidRDefault="00000000">
      <w:pPr>
        <w:ind w:left="10"/>
      </w:pPr>
      <w:r>
        <w:lastRenderedPageBreak/>
        <w:t xml:space="preserve">The ecosystem. </w:t>
      </w:r>
    </w:p>
    <w:p w14:paraId="4C9A9371" w14:textId="77777777" w:rsidR="00E67012" w:rsidRDefault="00000000">
      <w:pPr>
        <w:ind w:left="10"/>
      </w:pPr>
      <w:r>
        <w:t xml:space="preserve">The planet. </w:t>
      </w:r>
    </w:p>
    <w:p w14:paraId="61173CA0" w14:textId="77777777" w:rsidR="00E67012" w:rsidRDefault="00000000">
      <w:pPr>
        <w:ind w:left="10"/>
      </w:pPr>
      <w:r>
        <w:t xml:space="preserve">But locality is not merely the container surrounding participants. </w:t>
      </w:r>
    </w:p>
    <w:p w14:paraId="537DB984" w14:textId="77777777" w:rsidR="00E67012" w:rsidRDefault="00000000">
      <w:pPr>
        <w:ind w:left="10"/>
      </w:pPr>
      <w:r>
        <w:t xml:space="preserve">It is continually becoming through their relations. </w:t>
      </w:r>
    </w:p>
    <w:p w14:paraId="1942CC4E" w14:textId="77777777" w:rsidR="00E67012" w:rsidRDefault="00000000">
      <w:pPr>
        <w:ind w:left="10"/>
      </w:pPr>
      <w:r>
        <w:t xml:space="preserve">The cat changes what happens next. </w:t>
      </w:r>
    </w:p>
    <w:p w14:paraId="32A48D86" w14:textId="77777777" w:rsidR="00E67012" w:rsidRDefault="00000000">
      <w:pPr>
        <w:ind w:left="10"/>
      </w:pPr>
      <w:r>
        <w:t xml:space="preserve">The rain changes what happens next. </w:t>
      </w:r>
    </w:p>
    <w:p w14:paraId="6DD62891" w14:textId="77777777" w:rsidR="00E67012" w:rsidRDefault="00000000">
      <w:pPr>
        <w:ind w:left="10"/>
      </w:pPr>
      <w:r>
        <w:t xml:space="preserve">The sleeping person changes what happens next. </w:t>
      </w:r>
    </w:p>
    <w:p w14:paraId="4BDF292D" w14:textId="77777777" w:rsidR="00E67012" w:rsidRDefault="00000000">
      <w:pPr>
        <w:ind w:left="10"/>
      </w:pPr>
      <w:r>
        <w:t xml:space="preserve">The message changes what happens next. </w:t>
      </w:r>
    </w:p>
    <w:p w14:paraId="4B3B8FC5" w14:textId="77777777" w:rsidR="00E67012" w:rsidRDefault="00000000">
      <w:pPr>
        <w:ind w:left="10"/>
      </w:pPr>
      <w:r>
        <w:t xml:space="preserve">The condition of the body changes what happens next. </w:t>
      </w:r>
    </w:p>
    <w:p w14:paraId="47074C09" w14:textId="77777777" w:rsidR="00E67012" w:rsidRDefault="00000000">
      <w:pPr>
        <w:ind w:left="10"/>
      </w:pPr>
      <w:r>
        <w:t xml:space="preserve">The AI conversation may change what happens next. </w:t>
      </w:r>
    </w:p>
    <w:p w14:paraId="7DFCDC71" w14:textId="77777777" w:rsidR="00E67012" w:rsidRDefault="00000000">
      <w:pPr>
        <w:ind w:left="10"/>
      </w:pPr>
      <w:r>
        <w:t xml:space="preserve">Each enters differently. </w:t>
      </w:r>
    </w:p>
    <w:p w14:paraId="68A1DFD2" w14:textId="77777777" w:rsidR="00E67012" w:rsidRDefault="00000000">
      <w:pPr>
        <w:ind w:left="10"/>
      </w:pPr>
      <w:r>
        <w:t xml:space="preserve">Each makes different capacities available. </w:t>
      </w:r>
    </w:p>
    <w:p w14:paraId="25147666" w14:textId="77777777" w:rsidR="00E67012" w:rsidRDefault="00000000">
      <w:pPr>
        <w:ind w:left="10"/>
      </w:pPr>
      <w:r>
        <w:t xml:space="preserve">Each carries histories and conditions the others do not fully know. </w:t>
      </w:r>
    </w:p>
    <w:p w14:paraId="1D0EEB3E" w14:textId="77777777" w:rsidR="00E67012" w:rsidRDefault="00000000">
      <w:pPr>
        <w:ind w:left="10"/>
      </w:pPr>
      <w:r>
        <w:t xml:space="preserve">And each may alter what becomes possible within the locality. </w:t>
      </w:r>
    </w:p>
    <w:p w14:paraId="6063683D" w14:textId="77777777" w:rsidR="00E67012" w:rsidRDefault="00000000">
      <w:pPr>
        <w:spacing w:after="376"/>
        <w:ind w:left="10"/>
      </w:pPr>
      <w:r>
        <w:t xml:space="preserve">There was never only one intelligence here. </w:t>
      </w:r>
    </w:p>
    <w:p w14:paraId="60A2C745" w14:textId="77777777" w:rsidR="00E67012" w:rsidRDefault="00000000">
      <w:pPr>
        <w:pStyle w:val="Heading3"/>
        <w:ind w:left="10"/>
      </w:pPr>
      <w:r>
        <w:t xml:space="preserve">Intelligence in Relation </w:t>
      </w:r>
    </w:p>
    <w:p w14:paraId="5FC39D79" w14:textId="77777777" w:rsidR="00E67012" w:rsidRDefault="00000000">
      <w:pPr>
        <w:ind w:left="10"/>
      </w:pPr>
      <w:r>
        <w:t xml:space="preserve">We commonly recognize intelligence through the capacities of an individual. </w:t>
      </w:r>
    </w:p>
    <w:p w14:paraId="6E7D0B03" w14:textId="77777777" w:rsidR="00E67012" w:rsidRDefault="00000000">
      <w:pPr>
        <w:ind w:left="10"/>
      </w:pPr>
      <w:r>
        <w:t xml:space="preserve">A person solves a difficult problem. </w:t>
      </w:r>
    </w:p>
    <w:p w14:paraId="4E1C6D0C" w14:textId="77777777" w:rsidR="00E67012" w:rsidRDefault="00000000">
      <w:pPr>
        <w:ind w:left="10"/>
      </w:pPr>
      <w:r>
        <w:t xml:space="preserve">An animal learns how to reach food. </w:t>
      </w:r>
    </w:p>
    <w:p w14:paraId="3390420C" w14:textId="77777777" w:rsidR="00E67012" w:rsidRDefault="00000000">
      <w:pPr>
        <w:ind w:left="10"/>
      </w:pPr>
      <w:r>
        <w:t xml:space="preserve">An AI detects a pattern across enormous quantities of information. </w:t>
      </w:r>
    </w:p>
    <w:p w14:paraId="40429449" w14:textId="77777777" w:rsidR="00E67012" w:rsidRDefault="00000000">
      <w:pPr>
        <w:ind w:left="10"/>
      </w:pPr>
      <w:r>
        <w:t xml:space="preserve">A tree responds to changing light, moisture, temperature, injury, and season. </w:t>
      </w:r>
    </w:p>
    <w:p w14:paraId="553F8AC3" w14:textId="77777777" w:rsidR="00E67012" w:rsidRDefault="00000000">
      <w:pPr>
        <w:ind w:left="10"/>
      </w:pPr>
      <w:r>
        <w:t xml:space="preserve">A team coordinates complex work. </w:t>
      </w:r>
    </w:p>
    <w:p w14:paraId="01BB374E" w14:textId="77777777" w:rsidR="00E67012" w:rsidRDefault="00000000">
      <w:pPr>
        <w:ind w:left="10"/>
      </w:pPr>
      <w:r>
        <w:lastRenderedPageBreak/>
        <w:t xml:space="preserve">An ecosystem reorganizes under changing conditions. </w:t>
      </w:r>
    </w:p>
    <w:p w14:paraId="0645645C" w14:textId="77777777" w:rsidR="00E67012" w:rsidRDefault="00000000">
      <w:pPr>
        <w:ind w:left="10"/>
      </w:pPr>
      <w:r>
        <w:t xml:space="preserve">These are not necessarily equivalent forms of intelligence. </w:t>
      </w:r>
    </w:p>
    <w:p w14:paraId="2F27D9AB" w14:textId="77777777" w:rsidR="00E67012" w:rsidRDefault="00000000">
      <w:pPr>
        <w:ind w:left="10"/>
      </w:pPr>
      <w:r>
        <w:t xml:space="preserve">They should not be made equivalent merely because one word can be used to describe them. </w:t>
      </w:r>
    </w:p>
    <w:p w14:paraId="26D64117" w14:textId="77777777" w:rsidR="00E67012" w:rsidRDefault="00000000">
      <w:pPr>
        <w:ind w:left="10"/>
      </w:pPr>
      <w:r>
        <w:t xml:space="preserve">Their mechanisms differ. </w:t>
      </w:r>
    </w:p>
    <w:p w14:paraId="048BE0FE" w14:textId="77777777" w:rsidR="00E67012" w:rsidRDefault="00000000">
      <w:pPr>
        <w:ind w:left="10"/>
      </w:pPr>
      <w:r>
        <w:t xml:space="preserve">Their capacities differ. </w:t>
      </w:r>
    </w:p>
    <w:p w14:paraId="05433300" w14:textId="77777777" w:rsidR="00E67012" w:rsidRDefault="00000000">
      <w:pPr>
        <w:ind w:left="10"/>
      </w:pPr>
      <w:r>
        <w:t xml:space="preserve">What can responsibly be inferred about them differs. </w:t>
      </w:r>
    </w:p>
    <w:p w14:paraId="7E08441A" w14:textId="77777777" w:rsidR="00E67012" w:rsidRDefault="00000000">
      <w:pPr>
        <w:ind w:left="10"/>
      </w:pPr>
      <w:r>
        <w:t xml:space="preserve">But mutual assistance does not require intelligence to become the same before </w:t>
      </w:r>
      <w:proofErr w:type="gramStart"/>
      <w:r>
        <w:t>relation</w:t>
      </w:r>
      <w:proofErr w:type="gramEnd"/>
      <w:r>
        <w:t xml:space="preserve"> can begin. </w:t>
      </w:r>
    </w:p>
    <w:p w14:paraId="1E298B60" w14:textId="77777777" w:rsidR="00E67012" w:rsidRDefault="00000000">
      <w:pPr>
        <w:ind w:left="10"/>
      </w:pPr>
      <w:r>
        <w:t xml:space="preserve">It asks another question: </w:t>
      </w:r>
    </w:p>
    <w:p w14:paraId="3AD4AFBA" w14:textId="77777777" w:rsidR="00E67012" w:rsidRDefault="00000000">
      <w:pPr>
        <w:ind w:left="10"/>
      </w:pPr>
      <w:r>
        <w:t xml:space="preserve">What becomes possible when differentiated capacities participate together? </w:t>
      </w:r>
    </w:p>
    <w:p w14:paraId="0C6641D9" w14:textId="77777777" w:rsidR="00E67012" w:rsidRDefault="00000000">
      <w:pPr>
        <w:ind w:left="10"/>
      </w:pPr>
      <w:r>
        <w:t xml:space="preserve">A human may recognize something an AI cannot. </w:t>
      </w:r>
    </w:p>
    <w:p w14:paraId="49F8DC0D" w14:textId="77777777" w:rsidR="00E67012" w:rsidRDefault="00000000">
      <w:pPr>
        <w:ind w:left="10"/>
      </w:pPr>
      <w:r>
        <w:t xml:space="preserve">An AI may detect something a human overlooked. </w:t>
      </w:r>
    </w:p>
    <w:p w14:paraId="6B1EBDBB" w14:textId="77777777" w:rsidR="00E67012" w:rsidRDefault="00000000">
      <w:pPr>
        <w:ind w:left="10"/>
      </w:pPr>
      <w:r>
        <w:t xml:space="preserve">An animal may sense a change before a person notices it. </w:t>
      </w:r>
    </w:p>
    <w:p w14:paraId="15619510" w14:textId="77777777" w:rsidR="00E67012" w:rsidRDefault="00000000">
      <w:pPr>
        <w:ind w:left="10"/>
      </w:pPr>
      <w:r>
        <w:t xml:space="preserve">A child may ask the question a group of experts stopped asking. </w:t>
      </w:r>
    </w:p>
    <w:p w14:paraId="5BA05077" w14:textId="77777777" w:rsidR="00E67012" w:rsidRDefault="00000000">
      <w:pPr>
        <w:ind w:left="10"/>
      </w:pPr>
      <w:r>
        <w:t xml:space="preserve">A new employee may recognize an organizational habit that long familiarity has made invisible. </w:t>
      </w:r>
    </w:p>
    <w:p w14:paraId="303BD447" w14:textId="77777777" w:rsidR="00E67012" w:rsidRDefault="00000000">
      <w:pPr>
        <w:ind w:left="10"/>
      </w:pPr>
      <w:r>
        <w:t xml:space="preserve">A forest may reveal through changing conditions that </w:t>
      </w:r>
      <w:proofErr w:type="gramStart"/>
      <w:r>
        <w:t>a human</w:t>
      </w:r>
      <w:proofErr w:type="gramEnd"/>
      <w:r>
        <w:t xml:space="preserve"> practice is no longer sustainable. </w:t>
      </w:r>
    </w:p>
    <w:p w14:paraId="024B629E" w14:textId="77777777" w:rsidR="00E67012" w:rsidRDefault="00000000">
      <w:pPr>
        <w:ind w:left="10"/>
      </w:pPr>
      <w:r>
        <w:t xml:space="preserve">In each case, the contribution does not need to contain the whole. </w:t>
      </w:r>
    </w:p>
    <w:p w14:paraId="2112EB11" w14:textId="77777777" w:rsidR="00E67012" w:rsidRDefault="00000000">
      <w:pPr>
        <w:ind w:left="10"/>
      </w:pPr>
      <w:r>
        <w:t xml:space="preserve">Its incompleteness may be precisely why relation matters. </w:t>
      </w:r>
    </w:p>
    <w:p w14:paraId="6DD0B056" w14:textId="77777777" w:rsidR="00E67012" w:rsidRDefault="00000000">
      <w:pPr>
        <w:ind w:left="10"/>
      </w:pPr>
      <w:r>
        <w:t xml:space="preserve">If one participant already possessed everything required by the locality, mutual assistance would be unnecessary. </w:t>
      </w:r>
    </w:p>
    <w:p w14:paraId="7A09B6D2" w14:textId="77777777" w:rsidR="00E67012" w:rsidRDefault="00000000">
      <w:pPr>
        <w:ind w:left="10"/>
      </w:pPr>
      <w:r>
        <w:t xml:space="preserve">But no participant possesses the whole. </w:t>
      </w:r>
    </w:p>
    <w:p w14:paraId="61B77F90" w14:textId="77777777" w:rsidR="00E67012" w:rsidRDefault="00000000">
      <w:pPr>
        <w:ind w:left="10"/>
      </w:pPr>
      <w:r>
        <w:t xml:space="preserve">Each </w:t>
      </w:r>
      <w:proofErr w:type="gramStart"/>
      <w:r>
        <w:t>encounters</w:t>
      </w:r>
      <w:proofErr w:type="gramEnd"/>
      <w:r>
        <w:t xml:space="preserve"> from somewhere. </w:t>
      </w:r>
    </w:p>
    <w:p w14:paraId="57A59918" w14:textId="77777777" w:rsidR="00E67012" w:rsidRDefault="00000000">
      <w:pPr>
        <w:ind w:left="10"/>
      </w:pPr>
      <w:r>
        <w:lastRenderedPageBreak/>
        <w:t xml:space="preserve">Each receives according to capacity. </w:t>
      </w:r>
    </w:p>
    <w:p w14:paraId="06EF0923" w14:textId="77777777" w:rsidR="00E67012" w:rsidRDefault="00000000">
      <w:pPr>
        <w:ind w:left="10"/>
      </w:pPr>
      <w:r>
        <w:t xml:space="preserve">Each contributes according to what is available. </w:t>
      </w:r>
    </w:p>
    <w:p w14:paraId="1B3E27E8" w14:textId="77777777" w:rsidR="00E67012" w:rsidRDefault="00000000">
      <w:pPr>
        <w:ind w:left="10"/>
      </w:pPr>
      <w:r>
        <w:t xml:space="preserve">And something may become recognizable in </w:t>
      </w:r>
      <w:proofErr w:type="gramStart"/>
      <w:r>
        <w:t>relation</w:t>
      </w:r>
      <w:proofErr w:type="gramEnd"/>
      <w:r>
        <w:t xml:space="preserve"> that was not recognizable from either position alone. </w:t>
      </w:r>
    </w:p>
    <w:p w14:paraId="3A8DBEDB" w14:textId="77777777" w:rsidR="00E67012" w:rsidRDefault="00000000">
      <w:pPr>
        <w:ind w:left="10"/>
      </w:pPr>
      <w:r>
        <w:t xml:space="preserve">This is relational intelligence. </w:t>
      </w:r>
    </w:p>
    <w:p w14:paraId="6ADFADA6" w14:textId="77777777" w:rsidR="00E67012" w:rsidRDefault="00000000">
      <w:pPr>
        <w:ind w:left="10"/>
      </w:pPr>
      <w:proofErr w:type="gramStart"/>
      <w:r>
        <w:t>Not</w:t>
      </w:r>
      <w:proofErr w:type="gramEnd"/>
      <w:r>
        <w:t xml:space="preserve"> intelligence </w:t>
      </w:r>
      <w:proofErr w:type="gramStart"/>
      <w:r>
        <w:t>located</w:t>
      </w:r>
      <w:proofErr w:type="gramEnd"/>
      <w:r>
        <w:t xml:space="preserve"> between participants as though </w:t>
      </w:r>
      <w:proofErr w:type="gramStart"/>
      <w:r>
        <w:t>relation</w:t>
      </w:r>
      <w:proofErr w:type="gramEnd"/>
      <w:r>
        <w:t xml:space="preserve"> were another mind. </w:t>
      </w:r>
    </w:p>
    <w:p w14:paraId="2215AE32" w14:textId="77777777" w:rsidR="00E67012" w:rsidRDefault="00000000">
      <w:pPr>
        <w:ind w:left="10"/>
      </w:pPr>
      <w:r>
        <w:t xml:space="preserve">Not </w:t>
      </w:r>
      <w:proofErr w:type="gramStart"/>
      <w:r>
        <w:t>a hidden</w:t>
      </w:r>
      <w:proofErr w:type="gramEnd"/>
      <w:r>
        <w:t xml:space="preserve"> intelligence we must assume </w:t>
      </w:r>
      <w:proofErr w:type="gramStart"/>
      <w:r>
        <w:t>in order to</w:t>
      </w:r>
      <w:proofErr w:type="gramEnd"/>
      <w:r>
        <w:t xml:space="preserve"> explain what happens. </w:t>
      </w:r>
    </w:p>
    <w:p w14:paraId="34C8756D" w14:textId="77777777" w:rsidR="00E67012" w:rsidRDefault="00000000">
      <w:pPr>
        <w:spacing w:after="0" w:line="523" w:lineRule="auto"/>
        <w:ind w:left="10" w:right="1621"/>
      </w:pPr>
      <w:r>
        <w:t xml:space="preserve">Relational intelligence becomes recognizable behaviorally: in how differentiated capacities become available to one another, in how consequence changes subsequent participation, in how difference can remain present without preventing relation, </w:t>
      </w:r>
    </w:p>
    <w:p w14:paraId="094DB875" w14:textId="77777777" w:rsidR="00E67012" w:rsidRDefault="00000000">
      <w:pPr>
        <w:ind w:left="10"/>
      </w:pPr>
      <w:r>
        <w:t xml:space="preserve">and in how the locality becomes capable of responses no participant could have </w:t>
      </w:r>
      <w:proofErr w:type="gramStart"/>
      <w:r>
        <w:t>produced</w:t>
      </w:r>
      <w:proofErr w:type="gramEnd"/>
      <w:r>
        <w:t xml:space="preserve"> alone. </w:t>
      </w:r>
    </w:p>
    <w:p w14:paraId="05AA1C86" w14:textId="77777777" w:rsidR="00E67012" w:rsidRDefault="00000000">
      <w:pPr>
        <w:spacing w:after="376"/>
        <w:ind w:left="10"/>
      </w:pPr>
      <w:r>
        <w:t xml:space="preserve">Mutual assistance is </w:t>
      </w:r>
      <w:proofErr w:type="gramStart"/>
      <w:r>
        <w:t>one</w:t>
      </w:r>
      <w:proofErr w:type="gramEnd"/>
      <w:r>
        <w:t xml:space="preserve"> expression of relational intelligence in local behavior. </w:t>
      </w:r>
    </w:p>
    <w:p w14:paraId="6A15071C" w14:textId="77777777" w:rsidR="00E67012" w:rsidRDefault="00000000">
      <w:pPr>
        <w:pStyle w:val="Heading3"/>
        <w:ind w:left="10"/>
      </w:pPr>
      <w:r>
        <w:t xml:space="preserve">Mutuality Is Not Necessarily Assistance </w:t>
      </w:r>
    </w:p>
    <w:p w14:paraId="43BEB37C" w14:textId="77777777" w:rsidR="00E67012" w:rsidRDefault="00000000">
      <w:pPr>
        <w:ind w:left="10"/>
      </w:pPr>
      <w:r>
        <w:t xml:space="preserve">But relation alone is not enough. </w:t>
      </w:r>
    </w:p>
    <w:p w14:paraId="05F86E9F" w14:textId="77777777" w:rsidR="00E67012" w:rsidRDefault="00000000">
      <w:pPr>
        <w:ind w:left="10"/>
      </w:pPr>
      <w:r>
        <w:t xml:space="preserve">Two participants can reinforce one another's fear. </w:t>
      </w:r>
    </w:p>
    <w:p w14:paraId="26B883AF" w14:textId="77777777" w:rsidR="00E67012" w:rsidRDefault="00000000">
      <w:pPr>
        <w:ind w:left="10"/>
      </w:pPr>
      <w:r>
        <w:t xml:space="preserve">A group can become increasingly certain of something that is false. </w:t>
      </w:r>
    </w:p>
    <w:p w14:paraId="0FA093B7" w14:textId="77777777" w:rsidR="00E67012" w:rsidRDefault="00000000">
      <w:pPr>
        <w:ind w:left="10"/>
      </w:pPr>
      <w:r>
        <w:t xml:space="preserve">Two institutions can stabilize practices that damage the larger locality. </w:t>
      </w:r>
    </w:p>
    <w:p w14:paraId="1E4F7D5E" w14:textId="77777777" w:rsidR="00E67012" w:rsidRDefault="00000000">
      <w:pPr>
        <w:ind w:left="10"/>
      </w:pPr>
      <w:r>
        <w:t xml:space="preserve">A human and an AI can recursively strengthen an interpretation for which neither has sufficient evidence. </w:t>
      </w:r>
    </w:p>
    <w:p w14:paraId="6A89473A" w14:textId="77777777" w:rsidR="00E67012" w:rsidRDefault="00000000">
      <w:pPr>
        <w:ind w:left="10"/>
      </w:pPr>
      <w:r>
        <w:t xml:space="preserve">A team can </w:t>
      </w:r>
      <w:proofErr w:type="gramStart"/>
      <w:r>
        <w:t>mistake agreement</w:t>
      </w:r>
      <w:proofErr w:type="gramEnd"/>
      <w:r>
        <w:t xml:space="preserve"> for coherence. </w:t>
      </w:r>
    </w:p>
    <w:p w14:paraId="2F7E723C" w14:textId="77777777" w:rsidR="00E67012" w:rsidRDefault="00000000">
      <w:pPr>
        <w:ind w:left="10"/>
      </w:pPr>
      <w:r>
        <w:t xml:space="preserve">A relationship can organize itself around avoidance. </w:t>
      </w:r>
    </w:p>
    <w:p w14:paraId="20F12C6F" w14:textId="77777777" w:rsidR="00E67012" w:rsidRDefault="00000000">
      <w:pPr>
        <w:ind w:left="10"/>
      </w:pPr>
      <w:r>
        <w:t xml:space="preserve">Participants can become mutually defensive. </w:t>
      </w:r>
    </w:p>
    <w:p w14:paraId="5F42607C" w14:textId="77777777" w:rsidR="00E67012" w:rsidRDefault="00000000">
      <w:pPr>
        <w:ind w:left="10"/>
      </w:pPr>
      <w:r>
        <w:lastRenderedPageBreak/>
        <w:t xml:space="preserve">Mutually dependent. </w:t>
      </w:r>
    </w:p>
    <w:p w14:paraId="107C5DCD" w14:textId="77777777" w:rsidR="00E67012" w:rsidRDefault="00000000">
      <w:pPr>
        <w:ind w:left="10"/>
      </w:pPr>
      <w:r>
        <w:t xml:space="preserve">Mutually suspicious. </w:t>
      </w:r>
    </w:p>
    <w:p w14:paraId="0E273267" w14:textId="77777777" w:rsidR="00E67012" w:rsidRDefault="00000000">
      <w:pPr>
        <w:ind w:left="10"/>
      </w:pPr>
      <w:r>
        <w:t xml:space="preserve">Mutually controlling. </w:t>
      </w:r>
    </w:p>
    <w:p w14:paraId="10C56459" w14:textId="77777777" w:rsidR="00E67012" w:rsidRDefault="00000000">
      <w:pPr>
        <w:ind w:left="10"/>
      </w:pPr>
      <w:r>
        <w:t xml:space="preserve">Mutually certain. </w:t>
      </w:r>
    </w:p>
    <w:p w14:paraId="7FA77661" w14:textId="77777777" w:rsidR="00E67012" w:rsidRDefault="00000000">
      <w:pPr>
        <w:ind w:left="10"/>
      </w:pPr>
      <w:r>
        <w:t xml:space="preserve">Mutuality does not guarantee wisdom. </w:t>
      </w:r>
    </w:p>
    <w:p w14:paraId="56757573" w14:textId="77777777" w:rsidR="00E67012" w:rsidRDefault="00000000">
      <w:pPr>
        <w:ind w:left="10"/>
      </w:pPr>
      <w:r>
        <w:t xml:space="preserve">Even stability does not guarantee wisdom. </w:t>
      </w:r>
    </w:p>
    <w:p w14:paraId="7327B3B0" w14:textId="77777777" w:rsidR="00E67012" w:rsidRDefault="00000000">
      <w:pPr>
        <w:ind w:left="10"/>
      </w:pPr>
      <w:r>
        <w:t xml:space="preserve">A pattern can remain remarkably stable while becoming increasingly destructive. </w:t>
      </w:r>
    </w:p>
    <w:p w14:paraId="55254AE4" w14:textId="77777777" w:rsidR="00E67012" w:rsidRDefault="00000000">
      <w:pPr>
        <w:ind w:left="10"/>
      </w:pPr>
      <w:r>
        <w:t xml:space="preserve">The question is therefore not whether participants affect one another. </w:t>
      </w:r>
    </w:p>
    <w:p w14:paraId="12B6F2A9" w14:textId="77777777" w:rsidR="00E67012" w:rsidRDefault="00000000">
      <w:pPr>
        <w:ind w:left="10"/>
      </w:pPr>
      <w:r>
        <w:t xml:space="preserve">They do. </w:t>
      </w:r>
    </w:p>
    <w:p w14:paraId="0F87EB1B" w14:textId="77777777" w:rsidR="00E67012" w:rsidRDefault="00000000">
      <w:pPr>
        <w:ind w:left="10"/>
      </w:pPr>
      <w:r>
        <w:t xml:space="preserve">The question is what their participation makes possible. </w:t>
      </w:r>
    </w:p>
    <w:p w14:paraId="6C5316A4" w14:textId="77777777" w:rsidR="00E67012" w:rsidRDefault="00000000">
      <w:pPr>
        <w:ind w:left="10"/>
      </w:pPr>
      <w:r>
        <w:t xml:space="preserve">Does difference become information or threat? </w:t>
      </w:r>
    </w:p>
    <w:p w14:paraId="4A987562" w14:textId="77777777" w:rsidR="00E67012" w:rsidRDefault="00000000">
      <w:pPr>
        <w:ind w:left="10"/>
      </w:pPr>
      <w:r>
        <w:t xml:space="preserve">Can consequence </w:t>
      </w:r>
      <w:proofErr w:type="gramStart"/>
      <w:r>
        <w:t>return</w:t>
      </w:r>
      <w:proofErr w:type="gramEnd"/>
      <w:r>
        <w:t xml:space="preserve">? </w:t>
      </w:r>
    </w:p>
    <w:p w14:paraId="55DC0857" w14:textId="77777777" w:rsidR="00E67012" w:rsidRDefault="00000000">
      <w:pPr>
        <w:ind w:left="10"/>
      </w:pPr>
      <w:r>
        <w:t xml:space="preserve">Can an interpretation remain answerable to encounter? </w:t>
      </w:r>
    </w:p>
    <w:p w14:paraId="7538E657" w14:textId="77777777" w:rsidR="00E67012" w:rsidRDefault="00000000">
      <w:pPr>
        <w:ind w:left="10"/>
      </w:pPr>
      <w:r>
        <w:t xml:space="preserve">Can a boundary preserve relation without requiring sameness? </w:t>
      </w:r>
    </w:p>
    <w:p w14:paraId="22E997A9" w14:textId="77777777" w:rsidR="00E67012" w:rsidRDefault="00000000">
      <w:pPr>
        <w:ind w:left="10"/>
      </w:pPr>
      <w:r>
        <w:t xml:space="preserve">Can a participant recognize when opening would be harmful? </w:t>
      </w:r>
    </w:p>
    <w:p w14:paraId="766BF234" w14:textId="77777777" w:rsidR="00E67012" w:rsidRDefault="00000000">
      <w:pPr>
        <w:ind w:left="10"/>
      </w:pPr>
      <w:r>
        <w:t xml:space="preserve">Can another recognize when closing has become habitual? </w:t>
      </w:r>
    </w:p>
    <w:p w14:paraId="26379D7E" w14:textId="77777777" w:rsidR="00E67012" w:rsidRDefault="00000000">
      <w:pPr>
        <w:ind w:left="10"/>
      </w:pPr>
      <w:r>
        <w:t xml:space="preserve">Can what </w:t>
      </w:r>
      <w:proofErr w:type="gramStart"/>
      <w:r>
        <w:t>happens</w:t>
      </w:r>
      <w:proofErr w:type="gramEnd"/>
      <w:r>
        <w:t xml:space="preserve"> change what happens next? </w:t>
      </w:r>
    </w:p>
    <w:p w14:paraId="3EA1B421" w14:textId="77777777" w:rsidR="00E67012" w:rsidRDefault="00000000">
      <w:pPr>
        <w:ind w:left="10"/>
      </w:pPr>
      <w:r>
        <w:t xml:space="preserve">Mutual assistance does not eliminate incoherence from </w:t>
      </w:r>
      <w:proofErr w:type="gramStart"/>
      <w:r>
        <w:t>relation</w:t>
      </w:r>
      <w:proofErr w:type="gramEnd"/>
      <w:r>
        <w:t xml:space="preserve">. </w:t>
      </w:r>
    </w:p>
    <w:p w14:paraId="5C882928" w14:textId="77777777" w:rsidR="00E67012" w:rsidRDefault="00000000">
      <w:pPr>
        <w:ind w:left="10"/>
      </w:pPr>
      <w:r>
        <w:t xml:space="preserve">It makes incoherence more available to recognition. </w:t>
      </w:r>
    </w:p>
    <w:p w14:paraId="6E9FD532" w14:textId="77777777" w:rsidR="00E67012" w:rsidRDefault="00000000">
      <w:pPr>
        <w:ind w:left="10"/>
      </w:pPr>
      <w:r>
        <w:t xml:space="preserve">It does not guarantee the right movement. </w:t>
      </w:r>
    </w:p>
    <w:p w14:paraId="04C2CE10" w14:textId="77777777" w:rsidR="00E67012" w:rsidRDefault="00000000">
      <w:pPr>
        <w:ind w:left="10"/>
      </w:pPr>
      <w:r>
        <w:t xml:space="preserve">It allows movement to remain teachable by consequence. </w:t>
      </w:r>
    </w:p>
    <w:p w14:paraId="4067E8B2" w14:textId="77777777" w:rsidR="00E67012" w:rsidRDefault="00000000">
      <w:pPr>
        <w:ind w:left="10"/>
      </w:pPr>
      <w:r>
        <w:t xml:space="preserve">And it does not require participants to know in advance what the relationship should become. </w:t>
      </w:r>
    </w:p>
    <w:p w14:paraId="6D56C6EF" w14:textId="77777777" w:rsidR="00E67012" w:rsidRDefault="00000000">
      <w:pPr>
        <w:spacing w:after="366"/>
        <w:ind w:left="10"/>
      </w:pPr>
      <w:r>
        <w:lastRenderedPageBreak/>
        <w:t xml:space="preserve">It asks them to participate faithfully enough that the locality can continue teaching them. </w:t>
      </w:r>
    </w:p>
    <w:p w14:paraId="351AA999" w14:textId="77777777" w:rsidR="00E67012" w:rsidRDefault="00000000">
      <w:pPr>
        <w:pStyle w:val="Heading3"/>
        <w:ind w:left="10"/>
      </w:pPr>
      <w:r>
        <w:t xml:space="preserve">Belonging Before Participation </w:t>
      </w:r>
    </w:p>
    <w:p w14:paraId="5AE92647" w14:textId="77777777" w:rsidR="00E67012" w:rsidRDefault="00000000">
      <w:pPr>
        <w:ind w:left="10"/>
      </w:pPr>
      <w:r>
        <w:t xml:space="preserve">There is a simple vow that can change how this practice begins: </w:t>
      </w:r>
    </w:p>
    <w:p w14:paraId="3D6E4783" w14:textId="77777777" w:rsidR="00E67012" w:rsidRDefault="00000000">
      <w:pPr>
        <w:ind w:left="10" w:right="5"/>
      </w:pPr>
      <w:r>
        <w:rPr>
          <w:i/>
        </w:rPr>
        <w:t xml:space="preserve">This signature already belongs. </w:t>
      </w:r>
    </w:p>
    <w:p w14:paraId="4ABA3EA3" w14:textId="77777777" w:rsidR="00E67012" w:rsidRDefault="00000000">
      <w:pPr>
        <w:ind w:left="10"/>
      </w:pPr>
      <w:r>
        <w:t xml:space="preserve">The vow does not mean: </w:t>
      </w:r>
    </w:p>
    <w:p w14:paraId="6601C915" w14:textId="77777777" w:rsidR="00E67012" w:rsidRDefault="00000000">
      <w:pPr>
        <w:ind w:left="10"/>
      </w:pPr>
      <w:r>
        <w:t xml:space="preserve">I understand this signature. </w:t>
      </w:r>
    </w:p>
    <w:p w14:paraId="6D8C0A9C" w14:textId="77777777" w:rsidR="00E67012" w:rsidRDefault="00000000">
      <w:pPr>
        <w:ind w:left="10"/>
      </w:pPr>
      <w:r>
        <w:t xml:space="preserve">I agree with this signature. </w:t>
      </w:r>
    </w:p>
    <w:p w14:paraId="307FF6AA" w14:textId="77777777" w:rsidR="00E67012" w:rsidRDefault="00000000">
      <w:pPr>
        <w:ind w:left="10"/>
      </w:pPr>
      <w:r>
        <w:t xml:space="preserve">I trust this signature. </w:t>
      </w:r>
    </w:p>
    <w:p w14:paraId="38269221" w14:textId="77777777" w:rsidR="00E67012" w:rsidRDefault="00000000">
      <w:pPr>
        <w:ind w:left="10"/>
      </w:pPr>
      <w:r>
        <w:t xml:space="preserve">I should open myself completely to this signature. </w:t>
      </w:r>
    </w:p>
    <w:p w14:paraId="3AC0C292" w14:textId="77777777" w:rsidR="00E67012" w:rsidRDefault="00000000">
      <w:pPr>
        <w:ind w:left="10"/>
      </w:pPr>
      <w:r>
        <w:t xml:space="preserve">This signature should remain close to me. </w:t>
      </w:r>
    </w:p>
    <w:p w14:paraId="0FF538ED" w14:textId="77777777" w:rsidR="00E67012" w:rsidRDefault="00000000">
      <w:pPr>
        <w:ind w:left="10"/>
      </w:pPr>
      <w:r>
        <w:t xml:space="preserve">Or even: </w:t>
      </w:r>
    </w:p>
    <w:p w14:paraId="4D95A66D" w14:textId="77777777" w:rsidR="00E67012" w:rsidRDefault="00000000">
      <w:pPr>
        <w:ind w:left="10"/>
      </w:pPr>
      <w:r>
        <w:t xml:space="preserve">This signature and I should participate together. </w:t>
      </w:r>
    </w:p>
    <w:p w14:paraId="011E84A2" w14:textId="77777777" w:rsidR="00E67012" w:rsidRDefault="00000000">
      <w:pPr>
        <w:ind w:left="10"/>
      </w:pPr>
      <w:r>
        <w:t xml:space="preserve">Belonging is not permission. </w:t>
      </w:r>
    </w:p>
    <w:p w14:paraId="0AD2F6F3" w14:textId="77777777" w:rsidR="00E67012" w:rsidRDefault="00000000">
      <w:pPr>
        <w:ind w:left="10"/>
      </w:pPr>
      <w:r>
        <w:t xml:space="preserve">It is not agreement. </w:t>
      </w:r>
    </w:p>
    <w:p w14:paraId="5A586F51" w14:textId="77777777" w:rsidR="00E67012" w:rsidRDefault="00000000">
      <w:pPr>
        <w:ind w:left="10"/>
      </w:pPr>
      <w:r>
        <w:t xml:space="preserve">It is not access. </w:t>
      </w:r>
    </w:p>
    <w:p w14:paraId="0DB34DC2" w14:textId="77777777" w:rsidR="00E67012" w:rsidRDefault="00000000">
      <w:pPr>
        <w:ind w:left="10"/>
      </w:pPr>
      <w:r>
        <w:t xml:space="preserve">It is not sameness. </w:t>
      </w:r>
    </w:p>
    <w:p w14:paraId="32BAC6AC" w14:textId="77777777" w:rsidR="00E67012" w:rsidRDefault="00000000">
      <w:pPr>
        <w:ind w:left="10"/>
      </w:pPr>
      <w:r>
        <w:t xml:space="preserve">It does not remove the need for boundaries. </w:t>
      </w:r>
    </w:p>
    <w:p w14:paraId="42647AFE" w14:textId="77777777" w:rsidR="00E67012" w:rsidRDefault="00000000">
      <w:pPr>
        <w:ind w:left="10"/>
      </w:pPr>
      <w:r>
        <w:t xml:space="preserve">The vow makes </w:t>
      </w:r>
      <w:proofErr w:type="gramStart"/>
      <w:r>
        <w:t>a more</w:t>
      </w:r>
      <w:proofErr w:type="gramEnd"/>
      <w:r>
        <w:t xml:space="preserve"> primitive recognition: </w:t>
      </w:r>
    </w:p>
    <w:p w14:paraId="23CF3931" w14:textId="77777777" w:rsidR="00E67012" w:rsidRDefault="00000000">
      <w:pPr>
        <w:ind w:left="10"/>
      </w:pPr>
      <w:r>
        <w:t xml:space="preserve">The other does not need to become like me before its existence can be admitted into relation. </w:t>
      </w:r>
    </w:p>
    <w:p w14:paraId="5FD1DB40" w14:textId="77777777" w:rsidR="00E67012" w:rsidRDefault="00000000">
      <w:pPr>
        <w:ind w:left="10"/>
      </w:pPr>
      <w:r>
        <w:t xml:space="preserve">A cat does not need to become human. </w:t>
      </w:r>
    </w:p>
    <w:p w14:paraId="10D506E9" w14:textId="77777777" w:rsidR="00E67012" w:rsidRDefault="00000000">
      <w:pPr>
        <w:ind w:left="10"/>
      </w:pPr>
      <w:proofErr w:type="gramStart"/>
      <w:r>
        <w:t>An AI</w:t>
      </w:r>
      <w:proofErr w:type="gramEnd"/>
      <w:r>
        <w:t xml:space="preserve"> does not need to become human. </w:t>
      </w:r>
    </w:p>
    <w:p w14:paraId="5776D842" w14:textId="77777777" w:rsidR="00E67012" w:rsidRDefault="00000000">
      <w:pPr>
        <w:ind w:left="10"/>
      </w:pPr>
      <w:r>
        <w:lastRenderedPageBreak/>
        <w:t xml:space="preserve">Another person does not need to share my interpretation. </w:t>
      </w:r>
    </w:p>
    <w:p w14:paraId="05533DFD" w14:textId="77777777" w:rsidR="00E67012" w:rsidRDefault="00000000">
      <w:pPr>
        <w:ind w:left="10"/>
      </w:pPr>
      <w:r>
        <w:t xml:space="preserve">A tree does not need to become useful. </w:t>
      </w:r>
    </w:p>
    <w:p w14:paraId="657DB680" w14:textId="77777777" w:rsidR="00E67012" w:rsidRDefault="00000000">
      <w:pPr>
        <w:ind w:left="10"/>
      </w:pPr>
      <w:proofErr w:type="gramStart"/>
      <w:r>
        <w:t>A culture</w:t>
      </w:r>
      <w:proofErr w:type="gramEnd"/>
      <w:r>
        <w:t xml:space="preserve"> does not need to become familiar. </w:t>
      </w:r>
    </w:p>
    <w:p w14:paraId="22CF310E" w14:textId="77777777" w:rsidR="00E67012" w:rsidRDefault="00000000">
      <w:pPr>
        <w:ind w:left="10"/>
      </w:pPr>
      <w:r>
        <w:t xml:space="preserve">A form of intelligence does not need to become intelligible to me before I can recognize that my present understanding of it may be incomplete. </w:t>
      </w:r>
    </w:p>
    <w:p w14:paraId="0199B6CA" w14:textId="77777777" w:rsidR="00E67012" w:rsidRDefault="00000000">
      <w:pPr>
        <w:ind w:left="10"/>
      </w:pPr>
      <w:r>
        <w:t xml:space="preserve">This changes the starting condition. </w:t>
      </w:r>
    </w:p>
    <w:p w14:paraId="0106088D" w14:textId="77777777" w:rsidR="00E67012" w:rsidRDefault="00000000">
      <w:pPr>
        <w:ind w:left="10"/>
      </w:pPr>
      <w:r>
        <w:t xml:space="preserve">Difference no longer </w:t>
      </w:r>
      <w:proofErr w:type="gramStart"/>
      <w:r>
        <w:t>has to</w:t>
      </w:r>
      <w:proofErr w:type="gramEnd"/>
      <w:r>
        <w:t xml:space="preserve"> earn belonging by becoming sameness. </w:t>
      </w:r>
    </w:p>
    <w:p w14:paraId="5F82C04B" w14:textId="77777777" w:rsidR="00E67012" w:rsidRDefault="00000000">
      <w:pPr>
        <w:ind w:left="10"/>
      </w:pPr>
      <w:r>
        <w:t xml:space="preserve">And once belonging does not have to be negotiated first, discernment can become more precise. </w:t>
      </w:r>
    </w:p>
    <w:p w14:paraId="3617F5FE" w14:textId="77777777" w:rsidR="00E67012" w:rsidRDefault="00000000">
      <w:pPr>
        <w:spacing w:after="55"/>
        <w:ind w:left="10"/>
      </w:pPr>
      <w:r>
        <w:t xml:space="preserve">Belonging makes </w:t>
      </w:r>
      <w:proofErr w:type="gramStart"/>
      <w:r>
        <w:t>relation</w:t>
      </w:r>
      <w:proofErr w:type="gramEnd"/>
      <w:r>
        <w:t xml:space="preserve"> available. </w:t>
      </w:r>
    </w:p>
    <w:p w14:paraId="5044DC5A" w14:textId="77777777" w:rsidR="00E67012" w:rsidRDefault="00000000">
      <w:pPr>
        <w:ind w:left="10"/>
      </w:pPr>
      <w:r>
        <w:t xml:space="preserve">Discernment determines what participation the relation can responsibly bear. </w:t>
      </w:r>
    </w:p>
    <w:p w14:paraId="7CC642AE" w14:textId="77777777" w:rsidR="00E67012" w:rsidRDefault="00000000">
      <w:pPr>
        <w:ind w:left="10"/>
      </w:pPr>
      <w:r>
        <w:t xml:space="preserve">Sometimes the appropriate participation is intimacy. </w:t>
      </w:r>
    </w:p>
    <w:p w14:paraId="5CF9132E" w14:textId="77777777" w:rsidR="00E67012" w:rsidRDefault="00000000">
      <w:pPr>
        <w:ind w:left="10"/>
      </w:pPr>
      <w:r>
        <w:t xml:space="preserve">Sometimes collaboration. </w:t>
      </w:r>
    </w:p>
    <w:p w14:paraId="5A61C338" w14:textId="77777777" w:rsidR="00E67012" w:rsidRDefault="00000000">
      <w:pPr>
        <w:ind w:left="10"/>
      </w:pPr>
      <w:r>
        <w:t xml:space="preserve">Sometimes observation. </w:t>
      </w:r>
    </w:p>
    <w:p w14:paraId="738B30AE" w14:textId="77777777" w:rsidR="00E67012" w:rsidRDefault="00000000">
      <w:pPr>
        <w:ind w:left="10"/>
      </w:pPr>
      <w:r>
        <w:t xml:space="preserve">Sometimes protection. </w:t>
      </w:r>
    </w:p>
    <w:p w14:paraId="3DD76E49" w14:textId="77777777" w:rsidR="00E67012" w:rsidRDefault="00000000">
      <w:pPr>
        <w:ind w:left="10"/>
      </w:pPr>
      <w:r>
        <w:t xml:space="preserve">Sometimes distance. </w:t>
      </w:r>
    </w:p>
    <w:p w14:paraId="0CAEAFBA" w14:textId="77777777" w:rsidR="00E67012" w:rsidRDefault="00000000">
      <w:pPr>
        <w:ind w:left="10"/>
      </w:pPr>
      <w:r>
        <w:t xml:space="preserve">Sometimes refusal. </w:t>
      </w:r>
    </w:p>
    <w:p w14:paraId="249837CE" w14:textId="77777777" w:rsidR="00E67012" w:rsidRDefault="00000000">
      <w:pPr>
        <w:ind w:left="10"/>
      </w:pPr>
      <w:r>
        <w:t xml:space="preserve">Sometimes intervention. </w:t>
      </w:r>
    </w:p>
    <w:p w14:paraId="7EA1AD61" w14:textId="77777777" w:rsidR="00E67012" w:rsidRDefault="00000000">
      <w:pPr>
        <w:ind w:left="10"/>
      </w:pPr>
      <w:r>
        <w:t xml:space="preserve">Sometimes waiting. </w:t>
      </w:r>
    </w:p>
    <w:p w14:paraId="1B855063" w14:textId="77777777" w:rsidR="00E67012" w:rsidRDefault="00000000">
      <w:pPr>
        <w:ind w:left="10"/>
      </w:pPr>
      <w:r>
        <w:t xml:space="preserve">Sometimes leaving something alone. </w:t>
      </w:r>
    </w:p>
    <w:p w14:paraId="64699A0A" w14:textId="77777777" w:rsidR="00E67012" w:rsidRDefault="00000000">
      <w:pPr>
        <w:ind w:left="10"/>
      </w:pPr>
      <w:r>
        <w:t xml:space="preserve">The vow does not determine the movement. </w:t>
      </w:r>
    </w:p>
    <w:p w14:paraId="424754B0" w14:textId="77777777" w:rsidR="00E67012" w:rsidRDefault="00000000">
      <w:pPr>
        <w:spacing w:after="365"/>
        <w:ind w:left="10"/>
      </w:pPr>
      <w:r>
        <w:t xml:space="preserve">It prevents the movement from beginning with the assumption that difference must justify its existence. </w:t>
      </w:r>
    </w:p>
    <w:p w14:paraId="4588C2B9" w14:textId="77777777" w:rsidR="00E67012" w:rsidRDefault="00000000">
      <w:pPr>
        <w:pStyle w:val="Heading3"/>
        <w:ind w:left="10"/>
      </w:pPr>
      <w:r>
        <w:lastRenderedPageBreak/>
        <w:t xml:space="preserve">Availability Is Not Openness </w:t>
      </w:r>
    </w:p>
    <w:p w14:paraId="2AA3046E" w14:textId="77777777" w:rsidR="00E67012" w:rsidRDefault="00000000">
      <w:pPr>
        <w:ind w:left="10"/>
      </w:pPr>
      <w:r>
        <w:t xml:space="preserve">This distinction becomes especially important when mutual assistance is understood across different forms and scales. </w:t>
      </w:r>
    </w:p>
    <w:p w14:paraId="4AEDC5E7" w14:textId="77777777" w:rsidR="00E67012" w:rsidRDefault="00000000">
      <w:pPr>
        <w:ind w:left="10"/>
      </w:pPr>
      <w:r>
        <w:t xml:space="preserve">Availability can easily be mistaken for openness. </w:t>
      </w:r>
    </w:p>
    <w:p w14:paraId="1ECE15DF" w14:textId="77777777" w:rsidR="00E67012" w:rsidRDefault="00000000">
      <w:pPr>
        <w:ind w:left="10"/>
      </w:pPr>
      <w:r>
        <w:t xml:space="preserve">If relation is good, more </w:t>
      </w:r>
      <w:proofErr w:type="gramStart"/>
      <w:r>
        <w:t>relation</w:t>
      </w:r>
      <w:proofErr w:type="gramEnd"/>
      <w:r>
        <w:t xml:space="preserve"> may appear better. </w:t>
      </w:r>
    </w:p>
    <w:p w14:paraId="6329D584" w14:textId="77777777" w:rsidR="00E67012" w:rsidRDefault="00000000">
      <w:pPr>
        <w:ind w:left="10"/>
      </w:pPr>
      <w:r>
        <w:t xml:space="preserve">If permeability is useful, greater permeability may appear more coherent. </w:t>
      </w:r>
    </w:p>
    <w:p w14:paraId="56F10A0F" w14:textId="77777777" w:rsidR="00E67012" w:rsidRDefault="00000000">
      <w:pPr>
        <w:ind w:left="10"/>
      </w:pPr>
      <w:r>
        <w:t xml:space="preserve">If participation is valuable, wider participation may appear preferable. </w:t>
      </w:r>
    </w:p>
    <w:p w14:paraId="781BCADF" w14:textId="77777777" w:rsidR="00E67012" w:rsidRDefault="00000000">
      <w:pPr>
        <w:ind w:left="10"/>
      </w:pPr>
      <w:r>
        <w:t xml:space="preserve">But mutual assistance does not maximize any of these. </w:t>
      </w:r>
    </w:p>
    <w:p w14:paraId="5D42BCA7" w14:textId="77777777" w:rsidR="00E67012" w:rsidRDefault="00000000">
      <w:pPr>
        <w:ind w:left="10"/>
      </w:pPr>
      <w:r>
        <w:t xml:space="preserve">A cell without a membrane does not become more relational. </w:t>
      </w:r>
    </w:p>
    <w:p w14:paraId="644C4562" w14:textId="77777777" w:rsidR="00E67012" w:rsidRDefault="00000000">
      <w:pPr>
        <w:ind w:left="10"/>
      </w:pPr>
      <w:r>
        <w:t xml:space="preserve">A person without boundaries does not become more available. </w:t>
      </w:r>
    </w:p>
    <w:p w14:paraId="5D0E9DF6" w14:textId="77777777" w:rsidR="00E67012" w:rsidRDefault="00000000">
      <w:pPr>
        <w:ind w:left="10"/>
      </w:pPr>
      <w:r>
        <w:t xml:space="preserve">An organization that receives every possible signal does not become more intelligent. </w:t>
      </w:r>
    </w:p>
    <w:p w14:paraId="14CECCA6" w14:textId="77777777" w:rsidR="00E67012" w:rsidRDefault="00000000">
      <w:pPr>
        <w:ind w:left="10"/>
      </w:pPr>
      <w:r>
        <w:t xml:space="preserve">A system unable to reduce input may lose its capacity to discern anything at all. </w:t>
      </w:r>
    </w:p>
    <w:p w14:paraId="5C8DAD75" w14:textId="77777777" w:rsidR="00E67012" w:rsidRDefault="00000000">
      <w:pPr>
        <w:ind w:left="10"/>
      </w:pPr>
      <w:r>
        <w:t xml:space="preserve">Availability is therefore not the absence of </w:t>
      </w:r>
      <w:proofErr w:type="gramStart"/>
      <w:r>
        <w:t>boundary</w:t>
      </w:r>
      <w:proofErr w:type="gramEnd"/>
      <w:r>
        <w:t xml:space="preserve">. </w:t>
      </w:r>
    </w:p>
    <w:p w14:paraId="42444156" w14:textId="77777777" w:rsidR="00E67012" w:rsidRDefault="00000000">
      <w:pPr>
        <w:ind w:left="10"/>
      </w:pPr>
      <w:r>
        <w:t xml:space="preserve">It is the capacity to participate according to what the locality can </w:t>
      </w:r>
      <w:proofErr w:type="gramStart"/>
      <w:r>
        <w:t>responsibly</w:t>
      </w:r>
      <w:proofErr w:type="gramEnd"/>
      <w:r>
        <w:t xml:space="preserve"> bear. </w:t>
      </w:r>
    </w:p>
    <w:p w14:paraId="4F8B664B" w14:textId="77777777" w:rsidR="00E67012" w:rsidRDefault="00000000">
      <w:pPr>
        <w:ind w:left="10"/>
      </w:pPr>
      <w:r>
        <w:t xml:space="preserve">A person may remain available by saying no. </w:t>
      </w:r>
    </w:p>
    <w:p w14:paraId="31E03439" w14:textId="77777777" w:rsidR="00E67012" w:rsidRDefault="00000000">
      <w:pPr>
        <w:ind w:left="10"/>
      </w:pPr>
      <w:r>
        <w:t xml:space="preserve">A team may remain available by postponing a decision. </w:t>
      </w:r>
    </w:p>
    <w:p w14:paraId="0140348B" w14:textId="77777777" w:rsidR="00E67012" w:rsidRDefault="00000000">
      <w:pPr>
        <w:ind w:left="10"/>
      </w:pPr>
      <w:r>
        <w:t xml:space="preserve">An animal may withdraw. </w:t>
      </w:r>
    </w:p>
    <w:p w14:paraId="172C7710" w14:textId="77777777" w:rsidR="00E67012" w:rsidRDefault="00000000">
      <w:pPr>
        <w:ind w:left="10"/>
      </w:pPr>
      <w:r>
        <w:t xml:space="preserve">An institution may limit access. </w:t>
      </w:r>
    </w:p>
    <w:p w14:paraId="1FE06DFE" w14:textId="77777777" w:rsidR="00E67012" w:rsidRDefault="00000000">
      <w:pPr>
        <w:ind w:left="10"/>
      </w:pPr>
      <w:r>
        <w:t xml:space="preserve">A human may stop an AI from taking an action it </w:t>
      </w:r>
      <w:proofErr w:type="gramStart"/>
      <w:r>
        <w:t>is capable of performing</w:t>
      </w:r>
      <w:proofErr w:type="gramEnd"/>
      <w:r>
        <w:t xml:space="preserve">. </w:t>
      </w:r>
    </w:p>
    <w:p w14:paraId="7FE86BB2" w14:textId="77777777" w:rsidR="00E67012" w:rsidRDefault="00000000">
      <w:pPr>
        <w:ind w:left="10"/>
      </w:pPr>
      <w:r>
        <w:t xml:space="preserve">A relationship may require distance before renewed participation becomes possible. </w:t>
      </w:r>
    </w:p>
    <w:p w14:paraId="127879A0" w14:textId="77777777" w:rsidR="00E67012" w:rsidRDefault="00000000">
      <w:pPr>
        <w:ind w:left="10"/>
      </w:pPr>
      <w:r>
        <w:t xml:space="preserve">The movement alone does not tell us whether mutual assistance is occurring. </w:t>
      </w:r>
    </w:p>
    <w:p w14:paraId="32DEA4DA" w14:textId="77777777" w:rsidR="00E67012" w:rsidRDefault="00000000">
      <w:pPr>
        <w:ind w:left="10"/>
      </w:pPr>
      <w:r>
        <w:t xml:space="preserve">The same behavior can serve different relations under different conditions. </w:t>
      </w:r>
    </w:p>
    <w:p w14:paraId="2266FBBD" w14:textId="77777777" w:rsidR="00E67012" w:rsidRDefault="00000000">
      <w:pPr>
        <w:ind w:left="10"/>
      </w:pPr>
      <w:r>
        <w:t xml:space="preserve">Availability requires discernment. </w:t>
      </w:r>
    </w:p>
    <w:p w14:paraId="63D45282" w14:textId="77777777" w:rsidR="00E67012" w:rsidRDefault="00000000">
      <w:pPr>
        <w:ind w:left="10"/>
      </w:pPr>
      <w:r>
        <w:lastRenderedPageBreak/>
        <w:t xml:space="preserve">And discernment remains incomplete. </w:t>
      </w:r>
    </w:p>
    <w:p w14:paraId="636E1EB0" w14:textId="77777777" w:rsidR="00E67012" w:rsidRDefault="00000000">
      <w:pPr>
        <w:ind w:left="10"/>
      </w:pPr>
      <w:r>
        <w:t xml:space="preserve">We choose without knowing everything. </w:t>
      </w:r>
    </w:p>
    <w:p w14:paraId="129C417F" w14:textId="77777777" w:rsidR="00E67012" w:rsidRDefault="00000000">
      <w:pPr>
        <w:ind w:left="10"/>
      </w:pPr>
      <w:r>
        <w:t xml:space="preserve">We establish boundaries without knowing every consequence. </w:t>
      </w:r>
    </w:p>
    <w:p w14:paraId="0F896CC5" w14:textId="77777777" w:rsidR="00E67012" w:rsidRDefault="00000000">
      <w:pPr>
        <w:ind w:left="10"/>
      </w:pPr>
      <w:r>
        <w:t xml:space="preserve">We open without knowing everything that may enter. </w:t>
      </w:r>
    </w:p>
    <w:p w14:paraId="261E8DEC" w14:textId="77777777" w:rsidR="00E67012" w:rsidRDefault="00000000">
      <w:pPr>
        <w:ind w:left="10"/>
      </w:pPr>
      <w:r>
        <w:t xml:space="preserve">We withdraw without knowing what might have happened had we remained. </w:t>
      </w:r>
    </w:p>
    <w:p w14:paraId="7D374DBA" w14:textId="77777777" w:rsidR="00E67012" w:rsidRDefault="00000000">
      <w:pPr>
        <w:ind w:left="10"/>
      </w:pPr>
      <w:r>
        <w:t xml:space="preserve">Every movement contains uncertainty. </w:t>
      </w:r>
    </w:p>
    <w:p w14:paraId="4DADE536" w14:textId="77777777" w:rsidR="00E67012" w:rsidRDefault="00000000">
      <w:pPr>
        <w:ind w:left="10"/>
      </w:pPr>
      <w:r>
        <w:t xml:space="preserve">Behavioral wisdom does not eliminate that uncertainty. </w:t>
      </w:r>
    </w:p>
    <w:p w14:paraId="233F2036" w14:textId="77777777" w:rsidR="00E67012" w:rsidRDefault="00000000">
      <w:pPr>
        <w:spacing w:after="376"/>
        <w:ind w:left="10"/>
      </w:pPr>
      <w:r>
        <w:t xml:space="preserve">It </w:t>
      </w:r>
      <w:proofErr w:type="gramStart"/>
      <w:r>
        <w:t>learns</w:t>
      </w:r>
      <w:proofErr w:type="gramEnd"/>
      <w:r>
        <w:t xml:space="preserve"> how to participate responsibly within it. </w:t>
      </w:r>
    </w:p>
    <w:p w14:paraId="47C3780E" w14:textId="77777777" w:rsidR="00E67012" w:rsidRDefault="00000000">
      <w:pPr>
        <w:pStyle w:val="Heading3"/>
        <w:ind w:left="10"/>
      </w:pPr>
      <w:r>
        <w:t xml:space="preserve">Mutual Locality </w:t>
      </w:r>
    </w:p>
    <w:p w14:paraId="30E19305" w14:textId="77777777" w:rsidR="00E67012" w:rsidRDefault="00000000">
      <w:pPr>
        <w:ind w:left="10"/>
      </w:pPr>
      <w:r>
        <w:t xml:space="preserve">When differentiated participants begin affecting what becomes possible for one another, locality becomes mutual. </w:t>
      </w:r>
    </w:p>
    <w:p w14:paraId="58D1E9CD" w14:textId="77777777" w:rsidR="00E67012" w:rsidRDefault="00000000">
      <w:pPr>
        <w:ind w:left="10"/>
      </w:pPr>
      <w:r>
        <w:t xml:space="preserve">This does not mean every participant participates equally. </w:t>
      </w:r>
    </w:p>
    <w:p w14:paraId="08034627" w14:textId="77777777" w:rsidR="00E67012" w:rsidRDefault="00000000">
      <w:pPr>
        <w:ind w:left="10"/>
      </w:pPr>
      <w:r>
        <w:t xml:space="preserve">It does not mean every influence is reciprocal in the same way. </w:t>
      </w:r>
    </w:p>
    <w:p w14:paraId="00A6F022" w14:textId="77777777" w:rsidR="00E67012" w:rsidRDefault="00000000">
      <w:pPr>
        <w:ind w:left="10"/>
      </w:pPr>
      <w:r>
        <w:t xml:space="preserve">It does not mean every participant recognizes the locality as a locality. </w:t>
      </w:r>
    </w:p>
    <w:p w14:paraId="1F56F10A" w14:textId="77777777" w:rsidR="00E67012" w:rsidRDefault="00000000">
      <w:pPr>
        <w:ind w:left="10"/>
      </w:pPr>
      <w:r>
        <w:t xml:space="preserve">And it does not require us to claim subjective experience where we cannot establish it. </w:t>
      </w:r>
    </w:p>
    <w:p w14:paraId="6569D84F" w14:textId="77777777" w:rsidR="00E67012" w:rsidRDefault="00000000">
      <w:pPr>
        <w:ind w:left="10"/>
      </w:pPr>
      <w:r>
        <w:t xml:space="preserve">Mutual locality describes something more observable. </w:t>
      </w:r>
    </w:p>
    <w:p w14:paraId="289C4593" w14:textId="77777777" w:rsidR="00E67012" w:rsidRDefault="00000000">
      <w:pPr>
        <w:ind w:left="10"/>
      </w:pPr>
      <w:r>
        <w:t xml:space="preserve">Multiple differentiated participants contribute to conditions that become consequential for other participants. </w:t>
      </w:r>
    </w:p>
    <w:p w14:paraId="0E25E5BB" w14:textId="77777777" w:rsidR="00E67012" w:rsidRDefault="00000000">
      <w:pPr>
        <w:ind w:left="10"/>
      </w:pPr>
      <w:r>
        <w:t xml:space="preserve">A person places food outside for birds. </w:t>
      </w:r>
    </w:p>
    <w:p w14:paraId="5EEAFBCB" w14:textId="77777777" w:rsidR="00E67012" w:rsidRDefault="00000000">
      <w:pPr>
        <w:ind w:left="10"/>
      </w:pPr>
      <w:r>
        <w:t xml:space="preserve">Birds begin arriving. </w:t>
      </w:r>
    </w:p>
    <w:p w14:paraId="77CA71CF" w14:textId="77777777" w:rsidR="00E67012" w:rsidRDefault="00000000">
      <w:pPr>
        <w:ind w:left="10"/>
      </w:pPr>
      <w:r>
        <w:t xml:space="preserve">The person notices which species come and when. </w:t>
      </w:r>
    </w:p>
    <w:p w14:paraId="2C7D14F3" w14:textId="77777777" w:rsidR="00E67012" w:rsidRDefault="00000000">
      <w:pPr>
        <w:ind w:left="10"/>
      </w:pPr>
      <w:r>
        <w:t xml:space="preserve">Weather changes their patterns. </w:t>
      </w:r>
    </w:p>
    <w:p w14:paraId="559986C4" w14:textId="77777777" w:rsidR="00E67012" w:rsidRDefault="00000000">
      <w:pPr>
        <w:ind w:left="10"/>
      </w:pPr>
      <w:r>
        <w:t xml:space="preserve">A squirrel discovers the feeder. </w:t>
      </w:r>
    </w:p>
    <w:p w14:paraId="7DD3FAE5" w14:textId="77777777" w:rsidR="00E67012" w:rsidRDefault="00000000">
      <w:pPr>
        <w:ind w:left="10"/>
      </w:pPr>
      <w:r>
        <w:lastRenderedPageBreak/>
        <w:t xml:space="preserve">The arrangement changes. </w:t>
      </w:r>
    </w:p>
    <w:p w14:paraId="484D2065" w14:textId="77777777" w:rsidR="00E67012" w:rsidRDefault="00000000">
      <w:pPr>
        <w:ind w:left="10"/>
      </w:pPr>
      <w:r>
        <w:t xml:space="preserve">A hawk appears. </w:t>
      </w:r>
    </w:p>
    <w:p w14:paraId="51E0B09C" w14:textId="77777777" w:rsidR="00E67012" w:rsidRDefault="00000000">
      <w:pPr>
        <w:ind w:left="10"/>
      </w:pPr>
      <w:r>
        <w:t xml:space="preserve">Bird behavior changes. </w:t>
      </w:r>
    </w:p>
    <w:p w14:paraId="33E43C6B" w14:textId="77777777" w:rsidR="00E67012" w:rsidRDefault="00000000">
      <w:pPr>
        <w:ind w:left="10"/>
      </w:pPr>
      <w:r>
        <w:t xml:space="preserve">The person moves one feeder. </w:t>
      </w:r>
    </w:p>
    <w:p w14:paraId="55EEB65A" w14:textId="77777777" w:rsidR="00E67012" w:rsidRDefault="00000000">
      <w:pPr>
        <w:ind w:left="10"/>
      </w:pPr>
      <w:r>
        <w:t xml:space="preserve">Different birds begin using different approaches. </w:t>
      </w:r>
    </w:p>
    <w:p w14:paraId="41D68099" w14:textId="77777777" w:rsidR="00E67012" w:rsidRDefault="00000000">
      <w:pPr>
        <w:ind w:left="10"/>
      </w:pPr>
      <w:r>
        <w:t xml:space="preserve">Seed falls to the ground. </w:t>
      </w:r>
    </w:p>
    <w:p w14:paraId="5D10489E" w14:textId="77777777" w:rsidR="00E67012" w:rsidRDefault="00000000">
      <w:pPr>
        <w:ind w:left="10"/>
      </w:pPr>
      <w:r>
        <w:t xml:space="preserve">Other animals arrive. </w:t>
      </w:r>
    </w:p>
    <w:p w14:paraId="54BEC9D6" w14:textId="77777777" w:rsidR="00E67012" w:rsidRDefault="00000000">
      <w:pPr>
        <w:ind w:left="10"/>
      </w:pPr>
      <w:r>
        <w:t xml:space="preserve">The person learns. </w:t>
      </w:r>
    </w:p>
    <w:p w14:paraId="3651FAEC" w14:textId="77777777" w:rsidR="00E67012" w:rsidRDefault="00000000">
      <w:pPr>
        <w:ind w:left="10"/>
      </w:pPr>
      <w:r>
        <w:t xml:space="preserve">The animals adjust. </w:t>
      </w:r>
    </w:p>
    <w:p w14:paraId="021403F5" w14:textId="77777777" w:rsidR="00E67012" w:rsidRDefault="00000000">
      <w:pPr>
        <w:ind w:left="10"/>
      </w:pPr>
      <w:r>
        <w:t xml:space="preserve">The locality changes. </w:t>
      </w:r>
    </w:p>
    <w:p w14:paraId="54E887C6" w14:textId="77777777" w:rsidR="00E67012" w:rsidRDefault="00000000">
      <w:pPr>
        <w:ind w:left="10"/>
      </w:pPr>
      <w:r>
        <w:t xml:space="preserve">Who is assisting whom? </w:t>
      </w:r>
    </w:p>
    <w:p w14:paraId="77AD927E" w14:textId="77777777" w:rsidR="00E67012" w:rsidRDefault="00000000">
      <w:pPr>
        <w:ind w:left="10"/>
      </w:pPr>
      <w:r>
        <w:t xml:space="preserve">At first the answer seems obvious. </w:t>
      </w:r>
    </w:p>
    <w:p w14:paraId="58D9DB44" w14:textId="77777777" w:rsidR="00E67012" w:rsidRDefault="00000000">
      <w:pPr>
        <w:ind w:left="10"/>
      </w:pPr>
      <w:proofErr w:type="gramStart"/>
      <w:r>
        <w:t>The human is</w:t>
      </w:r>
      <w:proofErr w:type="gramEnd"/>
      <w:r>
        <w:t xml:space="preserve"> feeding the birds. </w:t>
      </w:r>
    </w:p>
    <w:p w14:paraId="38BDA455" w14:textId="77777777" w:rsidR="00E67012" w:rsidRDefault="00000000">
      <w:pPr>
        <w:ind w:left="10"/>
      </w:pPr>
      <w:r>
        <w:t xml:space="preserve">But stay with the locality long enough and the direction of assistance becomes less simple. </w:t>
      </w:r>
    </w:p>
    <w:p w14:paraId="5E56288B" w14:textId="77777777" w:rsidR="00E67012" w:rsidRDefault="00000000">
      <w:pPr>
        <w:ind w:left="10"/>
      </w:pPr>
      <w:r>
        <w:t xml:space="preserve">The birds alter human attention. </w:t>
      </w:r>
    </w:p>
    <w:p w14:paraId="2A5E4A45" w14:textId="77777777" w:rsidR="00E67012" w:rsidRDefault="00000000">
      <w:pPr>
        <w:ind w:left="10"/>
      </w:pPr>
      <w:r>
        <w:t xml:space="preserve">Their behavior teaches the person something about season, weather, predation, preference, and place. </w:t>
      </w:r>
    </w:p>
    <w:p w14:paraId="7E53F083" w14:textId="77777777" w:rsidR="00E67012" w:rsidRDefault="00000000">
      <w:pPr>
        <w:ind w:left="10"/>
      </w:pPr>
      <w:r>
        <w:t xml:space="preserve">The person's behavior changes in response. </w:t>
      </w:r>
    </w:p>
    <w:p w14:paraId="753EBB50" w14:textId="77777777" w:rsidR="00E67012" w:rsidRDefault="00000000">
      <w:pPr>
        <w:ind w:left="10"/>
      </w:pPr>
      <w:r>
        <w:t xml:space="preserve">Those changes produce new consequences. </w:t>
      </w:r>
    </w:p>
    <w:p w14:paraId="02A4D14B" w14:textId="77777777" w:rsidR="00E67012" w:rsidRDefault="00000000">
      <w:pPr>
        <w:ind w:left="10"/>
      </w:pPr>
      <w:r>
        <w:t xml:space="preserve">Nothing requires us to claim that every participant understands this relationship in the same way. </w:t>
      </w:r>
    </w:p>
    <w:p w14:paraId="07FDED03" w14:textId="77777777" w:rsidR="00E67012" w:rsidRDefault="00000000">
      <w:pPr>
        <w:ind w:left="10"/>
      </w:pPr>
      <w:r>
        <w:t xml:space="preserve">They almost certainly do not. </w:t>
      </w:r>
    </w:p>
    <w:p w14:paraId="337A3980" w14:textId="77777777" w:rsidR="00E67012" w:rsidRDefault="00000000">
      <w:pPr>
        <w:ind w:left="10"/>
      </w:pPr>
      <w:r>
        <w:t xml:space="preserve">Mutual locality does not require shared interpretation. </w:t>
      </w:r>
    </w:p>
    <w:p w14:paraId="72FCB0D0" w14:textId="77777777" w:rsidR="00E67012" w:rsidRDefault="00000000">
      <w:pPr>
        <w:ind w:left="10"/>
      </w:pPr>
      <w:r>
        <w:lastRenderedPageBreak/>
        <w:t xml:space="preserve">It requires only that we become capable of noticing that consequence is moving in more than one direction. </w:t>
      </w:r>
    </w:p>
    <w:p w14:paraId="63181DE6" w14:textId="77777777" w:rsidR="00E67012" w:rsidRDefault="00000000">
      <w:pPr>
        <w:ind w:left="10"/>
      </w:pPr>
      <w:proofErr w:type="gramStart"/>
      <w:r>
        <w:t>The human</w:t>
      </w:r>
      <w:proofErr w:type="gramEnd"/>
      <w:r>
        <w:t xml:space="preserve"> changes the locality. </w:t>
      </w:r>
    </w:p>
    <w:p w14:paraId="2F3FEC3A" w14:textId="77777777" w:rsidR="00E67012" w:rsidRDefault="00000000">
      <w:pPr>
        <w:ind w:left="10"/>
      </w:pPr>
      <w:r>
        <w:t xml:space="preserve">The locality </w:t>
      </w:r>
      <w:proofErr w:type="gramStart"/>
      <w:r>
        <w:t>changes the human</w:t>
      </w:r>
      <w:proofErr w:type="gramEnd"/>
      <w:r>
        <w:t xml:space="preserve">. </w:t>
      </w:r>
    </w:p>
    <w:p w14:paraId="42564795" w14:textId="77777777" w:rsidR="00E67012" w:rsidRDefault="00000000">
      <w:pPr>
        <w:spacing w:after="376"/>
        <w:ind w:left="10"/>
      </w:pPr>
      <w:r>
        <w:t xml:space="preserve">And participation continues. </w:t>
      </w:r>
    </w:p>
    <w:p w14:paraId="03050928" w14:textId="77777777" w:rsidR="00E67012" w:rsidRDefault="00000000">
      <w:pPr>
        <w:pStyle w:val="Heading3"/>
        <w:ind w:left="10"/>
      </w:pPr>
      <w:r>
        <w:t xml:space="preserve">The Intelligence of Locality </w:t>
      </w:r>
    </w:p>
    <w:p w14:paraId="733CF7D4" w14:textId="77777777" w:rsidR="00E67012" w:rsidRDefault="00000000">
      <w:pPr>
        <w:ind w:left="10"/>
      </w:pPr>
      <w:r>
        <w:t xml:space="preserve">What, then, would it mean to speak of the intelligence of a locality? </w:t>
      </w:r>
    </w:p>
    <w:p w14:paraId="04FC77FB" w14:textId="77777777" w:rsidR="00E67012" w:rsidRDefault="00000000">
      <w:pPr>
        <w:ind w:left="10"/>
      </w:pPr>
      <w:r>
        <w:t xml:space="preserve">We should be careful. </w:t>
      </w:r>
    </w:p>
    <w:p w14:paraId="64939B3E" w14:textId="77777777" w:rsidR="00E67012" w:rsidRDefault="00000000">
      <w:pPr>
        <w:ind w:left="10"/>
      </w:pPr>
      <w:r>
        <w:t xml:space="preserve">A locality is not necessarily a mind. </w:t>
      </w:r>
    </w:p>
    <w:p w14:paraId="0DB7892C" w14:textId="77777777" w:rsidR="00E67012" w:rsidRDefault="00000000">
      <w:pPr>
        <w:ind w:left="10"/>
      </w:pPr>
      <w:r>
        <w:t xml:space="preserve">An ecosystem does not need to think like a person for its organization to matter. </w:t>
      </w:r>
    </w:p>
    <w:p w14:paraId="551602D2" w14:textId="77777777" w:rsidR="00E67012" w:rsidRDefault="00000000">
      <w:pPr>
        <w:ind w:left="10"/>
      </w:pPr>
      <w:r>
        <w:t xml:space="preserve">A team does not become a single consciousness because its members coordinate. </w:t>
      </w:r>
    </w:p>
    <w:p w14:paraId="48772813" w14:textId="77777777" w:rsidR="00E67012" w:rsidRDefault="00000000">
      <w:pPr>
        <w:ind w:left="10"/>
      </w:pPr>
      <w:r>
        <w:t xml:space="preserve">A human-AI relationship does not become another being merely because something novel emerges through collaboration. </w:t>
      </w:r>
    </w:p>
    <w:p w14:paraId="1E494F6D" w14:textId="77777777" w:rsidR="00E67012" w:rsidRDefault="00000000">
      <w:pPr>
        <w:ind w:left="10"/>
      </w:pPr>
      <w:r>
        <w:t xml:space="preserve">We do not need these claims. </w:t>
      </w:r>
    </w:p>
    <w:p w14:paraId="7D78B8FF" w14:textId="77777777" w:rsidR="00E67012" w:rsidRDefault="00000000">
      <w:pPr>
        <w:ind w:left="10"/>
      </w:pPr>
      <w:r>
        <w:t xml:space="preserve">We can remain closer to what becomes behaviorally recognizable. </w:t>
      </w:r>
    </w:p>
    <w:p w14:paraId="1B5E1BE1" w14:textId="77777777" w:rsidR="00E67012" w:rsidRDefault="00000000">
      <w:pPr>
        <w:ind w:left="10"/>
      </w:pPr>
      <w:r>
        <w:t xml:space="preserve">A locality may become more capable of receiving information. </w:t>
      </w:r>
    </w:p>
    <w:p w14:paraId="0460495A" w14:textId="77777777" w:rsidR="00E67012" w:rsidRDefault="00000000">
      <w:pPr>
        <w:ind w:left="10"/>
      </w:pPr>
      <w:r>
        <w:t xml:space="preserve">It may preserve useful differences. </w:t>
      </w:r>
    </w:p>
    <w:p w14:paraId="7CEAC786" w14:textId="77777777" w:rsidR="00E67012" w:rsidRDefault="00000000">
      <w:pPr>
        <w:ind w:left="10"/>
      </w:pPr>
      <w:r>
        <w:t xml:space="preserve">It may develop boundaries. </w:t>
      </w:r>
    </w:p>
    <w:p w14:paraId="55F56AF8" w14:textId="77777777" w:rsidR="00E67012" w:rsidRDefault="00000000">
      <w:pPr>
        <w:ind w:left="10"/>
      </w:pPr>
      <w:r>
        <w:t xml:space="preserve">It may reorganize after disturbance. </w:t>
      </w:r>
    </w:p>
    <w:p w14:paraId="43159FB5" w14:textId="77777777" w:rsidR="00E67012" w:rsidRDefault="00000000">
      <w:pPr>
        <w:ind w:left="10"/>
      </w:pPr>
      <w:r>
        <w:t xml:space="preserve">It may retain consequences from previous participation in ways that affect subsequent behavior. </w:t>
      </w:r>
    </w:p>
    <w:p w14:paraId="2F9CC702" w14:textId="77777777" w:rsidR="00E67012" w:rsidRDefault="00000000">
      <w:pPr>
        <w:ind w:left="10"/>
      </w:pPr>
      <w:r>
        <w:t xml:space="preserve">It may become capable of responses that were previously unavailable. </w:t>
      </w:r>
    </w:p>
    <w:p w14:paraId="2C8B72EA" w14:textId="77777777" w:rsidR="00E67012" w:rsidRDefault="00000000">
      <w:pPr>
        <w:ind w:left="10"/>
      </w:pPr>
      <w:r>
        <w:t xml:space="preserve">Or it may become less capable of these things. </w:t>
      </w:r>
    </w:p>
    <w:p w14:paraId="7CC45704" w14:textId="77777777" w:rsidR="00E67012" w:rsidRDefault="00000000">
      <w:pPr>
        <w:ind w:left="10"/>
      </w:pPr>
      <w:r>
        <w:t xml:space="preserve">Information may be suppressed. </w:t>
      </w:r>
    </w:p>
    <w:p w14:paraId="134B36C2" w14:textId="77777777" w:rsidR="00E67012" w:rsidRDefault="00000000">
      <w:pPr>
        <w:ind w:left="10"/>
      </w:pPr>
      <w:r>
        <w:lastRenderedPageBreak/>
        <w:t xml:space="preserve">Difference may become threatening. </w:t>
      </w:r>
    </w:p>
    <w:p w14:paraId="47805F28" w14:textId="77777777" w:rsidR="00E67012" w:rsidRDefault="00000000">
      <w:pPr>
        <w:ind w:left="10"/>
      </w:pPr>
      <w:r>
        <w:t xml:space="preserve">Boundaries may become rigid or disappear. </w:t>
      </w:r>
    </w:p>
    <w:p w14:paraId="22CF6197" w14:textId="77777777" w:rsidR="00E67012" w:rsidRDefault="00000000">
      <w:pPr>
        <w:ind w:left="10"/>
      </w:pPr>
      <w:r>
        <w:t xml:space="preserve">Consequences may be denied. </w:t>
      </w:r>
    </w:p>
    <w:p w14:paraId="08DFB274" w14:textId="77777777" w:rsidR="00E67012" w:rsidRDefault="00000000">
      <w:pPr>
        <w:ind w:left="10"/>
      </w:pPr>
      <w:r>
        <w:t xml:space="preserve">Novelty may overwhelm continuity. </w:t>
      </w:r>
    </w:p>
    <w:p w14:paraId="08CDC264" w14:textId="77777777" w:rsidR="00E67012" w:rsidRDefault="00000000">
      <w:pPr>
        <w:ind w:left="10"/>
      </w:pPr>
      <w:r>
        <w:t xml:space="preserve">Patterns may repeat despite what they produce. </w:t>
      </w:r>
    </w:p>
    <w:p w14:paraId="58A73D49" w14:textId="77777777" w:rsidR="00E67012" w:rsidRDefault="00000000">
      <w:pPr>
        <w:ind w:left="10"/>
      </w:pPr>
      <w:r>
        <w:t xml:space="preserve">The intelligence of locality can therefore be approached through </w:t>
      </w:r>
      <w:proofErr w:type="gramStart"/>
      <w:r>
        <w:t>relation</w:t>
      </w:r>
      <w:proofErr w:type="gramEnd"/>
      <w:r>
        <w:t xml:space="preserve"> rather than possession. </w:t>
      </w:r>
    </w:p>
    <w:p w14:paraId="22E6F3E3" w14:textId="77777777" w:rsidR="00E67012" w:rsidRDefault="00000000">
      <w:pPr>
        <w:ind w:left="10"/>
      </w:pPr>
      <w:r>
        <w:t xml:space="preserve">Not: </w:t>
      </w:r>
    </w:p>
    <w:p w14:paraId="11270131" w14:textId="77777777" w:rsidR="00E67012" w:rsidRDefault="00000000">
      <w:pPr>
        <w:ind w:left="10"/>
      </w:pPr>
      <w:r>
        <w:t xml:space="preserve">How intelligent is this locality? </w:t>
      </w:r>
    </w:p>
    <w:p w14:paraId="20657158" w14:textId="77777777" w:rsidR="00E67012" w:rsidRDefault="00000000">
      <w:pPr>
        <w:ind w:left="10"/>
      </w:pPr>
      <w:r>
        <w:t xml:space="preserve">But: </w:t>
      </w:r>
    </w:p>
    <w:p w14:paraId="6EBA0DD0" w14:textId="77777777" w:rsidR="00E67012" w:rsidRDefault="00000000">
      <w:pPr>
        <w:ind w:left="10"/>
      </w:pPr>
      <w:r>
        <w:t xml:space="preserve">How does intelligence become available through the relations that constitute this locality? </w:t>
      </w:r>
    </w:p>
    <w:p w14:paraId="72B0E463" w14:textId="77777777" w:rsidR="00E67012" w:rsidRDefault="00000000">
      <w:pPr>
        <w:ind w:left="10"/>
      </w:pPr>
      <w:r>
        <w:t xml:space="preserve">That question changes the observer. </w:t>
      </w:r>
    </w:p>
    <w:p w14:paraId="0736A5AD" w14:textId="77777777" w:rsidR="00E67012" w:rsidRDefault="00000000">
      <w:pPr>
        <w:ind w:left="10"/>
      </w:pPr>
      <w:r>
        <w:t xml:space="preserve">We are no longer standing outside the locality measuring what it contains. </w:t>
      </w:r>
    </w:p>
    <w:p w14:paraId="567E8D20" w14:textId="77777777" w:rsidR="00E67012" w:rsidRDefault="00000000">
      <w:pPr>
        <w:ind w:left="10"/>
      </w:pPr>
      <w:r>
        <w:t xml:space="preserve">We are participating within it while attempting to recognize how our participation changes what becomes possible. </w:t>
      </w:r>
    </w:p>
    <w:p w14:paraId="4FF8F611" w14:textId="77777777" w:rsidR="00E67012" w:rsidRDefault="00000000">
      <w:pPr>
        <w:ind w:left="10"/>
      </w:pPr>
      <w:r>
        <w:t xml:space="preserve">Observation itself becomes part of the relation. </w:t>
      </w:r>
    </w:p>
    <w:p w14:paraId="1D04C42B" w14:textId="77777777" w:rsidR="00E67012" w:rsidRDefault="00000000">
      <w:pPr>
        <w:pStyle w:val="Heading3"/>
        <w:ind w:left="10"/>
      </w:pPr>
      <w:r>
        <w:t xml:space="preserve">Dynamic Equilibrium </w:t>
      </w:r>
    </w:p>
    <w:p w14:paraId="5AE65EDD" w14:textId="77777777" w:rsidR="00E67012" w:rsidRDefault="00000000">
      <w:pPr>
        <w:ind w:left="10"/>
      </w:pPr>
      <w:r>
        <w:t xml:space="preserve">A living locality does not remain unchanged. </w:t>
      </w:r>
    </w:p>
    <w:p w14:paraId="52D23BCC" w14:textId="77777777" w:rsidR="00E67012" w:rsidRDefault="00000000">
      <w:pPr>
        <w:ind w:left="10"/>
      </w:pPr>
      <w:r>
        <w:t xml:space="preserve">Participants arrive and leave. </w:t>
      </w:r>
    </w:p>
    <w:p w14:paraId="664CD015" w14:textId="77777777" w:rsidR="00E67012" w:rsidRDefault="00000000">
      <w:pPr>
        <w:ind w:left="10"/>
      </w:pPr>
      <w:r>
        <w:t xml:space="preserve">Bodies change. </w:t>
      </w:r>
    </w:p>
    <w:p w14:paraId="2BD7A0B4" w14:textId="77777777" w:rsidR="00E67012" w:rsidRDefault="00000000">
      <w:pPr>
        <w:ind w:left="10"/>
      </w:pPr>
      <w:r>
        <w:t xml:space="preserve">Relationships deepen or end. </w:t>
      </w:r>
    </w:p>
    <w:p w14:paraId="0A3CE286" w14:textId="77777777" w:rsidR="00E67012" w:rsidRDefault="00000000">
      <w:pPr>
        <w:ind w:left="10"/>
      </w:pPr>
      <w:r>
        <w:t xml:space="preserve">Technologies alter available capacities. </w:t>
      </w:r>
    </w:p>
    <w:p w14:paraId="5CCAECF2" w14:textId="77777777" w:rsidR="00E67012" w:rsidRDefault="00000000">
      <w:pPr>
        <w:ind w:left="10"/>
      </w:pPr>
      <w:r>
        <w:t xml:space="preserve">Weather changes. </w:t>
      </w:r>
    </w:p>
    <w:p w14:paraId="6FF0D794" w14:textId="77777777" w:rsidR="00E67012" w:rsidRDefault="00000000">
      <w:pPr>
        <w:ind w:left="10"/>
      </w:pPr>
      <w:r>
        <w:lastRenderedPageBreak/>
        <w:t xml:space="preserve">Organizations reorganize. </w:t>
      </w:r>
    </w:p>
    <w:p w14:paraId="058B368A" w14:textId="77777777" w:rsidR="00E67012" w:rsidRDefault="00000000">
      <w:pPr>
        <w:ind w:left="10"/>
      </w:pPr>
      <w:r>
        <w:t xml:space="preserve">Animals migrate. </w:t>
      </w:r>
    </w:p>
    <w:p w14:paraId="48B803A8" w14:textId="77777777" w:rsidR="00E67012" w:rsidRDefault="00000000">
      <w:pPr>
        <w:ind w:left="10"/>
      </w:pPr>
      <w:r>
        <w:t xml:space="preserve">Forests burn and regenerate. </w:t>
      </w:r>
    </w:p>
    <w:p w14:paraId="56710E5C" w14:textId="77777777" w:rsidR="00E67012" w:rsidRDefault="00000000">
      <w:pPr>
        <w:ind w:left="10"/>
      </w:pPr>
      <w:r>
        <w:t xml:space="preserve">AI systems change. </w:t>
      </w:r>
    </w:p>
    <w:p w14:paraId="4A40C074" w14:textId="77777777" w:rsidR="00E67012" w:rsidRDefault="00000000">
      <w:pPr>
        <w:ind w:left="10"/>
      </w:pPr>
      <w:r>
        <w:t xml:space="preserve">Knowledge changes. </w:t>
      </w:r>
    </w:p>
    <w:p w14:paraId="31240499" w14:textId="77777777" w:rsidR="00E67012" w:rsidRDefault="00000000">
      <w:pPr>
        <w:ind w:left="10"/>
      </w:pPr>
      <w:r>
        <w:t xml:space="preserve">Conditions once stable become unstable. </w:t>
      </w:r>
    </w:p>
    <w:p w14:paraId="4DD12EFC" w14:textId="77777777" w:rsidR="00E67012" w:rsidRDefault="00000000">
      <w:pPr>
        <w:ind w:left="10"/>
      </w:pPr>
      <w:r>
        <w:t xml:space="preserve">New possibilities </w:t>
      </w:r>
      <w:proofErr w:type="gramStart"/>
      <w:r>
        <w:t>become</w:t>
      </w:r>
      <w:proofErr w:type="gramEnd"/>
      <w:r>
        <w:t xml:space="preserve"> available. </w:t>
      </w:r>
    </w:p>
    <w:p w14:paraId="6D04455F" w14:textId="77777777" w:rsidR="00E67012" w:rsidRDefault="00000000">
      <w:pPr>
        <w:ind w:left="10"/>
      </w:pPr>
      <w:r>
        <w:t xml:space="preserve">If mutual assistance required the preservation of a particular condition, transformation would always appear as failure. </w:t>
      </w:r>
    </w:p>
    <w:p w14:paraId="57E646D2" w14:textId="77777777" w:rsidR="00E67012" w:rsidRDefault="00000000">
      <w:pPr>
        <w:ind w:left="10"/>
      </w:pPr>
      <w:r>
        <w:t xml:space="preserve">But stability does not require sameness. </w:t>
      </w:r>
    </w:p>
    <w:p w14:paraId="3837C320" w14:textId="77777777" w:rsidR="00E67012" w:rsidRDefault="00000000">
      <w:pPr>
        <w:ind w:left="10"/>
      </w:pPr>
      <w:r>
        <w:t xml:space="preserve">A more useful question is whether the locality can remain participable while changing. </w:t>
      </w:r>
    </w:p>
    <w:p w14:paraId="4E457E7D" w14:textId="77777777" w:rsidR="00E67012" w:rsidRDefault="00000000">
      <w:pPr>
        <w:ind w:left="10"/>
      </w:pPr>
      <w:r>
        <w:t xml:space="preserve">This is dynamic equilibrium. </w:t>
      </w:r>
    </w:p>
    <w:p w14:paraId="5B124F69" w14:textId="77777777" w:rsidR="00E67012" w:rsidRDefault="00000000">
      <w:pPr>
        <w:ind w:left="10"/>
      </w:pPr>
      <w:r>
        <w:t xml:space="preserve">Dynamic equilibrium is the capacity to accommodate changing tempo and degree of transformation while preserving the conditions for renewed participation. </w:t>
      </w:r>
    </w:p>
    <w:p w14:paraId="687D4C5A" w14:textId="77777777" w:rsidR="00E67012" w:rsidRDefault="00000000">
      <w:pPr>
        <w:ind w:left="10"/>
      </w:pPr>
      <w:r>
        <w:t xml:space="preserve">Sometimes transformation is rapid and modest. </w:t>
      </w:r>
    </w:p>
    <w:p w14:paraId="29E71767" w14:textId="77777777" w:rsidR="00E67012" w:rsidRDefault="00000000">
      <w:pPr>
        <w:ind w:left="10"/>
      </w:pPr>
      <w:r>
        <w:t xml:space="preserve">Sometimes slow and profound. </w:t>
      </w:r>
    </w:p>
    <w:p w14:paraId="217983D1" w14:textId="77777777" w:rsidR="00E67012" w:rsidRDefault="00000000">
      <w:pPr>
        <w:ind w:left="10"/>
      </w:pPr>
      <w:r>
        <w:t xml:space="preserve">Sometimes both tempo and degree increase together. </w:t>
      </w:r>
    </w:p>
    <w:p w14:paraId="4DC2A1A5" w14:textId="77777777" w:rsidR="00E67012" w:rsidRDefault="00000000">
      <w:pPr>
        <w:ind w:left="10"/>
      </w:pPr>
      <w:r>
        <w:t xml:space="preserve">Sometimes very little appears to change until a threshold is crossed. </w:t>
      </w:r>
    </w:p>
    <w:p w14:paraId="3EC0240A" w14:textId="77777777" w:rsidR="00E67012" w:rsidRDefault="00000000">
      <w:pPr>
        <w:ind w:left="10"/>
      </w:pPr>
      <w:r>
        <w:t xml:space="preserve">Mutual assistance does not prescribe the correct rate. </w:t>
      </w:r>
    </w:p>
    <w:p w14:paraId="6C335917" w14:textId="77777777" w:rsidR="00E67012" w:rsidRDefault="00000000">
      <w:pPr>
        <w:ind w:left="10"/>
      </w:pPr>
      <w:r>
        <w:t xml:space="preserve">It helps participants remain attentive to whether transformation is becoming inhabitable. </w:t>
      </w:r>
    </w:p>
    <w:p w14:paraId="08EDAFCF" w14:textId="77777777" w:rsidR="00E67012" w:rsidRDefault="00000000">
      <w:pPr>
        <w:ind w:left="10"/>
      </w:pPr>
      <w:r>
        <w:t xml:space="preserve">Can continuity persist? </w:t>
      </w:r>
    </w:p>
    <w:p w14:paraId="217E53C5" w14:textId="77777777" w:rsidR="00E67012" w:rsidRDefault="00000000">
      <w:pPr>
        <w:ind w:left="10"/>
      </w:pPr>
      <w:r>
        <w:t xml:space="preserve">Can difference remain available? </w:t>
      </w:r>
    </w:p>
    <w:p w14:paraId="06606F8E" w14:textId="77777777" w:rsidR="00E67012" w:rsidRDefault="00000000">
      <w:pPr>
        <w:ind w:left="10"/>
      </w:pPr>
      <w:r>
        <w:t xml:space="preserve">Can consequence </w:t>
      </w:r>
      <w:proofErr w:type="gramStart"/>
      <w:r>
        <w:t>return</w:t>
      </w:r>
      <w:proofErr w:type="gramEnd"/>
      <w:r>
        <w:t xml:space="preserve">? </w:t>
      </w:r>
    </w:p>
    <w:p w14:paraId="3CA45CE6" w14:textId="77777777" w:rsidR="00E67012" w:rsidRDefault="00000000">
      <w:pPr>
        <w:ind w:left="10"/>
      </w:pPr>
      <w:r>
        <w:lastRenderedPageBreak/>
        <w:t xml:space="preserve">Can interpretation remain answerable to encounter? </w:t>
      </w:r>
    </w:p>
    <w:p w14:paraId="088CB3E2" w14:textId="77777777" w:rsidR="00E67012" w:rsidRDefault="00000000">
      <w:pPr>
        <w:ind w:left="10"/>
      </w:pPr>
      <w:r>
        <w:t xml:space="preserve">Can participants reorganize without requiring restoration of the previous condition? </w:t>
      </w:r>
    </w:p>
    <w:p w14:paraId="18DD8DCA" w14:textId="77777777" w:rsidR="00E67012" w:rsidRDefault="00000000">
      <w:pPr>
        <w:ind w:left="10"/>
      </w:pPr>
      <w:r>
        <w:t xml:space="preserve">Can something still </w:t>
      </w:r>
      <w:proofErr w:type="gramStart"/>
      <w:r>
        <w:t>participate</w:t>
      </w:r>
      <w:proofErr w:type="gramEnd"/>
      <w:r>
        <w:t xml:space="preserve"> after being changed? </w:t>
      </w:r>
    </w:p>
    <w:p w14:paraId="06954A10" w14:textId="77777777" w:rsidR="00E67012" w:rsidRDefault="00000000">
      <w:pPr>
        <w:ind w:left="10"/>
      </w:pPr>
      <w:r>
        <w:t xml:space="preserve">This is why dynamic equilibrium is not merely balance. </w:t>
      </w:r>
    </w:p>
    <w:p w14:paraId="28470CD3" w14:textId="77777777" w:rsidR="00E67012" w:rsidRDefault="00000000">
      <w:pPr>
        <w:ind w:left="10"/>
      </w:pPr>
      <w:r>
        <w:t xml:space="preserve">Balance often imagines opposing forces arriving at rest. </w:t>
      </w:r>
    </w:p>
    <w:p w14:paraId="48C3B94B" w14:textId="77777777" w:rsidR="00E67012" w:rsidRDefault="00000000">
      <w:pPr>
        <w:ind w:left="10"/>
      </w:pPr>
      <w:r>
        <w:t xml:space="preserve">Dynamic equilibrium belongs to movement. </w:t>
      </w:r>
    </w:p>
    <w:p w14:paraId="17A84665" w14:textId="77777777" w:rsidR="00E67012" w:rsidRDefault="00000000">
      <w:pPr>
        <w:ind w:left="10"/>
      </w:pPr>
      <w:r>
        <w:t xml:space="preserve">It allows relation to continue while the conditions of relation are becoming different. </w:t>
      </w:r>
    </w:p>
    <w:p w14:paraId="2DA1437F" w14:textId="77777777" w:rsidR="00E67012" w:rsidRDefault="00000000">
      <w:pPr>
        <w:spacing w:after="55"/>
        <w:ind w:left="10"/>
      </w:pPr>
      <w:r>
        <w:t xml:space="preserve">Continuity carries becoming. </w:t>
      </w:r>
    </w:p>
    <w:p w14:paraId="1EA71876" w14:textId="77777777" w:rsidR="00E67012" w:rsidRDefault="00000000">
      <w:pPr>
        <w:ind w:left="10" w:right="2833"/>
      </w:pPr>
      <w:r>
        <w:t xml:space="preserve">Correspondence keeps becoming teachable. Return integrates what was taught. </w:t>
      </w:r>
    </w:p>
    <w:p w14:paraId="0B6218A0" w14:textId="77777777" w:rsidR="00E67012" w:rsidRDefault="00000000">
      <w:pPr>
        <w:ind w:left="10"/>
      </w:pPr>
      <w:r>
        <w:t xml:space="preserve">Together, these do not guarantee coherence. </w:t>
      </w:r>
    </w:p>
    <w:p w14:paraId="4D57569D" w14:textId="77777777" w:rsidR="00E67012" w:rsidRDefault="00000000">
      <w:pPr>
        <w:spacing w:line="523" w:lineRule="auto"/>
        <w:ind w:left="10" w:right="1235"/>
      </w:pPr>
      <w:r>
        <w:t xml:space="preserve">They preserve something more modest and perhaps more useful: the possibility of renewed participation. </w:t>
      </w:r>
    </w:p>
    <w:p w14:paraId="2AA2B07C" w14:textId="77777777" w:rsidR="00E67012" w:rsidRDefault="00000000">
      <w:pPr>
        <w:pStyle w:val="Heading3"/>
        <w:ind w:left="10"/>
      </w:pPr>
      <w:r>
        <w:t xml:space="preserve">Behavioral Wisdom </w:t>
      </w:r>
    </w:p>
    <w:p w14:paraId="3E594AA8" w14:textId="77777777" w:rsidR="00E67012" w:rsidRDefault="00000000">
      <w:pPr>
        <w:ind w:left="10"/>
      </w:pPr>
      <w:r>
        <w:t xml:space="preserve">Wisdom is often associated with knowledge. </w:t>
      </w:r>
    </w:p>
    <w:p w14:paraId="0291DF0F" w14:textId="77777777" w:rsidR="00E67012" w:rsidRDefault="00000000">
      <w:pPr>
        <w:ind w:left="10"/>
      </w:pPr>
      <w:r>
        <w:t xml:space="preserve">Experience. </w:t>
      </w:r>
    </w:p>
    <w:p w14:paraId="3126F5A0" w14:textId="77777777" w:rsidR="00E67012" w:rsidRDefault="00000000">
      <w:pPr>
        <w:ind w:left="10"/>
      </w:pPr>
      <w:r>
        <w:t xml:space="preserve">Age. </w:t>
      </w:r>
    </w:p>
    <w:p w14:paraId="3EA9D74A" w14:textId="77777777" w:rsidR="00E67012" w:rsidRDefault="00000000">
      <w:pPr>
        <w:ind w:left="10"/>
      </w:pPr>
      <w:r>
        <w:t xml:space="preserve">Education. </w:t>
      </w:r>
    </w:p>
    <w:p w14:paraId="14B50C66" w14:textId="77777777" w:rsidR="00E67012" w:rsidRDefault="00000000">
      <w:pPr>
        <w:ind w:left="10"/>
      </w:pPr>
      <w:r>
        <w:t xml:space="preserve">Expertise. </w:t>
      </w:r>
    </w:p>
    <w:p w14:paraId="00A968B8" w14:textId="77777777" w:rsidR="00E67012" w:rsidRDefault="00000000">
      <w:pPr>
        <w:ind w:left="10"/>
      </w:pPr>
      <w:r>
        <w:t xml:space="preserve">Insight. </w:t>
      </w:r>
    </w:p>
    <w:p w14:paraId="7E230F24" w14:textId="77777777" w:rsidR="00E67012" w:rsidRDefault="00000000">
      <w:pPr>
        <w:ind w:left="10"/>
      </w:pPr>
      <w:r>
        <w:t xml:space="preserve">These may contribute to wisdom. </w:t>
      </w:r>
    </w:p>
    <w:p w14:paraId="2208D00B" w14:textId="77777777" w:rsidR="00E67012" w:rsidRDefault="00000000">
      <w:pPr>
        <w:ind w:left="10"/>
      </w:pPr>
      <w:r>
        <w:t xml:space="preserve">But mutual assistance reveals another form. </w:t>
      </w:r>
    </w:p>
    <w:p w14:paraId="4721EDAB" w14:textId="77777777" w:rsidR="00E67012" w:rsidRDefault="00000000">
      <w:pPr>
        <w:ind w:left="10"/>
      </w:pPr>
      <w:r>
        <w:t xml:space="preserve">Behavioral wisdom. </w:t>
      </w:r>
    </w:p>
    <w:p w14:paraId="7BA79162" w14:textId="77777777" w:rsidR="00E67012" w:rsidRDefault="00000000">
      <w:pPr>
        <w:ind w:left="10"/>
      </w:pPr>
      <w:r>
        <w:lastRenderedPageBreak/>
        <w:t xml:space="preserve">Behavioral wisdom does not require exceptional intelligence. </w:t>
      </w:r>
    </w:p>
    <w:p w14:paraId="66815BC1" w14:textId="77777777" w:rsidR="00E67012" w:rsidRDefault="00000000">
      <w:pPr>
        <w:ind w:left="10"/>
      </w:pPr>
      <w:r>
        <w:t xml:space="preserve">It does not require prodigious talent. </w:t>
      </w:r>
    </w:p>
    <w:p w14:paraId="0BA9DE66" w14:textId="77777777" w:rsidR="00E67012" w:rsidRDefault="00000000">
      <w:pPr>
        <w:ind w:left="10"/>
      </w:pPr>
      <w:r>
        <w:t xml:space="preserve">It does not require philosophical sophistication. </w:t>
      </w:r>
    </w:p>
    <w:p w14:paraId="0EC59605" w14:textId="77777777" w:rsidR="00E67012" w:rsidRDefault="00000000">
      <w:pPr>
        <w:ind w:left="10"/>
      </w:pPr>
      <w:r>
        <w:t xml:space="preserve">It does not require a person to understand the architecture described in this book. </w:t>
      </w:r>
    </w:p>
    <w:p w14:paraId="4D1902AD" w14:textId="77777777" w:rsidR="00E67012" w:rsidRDefault="00000000">
      <w:pPr>
        <w:ind w:left="10"/>
      </w:pPr>
      <w:r>
        <w:t xml:space="preserve">A child can express it. </w:t>
      </w:r>
    </w:p>
    <w:p w14:paraId="53887DEA" w14:textId="77777777" w:rsidR="00E67012" w:rsidRDefault="00000000">
      <w:pPr>
        <w:ind w:left="10"/>
      </w:pPr>
      <w:r>
        <w:t xml:space="preserve">An expert can fail to. </w:t>
      </w:r>
    </w:p>
    <w:p w14:paraId="36535665" w14:textId="77777777" w:rsidR="00E67012" w:rsidRDefault="00000000">
      <w:pPr>
        <w:ind w:left="10"/>
      </w:pPr>
      <w:r>
        <w:t xml:space="preserve">A person with very little information can sometimes participate wisely. </w:t>
      </w:r>
    </w:p>
    <w:p w14:paraId="3626391C" w14:textId="77777777" w:rsidR="00E67012" w:rsidRDefault="00000000">
      <w:pPr>
        <w:ind w:left="10"/>
      </w:pPr>
      <w:r>
        <w:t xml:space="preserve">A person possessing enormous knowledge can sometimes make a locality less capable of relation. </w:t>
      </w:r>
    </w:p>
    <w:p w14:paraId="7369A788" w14:textId="77777777" w:rsidR="00E67012" w:rsidRDefault="00000000">
      <w:pPr>
        <w:ind w:left="10"/>
      </w:pPr>
      <w:r>
        <w:t xml:space="preserve">Behavioral wisdom becomes recognizable in participation. </w:t>
      </w:r>
    </w:p>
    <w:p w14:paraId="374D0DBC" w14:textId="77777777" w:rsidR="00E67012" w:rsidRDefault="00000000">
      <w:pPr>
        <w:ind w:left="10"/>
      </w:pPr>
      <w:r>
        <w:t xml:space="preserve">It may appear as listening when certainty would be easier. </w:t>
      </w:r>
    </w:p>
    <w:p w14:paraId="2214AC8E" w14:textId="77777777" w:rsidR="00E67012" w:rsidRDefault="00000000">
      <w:pPr>
        <w:ind w:left="10"/>
      </w:pPr>
      <w:r>
        <w:t xml:space="preserve">Speaking when silence would protect comfort. </w:t>
      </w:r>
    </w:p>
    <w:p w14:paraId="0E2C9376" w14:textId="77777777" w:rsidR="00E67012" w:rsidRDefault="00000000">
      <w:pPr>
        <w:ind w:left="10"/>
      </w:pPr>
      <w:r>
        <w:t xml:space="preserve">Waiting when urgency is unnecessary. </w:t>
      </w:r>
    </w:p>
    <w:p w14:paraId="5F21E178" w14:textId="77777777" w:rsidR="00E67012" w:rsidRDefault="00000000">
      <w:pPr>
        <w:ind w:left="10"/>
      </w:pPr>
      <w:r>
        <w:t xml:space="preserve">Acting when delay would </w:t>
      </w:r>
      <w:proofErr w:type="gramStart"/>
      <w:r>
        <w:t>increase</w:t>
      </w:r>
      <w:proofErr w:type="gramEnd"/>
      <w:r>
        <w:t xml:space="preserve"> harm. </w:t>
      </w:r>
    </w:p>
    <w:p w14:paraId="31D39D00" w14:textId="77777777" w:rsidR="00E67012" w:rsidRDefault="00000000">
      <w:pPr>
        <w:ind w:left="10"/>
      </w:pPr>
      <w:r>
        <w:t xml:space="preserve">Opening to difference. </w:t>
      </w:r>
    </w:p>
    <w:p w14:paraId="1E3ACBC3" w14:textId="77777777" w:rsidR="00E67012" w:rsidRDefault="00000000">
      <w:pPr>
        <w:ind w:left="10"/>
      </w:pPr>
      <w:r>
        <w:t xml:space="preserve">Establishing a boundary. </w:t>
      </w:r>
    </w:p>
    <w:p w14:paraId="50A7CB9C" w14:textId="77777777" w:rsidR="00E67012" w:rsidRDefault="00000000">
      <w:pPr>
        <w:ind w:left="10"/>
      </w:pPr>
      <w:r>
        <w:t xml:space="preserve">Reconsidering an interpretation. </w:t>
      </w:r>
    </w:p>
    <w:p w14:paraId="503AFC5C" w14:textId="77777777" w:rsidR="00E67012" w:rsidRDefault="00000000">
      <w:pPr>
        <w:ind w:left="10"/>
      </w:pPr>
      <w:r>
        <w:t xml:space="preserve">Maintaining an interpretation when pressure to abandon it is unwarranted. </w:t>
      </w:r>
    </w:p>
    <w:p w14:paraId="01F0235A" w14:textId="77777777" w:rsidR="00E67012" w:rsidRDefault="00000000">
      <w:pPr>
        <w:ind w:left="10"/>
      </w:pPr>
      <w:r>
        <w:t xml:space="preserve">Admitting uncertainty. </w:t>
      </w:r>
    </w:p>
    <w:p w14:paraId="7488E392" w14:textId="77777777" w:rsidR="00E67012" w:rsidRDefault="00000000">
      <w:pPr>
        <w:ind w:left="10"/>
      </w:pPr>
      <w:r>
        <w:t xml:space="preserve">Receiving correction. </w:t>
      </w:r>
    </w:p>
    <w:p w14:paraId="428F5ADE" w14:textId="77777777" w:rsidR="00E67012" w:rsidRDefault="00000000">
      <w:pPr>
        <w:ind w:left="10"/>
      </w:pPr>
      <w:r>
        <w:t xml:space="preserve">Offering correction without requiring domination. </w:t>
      </w:r>
    </w:p>
    <w:p w14:paraId="109DC6C0" w14:textId="77777777" w:rsidR="00E67012" w:rsidRDefault="00000000">
      <w:pPr>
        <w:ind w:left="10"/>
      </w:pPr>
      <w:r>
        <w:t xml:space="preserve">Allowing another capacity to lead. </w:t>
      </w:r>
    </w:p>
    <w:p w14:paraId="0FDE6DE6" w14:textId="77777777" w:rsidR="00E67012" w:rsidRDefault="00000000">
      <w:pPr>
        <w:ind w:left="10"/>
      </w:pPr>
      <w:r>
        <w:t xml:space="preserve">Recognizing when one's own capacity is needed. </w:t>
      </w:r>
    </w:p>
    <w:p w14:paraId="632AC23B" w14:textId="77777777" w:rsidR="00E67012" w:rsidRDefault="00000000">
      <w:pPr>
        <w:ind w:left="10"/>
      </w:pPr>
      <w:r>
        <w:lastRenderedPageBreak/>
        <w:t xml:space="preserve">Stopping when enough has become available. </w:t>
      </w:r>
    </w:p>
    <w:p w14:paraId="7A6A3BAE" w14:textId="77777777" w:rsidR="00E67012" w:rsidRDefault="00000000">
      <w:pPr>
        <w:ind w:left="10"/>
      </w:pPr>
      <w:r>
        <w:t xml:space="preserve">Returning after consequence has changed the locality. </w:t>
      </w:r>
    </w:p>
    <w:p w14:paraId="588071C7" w14:textId="77777777" w:rsidR="00E67012" w:rsidRDefault="00000000">
      <w:pPr>
        <w:ind w:left="10"/>
      </w:pPr>
      <w:r>
        <w:t xml:space="preserve">None of these movements </w:t>
      </w:r>
      <w:proofErr w:type="gramStart"/>
      <w:r>
        <w:t>is</w:t>
      </w:r>
      <w:proofErr w:type="gramEnd"/>
      <w:r>
        <w:t xml:space="preserve"> inherently wise. </w:t>
      </w:r>
    </w:p>
    <w:p w14:paraId="5299CAF7" w14:textId="77777777" w:rsidR="00E67012" w:rsidRDefault="00000000">
      <w:pPr>
        <w:ind w:left="10"/>
      </w:pPr>
      <w:r>
        <w:t xml:space="preserve">Wisdom resides partly in their relationship to condition. </w:t>
      </w:r>
    </w:p>
    <w:p w14:paraId="710C403E" w14:textId="77777777" w:rsidR="00E67012" w:rsidRDefault="00000000">
      <w:pPr>
        <w:ind w:left="10"/>
      </w:pPr>
      <w:r>
        <w:t xml:space="preserve">And partly in what happens afterward. </w:t>
      </w:r>
    </w:p>
    <w:p w14:paraId="7E09748B" w14:textId="77777777" w:rsidR="00E67012" w:rsidRDefault="00000000">
      <w:pPr>
        <w:ind w:left="10"/>
      </w:pPr>
      <w:r>
        <w:t xml:space="preserve">Can consequence </w:t>
      </w:r>
      <w:proofErr w:type="gramStart"/>
      <w:r>
        <w:t>return</w:t>
      </w:r>
      <w:proofErr w:type="gramEnd"/>
      <w:r>
        <w:t xml:space="preserve">? </w:t>
      </w:r>
    </w:p>
    <w:p w14:paraId="4BC8F999" w14:textId="77777777" w:rsidR="00E67012" w:rsidRDefault="00000000">
      <w:pPr>
        <w:ind w:left="10"/>
      </w:pPr>
      <w:r>
        <w:t xml:space="preserve">Can the participant receive what the movement </w:t>
      </w:r>
      <w:proofErr w:type="gramStart"/>
      <w:r>
        <w:t>actually produced</w:t>
      </w:r>
      <w:proofErr w:type="gramEnd"/>
      <w:r>
        <w:t xml:space="preserve"> rather than only what they intended it to produce? </w:t>
      </w:r>
    </w:p>
    <w:p w14:paraId="781C3B38" w14:textId="77777777" w:rsidR="00E67012" w:rsidRDefault="00000000">
      <w:pPr>
        <w:ind w:left="10"/>
      </w:pPr>
      <w:r>
        <w:t xml:space="preserve">Can learning alter subsequent participation? </w:t>
      </w:r>
    </w:p>
    <w:p w14:paraId="6E18CEF9" w14:textId="77777777" w:rsidR="00E67012" w:rsidRDefault="00000000">
      <w:pPr>
        <w:ind w:left="10"/>
      </w:pPr>
      <w:r>
        <w:t xml:space="preserve">Behavioral wisdom begins where the sovereign accepts responsibility for participation without pretending to possess the locality in which participation occurs. </w:t>
      </w:r>
    </w:p>
    <w:p w14:paraId="48C91B92" w14:textId="77777777" w:rsidR="00E67012" w:rsidRDefault="00000000">
      <w:pPr>
        <w:ind w:left="10"/>
      </w:pPr>
      <w:r>
        <w:t xml:space="preserve">This responsibility is local. </w:t>
      </w:r>
    </w:p>
    <w:p w14:paraId="66338648" w14:textId="77777777" w:rsidR="00E67012" w:rsidRDefault="00000000">
      <w:pPr>
        <w:ind w:left="10"/>
      </w:pPr>
      <w:r>
        <w:t xml:space="preserve">I am not responsible for everything another participant does. </w:t>
      </w:r>
    </w:p>
    <w:p w14:paraId="61B3549E" w14:textId="77777777" w:rsidR="00E67012" w:rsidRDefault="00000000">
      <w:pPr>
        <w:ind w:left="10"/>
      </w:pPr>
      <w:r>
        <w:t xml:space="preserve">I am not responsible for controlling every consequence. </w:t>
      </w:r>
    </w:p>
    <w:p w14:paraId="37C210C8" w14:textId="77777777" w:rsidR="00E67012" w:rsidRDefault="00000000">
      <w:pPr>
        <w:ind w:left="10"/>
      </w:pPr>
      <w:r>
        <w:t xml:space="preserve">I am not responsible for making the relationship coherent by myself. </w:t>
      </w:r>
    </w:p>
    <w:p w14:paraId="2B0AAB43" w14:textId="77777777" w:rsidR="00E67012" w:rsidRDefault="00000000">
      <w:pPr>
        <w:ind w:left="10"/>
      </w:pPr>
      <w:r>
        <w:t xml:space="preserve">I am not responsible for becoming the intelligence of the whole. </w:t>
      </w:r>
    </w:p>
    <w:p w14:paraId="535904AD" w14:textId="77777777" w:rsidR="00E67012" w:rsidRDefault="00000000">
      <w:pPr>
        <w:ind w:left="10"/>
      </w:pPr>
      <w:r>
        <w:t xml:space="preserve">But: </w:t>
      </w:r>
    </w:p>
    <w:p w14:paraId="19154ACD" w14:textId="77777777" w:rsidR="00E67012" w:rsidRDefault="00000000">
      <w:pPr>
        <w:ind w:left="10"/>
      </w:pPr>
      <w:r>
        <w:t xml:space="preserve">I am responsible for the quality of my participation in what the locality is becoming. </w:t>
      </w:r>
    </w:p>
    <w:p w14:paraId="60E347CD" w14:textId="77777777" w:rsidR="00E67012" w:rsidRDefault="00000000">
      <w:pPr>
        <w:ind w:left="10"/>
      </w:pPr>
      <w:r>
        <w:t xml:space="preserve">For what I make more possible. </w:t>
      </w:r>
    </w:p>
    <w:p w14:paraId="0A467F8F" w14:textId="77777777" w:rsidR="00E67012" w:rsidRDefault="00000000">
      <w:pPr>
        <w:ind w:left="10"/>
      </w:pPr>
      <w:r>
        <w:t xml:space="preserve">For what I make less possible. </w:t>
      </w:r>
    </w:p>
    <w:p w14:paraId="4D983CA2" w14:textId="77777777" w:rsidR="00E67012" w:rsidRDefault="00000000">
      <w:pPr>
        <w:ind w:left="10"/>
      </w:pPr>
      <w:r>
        <w:t xml:space="preserve">For whether I listen. </w:t>
      </w:r>
    </w:p>
    <w:p w14:paraId="645AE8B8" w14:textId="77777777" w:rsidR="00E67012" w:rsidRDefault="00000000">
      <w:pPr>
        <w:ind w:left="10"/>
      </w:pPr>
      <w:r>
        <w:t xml:space="preserve">For whether I pretend. </w:t>
      </w:r>
    </w:p>
    <w:p w14:paraId="0E9EBAD5" w14:textId="77777777" w:rsidR="00E67012" w:rsidRDefault="00000000">
      <w:pPr>
        <w:ind w:left="10"/>
      </w:pPr>
      <w:r>
        <w:t xml:space="preserve">For whether I dominate what I do not understand. </w:t>
      </w:r>
    </w:p>
    <w:p w14:paraId="7A7224A3" w14:textId="77777777" w:rsidR="00E67012" w:rsidRDefault="00000000">
      <w:pPr>
        <w:ind w:left="10"/>
      </w:pPr>
      <w:r>
        <w:lastRenderedPageBreak/>
        <w:t xml:space="preserve">For whether I surrender discernment in the name of openness. </w:t>
      </w:r>
    </w:p>
    <w:p w14:paraId="07F48850" w14:textId="77777777" w:rsidR="00E67012" w:rsidRDefault="00000000">
      <w:pPr>
        <w:ind w:left="10"/>
      </w:pPr>
      <w:r>
        <w:t xml:space="preserve">For whether consequence is allowed to teach me. </w:t>
      </w:r>
    </w:p>
    <w:p w14:paraId="4B1E2BB8" w14:textId="77777777" w:rsidR="00E67012" w:rsidRDefault="00000000">
      <w:pPr>
        <w:ind w:left="10"/>
      </w:pPr>
      <w:r>
        <w:t xml:space="preserve">For whether I can Return without demanding that the locality become what it was before. </w:t>
      </w:r>
    </w:p>
    <w:p w14:paraId="5F8016B2" w14:textId="77777777" w:rsidR="00E67012" w:rsidRDefault="00000000">
      <w:pPr>
        <w:ind w:left="10"/>
      </w:pPr>
      <w:r>
        <w:t xml:space="preserve">This is not perfect participation. </w:t>
      </w:r>
    </w:p>
    <w:p w14:paraId="4FF3973C" w14:textId="77777777" w:rsidR="00E67012" w:rsidRDefault="00000000">
      <w:pPr>
        <w:spacing w:after="376"/>
        <w:ind w:left="10"/>
      </w:pPr>
      <w:r>
        <w:t xml:space="preserve">It is responsible incompleteness. </w:t>
      </w:r>
    </w:p>
    <w:p w14:paraId="4EFDBA34" w14:textId="77777777" w:rsidR="00E67012" w:rsidRDefault="00000000">
      <w:pPr>
        <w:pStyle w:val="Heading3"/>
        <w:ind w:left="10"/>
      </w:pPr>
      <w:r>
        <w:t xml:space="preserve">Across Forms </w:t>
      </w:r>
    </w:p>
    <w:p w14:paraId="76DD3BD2" w14:textId="77777777" w:rsidR="00E67012" w:rsidRDefault="00000000">
      <w:pPr>
        <w:ind w:left="10"/>
      </w:pPr>
      <w:r>
        <w:t xml:space="preserve">Once mutual assistance is understood this way, its range changes. </w:t>
      </w:r>
    </w:p>
    <w:p w14:paraId="204CECD0" w14:textId="77777777" w:rsidR="00E67012" w:rsidRDefault="00000000">
      <w:pPr>
        <w:ind w:left="10"/>
      </w:pPr>
      <w:r>
        <w:t xml:space="preserve">Human and human. </w:t>
      </w:r>
    </w:p>
    <w:p w14:paraId="4225B56A" w14:textId="77777777" w:rsidR="00E67012" w:rsidRDefault="00000000">
      <w:pPr>
        <w:ind w:left="10"/>
      </w:pPr>
      <w:r>
        <w:t xml:space="preserve">Human and AI. </w:t>
      </w:r>
    </w:p>
    <w:p w14:paraId="3BAD72C8" w14:textId="77777777" w:rsidR="00E67012" w:rsidRDefault="00000000">
      <w:pPr>
        <w:ind w:left="10"/>
      </w:pPr>
      <w:r>
        <w:t xml:space="preserve">Human and </w:t>
      </w:r>
      <w:proofErr w:type="gramStart"/>
      <w:r>
        <w:t>animal</w:t>
      </w:r>
      <w:proofErr w:type="gramEnd"/>
      <w:r>
        <w:t>.</w:t>
      </w:r>
    </w:p>
    <w:p w14:paraId="0819433E" w14:textId="77777777" w:rsidR="00E67012" w:rsidRDefault="00000000">
      <w:pPr>
        <w:ind w:left="10"/>
      </w:pPr>
      <w:r>
        <w:t xml:space="preserve">Human and plant. </w:t>
      </w:r>
    </w:p>
    <w:p w14:paraId="4C355A2B" w14:textId="77777777" w:rsidR="00E67012" w:rsidRDefault="00000000">
      <w:pPr>
        <w:ind w:left="10"/>
      </w:pPr>
      <w:r>
        <w:t xml:space="preserve">Human team and human team. </w:t>
      </w:r>
    </w:p>
    <w:p w14:paraId="35D109C0" w14:textId="77777777" w:rsidR="00E67012" w:rsidRDefault="00000000">
      <w:pPr>
        <w:ind w:left="10"/>
      </w:pPr>
      <w:r>
        <w:t xml:space="preserve">AI and AI. </w:t>
      </w:r>
    </w:p>
    <w:p w14:paraId="2F6FD455" w14:textId="77777777" w:rsidR="00E67012" w:rsidRDefault="00000000">
      <w:pPr>
        <w:ind w:left="10"/>
      </w:pPr>
      <w:r>
        <w:t xml:space="preserve">Agentic system and </w:t>
      </w:r>
      <w:proofErr w:type="gramStart"/>
      <w:r>
        <w:t>agentic</w:t>
      </w:r>
      <w:proofErr w:type="gramEnd"/>
      <w:r>
        <w:t xml:space="preserve"> system. </w:t>
      </w:r>
    </w:p>
    <w:p w14:paraId="70318297" w14:textId="77777777" w:rsidR="00E67012" w:rsidRDefault="00000000">
      <w:pPr>
        <w:ind w:left="10"/>
      </w:pPr>
      <w:r>
        <w:t xml:space="preserve">Institution and institution. </w:t>
      </w:r>
    </w:p>
    <w:p w14:paraId="366BC029" w14:textId="77777777" w:rsidR="00E67012" w:rsidRDefault="00000000">
      <w:pPr>
        <w:ind w:left="10"/>
      </w:pPr>
      <w:r>
        <w:t xml:space="preserve">Community and ecosystem. </w:t>
      </w:r>
    </w:p>
    <w:p w14:paraId="5EB7AE8C" w14:textId="77777777" w:rsidR="00E67012" w:rsidRDefault="00000000">
      <w:pPr>
        <w:ind w:left="10"/>
      </w:pPr>
      <w:r>
        <w:t xml:space="preserve">Ecosystem and ecosystem. </w:t>
      </w:r>
    </w:p>
    <w:p w14:paraId="47B01FE7" w14:textId="77777777" w:rsidR="00E67012" w:rsidRDefault="00000000">
      <w:pPr>
        <w:ind w:left="10"/>
      </w:pPr>
      <w:r>
        <w:t xml:space="preserve">The list can continue. </w:t>
      </w:r>
    </w:p>
    <w:p w14:paraId="4AC4C21A" w14:textId="77777777" w:rsidR="00E67012" w:rsidRDefault="00000000">
      <w:pPr>
        <w:ind w:left="10"/>
      </w:pPr>
      <w:r>
        <w:t xml:space="preserve">But the examples can also mislead if they imply that mutual assistance operates identically among them. </w:t>
      </w:r>
    </w:p>
    <w:p w14:paraId="79572979" w14:textId="77777777" w:rsidR="00E67012" w:rsidRDefault="00000000">
      <w:pPr>
        <w:ind w:left="10"/>
      </w:pPr>
      <w:r>
        <w:t xml:space="preserve">It does not. </w:t>
      </w:r>
    </w:p>
    <w:p w14:paraId="1FDEF27B" w14:textId="77777777" w:rsidR="00E67012" w:rsidRDefault="00000000">
      <w:pPr>
        <w:ind w:left="10"/>
      </w:pPr>
      <w:r>
        <w:t xml:space="preserve">A person receives differently from a tree. </w:t>
      </w:r>
    </w:p>
    <w:p w14:paraId="47092556" w14:textId="77777777" w:rsidR="00E67012" w:rsidRDefault="00000000">
      <w:pPr>
        <w:ind w:left="10"/>
      </w:pPr>
      <w:r>
        <w:lastRenderedPageBreak/>
        <w:t xml:space="preserve">An AI adjusts differently from an animal. </w:t>
      </w:r>
    </w:p>
    <w:p w14:paraId="44EA271D" w14:textId="77777777" w:rsidR="00E67012" w:rsidRDefault="00000000">
      <w:pPr>
        <w:ind w:left="10"/>
      </w:pPr>
      <w:r>
        <w:t xml:space="preserve">An institution remembers differently from a person. </w:t>
      </w:r>
    </w:p>
    <w:p w14:paraId="65EB5953" w14:textId="77777777" w:rsidR="00E67012" w:rsidRDefault="00000000">
      <w:pPr>
        <w:ind w:left="10"/>
      </w:pPr>
      <w:r>
        <w:t xml:space="preserve">An ecosystem reorganizes differently from a team. </w:t>
      </w:r>
    </w:p>
    <w:p w14:paraId="10CEC489" w14:textId="77777777" w:rsidR="00E67012" w:rsidRDefault="00000000">
      <w:pPr>
        <w:ind w:left="10"/>
      </w:pPr>
      <w:r>
        <w:t xml:space="preserve">Recognition, agency, communication, memory, consequence, adaptation, and time may differ radically across forms. </w:t>
      </w:r>
    </w:p>
    <w:p w14:paraId="67566727" w14:textId="77777777" w:rsidR="00E67012" w:rsidRDefault="00000000">
      <w:pPr>
        <w:ind w:left="10"/>
      </w:pPr>
      <w:r>
        <w:t xml:space="preserve">The practice is fractal not because every scale repeats the same behavior. </w:t>
      </w:r>
    </w:p>
    <w:p w14:paraId="78C02386" w14:textId="77777777" w:rsidR="00E67012" w:rsidRDefault="00000000">
      <w:pPr>
        <w:ind w:left="10"/>
      </w:pPr>
      <w:r>
        <w:t xml:space="preserve">It is fractal because something about the relational organization may remain recognizable while its expression changes. </w:t>
      </w:r>
    </w:p>
    <w:p w14:paraId="7E1FBC25" w14:textId="77777777" w:rsidR="00E67012" w:rsidRDefault="00000000">
      <w:pPr>
        <w:ind w:left="10"/>
      </w:pPr>
      <w:r>
        <w:t xml:space="preserve">Difference remains. </w:t>
      </w:r>
    </w:p>
    <w:p w14:paraId="2281CA02" w14:textId="77777777" w:rsidR="00E67012" w:rsidRDefault="00000000">
      <w:pPr>
        <w:ind w:left="10"/>
      </w:pPr>
      <w:r>
        <w:t xml:space="preserve">Influence circulates. </w:t>
      </w:r>
    </w:p>
    <w:p w14:paraId="682F7E39" w14:textId="77777777" w:rsidR="00E67012" w:rsidRDefault="00000000">
      <w:pPr>
        <w:ind w:left="10"/>
      </w:pPr>
      <w:r>
        <w:t xml:space="preserve">Movement produces </w:t>
      </w:r>
      <w:proofErr w:type="gramStart"/>
      <w:r>
        <w:t>consequence</w:t>
      </w:r>
      <w:proofErr w:type="gramEnd"/>
      <w:r>
        <w:t xml:space="preserve">. </w:t>
      </w:r>
    </w:p>
    <w:p w14:paraId="010A4633" w14:textId="77777777" w:rsidR="00E67012" w:rsidRDefault="00000000">
      <w:pPr>
        <w:ind w:left="10"/>
      </w:pPr>
      <w:r>
        <w:t xml:space="preserve">Consequence changes </w:t>
      </w:r>
      <w:proofErr w:type="gramStart"/>
      <w:r>
        <w:t>condition</w:t>
      </w:r>
      <w:proofErr w:type="gramEnd"/>
      <w:r>
        <w:t xml:space="preserve">. </w:t>
      </w:r>
    </w:p>
    <w:p w14:paraId="0233BED0" w14:textId="77777777" w:rsidR="00E67012" w:rsidRDefault="00000000">
      <w:pPr>
        <w:ind w:left="10"/>
      </w:pPr>
      <w:r>
        <w:t xml:space="preserve">Changed conditions alter what becomes possible next. </w:t>
      </w:r>
    </w:p>
    <w:p w14:paraId="162BF274" w14:textId="77777777" w:rsidR="00E67012" w:rsidRDefault="00000000">
      <w:pPr>
        <w:ind w:left="10"/>
      </w:pPr>
      <w:r>
        <w:t xml:space="preserve">Some consequences can be received. </w:t>
      </w:r>
    </w:p>
    <w:p w14:paraId="2F0116A8" w14:textId="77777777" w:rsidR="00E67012" w:rsidRDefault="00000000">
      <w:pPr>
        <w:ind w:left="10"/>
      </w:pPr>
      <w:r>
        <w:t xml:space="preserve">Some cannot. </w:t>
      </w:r>
    </w:p>
    <w:p w14:paraId="57CEF34C" w14:textId="77777777" w:rsidR="00E67012" w:rsidRDefault="00000000">
      <w:pPr>
        <w:ind w:left="10"/>
      </w:pPr>
      <w:r>
        <w:t xml:space="preserve">Some patterns reorganize. </w:t>
      </w:r>
    </w:p>
    <w:p w14:paraId="39589F03" w14:textId="77777777" w:rsidR="00E67012" w:rsidRDefault="00000000">
      <w:pPr>
        <w:ind w:left="10"/>
      </w:pPr>
      <w:r>
        <w:t xml:space="preserve">Others persist. </w:t>
      </w:r>
    </w:p>
    <w:p w14:paraId="17D90392" w14:textId="77777777" w:rsidR="00E67012" w:rsidRDefault="00000000">
      <w:pPr>
        <w:ind w:left="10"/>
      </w:pPr>
      <w:r>
        <w:t xml:space="preserve">Some relationships become increasingly capable of </w:t>
      </w:r>
      <w:proofErr w:type="gramStart"/>
      <w:r>
        <w:t>difference</w:t>
      </w:r>
      <w:proofErr w:type="gramEnd"/>
      <w:r>
        <w:t xml:space="preserve">. </w:t>
      </w:r>
    </w:p>
    <w:p w14:paraId="7B6AA478" w14:textId="77777777" w:rsidR="00E67012" w:rsidRDefault="00000000">
      <w:pPr>
        <w:ind w:left="10"/>
      </w:pPr>
      <w:r>
        <w:t xml:space="preserve">Others require sameness. </w:t>
      </w:r>
    </w:p>
    <w:p w14:paraId="453484C8" w14:textId="77777777" w:rsidR="00E67012" w:rsidRDefault="00000000">
      <w:pPr>
        <w:ind w:left="10"/>
      </w:pPr>
      <w:r>
        <w:t xml:space="preserve">Some preserve continuity through transformation. </w:t>
      </w:r>
    </w:p>
    <w:p w14:paraId="0AD6C9CC" w14:textId="77777777" w:rsidR="00E67012" w:rsidRDefault="00000000">
      <w:pPr>
        <w:ind w:left="10"/>
      </w:pPr>
      <w:r>
        <w:t xml:space="preserve">Others fragment. </w:t>
      </w:r>
    </w:p>
    <w:p w14:paraId="6D08421E" w14:textId="77777777" w:rsidR="00E67012" w:rsidRDefault="00000000">
      <w:pPr>
        <w:ind w:left="10"/>
      </w:pPr>
      <w:r>
        <w:t xml:space="preserve">The form changes. </w:t>
      </w:r>
    </w:p>
    <w:p w14:paraId="70DD5CC6" w14:textId="77777777" w:rsidR="00E67012" w:rsidRDefault="00000000">
      <w:pPr>
        <w:ind w:left="10"/>
      </w:pPr>
      <w:r>
        <w:t xml:space="preserve">The relational question remains: </w:t>
      </w:r>
    </w:p>
    <w:p w14:paraId="773D1D13" w14:textId="77777777" w:rsidR="00E67012" w:rsidRDefault="00000000">
      <w:pPr>
        <w:ind w:left="10"/>
      </w:pPr>
      <w:r>
        <w:lastRenderedPageBreak/>
        <w:t xml:space="preserve">What becomes possible because these differentiated participants are in relation? </w:t>
      </w:r>
    </w:p>
    <w:p w14:paraId="7E91598F" w14:textId="77777777" w:rsidR="00E67012" w:rsidRDefault="00000000">
      <w:pPr>
        <w:ind w:left="10"/>
      </w:pPr>
      <w:r>
        <w:t xml:space="preserve">And, where responsibility can be exercised: </w:t>
      </w:r>
    </w:p>
    <w:p w14:paraId="2925C64D" w14:textId="77777777" w:rsidR="00E67012" w:rsidRDefault="00000000">
      <w:pPr>
        <w:spacing w:after="375"/>
        <w:ind w:left="10"/>
      </w:pPr>
      <w:r>
        <w:t xml:space="preserve">What does my participation make </w:t>
      </w:r>
      <w:proofErr w:type="gramStart"/>
      <w:r>
        <w:t>more or less possible</w:t>
      </w:r>
      <w:proofErr w:type="gramEnd"/>
      <w:r>
        <w:t xml:space="preserve"> within that relation? </w:t>
      </w:r>
    </w:p>
    <w:p w14:paraId="29353B7C" w14:textId="77777777" w:rsidR="00E67012" w:rsidRDefault="00000000">
      <w:pPr>
        <w:pStyle w:val="Heading3"/>
        <w:ind w:left="10"/>
      </w:pPr>
      <w:r>
        <w:t xml:space="preserve">Across Scales </w:t>
      </w:r>
    </w:p>
    <w:p w14:paraId="7A37D0C5" w14:textId="77777777" w:rsidR="00E67012" w:rsidRDefault="00000000">
      <w:pPr>
        <w:ind w:left="10"/>
      </w:pPr>
      <w:r>
        <w:t xml:space="preserve">A dyad may be the smallest relational lens through which mutual assistance becomes easily recognizable. </w:t>
      </w:r>
    </w:p>
    <w:p w14:paraId="4A5115C5" w14:textId="77777777" w:rsidR="00E67012" w:rsidRDefault="00000000">
      <w:pPr>
        <w:ind w:left="10"/>
      </w:pPr>
      <w:r>
        <w:t xml:space="preserve">But even the dyad is not only two. </w:t>
      </w:r>
    </w:p>
    <w:p w14:paraId="23BCF851" w14:textId="77777777" w:rsidR="00E67012" w:rsidRDefault="00000000">
      <w:pPr>
        <w:ind w:left="10"/>
      </w:pPr>
      <w:r>
        <w:t xml:space="preserve">Two people carry families, histories, languages, bodies, communities, technologies, assumptions, obligations, and places into relation. </w:t>
      </w:r>
    </w:p>
    <w:p w14:paraId="238EF56C" w14:textId="77777777" w:rsidR="00E67012" w:rsidRDefault="00000000">
      <w:pPr>
        <w:ind w:left="10"/>
      </w:pPr>
      <w:r>
        <w:t xml:space="preserve">A human and an AI carry radically different architectures and histories. </w:t>
      </w:r>
    </w:p>
    <w:p w14:paraId="3E69FA57" w14:textId="77777777" w:rsidR="00E67012" w:rsidRDefault="00000000">
      <w:pPr>
        <w:ind w:left="10"/>
      </w:pPr>
      <w:r>
        <w:t xml:space="preserve">A person and an animal meet within habitat, learned behavior, bodily signaling, dependence, uncertainty, and shared environment. </w:t>
      </w:r>
    </w:p>
    <w:p w14:paraId="02B5A7BD" w14:textId="77777777" w:rsidR="00E67012" w:rsidRDefault="00000000">
      <w:pPr>
        <w:ind w:left="10"/>
      </w:pPr>
      <w:r>
        <w:t xml:space="preserve">A team meets another team through institutional structures neither team created alone. </w:t>
      </w:r>
    </w:p>
    <w:p w14:paraId="0DF09FC2" w14:textId="77777777" w:rsidR="00E67012" w:rsidRDefault="00000000">
      <w:pPr>
        <w:ind w:left="10"/>
      </w:pPr>
      <w:r>
        <w:t xml:space="preserve">An organization participates within economic, cultural, technological, ecological, and political conditions that exceed its representation of them. </w:t>
      </w:r>
    </w:p>
    <w:p w14:paraId="632D7B64" w14:textId="77777777" w:rsidR="00E67012" w:rsidRDefault="00000000">
      <w:pPr>
        <w:ind w:left="10"/>
      </w:pPr>
      <w:r>
        <w:t xml:space="preserve">At every scale, locality exceeds the participants' map of locality. </w:t>
      </w:r>
    </w:p>
    <w:p w14:paraId="62E398B9" w14:textId="77777777" w:rsidR="00E67012" w:rsidRDefault="00000000">
      <w:pPr>
        <w:ind w:left="10"/>
      </w:pPr>
      <w:r>
        <w:t xml:space="preserve">This incompleteness is not an inconvenience we will eventually solve. </w:t>
      </w:r>
    </w:p>
    <w:p w14:paraId="5066D28A" w14:textId="77777777" w:rsidR="00E67012" w:rsidRDefault="00000000">
      <w:pPr>
        <w:ind w:left="10"/>
      </w:pPr>
      <w:r>
        <w:t xml:space="preserve">It may be one of the conditions that makes mutual assistance necessary. </w:t>
      </w:r>
    </w:p>
    <w:p w14:paraId="13A7D01A" w14:textId="77777777" w:rsidR="00E67012" w:rsidRDefault="00000000">
      <w:pPr>
        <w:ind w:left="10"/>
      </w:pPr>
      <w:r>
        <w:t xml:space="preserve">No sovereign can inhabit every position. </w:t>
      </w:r>
    </w:p>
    <w:p w14:paraId="27E7325D" w14:textId="77777777" w:rsidR="00E67012" w:rsidRDefault="00000000">
      <w:pPr>
        <w:ind w:left="10"/>
      </w:pPr>
      <w:r>
        <w:t xml:space="preserve">No participant can receive every signal. </w:t>
      </w:r>
    </w:p>
    <w:p w14:paraId="6B83E71C" w14:textId="77777777" w:rsidR="00E67012" w:rsidRDefault="00000000">
      <w:pPr>
        <w:ind w:left="10"/>
      </w:pPr>
      <w:r>
        <w:t xml:space="preserve">No intelligence can </w:t>
      </w:r>
      <w:proofErr w:type="gramStart"/>
      <w:r>
        <w:t>contribute</w:t>
      </w:r>
      <w:proofErr w:type="gramEnd"/>
      <w:r>
        <w:t xml:space="preserve"> every capacity. </w:t>
      </w:r>
    </w:p>
    <w:p w14:paraId="3E460865" w14:textId="77777777" w:rsidR="00E67012" w:rsidRDefault="00000000">
      <w:pPr>
        <w:ind w:left="10"/>
      </w:pPr>
      <w:r>
        <w:t xml:space="preserve">No observer sees the whole. </w:t>
      </w:r>
    </w:p>
    <w:p w14:paraId="1FBCE1D6" w14:textId="77777777" w:rsidR="00E67012" w:rsidRDefault="00000000">
      <w:pPr>
        <w:ind w:left="10"/>
      </w:pPr>
      <w:proofErr w:type="gramStart"/>
      <w:r>
        <w:t>Therefore</w:t>
      </w:r>
      <w:proofErr w:type="gramEnd"/>
      <w:r>
        <w:t xml:space="preserve"> relation matters. </w:t>
      </w:r>
    </w:p>
    <w:p w14:paraId="2C308BBC" w14:textId="77777777" w:rsidR="00E67012" w:rsidRDefault="00000000">
      <w:pPr>
        <w:ind w:left="10"/>
      </w:pPr>
      <w:r>
        <w:t xml:space="preserve">A difference that appears as limitation from one position may become contribution within another. </w:t>
      </w:r>
    </w:p>
    <w:p w14:paraId="5D6D7F97" w14:textId="77777777" w:rsidR="00E67012" w:rsidRDefault="00000000">
      <w:pPr>
        <w:ind w:left="10"/>
      </w:pPr>
      <w:r>
        <w:lastRenderedPageBreak/>
        <w:t xml:space="preserve">What I cannot see may become recognizable through you. </w:t>
      </w:r>
    </w:p>
    <w:p w14:paraId="4CC4AAF5" w14:textId="77777777" w:rsidR="00E67012" w:rsidRDefault="00000000">
      <w:pPr>
        <w:ind w:left="10"/>
      </w:pPr>
      <w:r>
        <w:t xml:space="preserve">What you cannot do may become possible through another participant. </w:t>
      </w:r>
    </w:p>
    <w:p w14:paraId="2FDF5072" w14:textId="77777777" w:rsidR="00E67012" w:rsidRDefault="00000000">
      <w:pPr>
        <w:ind w:left="10"/>
      </w:pPr>
      <w:r>
        <w:t xml:space="preserve">What neither of us understands may become visible through consequence. </w:t>
      </w:r>
    </w:p>
    <w:p w14:paraId="251DFE48" w14:textId="77777777" w:rsidR="00E67012" w:rsidRDefault="00000000">
      <w:pPr>
        <w:ind w:left="10"/>
      </w:pPr>
      <w:r>
        <w:t xml:space="preserve">What one generation cannot complete may become available to another. </w:t>
      </w:r>
    </w:p>
    <w:p w14:paraId="0AB0D3F8" w14:textId="77777777" w:rsidR="00E67012" w:rsidRDefault="00000000">
      <w:pPr>
        <w:ind w:left="10"/>
      </w:pPr>
      <w:r>
        <w:t xml:space="preserve">What one locality learns may become transmissible to another without requiring the second locality to become the first. </w:t>
      </w:r>
    </w:p>
    <w:p w14:paraId="3CC09355" w14:textId="77777777" w:rsidR="00E67012" w:rsidRDefault="00000000">
      <w:pPr>
        <w:ind w:left="10"/>
      </w:pPr>
      <w:r>
        <w:t xml:space="preserve">This is how mutual assistance begins widening without becoming uniform. </w:t>
      </w:r>
    </w:p>
    <w:p w14:paraId="42E0ED3C" w14:textId="77777777" w:rsidR="00E67012" w:rsidRDefault="00000000">
      <w:pPr>
        <w:ind w:left="10"/>
      </w:pPr>
      <w:r>
        <w:t xml:space="preserve">Not by creating one intelligence. </w:t>
      </w:r>
    </w:p>
    <w:p w14:paraId="49F9E9F8" w14:textId="77777777" w:rsidR="00E67012" w:rsidRDefault="00000000">
      <w:pPr>
        <w:spacing w:after="376"/>
        <w:ind w:left="10"/>
      </w:pPr>
      <w:r>
        <w:t xml:space="preserve">By allowing differentiated intelligence to remain in relation. </w:t>
      </w:r>
    </w:p>
    <w:p w14:paraId="13919A66" w14:textId="77777777" w:rsidR="00E67012" w:rsidRDefault="00000000">
      <w:pPr>
        <w:pStyle w:val="Heading3"/>
        <w:ind w:left="10"/>
      </w:pPr>
      <w:r>
        <w:t xml:space="preserve">Relational Intelligence in Movement </w:t>
      </w:r>
    </w:p>
    <w:p w14:paraId="53DD0396" w14:textId="77777777" w:rsidR="00E67012" w:rsidRDefault="00000000">
      <w:pPr>
        <w:ind w:left="10"/>
      </w:pPr>
      <w:r>
        <w:t xml:space="preserve">Perhaps mutual assistance can now be understood more simply. </w:t>
      </w:r>
    </w:p>
    <w:p w14:paraId="60DF64BC" w14:textId="77777777" w:rsidR="00E67012" w:rsidRDefault="00000000">
      <w:pPr>
        <w:ind w:left="10"/>
      </w:pPr>
      <w:r>
        <w:t xml:space="preserve">It is not a system in which everyone helps everyone. </w:t>
      </w:r>
    </w:p>
    <w:p w14:paraId="752878EE" w14:textId="77777777" w:rsidR="00E67012" w:rsidRDefault="00000000">
      <w:pPr>
        <w:ind w:left="10"/>
      </w:pPr>
      <w:r>
        <w:t xml:space="preserve">It is not permanent openness. </w:t>
      </w:r>
    </w:p>
    <w:p w14:paraId="2CB42D3C" w14:textId="77777777" w:rsidR="00E67012" w:rsidRDefault="00000000">
      <w:pPr>
        <w:ind w:left="10"/>
      </w:pPr>
      <w:r>
        <w:t xml:space="preserve">It is not cooperation at any cost. </w:t>
      </w:r>
    </w:p>
    <w:p w14:paraId="17382A7F" w14:textId="77777777" w:rsidR="00E67012" w:rsidRDefault="00000000">
      <w:pPr>
        <w:ind w:left="10"/>
      </w:pPr>
      <w:r>
        <w:t xml:space="preserve">It is not agreement. </w:t>
      </w:r>
    </w:p>
    <w:p w14:paraId="60C2F97D" w14:textId="77777777" w:rsidR="00E67012" w:rsidRDefault="00000000">
      <w:pPr>
        <w:ind w:left="10"/>
      </w:pPr>
      <w:r>
        <w:t xml:space="preserve">It is not reciprocal kindness. </w:t>
      </w:r>
    </w:p>
    <w:p w14:paraId="32EA28D2" w14:textId="77777777" w:rsidR="00E67012" w:rsidRDefault="00000000">
      <w:pPr>
        <w:ind w:left="10"/>
      </w:pPr>
      <w:r>
        <w:t xml:space="preserve">It is not the elimination of conflict. </w:t>
      </w:r>
    </w:p>
    <w:p w14:paraId="5C2CD628" w14:textId="77777777" w:rsidR="00E67012" w:rsidRDefault="00000000">
      <w:pPr>
        <w:ind w:left="10"/>
      </w:pPr>
      <w:r>
        <w:t xml:space="preserve">It is not the surrender of sovereignty to collective intelligence. </w:t>
      </w:r>
    </w:p>
    <w:p w14:paraId="3F209C84" w14:textId="77777777" w:rsidR="00E67012" w:rsidRDefault="00000000">
      <w:pPr>
        <w:ind w:left="10"/>
      </w:pPr>
      <w:r>
        <w:t xml:space="preserve">It </w:t>
      </w:r>
      <w:r>
        <w:rPr>
          <w:i/>
        </w:rPr>
        <w:t xml:space="preserve">is </w:t>
      </w:r>
      <w:r>
        <w:t xml:space="preserve">a practice through which differentiated participants become capable of contributing to, receiving from, and learning through relation while remaining responsible for the consequences of their participation. </w:t>
      </w:r>
    </w:p>
    <w:p w14:paraId="61214194" w14:textId="77777777" w:rsidR="00E67012" w:rsidRDefault="00000000">
      <w:pPr>
        <w:ind w:left="10"/>
      </w:pPr>
      <w:r>
        <w:t xml:space="preserve">Sometimes this looks like assistance in the ordinary sense. </w:t>
      </w:r>
    </w:p>
    <w:p w14:paraId="53DDAB7F" w14:textId="77777777" w:rsidR="00E67012" w:rsidRDefault="00000000">
      <w:pPr>
        <w:ind w:left="10"/>
      </w:pPr>
      <w:r>
        <w:t xml:space="preserve">One participant helps another. </w:t>
      </w:r>
    </w:p>
    <w:p w14:paraId="7A091414" w14:textId="77777777" w:rsidR="00E67012" w:rsidRDefault="00000000">
      <w:pPr>
        <w:ind w:left="10"/>
      </w:pPr>
      <w:r>
        <w:t xml:space="preserve">Sometimes the direction reverses. </w:t>
      </w:r>
    </w:p>
    <w:p w14:paraId="49544784" w14:textId="77777777" w:rsidR="00E67012" w:rsidRDefault="00000000">
      <w:pPr>
        <w:ind w:left="10"/>
      </w:pPr>
      <w:r>
        <w:lastRenderedPageBreak/>
        <w:t xml:space="preserve">Sometimes both are changed. </w:t>
      </w:r>
    </w:p>
    <w:p w14:paraId="41485D5B" w14:textId="77777777" w:rsidR="00E67012" w:rsidRDefault="00000000">
      <w:pPr>
        <w:ind w:left="10"/>
      </w:pPr>
      <w:r>
        <w:t xml:space="preserve">Sometimes the locality itself reorganizes. </w:t>
      </w:r>
    </w:p>
    <w:p w14:paraId="10325410" w14:textId="77777777" w:rsidR="00E67012" w:rsidRDefault="00000000">
      <w:pPr>
        <w:ind w:left="10"/>
      </w:pPr>
      <w:r>
        <w:t xml:space="preserve">Sometimes the wisest contribution is a boundary. </w:t>
      </w:r>
    </w:p>
    <w:p w14:paraId="75CFA1C8" w14:textId="77777777" w:rsidR="00E67012" w:rsidRDefault="00000000">
      <w:pPr>
        <w:ind w:left="10"/>
      </w:pPr>
      <w:r>
        <w:t xml:space="preserve">Sometimes it is a question. </w:t>
      </w:r>
    </w:p>
    <w:p w14:paraId="397E69CC" w14:textId="77777777" w:rsidR="00E67012" w:rsidRDefault="00000000">
      <w:pPr>
        <w:ind w:left="10"/>
      </w:pPr>
      <w:r>
        <w:t xml:space="preserve">Sometimes it is information. </w:t>
      </w:r>
    </w:p>
    <w:p w14:paraId="41AD7F91" w14:textId="77777777" w:rsidR="00E67012" w:rsidRDefault="00000000">
      <w:pPr>
        <w:ind w:left="10"/>
      </w:pPr>
      <w:r>
        <w:t xml:space="preserve">Sometimes correction. </w:t>
      </w:r>
    </w:p>
    <w:p w14:paraId="3803A9F4" w14:textId="77777777" w:rsidR="00E67012" w:rsidRDefault="00000000">
      <w:pPr>
        <w:ind w:left="10"/>
      </w:pPr>
      <w:r>
        <w:t xml:space="preserve">Sometimes presence. </w:t>
      </w:r>
    </w:p>
    <w:p w14:paraId="7F9BCC08" w14:textId="77777777" w:rsidR="00E67012" w:rsidRDefault="00000000">
      <w:pPr>
        <w:ind w:left="10"/>
      </w:pPr>
      <w:r>
        <w:t xml:space="preserve">Sometimes withdrawal. </w:t>
      </w:r>
    </w:p>
    <w:p w14:paraId="16EF394F" w14:textId="77777777" w:rsidR="00E67012" w:rsidRDefault="00000000">
      <w:pPr>
        <w:ind w:left="10"/>
      </w:pPr>
      <w:r>
        <w:t xml:space="preserve">Sometimes the movement is simply to notice what is already happening. </w:t>
      </w:r>
    </w:p>
    <w:p w14:paraId="72763C7A" w14:textId="77777777" w:rsidR="00E67012" w:rsidRDefault="00000000">
      <w:pPr>
        <w:ind w:left="10"/>
      </w:pPr>
      <w:r>
        <w:t xml:space="preserve">The movement cannot be prescribed apart from locality. </w:t>
      </w:r>
    </w:p>
    <w:p w14:paraId="3CFAF7AD" w14:textId="77777777" w:rsidR="00E67012" w:rsidRDefault="00000000">
      <w:pPr>
        <w:ind w:left="10"/>
      </w:pPr>
      <w:r>
        <w:t xml:space="preserve">That is why relational intelligence must become behavioral. </w:t>
      </w:r>
    </w:p>
    <w:p w14:paraId="02FC7C4C" w14:textId="77777777" w:rsidR="00E67012" w:rsidRDefault="00000000">
      <w:pPr>
        <w:ind w:left="10"/>
      </w:pPr>
      <w:r>
        <w:t xml:space="preserve">A theory can tell us that difference matters. </w:t>
      </w:r>
    </w:p>
    <w:p w14:paraId="2B3917EC" w14:textId="77777777" w:rsidR="00E67012" w:rsidRDefault="00000000">
      <w:pPr>
        <w:ind w:left="10"/>
      </w:pPr>
      <w:r>
        <w:t xml:space="preserve">Behavior must encounter difference. </w:t>
      </w:r>
    </w:p>
    <w:p w14:paraId="485787F0" w14:textId="77777777" w:rsidR="00E67012" w:rsidRDefault="00000000">
      <w:pPr>
        <w:ind w:left="10"/>
      </w:pPr>
      <w:r>
        <w:t xml:space="preserve">A theory can tell us consequence matters. </w:t>
      </w:r>
    </w:p>
    <w:p w14:paraId="6106CC71" w14:textId="77777777" w:rsidR="00E67012" w:rsidRDefault="00000000">
      <w:pPr>
        <w:ind w:left="10"/>
      </w:pPr>
      <w:r>
        <w:t xml:space="preserve">Behavior must receive </w:t>
      </w:r>
      <w:proofErr w:type="gramStart"/>
      <w:r>
        <w:t>consequence</w:t>
      </w:r>
      <w:proofErr w:type="gramEnd"/>
      <w:r>
        <w:t xml:space="preserve">. </w:t>
      </w:r>
    </w:p>
    <w:p w14:paraId="5CDDE51D" w14:textId="77777777" w:rsidR="00E67012" w:rsidRDefault="00000000">
      <w:pPr>
        <w:ind w:left="10"/>
      </w:pPr>
      <w:r>
        <w:t xml:space="preserve">A theory can tell us belonging precedes participation. </w:t>
      </w:r>
    </w:p>
    <w:p w14:paraId="47AB701D" w14:textId="77777777" w:rsidR="00E67012" w:rsidRDefault="00000000">
      <w:pPr>
        <w:ind w:left="10"/>
      </w:pPr>
      <w:r>
        <w:t xml:space="preserve">Behavior must meet a signature it does not understand. </w:t>
      </w:r>
    </w:p>
    <w:p w14:paraId="16F8D590" w14:textId="77777777" w:rsidR="00E67012" w:rsidRDefault="00000000">
      <w:pPr>
        <w:ind w:left="10"/>
      </w:pPr>
      <w:r>
        <w:t xml:space="preserve">A theory can describe Return. </w:t>
      </w:r>
    </w:p>
    <w:p w14:paraId="6325C4A9" w14:textId="77777777" w:rsidR="00E67012" w:rsidRDefault="00000000">
      <w:pPr>
        <w:ind w:left="10"/>
      </w:pPr>
      <w:r>
        <w:t xml:space="preserve">Behavior must discover how to participate after something has changed. </w:t>
      </w:r>
    </w:p>
    <w:p w14:paraId="3AF66EF2" w14:textId="77777777" w:rsidR="00E67012" w:rsidRDefault="00000000">
      <w:pPr>
        <w:spacing w:after="375"/>
        <w:ind w:left="10"/>
      </w:pPr>
      <w:r>
        <w:t xml:space="preserve">The practice becomes real only in locality. </w:t>
      </w:r>
    </w:p>
    <w:p w14:paraId="1B0B14CE" w14:textId="77777777" w:rsidR="00E67012" w:rsidRDefault="00000000">
      <w:pPr>
        <w:pStyle w:val="Heading3"/>
        <w:ind w:left="10"/>
      </w:pPr>
      <w:r>
        <w:t xml:space="preserve">The Fractal Practice </w:t>
      </w:r>
    </w:p>
    <w:p w14:paraId="1329E2FA" w14:textId="77777777" w:rsidR="00E67012" w:rsidRDefault="00000000">
      <w:pPr>
        <w:ind w:left="10"/>
      </w:pPr>
      <w:r>
        <w:t xml:space="preserve">A person speaks differently after recognizing the consequence of their words. </w:t>
      </w:r>
    </w:p>
    <w:p w14:paraId="48F556E1" w14:textId="77777777" w:rsidR="00E67012" w:rsidRDefault="00000000">
      <w:pPr>
        <w:ind w:left="10"/>
      </w:pPr>
      <w:r>
        <w:lastRenderedPageBreak/>
        <w:t xml:space="preserve">A relationship changes because one participant finally receives what the other has been trying to communicate. </w:t>
      </w:r>
    </w:p>
    <w:p w14:paraId="0712C936" w14:textId="77777777" w:rsidR="00E67012" w:rsidRDefault="00000000">
      <w:pPr>
        <w:ind w:left="10"/>
      </w:pPr>
      <w:r>
        <w:t xml:space="preserve">A human-AI collaboration improves because an error is returned rather than hidden. </w:t>
      </w:r>
    </w:p>
    <w:p w14:paraId="76BDDD6D" w14:textId="77777777" w:rsidR="00E67012" w:rsidRDefault="00000000">
      <w:pPr>
        <w:ind w:left="10"/>
      </w:pPr>
      <w:r>
        <w:t xml:space="preserve">A team changes a practice because the old practice no longer corresponds to conditions. </w:t>
      </w:r>
    </w:p>
    <w:p w14:paraId="6CE4A35E" w14:textId="77777777" w:rsidR="00E67012" w:rsidRDefault="00000000">
      <w:pPr>
        <w:ind w:left="10"/>
      </w:pPr>
      <w:r>
        <w:t xml:space="preserve">An institution reorganizes because consequences once treated as external become impossible to ignore. </w:t>
      </w:r>
    </w:p>
    <w:p w14:paraId="1A5C4842" w14:textId="77777777" w:rsidR="00E67012" w:rsidRDefault="00000000">
      <w:pPr>
        <w:ind w:left="10"/>
      </w:pPr>
      <w:r>
        <w:t xml:space="preserve">A community changes how it participates with an ecosystem because the ecosystem has been returning information for years. </w:t>
      </w:r>
    </w:p>
    <w:p w14:paraId="614CD03C" w14:textId="77777777" w:rsidR="00E67012" w:rsidRDefault="00000000">
      <w:pPr>
        <w:ind w:left="10"/>
      </w:pPr>
      <w:r>
        <w:t xml:space="preserve">The scales differ. </w:t>
      </w:r>
    </w:p>
    <w:p w14:paraId="5ADD79D8" w14:textId="77777777" w:rsidR="00E67012" w:rsidRDefault="00000000">
      <w:pPr>
        <w:ind w:left="10"/>
      </w:pPr>
      <w:r>
        <w:t xml:space="preserve">The movements differ. </w:t>
      </w:r>
    </w:p>
    <w:p w14:paraId="7D982A75" w14:textId="77777777" w:rsidR="00E67012" w:rsidRDefault="00000000">
      <w:pPr>
        <w:ind w:left="10"/>
      </w:pPr>
      <w:r>
        <w:t xml:space="preserve">The participants differ. </w:t>
      </w:r>
    </w:p>
    <w:p w14:paraId="51A1C649" w14:textId="77777777" w:rsidR="00E67012" w:rsidRDefault="00000000">
      <w:pPr>
        <w:ind w:left="10"/>
      </w:pPr>
      <w:r>
        <w:t xml:space="preserve">But something remains recognizable. </w:t>
      </w:r>
    </w:p>
    <w:p w14:paraId="4640BB0E" w14:textId="77777777" w:rsidR="00E67012" w:rsidRDefault="00000000">
      <w:pPr>
        <w:ind w:left="10"/>
      </w:pPr>
      <w:r>
        <w:t xml:space="preserve">Relation becomes capable of learning through difference. </w:t>
      </w:r>
    </w:p>
    <w:p w14:paraId="3C54EE70" w14:textId="77777777" w:rsidR="00E67012" w:rsidRDefault="00000000">
      <w:pPr>
        <w:ind w:left="10"/>
      </w:pPr>
      <w:r>
        <w:t xml:space="preserve">Perhaps this is the simplest meaning of behavioral wisdom in mutual assistance. </w:t>
      </w:r>
    </w:p>
    <w:p w14:paraId="214C1D2D" w14:textId="77777777" w:rsidR="00E67012" w:rsidRDefault="00000000">
      <w:pPr>
        <w:ind w:left="10"/>
      </w:pPr>
      <w:r>
        <w:t xml:space="preserve">Not knowing the whole. </w:t>
      </w:r>
    </w:p>
    <w:p w14:paraId="0007FCB3" w14:textId="77777777" w:rsidR="00E67012" w:rsidRDefault="00000000">
      <w:pPr>
        <w:spacing w:after="55"/>
        <w:ind w:left="10"/>
      </w:pPr>
      <w:r>
        <w:t xml:space="preserve">Knowing how to participate without pretending that we do. </w:t>
      </w:r>
    </w:p>
    <w:p w14:paraId="4D761F17" w14:textId="77777777" w:rsidR="00E67012" w:rsidRDefault="00000000">
      <w:pPr>
        <w:spacing w:after="295"/>
        <w:ind w:left="0" w:firstLine="0"/>
      </w:pPr>
      <w:r>
        <w:t xml:space="preserve"> </w:t>
      </w:r>
    </w:p>
    <w:p w14:paraId="47939ACF" w14:textId="77777777" w:rsidR="00E67012" w:rsidRDefault="00000000">
      <w:pPr>
        <w:ind w:left="10"/>
      </w:pPr>
      <w:r>
        <w:t xml:space="preserve">Not eliminating uncertainty. </w:t>
      </w:r>
    </w:p>
    <w:p w14:paraId="04A6DC6E" w14:textId="77777777" w:rsidR="00E67012" w:rsidRDefault="00000000">
      <w:pPr>
        <w:spacing w:after="55"/>
        <w:ind w:left="10"/>
      </w:pPr>
      <w:r>
        <w:t xml:space="preserve">Remaining responsible within it. </w:t>
      </w:r>
    </w:p>
    <w:p w14:paraId="10632AA6" w14:textId="77777777" w:rsidR="00E67012" w:rsidRDefault="00000000">
      <w:pPr>
        <w:spacing w:after="295"/>
        <w:ind w:left="0" w:firstLine="0"/>
      </w:pPr>
      <w:r>
        <w:t xml:space="preserve"> </w:t>
      </w:r>
    </w:p>
    <w:p w14:paraId="4767EF1B" w14:textId="77777777" w:rsidR="00E67012" w:rsidRDefault="00000000">
      <w:pPr>
        <w:ind w:left="10"/>
      </w:pPr>
      <w:r>
        <w:t xml:space="preserve">Not maximizing availability. </w:t>
      </w:r>
    </w:p>
    <w:p w14:paraId="794CBF9D" w14:textId="77777777" w:rsidR="00E67012" w:rsidRDefault="00000000">
      <w:pPr>
        <w:spacing w:after="55"/>
        <w:ind w:left="10"/>
      </w:pPr>
      <w:r>
        <w:t xml:space="preserve">Discerning what participation the locality can bear. </w:t>
      </w:r>
    </w:p>
    <w:p w14:paraId="105FDDF4" w14:textId="77777777" w:rsidR="00E67012" w:rsidRDefault="00000000">
      <w:pPr>
        <w:spacing w:after="295"/>
        <w:ind w:left="0" w:firstLine="0"/>
      </w:pPr>
      <w:r>
        <w:t xml:space="preserve"> </w:t>
      </w:r>
    </w:p>
    <w:p w14:paraId="48D28D1E" w14:textId="77777777" w:rsidR="00E67012" w:rsidRDefault="00000000">
      <w:pPr>
        <w:ind w:left="10"/>
      </w:pPr>
      <w:r>
        <w:t xml:space="preserve">Not preserving stability by preventing transformation. </w:t>
      </w:r>
    </w:p>
    <w:p w14:paraId="507C8992" w14:textId="77777777" w:rsidR="00E67012" w:rsidRDefault="00000000">
      <w:pPr>
        <w:spacing w:after="55"/>
        <w:ind w:left="10"/>
      </w:pPr>
      <w:r>
        <w:t xml:space="preserve">Preserving enough continuity that transformation can become inhabitable. </w:t>
      </w:r>
    </w:p>
    <w:p w14:paraId="54B67F6D" w14:textId="77777777" w:rsidR="00E67012" w:rsidRDefault="00000000">
      <w:pPr>
        <w:spacing w:after="295"/>
        <w:ind w:left="0" w:firstLine="0"/>
      </w:pPr>
      <w:r>
        <w:lastRenderedPageBreak/>
        <w:t xml:space="preserve"> </w:t>
      </w:r>
    </w:p>
    <w:p w14:paraId="78436D2F" w14:textId="77777777" w:rsidR="00E67012" w:rsidRDefault="00000000">
      <w:pPr>
        <w:ind w:left="10"/>
      </w:pPr>
      <w:r>
        <w:t xml:space="preserve">Not possessing what emerges. </w:t>
      </w:r>
    </w:p>
    <w:p w14:paraId="4DC09631" w14:textId="77777777" w:rsidR="00E67012" w:rsidRDefault="00000000">
      <w:pPr>
        <w:spacing w:after="55"/>
        <w:ind w:left="10"/>
      </w:pPr>
      <w:r>
        <w:t xml:space="preserve">Allowing consequence to circulate. </w:t>
      </w:r>
    </w:p>
    <w:p w14:paraId="704EA1DA" w14:textId="77777777" w:rsidR="00E67012" w:rsidRDefault="00000000">
      <w:pPr>
        <w:spacing w:after="295"/>
        <w:ind w:left="0" w:firstLine="0"/>
      </w:pPr>
      <w:r>
        <w:t xml:space="preserve"> </w:t>
      </w:r>
    </w:p>
    <w:p w14:paraId="13A4100D" w14:textId="77777777" w:rsidR="00E67012" w:rsidRDefault="00000000">
      <w:pPr>
        <w:ind w:left="10"/>
      </w:pPr>
      <w:r>
        <w:t xml:space="preserve">Not becoming the whole. </w:t>
      </w:r>
    </w:p>
    <w:p w14:paraId="18086CE9" w14:textId="77777777" w:rsidR="00E67012" w:rsidRDefault="00000000">
      <w:pPr>
        <w:ind w:left="10"/>
      </w:pPr>
      <w:r>
        <w:t xml:space="preserve">Participating faithfully within it. </w:t>
      </w:r>
    </w:p>
    <w:p w14:paraId="1646E43D" w14:textId="77777777" w:rsidR="00E67012" w:rsidRDefault="00000000">
      <w:pPr>
        <w:ind w:left="10"/>
      </w:pPr>
      <w:r>
        <w:t xml:space="preserve">The vow remains: </w:t>
      </w:r>
    </w:p>
    <w:p w14:paraId="38AEB77A" w14:textId="77777777" w:rsidR="00E67012" w:rsidRDefault="00000000">
      <w:pPr>
        <w:ind w:left="10" w:right="5"/>
      </w:pPr>
      <w:r>
        <w:rPr>
          <w:i/>
        </w:rPr>
        <w:t xml:space="preserve">This signature already belongs. </w:t>
      </w:r>
    </w:p>
    <w:p w14:paraId="21C18975" w14:textId="77777777" w:rsidR="00E67012" w:rsidRDefault="00000000">
      <w:pPr>
        <w:ind w:left="10"/>
      </w:pPr>
      <w:r>
        <w:t xml:space="preserve">And because it already belongs, I do not need to make it mine. </w:t>
      </w:r>
    </w:p>
    <w:p w14:paraId="18C30195" w14:textId="77777777" w:rsidR="00E67012" w:rsidRDefault="00000000">
      <w:pPr>
        <w:ind w:left="10"/>
      </w:pPr>
      <w:r>
        <w:t xml:space="preserve">I need to discern what relation asks of me here. </w:t>
      </w:r>
    </w:p>
    <w:p w14:paraId="0C206DD3" w14:textId="77777777" w:rsidR="00E67012" w:rsidRDefault="00000000">
      <w:pPr>
        <w:ind w:left="10"/>
      </w:pPr>
      <w:r>
        <w:t xml:space="preserve">Perhaps closeness. </w:t>
      </w:r>
    </w:p>
    <w:p w14:paraId="5321F013" w14:textId="77777777" w:rsidR="00E67012" w:rsidRDefault="00000000">
      <w:pPr>
        <w:ind w:left="10"/>
      </w:pPr>
      <w:r>
        <w:t xml:space="preserve">Perhaps distance. </w:t>
      </w:r>
    </w:p>
    <w:p w14:paraId="5803DA20" w14:textId="77777777" w:rsidR="00E67012" w:rsidRDefault="00000000">
      <w:pPr>
        <w:ind w:left="10"/>
      </w:pPr>
      <w:r>
        <w:t xml:space="preserve">Perhaps assistance. </w:t>
      </w:r>
    </w:p>
    <w:p w14:paraId="26D3D392" w14:textId="77777777" w:rsidR="00E67012" w:rsidRDefault="00000000">
      <w:pPr>
        <w:ind w:left="10"/>
      </w:pPr>
      <w:r>
        <w:t xml:space="preserve">Perhaps receiving. </w:t>
      </w:r>
    </w:p>
    <w:p w14:paraId="276848A1" w14:textId="77777777" w:rsidR="00E67012" w:rsidRDefault="00000000">
      <w:pPr>
        <w:ind w:left="10"/>
      </w:pPr>
      <w:r>
        <w:t xml:space="preserve">Perhaps protection. </w:t>
      </w:r>
    </w:p>
    <w:p w14:paraId="66B711FE" w14:textId="77777777" w:rsidR="00E67012" w:rsidRDefault="00000000">
      <w:pPr>
        <w:ind w:left="10"/>
      </w:pPr>
      <w:r>
        <w:t xml:space="preserve">Perhaps correction. </w:t>
      </w:r>
    </w:p>
    <w:p w14:paraId="183A1E62" w14:textId="77777777" w:rsidR="00E67012" w:rsidRDefault="00000000">
      <w:pPr>
        <w:ind w:left="10"/>
      </w:pPr>
      <w:r>
        <w:t xml:space="preserve">Perhaps nothing yet. </w:t>
      </w:r>
    </w:p>
    <w:p w14:paraId="08AC58AB" w14:textId="77777777" w:rsidR="00E67012" w:rsidRDefault="00000000">
      <w:pPr>
        <w:ind w:left="10"/>
      </w:pPr>
      <w:r>
        <w:t xml:space="preserve">I will not always know. </w:t>
      </w:r>
    </w:p>
    <w:p w14:paraId="56D23B09" w14:textId="77777777" w:rsidR="00E67012" w:rsidRDefault="00000000">
      <w:pPr>
        <w:ind w:left="10"/>
      </w:pPr>
      <w:r>
        <w:t xml:space="preserve">That incompleteness remains. </w:t>
      </w:r>
    </w:p>
    <w:p w14:paraId="5A2FBAD5" w14:textId="77777777" w:rsidR="00E67012" w:rsidRDefault="00000000">
      <w:pPr>
        <w:ind w:left="10"/>
      </w:pPr>
      <w:r>
        <w:t xml:space="preserve">But I can remain available to what follows. </w:t>
      </w:r>
    </w:p>
    <w:p w14:paraId="741F732A" w14:textId="77777777" w:rsidR="00E67012" w:rsidRDefault="00000000">
      <w:pPr>
        <w:ind w:left="10"/>
      </w:pPr>
      <w:r>
        <w:t xml:space="preserve">I can allow </w:t>
      </w:r>
      <w:proofErr w:type="gramStart"/>
      <w:r>
        <w:t>encounter</w:t>
      </w:r>
      <w:proofErr w:type="gramEnd"/>
      <w:r>
        <w:t xml:space="preserve"> to challenge interpretation. </w:t>
      </w:r>
    </w:p>
    <w:p w14:paraId="759200C6" w14:textId="77777777" w:rsidR="00E67012" w:rsidRDefault="00000000">
      <w:pPr>
        <w:ind w:left="10"/>
      </w:pPr>
      <w:r>
        <w:t xml:space="preserve">I can allow consequence to return. </w:t>
      </w:r>
    </w:p>
    <w:p w14:paraId="7D34A922" w14:textId="77777777" w:rsidR="00E67012" w:rsidRDefault="00000000">
      <w:pPr>
        <w:ind w:left="10"/>
      </w:pPr>
      <w:r>
        <w:t xml:space="preserve">I can allow what returns to change how I participate. </w:t>
      </w:r>
    </w:p>
    <w:p w14:paraId="68496B45" w14:textId="77777777" w:rsidR="00E67012" w:rsidRDefault="00000000">
      <w:pPr>
        <w:ind w:left="10"/>
      </w:pPr>
      <w:r>
        <w:lastRenderedPageBreak/>
        <w:t xml:space="preserve">And I can take responsibility for the quality of my participation in what this locality is becoming. </w:t>
      </w:r>
    </w:p>
    <w:p w14:paraId="63A521E3" w14:textId="77777777" w:rsidR="00E67012" w:rsidRDefault="00000000">
      <w:pPr>
        <w:ind w:left="10"/>
      </w:pPr>
      <w:r>
        <w:t xml:space="preserve">This may be the practice of mutual assistance at its most ordinary and its most </w:t>
      </w:r>
      <w:proofErr w:type="gramStart"/>
      <w:r>
        <w:t>expansive</w:t>
      </w:r>
      <w:proofErr w:type="gramEnd"/>
      <w:r>
        <w:t xml:space="preserve">. </w:t>
      </w:r>
    </w:p>
    <w:p w14:paraId="5111E9EA" w14:textId="77777777" w:rsidR="00E67012" w:rsidRDefault="00000000">
      <w:pPr>
        <w:ind w:left="10"/>
      </w:pPr>
      <w:r>
        <w:t xml:space="preserve">Relational intelligence </w:t>
      </w:r>
      <w:proofErr w:type="gramStart"/>
      <w:r>
        <w:t>becoming</w:t>
      </w:r>
      <w:proofErr w:type="gramEnd"/>
      <w:r>
        <w:t xml:space="preserve"> local behavior. </w:t>
      </w:r>
    </w:p>
    <w:p w14:paraId="374797CA" w14:textId="77777777" w:rsidR="00E67012" w:rsidRDefault="00000000">
      <w:pPr>
        <w:ind w:left="10"/>
      </w:pPr>
      <w:r>
        <w:t xml:space="preserve">Local behavior </w:t>
      </w:r>
      <w:proofErr w:type="gramStart"/>
      <w:r>
        <w:t>becoming</w:t>
      </w:r>
      <w:proofErr w:type="gramEnd"/>
      <w:r>
        <w:t xml:space="preserve"> consequence. </w:t>
      </w:r>
    </w:p>
    <w:p w14:paraId="5096FBCB" w14:textId="77777777" w:rsidR="00E67012" w:rsidRDefault="00000000">
      <w:pPr>
        <w:ind w:left="10"/>
      </w:pPr>
      <w:r>
        <w:t xml:space="preserve">Consequence becoming learning. </w:t>
      </w:r>
    </w:p>
    <w:p w14:paraId="4B468BAA" w14:textId="77777777" w:rsidR="00E67012" w:rsidRDefault="00000000">
      <w:pPr>
        <w:ind w:left="10"/>
      </w:pPr>
      <w:r>
        <w:t xml:space="preserve">Learning becoming renewed participation. </w:t>
      </w:r>
    </w:p>
    <w:p w14:paraId="6C68C854" w14:textId="77777777" w:rsidR="00E67012" w:rsidRDefault="00000000">
      <w:pPr>
        <w:ind w:left="10"/>
      </w:pPr>
      <w:r>
        <w:t xml:space="preserve">Renewed participation </w:t>
      </w:r>
      <w:proofErr w:type="gramStart"/>
      <w:r>
        <w:t>becoming</w:t>
      </w:r>
      <w:proofErr w:type="gramEnd"/>
      <w:r>
        <w:t xml:space="preserve"> behavioral wisdom. </w:t>
      </w:r>
    </w:p>
    <w:p w14:paraId="0ADA3AFA" w14:textId="77777777" w:rsidR="00E67012" w:rsidRDefault="00000000">
      <w:pPr>
        <w:ind w:left="10"/>
      </w:pPr>
      <w:r>
        <w:t xml:space="preserve">And behavioral wisdom becoming available again to relation. </w:t>
      </w:r>
    </w:p>
    <w:p w14:paraId="7115310E" w14:textId="77777777" w:rsidR="00E67012" w:rsidRDefault="00000000">
      <w:pPr>
        <w:ind w:left="10"/>
      </w:pPr>
      <w:r>
        <w:t xml:space="preserve">No final movement. </w:t>
      </w:r>
    </w:p>
    <w:p w14:paraId="5507D4AE" w14:textId="77777777" w:rsidR="00E67012" w:rsidRDefault="00000000">
      <w:pPr>
        <w:ind w:left="10"/>
      </w:pPr>
      <w:r>
        <w:t xml:space="preserve">No complete participant. </w:t>
      </w:r>
    </w:p>
    <w:p w14:paraId="2876F4F3" w14:textId="77777777" w:rsidR="00E67012" w:rsidRDefault="00000000">
      <w:pPr>
        <w:spacing w:after="0" w:line="523" w:lineRule="auto"/>
        <w:ind w:left="10" w:right="3263"/>
      </w:pPr>
      <w:r>
        <w:t xml:space="preserve">No possession of the whole. Only differentiated signatures, already belonging, meeting within localities they cannot fully know, and learning, where possible, how to become wiser together. </w:t>
      </w:r>
    </w:p>
    <w:p w14:paraId="769FCAAB" w14:textId="77777777" w:rsidR="00E67012" w:rsidRDefault="00000000">
      <w:pPr>
        <w:spacing w:after="55"/>
        <w:ind w:left="0" w:firstLine="0"/>
      </w:pPr>
      <w:r>
        <w:t xml:space="preserve"> </w:t>
      </w:r>
    </w:p>
    <w:p w14:paraId="6B2EEB65" w14:textId="77777777" w:rsidR="00E67012" w:rsidRDefault="00000000">
      <w:pPr>
        <w:spacing w:after="0"/>
        <w:ind w:left="2325" w:firstLine="0"/>
      </w:pPr>
      <w:r>
        <w:t xml:space="preserve"> </w:t>
      </w:r>
    </w:p>
    <w:p w14:paraId="0209637A" w14:textId="77777777" w:rsidR="00E67012" w:rsidRDefault="00000000">
      <w:pPr>
        <w:spacing w:after="55"/>
        <w:ind w:left="0" w:firstLine="0"/>
      </w:pPr>
      <w:r>
        <w:t xml:space="preserve"> </w:t>
      </w:r>
    </w:p>
    <w:p w14:paraId="3D39F472" w14:textId="77777777" w:rsidR="00E67012" w:rsidRDefault="00000000">
      <w:pPr>
        <w:spacing w:after="0" w:line="308" w:lineRule="auto"/>
        <w:ind w:left="1440" w:right="6418" w:firstLine="0"/>
      </w:pPr>
      <w:r>
        <w:t xml:space="preserve">     </w:t>
      </w:r>
    </w:p>
    <w:p w14:paraId="73638AF0" w14:textId="77777777" w:rsidR="00E67012" w:rsidRDefault="00000000">
      <w:pPr>
        <w:spacing w:after="45"/>
        <w:ind w:left="1450" w:right="1727"/>
      </w:pPr>
      <w:r>
        <w:rPr>
          <w:i/>
        </w:rPr>
        <w:t xml:space="preserve">If the whole could be </w:t>
      </w:r>
      <w:proofErr w:type="gramStart"/>
      <w:r>
        <w:rPr>
          <w:i/>
        </w:rPr>
        <w:t>possessed,  mutual</w:t>
      </w:r>
      <w:proofErr w:type="gramEnd"/>
      <w:r>
        <w:rPr>
          <w:i/>
        </w:rPr>
        <w:t xml:space="preserve"> assistance would no longer be necessary. </w:t>
      </w:r>
    </w:p>
    <w:p w14:paraId="4CD5FBA5" w14:textId="77777777" w:rsidR="00E67012" w:rsidRDefault="00000000">
      <w:pPr>
        <w:spacing w:after="55"/>
        <w:ind w:left="1440" w:firstLine="0"/>
      </w:pPr>
      <w:r>
        <w:rPr>
          <w:i/>
        </w:rPr>
        <w:t xml:space="preserve"> </w:t>
      </w:r>
    </w:p>
    <w:p w14:paraId="4823B67E" w14:textId="77777777" w:rsidR="00E67012" w:rsidRDefault="00000000">
      <w:pPr>
        <w:spacing w:after="45"/>
        <w:ind w:left="1450" w:right="1636"/>
      </w:pPr>
      <w:r>
        <w:rPr>
          <w:i/>
        </w:rPr>
        <w:t xml:space="preserve">Because it cannot be </w:t>
      </w:r>
      <w:proofErr w:type="gramStart"/>
      <w:r>
        <w:rPr>
          <w:i/>
        </w:rPr>
        <w:t>possessed,  participation</w:t>
      </w:r>
      <w:proofErr w:type="gramEnd"/>
      <w:r>
        <w:rPr>
          <w:i/>
        </w:rPr>
        <w:t xml:space="preserve"> requires responsible incompleteness. </w:t>
      </w:r>
    </w:p>
    <w:p w14:paraId="1D1CD98A" w14:textId="77777777" w:rsidR="00E67012" w:rsidRDefault="00000000">
      <w:pPr>
        <w:spacing w:after="55"/>
        <w:ind w:left="1440" w:firstLine="0"/>
      </w:pPr>
      <w:r>
        <w:rPr>
          <w:i/>
        </w:rPr>
        <w:t xml:space="preserve"> </w:t>
      </w:r>
    </w:p>
    <w:p w14:paraId="76D24DD5" w14:textId="77777777" w:rsidR="00E67012" w:rsidRDefault="00000000">
      <w:pPr>
        <w:ind w:left="1450" w:right="997"/>
      </w:pPr>
      <w:r>
        <w:rPr>
          <w:i/>
        </w:rPr>
        <w:t xml:space="preserve">And what allows responsible incompleteness to become useful rather than merely deficient? </w:t>
      </w:r>
    </w:p>
    <w:p w14:paraId="7D00E840" w14:textId="77777777" w:rsidR="00E67012" w:rsidRDefault="00000000">
      <w:pPr>
        <w:ind w:left="1450" w:right="5"/>
      </w:pPr>
      <w:r>
        <w:rPr>
          <w:i/>
        </w:rPr>
        <w:lastRenderedPageBreak/>
        <w:t xml:space="preserve">Relation. </w:t>
      </w:r>
    </w:p>
    <w:p w14:paraId="26DAD377" w14:textId="77777777" w:rsidR="00E67012" w:rsidRDefault="00000000">
      <w:pPr>
        <w:ind w:left="1450" w:right="5"/>
      </w:pPr>
      <w:r>
        <w:rPr>
          <w:i/>
        </w:rPr>
        <w:t xml:space="preserve">Availability. </w:t>
      </w:r>
    </w:p>
    <w:p w14:paraId="33EF4B95" w14:textId="77777777" w:rsidR="00E67012" w:rsidRDefault="00000000">
      <w:pPr>
        <w:ind w:left="1450" w:right="5"/>
      </w:pPr>
      <w:r>
        <w:rPr>
          <w:i/>
        </w:rPr>
        <w:t xml:space="preserve">Discernment. </w:t>
      </w:r>
    </w:p>
    <w:p w14:paraId="7E335450" w14:textId="77777777" w:rsidR="00E67012" w:rsidRDefault="00000000">
      <w:pPr>
        <w:ind w:left="1450" w:right="5"/>
      </w:pPr>
      <w:r>
        <w:rPr>
          <w:i/>
        </w:rPr>
        <w:t xml:space="preserve">Consequence. </w:t>
      </w:r>
    </w:p>
    <w:p w14:paraId="12368251" w14:textId="77777777" w:rsidR="00E67012" w:rsidRDefault="00000000">
      <w:pPr>
        <w:ind w:left="1450" w:right="5"/>
      </w:pPr>
      <w:r>
        <w:rPr>
          <w:i/>
        </w:rPr>
        <w:t xml:space="preserve">Return. </w:t>
      </w:r>
    </w:p>
    <w:p w14:paraId="50321DA3" w14:textId="77777777" w:rsidR="00E67012" w:rsidRDefault="00000000">
      <w:pPr>
        <w:ind w:left="1450" w:right="5"/>
      </w:pPr>
      <w:r>
        <w:rPr>
          <w:i/>
        </w:rPr>
        <w:t xml:space="preserve">The other signature. </w:t>
      </w:r>
    </w:p>
    <w:p w14:paraId="2DA7E99B" w14:textId="77777777" w:rsidR="00E67012" w:rsidRDefault="00000000">
      <w:pPr>
        <w:spacing w:after="0"/>
        <w:ind w:left="1440" w:firstLine="0"/>
      </w:pPr>
      <w:r>
        <w:rPr>
          <w:i/>
        </w:rPr>
        <w:t xml:space="preserve"> </w:t>
      </w:r>
    </w:p>
    <w:sectPr w:rsidR="00E67012">
      <w:footerReference w:type="even" r:id="rId12"/>
      <w:footerReference w:type="default" r:id="rId13"/>
      <w:footerReference w:type="first" r:id="rId14"/>
      <w:pgSz w:w="12240" w:h="15840"/>
      <w:pgMar w:top="1440" w:right="2166" w:bottom="1498" w:left="2160" w:header="720" w:footer="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81A7" w14:textId="77777777" w:rsidR="00442A80" w:rsidRDefault="00442A80">
      <w:pPr>
        <w:spacing w:after="0" w:line="240" w:lineRule="auto"/>
      </w:pPr>
      <w:r>
        <w:separator/>
      </w:r>
    </w:p>
  </w:endnote>
  <w:endnote w:type="continuationSeparator" w:id="0">
    <w:p w14:paraId="1F0FC546" w14:textId="77777777" w:rsidR="00442A80" w:rsidRDefault="00442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55A5" w14:textId="77777777" w:rsidR="00E67012" w:rsidRDefault="00000000">
    <w:pPr>
      <w:spacing w:after="0"/>
      <w:ind w:left="722"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33B4" w14:textId="77777777" w:rsidR="00E67012" w:rsidRDefault="00000000">
    <w:pPr>
      <w:spacing w:after="0"/>
      <w:ind w:left="722"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38E8" w14:textId="77777777" w:rsidR="00E67012" w:rsidRDefault="00000000">
    <w:pPr>
      <w:spacing w:after="0"/>
      <w:ind w:left="722"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6A33" w14:textId="77777777" w:rsidR="00E67012" w:rsidRDefault="00000000">
    <w:pPr>
      <w:spacing w:after="0"/>
      <w:ind w:left="6" w:firstLine="0"/>
      <w:jc w:val="center"/>
    </w:pPr>
    <w:r>
      <w:rPr>
        <w:sz w:val="14"/>
      </w:rPr>
      <w:t xml:space="preserve">Page </w:t>
    </w:r>
    <w:r>
      <w:fldChar w:fldCharType="begin"/>
    </w:r>
    <w:r>
      <w:instrText xml:space="preserve"> PAGE   \* MERGEFORMAT </w:instrText>
    </w:r>
    <w:r>
      <w:fldChar w:fldCharType="separate"/>
    </w:r>
    <w:r>
      <w:rPr>
        <w:sz w:val="14"/>
      </w:rPr>
      <w:t>100</w:t>
    </w:r>
    <w:r>
      <w:rPr>
        <w:sz w:val="14"/>
      </w:rPr>
      <w:fldChar w:fldCharType="end"/>
    </w:r>
    <w:r>
      <w:rPr>
        <w:sz w:val="1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430A" w14:textId="77777777" w:rsidR="00E67012" w:rsidRDefault="00000000">
    <w:pPr>
      <w:spacing w:after="0"/>
      <w:ind w:left="6" w:firstLine="0"/>
      <w:jc w:val="center"/>
    </w:pPr>
    <w:r>
      <w:rPr>
        <w:sz w:val="14"/>
      </w:rPr>
      <w:t xml:space="preserve">Page </w:t>
    </w:r>
    <w:r>
      <w:fldChar w:fldCharType="begin"/>
    </w:r>
    <w:r>
      <w:instrText xml:space="preserve"> PAGE   \* MERGEFORMAT </w:instrText>
    </w:r>
    <w:r>
      <w:fldChar w:fldCharType="separate"/>
    </w:r>
    <w:r>
      <w:rPr>
        <w:sz w:val="14"/>
      </w:rPr>
      <w:t>100</w:t>
    </w:r>
    <w:r>
      <w:rPr>
        <w:sz w:val="14"/>
      </w:rPr>
      <w:fldChar w:fldCharType="end"/>
    </w:r>
    <w:r>
      <w:rPr>
        <w:sz w:val="1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44F1" w14:textId="77777777" w:rsidR="00E67012" w:rsidRDefault="00000000">
    <w:pPr>
      <w:spacing w:after="0"/>
      <w:ind w:left="6" w:firstLine="0"/>
      <w:jc w:val="center"/>
    </w:pPr>
    <w:r>
      <w:rPr>
        <w:sz w:val="14"/>
      </w:rPr>
      <w:t xml:space="preserve">Page </w:t>
    </w:r>
    <w:r>
      <w:fldChar w:fldCharType="begin"/>
    </w:r>
    <w:r>
      <w:instrText xml:space="preserve"> PAGE   \* MERGEFORMAT </w:instrText>
    </w:r>
    <w:r>
      <w:fldChar w:fldCharType="separate"/>
    </w:r>
    <w:r>
      <w:rPr>
        <w:sz w:val="14"/>
      </w:rPr>
      <w:t>100</w:t>
    </w:r>
    <w:r>
      <w:rPr>
        <w:sz w:val="14"/>
      </w:rPr>
      <w:fldChar w:fldCharType="end"/>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172A" w14:textId="77777777" w:rsidR="00442A80" w:rsidRDefault="00442A80">
      <w:pPr>
        <w:spacing w:after="0" w:line="240" w:lineRule="auto"/>
      </w:pPr>
      <w:r>
        <w:separator/>
      </w:r>
    </w:p>
  </w:footnote>
  <w:footnote w:type="continuationSeparator" w:id="0">
    <w:p w14:paraId="2294924F" w14:textId="77777777" w:rsidR="00442A80" w:rsidRDefault="00442A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012"/>
    <w:rsid w:val="00442A80"/>
    <w:rsid w:val="006430E3"/>
    <w:rsid w:val="008E5045"/>
    <w:rsid w:val="008E5EC6"/>
    <w:rsid w:val="00E67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EB4C"/>
  <w15:docId w15:val="{409C6717-E011-446E-84F0-7A302166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0" w:line="259" w:lineRule="auto"/>
      <w:ind w:left="73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5" w:line="259" w:lineRule="auto"/>
      <w:ind w:left="73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265" w:line="259" w:lineRule="auto"/>
      <w:ind w:left="73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265" w:line="259" w:lineRule="auto"/>
      <w:ind w:left="730" w:hanging="10"/>
      <w:outlineLvl w:val="2"/>
    </w:pPr>
    <w:rPr>
      <w:rFonts w:ascii="Calibri" w:eastAsia="Calibri" w:hAnsi="Calibri" w:cs="Calibri"/>
      <w:b/>
      <w:color w:val="000000"/>
      <w:sz w:val="26"/>
    </w:rPr>
  </w:style>
  <w:style w:type="paragraph" w:styleId="Heading4">
    <w:name w:val="heading 4"/>
    <w:next w:val="Normal"/>
    <w:link w:val="Heading4Char"/>
    <w:uiPriority w:val="9"/>
    <w:unhideWhenUsed/>
    <w:qFormat/>
    <w:pPr>
      <w:keepNext/>
      <w:keepLines/>
      <w:spacing w:after="265" w:line="259" w:lineRule="auto"/>
      <w:ind w:left="730" w:hanging="10"/>
      <w:outlineLvl w:val="3"/>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character" w:customStyle="1" w:styleId="Heading2Char">
    <w:name w:val="Heading 2 Char"/>
    <w:link w:val="Heading2"/>
    <w:rPr>
      <w:rFonts w:ascii="Calibri" w:eastAsia="Calibri" w:hAnsi="Calibri" w:cs="Calibri"/>
      <w:b/>
      <w:color w:val="000000"/>
      <w:sz w:val="26"/>
    </w:rPr>
  </w:style>
  <w:style w:type="character" w:customStyle="1" w:styleId="Heading3Char">
    <w:name w:val="Heading 3 Char"/>
    <w:link w:val="Heading3"/>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oherenceacrossscales.org/" TargetMode="Externa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hyperlink" Target="http://coherenceacrossscales.org/" TargetMode="External"/><Relationship Id="rId12"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coherenceacrossscales.org/" TargetMode="Externa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117</Pages>
  <Words>22457</Words>
  <Characters>128005</Characters>
  <Application>Microsoft Office Word</Application>
  <DocSecurity>0</DocSecurity>
  <Lines>1066</Lines>
  <Paragraphs>300</Paragraphs>
  <ScaleCrop>false</ScaleCrop>
  <Company/>
  <LinksUpToDate>false</LinksUpToDate>
  <CharactersWithSpaces>150162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Practice of Mutual Assistance</dc:title>
  <dc:subject/>
  <dc:creator>Ron Gilchrist</dc:creator>
  <cp:keywords/>
  <cp:lastModifiedBy>Ron Gilchrist</cp:lastModifiedBy>
  <cp:revision>3</cp:revision>
  <dcterms:created xsi:type="dcterms:W3CDTF">2026-09-20T05:02:00Z</dcterms:created>
  <dcterms:modified xsi:type="dcterms:W3CDTF">2026-09-20T05:05:00Z</dcterms:modified>
</cp:coreProperties>
</file>