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Banco de Dados Caldenorte S.A.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Criação do banco de dados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IF NOT EXISTS </w:t>
      </w:r>
      <w:r w:rsidDel="00000000" w:rsidR="00000000" w:rsidRPr="00000000">
        <w:rPr>
          <w:rtl w:val="0"/>
        </w:rPr>
        <w:t xml:space="preserve">empresa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Seleciona o banco de dados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empresa;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Tabela de Funcionários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funcionarios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id INT AUTO_INCREMENT PRIMARY KEY,        -- Codigo único do funcionário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nome VARCHAR(255) NOT NULL,               -- Nome do funcionário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cpf VARCHAR(14) NOT NULL UNIQUE,          -- CPF do funcionário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telefone VARCHAR(15),                     -- Telefone do funcionário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endereco VARCHAR(255)                     -- </w:t>
      </w: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funcionário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Tabela de Clientes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do cliente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nome VARCHAR(255) NOT NULL,               -- Nome do cliente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cnpj VARCHAR(18) NOT NULL UNIQUE,         -- CNPJ do cliente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telefone VARCHAR(15),                     -- Telefone do cliente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endereco VARCHAR(255)                     -- </w:t>
      </w: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Tabela de Fornecedores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do fornecedor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nome VARCHAR(255) NOT NULL,               -- Nome do fornecedor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cnpj VARCHAR(18) NOT NULL UNIQUE,         -- CNPJ do fornecedor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telefone VARCHAR(15),                     -- Telefone do fornecedor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endereco VARCHAR(255)                     -- </w:t>
      </w: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fornecedor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Tabela de Transportadoras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transportadoras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da transportadora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nome VARCHAR(255) NOT NULL,               -- Nome da transportadora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cnpj VARCHAR(18) NOT NULL UNIQUE,         -- CNPJ da transportadora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telefone VARCHAR(15),                     -- Telefone da transportadora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endereco VARCHAR(255)                     -- </w:t>
      </w:r>
      <w:r w:rsidDel="00000000" w:rsidR="00000000" w:rsidRPr="00000000">
        <w:rPr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da transportadora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Tabela de Categorias de Produtos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da categoria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nome VARCHAR(50) NOT NULL                 -- Nome da categoria (Vedações, Conexões, etc.)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Inserção das categorias padrões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categorias (nome) VALUES ('Vedações'), ('Conexões'), ('Válvulas'), ('Visores');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Tabela de Produtos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do produto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VARCHAR(255) NOT NULL,               -- Nome do produto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valor DECIMAL(10, 2) NOT NULL,            -- Valor do produto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categoria_id INT,                         -- Categoria do produto (FK)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(categoria_id) REFERENCES categorias(id)  -- Relacionamento com a tabela categorias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Tabela de Pedidos (agora com nomes ao invés de IDs)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IF NOT EXISTS pedidos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id INT AUTO_INCREMENT PRIMARY KEY,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do pedido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cliente_nome VARCHAR(255) NOT NULL,        -- Nome do cliente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produto_nome</w:t>
      </w:r>
      <w:r w:rsidDel="00000000" w:rsidR="00000000" w:rsidRPr="00000000">
        <w:rPr>
          <w:rtl w:val="0"/>
        </w:rPr>
        <w:t xml:space="preserve"> VARCHAR(255) NOT NULL,        -- Nome do produto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valor_unitario</w:t>
      </w:r>
      <w:r w:rsidDel="00000000" w:rsidR="00000000" w:rsidRPr="00000000">
        <w:rPr>
          <w:rtl w:val="0"/>
        </w:rPr>
        <w:t xml:space="preserve"> DECIMAL(10, 2) NOT NULL,    -- Valor unitário do produto no pedido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quantidade INT NOT NULL,                   -- Quantidade de produtos no pedido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valor_total</w:t>
      </w:r>
      <w:r w:rsidDel="00000000" w:rsidR="00000000" w:rsidRPr="00000000">
        <w:rPr>
          <w:rtl w:val="0"/>
        </w:rPr>
        <w:t xml:space="preserve"> DECIMAL(10, 2) NOT NULL,       -- Valor total do pedido (</w:t>
      </w:r>
      <w:r w:rsidDel="00000000" w:rsidR="00000000" w:rsidRPr="00000000">
        <w:rPr>
          <w:rtl w:val="0"/>
        </w:rPr>
        <w:t xml:space="preserve">valor_unitario</w:t>
      </w:r>
      <w:r w:rsidDel="00000000" w:rsidR="00000000" w:rsidRPr="00000000">
        <w:rPr>
          <w:rtl w:val="0"/>
        </w:rPr>
        <w:t xml:space="preserve"> * quantidade)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transportadora_nome</w:t>
      </w:r>
      <w:r w:rsidDel="00000000" w:rsidR="00000000" w:rsidRPr="00000000">
        <w:rPr>
          <w:rtl w:val="0"/>
        </w:rPr>
        <w:t xml:space="preserve"> VARCHAR(255) NOT NULL, -- Nome da transportadora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data_pedido TIMESTAMP DEFAULT CURRENT_TIMESTAMP -- Data do pedido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Tabela de Usuários (para login e registro)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 INT AUTO_INCREMENT PRIMARY KEY,          -- 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 único do usuário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usuario VARCHAR(255) NOT NULL UNIQUE,       -- Nome de usuário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senha VARCHAR(255) NOT NULL,                -- Senha do usuário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tipo ENUM('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', 'cliente') NOT NULL  -- Tipo de usuário (funcionário ou cliente)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Inserção de usuários padrão (exemplo para teste)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usuarios (usuario, senha, tipo) VALUES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('funcionario', '123', 'funcionario'),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('cliente', '123', 'cliente');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Inserção de funcionários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funcionarios (nome, cpf, telefone, endereco)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('Henrique', '123.456.789-01', '47911111111', 'Rua do Henrique, 123'),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('Daniel', '234.567.891-02', '47922222222', 'Rua do Daniel, 456'),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('Nicolas', '345.678.912-03', '47933333333', 'Rua do Nicolas, 789');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Inserção de clientes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clientes (nome, cnpj, telefone, endereco)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('Cliente Bom', '12.345.678/0001-01', '47944444444', 'Rua do Bom, 100'),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('Cliente Chato', '23.456.789/0001-02', '47955555555', 'Rua do Chato, 200'),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('Cliente Ruim', '34.567.891/0001-03', '47966666666', 'Rua do Ruim, 300'),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('Cliente Pilantra', '45.678.912/0001-04', '47977777777', 'Rua do Pilantra, 400');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Inserção de fornecedores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fornecedores (nome, cnpj, telefone, endereco)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('Fornecedor Válvulas', '56.789.123/0001-05', '119111111111', 'Rua das Válvulas, 100'),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('Fornecedor Conexões', '67.891.234/0001-06', '11922222222', 'Rua das Conexões, 200'),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('Fornecedor Vedações', '78.912.345/0001-07', '11933333333', 'Rua das Vedações, 300'),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('Fornecedor Visores', '89.123.456/0001-08', '11944444444', 'Rua dos Visores, 400');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Inserção de transportadoras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transportadoras (nome, cnpj, telefone, endereco)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('Transportadora Santa Catarina', '91.234.567/0001-09', '47988888888', 'Rua das Transportadoras, 100'),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('Transportadora Paraná', '13.579.135/0001-10', '49911111111', 'Rua das Transportadoras, 200'),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('Transportadora São Paulo', '24.680.246/0001-11', '11955555555', 'Rua das Transportadoras, 300');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Inserção de produtos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produtos (nome, valor, categoria_id)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('Vedação 1/2”', 10.00, 1),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('Vedação 1”', 15.00, 1),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('Vedação 1.1/2”', 20.00, 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('Vedação 2”', 25.00, 1),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('Vedação 2.1/2”', 30.00, 1),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('Conexão 1/2"', 10.00, 2),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('Conexão 1”', 15.00, 2),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('Conexão 1.1/2"', 20.00, 2),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('Conexão 2”', 25.00, 2),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('Conexão 2.1/2"', 30.00, 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('Válvula 1/2"', 10.00, 3),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('Válvula 1”', 15.00, 3),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('Válvula 1.1/2"', 20.00, 3),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('Válvula 2”', 25.00, 3),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('Válvula 2.1/2"', 30.00, 3),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('Visor 1/2"', 10.00, 4),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('Visor 1”', 15.00, 4),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('isor 1.1/2"', 20.00, 4),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('Visor 2”', 25.00, 4),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('Visor 2.1/2"', 30.00, 4);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Inserção de pedidos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INSERT INTO pedidos (cliente_nome, produto_nome, valor_unitario, quantidade, valor_total, transportadora_nome)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('Cliente Bom', 'Vedação 1”', 15.00, 5, 75.00, 'Transportadora Santa Catarina'),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('Cliente Chato', 'Válvula 1.1/2"', 20.00, 3, 60.00, 'Transportadora Paraná'),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('Cliente Pilantra', 'Conexão 2”', 25.00, 10, 250.00, 'Transportadora São Paulo'),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('Cliente Bom', 'Válvula 1"', 15.00, 5, 75.00, 'Transportadora Santa Catarina'),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('Cliente Ruim', 'Visor 1/2"', 10.00, 1, 10.00, 'Transportadora Paraná'),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('Cliente Bom', 'Conexão 1”', 15.00, 10, 150.00, 'Transportadora Santa Catarina'),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('Cliente Bom', 'Visor 2”', 25.00, 2, 50.00, 'Transportadora Santa Catarina'),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('Cliente Chato', 'Visor 2.1/2"', 30.00, 3, 90.00, 'Transportadora Paraná'),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('Cliente Ruim', 'Conexão 1/2”', 10.00, 10, 100.00, 'Transportadora Paraná'),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('Cliente Bom', 'Conexão 2”', 25.00, 5, 125.00, 'Transportadora Santa Catarina');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==========================SALVADOR DA PÁTRIA=========================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USER '</w:t>
      </w:r>
      <w:r w:rsidDel="00000000" w:rsidR="00000000" w:rsidRPr="00000000">
        <w:rPr>
          <w:color w:val="ff0000"/>
          <w:rtl w:val="0"/>
        </w:rPr>
        <w:t xml:space="preserve">seu_usuario</w:t>
      </w:r>
      <w:r w:rsidDel="00000000" w:rsidR="00000000" w:rsidRPr="00000000">
        <w:rPr>
          <w:rtl w:val="0"/>
        </w:rPr>
        <w:t xml:space="preserve">'@'localhost' IDENTIFIED WITH mysql_native_password BY '</w:t>
      </w:r>
      <w:r w:rsidDel="00000000" w:rsidR="00000000" w:rsidRPr="00000000">
        <w:rPr>
          <w:color w:val="ff0000"/>
          <w:rtl w:val="0"/>
        </w:rPr>
        <w:t xml:space="preserve">sua_senha</w:t>
      </w: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Consultar todos os pedidos, com detalhes do cliente, produto e transportadora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p.id AS pedido_id,                      </w:t>
        <w:tab/>
        <w:tab/>
        <w:t xml:space="preserve"> </w:t>
        <w:tab/>
        <w:t xml:space="preserve">-- Código do pedido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p.cliente_nome </w:t>
      </w:r>
      <w:r w:rsidDel="00000000" w:rsidR="00000000" w:rsidRPr="00000000">
        <w:rPr>
          <w:rtl w:val="0"/>
        </w:rPr>
        <w:t xml:space="preserve">AS cliente</w:t>
      </w:r>
      <w:r w:rsidDel="00000000" w:rsidR="00000000" w:rsidRPr="00000000">
        <w:rPr>
          <w:rtl w:val="0"/>
        </w:rPr>
        <w:t xml:space="preserve">,                  </w:t>
        <w:tab/>
        <w:t xml:space="preserve"> </w:t>
        <w:tab/>
        <w:t xml:space="preserve">-- Nome do cliente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p.produto_nome AS</w:t>
      </w:r>
      <w:r w:rsidDel="00000000" w:rsidR="00000000" w:rsidRPr="00000000">
        <w:rPr>
          <w:rtl w:val="0"/>
        </w:rPr>
        <w:t xml:space="preserve"> produto,                  </w:t>
        <w:tab/>
        <w:t xml:space="preserve"> </w:t>
        <w:tab/>
        <w:t xml:space="preserve">-- Nome do produto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p.valor_unitario</w:t>
      </w:r>
      <w:r w:rsidDel="00000000" w:rsidR="00000000" w:rsidRPr="00000000">
        <w:rPr>
          <w:rtl w:val="0"/>
        </w:rPr>
        <w:t xml:space="preserve">,                           </w:t>
        <w:tab/>
        <w:tab/>
        <w:tab/>
        <w:t xml:space="preserve">-- Valor unitário do produto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p.quantidade,                               </w:t>
        <w:tab/>
        <w:tab/>
        <w:tab/>
        <w:t xml:space="preserve">-- Quantidade de produtos no pedido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p.valor_total</w:t>
      </w:r>
      <w:r w:rsidDel="00000000" w:rsidR="00000000" w:rsidRPr="00000000">
        <w:rPr>
          <w:rtl w:val="0"/>
        </w:rPr>
        <w:t xml:space="preserve">,                              </w:t>
        <w:tab/>
        <w:tab/>
        <w:tab/>
        <w:t xml:space="preserve">-- Valor total do pedido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p.transportadora_nome AS</w:t>
      </w:r>
      <w:r w:rsidDel="00000000" w:rsidR="00000000" w:rsidRPr="00000000">
        <w:rPr>
          <w:rtl w:val="0"/>
        </w:rPr>
        <w:t xml:space="preserve"> transportadora,    </w:t>
        <w:tab/>
        <w:t xml:space="preserve">-- Nome da transportadora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p.data_pedido                               </w:t>
        <w:tab/>
        <w:tab/>
        <w:tab/>
        <w:t xml:space="preserve">-- Data do pedido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pedidos 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p.data_pedido DESC;                         </w:t>
        <w:tab/>
        <w:tab/>
        <w:t xml:space="preserve">-- Ordenar pelos pedidos mais recentes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