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44B4" w14:paraId="10E63610" w14:textId="77777777" w:rsidTr="00CF3A37">
        <w:tc>
          <w:tcPr>
            <w:tcW w:w="8494" w:type="dxa"/>
          </w:tcPr>
          <w:p w14:paraId="1F977813" w14:textId="539F5A0E" w:rsidR="007A44B4" w:rsidRPr="007A44B4" w:rsidRDefault="007A44B4" w:rsidP="00CF3A37">
            <w:r w:rsidRPr="000548A7">
              <w:rPr>
                <w:b/>
              </w:rPr>
              <w:t>Tipo de trabajo:</w:t>
            </w:r>
            <w:r>
              <w:t xml:space="preserve"> individual </w:t>
            </w:r>
            <w:r>
              <w:br/>
            </w:r>
            <w:r w:rsidRPr="000548A7">
              <w:rPr>
                <w:b/>
              </w:rPr>
              <w:t>Integrantes del grupo:</w:t>
            </w:r>
            <w:r w:rsidR="00E105DF">
              <w:rPr>
                <w:b/>
              </w:rPr>
              <w:t xml:space="preserve"> </w:t>
            </w:r>
            <w:r w:rsidR="00E105DF" w:rsidRPr="00BA251B">
              <w:t>Facundo Colunga, Gui</w:t>
            </w:r>
            <w:r w:rsidR="00BA251B">
              <w:t>llermo - UO236856.</w:t>
            </w:r>
          </w:p>
        </w:tc>
      </w:tr>
      <w:tr w:rsidR="007A44B4" w:rsidRPr="000548A7" w14:paraId="746329A5" w14:textId="77777777" w:rsidTr="00CF3A37">
        <w:tc>
          <w:tcPr>
            <w:tcW w:w="8494" w:type="dxa"/>
          </w:tcPr>
          <w:p w14:paraId="35AB583B" w14:textId="1D00B8C6" w:rsidR="007A44B4" w:rsidRDefault="007A44B4" w:rsidP="00CF3A37">
            <w:pPr>
              <w:rPr>
                <w:b/>
              </w:rPr>
            </w:pPr>
            <w:r>
              <w:rPr>
                <w:b/>
              </w:rPr>
              <w:t>Juego similar</w:t>
            </w:r>
            <w:r w:rsidR="00DB5097">
              <w:rPr>
                <w:b/>
              </w:rPr>
              <w:t>:</w:t>
            </w:r>
          </w:p>
          <w:p w14:paraId="1E568CBA" w14:textId="09270AD7" w:rsidR="007A44B4" w:rsidRPr="007A44B4" w:rsidRDefault="007A44B4" w:rsidP="00CF3A37">
            <w:r w:rsidRPr="000548A7">
              <w:t xml:space="preserve">La funcionalidad </w:t>
            </w:r>
            <w:r>
              <w:t xml:space="preserve">principal estará basada en el juego </w:t>
            </w:r>
            <w:r w:rsidR="00AB35A5">
              <w:t xml:space="preserve">Flappy Bird. </w:t>
            </w:r>
            <w:r w:rsidR="0042563F">
              <w:t>La mecánica será un poco distinta ya que existirán fantasmas (“enemigos”)</w:t>
            </w:r>
            <w:r w:rsidR="0077012C">
              <w:t>,</w:t>
            </w:r>
            <w:r w:rsidR="0042563F">
              <w:t xml:space="preserve"> que restarán una vida</w:t>
            </w:r>
            <w:r w:rsidR="00F9436C">
              <w:t>,</w:t>
            </w:r>
            <w:r w:rsidR="0077012C">
              <w:t xml:space="preserve"> y pepitas de maíz, que duplicará el tamaño del pájaro durante x </w:t>
            </w:r>
            <w:r w:rsidR="009F1682">
              <w:t>iteraciones</w:t>
            </w:r>
            <w:r w:rsidR="0077012C">
              <w:t>.</w:t>
            </w:r>
            <w:r w:rsidR="00F9436C">
              <w:t xml:space="preserve"> </w:t>
            </w:r>
            <w:r w:rsidR="0077012C">
              <w:t>L</w:t>
            </w:r>
            <w:r w:rsidR="00F9436C">
              <w:t>a colisión con las tuberías reiniciará el nivel automátic</w:t>
            </w:r>
            <w:r w:rsidR="009F1682">
              <w:t>amente. Como elementos power up</w:t>
            </w:r>
            <w:r w:rsidR="00F9436C">
              <w:t xml:space="preserve"> tendremos las monedas que aumentarán la puntuación, los corazones (“aumentan las vidas”) y el turbo, permite traspasar tuberías durante un tiempo limitado. En cada nivel se aumentará la complejidad del nivel por medio de más tuberías y aumentando la velocidad a la que se desplaza el pájaro.</w:t>
            </w:r>
            <w:r w:rsidR="00F9436C">
              <w:rPr>
                <w:noProof/>
              </w:rPr>
              <w:t xml:space="preserve"> </w:t>
            </w:r>
            <w:r w:rsidR="00AB35A5">
              <w:rPr>
                <w:noProof/>
                <w:lang w:val="es-ES_tradnl" w:eastAsia="es-ES_tradnl"/>
              </w:rPr>
              <w:drawing>
                <wp:inline distT="0" distB="0" distL="0" distR="0" wp14:anchorId="6B64FA56" wp14:editId="1BE4B7D8">
                  <wp:extent cx="5400040" cy="359981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ppy_birds_family.0.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441F5" w14:textId="793A49C0" w:rsidR="007A44B4" w:rsidRPr="007A44B4" w:rsidRDefault="007A44B4" w:rsidP="007A44B4">
            <w:pPr>
              <w:jc w:val="center"/>
              <w:rPr>
                <w:b/>
              </w:rPr>
            </w:pPr>
          </w:p>
        </w:tc>
      </w:tr>
      <w:tr w:rsidR="007A44B4" w14:paraId="7B9373AE" w14:textId="77777777" w:rsidTr="00CF3A37">
        <w:tc>
          <w:tcPr>
            <w:tcW w:w="8494" w:type="dxa"/>
          </w:tcPr>
          <w:p w14:paraId="484A1535" w14:textId="5353951E" w:rsidR="007A44B4" w:rsidRP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 la funcionalidad del juego en puntos generales:</w:t>
            </w:r>
          </w:p>
          <w:p w14:paraId="5D1C5B28" w14:textId="618D08C6" w:rsidR="007A44B4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El usuario controlará al personaje principal, </w:t>
            </w:r>
            <w:r w:rsidR="0042563F">
              <w:t>los controles serán únicamente el de saltar, ya que la gravedad y la velocidad harán el resto.</w:t>
            </w:r>
          </w:p>
          <w:p w14:paraId="23E2039F" w14:textId="1F4808D1" w:rsidR="007A44B4" w:rsidRDefault="0042563F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Cada nivel estará formado por tuberías</w:t>
            </w:r>
            <w:r w:rsidR="00F9436C">
              <w:t>, enemigos</w:t>
            </w:r>
            <w:r w:rsidR="009F1682">
              <w:t xml:space="preserve"> y elementos power up</w:t>
            </w:r>
            <w:r>
              <w:t>.</w:t>
            </w:r>
          </w:p>
          <w:p w14:paraId="30B1A86E" w14:textId="3D90514B" w:rsidR="007A44B4" w:rsidRDefault="0042563F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Para superar un nivel se deberá de atravesar el laberinto formado por las tuberías</w:t>
            </w:r>
            <w:r w:rsidR="00F9436C">
              <w:t xml:space="preserve"> sin colisionar con ninguna tubería y atravesando los fantasmas</w:t>
            </w:r>
            <w:r>
              <w:t>.</w:t>
            </w:r>
          </w:p>
          <w:p w14:paraId="2A974A3F" w14:textId="3816B952" w:rsidR="007A44B4" w:rsidRDefault="0042563F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Si el jugador impacta contra una tubería </w:t>
            </w:r>
            <w:r w:rsidR="00F9436C">
              <w:t>se reiniciará el juego automáticamente</w:t>
            </w:r>
            <w:r>
              <w:t>.</w:t>
            </w:r>
          </w:p>
          <w:p w14:paraId="090814E7" w14:textId="664E0AD4" w:rsidR="007A44B4" w:rsidRDefault="00F9436C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Si el jugador colisiona contra un fantasma </w:t>
            </w:r>
            <w:r w:rsidR="0077012C">
              <w:t xml:space="preserve"> (“enemigo”) </w:t>
            </w:r>
            <w:r>
              <w:t>se le restará una vida.</w:t>
            </w:r>
          </w:p>
          <w:p w14:paraId="6BB8C758" w14:textId="50CB2916" w:rsidR="00F9436C" w:rsidRDefault="00F9436C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Si el jugador colisiona contra una vida se le aumentará la vida en una unidad.</w:t>
            </w:r>
          </w:p>
          <w:p w14:paraId="571582CE" w14:textId="7ECA0145" w:rsidR="00F9436C" w:rsidRDefault="0077012C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La puntuación aumentará según el tiempo que el jugador permanezca vivo</w:t>
            </w:r>
            <w:r w:rsidR="00F9436C">
              <w:t>.</w:t>
            </w:r>
          </w:p>
          <w:p w14:paraId="4049457D" w14:textId="2CA726F2" w:rsidR="00F9436C" w:rsidRDefault="00F9436C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Si el jugador impacta con un power-up podrá </w:t>
            </w:r>
            <w:r w:rsidR="00DB5097">
              <w:t>chocar contra</w:t>
            </w:r>
            <w:r>
              <w:t xml:space="preserve"> tuberías </w:t>
            </w:r>
            <w:r w:rsidR="00DB5097">
              <w:t xml:space="preserve">sin que se reinicie el juego </w:t>
            </w:r>
            <w:r>
              <w:t>por un tiempo limitado.</w:t>
            </w:r>
          </w:p>
          <w:p w14:paraId="1F5B410C" w14:textId="74AA34BF" w:rsidR="0077012C" w:rsidRDefault="0077012C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Si el jugador colisiona contra una pepita de maíz se duplicará el tamaño del p</w:t>
            </w:r>
            <w:r w:rsidR="009F1682">
              <w:t>ájaro durante x iteraciones</w:t>
            </w:r>
            <w:r>
              <w:t>, lo que dificultará pasar entre las tuberías.</w:t>
            </w:r>
          </w:p>
          <w:p w14:paraId="1616965F" w14:textId="77777777" w:rsidR="007A44B4" w:rsidRDefault="007A44B4" w:rsidP="00CF3A37">
            <w:pPr>
              <w:pStyle w:val="Prrafodelista"/>
            </w:pPr>
          </w:p>
        </w:tc>
      </w:tr>
      <w:tr w:rsidR="007A44B4" w14:paraId="394289E2" w14:textId="77777777" w:rsidTr="00CF3A37">
        <w:tc>
          <w:tcPr>
            <w:tcW w:w="8494" w:type="dxa"/>
          </w:tcPr>
          <w:p w14:paraId="6C3098B1" w14:textId="488C7431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lastRenderedPageBreak/>
              <w:t xml:space="preserve">Descripción de los </w:t>
            </w:r>
            <w:r>
              <w:rPr>
                <w:b/>
              </w:rPr>
              <w:t>NPC del (enemigos, power-ups, elementos recolectables, etc):</w:t>
            </w:r>
          </w:p>
          <w:p w14:paraId="1F5EA93A" w14:textId="6841B27D" w:rsidR="007A44B4" w:rsidRDefault="0042563F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Tuberías no destruibles.</w:t>
            </w:r>
          </w:p>
          <w:p w14:paraId="3B6956B4" w14:textId="12E86756" w:rsidR="0042563F" w:rsidRPr="000548A7" w:rsidRDefault="0042563F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Power-ups para </w:t>
            </w:r>
            <w:r w:rsidR="00DB5097">
              <w:t>chocar contra</w:t>
            </w:r>
            <w:r>
              <w:t xml:space="preserve"> tuberías durante un tiempo determinado.</w:t>
            </w:r>
          </w:p>
          <w:p w14:paraId="0D8ED158" w14:textId="621F1E87" w:rsidR="007A44B4" w:rsidRPr="000548A7" w:rsidRDefault="00F9436C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Enemigos (“fantasmas”) que según el pájaro se acerca intentan atraparlo durante un periodo de tiempo limitado.</w:t>
            </w:r>
          </w:p>
          <w:p w14:paraId="6BC5972D" w14:textId="77777777" w:rsidR="007A44B4" w:rsidRDefault="00F9436C" w:rsidP="0077012C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Vidas</w:t>
            </w:r>
          </w:p>
          <w:p w14:paraId="6DD5AC5E" w14:textId="3886E7B0" w:rsidR="0077012C" w:rsidRDefault="0077012C" w:rsidP="0077012C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9F1682">
              <w:t>Enemigos (“Pepitas de maíz”) que duplicarán el tamaño del p</w:t>
            </w:r>
            <w:r w:rsidR="009F1682">
              <w:t>ájaro durante x iteraciones</w:t>
            </w:r>
            <w:r w:rsidRPr="009F1682">
              <w:t>. (Son estáticos y no se desplazan por el mapa).</w:t>
            </w:r>
          </w:p>
        </w:tc>
      </w:tr>
      <w:tr w:rsidR="007A44B4" w14:paraId="1E97C480" w14:textId="77777777" w:rsidTr="00CF3A37">
        <w:tc>
          <w:tcPr>
            <w:tcW w:w="8494" w:type="dxa"/>
          </w:tcPr>
          <w:p w14:paraId="36DBD43A" w14:textId="4F5262E7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del modo de control:</w:t>
            </w:r>
          </w:p>
          <w:p w14:paraId="38CCA9B8" w14:textId="33A5D655" w:rsidR="007A44B4" w:rsidRDefault="00BA251B" w:rsidP="00DB5097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Pulsando en cualquier lugar de la pantalla se saltará </w:t>
            </w:r>
            <w:r w:rsidR="00DB5097">
              <w:t>con el ratón o con la flecha de arriba del teclado</w:t>
            </w:r>
            <w:bookmarkStart w:id="0" w:name="_GoBack"/>
            <w:bookmarkEnd w:id="0"/>
            <w:r>
              <w:t>.</w:t>
            </w:r>
          </w:p>
        </w:tc>
      </w:tr>
      <w:tr w:rsidR="007A44B4" w14:paraId="0AF404E1" w14:textId="77777777" w:rsidTr="00CF3A37">
        <w:tc>
          <w:tcPr>
            <w:tcW w:w="8494" w:type="dxa"/>
          </w:tcPr>
          <w:p w14:paraId="00710DD2" w14:textId="77777777" w:rsidR="007A44B4" w:rsidRDefault="007A44B4" w:rsidP="00CF3A37">
            <w:r w:rsidRPr="000548A7">
              <w:rPr>
                <w:b/>
              </w:rPr>
              <w:t xml:space="preserve">Uso de </w:t>
            </w:r>
            <w:r>
              <w:rPr>
                <w:b/>
              </w:rPr>
              <w:t>ficheros</w:t>
            </w:r>
            <w:r w:rsidRPr="000548A7">
              <w:rPr>
                <w:b/>
              </w:rPr>
              <w:t xml:space="preserve"> </w:t>
            </w:r>
            <w:r>
              <w:rPr>
                <w:b/>
              </w:rPr>
              <w:t xml:space="preserve">para la representación de niveles en memoria - </w:t>
            </w:r>
            <w:r w:rsidRPr="00D87B65">
              <w:rPr>
                <w:b/>
                <w:color w:val="FF0000"/>
              </w:rPr>
              <w:t>obligatorio</w:t>
            </w:r>
          </w:p>
          <w:p w14:paraId="0C2BE4C5" w14:textId="6CA9535E" w:rsidR="007A44B4" w:rsidRDefault="00D22DFE" w:rsidP="00CF3A37">
            <w:r>
              <w:t>Los ficheros representarán la distribución de las tod</w:t>
            </w:r>
            <w:r w:rsidR="009F1682">
              <w:t>as las posiciones iniciales de</w:t>
            </w:r>
            <w:r>
              <w:t xml:space="preserve"> los NPC.</w:t>
            </w:r>
          </w:p>
        </w:tc>
      </w:tr>
    </w:tbl>
    <w:p w14:paraId="11510C78" w14:textId="77777777" w:rsidR="005F739B" w:rsidRDefault="005F739B"/>
    <w:sectPr w:rsidR="005F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E34A7"/>
    <w:multiLevelType w:val="hybridMultilevel"/>
    <w:tmpl w:val="51CED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67"/>
    <w:rsid w:val="000336DA"/>
    <w:rsid w:val="00133434"/>
    <w:rsid w:val="0042563F"/>
    <w:rsid w:val="00576467"/>
    <w:rsid w:val="005F739B"/>
    <w:rsid w:val="006F7C24"/>
    <w:rsid w:val="0077012C"/>
    <w:rsid w:val="007A44B4"/>
    <w:rsid w:val="008B66A5"/>
    <w:rsid w:val="009F1682"/>
    <w:rsid w:val="00AB35A5"/>
    <w:rsid w:val="00B319A7"/>
    <w:rsid w:val="00BA251B"/>
    <w:rsid w:val="00D22DFE"/>
    <w:rsid w:val="00DB5097"/>
    <w:rsid w:val="00E105DF"/>
    <w:rsid w:val="00F9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6CE5"/>
  <w15:chartTrackingRefBased/>
  <w15:docId w15:val="{8030A923-9C39-4D1E-A482-BA19D83A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B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4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44B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A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381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Guillermo Facundo Colunga</cp:lastModifiedBy>
  <cp:revision>7</cp:revision>
  <dcterms:created xsi:type="dcterms:W3CDTF">2018-09-28T11:31:00Z</dcterms:created>
  <dcterms:modified xsi:type="dcterms:W3CDTF">2018-11-25T18:49:00Z</dcterms:modified>
</cp:coreProperties>
</file>