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19319835"/>
        <w:docPartObj>
          <w:docPartGallery w:val="Cover Pages"/>
          <w:docPartUnique/>
        </w:docPartObj>
      </w:sdtPr>
      <w:sdtContent>
        <w:p w:rsidR="00DC5F00" w:rsidRDefault="00DC5F00" w:rsidP="00DC5F00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C5F00" w:rsidTr="00DC5F00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Bedrijf"/>
                <w:id w:val="13406915"/>
                <w:placeholder>
                  <w:docPart w:val="4F4ED78E8EB94FDEBB18AA6384E37FF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DC5F00" w:rsidRDefault="00DC5F00">
                    <w:pPr>
                      <w:pStyle w:val="Geenafstand"/>
                      <w:spacing w:line="256" w:lineRule="auto"/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The Winners</w:t>
                    </w:r>
                  </w:p>
                </w:tc>
              </w:sdtContent>
            </w:sdt>
          </w:tr>
          <w:tr w:rsidR="00DC5F00" w:rsidTr="00DC5F00"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eastAsia="en-US"/>
                  </w:rPr>
                  <w:alias w:val="Titel"/>
                  <w:id w:val="13406919"/>
                  <w:placeholder>
                    <w:docPart w:val="5F51D390C41740CF8F67BD17387DFA4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C5F00" w:rsidRDefault="00DC5F00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eastAsia="en-US"/>
                      </w:rPr>
                      <w:t>Acceptatie test</w:t>
                    </w:r>
                  </w:p>
                </w:sdtContent>
              </w:sdt>
            </w:tc>
          </w:tr>
          <w:tr w:rsidR="00DC5F00" w:rsidTr="00DC5F00">
            <w:sdt>
              <w:sdtPr>
                <w:rPr>
                  <w:color w:val="2F5496" w:themeColor="accent1" w:themeShade="BF"/>
                  <w:sz w:val="24"/>
                  <w:szCs w:val="24"/>
                  <w:lang w:eastAsia="en-US"/>
                </w:rPr>
                <w:alias w:val="Ondertitel"/>
                <w:id w:val="13406923"/>
                <w:placeholder>
                  <w:docPart w:val="E4568252DA9749BAA173F77FC642BD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DC5F00" w:rsidRDefault="00DC5F00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eastAsia="en-US"/>
                      </w:rPr>
                      <w:t>Acceptatie test c#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C5F00" w:rsidTr="00DC5F0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4E06004E950649EE8CCAC04F65E6B52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C5F00" w:rsidRDefault="00DC5F00">
                    <w:pPr>
                      <w:pStyle w:val="Geenafstand"/>
                      <w:spacing w:line="256" w:lineRule="auto"/>
                      <w:rPr>
                        <w:rFonts w:asciiTheme="minorHAnsi" w:hAnsiTheme="minorHAnsi" w:cstheme="minorBidi"/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jarno touw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eastAsia="en-US"/>
                  </w:rPr>
                  <w:alias w:val="Datum"/>
                  <w:tag w:val="Datum"/>
                  <w:id w:val="13406932"/>
                  <w:placeholder>
                    <w:docPart w:val="1C636F48D54A47E3BB45879E9D2DBE23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DC5F00" w:rsidRDefault="00DC5F00">
                    <w:pPr>
                      <w:pStyle w:val="Geenafstand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eastAsia="en-US"/>
                      </w:rPr>
                      <w:t>[Datum]</w:t>
                    </w:r>
                  </w:p>
                </w:sdtContent>
              </w:sdt>
              <w:p w:rsidR="00DC5F00" w:rsidRDefault="00DC5F00">
                <w:pPr>
                  <w:pStyle w:val="Geenafstand"/>
                  <w:spacing w:line="256" w:lineRule="auto"/>
                  <w:rPr>
                    <w:color w:val="4472C4" w:themeColor="accent1"/>
                    <w:lang w:eastAsia="en-US"/>
                  </w:rPr>
                </w:pPr>
              </w:p>
            </w:tc>
          </w:tr>
        </w:tbl>
        <w:p w:rsidR="00DC5F00" w:rsidRDefault="00DC5F00" w:rsidP="00DC5F0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DC5F00" w:rsidRDefault="00DC5F00" w:rsidP="00D42C6D">
      <w:pPr>
        <w:pStyle w:val="Titel"/>
        <w:jc w:val="center"/>
      </w:pPr>
    </w:p>
    <w:p w:rsidR="00A36723" w:rsidRDefault="00D42C6D" w:rsidP="00D42C6D">
      <w:pPr>
        <w:pStyle w:val="Titel"/>
        <w:jc w:val="center"/>
      </w:pPr>
      <w:r>
        <w:t>Acceptatietest c#-app</w:t>
      </w:r>
    </w:p>
    <w:p w:rsidR="00D42C6D" w:rsidRDefault="00D42C6D" w:rsidP="00D42C6D"/>
    <w:p w:rsidR="00D42C6D" w:rsidRDefault="00D42C6D" w:rsidP="00D42C6D">
      <w:pPr>
        <w:pStyle w:val="Lijstalinea"/>
        <w:numPr>
          <w:ilvl w:val="0"/>
          <w:numId w:val="1"/>
        </w:numPr>
      </w:pPr>
      <w:r>
        <w:t>Zit het logo icon boven in het programma?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Heeft het aantal gebruikers een limiet?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Kan de wedder in de min gaan(qua credits)?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Kan hij credits verdienen?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Is het gokken niet leeftijd verbonden?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Mag iedereen gokken?</w:t>
      </w:r>
    </w:p>
    <w:p w:rsidR="00D42C6D" w:rsidRDefault="00D42C6D" w:rsidP="00D42C6D">
      <w:pPr>
        <w:pStyle w:val="Lijstalinea"/>
      </w:pPr>
    </w:p>
    <w:p w:rsidR="00D42C6D" w:rsidRDefault="00D42C6D" w:rsidP="00D42C6D">
      <w:pPr>
        <w:pStyle w:val="Lijstalinea"/>
        <w:numPr>
          <w:ilvl w:val="0"/>
          <w:numId w:val="1"/>
        </w:numPr>
      </w:pPr>
      <w:r>
        <w:t>Moet je je registreren voordat je kan gokken?</w:t>
      </w:r>
    </w:p>
    <w:p w:rsidR="00D42C6D" w:rsidRDefault="00D42C6D" w:rsidP="00D42C6D">
      <w:pPr>
        <w:pStyle w:val="Lijstalinea"/>
      </w:pPr>
    </w:p>
    <w:p w:rsidR="00D42C6D" w:rsidRDefault="00A91D4D" w:rsidP="00D42C6D">
      <w:pPr>
        <w:pStyle w:val="Lijstalinea"/>
        <w:numPr>
          <w:ilvl w:val="0"/>
          <w:numId w:val="1"/>
        </w:numPr>
      </w:pPr>
      <w:r>
        <w:t>Kan hij in de app het wedstrijdschema zien?</w:t>
      </w:r>
    </w:p>
    <w:p w:rsidR="00A91D4D" w:rsidRDefault="00A91D4D" w:rsidP="00A91D4D">
      <w:pPr>
        <w:pStyle w:val="Lijstalinea"/>
      </w:pPr>
    </w:p>
    <w:p w:rsidR="00A91D4D" w:rsidRDefault="00A91D4D" w:rsidP="00D42C6D">
      <w:pPr>
        <w:pStyle w:val="Lijstalinea"/>
        <w:numPr>
          <w:ilvl w:val="0"/>
          <w:numId w:val="1"/>
        </w:numPr>
      </w:pPr>
      <w:r>
        <w:t>Heeft de wedder 100 credits in het begin?</w:t>
      </w:r>
    </w:p>
    <w:p w:rsidR="00A91D4D" w:rsidRDefault="00A91D4D" w:rsidP="00A91D4D">
      <w:pPr>
        <w:pStyle w:val="Lijstalinea"/>
      </w:pPr>
    </w:p>
    <w:p w:rsidR="00A91D4D" w:rsidRPr="00D42C6D" w:rsidRDefault="00A91D4D" w:rsidP="00A91D4D"/>
    <w:sectPr w:rsidR="00A91D4D" w:rsidRPr="00D42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6685D"/>
    <w:multiLevelType w:val="hybridMultilevel"/>
    <w:tmpl w:val="DC6E0C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6D"/>
    <w:rsid w:val="001B7D4E"/>
    <w:rsid w:val="008A76B4"/>
    <w:rsid w:val="00A36723"/>
    <w:rsid w:val="00A91D4D"/>
    <w:rsid w:val="00D42C6D"/>
    <w:rsid w:val="00DC5F00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45E12"/>
  <w15:chartTrackingRefBased/>
  <w15:docId w15:val="{6735B1D1-094B-4C60-9A97-E31E6B13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2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42C6D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DC5F00"/>
    <w:rPr>
      <w:rFonts w:ascii="Times New Roman" w:eastAsiaTheme="minorEastAsia" w:hAnsi="Times New Roman" w:cs="Times New Roman"/>
      <w:lang w:eastAsia="nl-NL"/>
    </w:rPr>
  </w:style>
  <w:style w:type="paragraph" w:styleId="Geenafstand">
    <w:name w:val="No Spacing"/>
    <w:link w:val="GeenafstandChar"/>
    <w:uiPriority w:val="1"/>
    <w:qFormat/>
    <w:rsid w:val="00DC5F00"/>
    <w:pPr>
      <w:spacing w:after="0" w:line="240" w:lineRule="auto"/>
    </w:pPr>
    <w:rPr>
      <w:rFonts w:ascii="Times New Roman" w:eastAsiaTheme="minorEastAsia" w:hAnsi="Times New Roman" w:cs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4ED78E8EB94FDEBB18AA6384E37F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9FA509-550A-4D29-BA30-96C830473C75}"/>
      </w:docPartPr>
      <w:docPartBody>
        <w:p w:rsidR="00000000" w:rsidRDefault="00DA767A" w:rsidP="00DA767A">
          <w:pPr>
            <w:pStyle w:val="4F4ED78E8EB94FDEBB18AA6384E37FFA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5F51D390C41740CF8F67BD17387DFA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3D89C7-5F13-4A51-854D-5458BED8E475}"/>
      </w:docPartPr>
      <w:docPartBody>
        <w:p w:rsidR="00000000" w:rsidRDefault="00DA767A" w:rsidP="00DA767A">
          <w:pPr>
            <w:pStyle w:val="5F51D390C41740CF8F67BD17387DFA4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E4568252DA9749BAA173F77FC642BD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E9BD33F-9866-4ADC-9CD9-4F4CA54CE74D}"/>
      </w:docPartPr>
      <w:docPartBody>
        <w:p w:rsidR="00000000" w:rsidRDefault="00DA767A" w:rsidP="00DA767A">
          <w:pPr>
            <w:pStyle w:val="E4568252DA9749BAA173F77FC642BDC7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  <w:docPart>
      <w:docPartPr>
        <w:name w:val="4E06004E950649EE8CCAC04F65E6B5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3C1560-5118-4AE9-B100-A4127D36D2B2}"/>
      </w:docPartPr>
      <w:docPartBody>
        <w:p w:rsidR="00000000" w:rsidRDefault="00DA767A" w:rsidP="00DA767A">
          <w:pPr>
            <w:pStyle w:val="4E06004E950649EE8CCAC04F65E6B523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C636F48D54A47E3BB45879E9D2DBE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A4BCF-B55F-423C-9355-D6AEE48C11CA}"/>
      </w:docPartPr>
      <w:docPartBody>
        <w:p w:rsidR="00000000" w:rsidRDefault="00DA767A" w:rsidP="00DA767A">
          <w:pPr>
            <w:pStyle w:val="1C636F48D54A47E3BB45879E9D2DBE2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7A"/>
    <w:rsid w:val="00DA767A"/>
    <w:rsid w:val="00DF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F4ED78E8EB94FDEBB18AA6384E37FFA">
    <w:name w:val="4F4ED78E8EB94FDEBB18AA6384E37FFA"/>
    <w:rsid w:val="00DA767A"/>
  </w:style>
  <w:style w:type="paragraph" w:customStyle="1" w:styleId="5F51D390C41740CF8F67BD17387DFA4E">
    <w:name w:val="5F51D390C41740CF8F67BD17387DFA4E"/>
    <w:rsid w:val="00DA767A"/>
  </w:style>
  <w:style w:type="paragraph" w:customStyle="1" w:styleId="E4568252DA9749BAA173F77FC642BDC7">
    <w:name w:val="E4568252DA9749BAA173F77FC642BDC7"/>
    <w:rsid w:val="00DA767A"/>
  </w:style>
  <w:style w:type="paragraph" w:customStyle="1" w:styleId="4E06004E950649EE8CCAC04F65E6B523">
    <w:name w:val="4E06004E950649EE8CCAC04F65E6B523"/>
    <w:rsid w:val="00DA767A"/>
  </w:style>
  <w:style w:type="paragraph" w:customStyle="1" w:styleId="1C636F48D54A47E3BB45879E9D2DBE23">
    <w:name w:val="1C636F48D54A47E3BB45879E9D2DBE23"/>
    <w:rsid w:val="00DA7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Acceptatie test c#</dc:subject>
  <dc:creator>jarno touw</dc:creator>
  <cp:keywords/>
  <dc:description/>
  <cp:lastModifiedBy>Baeten, Dominic (student)</cp:lastModifiedBy>
  <cp:revision>2</cp:revision>
  <dcterms:created xsi:type="dcterms:W3CDTF">2017-04-20T07:44:00Z</dcterms:created>
  <dcterms:modified xsi:type="dcterms:W3CDTF">2017-05-09T11:39:00Z</dcterms:modified>
</cp:coreProperties>
</file>