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19319835"/>
        <w:docPartObj>
          <w:docPartGallery w:val="Cover Pages"/>
          <w:docPartUnique/>
        </w:docPartObj>
      </w:sdtPr>
      <w:sdtEndPr/>
      <w:sdtContent>
        <w:p w:rsidR="00C84101" w:rsidRDefault="00C84101" w:rsidP="00C84101"/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C84101" w:rsidTr="00C84101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Bedrijf"/>
                <w:id w:val="13406915"/>
                <w:placeholder>
                  <w:docPart w:val="E4D6DFDFF0CD415592122942D80A378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C84101" w:rsidRDefault="00C84101">
                    <w:pPr>
                      <w:pStyle w:val="Geenafstand"/>
                      <w:spacing w:line="256" w:lineRule="auto"/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The winners</w:t>
                    </w:r>
                  </w:p>
                </w:tc>
              </w:sdtContent>
            </w:sdt>
          </w:tr>
          <w:tr w:rsidR="00C84101" w:rsidTr="00C84101">
            <w:tc>
              <w:tcPr>
                <w:tcW w:w="7672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eastAsia="en-US"/>
                  </w:rPr>
                  <w:alias w:val="Titel"/>
                  <w:id w:val="13406919"/>
                  <w:placeholder>
                    <w:docPart w:val="FF98FDCBFE8E4DC18BFB370BB22D02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84101" w:rsidRDefault="00C84101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  <w:t>Logboek</w:t>
                    </w:r>
                  </w:p>
                </w:sdtContent>
              </w:sdt>
            </w:tc>
          </w:tr>
          <w:tr w:rsidR="00C84101" w:rsidTr="00C84101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Ondertitel"/>
                <w:id w:val="13406923"/>
                <w:placeholder>
                  <w:docPart w:val="51CC32865FE14F309B95B68DC33EECF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C84101" w:rsidRDefault="00C84101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Logboek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84101" w:rsidTr="00C8410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035FD" w:rsidRDefault="00A035FD" w:rsidP="00A035FD">
                <w:pPr>
                  <w:pStyle w:val="Geenafstand"/>
                  <w:spacing w:line="254" w:lineRule="auto"/>
                  <w:rPr>
                    <w:rFonts w:asciiTheme="minorHAnsi" w:hAnsiTheme="minorHAnsi" w:cstheme="minorBidi"/>
                    <w:color w:val="4472C4" w:themeColor="accent1"/>
                    <w:sz w:val="28"/>
                    <w:szCs w:val="28"/>
                    <w:lang w:eastAsia="en-US"/>
                  </w:rPr>
                </w:pPr>
                <w:sdt>
                  <w:sdtPr>
                    <w:rPr>
                      <w:color w:val="4472C4" w:themeColor="accent1"/>
                      <w:sz w:val="28"/>
                      <w:szCs w:val="28"/>
                    </w:rPr>
                    <w:alias w:val="Auteur"/>
                    <w:id w:val="-1094625619"/>
                    <w:placeholder>
                      <w:docPart w:val="EA27C838B772494AABCFC61538D0CD0C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Pr="005F429E">
                      <w:rPr>
                        <w:color w:val="4472C4" w:themeColor="accent1"/>
                        <w:sz w:val="28"/>
                        <w:szCs w:val="28"/>
                      </w:rPr>
                      <w:t>Jarno Touw, Joost Lont, Timo Terpstra, Dominic Baeten</w:t>
                    </w:r>
                  </w:sdtContent>
                </w:sdt>
              </w:p>
              <w:p w:rsidR="00C84101" w:rsidRDefault="00C84101">
                <w:pPr>
                  <w:pStyle w:val="Geenafstand"/>
                  <w:spacing w:line="256" w:lineRule="auto"/>
                  <w:rPr>
                    <w:color w:val="4472C4" w:themeColor="accent1"/>
                    <w:sz w:val="28"/>
                    <w:szCs w:val="28"/>
                    <w:lang w:eastAsia="en-US"/>
                  </w:rPr>
                </w:pPr>
                <w:bookmarkStart w:id="0" w:name="_GoBack"/>
                <w:bookmarkEnd w:id="0"/>
              </w:p>
              <w:p w:rsidR="00C84101" w:rsidRDefault="00C84101">
                <w:pPr>
                  <w:pStyle w:val="Geenafstand"/>
                  <w:spacing w:line="256" w:lineRule="auto"/>
                  <w:rPr>
                    <w:color w:val="4472C4" w:themeColor="accent1"/>
                    <w:lang w:eastAsia="en-US"/>
                  </w:rPr>
                </w:pPr>
              </w:p>
            </w:tc>
          </w:tr>
        </w:tbl>
        <w:p w:rsidR="00C84101" w:rsidRDefault="00C84101" w:rsidP="00C84101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C84101" w:rsidRDefault="00C84101" w:rsidP="007D4E15">
      <w:pPr>
        <w:pStyle w:val="Titel"/>
        <w:jc w:val="center"/>
      </w:pPr>
    </w:p>
    <w:p w:rsidR="007D4E15" w:rsidRDefault="007D4E15" w:rsidP="007D4E15">
      <w:pPr>
        <w:pStyle w:val="Titel"/>
        <w:jc w:val="center"/>
      </w:pPr>
      <w:r>
        <w:t>logboek</w:t>
      </w:r>
    </w:p>
    <w:p w:rsidR="007D4E15" w:rsidRDefault="007D4E15" w:rsidP="007D4E15"/>
    <w:p w:rsidR="007D4E15" w:rsidRDefault="007D4E15" w:rsidP="007D4E15">
      <w:pPr>
        <w:pStyle w:val="Kop1"/>
      </w:pPr>
      <w:r>
        <w:t>week 1</w:t>
      </w:r>
    </w:p>
    <w:p w:rsidR="007D4E15" w:rsidRDefault="007D4E15" w:rsidP="007D4E15">
      <w:pPr>
        <w:pStyle w:val="Kop2"/>
      </w:pPr>
      <w:r>
        <w:t>Jarno</w:t>
      </w:r>
    </w:p>
    <w:p w:rsidR="007D4E15" w:rsidRDefault="00523050" w:rsidP="007D4E15">
      <w:pPr>
        <w:pStyle w:val="Kop2"/>
      </w:pPr>
      <w:r>
        <w:t>18-04-2017 13:30</w:t>
      </w:r>
      <w:r w:rsidR="007D4E15">
        <w:t>-17:00</w:t>
      </w:r>
    </w:p>
    <w:p w:rsidR="007D4E15" w:rsidRDefault="007D4E15" w:rsidP="007D4E15">
      <w:r>
        <w:t>Planning gemaakt</w:t>
      </w:r>
    </w:p>
    <w:p w:rsidR="00523050" w:rsidRDefault="00523050" w:rsidP="007D4E15">
      <w:r>
        <w:t>Dominic</w:t>
      </w:r>
    </w:p>
    <w:p w:rsidR="00523050" w:rsidRDefault="00523050" w:rsidP="007D4E15">
      <w:r>
        <w:t>18-04-2017 13:30-17:00</w:t>
      </w:r>
    </w:p>
    <w:p w:rsidR="00523050" w:rsidRPr="007D4E15" w:rsidRDefault="00523050" w:rsidP="007D4E15">
      <w:r>
        <w:t>Bereikbaarheidslijst en samenwerkingscontract gemaakt</w:t>
      </w:r>
    </w:p>
    <w:p w:rsidR="007D4E15" w:rsidRPr="007D4E15" w:rsidRDefault="007D4E15" w:rsidP="007D4E15"/>
    <w:p w:rsidR="007D4E15" w:rsidRPr="007D4E15" w:rsidRDefault="007D4E15" w:rsidP="007D4E15">
      <w:pPr>
        <w:rPr>
          <w:sz w:val="28"/>
        </w:rPr>
      </w:pPr>
    </w:p>
    <w:sectPr w:rsidR="007D4E15" w:rsidRPr="007D4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31"/>
    <w:rsid w:val="001B7D4E"/>
    <w:rsid w:val="00523050"/>
    <w:rsid w:val="007D4E15"/>
    <w:rsid w:val="008A76B4"/>
    <w:rsid w:val="00A035FD"/>
    <w:rsid w:val="00A36723"/>
    <w:rsid w:val="00AC759C"/>
    <w:rsid w:val="00B53231"/>
    <w:rsid w:val="00C84101"/>
    <w:rsid w:val="00E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6AB17"/>
  <w15:chartTrackingRefBased/>
  <w15:docId w15:val="{6A74A521-BA31-41BF-AFA5-A2A59E57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D4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D4E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D4E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D4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7D4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D4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7D4E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D4E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C84101"/>
    <w:rPr>
      <w:rFonts w:ascii="Times New Roman" w:eastAsiaTheme="minorEastAsia" w:hAnsi="Times New Roman" w:cs="Times New Roman"/>
      <w:lang w:eastAsia="nl-NL"/>
    </w:rPr>
  </w:style>
  <w:style w:type="paragraph" w:styleId="Geenafstand">
    <w:name w:val="No Spacing"/>
    <w:link w:val="GeenafstandChar"/>
    <w:uiPriority w:val="1"/>
    <w:qFormat/>
    <w:rsid w:val="00C84101"/>
    <w:pPr>
      <w:spacing w:after="0" w:line="240" w:lineRule="auto"/>
    </w:pPr>
    <w:rPr>
      <w:rFonts w:ascii="Times New Roman" w:eastAsiaTheme="minorEastAsia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D6DFDFF0CD415592122942D80A378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E256495-C66B-4550-95E8-1E35706AFEA2}"/>
      </w:docPartPr>
      <w:docPartBody>
        <w:p w:rsidR="006B42C9" w:rsidRDefault="009C53BA" w:rsidP="009C53BA">
          <w:pPr>
            <w:pStyle w:val="E4D6DFDFF0CD415592122942D80A378A"/>
          </w:pPr>
          <w:r>
            <w:rPr>
              <w:color w:val="2F5496" w:themeColor="accent1" w:themeShade="BF"/>
            </w:rPr>
            <w:t>[Bedrijfsnaam]</w:t>
          </w:r>
        </w:p>
      </w:docPartBody>
    </w:docPart>
    <w:docPart>
      <w:docPartPr>
        <w:name w:val="FF98FDCBFE8E4DC18BFB370BB22D022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9FBB47C-433B-4B3C-9CC3-9C253F32BDFD}"/>
      </w:docPartPr>
      <w:docPartBody>
        <w:p w:rsidR="006B42C9" w:rsidRDefault="009C53BA" w:rsidP="009C53BA">
          <w:pPr>
            <w:pStyle w:val="FF98FDCBFE8E4DC18BFB370BB22D022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51CC32865FE14F309B95B68DC33EECF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6F959F-160C-4858-B684-000B13722776}"/>
      </w:docPartPr>
      <w:docPartBody>
        <w:p w:rsidR="006B42C9" w:rsidRDefault="009C53BA" w:rsidP="009C53BA">
          <w:pPr>
            <w:pStyle w:val="51CC32865FE14F309B95B68DC33EECF6"/>
          </w:pPr>
          <w:r>
            <w:rPr>
              <w:color w:val="2F5496" w:themeColor="accent1" w:themeShade="BF"/>
            </w:rPr>
            <w:t>[Ondertitel van document]</w:t>
          </w:r>
        </w:p>
      </w:docPartBody>
    </w:docPart>
    <w:docPart>
      <w:docPartPr>
        <w:name w:val="EA27C838B772494AABCFC61538D0CD0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C4CC0B3-3197-4BBA-8D7F-E722EFF6125A}"/>
      </w:docPartPr>
      <w:docPartBody>
        <w:p w:rsidR="00000000" w:rsidRDefault="006B42C9" w:rsidP="006B42C9">
          <w:pPr>
            <w:pStyle w:val="EA27C838B772494AABCFC61538D0CD0C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BA"/>
    <w:rsid w:val="006B42C9"/>
    <w:rsid w:val="008A1400"/>
    <w:rsid w:val="009C53BA"/>
    <w:rsid w:val="00D1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4D6DFDFF0CD415592122942D80A378A">
    <w:name w:val="E4D6DFDFF0CD415592122942D80A378A"/>
    <w:rsid w:val="009C53BA"/>
  </w:style>
  <w:style w:type="paragraph" w:customStyle="1" w:styleId="FF98FDCBFE8E4DC18BFB370BB22D0226">
    <w:name w:val="FF98FDCBFE8E4DC18BFB370BB22D0226"/>
    <w:rsid w:val="009C53BA"/>
  </w:style>
  <w:style w:type="paragraph" w:customStyle="1" w:styleId="51CC32865FE14F309B95B68DC33EECF6">
    <w:name w:val="51CC32865FE14F309B95B68DC33EECF6"/>
    <w:rsid w:val="009C53BA"/>
  </w:style>
  <w:style w:type="paragraph" w:customStyle="1" w:styleId="B36A2CD634D14A9E9A1432D1A1FDBE63">
    <w:name w:val="B36A2CD634D14A9E9A1432D1A1FDBE63"/>
    <w:rsid w:val="009C53BA"/>
  </w:style>
  <w:style w:type="paragraph" w:customStyle="1" w:styleId="A8BD39E0DC7B4142875F5CD5322D24E0">
    <w:name w:val="A8BD39E0DC7B4142875F5CD5322D24E0"/>
    <w:rsid w:val="009C53BA"/>
  </w:style>
  <w:style w:type="paragraph" w:customStyle="1" w:styleId="EA27C838B772494AABCFC61538D0CD0C">
    <w:name w:val="EA27C838B772494AABCFC61538D0CD0C"/>
    <w:rsid w:val="006B42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winners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Logboek</dc:title>
  <dc:subject>Logboek</dc:subject>
  <dc:creator>Jarno Touw, Joost Lont, Timo Terpstra, Dominic Baeten</dc:creator>
  <cp:keywords/>
  <dc:description/>
  <cp:lastModifiedBy>Baeten, Dominic (student)</cp:lastModifiedBy>
  <cp:revision>5</cp:revision>
  <dcterms:created xsi:type="dcterms:W3CDTF">2017-04-18T14:36:00Z</dcterms:created>
  <dcterms:modified xsi:type="dcterms:W3CDTF">2017-05-10T11:35:00Z</dcterms:modified>
</cp:coreProperties>
</file>