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3697740"/>
        <w:docPartObj>
          <w:docPartGallery w:val="Cover Pages"/>
          <w:docPartUnique/>
        </w:docPartObj>
      </w:sdtPr>
      <w:sdtContent>
        <w:p w:rsidR="00205E5F" w:rsidRDefault="00205E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05E5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E987BE67D1534E9CA9C6108B2FA69E9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5E5F" w:rsidRDefault="00205E5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The Winners</w:t>
                    </w:r>
                  </w:p>
                </w:tc>
              </w:sdtContent>
            </w:sdt>
          </w:tr>
          <w:tr w:rsidR="00205E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81A0276DF7947A99AD55FA9047E6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05E5F" w:rsidRDefault="00205E5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Notule interview</w:t>
                    </w:r>
                  </w:p>
                </w:sdtContent>
              </w:sdt>
            </w:tc>
          </w:tr>
          <w:tr w:rsidR="00205E5F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1897721B7DA046DA96F59B6BAEB24F7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05E5F" w:rsidRDefault="00205E5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interview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05E5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7B7958AAD67475794A4F1CE8369F0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05E5F" w:rsidRDefault="00205E5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Jarno touw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EDFE8B2D7E746E98233FE7FFE3C37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205E5F" w:rsidRDefault="00205E5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205E5F" w:rsidRDefault="00205E5F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:rsidR="00205E5F" w:rsidRDefault="00205E5F">
          <w:r>
            <w:br w:type="page"/>
          </w:r>
        </w:p>
      </w:sdtContent>
    </w:sdt>
    <w:p w:rsidR="00205E5F" w:rsidRDefault="00205E5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42"/>
        <w:gridCol w:w="3260"/>
        <w:gridCol w:w="992"/>
        <w:gridCol w:w="1559"/>
        <w:gridCol w:w="1696"/>
      </w:tblGrid>
      <w:tr w:rsidR="00D607B2" w:rsidTr="00737B39">
        <w:tc>
          <w:tcPr>
            <w:tcW w:w="1413" w:type="dxa"/>
          </w:tcPr>
          <w:p w:rsidR="00D607B2" w:rsidRDefault="00D607B2">
            <w:r>
              <w:t>Notulen:</w:t>
            </w:r>
          </w:p>
        </w:tc>
        <w:tc>
          <w:tcPr>
            <w:tcW w:w="7649" w:type="dxa"/>
            <w:gridSpan w:val="5"/>
          </w:tcPr>
          <w:p w:rsidR="00D607B2" w:rsidRDefault="00247B95">
            <w:r>
              <w:t>interview</w:t>
            </w:r>
          </w:p>
        </w:tc>
      </w:tr>
      <w:tr w:rsidR="00D607B2" w:rsidTr="00737B39">
        <w:tc>
          <w:tcPr>
            <w:tcW w:w="1413" w:type="dxa"/>
          </w:tcPr>
          <w:p w:rsidR="00D607B2" w:rsidRDefault="00D607B2">
            <w:r>
              <w:t>Voorzitter:</w:t>
            </w:r>
          </w:p>
        </w:tc>
        <w:tc>
          <w:tcPr>
            <w:tcW w:w="3402" w:type="dxa"/>
            <w:gridSpan w:val="2"/>
          </w:tcPr>
          <w:p w:rsidR="00D607B2" w:rsidRDefault="00247B95">
            <w:r>
              <w:t>Timo terpstra</w:t>
            </w:r>
          </w:p>
        </w:tc>
        <w:tc>
          <w:tcPr>
            <w:tcW w:w="992" w:type="dxa"/>
          </w:tcPr>
          <w:p w:rsidR="00D607B2" w:rsidRDefault="00D607B2">
            <w:r>
              <w:t>Notulist:</w:t>
            </w:r>
          </w:p>
        </w:tc>
        <w:tc>
          <w:tcPr>
            <w:tcW w:w="3255" w:type="dxa"/>
            <w:gridSpan w:val="2"/>
          </w:tcPr>
          <w:p w:rsidR="00D607B2" w:rsidRDefault="00247B95">
            <w:r>
              <w:t>Jarno touw</w:t>
            </w:r>
          </w:p>
        </w:tc>
      </w:tr>
      <w:tr w:rsidR="00737B39" w:rsidTr="00737B39">
        <w:tc>
          <w:tcPr>
            <w:tcW w:w="1413" w:type="dxa"/>
          </w:tcPr>
          <w:p w:rsidR="00737B39" w:rsidRDefault="00737B39">
            <w:r>
              <w:t>Aanwezigen:</w:t>
            </w:r>
          </w:p>
        </w:tc>
        <w:tc>
          <w:tcPr>
            <w:tcW w:w="3402" w:type="dxa"/>
            <w:gridSpan w:val="2"/>
          </w:tcPr>
          <w:p w:rsidR="00737B39" w:rsidRDefault="00247B95">
            <w:r>
              <w:t>iedereen</w:t>
            </w:r>
          </w:p>
        </w:tc>
        <w:tc>
          <w:tcPr>
            <w:tcW w:w="992" w:type="dxa"/>
          </w:tcPr>
          <w:p w:rsidR="00737B39" w:rsidRDefault="00737B39">
            <w:r>
              <w:t>Te laat:</w:t>
            </w:r>
          </w:p>
        </w:tc>
        <w:tc>
          <w:tcPr>
            <w:tcW w:w="3255" w:type="dxa"/>
            <w:gridSpan w:val="2"/>
          </w:tcPr>
          <w:p w:rsidR="00737B39" w:rsidRDefault="00247B95">
            <w:r>
              <w:t>/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Pr="00205E5F" w:rsidRDefault="00737B39">
            <w:pPr>
              <w:rPr>
                <w:lang w:val="en-US"/>
              </w:rPr>
            </w:pPr>
            <w:r w:rsidRPr="00205E5F">
              <w:rPr>
                <w:lang w:val="en-US"/>
              </w:rPr>
              <w:t xml:space="preserve">Notitie: </w:t>
            </w:r>
            <w:r w:rsidR="00DB7A24" w:rsidRPr="00205E5F">
              <w:rPr>
                <w:lang w:val="en-US"/>
              </w:rPr>
              <w:t>eigen css (could have)</w:t>
            </w:r>
          </w:p>
          <w:p w:rsidR="00434843" w:rsidRDefault="00434843">
            <w:r>
              <w:t>Om team aantemaken moet je admin zijn</w:t>
            </w:r>
          </w:p>
          <w:p w:rsidR="00434843" w:rsidRDefault="00434843">
            <w:r>
              <w:t>Als je geen admin bent of dus niet bent geregistreerd mag je geen team maken maar wet de leden zien en de uitslagen</w:t>
            </w:r>
          </w:p>
          <w:p w:rsidR="00434843" w:rsidRDefault="00434843">
            <w:r>
              <w:t>Geen open registratie</w:t>
            </w:r>
          </w:p>
        </w:tc>
        <w:tc>
          <w:tcPr>
            <w:tcW w:w="1696" w:type="dxa"/>
          </w:tcPr>
          <w:p w:rsidR="00737B39" w:rsidRDefault="00737B39">
            <w:r>
              <w:t>Datum:</w:t>
            </w:r>
            <w:r w:rsidR="00247B95">
              <w:t xml:space="preserve"> 19-4-2017</w:t>
            </w:r>
          </w:p>
        </w:tc>
      </w:tr>
      <w:tr w:rsidR="00737B39" w:rsidTr="00737B39">
        <w:tc>
          <w:tcPr>
            <w:tcW w:w="7366" w:type="dxa"/>
            <w:gridSpan w:val="5"/>
          </w:tcPr>
          <w:p w:rsidR="00737B39" w:rsidRDefault="00737B39"/>
          <w:p w:rsidR="00737B39" w:rsidRDefault="00737B39"/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 thema wil je hebben.</w:t>
            </w:r>
          </w:p>
          <w:p w:rsidR="006B68CC" w:rsidRDefault="00DB7A24" w:rsidP="006B68CC">
            <w:pPr>
              <w:pStyle w:val="Lijstalinea"/>
            </w:pPr>
            <w:r>
              <w:t xml:space="preserve">Nee als je de site en applicatie opent dat je dan ziet dat het thema voetbal is </w:t>
            </w:r>
          </w:p>
          <w:p w:rsidR="00DB7A24" w:rsidRDefault="00DB7A24" w:rsidP="006B68CC">
            <w:pPr>
              <w:pStyle w:val="Lijstalinea"/>
            </w:pPr>
            <w:r>
              <w:t>Clubs neutraal.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Welke kleuren wilt u hebben.</w:t>
            </w:r>
          </w:p>
          <w:p w:rsidR="006B68CC" w:rsidRDefault="00DB7A24" w:rsidP="00DB7A24">
            <w:pPr>
              <w:ind w:left="720"/>
            </w:pPr>
            <w:r>
              <w:t>Ligt open voor ons maar wel hetzelfde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dat wij een logo maken voor jou.</w:t>
            </w:r>
          </w:p>
          <w:p w:rsidR="006B68CC" w:rsidRDefault="00DB7A24" w:rsidP="00DB7A24">
            <w:pPr>
              <w:ind w:left="720"/>
            </w:pPr>
            <w:r>
              <w:t>Evetueel logo (s)</w:t>
            </w:r>
          </w:p>
          <w:p w:rsidR="00DB7A24" w:rsidRDefault="00434843" w:rsidP="00DB7A24">
            <w:pPr>
              <w:ind w:left="720"/>
            </w:pPr>
            <w:r>
              <w:t xml:space="preserve">Project fifia </w:t>
            </w:r>
            <w:r w:rsidR="00DB7A24">
              <w:t>Erin hoofdletter p en f met copy logotje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Hoe wilt u dat het logo er uit ziet.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Welke dingen wilt u nog naast de volgende eisen in de webaplicatie(bijlagen webaplicatie eisen)</w:t>
            </w:r>
          </w:p>
          <w:p w:rsidR="006B68CC" w:rsidRDefault="00434843" w:rsidP="006B68CC">
            <w:pPr>
              <w:pStyle w:val="Lijstalinea"/>
            </w:pPr>
            <w:r>
              <w:t>Script komen wanneer de teams bekend zijn moest er een poule komt (wedstrijdboom)</w:t>
            </w:r>
          </w:p>
          <w:p w:rsidR="00434843" w:rsidRDefault="00434843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Welke dingen wilt u nog naast de volgende eisen in de C#aplicatie(bijlagen C#aplicatie eisen)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r>
              <w:t>Webaplicatie: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Wild u een pagina met alles in die pagina of wild u een website met meerdere pagina’s</w:t>
            </w:r>
          </w:p>
          <w:p w:rsidR="00434843" w:rsidRDefault="00434843" w:rsidP="00434843">
            <w:pPr>
              <w:pStyle w:val="Lijstalinea"/>
            </w:pPr>
            <w:r>
              <w:t>Multiple page</w:t>
            </w:r>
          </w:p>
          <w:p w:rsidR="00434843" w:rsidRDefault="00434843" w:rsidP="00434843">
            <w:pPr>
              <w:pStyle w:val="Lijstalinea"/>
            </w:pPr>
            <w:r>
              <w:t>Kopje spelers , teams, team kan aanmaken ,wedstrijden en daarachter bijv de standen(uitslagen)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1-page]</w:t>
            </w:r>
            <w:r>
              <w:tab/>
            </w:r>
            <w:r>
              <w:tab/>
              <w:t>Wild u een navigatie balk hebben?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navigatie]</w:t>
            </w:r>
            <w:r>
              <w:tab/>
              <w:t>aan welke kant wilt u de navigatie hebben</w:t>
            </w:r>
          </w:p>
          <w:p w:rsidR="006B68CC" w:rsidRDefault="00434843" w:rsidP="006B68CC">
            <w:pPr>
              <w:pStyle w:val="Lijstalinea"/>
            </w:pPr>
            <w:r>
              <w:t xml:space="preserve">     Nav menu maakt niet uit waar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>waar wilt u het logo?</w:t>
            </w:r>
          </w:p>
          <w:p w:rsidR="006B68CC" w:rsidRDefault="006B68CC" w:rsidP="006B68CC">
            <w:pPr>
              <w:ind w:left="108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Wat wild u in het registreer systeem {naam, achternaam, email, geboorte datum, wachtwoord *2}, email verificatie.</w:t>
            </w:r>
          </w:p>
          <w:p w:rsidR="006B68CC" w:rsidRDefault="00434843" w:rsidP="006B68CC">
            <w:pPr>
              <w:pStyle w:val="Lijstalinea"/>
            </w:pPr>
            <w:r>
              <w:t xml:space="preserve">Studentnummer bij alle andere </w:t>
            </w:r>
          </w:p>
          <w:p w:rsidR="00434843" w:rsidRDefault="00434843" w:rsidP="006B68CC">
            <w:pPr>
              <w:pStyle w:val="Lijstalinea"/>
            </w:pPr>
          </w:p>
          <w:p w:rsidR="00434843" w:rsidRDefault="00434843" w:rsidP="006B68CC">
            <w:pPr>
              <w:pStyle w:val="Lijstalinea"/>
            </w:pPr>
            <w:r>
              <w:t>Extra’s: als de wedstrijden bekend is dat je een knopje hebt om de uitslagen te printen en ook de velden als er meerdere velden zijn</w:t>
            </w:r>
          </w:p>
          <w:p w:rsidR="00434843" w:rsidRDefault="00434843" w:rsidP="006B68CC">
            <w:pPr>
              <w:pStyle w:val="Lijstalinea"/>
            </w:pPr>
            <w:r>
              <w:t>3 velden kan meerdere zijn.</w:t>
            </w:r>
          </w:p>
          <w:p w:rsidR="00896803" w:rsidRDefault="00896803" w:rsidP="006B68CC">
            <w:pPr>
              <w:pStyle w:val="Lijstalinea"/>
            </w:pPr>
            <w:r>
              <w:lastRenderedPageBreak/>
              <w:t>Activatie mail.</w:t>
            </w:r>
          </w:p>
          <w:p w:rsidR="006B68CC" w:rsidRDefault="006B68CC" w:rsidP="006B68CC">
            <w:r>
              <w:t>C#aplicatie: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logo]</w:t>
            </w:r>
            <w:r>
              <w:tab/>
            </w:r>
            <w:r>
              <w:tab/>
              <w:t>wild u dat dan als icon boven het programa?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Ja goed idee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Hoeveel gebruikers max per keer?</w:t>
            </w:r>
          </w:p>
          <w:p w:rsidR="006B68CC" w:rsidRDefault="00434843" w:rsidP="006B68CC">
            <w:pPr>
              <w:pStyle w:val="Lijstalinea"/>
            </w:pPr>
            <w:r>
              <w:t>Geen cap</w:t>
            </w: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 xml:space="preserve">Klopt het dat het minimaal aantal gebruikers per keer minimaal 1 moet zijn? </w:t>
            </w:r>
          </w:p>
          <w:p w:rsidR="006B68CC" w:rsidRDefault="00896803" w:rsidP="006B68CC">
            <w:pPr>
              <w:pStyle w:val="Lijstalinea"/>
            </w:pPr>
            <w:r>
              <w:t>nee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Mag de gebruiker de min in tijdens het gokken?</w:t>
            </w: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 in min]</w:t>
            </w:r>
            <w:r>
              <w:tab/>
              <w:t>kan iemand nog exstra geld krijgen op een manier?</w:t>
            </w:r>
          </w:p>
          <w:p w:rsidR="006B68CC" w:rsidRDefault="00434843" w:rsidP="006B68CC">
            <w:pPr>
              <w:pStyle w:val="Lijstalinea"/>
              <w:ind w:left="1440"/>
            </w:pPr>
            <w:r>
              <w:t>Nee kan niet in de min</w:t>
            </w:r>
          </w:p>
          <w:p w:rsidR="00434843" w:rsidRDefault="00434843" w:rsidP="006B68CC">
            <w:pPr>
              <w:pStyle w:val="Lijstalinea"/>
              <w:ind w:left="1440"/>
            </w:pPr>
            <w:r>
              <w:t>Hi krijgt credits die je dan op een wedstrijd kan wedden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Moet de gene die wil gokkenmaar nog geen acount heeft registreren via de app of de website.</w:t>
            </w:r>
          </w:p>
          <w:p w:rsidR="006B68CC" w:rsidRDefault="006B68CC" w:rsidP="006B68CC">
            <w:pPr>
              <w:pStyle w:val="Lijstalinea"/>
            </w:pPr>
          </w:p>
          <w:p w:rsidR="006B68CC" w:rsidRDefault="006B68CC" w:rsidP="006B68CC">
            <w:pPr>
              <w:pStyle w:val="Lijstalinea"/>
              <w:numPr>
                <w:ilvl w:val="1"/>
                <w:numId w:val="1"/>
              </w:numPr>
            </w:pPr>
            <w:r>
              <w:t>[indien niet]</w:t>
            </w:r>
            <w:r>
              <w:tab/>
            </w:r>
            <w:r>
              <w:tab/>
              <w:t>moeten wij zelfde info gebruiken als bij de website?</w:t>
            </w:r>
          </w:p>
          <w:p w:rsidR="006B68CC" w:rsidRDefault="006B68CC" w:rsidP="006B68CC">
            <w:pPr>
              <w:pStyle w:val="Lijstalinea"/>
              <w:ind w:left="1440"/>
            </w:pPr>
          </w:p>
          <w:p w:rsidR="006B68CC" w:rsidRDefault="006B68CC" w:rsidP="006B68CC">
            <w:pPr>
              <w:pStyle w:val="Lijstalinea"/>
              <w:numPr>
                <w:ilvl w:val="0"/>
                <w:numId w:val="1"/>
              </w:numPr>
            </w:pPr>
            <w:r>
              <w:t>Moet het gokken leeftijd gebonden zijn?</w:t>
            </w:r>
          </w:p>
          <w:p w:rsidR="00737B39" w:rsidRDefault="00896803" w:rsidP="00896803">
            <w:pPr>
              <w:ind w:left="720"/>
            </w:pPr>
            <w:r>
              <w:t>Geen leeftijdcheck.</w:t>
            </w:r>
          </w:p>
          <w:p w:rsidR="00737B39" w:rsidRDefault="00896803" w:rsidP="00FB4944">
            <w:pPr>
              <w:ind w:left="720"/>
            </w:pPr>
            <w:r>
              <w:t>Iedereen mag gokken</w:t>
            </w:r>
          </w:p>
          <w:p w:rsidR="00737B39" w:rsidRDefault="00737B39"/>
          <w:p w:rsidR="00737B39" w:rsidRDefault="00896803">
            <w:r>
              <w:t xml:space="preserve">     Extra’s</w:t>
            </w:r>
          </w:p>
          <w:p w:rsidR="00896803" w:rsidRDefault="00896803">
            <w:r>
              <w:t>Als je via de form registreert ben je non-admin</w:t>
            </w:r>
          </w:p>
          <w:p w:rsidR="00896803" w:rsidRDefault="00896803">
            <w:r>
              <w:t>100 credits begin</w:t>
            </w:r>
          </w:p>
          <w:p w:rsidR="00737B39" w:rsidRDefault="00FB4944">
            <w:r>
              <w:t>Enige connectie is het speelschema</w:t>
            </w:r>
          </w:p>
          <w:p w:rsidR="00FB4944" w:rsidRDefault="00FB4944">
            <w:r>
              <w:t>2 verschillende database</w:t>
            </w:r>
          </w:p>
          <w:p w:rsidR="00FB4944" w:rsidRDefault="00FB4944">
            <w:r>
              <w:t>Data van de andere database naar de andere (handmatig)(m)</w:t>
            </w:r>
          </w:p>
          <w:p w:rsidR="00FF2318" w:rsidRDefault="00FF2318">
            <w:r>
              <w:t xml:space="preserve">4 Poules van 5 team </w:t>
            </w:r>
          </w:p>
          <w:p w:rsidR="00FF2318" w:rsidRDefault="00FF2318">
            <w:r>
              <w:t xml:space="preserve">Top 2 gaan door </w:t>
            </w:r>
          </w:p>
          <w:p w:rsidR="00FF2318" w:rsidRDefault="00FF2318">
            <w:r>
              <w:t>Geen verliezersronde</w:t>
            </w:r>
          </w:p>
          <w:p w:rsidR="00FF2318" w:rsidRDefault="00FF2318">
            <w:r>
              <w:t>In de knock-out fase sowieso 8 teams.</w:t>
            </w:r>
          </w:p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/>
          <w:p w:rsidR="00737B39" w:rsidRDefault="00737B39" w:rsidP="00737B39">
            <w:pPr>
              <w:tabs>
                <w:tab w:val="left" w:pos="2250"/>
              </w:tabs>
            </w:pPr>
            <w:r>
              <w:tab/>
            </w:r>
          </w:p>
          <w:p w:rsidR="00737B39" w:rsidRDefault="00737B39"/>
          <w:p w:rsidR="00737B39" w:rsidRDefault="00737B39"/>
        </w:tc>
        <w:tc>
          <w:tcPr>
            <w:tcW w:w="1696" w:type="dxa"/>
          </w:tcPr>
          <w:p w:rsidR="00737B39" w:rsidRDefault="00737B39"/>
        </w:tc>
      </w:tr>
      <w:tr w:rsidR="00737B39" w:rsidTr="00737B39">
        <w:tc>
          <w:tcPr>
            <w:tcW w:w="1555" w:type="dxa"/>
            <w:gridSpan w:val="2"/>
          </w:tcPr>
          <w:p w:rsidR="00737B39" w:rsidRDefault="00737B39">
            <w:r>
              <w:lastRenderedPageBreak/>
              <w:t>Afgesloten op:</w:t>
            </w:r>
          </w:p>
        </w:tc>
        <w:tc>
          <w:tcPr>
            <w:tcW w:w="7507" w:type="dxa"/>
            <w:gridSpan w:val="4"/>
          </w:tcPr>
          <w:p w:rsidR="00737B39" w:rsidRDefault="006B68CC">
            <w:r>
              <w:t>19-4-17</w:t>
            </w:r>
          </w:p>
        </w:tc>
      </w:tr>
    </w:tbl>
    <w:p w:rsidR="00AD58B2" w:rsidRDefault="00AD58B2"/>
    <w:sectPr w:rsidR="00AD58B2" w:rsidSect="0020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74C" w:rsidRDefault="00C7074C" w:rsidP="00205E5F">
      <w:pPr>
        <w:spacing w:after="0" w:line="240" w:lineRule="auto"/>
      </w:pPr>
      <w:r>
        <w:separator/>
      </w:r>
    </w:p>
  </w:endnote>
  <w:endnote w:type="continuationSeparator" w:id="0">
    <w:p w:rsidR="00C7074C" w:rsidRDefault="00C7074C" w:rsidP="0020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341434"/>
      <w:docPartObj>
        <w:docPartGallery w:val="Page Numbers (Bottom of Page)"/>
        <w:docPartUnique/>
      </w:docPartObj>
    </w:sdtPr>
    <w:sdtContent>
      <w:p w:rsidR="00205E5F" w:rsidRDefault="00205E5F">
        <w:pPr>
          <w:pStyle w:val="Voettekst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e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05E5F" w:rsidRDefault="00205E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205E5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205E5F" w:rsidRDefault="00205E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205E5F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>The Winners</w:t>
        </w:r>
        <w:r>
          <w:tab/>
          <w:t>19-4-2017</w:t>
        </w:r>
      </w:p>
      <w:bookmarkStart w:id="0" w:name="_GoBack" w:displacedByCustomXml="next"/>
      <w:bookmarkEnd w:id="0" w:displacedByCustomXml="next"/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74C" w:rsidRDefault="00C7074C" w:rsidP="00205E5F">
      <w:pPr>
        <w:spacing w:after="0" w:line="240" w:lineRule="auto"/>
      </w:pPr>
      <w:r>
        <w:separator/>
      </w:r>
    </w:p>
  </w:footnote>
  <w:footnote w:type="continuationSeparator" w:id="0">
    <w:p w:rsidR="00C7074C" w:rsidRDefault="00C7074C" w:rsidP="00205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E5F" w:rsidRDefault="00205E5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D378A"/>
    <w:multiLevelType w:val="hybridMultilevel"/>
    <w:tmpl w:val="8C924772"/>
    <w:lvl w:ilvl="0" w:tplc="281E6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B2"/>
    <w:rsid w:val="00205E5F"/>
    <w:rsid w:val="00247B95"/>
    <w:rsid w:val="00434843"/>
    <w:rsid w:val="006B68CC"/>
    <w:rsid w:val="00737B39"/>
    <w:rsid w:val="00896803"/>
    <w:rsid w:val="00A9765D"/>
    <w:rsid w:val="00AD58B2"/>
    <w:rsid w:val="00C7074C"/>
    <w:rsid w:val="00D607B2"/>
    <w:rsid w:val="00DB7A24"/>
    <w:rsid w:val="00FB4944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ED870"/>
  <w15:chartTrackingRefBased/>
  <w15:docId w15:val="{C2001AD2-75B1-4EC1-A4AD-E8F31BB2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607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B68CC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205E5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05E5F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05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5E5F"/>
  </w:style>
  <w:style w:type="paragraph" w:styleId="Voettekst">
    <w:name w:val="footer"/>
    <w:basedOn w:val="Standaard"/>
    <w:link w:val="VoettekstChar"/>
    <w:uiPriority w:val="99"/>
    <w:unhideWhenUsed/>
    <w:rsid w:val="00205E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5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87BE67D1534E9CA9C6108B2FA69E9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F1AD9EE-8026-4890-9AA0-817D25503A81}"/>
      </w:docPartPr>
      <w:docPartBody>
        <w:p w:rsidR="00000000" w:rsidRDefault="005C4E29" w:rsidP="005C4E29">
          <w:pPr>
            <w:pStyle w:val="E987BE67D1534E9CA9C6108B2FA69E9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081A0276DF7947A99AD55FA9047E61A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8A1302-9823-4DF9-A1BE-91E3CB0A586A}"/>
      </w:docPartPr>
      <w:docPartBody>
        <w:p w:rsidR="00000000" w:rsidRDefault="005C4E29" w:rsidP="005C4E29">
          <w:pPr>
            <w:pStyle w:val="081A0276DF7947A99AD55FA9047E61A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1897721B7DA046DA96F59B6BAEB24F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FAE190-4F1C-4956-8E54-650534147D33}"/>
      </w:docPartPr>
      <w:docPartBody>
        <w:p w:rsidR="00000000" w:rsidRDefault="005C4E29" w:rsidP="005C4E29">
          <w:pPr>
            <w:pStyle w:val="1897721B7DA046DA96F59B6BAEB24F7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97B7958AAD67475794A4F1CE8369F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D7EF21-A93E-4265-8108-CE6D51F4AEB1}"/>
      </w:docPartPr>
      <w:docPartBody>
        <w:p w:rsidR="00000000" w:rsidRDefault="005C4E29" w:rsidP="005C4E29">
          <w:pPr>
            <w:pStyle w:val="97B7958AAD67475794A4F1CE8369F03D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AEDFE8B2D7E746E98233FE7FFE3C376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1C947C-D9FE-4B01-A9C6-C4E574167991}"/>
      </w:docPartPr>
      <w:docPartBody>
        <w:p w:rsidR="00000000" w:rsidRDefault="005C4E29" w:rsidP="005C4E29">
          <w:pPr>
            <w:pStyle w:val="AEDFE8B2D7E746E98233FE7FFE3C37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9"/>
    <w:rsid w:val="005C4E29"/>
    <w:rsid w:val="00A5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987BE67D1534E9CA9C6108B2FA69E98">
    <w:name w:val="E987BE67D1534E9CA9C6108B2FA69E98"/>
    <w:rsid w:val="005C4E29"/>
  </w:style>
  <w:style w:type="paragraph" w:customStyle="1" w:styleId="081A0276DF7947A99AD55FA9047E61AF">
    <w:name w:val="081A0276DF7947A99AD55FA9047E61AF"/>
    <w:rsid w:val="005C4E29"/>
  </w:style>
  <w:style w:type="paragraph" w:customStyle="1" w:styleId="1897721B7DA046DA96F59B6BAEB24F72">
    <w:name w:val="1897721B7DA046DA96F59B6BAEB24F72"/>
    <w:rsid w:val="005C4E29"/>
  </w:style>
  <w:style w:type="paragraph" w:customStyle="1" w:styleId="97B7958AAD67475794A4F1CE8369F03D">
    <w:name w:val="97B7958AAD67475794A4F1CE8369F03D"/>
    <w:rsid w:val="005C4E29"/>
  </w:style>
  <w:style w:type="paragraph" w:customStyle="1" w:styleId="AEDFE8B2D7E746E98233FE7FFE3C376A">
    <w:name w:val="AEDFE8B2D7E746E98233FE7FFE3C376A"/>
    <w:rsid w:val="005C4E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The Winners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 interview</dc:title>
  <dc:subject>interview</dc:subject>
  <dc:creator>Jarno touw</dc:creator>
  <cp:keywords/>
  <dc:description/>
  <cp:lastModifiedBy>Joost Lont</cp:lastModifiedBy>
  <cp:revision>6</cp:revision>
  <dcterms:created xsi:type="dcterms:W3CDTF">2017-04-19T12:39:00Z</dcterms:created>
  <dcterms:modified xsi:type="dcterms:W3CDTF">2017-05-08T12:24:00Z</dcterms:modified>
</cp:coreProperties>
</file>