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42991268"/>
        <w:docPartObj>
          <w:docPartGallery w:val="Cover Pages"/>
          <w:docPartUnique/>
        </w:docPartObj>
      </w:sdtPr>
      <w:sdtContent>
        <w:p w:rsidR="001B3447" w:rsidRDefault="001B34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B34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D101BCC44DED481D8F39496ECA79C01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3447" w:rsidRDefault="001B3447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[Bedrijfsnaam]</w:t>
                    </w:r>
                  </w:p>
                </w:tc>
              </w:sdtContent>
            </w:sdt>
          </w:tr>
          <w:tr w:rsidR="001B344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B1979301BA144CA8B862882FDDB7CF7D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B3447" w:rsidRDefault="001B3447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[Titel van document]</w:t>
                    </w:r>
                  </w:p>
                </w:sdtContent>
              </w:sdt>
            </w:tc>
          </w:tr>
          <w:tr w:rsidR="001B34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2F6292B3A0E74783A3E49A4CBDDB269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3447" w:rsidRDefault="001B3447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[Ondertitel van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B34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2287FD00C114154B308D12386E18B2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B3447" w:rsidRDefault="001B3447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School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6B983AAA978495CB31ED524AE4AE0D0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1B3447" w:rsidRDefault="001B3447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:rsidR="001B3447" w:rsidRDefault="001B3447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1B3447" w:rsidRDefault="001B3447">
          <w:r>
            <w:br w:type="page"/>
          </w:r>
        </w:p>
      </w:sdtContent>
    </w:sdt>
    <w:p w:rsidR="001B3447" w:rsidRDefault="001B344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42"/>
        <w:gridCol w:w="3260"/>
        <w:gridCol w:w="992"/>
        <w:gridCol w:w="1559"/>
        <w:gridCol w:w="1696"/>
      </w:tblGrid>
      <w:tr w:rsidR="00D607B2" w:rsidTr="00737B39">
        <w:tc>
          <w:tcPr>
            <w:tcW w:w="1413" w:type="dxa"/>
          </w:tcPr>
          <w:p w:rsidR="00D607B2" w:rsidRDefault="00D607B2">
            <w:r>
              <w:t>Notulen:</w:t>
            </w:r>
          </w:p>
        </w:tc>
        <w:tc>
          <w:tcPr>
            <w:tcW w:w="7649" w:type="dxa"/>
            <w:gridSpan w:val="5"/>
          </w:tcPr>
          <w:p w:rsidR="00D607B2" w:rsidRDefault="00D607B2"/>
        </w:tc>
      </w:tr>
      <w:tr w:rsidR="00D607B2" w:rsidTr="00737B39">
        <w:tc>
          <w:tcPr>
            <w:tcW w:w="1413" w:type="dxa"/>
          </w:tcPr>
          <w:p w:rsidR="00D607B2" w:rsidRDefault="00D607B2">
            <w:r>
              <w:t>Voorzitter:</w:t>
            </w:r>
          </w:p>
        </w:tc>
        <w:tc>
          <w:tcPr>
            <w:tcW w:w="3402" w:type="dxa"/>
            <w:gridSpan w:val="2"/>
          </w:tcPr>
          <w:p w:rsidR="00D607B2" w:rsidRDefault="00D607B2"/>
        </w:tc>
        <w:tc>
          <w:tcPr>
            <w:tcW w:w="992" w:type="dxa"/>
          </w:tcPr>
          <w:p w:rsidR="00D607B2" w:rsidRDefault="00D607B2">
            <w:r>
              <w:t>Notulist:</w:t>
            </w:r>
          </w:p>
        </w:tc>
        <w:tc>
          <w:tcPr>
            <w:tcW w:w="3255" w:type="dxa"/>
            <w:gridSpan w:val="2"/>
          </w:tcPr>
          <w:p w:rsidR="00D607B2" w:rsidRDefault="00D607B2"/>
        </w:tc>
      </w:tr>
      <w:tr w:rsidR="00737B39" w:rsidTr="00737B39">
        <w:tc>
          <w:tcPr>
            <w:tcW w:w="1413" w:type="dxa"/>
          </w:tcPr>
          <w:p w:rsidR="00737B39" w:rsidRDefault="00737B39">
            <w:r>
              <w:t>Aanwezigen:</w:t>
            </w:r>
          </w:p>
        </w:tc>
        <w:tc>
          <w:tcPr>
            <w:tcW w:w="3402" w:type="dxa"/>
            <w:gridSpan w:val="2"/>
          </w:tcPr>
          <w:p w:rsidR="00737B39" w:rsidRDefault="00737B39"/>
        </w:tc>
        <w:tc>
          <w:tcPr>
            <w:tcW w:w="992" w:type="dxa"/>
          </w:tcPr>
          <w:p w:rsidR="00737B39" w:rsidRDefault="00737B39">
            <w:r>
              <w:t>Te laat:</w:t>
            </w:r>
          </w:p>
        </w:tc>
        <w:tc>
          <w:tcPr>
            <w:tcW w:w="3255" w:type="dxa"/>
            <w:gridSpan w:val="2"/>
          </w:tcPr>
          <w:p w:rsidR="00737B39" w:rsidRDefault="00737B39"/>
        </w:tc>
      </w:tr>
      <w:tr w:rsidR="00737B39" w:rsidTr="00737B39">
        <w:tc>
          <w:tcPr>
            <w:tcW w:w="7366" w:type="dxa"/>
            <w:gridSpan w:val="5"/>
          </w:tcPr>
          <w:p w:rsidR="00737B39" w:rsidRDefault="00737B39">
            <w:r>
              <w:t xml:space="preserve">Notitie: </w:t>
            </w:r>
          </w:p>
        </w:tc>
        <w:tc>
          <w:tcPr>
            <w:tcW w:w="1696" w:type="dxa"/>
          </w:tcPr>
          <w:p w:rsidR="00737B39" w:rsidRDefault="00737B39">
            <w:r>
              <w:t>Datum:</w:t>
            </w:r>
          </w:p>
        </w:tc>
      </w:tr>
      <w:tr w:rsidR="00737B39" w:rsidTr="00737B39">
        <w:tc>
          <w:tcPr>
            <w:tcW w:w="7366" w:type="dxa"/>
            <w:gridSpan w:val="5"/>
          </w:tcPr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 w:rsidP="00737B39">
            <w:pPr>
              <w:tabs>
                <w:tab w:val="left" w:pos="2250"/>
              </w:tabs>
            </w:pPr>
            <w:r>
              <w:tab/>
            </w:r>
          </w:p>
          <w:p w:rsidR="00737B39" w:rsidRDefault="00737B39"/>
          <w:p w:rsidR="00737B39" w:rsidRDefault="00737B39"/>
        </w:tc>
        <w:tc>
          <w:tcPr>
            <w:tcW w:w="1696" w:type="dxa"/>
          </w:tcPr>
          <w:p w:rsidR="00737B39" w:rsidRDefault="00737B39"/>
        </w:tc>
      </w:tr>
      <w:tr w:rsidR="00737B39" w:rsidTr="00737B39">
        <w:tc>
          <w:tcPr>
            <w:tcW w:w="1555" w:type="dxa"/>
            <w:gridSpan w:val="2"/>
          </w:tcPr>
          <w:p w:rsidR="00737B39" w:rsidRDefault="00737B39">
            <w:r>
              <w:t>Afgesloten op:</w:t>
            </w:r>
          </w:p>
        </w:tc>
        <w:tc>
          <w:tcPr>
            <w:tcW w:w="7507" w:type="dxa"/>
            <w:gridSpan w:val="4"/>
          </w:tcPr>
          <w:p w:rsidR="00737B39" w:rsidRDefault="00737B39"/>
        </w:tc>
      </w:tr>
    </w:tbl>
    <w:p w:rsidR="00AD58B2" w:rsidRDefault="00AD58B2"/>
    <w:sectPr w:rsidR="00AD58B2" w:rsidSect="001B34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6D8" w:rsidRDefault="003A16D8" w:rsidP="001B3447">
      <w:pPr>
        <w:spacing w:after="0" w:line="240" w:lineRule="auto"/>
      </w:pPr>
      <w:r>
        <w:separator/>
      </w:r>
    </w:p>
  </w:endnote>
  <w:endnote w:type="continuationSeparator" w:id="0">
    <w:p w:rsidR="003A16D8" w:rsidRDefault="003A16D8" w:rsidP="001B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7" w:rsidRDefault="001B344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524775"/>
      <w:docPartObj>
        <w:docPartGallery w:val="Page Numbers (Bottom of Page)"/>
        <w:docPartUnique/>
      </w:docPartObj>
    </w:sdtPr>
    <w:sdtContent>
      <w:p w:rsidR="001B3447" w:rsidRDefault="001B3447">
        <w:pPr>
          <w:pStyle w:val="Voettekst"/>
        </w:pPr>
        <w:r>
          <w:rPr>
            <w:noProof/>
            <w:lang w:eastAsia="nl-N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e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3447" w:rsidRDefault="001B344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B344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NFNw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1B3447" w:rsidRDefault="001B344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B344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>The Winners</w:t>
        </w:r>
        <w:r>
          <w:tab/>
          <w:t>datum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7" w:rsidRDefault="001B344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6D8" w:rsidRDefault="003A16D8" w:rsidP="001B3447">
      <w:pPr>
        <w:spacing w:after="0" w:line="240" w:lineRule="auto"/>
      </w:pPr>
      <w:r>
        <w:separator/>
      </w:r>
    </w:p>
  </w:footnote>
  <w:footnote w:type="continuationSeparator" w:id="0">
    <w:p w:rsidR="003A16D8" w:rsidRDefault="003A16D8" w:rsidP="001B3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7" w:rsidRDefault="001B344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7" w:rsidRDefault="001B344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7" w:rsidRDefault="001B344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B2"/>
    <w:rsid w:val="001B3447"/>
    <w:rsid w:val="003A16D8"/>
    <w:rsid w:val="00737B39"/>
    <w:rsid w:val="00AD58B2"/>
    <w:rsid w:val="00D6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6D876"/>
  <w15:chartTrackingRefBased/>
  <w15:docId w15:val="{C2001AD2-75B1-4EC1-A4AD-E8F31BB2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6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1B344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B3447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1B3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B3447"/>
  </w:style>
  <w:style w:type="paragraph" w:styleId="Voettekst">
    <w:name w:val="footer"/>
    <w:basedOn w:val="Standaard"/>
    <w:link w:val="VoettekstChar"/>
    <w:uiPriority w:val="99"/>
    <w:unhideWhenUsed/>
    <w:rsid w:val="001B3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B3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01BCC44DED481D8F39496ECA79C0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3CF1BE-ABCC-48C9-B933-707053358698}"/>
      </w:docPartPr>
      <w:docPartBody>
        <w:p w:rsidR="00000000" w:rsidRDefault="007A4F1A" w:rsidP="007A4F1A">
          <w:pPr>
            <w:pStyle w:val="D101BCC44DED481D8F39496ECA79C01E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B1979301BA144CA8B862882FDDB7CF7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2383D2-12D1-49DC-9450-D09EA711392C}"/>
      </w:docPartPr>
      <w:docPartBody>
        <w:p w:rsidR="00000000" w:rsidRDefault="007A4F1A" w:rsidP="007A4F1A">
          <w:pPr>
            <w:pStyle w:val="B1979301BA144CA8B862882FDDB7CF7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2F6292B3A0E74783A3E49A4CBDDB26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E45AC7B-5F5D-4FFA-BB12-07C0332FC36D}"/>
      </w:docPartPr>
      <w:docPartBody>
        <w:p w:rsidR="00000000" w:rsidRDefault="007A4F1A" w:rsidP="007A4F1A">
          <w:pPr>
            <w:pStyle w:val="2F6292B3A0E74783A3E49A4CBDDB2690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42287FD00C114154B308D12386E18B2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29EF26-7480-4344-B31A-2DC37553FD93}"/>
      </w:docPartPr>
      <w:docPartBody>
        <w:p w:rsidR="00000000" w:rsidRDefault="007A4F1A" w:rsidP="007A4F1A">
          <w:pPr>
            <w:pStyle w:val="42287FD00C114154B308D12386E18B2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16B983AAA978495CB31ED524AE4AE0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8E82D8-3B5B-41BD-928E-118A44F7BFA5}"/>
      </w:docPartPr>
      <w:docPartBody>
        <w:p w:rsidR="00000000" w:rsidRDefault="007A4F1A" w:rsidP="007A4F1A">
          <w:pPr>
            <w:pStyle w:val="16B983AAA978495CB31ED524AE4AE0D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1A"/>
    <w:rsid w:val="007A4F1A"/>
    <w:rsid w:val="0086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101BCC44DED481D8F39496ECA79C01E">
    <w:name w:val="D101BCC44DED481D8F39496ECA79C01E"/>
    <w:rsid w:val="007A4F1A"/>
  </w:style>
  <w:style w:type="paragraph" w:customStyle="1" w:styleId="B1979301BA144CA8B862882FDDB7CF7D">
    <w:name w:val="B1979301BA144CA8B862882FDDB7CF7D"/>
    <w:rsid w:val="007A4F1A"/>
  </w:style>
  <w:style w:type="paragraph" w:customStyle="1" w:styleId="2F6292B3A0E74783A3E49A4CBDDB2690">
    <w:name w:val="2F6292B3A0E74783A3E49A4CBDDB2690"/>
    <w:rsid w:val="007A4F1A"/>
  </w:style>
  <w:style w:type="paragraph" w:customStyle="1" w:styleId="42287FD00C114154B308D12386E18B20">
    <w:name w:val="42287FD00C114154B308D12386E18B20"/>
    <w:rsid w:val="007A4F1A"/>
  </w:style>
  <w:style w:type="paragraph" w:customStyle="1" w:styleId="16B983AAA978495CB31ED524AE4AE0D0">
    <w:name w:val="16B983AAA978495CB31ED524AE4AE0D0"/>
    <w:rsid w:val="007A4F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Joost Lont</cp:lastModifiedBy>
  <cp:revision>2</cp:revision>
  <dcterms:created xsi:type="dcterms:W3CDTF">2017-04-18T13:29:00Z</dcterms:created>
  <dcterms:modified xsi:type="dcterms:W3CDTF">2017-05-08T12:25:00Z</dcterms:modified>
</cp:coreProperties>
</file>