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450F1A" w:rsidP="00450F1A">
      <w:pPr>
        <w:pStyle w:val="Titel"/>
        <w:jc w:val="center"/>
      </w:pPr>
      <w:r>
        <w:t>TECHNISCHE TEST WEB-APP</w:t>
      </w:r>
    </w:p>
    <w:p w:rsidR="00450F1A" w:rsidRDefault="00450F1A" w:rsidP="00450F1A"/>
    <w:p w:rsidR="00450F1A" w:rsidRDefault="00450F1A" w:rsidP="00450F1A">
      <w:pPr>
        <w:pStyle w:val="Lijstalinea"/>
        <w:numPr>
          <w:ilvl w:val="0"/>
          <w:numId w:val="1"/>
        </w:numPr>
      </w:pPr>
      <w:r>
        <w:t>Zijn de databases goed opgezet?</w:t>
      </w:r>
    </w:p>
    <w:p w:rsidR="00450F1A" w:rsidRDefault="00481134" w:rsidP="00481134">
      <w:pPr>
        <w:pStyle w:val="Lijstalinea"/>
        <w:numPr>
          <w:ilvl w:val="0"/>
          <w:numId w:val="2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2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Zijn de links in de nav menu beschikbaar?</w:t>
      </w:r>
    </w:p>
    <w:p w:rsidR="00450F1A" w:rsidRDefault="00481134" w:rsidP="00481134">
      <w:pPr>
        <w:pStyle w:val="Lijstalinea"/>
        <w:numPr>
          <w:ilvl w:val="0"/>
          <w:numId w:val="3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3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Zijn de links opgezet door a tags?</w:t>
      </w:r>
    </w:p>
    <w:p w:rsidR="00450F1A" w:rsidRDefault="00481134" w:rsidP="00481134">
      <w:pPr>
        <w:pStyle w:val="Lijstalinea"/>
        <w:numPr>
          <w:ilvl w:val="0"/>
          <w:numId w:val="4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4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Staat het nav-menu op iedere pagina?</w:t>
      </w:r>
    </w:p>
    <w:p w:rsidR="00450F1A" w:rsidRDefault="00481134" w:rsidP="00481134">
      <w:pPr>
        <w:pStyle w:val="Lijstalinea"/>
        <w:numPr>
          <w:ilvl w:val="0"/>
          <w:numId w:val="5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5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Kan je bij de spelers-pagina de spelers bekijken?</w:t>
      </w:r>
    </w:p>
    <w:p w:rsidR="00450F1A" w:rsidRDefault="00481134" w:rsidP="00481134">
      <w:pPr>
        <w:pStyle w:val="Lijstalinea"/>
        <w:numPr>
          <w:ilvl w:val="0"/>
          <w:numId w:val="6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6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Werkt de add functie in zijn geheel naar behoren?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Als je op de add button klik</w:t>
      </w:r>
      <w:r w:rsidR="00D27F9D">
        <w:t>t ga je dan naar een andere pagina?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D27F9D" w:rsidP="00450F1A">
      <w:pPr>
        <w:pStyle w:val="Lijstalinea"/>
        <w:numPr>
          <w:ilvl w:val="0"/>
          <w:numId w:val="1"/>
        </w:numPr>
      </w:pPr>
      <w:r>
        <w:t>Halen we de gegevens op door de POST method?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>Hebben we voor iedere input een nieuwe variabele aangemaakt?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>Word alles ingevoerd in de database door insert into?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D8543A" w:rsidP="00481134">
      <w:pPr>
        <w:pStyle w:val="Lijstalinea"/>
        <w:numPr>
          <w:ilvl w:val="0"/>
          <w:numId w:val="7"/>
        </w:numPr>
      </w:pPr>
      <w:r>
        <w:t>N</w:t>
      </w:r>
      <w:r w:rsidR="00481134">
        <w:t>ee</w:t>
      </w:r>
    </w:p>
    <w:p w:rsidR="00D8543A" w:rsidRDefault="00D8543A" w:rsidP="00D8543A">
      <w:r>
        <w:t>OPMERKINGEN</w:t>
      </w:r>
      <w:r>
        <w:tab/>
      </w:r>
      <w:r>
        <w:tab/>
      </w:r>
      <w:r>
        <w:tab/>
      </w:r>
      <w:r>
        <w:tab/>
      </w:r>
      <w:r>
        <w:tab/>
      </w:r>
      <w:r>
        <w:tab/>
        <w:t>HANDTEKENING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543A" w:rsidRDefault="00D8543A" w:rsidP="00D8543A">
      <w:r>
        <w:t>--------------------------------------------                                      ----------------------------------</w:t>
      </w:r>
    </w:p>
    <w:p w:rsidR="00450F1A" w:rsidRDefault="00450F1A" w:rsidP="00450F1A"/>
    <w:p w:rsidR="00450F1A" w:rsidRDefault="00D8543A" w:rsidP="00D8543A">
      <w:r>
        <w:t>----------------------------------------------</w:t>
      </w:r>
      <w:bookmarkStart w:id="0" w:name="_GoBack"/>
      <w:bookmarkEnd w:id="0"/>
    </w:p>
    <w:p w:rsidR="00450F1A" w:rsidRPr="00450F1A" w:rsidRDefault="00450F1A" w:rsidP="00450F1A">
      <w:pPr>
        <w:ind w:left="360"/>
      </w:pPr>
    </w:p>
    <w:sectPr w:rsidR="00450F1A" w:rsidRPr="00450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ABA"/>
    <w:multiLevelType w:val="hybridMultilevel"/>
    <w:tmpl w:val="64C08BB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53C21"/>
    <w:multiLevelType w:val="hybridMultilevel"/>
    <w:tmpl w:val="07688E9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26733"/>
    <w:multiLevelType w:val="hybridMultilevel"/>
    <w:tmpl w:val="B776D4F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5553B"/>
    <w:multiLevelType w:val="hybridMultilevel"/>
    <w:tmpl w:val="238C112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B2958"/>
    <w:multiLevelType w:val="hybridMultilevel"/>
    <w:tmpl w:val="991AE2E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8795A"/>
    <w:multiLevelType w:val="hybridMultilevel"/>
    <w:tmpl w:val="37E0E1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1F1D"/>
    <w:multiLevelType w:val="hybridMultilevel"/>
    <w:tmpl w:val="9F8EAA5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1A"/>
    <w:rsid w:val="001B7D4E"/>
    <w:rsid w:val="00450F1A"/>
    <w:rsid w:val="00481134"/>
    <w:rsid w:val="005B6125"/>
    <w:rsid w:val="008A76B4"/>
    <w:rsid w:val="00A36723"/>
    <w:rsid w:val="00D27F9D"/>
    <w:rsid w:val="00D8543A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DD18"/>
  <w15:chartTrackingRefBased/>
  <w15:docId w15:val="{8769D366-8ECE-4E0C-822E-2FA0D214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5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3</cp:revision>
  <dcterms:created xsi:type="dcterms:W3CDTF">2017-04-21T07:06:00Z</dcterms:created>
  <dcterms:modified xsi:type="dcterms:W3CDTF">2017-05-04T10:02:00Z</dcterms:modified>
</cp:coreProperties>
</file>