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19319835"/>
        <w:docPartObj>
          <w:docPartGallery w:val="Cover Pages"/>
          <w:docPartUnique/>
        </w:docPartObj>
      </w:sdtPr>
      <w:sdtContent>
        <w:p w:rsidR="003916CE" w:rsidRDefault="003916CE" w:rsidP="003916CE"/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916CE" w:rsidTr="003916CE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Bedrijf"/>
                <w:id w:val="13406915"/>
                <w:placeholder>
                  <w:docPart w:val="90C99487233B4BC9972028301F8A01E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916CE" w:rsidRDefault="003916CE">
                    <w:pPr>
                      <w:pStyle w:val="Geenafstand"/>
                      <w:spacing w:line="256" w:lineRule="auto"/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The Winners</w:t>
                    </w:r>
                  </w:p>
                </w:tc>
              </w:sdtContent>
            </w:sdt>
          </w:tr>
          <w:tr w:rsidR="003916CE" w:rsidTr="003916CE">
            <w:tc>
              <w:tcPr>
                <w:tcW w:w="7672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eastAsia="en-US"/>
                  </w:rPr>
                  <w:alias w:val="Titel"/>
                  <w:id w:val="13406919"/>
                  <w:placeholder>
                    <w:docPart w:val="514B3FB5E1D445EA943CDCE1F5ADFCB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916CE" w:rsidRDefault="003916CE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  <w:t>Functionele test</w:t>
                    </w:r>
                  </w:p>
                </w:sdtContent>
              </w:sdt>
            </w:tc>
          </w:tr>
          <w:tr w:rsidR="003916CE" w:rsidTr="003916CE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Ondertitel"/>
                <w:id w:val="13406923"/>
                <w:placeholder>
                  <w:docPart w:val="1CFE2AD3794246EDA1B414CE04147C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916CE" w:rsidRDefault="003916CE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Functionele test C#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916CE" w:rsidTr="003916C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eastAsia="en-US"/>
                  </w:rPr>
                  <w:alias w:val="Auteur"/>
                  <w:id w:val="13406928"/>
                  <w:placeholder>
                    <w:docPart w:val="32520110B2F440A29592231B087B55F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916CE" w:rsidRDefault="003916CE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  <w:t>Baeten, Dominic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eastAsia="en-US"/>
                  </w:rPr>
                  <w:alias w:val="Datum"/>
                  <w:tag w:val="Datum"/>
                  <w:id w:val="13406932"/>
                  <w:placeholder>
                    <w:docPart w:val="FE05B7119FE34F668C7145FACCF615B4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3916CE" w:rsidRDefault="003916CE">
                    <w:pPr>
                      <w:pStyle w:val="Geenafstand"/>
                      <w:spacing w:line="256" w:lineRule="auto"/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  <w:t>[Datum]</w:t>
                    </w:r>
                  </w:p>
                </w:sdtContent>
              </w:sdt>
              <w:p w:rsidR="003916CE" w:rsidRDefault="003916CE">
                <w:pPr>
                  <w:pStyle w:val="Geenafstand"/>
                  <w:spacing w:line="256" w:lineRule="auto"/>
                  <w:rPr>
                    <w:color w:val="4472C4" w:themeColor="accent1"/>
                    <w:lang w:eastAsia="en-US"/>
                  </w:rPr>
                </w:pPr>
              </w:p>
            </w:tc>
          </w:tr>
        </w:tbl>
        <w:p w:rsidR="003916CE" w:rsidRDefault="003916CE" w:rsidP="003916C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3916CE" w:rsidRDefault="003916CE" w:rsidP="00196738">
      <w:pPr>
        <w:jc w:val="center"/>
        <w:rPr>
          <w:sz w:val="40"/>
          <w:szCs w:val="40"/>
        </w:rPr>
      </w:pPr>
    </w:p>
    <w:p w:rsidR="00620332" w:rsidRDefault="00196738" w:rsidP="00196738">
      <w:pPr>
        <w:jc w:val="center"/>
        <w:rPr>
          <w:sz w:val="40"/>
          <w:szCs w:val="40"/>
        </w:rPr>
      </w:pPr>
      <w:r>
        <w:rPr>
          <w:sz w:val="40"/>
          <w:szCs w:val="40"/>
        </w:rPr>
        <w:t>Functionele test C# app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Sluit elke form af met het kruisje rechts bovenaan?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 xml:space="preserve">Sluit elke form af met de exit knop die sommige </w:t>
      </w:r>
      <w:proofErr w:type="spellStart"/>
      <w:r>
        <w:t>forms</w:t>
      </w:r>
      <w:proofErr w:type="spellEnd"/>
      <w:r>
        <w:t xml:space="preserve"> hebben?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Op de login pagina, werkt de login kn</w:t>
      </w:r>
      <w:r w:rsidR="00B7080F">
        <w:t>op nadat je de correcte inlognaam</w:t>
      </w:r>
      <w:r w:rsidR="00B811EC">
        <w:t>/</w:t>
      </w:r>
      <w:proofErr w:type="spellStart"/>
      <w:r w:rsidR="00B811EC">
        <w:t>dnummer</w:t>
      </w:r>
      <w:proofErr w:type="spellEnd"/>
      <w:r w:rsidR="00B811EC">
        <w:t>/email</w:t>
      </w:r>
      <w:r w:rsidR="00B7080F">
        <w:t xml:space="preserve"> en wachtwoord hebt ingevuld</w:t>
      </w:r>
      <w:r>
        <w:t xml:space="preserve"> hebt ingevuld?</w:t>
      </w:r>
    </w:p>
    <w:p w:rsidR="00196738" w:rsidRDefault="00196738" w:rsidP="00196738">
      <w:pPr>
        <w:pStyle w:val="Lijstalinea"/>
      </w:pPr>
      <w:r>
        <w:t>JA / NEE</w:t>
      </w:r>
    </w:p>
    <w:p w:rsidR="00B811EC" w:rsidRDefault="00196738" w:rsidP="00196738">
      <w:pPr>
        <w:pStyle w:val="Lijstalinea"/>
        <w:numPr>
          <w:ilvl w:val="0"/>
          <w:numId w:val="1"/>
        </w:numPr>
      </w:pPr>
      <w:r>
        <w:t>Op de login pagina, werkt</w:t>
      </w:r>
      <w:r w:rsidR="00B811EC">
        <w:t xml:space="preserve"> de register knop nadat je je eigen</w:t>
      </w:r>
      <w:r>
        <w:t xml:space="preserve"> gegevens hebt ingevuld?</w:t>
      </w:r>
    </w:p>
    <w:p w:rsidR="00196738" w:rsidRDefault="00B811EC" w:rsidP="00B811EC">
      <w:pPr>
        <w:pStyle w:val="Lijstalinea"/>
      </w:pPr>
      <w:r>
        <w:t>(D nummer, email, wachtwoord)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Op de login pagina, word je doorgevoerd naar een andere pagina als je op show rank klikt?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Worden de spelers geüpdatet op de ranking pagina?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Werkt het up</w:t>
      </w:r>
      <w:r w:rsidR="00B811EC">
        <w:t xml:space="preserve">loaden van een </w:t>
      </w:r>
      <w:proofErr w:type="spellStart"/>
      <w:r w:rsidR="00B811EC">
        <w:t>werdstrijdschema</w:t>
      </w:r>
      <w:proofErr w:type="spellEnd"/>
      <w:r w:rsidR="00B811EC">
        <w:t xml:space="preserve"> als </w:t>
      </w:r>
      <w:proofErr w:type="spellStart"/>
      <w:r w:rsidR="00B811EC">
        <w:t>admin</w:t>
      </w:r>
      <w:proofErr w:type="spellEnd"/>
      <w:r>
        <w:t>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Load de form de data dan ook?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A0724D" w:rsidP="00196738">
      <w:pPr>
        <w:pStyle w:val="Lijstalinea"/>
        <w:numPr>
          <w:ilvl w:val="0"/>
          <w:numId w:val="1"/>
        </w:numPr>
      </w:pPr>
      <w:r>
        <w:t xml:space="preserve">In de bet app update je bet in de </w:t>
      </w:r>
      <w:proofErr w:type="spellStart"/>
      <w:r>
        <w:t>window</w:t>
      </w:r>
      <w:proofErr w:type="spellEnd"/>
      <w:r>
        <w:t>?</w:t>
      </w:r>
    </w:p>
    <w:p w:rsidR="00A0724D" w:rsidRDefault="00A0724D" w:rsidP="00A0724D">
      <w:pPr>
        <w:pStyle w:val="Lijstalinea"/>
      </w:pPr>
      <w:r>
        <w:t>JA / NEE</w:t>
      </w:r>
    </w:p>
    <w:p w:rsidR="00A0724D" w:rsidRDefault="00A0724D" w:rsidP="00A0724D">
      <w:pPr>
        <w:pStyle w:val="Lijstalinea"/>
        <w:numPr>
          <w:ilvl w:val="0"/>
          <w:numId w:val="1"/>
        </w:numPr>
      </w:pPr>
      <w:r>
        <w:t>Word je bet geplaatst als je op bet klikt?</w:t>
      </w:r>
    </w:p>
    <w:p w:rsidR="00A0724D" w:rsidRDefault="00A0724D" w:rsidP="00A0724D">
      <w:pPr>
        <w:pStyle w:val="Lijstalinea"/>
      </w:pPr>
      <w:r>
        <w:t>JA / NEE</w:t>
      </w:r>
    </w:p>
    <w:p w:rsidR="00A0724D" w:rsidRDefault="00A0724D" w:rsidP="00A0724D">
      <w:pPr>
        <w:pStyle w:val="Lijstalinea"/>
        <w:numPr>
          <w:ilvl w:val="0"/>
          <w:numId w:val="1"/>
        </w:numPr>
      </w:pPr>
      <w:r>
        <w:t>Werkt het om keuzes te maken voor het uit en thuis team?</w:t>
      </w:r>
    </w:p>
    <w:p w:rsidR="00A0724D" w:rsidRDefault="00A0724D" w:rsidP="00A0724D">
      <w:pPr>
        <w:pStyle w:val="Lijstalinea"/>
      </w:pPr>
      <w:r>
        <w:t>JA / NEE</w:t>
      </w:r>
    </w:p>
    <w:p w:rsidR="00A0724D" w:rsidRDefault="00A0724D" w:rsidP="00A0724D">
      <w:pPr>
        <w:pStyle w:val="Lijstalinea"/>
        <w:numPr>
          <w:ilvl w:val="0"/>
          <w:numId w:val="1"/>
        </w:numPr>
      </w:pPr>
      <w:r>
        <w:t>Kun je het aantal doelpunten zelf invullen?</w:t>
      </w:r>
    </w:p>
    <w:p w:rsidR="00A0724D" w:rsidRDefault="00A0724D" w:rsidP="00A0724D">
      <w:pPr>
        <w:pStyle w:val="Lijstalinea"/>
      </w:pPr>
      <w:r>
        <w:t>JA / NEE</w:t>
      </w:r>
    </w:p>
    <w:p w:rsidR="00152501" w:rsidRDefault="00152501" w:rsidP="00A0724D">
      <w:pPr>
        <w:pStyle w:val="Lijstalinea"/>
      </w:pPr>
    </w:p>
    <w:p w:rsidR="00152501" w:rsidRDefault="00152501" w:rsidP="00A0724D">
      <w:pPr>
        <w:pStyle w:val="Lijstalinea"/>
      </w:pPr>
    </w:p>
    <w:p w:rsidR="00152501" w:rsidRDefault="00152501" w:rsidP="00A0724D">
      <w:pPr>
        <w:pStyle w:val="Lijstalinea"/>
        <w:pBdr>
          <w:bottom w:val="single" w:sz="12" w:space="1" w:color="auto"/>
        </w:pBdr>
      </w:pPr>
      <w:r>
        <w:t>Opmerkingen:</w:t>
      </w:r>
    </w:p>
    <w:p w:rsidR="00152501" w:rsidRDefault="00152501" w:rsidP="00A0724D">
      <w:pPr>
        <w:pStyle w:val="Lijstalinea"/>
        <w:pBdr>
          <w:bottom w:val="single" w:sz="12" w:space="1" w:color="auto"/>
        </w:pBdr>
      </w:pPr>
    </w:p>
    <w:p w:rsidR="00152501" w:rsidRDefault="00152501" w:rsidP="00A0724D">
      <w:pPr>
        <w:pStyle w:val="Lijstalinea"/>
        <w:pBdr>
          <w:bottom w:val="single" w:sz="12" w:space="1" w:color="auto"/>
        </w:pBdr>
      </w:pPr>
    </w:p>
    <w:p w:rsidR="00152501" w:rsidRDefault="00152501" w:rsidP="00A0724D">
      <w:pPr>
        <w:pStyle w:val="Lijstalinea"/>
      </w:pPr>
    </w:p>
    <w:p w:rsidR="00152501" w:rsidRDefault="00152501" w:rsidP="00A0724D">
      <w:pPr>
        <w:pStyle w:val="Lijstalinea"/>
        <w:pBdr>
          <w:bottom w:val="single" w:sz="12" w:space="1" w:color="auto"/>
        </w:pBdr>
      </w:pPr>
    </w:p>
    <w:p w:rsidR="00D57215" w:rsidRDefault="00D57215" w:rsidP="00A0724D">
      <w:pPr>
        <w:pStyle w:val="Lijstalinea"/>
      </w:pPr>
    </w:p>
    <w:p w:rsidR="00D57215" w:rsidRDefault="00D57215" w:rsidP="00A0724D">
      <w:pPr>
        <w:pStyle w:val="Lijstalinea"/>
        <w:pBdr>
          <w:bottom w:val="single" w:sz="12" w:space="1" w:color="auto"/>
        </w:pBdr>
      </w:pPr>
    </w:p>
    <w:p w:rsidR="00D57215" w:rsidRDefault="00D57215" w:rsidP="00A0724D">
      <w:pPr>
        <w:pStyle w:val="Lijstalinea"/>
      </w:pPr>
    </w:p>
    <w:p w:rsidR="00152501" w:rsidRDefault="00152501" w:rsidP="00A0724D">
      <w:pPr>
        <w:pStyle w:val="Lijstalinea"/>
      </w:pPr>
    </w:p>
    <w:p w:rsidR="00152501" w:rsidRDefault="00152501" w:rsidP="00A0724D">
      <w:pPr>
        <w:pStyle w:val="Lijstalinea"/>
      </w:pPr>
    </w:p>
    <w:p w:rsidR="00152501" w:rsidRDefault="00152501" w:rsidP="00A0724D">
      <w:pPr>
        <w:pStyle w:val="Lijstalinea"/>
      </w:pPr>
    </w:p>
    <w:p w:rsidR="00152501" w:rsidRPr="00196738" w:rsidRDefault="00152501" w:rsidP="00A0724D">
      <w:pPr>
        <w:pStyle w:val="Lijstalinea"/>
      </w:pPr>
      <w:r>
        <w:tab/>
        <w:t>Handtekening:</w:t>
      </w:r>
    </w:p>
    <w:sectPr w:rsidR="00152501" w:rsidRPr="00196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35D7F"/>
    <w:multiLevelType w:val="hybridMultilevel"/>
    <w:tmpl w:val="18D889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38"/>
    <w:rsid w:val="00152501"/>
    <w:rsid w:val="00196738"/>
    <w:rsid w:val="002C04BA"/>
    <w:rsid w:val="003916CE"/>
    <w:rsid w:val="00435F21"/>
    <w:rsid w:val="006265C0"/>
    <w:rsid w:val="00823F99"/>
    <w:rsid w:val="00A0724D"/>
    <w:rsid w:val="00B7080F"/>
    <w:rsid w:val="00B811EC"/>
    <w:rsid w:val="00C43ED7"/>
    <w:rsid w:val="00D57215"/>
    <w:rsid w:val="00F3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CEBC4"/>
  <w15:chartTrackingRefBased/>
  <w15:docId w15:val="{1DD87121-FEC7-406A-88DF-01B89C8B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6738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3916CE"/>
    <w:rPr>
      <w:rFonts w:ascii="Times New Roman" w:eastAsiaTheme="minorEastAsia" w:hAnsi="Times New Roman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3916CE"/>
    <w:pPr>
      <w:spacing w:after="0" w:line="240" w:lineRule="auto"/>
    </w:pPr>
    <w:rPr>
      <w:rFonts w:ascii="Times New Roman" w:eastAsiaTheme="minorEastAsia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6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0C99487233B4BC9972028301F8A01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B804B9-FCB2-4ABE-86D4-677DBCC3F894}"/>
      </w:docPartPr>
      <w:docPartBody>
        <w:p w:rsidR="00000000" w:rsidRDefault="0076040D" w:rsidP="0076040D">
          <w:pPr>
            <w:pStyle w:val="90C99487233B4BC9972028301F8A01E7"/>
          </w:pPr>
          <w:r>
            <w:rPr>
              <w:color w:val="2F5496" w:themeColor="accent1" w:themeShade="BF"/>
            </w:rPr>
            <w:t>[Bedrijfsnaam]</w:t>
          </w:r>
        </w:p>
      </w:docPartBody>
    </w:docPart>
    <w:docPart>
      <w:docPartPr>
        <w:name w:val="514B3FB5E1D445EA943CDCE1F5ADFCB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347686F-8EEA-4701-928C-A0A109861D6A}"/>
      </w:docPartPr>
      <w:docPartBody>
        <w:p w:rsidR="00000000" w:rsidRDefault="0076040D" w:rsidP="0076040D">
          <w:pPr>
            <w:pStyle w:val="514B3FB5E1D445EA943CDCE1F5ADFCB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1CFE2AD3794246EDA1B414CE04147C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4F7F857-B858-469D-8E29-52FEBF82FBCA}"/>
      </w:docPartPr>
      <w:docPartBody>
        <w:p w:rsidR="00000000" w:rsidRDefault="0076040D" w:rsidP="0076040D">
          <w:pPr>
            <w:pStyle w:val="1CFE2AD3794246EDA1B414CE04147C7B"/>
          </w:pPr>
          <w:r>
            <w:rPr>
              <w:color w:val="2F5496" w:themeColor="accent1" w:themeShade="BF"/>
            </w:rPr>
            <w:t>[Ondertitel van document]</w:t>
          </w:r>
        </w:p>
      </w:docPartBody>
    </w:docPart>
    <w:docPart>
      <w:docPartPr>
        <w:name w:val="32520110B2F440A29592231B087B55F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0FFE97-3CCF-464D-A6CA-2F38FEFBF839}"/>
      </w:docPartPr>
      <w:docPartBody>
        <w:p w:rsidR="00000000" w:rsidRDefault="0076040D" w:rsidP="0076040D">
          <w:pPr>
            <w:pStyle w:val="32520110B2F440A29592231B087B55F3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FE05B7119FE34F668C7145FACCF615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0E29070-2DA0-4C8F-B10A-077348CB9700}"/>
      </w:docPartPr>
      <w:docPartBody>
        <w:p w:rsidR="00000000" w:rsidRDefault="0076040D" w:rsidP="0076040D">
          <w:pPr>
            <w:pStyle w:val="FE05B7119FE34F668C7145FACCF615B4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0D"/>
    <w:rsid w:val="0036770D"/>
    <w:rsid w:val="0076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0C99487233B4BC9972028301F8A01E7">
    <w:name w:val="90C99487233B4BC9972028301F8A01E7"/>
    <w:rsid w:val="0076040D"/>
  </w:style>
  <w:style w:type="paragraph" w:customStyle="1" w:styleId="514B3FB5E1D445EA943CDCE1F5ADFCBC">
    <w:name w:val="514B3FB5E1D445EA943CDCE1F5ADFCBC"/>
    <w:rsid w:val="0076040D"/>
  </w:style>
  <w:style w:type="paragraph" w:customStyle="1" w:styleId="1CFE2AD3794246EDA1B414CE04147C7B">
    <w:name w:val="1CFE2AD3794246EDA1B414CE04147C7B"/>
    <w:rsid w:val="0076040D"/>
  </w:style>
  <w:style w:type="paragraph" w:customStyle="1" w:styleId="32520110B2F440A29592231B087B55F3">
    <w:name w:val="32520110B2F440A29592231B087B55F3"/>
    <w:rsid w:val="0076040D"/>
  </w:style>
  <w:style w:type="paragraph" w:customStyle="1" w:styleId="FE05B7119FE34F668C7145FACCF615B4">
    <w:name w:val="FE05B7119FE34F668C7145FACCF615B4"/>
    <w:rsid w:val="007604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Functionele test C#</dc:subject>
  <dc:creator>Baeten, Dominic</dc:creator>
  <cp:keywords/>
  <dc:description/>
  <cp:lastModifiedBy>Baeten, Dominic (student)</cp:lastModifiedBy>
  <cp:revision>6</cp:revision>
  <dcterms:created xsi:type="dcterms:W3CDTF">2017-04-21T08:26:00Z</dcterms:created>
  <dcterms:modified xsi:type="dcterms:W3CDTF">2017-05-09T11:28:00Z</dcterms:modified>
</cp:coreProperties>
</file>