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32" w:rsidRDefault="00196738" w:rsidP="00196738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Functionele test C# app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Sluit elke form af met het kruisje rechts bovenaan?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Sluit elke form af met de exit knop die sommige forms hebben?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werkt de login kn</w:t>
      </w:r>
      <w:r w:rsidR="00B7080F">
        <w:t>op nadat je de correcte inlognaam</w:t>
      </w:r>
      <w:r w:rsidR="00B811EC">
        <w:t>/dnummer/email</w:t>
      </w:r>
      <w:r w:rsidR="00B7080F">
        <w:t xml:space="preserve"> en wachtwoord hebt ingevuld</w:t>
      </w:r>
      <w:r>
        <w:t xml:space="preserve"> hebt ingevuld?</w:t>
      </w:r>
    </w:p>
    <w:p w:rsidR="00196738" w:rsidRDefault="00196738" w:rsidP="00196738">
      <w:pPr>
        <w:pStyle w:val="Lijstalinea"/>
      </w:pPr>
      <w:r>
        <w:t>JA / NEE</w:t>
      </w:r>
    </w:p>
    <w:p w:rsidR="00B811EC" w:rsidRDefault="00196738" w:rsidP="00196738">
      <w:pPr>
        <w:pStyle w:val="Lijstalinea"/>
        <w:numPr>
          <w:ilvl w:val="0"/>
          <w:numId w:val="1"/>
        </w:numPr>
      </w:pPr>
      <w:r>
        <w:t>Op de login pagina, werkt</w:t>
      </w:r>
      <w:r w:rsidR="00B811EC">
        <w:t xml:space="preserve"> de register knop nadat je je eigen</w:t>
      </w:r>
      <w:r>
        <w:t xml:space="preserve"> gegevens hebt ingevuld?</w:t>
      </w:r>
    </w:p>
    <w:p w:rsidR="00196738" w:rsidRDefault="00B811EC" w:rsidP="00B811EC">
      <w:pPr>
        <w:pStyle w:val="Lijstalinea"/>
      </w:pPr>
      <w:r>
        <w:t>(D nummer, email, wachtwoord)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word je doorgevoerd naar een andere pagina als je op show rank klikt?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Worden de spelers geüpdatet op de ranking pagina?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Werkt het up</w:t>
      </w:r>
      <w:r w:rsidR="00B811EC">
        <w:t>loaden van een werdstrijdschema als admin</w:t>
      </w:r>
      <w:r>
        <w:t>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Load de form de data dan ook?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A0724D" w:rsidP="00196738">
      <w:pPr>
        <w:pStyle w:val="Lijstalinea"/>
        <w:numPr>
          <w:ilvl w:val="0"/>
          <w:numId w:val="1"/>
        </w:numPr>
      </w:pPr>
      <w:r>
        <w:t>In de bet app update je bet in de window?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Word je bet geplaatst als je op bet klikt?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Werkt het om keuzes te maken voor het uit en thuis team?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Kun je het aantal doelpunten zelf invullen?</w:t>
      </w:r>
    </w:p>
    <w:p w:rsidR="00A0724D" w:rsidRDefault="00A0724D" w:rsidP="00A0724D">
      <w:pPr>
        <w:pStyle w:val="Lijstalinea"/>
      </w:pPr>
      <w:r>
        <w:t>JA / NEE</w:t>
      </w: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  <w:r>
        <w:t>Opmerkingen:</w:t>
      </w: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D57215" w:rsidRDefault="00D57215" w:rsidP="00A0724D">
      <w:pPr>
        <w:pStyle w:val="Lijstalinea"/>
      </w:pPr>
    </w:p>
    <w:p w:rsidR="00D57215" w:rsidRDefault="00D57215" w:rsidP="00A0724D">
      <w:pPr>
        <w:pStyle w:val="Lijstalinea"/>
        <w:pBdr>
          <w:bottom w:val="single" w:sz="12" w:space="1" w:color="auto"/>
        </w:pBdr>
      </w:pPr>
    </w:p>
    <w:p w:rsidR="00D57215" w:rsidRDefault="00D57215" w:rsidP="00A0724D">
      <w:pPr>
        <w:pStyle w:val="Lijstalinea"/>
      </w:pPr>
      <w:bookmarkStart w:id="0" w:name="_GoBack"/>
      <w:bookmarkEnd w:id="0"/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Pr="00196738" w:rsidRDefault="00152501" w:rsidP="00A0724D">
      <w:pPr>
        <w:pStyle w:val="Lijstalinea"/>
      </w:pPr>
      <w:r>
        <w:tab/>
        <w:t>Handtekening:</w:t>
      </w:r>
    </w:p>
    <w:sectPr w:rsidR="00152501" w:rsidRPr="0019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5D7F"/>
    <w:multiLevelType w:val="hybridMultilevel"/>
    <w:tmpl w:val="18D88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38"/>
    <w:rsid w:val="00152501"/>
    <w:rsid w:val="00196738"/>
    <w:rsid w:val="002C04BA"/>
    <w:rsid w:val="00435F21"/>
    <w:rsid w:val="006265C0"/>
    <w:rsid w:val="00823F99"/>
    <w:rsid w:val="00A0724D"/>
    <w:rsid w:val="00B7080F"/>
    <w:rsid w:val="00B811EC"/>
    <w:rsid w:val="00C43ED7"/>
    <w:rsid w:val="00D57215"/>
    <w:rsid w:val="00F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89C7"/>
  <w15:chartTrackingRefBased/>
  <w15:docId w15:val="{1DD87121-FEC7-406A-88DF-01B89C8B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Baeten, Dominic (student)</dc:creator>
  <cp:keywords/>
  <dc:description/>
  <cp:lastModifiedBy>Baeten, Dominic (student)</cp:lastModifiedBy>
  <cp:revision>5</cp:revision>
  <dcterms:created xsi:type="dcterms:W3CDTF">2017-04-21T08:26:00Z</dcterms:created>
  <dcterms:modified xsi:type="dcterms:W3CDTF">2017-05-02T12:41:00Z</dcterms:modified>
</cp:coreProperties>
</file>