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BA5B" w14:textId="491F5BC9" w:rsidR="00502289" w:rsidRPr="006B75A2" w:rsidRDefault="00134A47" w:rsidP="00134A47">
      <w:pPr>
        <w:pBdr>
          <w:top w:val="nil"/>
          <w:left w:val="nil"/>
          <w:bottom w:val="nil"/>
          <w:right w:val="nil"/>
          <w:between w:val="nil"/>
        </w:pBdr>
        <w:rPr>
          <w:rFonts w:eastAsia="Open Sans" w:cstheme="majorHAnsi"/>
          <w:b/>
          <w:color w:val="3F3F3F"/>
          <w:sz w:val="36"/>
          <w:szCs w:val="36"/>
          <w:u w:val="single"/>
        </w:rPr>
      </w:pPr>
      <w:r w:rsidRPr="006B75A2">
        <w:rPr>
          <w:rFonts w:eastAsia="Calibri" w:cs="Calibri"/>
          <w:b/>
          <w:sz w:val="36"/>
          <w:szCs w:val="36"/>
          <w:u w:val="single"/>
        </w:rPr>
        <w:t xml:space="preserve"> </w:t>
      </w:r>
      <w:r w:rsidR="004C028C" w:rsidRPr="006B75A2">
        <w:rPr>
          <w:rFonts w:eastAsia="Calibri" w:cs="Calibri"/>
          <w:b/>
          <w:sz w:val="36"/>
          <w:szCs w:val="36"/>
          <w:u w:val="single"/>
        </w:rPr>
        <w:t>E-Comm</w:t>
      </w:r>
      <w:r w:rsidR="001F178C" w:rsidRPr="006B75A2">
        <w:rPr>
          <w:rFonts w:eastAsia="Calibri" w:cs="Calibri"/>
          <w:b/>
          <w:sz w:val="36"/>
          <w:szCs w:val="36"/>
          <w:u w:val="single"/>
        </w:rPr>
        <w:t>erce</w:t>
      </w:r>
      <w:r w:rsidR="00496C14" w:rsidRPr="006B75A2">
        <w:rPr>
          <w:rFonts w:eastAsia="Calibri" w:cs="Calibri"/>
          <w:b/>
          <w:sz w:val="36"/>
          <w:szCs w:val="36"/>
          <w:u w:val="single"/>
        </w:rPr>
        <w:t xml:space="preserve"> </w:t>
      </w:r>
      <w:r w:rsidR="00993661" w:rsidRPr="006B75A2">
        <w:rPr>
          <w:rFonts w:eastAsia="Calibri" w:cs="Calibri"/>
          <w:b/>
          <w:sz w:val="36"/>
          <w:szCs w:val="36"/>
          <w:u w:val="single"/>
        </w:rPr>
        <w:t>Project</w:t>
      </w:r>
    </w:p>
    <w:p w14:paraId="3D535FC1" w14:textId="77777777" w:rsidR="00FB1A0B" w:rsidRPr="006B75A2" w:rsidRDefault="00FB1A0B">
      <w:pPr>
        <w:rPr>
          <w:rFonts w:eastAsia="Calibri" w:cs="Calibri"/>
          <w:sz w:val="24"/>
          <w:szCs w:val="24"/>
        </w:rPr>
      </w:pPr>
    </w:p>
    <w:p w14:paraId="3D535FC3" w14:textId="3293F9AC" w:rsidR="00FB1A0B" w:rsidRPr="006B75A2" w:rsidRDefault="000F7E14">
      <w:pPr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>Objective:</w:t>
      </w:r>
    </w:p>
    <w:p w14:paraId="3D535FC5" w14:textId="09A26724" w:rsidR="00FB1A0B" w:rsidRPr="006B75A2" w:rsidRDefault="004C028C">
      <w:pPr>
        <w:rPr>
          <w:rFonts w:eastAsia="Calibri" w:cs="Calibri"/>
          <w:sz w:val="24"/>
          <w:szCs w:val="24"/>
        </w:rPr>
      </w:pPr>
      <w:r w:rsidRPr="006B75A2">
        <w:rPr>
          <w:rFonts w:cs="Segoe UI"/>
          <w:color w:val="0D0D0D"/>
          <w:shd w:val="clear" w:color="auto" w:fill="FFFFFF"/>
        </w:rPr>
        <w:t xml:space="preserve">To create a functional </w:t>
      </w:r>
      <w:r w:rsidR="00496C14" w:rsidRPr="006B75A2">
        <w:rPr>
          <w:rFonts w:cs="Segoe UI"/>
          <w:color w:val="0D0D0D"/>
          <w:shd w:val="clear" w:color="auto" w:fill="FFFFFF"/>
        </w:rPr>
        <w:t>E-Comm</w:t>
      </w:r>
      <w:r w:rsidR="001F178C" w:rsidRPr="006B75A2">
        <w:rPr>
          <w:rFonts w:cs="Segoe UI"/>
          <w:color w:val="0D0D0D"/>
          <w:shd w:val="clear" w:color="auto" w:fill="FFFFFF"/>
        </w:rPr>
        <w:t>erce</w:t>
      </w:r>
      <w:r w:rsidR="00496C14" w:rsidRPr="006B75A2">
        <w:rPr>
          <w:rFonts w:cs="Segoe UI"/>
          <w:color w:val="0D0D0D"/>
          <w:shd w:val="clear" w:color="auto" w:fill="FFFFFF"/>
        </w:rPr>
        <w:t xml:space="preserve"> Project</w:t>
      </w:r>
      <w:r w:rsidRPr="006B75A2">
        <w:rPr>
          <w:rFonts w:cs="Segoe UI"/>
          <w:color w:val="0D0D0D"/>
          <w:shd w:val="clear" w:color="auto" w:fill="FFFFFF"/>
        </w:rPr>
        <w:t xml:space="preserve"> </w:t>
      </w:r>
      <w:r w:rsidR="001F178C" w:rsidRPr="006B75A2">
        <w:rPr>
          <w:rFonts w:cs="Segoe UI"/>
          <w:color w:val="0D0D0D"/>
          <w:shd w:val="clear" w:color="auto" w:fill="FFFFFF"/>
        </w:rPr>
        <w:t xml:space="preserve">like </w:t>
      </w:r>
      <w:r w:rsidRPr="006B75A2">
        <w:rPr>
          <w:rFonts w:cs="Segoe UI"/>
          <w:color w:val="0D0D0D"/>
          <w:shd w:val="clear" w:color="auto" w:fill="FFFFFF"/>
        </w:rPr>
        <w:t xml:space="preserve">Amazon that provides </w:t>
      </w:r>
      <w:r w:rsidR="001F178C" w:rsidRPr="006B75A2">
        <w:rPr>
          <w:rFonts w:cs="Segoe UI"/>
          <w:color w:val="0D0D0D"/>
          <w:shd w:val="clear" w:color="auto" w:fill="FFFFFF"/>
        </w:rPr>
        <w:t xml:space="preserve">users </w:t>
      </w:r>
      <w:r w:rsidRPr="006B75A2">
        <w:rPr>
          <w:rFonts w:cs="Segoe UI"/>
          <w:color w:val="0D0D0D"/>
          <w:shd w:val="clear" w:color="auto" w:fill="FFFFFF"/>
        </w:rPr>
        <w:t xml:space="preserve">functionalities such as </w:t>
      </w:r>
      <w:r w:rsidR="001F178C" w:rsidRPr="006B75A2">
        <w:rPr>
          <w:rFonts w:cs="Segoe UI"/>
          <w:color w:val="0D0D0D"/>
          <w:shd w:val="clear" w:color="auto" w:fill="FFFFFF"/>
        </w:rPr>
        <w:t>registration, login, profile</w:t>
      </w:r>
      <w:r w:rsidRPr="006B75A2">
        <w:rPr>
          <w:rFonts w:cs="Segoe UI"/>
          <w:color w:val="0D0D0D"/>
          <w:shd w:val="clear" w:color="auto" w:fill="FFFFFF"/>
        </w:rPr>
        <w:t xml:space="preserve"> </w:t>
      </w:r>
      <w:r w:rsidR="006263AB" w:rsidRPr="006B75A2">
        <w:rPr>
          <w:rFonts w:cs="Segoe UI"/>
          <w:color w:val="0D0D0D"/>
          <w:shd w:val="clear" w:color="auto" w:fill="FFFFFF"/>
        </w:rPr>
        <w:t>management, product</w:t>
      </w:r>
      <w:r w:rsidRPr="006B75A2">
        <w:rPr>
          <w:rFonts w:cs="Segoe UI"/>
          <w:color w:val="0D0D0D"/>
          <w:shd w:val="clear" w:color="auto" w:fill="FFFFFF"/>
        </w:rPr>
        <w:t xml:space="preserve"> inventory managemen</w:t>
      </w:r>
      <w:r w:rsidRPr="006B75A2">
        <w:rPr>
          <w:rFonts w:cs="Segoe UI"/>
          <w:color w:val="0D0D0D"/>
          <w:shd w:val="clear" w:color="auto" w:fill="FFFFFF"/>
        </w:rPr>
        <w:t>t</w:t>
      </w:r>
      <w:r w:rsidR="001F178C" w:rsidRPr="006B75A2">
        <w:rPr>
          <w:rFonts w:cs="Segoe UI"/>
          <w:color w:val="0D0D0D"/>
          <w:shd w:val="clear" w:color="auto" w:fill="FFFFFF"/>
        </w:rPr>
        <w:t xml:space="preserve"> (admin module)</w:t>
      </w:r>
      <w:r w:rsidRPr="006B75A2">
        <w:rPr>
          <w:rFonts w:cs="Segoe UI"/>
          <w:color w:val="0D0D0D"/>
          <w:shd w:val="clear" w:color="auto" w:fill="FFFFFF"/>
        </w:rPr>
        <w:t>.</w:t>
      </w:r>
    </w:p>
    <w:p w14:paraId="6C7DD51E" w14:textId="77777777" w:rsidR="008A6300" w:rsidRPr="006B75A2" w:rsidRDefault="008A6300">
      <w:pPr>
        <w:rPr>
          <w:rFonts w:eastAsia="Calibri" w:cs="Calibri"/>
          <w:b/>
          <w:sz w:val="24"/>
          <w:szCs w:val="24"/>
        </w:rPr>
      </w:pPr>
    </w:p>
    <w:p w14:paraId="3D535FC6" w14:textId="1CF7E0F5" w:rsidR="00FB1A0B" w:rsidRPr="006B75A2" w:rsidRDefault="000F7E14">
      <w:pPr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 xml:space="preserve">Problem </w:t>
      </w:r>
      <w:r w:rsidRPr="006B75A2">
        <w:rPr>
          <w:rFonts w:eastAsia="Calibri" w:cs="Calibri"/>
          <w:b/>
          <w:sz w:val="24"/>
          <w:szCs w:val="24"/>
        </w:rPr>
        <w:t>Statement:</w:t>
      </w:r>
    </w:p>
    <w:p w14:paraId="0ABDC790" w14:textId="2F05FA71" w:rsidR="008F5D39" w:rsidRPr="006B75A2" w:rsidRDefault="008F5D39" w:rsidP="008F5D39">
      <w:pPr>
        <w:rPr>
          <w:sz w:val="22"/>
          <w:szCs w:val="22"/>
        </w:rPr>
      </w:pPr>
      <w:r w:rsidRPr="006B75A2">
        <w:rPr>
          <w:sz w:val="22"/>
          <w:szCs w:val="22"/>
        </w:rPr>
        <w:t xml:space="preserve">This project aims to replicate core functionalities of Amazon, catering to both user and administrative needs. The primary focus involves </w:t>
      </w:r>
      <w:r w:rsidRPr="006B75A2">
        <w:t>implementing user</w:t>
      </w:r>
      <w:r w:rsidRPr="006B75A2">
        <w:rPr>
          <w:sz w:val="22"/>
          <w:szCs w:val="22"/>
        </w:rPr>
        <w:t xml:space="preserve"> registration, login, profile management, and an intuitive 'add to cart' functionality. Additionally, the </w:t>
      </w:r>
      <w:r w:rsidRPr="006B75A2">
        <w:t>project provides</w:t>
      </w:r>
      <w:r w:rsidRPr="006B75A2">
        <w:rPr>
          <w:sz w:val="22"/>
          <w:szCs w:val="22"/>
        </w:rPr>
        <w:t xml:space="preserve"> administrators to add new products and categories to the platform. </w:t>
      </w:r>
    </w:p>
    <w:p w14:paraId="2A573FFE" w14:textId="77777777" w:rsidR="00E22794" w:rsidRPr="006B75A2" w:rsidRDefault="00E22794" w:rsidP="00E22794">
      <w:pPr>
        <w:autoSpaceDE w:val="0"/>
        <w:autoSpaceDN w:val="0"/>
        <w:spacing w:after="0" w:line="240" w:lineRule="auto"/>
      </w:pPr>
      <w:r w:rsidRPr="006B75A2">
        <w:rPr>
          <w:rFonts w:cs="Segoe UI"/>
          <w:color w:val="4E586A"/>
          <w:sz w:val="16"/>
          <w:szCs w:val="16"/>
        </w:rPr>
        <w:t> </w:t>
      </w:r>
    </w:p>
    <w:p w14:paraId="703ECAC9" w14:textId="77777777" w:rsidR="00E22794" w:rsidRPr="006B75A2" w:rsidRDefault="00E22794" w:rsidP="00E22794">
      <w:pPr>
        <w:autoSpaceDE w:val="0"/>
        <w:autoSpaceDN w:val="0"/>
        <w:spacing w:after="0" w:line="240" w:lineRule="auto"/>
      </w:pPr>
      <w:r w:rsidRPr="006B75A2">
        <w:rPr>
          <w:sz w:val="19"/>
          <w:szCs w:val="19"/>
        </w:rPr>
        <w:t> </w:t>
      </w:r>
    </w:p>
    <w:p w14:paraId="0F760DE5" w14:textId="77777777" w:rsidR="0029205F" w:rsidRPr="006B75A2" w:rsidRDefault="0029205F">
      <w:pPr>
        <w:rPr>
          <w:rFonts w:eastAsia="Calibri" w:cs="Calibri"/>
          <w:b/>
          <w:sz w:val="24"/>
          <w:szCs w:val="24"/>
        </w:rPr>
      </w:pPr>
    </w:p>
    <w:p w14:paraId="3D535FCA" w14:textId="11F21757" w:rsidR="00FB1A0B" w:rsidRPr="006B75A2" w:rsidRDefault="000F7E14">
      <w:pPr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>Features of the Application:</w:t>
      </w:r>
    </w:p>
    <w:p w14:paraId="3D535FCB" w14:textId="6D593278" w:rsidR="00FB1A0B" w:rsidRPr="006B75A2" w:rsidRDefault="000F7E14">
      <w:pPr>
        <w:numPr>
          <w:ilvl w:val="0"/>
          <w:numId w:val="7"/>
        </w:numPr>
        <w:spacing w:before="240" w:after="240"/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>Registration</w:t>
      </w:r>
      <w:r w:rsidR="0029205F" w:rsidRPr="006B75A2">
        <w:rPr>
          <w:rFonts w:eastAsia="Calibri" w:cs="Calibri"/>
          <w:b/>
          <w:sz w:val="24"/>
          <w:szCs w:val="24"/>
        </w:rPr>
        <w:t xml:space="preserve"> (Out of scope)</w:t>
      </w:r>
      <w:r w:rsidRPr="006B75A2">
        <w:rPr>
          <w:rFonts w:eastAsia="Calibri" w:cs="Calibri"/>
          <w:b/>
          <w:sz w:val="24"/>
          <w:szCs w:val="24"/>
        </w:rPr>
        <w:t>:</w:t>
      </w:r>
    </w:p>
    <w:p w14:paraId="1A96B565" w14:textId="6678DC4C" w:rsidR="0029205F" w:rsidRPr="006B75A2" w:rsidRDefault="0029205F" w:rsidP="0029205F">
      <w:pPr>
        <w:pStyle w:val="ListParagraph"/>
        <w:numPr>
          <w:ilvl w:val="0"/>
          <w:numId w:val="11"/>
        </w:numPr>
      </w:pPr>
      <w:r w:rsidRPr="006B75A2">
        <w:t>Users can create an Amazon account by providing their name, Phone Number email address, and creating a password.</w:t>
      </w:r>
    </w:p>
    <w:p w14:paraId="22B9A255" w14:textId="77777777" w:rsidR="0029205F" w:rsidRPr="006B75A2" w:rsidRDefault="0029205F" w:rsidP="0029205F">
      <w:pPr>
        <w:pStyle w:val="ListParagraph"/>
        <w:numPr>
          <w:ilvl w:val="0"/>
          <w:numId w:val="11"/>
        </w:numPr>
      </w:pPr>
      <w:r w:rsidRPr="006B75A2">
        <w:t>Amazon will conduct validation checks to ensure the email address is in a valid format and not already associated with an existing Amazon account.</w:t>
      </w:r>
    </w:p>
    <w:p w14:paraId="46956B06" w14:textId="77777777" w:rsidR="0029205F" w:rsidRPr="006B75A2" w:rsidRDefault="0029205F" w:rsidP="0029205F">
      <w:pPr>
        <w:pStyle w:val="ListParagraph"/>
        <w:numPr>
          <w:ilvl w:val="0"/>
          <w:numId w:val="11"/>
        </w:numPr>
      </w:pPr>
      <w:r w:rsidRPr="006B75A2">
        <w:t>The password must meet Amazon's minimum complexity requirements, which typically include a combination of letters, numbers, and special characters.</w:t>
      </w:r>
    </w:p>
    <w:p w14:paraId="6D379E58" w14:textId="77777777" w:rsidR="0029205F" w:rsidRPr="006B75A2" w:rsidRDefault="0029205F" w:rsidP="0029205F">
      <w:pPr>
        <w:pStyle w:val="ListParagraph"/>
        <w:numPr>
          <w:ilvl w:val="0"/>
          <w:numId w:val="11"/>
        </w:numPr>
      </w:pPr>
      <w:r w:rsidRPr="006B75A2">
        <w:t>Upon successful registration, users will be directed to the Amazon homepage or prompted to log in if they were in the process of making a purchase.</w:t>
      </w:r>
    </w:p>
    <w:p w14:paraId="5C1DDC7F" w14:textId="77777777" w:rsidR="0029205F" w:rsidRPr="006B75A2" w:rsidRDefault="0029205F" w:rsidP="0029205F">
      <w:pPr>
        <w:pStyle w:val="ListParagraph"/>
        <w:ind w:left="510"/>
        <w:rPr>
          <w:sz w:val="24"/>
          <w:szCs w:val="24"/>
        </w:rPr>
      </w:pPr>
    </w:p>
    <w:p w14:paraId="3D535FCF" w14:textId="1824D032" w:rsidR="00FB1A0B" w:rsidRPr="006B75A2" w:rsidRDefault="000F7E14" w:rsidP="008A630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B75A2">
        <w:rPr>
          <w:b/>
          <w:bCs/>
          <w:sz w:val="24"/>
          <w:szCs w:val="24"/>
        </w:rPr>
        <w:t>Login</w:t>
      </w:r>
      <w:r w:rsidR="00BA1EA3" w:rsidRPr="006B75A2">
        <w:rPr>
          <w:b/>
          <w:bCs/>
          <w:sz w:val="24"/>
          <w:szCs w:val="24"/>
        </w:rPr>
        <w:t xml:space="preserve"> (out of Scope)</w:t>
      </w:r>
      <w:r w:rsidRPr="006B75A2">
        <w:rPr>
          <w:b/>
          <w:bCs/>
          <w:sz w:val="24"/>
          <w:szCs w:val="24"/>
        </w:rPr>
        <w:t>:</w:t>
      </w:r>
    </w:p>
    <w:p w14:paraId="5753C2EA" w14:textId="77777777" w:rsidR="008A6300" w:rsidRPr="006B75A2" w:rsidRDefault="008A6300" w:rsidP="008A6300">
      <w:pPr>
        <w:pStyle w:val="ListParagraph"/>
        <w:ind w:left="510"/>
        <w:rPr>
          <w:b/>
          <w:bCs/>
          <w:sz w:val="24"/>
          <w:szCs w:val="24"/>
        </w:rPr>
      </w:pPr>
    </w:p>
    <w:p w14:paraId="0BF051F7" w14:textId="67D9EA01" w:rsidR="00BA1EA3" w:rsidRPr="006B75A2" w:rsidRDefault="00BA1EA3" w:rsidP="00BA1EA3">
      <w:pPr>
        <w:pStyle w:val="ListParagraph"/>
        <w:numPr>
          <w:ilvl w:val="0"/>
          <w:numId w:val="13"/>
        </w:numPr>
      </w:pPr>
      <w:r w:rsidRPr="006B75A2">
        <w:t>Users can log in to their Amazon account using their registered phone number and password.</w:t>
      </w:r>
    </w:p>
    <w:p w14:paraId="1D852795" w14:textId="77777777" w:rsidR="00BA1EA3" w:rsidRPr="006B75A2" w:rsidRDefault="00BA1EA3" w:rsidP="00BA1EA3">
      <w:pPr>
        <w:pStyle w:val="ListParagraph"/>
        <w:numPr>
          <w:ilvl w:val="0"/>
          <w:numId w:val="13"/>
        </w:numPr>
      </w:pPr>
      <w:r w:rsidRPr="006B75A2">
        <w:t>If the user enters incorrect credentials, an error message will be displayed, prompting them to retry or reset their password.</w:t>
      </w:r>
    </w:p>
    <w:p w14:paraId="184C311C" w14:textId="107A407B" w:rsidR="00BA1EA3" w:rsidRPr="006B75A2" w:rsidRDefault="00BA1EA3" w:rsidP="00BA1EA3">
      <w:pPr>
        <w:pStyle w:val="ListParagraph"/>
        <w:numPr>
          <w:ilvl w:val="0"/>
          <w:numId w:val="13"/>
        </w:numPr>
      </w:pPr>
      <w:r w:rsidRPr="006B75A2">
        <w:t>Upon successful login, users will be redirected to their Amazon homepage.</w:t>
      </w:r>
    </w:p>
    <w:p w14:paraId="3D535FD3" w14:textId="79CEB8A4" w:rsidR="00FB1A0B" w:rsidRPr="006B75A2" w:rsidRDefault="000F7E14">
      <w:pPr>
        <w:numPr>
          <w:ilvl w:val="0"/>
          <w:numId w:val="7"/>
        </w:numPr>
        <w:spacing w:before="240" w:after="240"/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>Profile Page</w:t>
      </w:r>
      <w:r w:rsidR="00BA1EA3" w:rsidRPr="006B75A2">
        <w:rPr>
          <w:rFonts w:eastAsia="Calibri" w:cs="Calibri"/>
          <w:b/>
          <w:sz w:val="24"/>
          <w:szCs w:val="24"/>
        </w:rPr>
        <w:t xml:space="preserve"> (Out of Scope)</w:t>
      </w:r>
      <w:r w:rsidRPr="006B75A2">
        <w:rPr>
          <w:rFonts w:eastAsia="Calibri" w:cs="Calibri"/>
          <w:b/>
          <w:sz w:val="24"/>
          <w:szCs w:val="24"/>
        </w:rPr>
        <w:t>:</w:t>
      </w:r>
    </w:p>
    <w:p w14:paraId="34EB3D66" w14:textId="77777777" w:rsidR="00BA1EA3" w:rsidRPr="006B75A2" w:rsidRDefault="00BA1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4"/>
          <w:szCs w:val="24"/>
        </w:rPr>
      </w:pPr>
      <w:r w:rsidRPr="006B75A2">
        <w:rPr>
          <w:rFonts w:cs="Segoe UI"/>
          <w:color w:val="0D0D0D"/>
          <w:shd w:val="clear" w:color="auto" w:fill="FFFFFF"/>
        </w:rPr>
        <w:t>On the profile page, users can view and update their personal information, such as name, email address, phone number, and shipping address.</w:t>
      </w:r>
    </w:p>
    <w:p w14:paraId="3C4FEA5D" w14:textId="3C3F0BF5" w:rsidR="008F5D39" w:rsidRPr="006B75A2" w:rsidRDefault="00BA1EA3" w:rsidP="008F5D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4"/>
          <w:szCs w:val="24"/>
        </w:rPr>
      </w:pPr>
      <w:r w:rsidRPr="006B75A2">
        <w:rPr>
          <w:rFonts w:cs="Segoe UI"/>
          <w:color w:val="0D0D0D"/>
          <w:shd w:val="clear" w:color="auto" w:fill="FFFFFF"/>
        </w:rPr>
        <w:t>Additionally, users can view their order history, track current orders, and manage returns and refunds.</w:t>
      </w:r>
    </w:p>
    <w:p w14:paraId="59BA92D7" w14:textId="5D80343B" w:rsidR="00735814" w:rsidRPr="006B75A2" w:rsidRDefault="00735814" w:rsidP="007358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A609A85" w14:textId="0714A70D" w:rsidR="00735814" w:rsidRPr="006B75A2" w:rsidRDefault="00735814" w:rsidP="007358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E59632E" w14:textId="77777777" w:rsidR="00735814" w:rsidRPr="006B75A2" w:rsidRDefault="00735814" w:rsidP="007358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0CF7E538" w14:textId="6D7F7E9D" w:rsidR="008F5D39" w:rsidRPr="006B75A2" w:rsidRDefault="008F5D39" w:rsidP="008F5D3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6B75A2">
        <w:rPr>
          <w:b/>
          <w:bCs/>
          <w:color w:val="000000"/>
          <w:sz w:val="24"/>
          <w:szCs w:val="24"/>
        </w:rPr>
        <w:t xml:space="preserve">Add to Cart </w:t>
      </w:r>
      <w:r w:rsidR="00735814" w:rsidRPr="006B75A2">
        <w:rPr>
          <w:b/>
          <w:bCs/>
          <w:color w:val="000000"/>
          <w:sz w:val="24"/>
          <w:szCs w:val="24"/>
        </w:rPr>
        <w:t>Functionality (</w:t>
      </w:r>
      <w:r w:rsidRPr="006B75A2">
        <w:rPr>
          <w:b/>
          <w:bCs/>
          <w:color w:val="000000"/>
          <w:sz w:val="24"/>
          <w:szCs w:val="24"/>
        </w:rPr>
        <w:t>out of Scope)</w:t>
      </w:r>
    </w:p>
    <w:p w14:paraId="4F2943A5" w14:textId="77777777" w:rsidR="00C227FE" w:rsidRPr="006B75A2" w:rsidRDefault="00C227FE" w:rsidP="00C227F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10"/>
        <w:rPr>
          <w:color w:val="000000"/>
          <w:sz w:val="24"/>
          <w:szCs w:val="24"/>
        </w:rPr>
      </w:pPr>
    </w:p>
    <w:p w14:paraId="2B3C2074" w14:textId="77777777" w:rsidR="00735814" w:rsidRPr="006B75A2" w:rsidRDefault="00735814" w:rsidP="00735814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Pr="006B75A2">
        <w:rPr>
          <w:sz w:val="22"/>
          <w:szCs w:val="22"/>
        </w:rPr>
        <w:t>Users can add products to their shopping cart by clicking the "Add to Cart" button displayed on product pages.</w:t>
      </w:r>
    </w:p>
    <w:p w14:paraId="3CB5C547" w14:textId="77777777" w:rsidR="00735814" w:rsidRPr="006B75A2" w:rsidRDefault="00735814" w:rsidP="00735814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Pr="006B75A2">
        <w:rPr>
          <w:sz w:val="22"/>
          <w:szCs w:val="22"/>
        </w:rPr>
        <w:t>Upon clicking the button, the selected product is added to the user's cart, where they can view a summary of items added.</w:t>
      </w:r>
    </w:p>
    <w:p w14:paraId="245E050B" w14:textId="77777777" w:rsidR="00735814" w:rsidRPr="006B75A2" w:rsidRDefault="00735814" w:rsidP="00735814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Pr="006B75A2">
        <w:rPr>
          <w:sz w:val="22"/>
          <w:szCs w:val="22"/>
        </w:rPr>
        <w:t>Users can adjust the quantity of items in the cart and remove products if desired.</w:t>
      </w:r>
    </w:p>
    <w:p w14:paraId="0F4DD3F4" w14:textId="77777777" w:rsidR="00792DFD" w:rsidRPr="006B75A2" w:rsidRDefault="00792DFD" w:rsidP="00792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  <w:color w:val="000000"/>
          <w:sz w:val="24"/>
          <w:szCs w:val="24"/>
        </w:rPr>
      </w:pPr>
    </w:p>
    <w:p w14:paraId="3D535FDC" w14:textId="1CAEFB81" w:rsidR="00FB1A0B" w:rsidRPr="006B75A2" w:rsidRDefault="00792DFD" w:rsidP="004366A9">
      <w:pPr>
        <w:numPr>
          <w:ilvl w:val="0"/>
          <w:numId w:val="7"/>
        </w:numPr>
        <w:spacing w:before="240" w:after="240"/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>Amazon Admin Page (In Scope)</w:t>
      </w:r>
    </w:p>
    <w:p w14:paraId="14989C6B" w14:textId="77777777" w:rsidR="008A6300" w:rsidRPr="006B75A2" w:rsidRDefault="008A6300" w:rsidP="008A6300">
      <w:pPr>
        <w:pStyle w:val="ListParagraph"/>
        <w:ind w:left="510"/>
        <w:rPr>
          <w:b/>
          <w:bCs/>
          <w:sz w:val="24"/>
          <w:szCs w:val="24"/>
        </w:rPr>
      </w:pPr>
      <w:r w:rsidRPr="006B75A2">
        <w:rPr>
          <w:b/>
          <w:bCs/>
          <w:sz w:val="24"/>
          <w:szCs w:val="24"/>
        </w:rPr>
        <w:t>Product Management:</w:t>
      </w:r>
    </w:p>
    <w:p w14:paraId="3DB58379" w14:textId="0C0EF6DD" w:rsidR="008A6300" w:rsidRPr="006B75A2" w:rsidRDefault="008A6300" w:rsidP="008A6300">
      <w:pPr>
        <w:pStyle w:val="ListParagraph"/>
        <w:numPr>
          <w:ilvl w:val="0"/>
          <w:numId w:val="15"/>
        </w:numPr>
      </w:pPr>
      <w:r w:rsidRPr="006B75A2">
        <w:rPr>
          <w:sz w:val="22"/>
          <w:szCs w:val="22"/>
        </w:rPr>
        <w:t xml:space="preserve">Admins have the ability to add new products to the Amazon </w:t>
      </w:r>
      <w:r w:rsidR="00AB350F" w:rsidRPr="006B75A2">
        <w:t>catalogue</w:t>
      </w:r>
      <w:r w:rsidRPr="006B75A2">
        <w:rPr>
          <w:sz w:val="22"/>
          <w:szCs w:val="22"/>
        </w:rPr>
        <w:t>, including product details, images, and pricing information.</w:t>
      </w:r>
    </w:p>
    <w:p w14:paraId="35212845" w14:textId="0A60C894" w:rsidR="004B56F0" w:rsidRPr="006B75A2" w:rsidRDefault="00D7087C" w:rsidP="008A630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B75A2">
        <w:t>Also,</w:t>
      </w:r>
      <w:r w:rsidR="00C54E9C" w:rsidRPr="006B75A2">
        <w:t xml:space="preserve"> </w:t>
      </w:r>
      <w:r w:rsidR="004B56F0" w:rsidRPr="006B75A2">
        <w:rPr>
          <w:sz w:val="22"/>
          <w:szCs w:val="22"/>
        </w:rPr>
        <w:t xml:space="preserve">Admins have the ability to </w:t>
      </w:r>
      <w:r w:rsidR="004B56F0" w:rsidRPr="006B75A2">
        <w:t>edit, delete, view</w:t>
      </w:r>
      <w:r w:rsidR="004B56F0" w:rsidRPr="006B75A2">
        <w:rPr>
          <w:sz w:val="22"/>
          <w:szCs w:val="22"/>
        </w:rPr>
        <w:t xml:space="preserve"> products</w:t>
      </w:r>
      <w:r w:rsidR="004B56F0" w:rsidRPr="006B75A2">
        <w:t>.</w:t>
      </w:r>
    </w:p>
    <w:p w14:paraId="43B2C1D9" w14:textId="10E069FF" w:rsidR="004538FA" w:rsidRPr="006B75A2" w:rsidRDefault="008A6300" w:rsidP="008A630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B75A2">
        <w:rPr>
          <w:sz w:val="22"/>
          <w:szCs w:val="22"/>
        </w:rPr>
        <w:t>They can edit existing product listings, update inventory levels, and manage product categorization and attributes.</w:t>
      </w:r>
    </w:p>
    <w:p w14:paraId="0C4F0B85" w14:textId="77777777" w:rsidR="008A6300" w:rsidRPr="006B75A2" w:rsidRDefault="008A6300" w:rsidP="008A6300">
      <w:pPr>
        <w:pStyle w:val="ListParagraph"/>
        <w:spacing w:after="0"/>
        <w:ind w:left="510"/>
        <w:rPr>
          <w:rFonts w:eastAsia="Arial" w:cs="Arial"/>
          <w:sz w:val="24"/>
          <w:szCs w:val="24"/>
        </w:rPr>
      </w:pPr>
    </w:p>
    <w:p w14:paraId="3D535FF0" w14:textId="1921E09E" w:rsidR="00FB1A0B" w:rsidRPr="006B75A2" w:rsidRDefault="000F7E14">
      <w:pPr>
        <w:spacing w:before="240" w:after="240"/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>Validations:</w:t>
      </w:r>
    </w:p>
    <w:p w14:paraId="3D535FF2" w14:textId="7E000AA9" w:rsidR="00FB1A0B" w:rsidRPr="006B75A2" w:rsidRDefault="000F7E14" w:rsidP="008A6300">
      <w:pPr>
        <w:numPr>
          <w:ilvl w:val="0"/>
          <w:numId w:val="4"/>
        </w:numPr>
        <w:spacing w:before="240"/>
        <w:jc w:val="both"/>
        <w:rPr>
          <w:rFonts w:eastAsia="Calibri" w:cs="Calibri"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>User info validation:</w:t>
      </w:r>
      <w:r w:rsidRPr="006B75A2">
        <w:rPr>
          <w:rFonts w:eastAsia="Calibri" w:cs="Calibri"/>
          <w:sz w:val="24"/>
          <w:szCs w:val="24"/>
        </w:rPr>
        <w:t xml:space="preserve"> </w:t>
      </w:r>
      <w:r w:rsidRPr="006B75A2">
        <w:rPr>
          <w:rFonts w:eastAsia="Calibri" w:cs="Calibri"/>
          <w:sz w:val="22"/>
          <w:szCs w:val="22"/>
        </w:rPr>
        <w:t xml:space="preserve">Validate the email for its correctness, name shouldn’t be more than 20 characters, the password shouldn’t be more than 12 characters and less than 8 characters, and it should include at least 1 special character and 1 letter and 1 capital letter. All the </w:t>
      </w:r>
      <w:r w:rsidRPr="006B75A2">
        <w:rPr>
          <w:rFonts w:eastAsia="Calibri" w:cs="Calibri"/>
          <w:sz w:val="22"/>
          <w:szCs w:val="22"/>
        </w:rPr>
        <w:t>fields are required and shouldn’t be empty.</w:t>
      </w:r>
    </w:p>
    <w:p w14:paraId="3D535FF3" w14:textId="77777777" w:rsidR="00FB1A0B" w:rsidRPr="006B75A2" w:rsidRDefault="000F7E14">
      <w:pPr>
        <w:numPr>
          <w:ilvl w:val="0"/>
          <w:numId w:val="4"/>
        </w:numPr>
        <w:rPr>
          <w:rFonts w:eastAsia="Calibri" w:cs="Calibri"/>
          <w:sz w:val="22"/>
          <w:szCs w:val="22"/>
        </w:rPr>
      </w:pPr>
      <w:r w:rsidRPr="006B75A2">
        <w:rPr>
          <w:rFonts w:eastAsia="Calibri" w:cs="Calibri"/>
          <w:b/>
          <w:sz w:val="24"/>
          <w:szCs w:val="24"/>
        </w:rPr>
        <w:t>Login Validation</w:t>
      </w:r>
      <w:r w:rsidRPr="006B75A2">
        <w:rPr>
          <w:rFonts w:eastAsia="Calibri" w:cs="Calibri"/>
          <w:sz w:val="24"/>
          <w:szCs w:val="24"/>
        </w:rPr>
        <w:t xml:space="preserve">: </w:t>
      </w:r>
      <w:r w:rsidRPr="006B75A2">
        <w:rPr>
          <w:rFonts w:eastAsia="Calibri" w:cs="Calibri"/>
          <w:sz w:val="22"/>
          <w:szCs w:val="22"/>
        </w:rPr>
        <w:t>The email and password should be in the correct format and not empty.</w:t>
      </w:r>
    </w:p>
    <w:p w14:paraId="3D535FF6" w14:textId="62A5F179" w:rsidR="00FB1A0B" w:rsidRPr="006B75A2" w:rsidRDefault="00FB1A0B">
      <w:pPr>
        <w:rPr>
          <w:rFonts w:eastAsia="Calibri" w:cs="Calibri"/>
          <w:b/>
          <w:sz w:val="24"/>
          <w:szCs w:val="24"/>
        </w:rPr>
      </w:pPr>
    </w:p>
    <w:p w14:paraId="4F005470" w14:textId="77777777" w:rsidR="008A6300" w:rsidRPr="006B75A2" w:rsidRDefault="008A6300">
      <w:pPr>
        <w:rPr>
          <w:rFonts w:eastAsia="Calibri" w:cs="Calibri"/>
          <w:b/>
          <w:sz w:val="24"/>
          <w:szCs w:val="24"/>
        </w:rPr>
      </w:pPr>
    </w:p>
    <w:p w14:paraId="3D535FF7" w14:textId="77777777" w:rsidR="00FB1A0B" w:rsidRPr="006B75A2" w:rsidRDefault="000F7E14">
      <w:pPr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>Tools and Technologies Used:</w:t>
      </w:r>
    </w:p>
    <w:p w14:paraId="3D535FFA" w14:textId="3C96B2C8" w:rsidR="00FB1A0B" w:rsidRPr="007E6E3B" w:rsidRDefault="000155EA" w:rsidP="00AA003E">
      <w:pPr>
        <w:numPr>
          <w:ilvl w:val="0"/>
          <w:numId w:val="5"/>
        </w:numPr>
        <w:spacing w:before="240" w:after="240"/>
        <w:rPr>
          <w:rFonts w:eastAsia="Calibri" w:cs="Calibri"/>
          <w:sz w:val="22"/>
          <w:szCs w:val="22"/>
        </w:rPr>
      </w:pPr>
      <w:r w:rsidRPr="007E6E3B">
        <w:rPr>
          <w:rFonts w:eastAsia="Calibri" w:cs="Calibri"/>
          <w:b/>
          <w:sz w:val="22"/>
          <w:szCs w:val="22"/>
        </w:rPr>
        <w:t>Java</w:t>
      </w:r>
      <w:r w:rsidR="008A6300" w:rsidRPr="007E6E3B">
        <w:rPr>
          <w:rFonts w:eastAsia="Calibri" w:cs="Calibri"/>
          <w:b/>
          <w:sz w:val="22"/>
          <w:szCs w:val="22"/>
        </w:rPr>
        <w:t>S</w:t>
      </w:r>
      <w:r w:rsidRPr="007E6E3B">
        <w:rPr>
          <w:rFonts w:eastAsia="Calibri" w:cs="Calibri"/>
          <w:b/>
          <w:sz w:val="22"/>
          <w:szCs w:val="22"/>
        </w:rPr>
        <w:t>cript &amp; ES 7</w:t>
      </w:r>
    </w:p>
    <w:p w14:paraId="3D535FFB" w14:textId="682E230A" w:rsidR="00FB1A0B" w:rsidRPr="007E6E3B" w:rsidRDefault="000F7E14">
      <w:pPr>
        <w:numPr>
          <w:ilvl w:val="0"/>
          <w:numId w:val="5"/>
        </w:numPr>
        <w:spacing w:before="240" w:after="240"/>
        <w:rPr>
          <w:rFonts w:eastAsia="Calibri" w:cs="Calibri"/>
          <w:b/>
          <w:sz w:val="22"/>
          <w:szCs w:val="22"/>
        </w:rPr>
      </w:pPr>
      <w:r w:rsidRPr="007E6E3B">
        <w:rPr>
          <w:rFonts w:eastAsia="Calibri" w:cs="Calibri"/>
          <w:b/>
          <w:sz w:val="22"/>
          <w:szCs w:val="22"/>
        </w:rPr>
        <w:t>HTML (Hypertext Markup Language)</w:t>
      </w:r>
    </w:p>
    <w:p w14:paraId="0ED375DE" w14:textId="75F0B2BE" w:rsidR="00672BE5" w:rsidRPr="007E6E3B" w:rsidRDefault="000F7E14" w:rsidP="00AA003E">
      <w:pPr>
        <w:numPr>
          <w:ilvl w:val="0"/>
          <w:numId w:val="5"/>
        </w:numPr>
        <w:spacing w:before="240" w:after="240"/>
        <w:rPr>
          <w:rFonts w:eastAsia="Calibri" w:cs="Calibri"/>
          <w:b/>
          <w:sz w:val="22"/>
          <w:szCs w:val="22"/>
        </w:rPr>
      </w:pPr>
      <w:r w:rsidRPr="007E6E3B">
        <w:rPr>
          <w:rFonts w:eastAsia="Calibri" w:cs="Calibri"/>
          <w:b/>
          <w:sz w:val="22"/>
          <w:szCs w:val="22"/>
        </w:rPr>
        <w:t>CSS (Cascading Style Sheets)</w:t>
      </w:r>
    </w:p>
    <w:p w14:paraId="75CCAEDC" w14:textId="4938416A" w:rsidR="008A6300" w:rsidRPr="007E6E3B" w:rsidRDefault="00945F0B" w:rsidP="008A6300">
      <w:pPr>
        <w:numPr>
          <w:ilvl w:val="0"/>
          <w:numId w:val="5"/>
        </w:numPr>
        <w:spacing w:before="240" w:after="240"/>
        <w:rPr>
          <w:rFonts w:eastAsia="Calibri" w:cs="Calibri"/>
          <w:b/>
          <w:sz w:val="22"/>
          <w:szCs w:val="22"/>
        </w:rPr>
      </w:pPr>
      <w:r w:rsidRPr="007E6E3B">
        <w:rPr>
          <w:rFonts w:eastAsia="Calibri" w:cs="Calibri"/>
          <w:b/>
          <w:sz w:val="22"/>
          <w:szCs w:val="22"/>
        </w:rPr>
        <w:t>JAX / RS - Jersey API</w:t>
      </w:r>
    </w:p>
    <w:p w14:paraId="36EAF3F6" w14:textId="0C9B1981" w:rsidR="008A6300" w:rsidRPr="006B75A2" w:rsidRDefault="008A6300" w:rsidP="008A6300">
      <w:pPr>
        <w:spacing w:before="240" w:after="240"/>
        <w:rPr>
          <w:rFonts w:eastAsia="Calibri" w:cs="Calibri"/>
          <w:b/>
          <w:sz w:val="24"/>
          <w:szCs w:val="24"/>
        </w:rPr>
      </w:pPr>
    </w:p>
    <w:p w14:paraId="352E33AB" w14:textId="4880FDBD" w:rsidR="00C227FE" w:rsidRPr="006B75A2" w:rsidRDefault="00C227FE" w:rsidP="008A6300">
      <w:pPr>
        <w:spacing w:before="240" w:after="240"/>
        <w:rPr>
          <w:rFonts w:eastAsia="Calibri" w:cs="Calibri"/>
          <w:b/>
          <w:sz w:val="24"/>
          <w:szCs w:val="24"/>
        </w:rPr>
      </w:pPr>
    </w:p>
    <w:p w14:paraId="1793149A" w14:textId="77777777" w:rsidR="00C227FE" w:rsidRPr="006B75A2" w:rsidRDefault="00C227FE" w:rsidP="008A6300">
      <w:pPr>
        <w:spacing w:before="240" w:after="240"/>
        <w:rPr>
          <w:rFonts w:eastAsia="Calibri" w:cs="Calibri"/>
          <w:b/>
          <w:sz w:val="24"/>
          <w:szCs w:val="24"/>
        </w:rPr>
      </w:pPr>
    </w:p>
    <w:p w14:paraId="3D536006" w14:textId="008A22BA" w:rsidR="00FB1A0B" w:rsidRPr="006B75A2" w:rsidRDefault="000F7E14">
      <w:pPr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 xml:space="preserve">More features that can be implemented </w:t>
      </w:r>
    </w:p>
    <w:p w14:paraId="4E62F7AF" w14:textId="77777777" w:rsidR="00C227FE" w:rsidRPr="006B75A2" w:rsidRDefault="00C227FE">
      <w:pPr>
        <w:rPr>
          <w:rFonts w:eastAsia="Calibri" w:cs="Calibri"/>
          <w:b/>
          <w:sz w:val="24"/>
          <w:szCs w:val="24"/>
        </w:rPr>
      </w:pPr>
    </w:p>
    <w:p w14:paraId="3DBA087D" w14:textId="251FBDB9" w:rsidR="008A6300" w:rsidRPr="006B75A2" w:rsidRDefault="008A6300" w:rsidP="008A630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B75A2">
        <w:rPr>
          <w:sz w:val="24"/>
          <w:szCs w:val="24"/>
        </w:rPr>
        <w:t>Admins can view and manage customer orders placed on Amazon, including order processing, fulfilment, and shipping.</w:t>
      </w:r>
    </w:p>
    <w:p w14:paraId="24E482A5" w14:textId="77777777" w:rsidR="008A6300" w:rsidRPr="006B75A2" w:rsidRDefault="008A6300" w:rsidP="008A630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B75A2">
        <w:rPr>
          <w:sz w:val="24"/>
          <w:szCs w:val="24"/>
        </w:rPr>
        <w:t>They have the capability to track orders, update order statuses, and handle order cancellations or modifications.</w:t>
      </w:r>
    </w:p>
    <w:p w14:paraId="1A564F4E" w14:textId="0BBA62C5" w:rsidR="008A6300" w:rsidRPr="006B75A2" w:rsidRDefault="008A6300" w:rsidP="008A6300">
      <w:pPr>
        <w:numPr>
          <w:ilvl w:val="0"/>
          <w:numId w:val="20"/>
        </w:numPr>
        <w:rPr>
          <w:rFonts w:eastAsia="Calibri" w:cs="Calibri"/>
          <w:sz w:val="28"/>
          <w:szCs w:val="28"/>
        </w:rPr>
      </w:pPr>
      <w:r w:rsidRPr="006B75A2">
        <w:rPr>
          <w:rFonts w:cs="Segoe UI"/>
          <w:color w:val="0D0D0D"/>
          <w:sz w:val="24"/>
          <w:szCs w:val="24"/>
          <w:shd w:val="clear" w:color="auto" w:fill="FFFFFF"/>
        </w:rPr>
        <w:t>Admins can create, edit, and deactivate user accounts within the Amazon Admin system.</w:t>
      </w:r>
    </w:p>
    <w:p w14:paraId="7230A78B" w14:textId="77777777" w:rsidR="007713DC" w:rsidRPr="006B75A2" w:rsidRDefault="007713DC" w:rsidP="007713DC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cs="Arial"/>
          <w:sz w:val="22"/>
          <w:szCs w:val="22"/>
        </w:rPr>
      </w:pPr>
      <w:r w:rsidRPr="006B75A2">
        <w:rPr>
          <w:rFonts w:cs="Times New Roman"/>
          <w:sz w:val="24"/>
          <w:szCs w:val="24"/>
        </w:rPr>
        <w:t>Implement a system for users to leave reviews and ratings for products they have purchased</w:t>
      </w:r>
      <w:r w:rsidRPr="006B75A2">
        <w:rPr>
          <w:rFonts w:cs="Times New Roman"/>
          <w:sz w:val="24"/>
          <w:szCs w:val="24"/>
        </w:rPr>
        <w:t>.</w:t>
      </w:r>
    </w:p>
    <w:p w14:paraId="2D219AB1" w14:textId="1596F677" w:rsidR="007713DC" w:rsidRPr="006B75A2" w:rsidRDefault="007713DC" w:rsidP="007713DC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</w:pPr>
      <w:r w:rsidRPr="006B75A2">
        <w:rPr>
          <w:rFonts w:cs="Times New Roman"/>
          <w:sz w:val="24"/>
          <w:szCs w:val="24"/>
        </w:rPr>
        <w:t>Allow users to save and manage multiple shipping addresses</w:t>
      </w:r>
      <w:r w:rsidRPr="006B75A2">
        <w:rPr>
          <w:rFonts w:cs="Segoe UI"/>
          <w:color w:val="000000"/>
        </w:rPr>
        <w:t>.</w:t>
      </w:r>
    </w:p>
    <w:p w14:paraId="086BCC61" w14:textId="77777777" w:rsidR="007713DC" w:rsidRPr="006B75A2" w:rsidRDefault="007713DC" w:rsidP="007713DC">
      <w:pPr>
        <w:ind w:left="510"/>
        <w:rPr>
          <w:rFonts w:eastAsia="Calibri" w:cs="Calibri"/>
          <w:sz w:val="28"/>
          <w:szCs w:val="28"/>
        </w:rPr>
      </w:pPr>
    </w:p>
    <w:p w14:paraId="6C4DB297" w14:textId="0E325A79" w:rsidR="008A6300" w:rsidRPr="006B75A2" w:rsidRDefault="008A6300" w:rsidP="008A6300">
      <w:pPr>
        <w:ind w:left="113"/>
        <w:rPr>
          <w:rFonts w:eastAsia="Calibri" w:cs="Calibri"/>
          <w:sz w:val="24"/>
          <w:szCs w:val="24"/>
        </w:rPr>
      </w:pPr>
    </w:p>
    <w:p w14:paraId="53767700" w14:textId="77777777" w:rsidR="003A2FBC" w:rsidRPr="006B75A2" w:rsidRDefault="003A2FBC" w:rsidP="008A6300">
      <w:pPr>
        <w:ind w:left="113"/>
        <w:rPr>
          <w:rFonts w:eastAsia="Calibri" w:cs="Calibri"/>
          <w:sz w:val="24"/>
          <w:szCs w:val="24"/>
        </w:rPr>
      </w:pPr>
    </w:p>
    <w:p w14:paraId="3D53600D" w14:textId="71E7FFD0" w:rsidR="00FB1A0B" w:rsidRPr="006B75A2" w:rsidRDefault="000F7E14" w:rsidP="008A6300">
      <w:pPr>
        <w:rPr>
          <w:rFonts w:eastAsia="Calibri" w:cs="Calibri"/>
          <w:b/>
          <w:sz w:val="24"/>
          <w:szCs w:val="24"/>
        </w:rPr>
      </w:pPr>
      <w:r w:rsidRPr="006B75A2">
        <w:rPr>
          <w:rFonts w:eastAsia="Calibri" w:cs="Calibri"/>
          <w:b/>
          <w:sz w:val="24"/>
          <w:szCs w:val="24"/>
        </w:rPr>
        <w:t>Conclusion:</w:t>
      </w:r>
    </w:p>
    <w:p w14:paraId="3D53600F" w14:textId="7EEE3D6F" w:rsidR="00FB1A0B" w:rsidRPr="006B75A2" w:rsidRDefault="008A6300" w:rsidP="008A6300">
      <w:pPr>
        <w:jc w:val="both"/>
        <w:rPr>
          <w:rFonts w:eastAsia="Calibri" w:cs="Calibri"/>
          <w:sz w:val="28"/>
          <w:szCs w:val="28"/>
        </w:rPr>
      </w:pPr>
      <w:r w:rsidRPr="006B75A2">
        <w:rPr>
          <w:rFonts w:cs="Segoe UI"/>
          <w:color w:val="0D0D0D"/>
          <w:sz w:val="24"/>
          <w:szCs w:val="24"/>
          <w:shd w:val="clear" w:color="auto" w:fill="FFFFFF"/>
        </w:rPr>
        <w:t xml:space="preserve">The </w:t>
      </w:r>
      <w:r w:rsidR="007713DC" w:rsidRPr="006B75A2">
        <w:rPr>
          <w:rFonts w:cs="Segoe UI"/>
          <w:color w:val="0D0D0D"/>
          <w:sz w:val="24"/>
          <w:szCs w:val="24"/>
          <w:shd w:val="clear" w:color="auto" w:fill="FFFFFF"/>
        </w:rPr>
        <w:t>E-Commerce</w:t>
      </w:r>
      <w:r w:rsidRPr="006B75A2">
        <w:rPr>
          <w:rFonts w:cs="Segoe UI"/>
          <w:color w:val="0D0D0D"/>
          <w:sz w:val="24"/>
          <w:szCs w:val="24"/>
          <w:shd w:val="clear" w:color="auto" w:fill="FFFFFF"/>
        </w:rPr>
        <w:t xml:space="preserve"> project aims to develop a comprehensive platform that mirrors the functionalities of the renowned e-commerce giant, Amazon. Utilizing JavaScript and Jax/RS technologies, this project will lay the groundwork for implementing essential features and facilitating future expansions.</w:t>
      </w:r>
    </w:p>
    <w:sectPr w:rsidR="00FB1A0B" w:rsidRPr="006B75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E7E1" w14:textId="77777777" w:rsidR="000F7E14" w:rsidRDefault="000F7E14">
      <w:pPr>
        <w:spacing w:line="240" w:lineRule="auto"/>
      </w:pPr>
      <w:r>
        <w:separator/>
      </w:r>
    </w:p>
  </w:endnote>
  <w:endnote w:type="continuationSeparator" w:id="0">
    <w:p w14:paraId="60C58D0B" w14:textId="77777777" w:rsidR="000F7E14" w:rsidRDefault="000F7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6013" w14:textId="77777777" w:rsidR="00FB1A0B" w:rsidRDefault="00FB1A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144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5C9A" w14:textId="77777777" w:rsidR="000F7E14" w:rsidRDefault="000F7E14">
      <w:pPr>
        <w:spacing w:line="240" w:lineRule="auto"/>
      </w:pPr>
      <w:r>
        <w:separator/>
      </w:r>
    </w:p>
  </w:footnote>
  <w:footnote w:type="continuationSeparator" w:id="0">
    <w:p w14:paraId="7E6380A9" w14:textId="77777777" w:rsidR="000F7E14" w:rsidRDefault="000F7E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6012" w14:textId="538DAE99" w:rsidR="00FB1A0B" w:rsidRDefault="000F7E14">
    <w:pPr>
      <w:pBdr>
        <w:top w:val="nil"/>
        <w:left w:val="nil"/>
        <w:bottom w:val="nil"/>
        <w:right w:val="nil"/>
        <w:between w:val="nil"/>
      </w:pBdr>
      <w:ind w:left="-540"/>
      <w:rPr>
        <w:color w:val="000000"/>
      </w:rPr>
    </w:pPr>
    <w:r>
      <w:rPr>
        <w:color w:val="000000"/>
      </w:rPr>
      <w:t xml:space="preserve">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536016" wp14:editId="7D7018B1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4042"/>
    <w:multiLevelType w:val="multilevel"/>
    <w:tmpl w:val="ED241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431D1"/>
    <w:multiLevelType w:val="multilevel"/>
    <w:tmpl w:val="9AB490FC"/>
    <w:lvl w:ilvl="0">
      <w:start w:val="1"/>
      <w:numFmt w:val="bullet"/>
      <w:lvlText w:val=""/>
      <w:lvlJc w:val="left"/>
      <w:pPr>
        <w:ind w:left="510" w:hanging="397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73F94"/>
    <w:multiLevelType w:val="multilevel"/>
    <w:tmpl w:val="9DB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D608C"/>
    <w:multiLevelType w:val="multilevel"/>
    <w:tmpl w:val="3D74F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7079BE"/>
    <w:multiLevelType w:val="multilevel"/>
    <w:tmpl w:val="9AB490FC"/>
    <w:lvl w:ilvl="0">
      <w:start w:val="1"/>
      <w:numFmt w:val="bullet"/>
      <w:lvlText w:val=""/>
      <w:lvlJc w:val="left"/>
      <w:pPr>
        <w:ind w:left="510" w:hanging="397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CC27EC"/>
    <w:multiLevelType w:val="multilevel"/>
    <w:tmpl w:val="9AB490FC"/>
    <w:lvl w:ilvl="0">
      <w:start w:val="1"/>
      <w:numFmt w:val="bullet"/>
      <w:lvlText w:val=""/>
      <w:lvlJc w:val="left"/>
      <w:pPr>
        <w:ind w:left="510" w:hanging="397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9E5E27"/>
    <w:multiLevelType w:val="multilevel"/>
    <w:tmpl w:val="822C4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DE0014"/>
    <w:multiLevelType w:val="multilevel"/>
    <w:tmpl w:val="414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50B78"/>
    <w:multiLevelType w:val="multilevel"/>
    <w:tmpl w:val="5508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045505"/>
    <w:multiLevelType w:val="multilevel"/>
    <w:tmpl w:val="9AB490FC"/>
    <w:lvl w:ilvl="0">
      <w:start w:val="1"/>
      <w:numFmt w:val="bullet"/>
      <w:lvlText w:val=""/>
      <w:lvlJc w:val="left"/>
      <w:pPr>
        <w:ind w:left="510" w:hanging="397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2410CF"/>
    <w:multiLevelType w:val="multilevel"/>
    <w:tmpl w:val="26B6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57091"/>
    <w:multiLevelType w:val="multilevel"/>
    <w:tmpl w:val="67522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A75563"/>
    <w:multiLevelType w:val="multilevel"/>
    <w:tmpl w:val="0504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8949DD"/>
    <w:multiLevelType w:val="multilevel"/>
    <w:tmpl w:val="E8CA5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E0189A"/>
    <w:multiLevelType w:val="multilevel"/>
    <w:tmpl w:val="FF96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1B159E"/>
    <w:multiLevelType w:val="multilevel"/>
    <w:tmpl w:val="27288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D6A7EB9"/>
    <w:multiLevelType w:val="multilevel"/>
    <w:tmpl w:val="9AB490FC"/>
    <w:lvl w:ilvl="0">
      <w:start w:val="1"/>
      <w:numFmt w:val="bullet"/>
      <w:lvlText w:val=""/>
      <w:lvlJc w:val="left"/>
      <w:pPr>
        <w:ind w:left="510" w:hanging="397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BC5E9C"/>
    <w:multiLevelType w:val="multilevel"/>
    <w:tmpl w:val="B942A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3103617"/>
    <w:multiLevelType w:val="multilevel"/>
    <w:tmpl w:val="9AB490FC"/>
    <w:lvl w:ilvl="0">
      <w:start w:val="1"/>
      <w:numFmt w:val="bullet"/>
      <w:lvlText w:val=""/>
      <w:lvlJc w:val="left"/>
      <w:pPr>
        <w:ind w:left="510" w:hanging="397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7B243A"/>
    <w:multiLevelType w:val="multilevel"/>
    <w:tmpl w:val="0EE81620"/>
    <w:lvl w:ilvl="0">
      <w:start w:val="1"/>
      <w:numFmt w:val="decimal"/>
      <w:lvlText w:val="%1."/>
      <w:lvlJc w:val="left"/>
      <w:pPr>
        <w:ind w:left="510" w:hanging="39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4F6CEF"/>
    <w:multiLevelType w:val="multilevel"/>
    <w:tmpl w:val="9AB490FC"/>
    <w:lvl w:ilvl="0">
      <w:start w:val="1"/>
      <w:numFmt w:val="bullet"/>
      <w:lvlText w:val=""/>
      <w:lvlJc w:val="left"/>
      <w:pPr>
        <w:ind w:left="510" w:hanging="397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141DFB"/>
    <w:multiLevelType w:val="multilevel"/>
    <w:tmpl w:val="0972B248"/>
    <w:lvl w:ilvl="0">
      <w:start w:val="1"/>
      <w:numFmt w:val="decimal"/>
      <w:lvlText w:val="%1."/>
      <w:lvlJc w:val="left"/>
      <w:pPr>
        <w:ind w:left="510" w:hanging="397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71A75AA"/>
    <w:multiLevelType w:val="multilevel"/>
    <w:tmpl w:val="9AB490FC"/>
    <w:lvl w:ilvl="0">
      <w:start w:val="1"/>
      <w:numFmt w:val="bullet"/>
      <w:lvlText w:val=""/>
      <w:lvlJc w:val="left"/>
      <w:pPr>
        <w:ind w:left="510" w:hanging="397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5"/>
  </w:num>
  <w:num w:numId="5">
    <w:abstractNumId w:val="11"/>
  </w:num>
  <w:num w:numId="6">
    <w:abstractNumId w:val="3"/>
  </w:num>
  <w:num w:numId="7">
    <w:abstractNumId w:val="19"/>
  </w:num>
  <w:num w:numId="8">
    <w:abstractNumId w:val="17"/>
  </w:num>
  <w:num w:numId="9">
    <w:abstractNumId w:val="14"/>
  </w:num>
  <w:num w:numId="10">
    <w:abstractNumId w:val="16"/>
  </w:num>
  <w:num w:numId="11">
    <w:abstractNumId w:val="5"/>
  </w:num>
  <w:num w:numId="12">
    <w:abstractNumId w:val="10"/>
  </w:num>
  <w:num w:numId="13">
    <w:abstractNumId w:val="20"/>
  </w:num>
  <w:num w:numId="14">
    <w:abstractNumId w:val="2"/>
  </w:num>
  <w:num w:numId="15">
    <w:abstractNumId w:val="9"/>
  </w:num>
  <w:num w:numId="16">
    <w:abstractNumId w:val="12"/>
  </w:num>
  <w:num w:numId="17">
    <w:abstractNumId w:val="1"/>
  </w:num>
  <w:num w:numId="18">
    <w:abstractNumId w:val="7"/>
  </w:num>
  <w:num w:numId="19">
    <w:abstractNumId w:val="18"/>
  </w:num>
  <w:num w:numId="20">
    <w:abstractNumId w:val="21"/>
  </w:num>
  <w:num w:numId="21">
    <w:abstractNumId w:val="22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A0B"/>
    <w:rsid w:val="000155EA"/>
    <w:rsid w:val="000F7E14"/>
    <w:rsid w:val="00134A47"/>
    <w:rsid w:val="001665CA"/>
    <w:rsid w:val="001F178C"/>
    <w:rsid w:val="0029205F"/>
    <w:rsid w:val="003368B3"/>
    <w:rsid w:val="003A2FBC"/>
    <w:rsid w:val="004366A9"/>
    <w:rsid w:val="004538FA"/>
    <w:rsid w:val="00496C14"/>
    <w:rsid w:val="004B56F0"/>
    <w:rsid w:val="004C028C"/>
    <w:rsid w:val="00502289"/>
    <w:rsid w:val="00502AEC"/>
    <w:rsid w:val="00513FC9"/>
    <w:rsid w:val="00560680"/>
    <w:rsid w:val="00580F58"/>
    <w:rsid w:val="005E770E"/>
    <w:rsid w:val="006263AB"/>
    <w:rsid w:val="00640B52"/>
    <w:rsid w:val="00672BE5"/>
    <w:rsid w:val="00674A83"/>
    <w:rsid w:val="006B75A2"/>
    <w:rsid w:val="00735814"/>
    <w:rsid w:val="007713DC"/>
    <w:rsid w:val="00792DFD"/>
    <w:rsid w:val="007A59A2"/>
    <w:rsid w:val="007E6E3B"/>
    <w:rsid w:val="008A6300"/>
    <w:rsid w:val="008B70D8"/>
    <w:rsid w:val="008F5D39"/>
    <w:rsid w:val="00945F0B"/>
    <w:rsid w:val="0095125D"/>
    <w:rsid w:val="00993661"/>
    <w:rsid w:val="009C1D4B"/>
    <w:rsid w:val="00A80606"/>
    <w:rsid w:val="00AA003E"/>
    <w:rsid w:val="00AB350F"/>
    <w:rsid w:val="00B24822"/>
    <w:rsid w:val="00BA1EA3"/>
    <w:rsid w:val="00BC02CA"/>
    <w:rsid w:val="00BE7978"/>
    <w:rsid w:val="00C227FE"/>
    <w:rsid w:val="00C54E9C"/>
    <w:rsid w:val="00D13E79"/>
    <w:rsid w:val="00D637C8"/>
    <w:rsid w:val="00D7087C"/>
    <w:rsid w:val="00E10AFB"/>
    <w:rsid w:val="00E22794"/>
    <w:rsid w:val="00E57F8B"/>
    <w:rsid w:val="00E946A4"/>
    <w:rsid w:val="00FB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5FAC"/>
  <w15:docId w15:val="{D690B0F5-4015-433C-883B-E2448F96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A2"/>
  </w:style>
  <w:style w:type="paragraph" w:styleId="Heading1">
    <w:name w:val="heading 1"/>
    <w:basedOn w:val="Normal"/>
    <w:next w:val="Normal"/>
    <w:link w:val="Heading1Char"/>
    <w:uiPriority w:val="9"/>
    <w:qFormat/>
    <w:rsid w:val="007A59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9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7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C8"/>
  </w:style>
  <w:style w:type="paragraph" w:styleId="Footer">
    <w:name w:val="footer"/>
    <w:basedOn w:val="Normal"/>
    <w:link w:val="FooterChar"/>
    <w:uiPriority w:val="99"/>
    <w:unhideWhenUsed/>
    <w:rsid w:val="00D637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C8"/>
  </w:style>
  <w:style w:type="paragraph" w:styleId="ListParagraph">
    <w:name w:val="List Paragraph"/>
    <w:basedOn w:val="Normal"/>
    <w:uiPriority w:val="34"/>
    <w:qFormat/>
    <w:rsid w:val="002920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A59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59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A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A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A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A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A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A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A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A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59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7A59A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A59A2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59A2"/>
    <w:rPr>
      <w:i/>
      <w:iCs/>
    </w:rPr>
  </w:style>
  <w:style w:type="paragraph" w:styleId="NoSpacing">
    <w:name w:val="No Spacing"/>
    <w:uiPriority w:val="1"/>
    <w:qFormat/>
    <w:rsid w:val="007A59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59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9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A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A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59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59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59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59A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59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59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WANI Yadnesh (INTERN)</dc:creator>
  <cp:lastModifiedBy>WANI Yadnesh (INTERN)</cp:lastModifiedBy>
  <cp:revision>38</cp:revision>
  <dcterms:created xsi:type="dcterms:W3CDTF">2024-02-26T04:54:00Z</dcterms:created>
  <dcterms:modified xsi:type="dcterms:W3CDTF">2024-02-26T08:35:00Z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29d00ec280e340156f8f06a3ae966c6703b2c060bc46d8acfb91e373a1e7e826</vt:lpwstr>
  </property>
</Properties>
</file>