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173A" w14:textId="0A071F05" w:rsidR="008D44A7" w:rsidRDefault="008D44A7" w:rsidP="008D44A7">
      <w:pPr>
        <w:pStyle w:val="Heading1"/>
      </w:pPr>
      <w:r>
        <w:t>Cost Breakdown for WISE Connections</w:t>
      </w:r>
    </w:p>
    <w:p w14:paraId="323C24C3" w14:textId="77777777" w:rsidR="008D44A7" w:rsidRPr="008D44A7" w:rsidRDefault="008D44A7" w:rsidP="008D44A7"/>
    <w:p w14:paraId="0CDF41CD" w14:textId="00102249" w:rsidR="008D44A7" w:rsidRDefault="008D44A7" w:rsidP="008D44A7">
      <w:pPr>
        <w:pStyle w:val="ListParagraph"/>
        <w:numPr>
          <w:ilvl w:val="0"/>
          <w:numId w:val="1"/>
        </w:numPr>
      </w:pPr>
      <w:r>
        <w:t>Secur</w:t>
      </w:r>
      <w:r w:rsidR="00A12757">
        <w:t xml:space="preserve">ing </w:t>
      </w:r>
      <w:r>
        <w:t>Domain name</w:t>
      </w:r>
    </w:p>
    <w:p w14:paraId="1AE51A30" w14:textId="1B0EE992" w:rsidR="00261ED5" w:rsidRDefault="00261ED5" w:rsidP="00261ED5">
      <w:pPr>
        <w:pStyle w:val="ListParagraph"/>
      </w:pPr>
      <w:r w:rsidRPr="00261ED5">
        <w:rPr>
          <w:noProof/>
        </w:rPr>
        <w:drawing>
          <wp:inline distT="0" distB="0" distL="0" distR="0" wp14:anchorId="262345E1" wp14:editId="4FD643C5">
            <wp:extent cx="5943600" cy="1125220"/>
            <wp:effectExtent l="0" t="0" r="0" b="5080"/>
            <wp:docPr id="48609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90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158C" w14:textId="77777777" w:rsidR="00261ED5" w:rsidRDefault="00261ED5" w:rsidP="00261ED5">
      <w:pPr>
        <w:pStyle w:val="ListParagraph"/>
      </w:pPr>
    </w:p>
    <w:p w14:paraId="2F25AC30" w14:textId="4D7D58DD" w:rsidR="008D44A7" w:rsidRDefault="008D44A7" w:rsidP="008D44A7">
      <w:pPr>
        <w:pStyle w:val="ListParagraph"/>
        <w:numPr>
          <w:ilvl w:val="0"/>
          <w:numId w:val="1"/>
        </w:numPr>
      </w:pPr>
      <w:r>
        <w:t>Set</w:t>
      </w:r>
      <w:r w:rsidR="0049328B">
        <w:t>ting up</w:t>
      </w:r>
      <w:r>
        <w:t xml:space="preserve"> Professional Email</w:t>
      </w:r>
    </w:p>
    <w:p w14:paraId="65510733" w14:textId="6245774A" w:rsidR="00A97850" w:rsidRDefault="00A97850" w:rsidP="00A97850">
      <w:pPr>
        <w:pStyle w:val="ListParagraph"/>
        <w:numPr>
          <w:ilvl w:val="0"/>
          <w:numId w:val="2"/>
        </w:numPr>
      </w:pPr>
      <w:r>
        <w:t xml:space="preserve">X10 costly, so waiting on </w:t>
      </w:r>
      <w:hyperlink r:id="rId7" w:history="1">
        <w:r w:rsidRPr="00E210AE">
          <w:rPr>
            <w:rStyle w:val="Hyperlink"/>
          </w:rPr>
          <w:t>wiseconnections@gmail.com</w:t>
        </w:r>
      </w:hyperlink>
    </w:p>
    <w:p w14:paraId="4F315440" w14:textId="13C4404B" w:rsidR="00C025D9" w:rsidRDefault="00C025D9" w:rsidP="00C025D9">
      <w:pPr>
        <w:pStyle w:val="ListParagraph"/>
        <w:numPr>
          <w:ilvl w:val="0"/>
          <w:numId w:val="2"/>
        </w:numPr>
      </w:pPr>
      <w:r>
        <w:t xml:space="preserve">Might have it as a plan for 5/10 years when we scale more. </w:t>
      </w:r>
    </w:p>
    <w:p w14:paraId="6DD53617" w14:textId="5A830B04" w:rsidR="008D44A7" w:rsidRDefault="008D44A7" w:rsidP="008D44A7">
      <w:pPr>
        <w:pStyle w:val="ListParagraph"/>
        <w:numPr>
          <w:ilvl w:val="0"/>
          <w:numId w:val="1"/>
        </w:numPr>
      </w:pPr>
      <w:r>
        <w:t>Launch</w:t>
      </w:r>
      <w:r w:rsidR="0049328B">
        <w:t>ing through</w:t>
      </w:r>
    </w:p>
    <w:p w14:paraId="0E9C131D" w14:textId="6CB22635" w:rsidR="00A97850" w:rsidRDefault="00A97850" w:rsidP="00A97850">
      <w:pPr>
        <w:pStyle w:val="ListParagraph"/>
        <w:numPr>
          <w:ilvl w:val="0"/>
          <w:numId w:val="2"/>
        </w:numPr>
      </w:pPr>
      <w:r>
        <w:t xml:space="preserve">Can host through GitHub for free. </w:t>
      </w:r>
    </w:p>
    <w:p w14:paraId="7AEA6E72" w14:textId="77777777" w:rsidR="00A97850" w:rsidRDefault="00A97850" w:rsidP="00A97850">
      <w:pPr>
        <w:pStyle w:val="ListParagraph"/>
      </w:pPr>
    </w:p>
    <w:p w14:paraId="7D638957" w14:textId="6E98D94C" w:rsidR="00C025D9" w:rsidRDefault="00C025D9" w:rsidP="0083474A">
      <w:r>
        <w:t xml:space="preserve">Conclusion: </w:t>
      </w:r>
    </w:p>
    <w:p w14:paraId="2273890B" w14:textId="3598BAE3" w:rsidR="00C025D9" w:rsidRPr="008D44A7" w:rsidRDefault="00C025D9" w:rsidP="0083474A">
      <w:r>
        <w:t xml:space="preserve">The only cost will be around $15ish per year. </w:t>
      </w:r>
    </w:p>
    <w:sectPr w:rsidR="00C025D9" w:rsidRPr="008D4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8119D"/>
    <w:multiLevelType w:val="hybridMultilevel"/>
    <w:tmpl w:val="C1CC6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C6D32"/>
    <w:multiLevelType w:val="hybridMultilevel"/>
    <w:tmpl w:val="AB127F10"/>
    <w:lvl w:ilvl="0" w:tplc="4296FC9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7984109">
    <w:abstractNumId w:val="0"/>
  </w:num>
  <w:num w:numId="2" w16cid:durableId="1554656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A7"/>
    <w:rsid w:val="00261ED5"/>
    <w:rsid w:val="00485A03"/>
    <w:rsid w:val="0049328B"/>
    <w:rsid w:val="00803054"/>
    <w:rsid w:val="0083474A"/>
    <w:rsid w:val="008D44A7"/>
    <w:rsid w:val="009F14BB"/>
    <w:rsid w:val="00A12757"/>
    <w:rsid w:val="00A61F09"/>
    <w:rsid w:val="00A97850"/>
    <w:rsid w:val="00C025D9"/>
    <w:rsid w:val="00E3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3E71"/>
  <w15:chartTrackingRefBased/>
  <w15:docId w15:val="{F8A7CD26-3548-694C-A4EB-E202D7C2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4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4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8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wiseconnections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930885CF-9F53-2944-ABFD-6ACACE2C1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55</Words>
  <Characters>310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Luintel, Samata</dc:creator>
  <cp:keywords/>
  <dc:description/>
  <cp:lastModifiedBy>Luintel, Samata</cp:lastModifiedBy>
  <cp:revision>5</cp:revision>
  <dcterms:created xsi:type="dcterms:W3CDTF">2026-03-11T21:31:00Z</dcterms:created>
  <dcterms:modified xsi:type="dcterms:W3CDTF">2026-03-12T17:18:00Z</dcterms:modified>
</cp:coreProperties>
</file>