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2B706" w14:textId="77777777" w:rsidR="00E37D58" w:rsidRDefault="0038356B" w:rsidP="008D4AF7">
      <w:pPr>
        <w:spacing w:line="480" w:lineRule="auto"/>
      </w:pPr>
      <w:r>
        <w:t xml:space="preserve">Nicole </w:t>
      </w:r>
      <w:proofErr w:type="spellStart"/>
      <w:r>
        <w:t>Slipp</w:t>
      </w:r>
      <w:proofErr w:type="spellEnd"/>
    </w:p>
    <w:p w14:paraId="174413FC" w14:textId="77777777" w:rsidR="0038356B" w:rsidRDefault="0038356B" w:rsidP="008D4AF7">
      <w:pPr>
        <w:spacing w:line="480" w:lineRule="auto"/>
      </w:pPr>
      <w:r>
        <w:t>INFO 6540</w:t>
      </w:r>
    </w:p>
    <w:p w14:paraId="29BF63DF" w14:textId="77777777" w:rsidR="0038356B" w:rsidRDefault="0038356B" w:rsidP="008D4AF7">
      <w:pPr>
        <w:spacing w:line="480" w:lineRule="auto"/>
      </w:pPr>
      <w:r>
        <w:t xml:space="preserve">Elvira </w:t>
      </w:r>
      <w:proofErr w:type="spellStart"/>
      <w:r>
        <w:t>Mitraka</w:t>
      </w:r>
      <w:proofErr w:type="spellEnd"/>
      <w:r>
        <w:t xml:space="preserve"> (Sarah Vela)</w:t>
      </w:r>
    </w:p>
    <w:p w14:paraId="2E672AC5" w14:textId="77777777" w:rsidR="0038356B" w:rsidRDefault="0038356B" w:rsidP="008D4AF7">
      <w:pPr>
        <w:spacing w:line="480" w:lineRule="auto"/>
      </w:pPr>
      <w:r>
        <w:t xml:space="preserve">March </w:t>
      </w:r>
      <w:proofErr w:type="gramStart"/>
      <w:r>
        <w:t>3</w:t>
      </w:r>
      <w:proofErr w:type="gramEnd"/>
      <w:r>
        <w:t xml:space="preserve"> 2019</w:t>
      </w:r>
    </w:p>
    <w:p w14:paraId="46E0895A" w14:textId="77777777" w:rsidR="0038356B" w:rsidRDefault="0038356B" w:rsidP="008D4AF7">
      <w:pPr>
        <w:spacing w:line="480" w:lineRule="auto"/>
        <w:jc w:val="center"/>
      </w:pPr>
      <w:proofErr w:type="spellStart"/>
      <w:r>
        <w:t>RuPaul’s</w:t>
      </w:r>
      <w:proofErr w:type="spellEnd"/>
      <w:r>
        <w:t xml:space="preserve"> Drag Race All Stars 2: An Ontology</w:t>
      </w:r>
    </w:p>
    <w:p w14:paraId="64E1919E" w14:textId="4B1F6D88" w:rsidR="00BE0283" w:rsidRDefault="00990F2C" w:rsidP="008D4AF7">
      <w:pPr>
        <w:spacing w:line="480" w:lineRule="auto"/>
        <w:ind w:firstLine="720"/>
      </w:pPr>
      <w:proofErr w:type="spellStart"/>
      <w:r w:rsidRPr="00C57043">
        <w:rPr>
          <w:i/>
        </w:rPr>
        <w:t>RuPaul’s</w:t>
      </w:r>
      <w:proofErr w:type="spellEnd"/>
      <w:r w:rsidRPr="00C57043">
        <w:rPr>
          <w:i/>
        </w:rPr>
        <w:t xml:space="preserve"> Drag </w:t>
      </w:r>
      <w:r w:rsidR="006677F8" w:rsidRPr="00C57043">
        <w:rPr>
          <w:i/>
        </w:rPr>
        <w:t>R</w:t>
      </w:r>
      <w:r w:rsidRPr="00C57043">
        <w:rPr>
          <w:i/>
        </w:rPr>
        <w:t>ace</w:t>
      </w:r>
      <w:r w:rsidR="00B25CAC">
        <w:rPr>
          <w:i/>
        </w:rPr>
        <w:t xml:space="preserve"> All Stars</w:t>
      </w:r>
      <w:r w:rsidR="00C57043">
        <w:t xml:space="preserve"> (</w:t>
      </w:r>
      <w:r w:rsidR="00C57043" w:rsidRPr="00115154">
        <w:t>20</w:t>
      </w:r>
      <w:r w:rsidR="00B25CAC" w:rsidRPr="00115154">
        <w:t>12</w:t>
      </w:r>
      <w:r w:rsidR="00C57043" w:rsidRPr="00115154">
        <w:t>-201</w:t>
      </w:r>
      <w:r w:rsidR="00BE0283" w:rsidRPr="00115154">
        <w:t>9</w:t>
      </w:r>
      <w:r w:rsidR="00C57043">
        <w:t>)</w:t>
      </w:r>
      <w:r>
        <w:t xml:space="preserve"> is a reality competition television program</w:t>
      </w:r>
      <w:r w:rsidR="006677F8">
        <w:t xml:space="preserve"> created</w:t>
      </w:r>
      <w:r w:rsidR="00812471">
        <w:t>, hosted, and judged</w:t>
      </w:r>
      <w:r w:rsidR="006677F8">
        <w:t xml:space="preserve"> by American drag queen </w:t>
      </w:r>
      <w:proofErr w:type="spellStart"/>
      <w:r w:rsidR="006677F8">
        <w:t>RuPaul</w:t>
      </w:r>
      <w:proofErr w:type="spellEnd"/>
      <w:r w:rsidR="006677F8">
        <w:t xml:space="preserve"> Charles</w:t>
      </w:r>
      <w:r w:rsidR="0002312D">
        <w:t xml:space="preserve">, aka </w:t>
      </w:r>
      <w:proofErr w:type="spellStart"/>
      <w:r w:rsidR="0002312D">
        <w:t>RuPaul</w:t>
      </w:r>
      <w:proofErr w:type="spellEnd"/>
      <w:r>
        <w:t>.</w:t>
      </w:r>
      <w:r w:rsidR="006D0C4C" w:rsidRPr="006D0C4C">
        <w:t xml:space="preserve"> </w:t>
      </w:r>
      <w:r w:rsidR="006D0C4C">
        <w:t xml:space="preserve">In this show, drag queen contestants who did not win earlier seasons of </w:t>
      </w:r>
      <w:proofErr w:type="spellStart"/>
      <w:r w:rsidR="006D0C4C" w:rsidRPr="00BE0283">
        <w:rPr>
          <w:i/>
        </w:rPr>
        <w:t>RuPaul’s</w:t>
      </w:r>
      <w:proofErr w:type="spellEnd"/>
      <w:r w:rsidR="006D0C4C" w:rsidRPr="00BE0283">
        <w:rPr>
          <w:i/>
        </w:rPr>
        <w:t xml:space="preserve"> Drag Race</w:t>
      </w:r>
      <w:r w:rsidR="006D0C4C">
        <w:t xml:space="preserve"> (</w:t>
      </w:r>
      <w:r w:rsidR="006D0C4C" w:rsidRPr="00115154">
        <w:t>2009-2019</w:t>
      </w:r>
      <w:r w:rsidR="006D0C4C">
        <w:t>) compete for a spot in the Drag Race Hall of Fame and a prize of 100,000 USD</w:t>
      </w:r>
      <w:r w:rsidR="00115154">
        <w:t>.</w:t>
      </w:r>
      <w:r>
        <w:t xml:space="preserve"> </w:t>
      </w:r>
      <w:r w:rsidR="00115154" w:rsidRPr="00115154">
        <w:rPr>
          <w:i/>
        </w:rPr>
        <w:t>All Stars</w:t>
      </w:r>
      <w:r w:rsidR="00BE0283">
        <w:t xml:space="preserve"> has four seasons. The first three seasons aired on the Logo Network; season four aired on VH1 (</w:t>
      </w:r>
      <w:r w:rsidR="00C35F81">
        <w:t xml:space="preserve">IMDB, </w:t>
      </w:r>
      <w:r w:rsidR="00115154">
        <w:t>2019</w:t>
      </w:r>
      <w:r w:rsidR="00BE0283">
        <w:t>).</w:t>
      </w:r>
      <w:r w:rsidR="00EB482C">
        <w:t xml:space="preserve"> </w:t>
      </w:r>
      <w:r w:rsidR="00BE0283">
        <w:t>In every regular episode</w:t>
      </w:r>
      <w:r w:rsidR="00115154">
        <w:t xml:space="preserve"> of </w:t>
      </w:r>
      <w:r w:rsidR="00115154" w:rsidRPr="00115154">
        <w:rPr>
          <w:i/>
        </w:rPr>
        <w:t>All Stars</w:t>
      </w:r>
      <w:r w:rsidR="00BE0283">
        <w:t xml:space="preserve">, the </w:t>
      </w:r>
      <w:proofErr w:type="gramStart"/>
      <w:r w:rsidR="00BE0283">
        <w:t>contestants</w:t>
      </w:r>
      <w:proofErr w:type="gramEnd"/>
      <w:r w:rsidR="00BE0283">
        <w:t xml:space="preserve"> complete challenges testing their skills in dance, comedy, acting, and makeup to determine the top and bottom queens of the week. The two top queens then engage in a </w:t>
      </w:r>
      <w:proofErr w:type="spellStart"/>
      <w:r w:rsidR="00BE0283">
        <w:t>lipsync</w:t>
      </w:r>
      <w:proofErr w:type="spellEnd"/>
      <w:r w:rsidR="00BE0283">
        <w:t xml:space="preserve"> battle for an extra 10,000 USD prize and the power to eliminate one of the queens on the bottom. </w:t>
      </w:r>
    </w:p>
    <w:p w14:paraId="01AA48A2" w14:textId="3ACCFD21" w:rsidR="00C57043" w:rsidRDefault="006677F8" w:rsidP="008D4AF7">
      <w:pPr>
        <w:spacing w:line="480" w:lineRule="auto"/>
        <w:ind w:firstLine="720"/>
      </w:pPr>
      <w:r>
        <w:t xml:space="preserve">This ontology </w:t>
      </w:r>
      <w:r w:rsidR="00C57043">
        <w:t>describes</w:t>
      </w:r>
      <w:r>
        <w:t xml:space="preserve"> </w:t>
      </w:r>
      <w:proofErr w:type="spellStart"/>
      <w:r w:rsidR="00C57043" w:rsidRPr="00C57043">
        <w:rPr>
          <w:i/>
        </w:rPr>
        <w:t>RuPaul’s</w:t>
      </w:r>
      <w:proofErr w:type="spellEnd"/>
      <w:r w:rsidR="00C57043" w:rsidRPr="00C57043">
        <w:rPr>
          <w:i/>
        </w:rPr>
        <w:t xml:space="preserve"> Drag Race </w:t>
      </w:r>
      <w:r w:rsidRPr="00C57043">
        <w:rPr>
          <w:i/>
        </w:rPr>
        <w:t>All Stars</w:t>
      </w:r>
      <w:r>
        <w:t xml:space="preserve"> </w:t>
      </w:r>
      <w:r w:rsidR="00BE0283">
        <w:t xml:space="preserve">season 2 </w:t>
      </w:r>
      <w:r w:rsidR="00EB7958">
        <w:t>(</w:t>
      </w:r>
      <w:r w:rsidR="0002312D">
        <w:t xml:space="preserve">McCoy, </w:t>
      </w:r>
      <w:r w:rsidR="00EB7958">
        <w:t xml:space="preserve">2016) </w:t>
      </w:r>
      <w:r>
        <w:t xml:space="preserve">in particular. </w:t>
      </w:r>
      <w:r w:rsidR="00E275E0">
        <w:t>The season consists of nine episodes; each episode is forty-two minutes long, except for episode 2, which is one hour and two minutes</w:t>
      </w:r>
      <w:r w:rsidR="00EB7958">
        <w:t xml:space="preserve"> (</w:t>
      </w:r>
      <w:r w:rsidR="00226279">
        <w:t>“</w:t>
      </w:r>
      <w:proofErr w:type="spellStart"/>
      <w:r w:rsidR="00226279">
        <w:t>RuPaul’s</w:t>
      </w:r>
      <w:proofErr w:type="spellEnd"/>
      <w:r w:rsidR="00226279">
        <w:t xml:space="preserve"> Drag Race All Stars”, 2019</w:t>
      </w:r>
      <w:r w:rsidR="00EB7958">
        <w:t>)</w:t>
      </w:r>
      <w:r w:rsidR="00E275E0">
        <w:t xml:space="preserve">. </w:t>
      </w:r>
      <w:r>
        <w:t xml:space="preserve">Other than including the season on which each contestant originally competed, the ontology only includes entities </w:t>
      </w:r>
      <w:r w:rsidR="00A33D40">
        <w:t>relating to</w:t>
      </w:r>
      <w:r>
        <w:t xml:space="preserve"> this particular season of the show. </w:t>
      </w:r>
      <w:r w:rsidR="00C70215">
        <w:t xml:space="preserve">For example, the popular challenge Snatch Game occurs in every season </w:t>
      </w:r>
      <w:r w:rsidR="00D41DDD">
        <w:t xml:space="preserve">of </w:t>
      </w:r>
      <w:proofErr w:type="spellStart"/>
      <w:r w:rsidR="00D41DDD" w:rsidRPr="00D41DDD">
        <w:rPr>
          <w:i/>
        </w:rPr>
        <w:t>RuPaul’s</w:t>
      </w:r>
      <w:proofErr w:type="spellEnd"/>
      <w:r w:rsidR="00D41DDD" w:rsidRPr="00D41DDD">
        <w:rPr>
          <w:i/>
        </w:rPr>
        <w:t xml:space="preserve"> Drag Race</w:t>
      </w:r>
      <w:r w:rsidR="00D41DDD">
        <w:t xml:space="preserve"> </w:t>
      </w:r>
      <w:r w:rsidR="00C70215">
        <w:t xml:space="preserve">since season 2; however, only </w:t>
      </w:r>
      <w:r w:rsidR="00D41DDD">
        <w:t>information about</w:t>
      </w:r>
      <w:r w:rsidR="00C70215">
        <w:t xml:space="preserve"> </w:t>
      </w:r>
      <w:r w:rsidR="00C70215" w:rsidRPr="00C57043">
        <w:rPr>
          <w:i/>
        </w:rPr>
        <w:t>All Stars 2</w:t>
      </w:r>
      <w:r w:rsidR="00C70215">
        <w:t xml:space="preserve">’s Snatch Game is in the ontology. </w:t>
      </w:r>
      <w:r w:rsidR="00D41DDD">
        <w:t>M</w:t>
      </w:r>
      <w:r w:rsidR="00C57043">
        <w:t>any of the Drag Race contestants have successful careers as performers</w:t>
      </w:r>
      <w:r w:rsidR="00D41DDD">
        <w:t xml:space="preserve"> and recording artists</w:t>
      </w:r>
      <w:r w:rsidR="00C57043">
        <w:t xml:space="preserve"> outside of the show; </w:t>
      </w:r>
      <w:r w:rsidR="00C57043">
        <w:lastRenderedPageBreak/>
        <w:t>however</w:t>
      </w:r>
      <w:r w:rsidR="00826FAB">
        <w:t>,</w:t>
      </w:r>
      <w:r w:rsidR="00C57043">
        <w:t xml:space="preserve"> this ontology will not include any of these accomplishments</w:t>
      </w:r>
      <w:r w:rsidR="00D41DDD">
        <w:t xml:space="preserve">, </w:t>
      </w:r>
      <w:r w:rsidR="00C57043">
        <w:t>since those are not part of th</w:t>
      </w:r>
      <w:r w:rsidR="00D41DDD">
        <w:t xml:space="preserve">is </w:t>
      </w:r>
      <w:r w:rsidR="00C57043">
        <w:t xml:space="preserve">show. </w:t>
      </w:r>
      <w:r w:rsidR="00746DD8">
        <w:t xml:space="preserve">My ontology describes </w:t>
      </w:r>
      <w:r w:rsidR="00746DD8" w:rsidRPr="00746DD8">
        <w:rPr>
          <w:i/>
        </w:rPr>
        <w:t>All Stars 2</w:t>
      </w:r>
      <w:r w:rsidR="00746DD8">
        <w:t>’s contestants, episodes, and episode contents that contribute to the competition outcome (</w:t>
      </w:r>
      <w:proofErr w:type="spellStart"/>
      <w:r w:rsidR="00746DD8">
        <w:t>lipsyncs</w:t>
      </w:r>
      <w:proofErr w:type="spellEnd"/>
      <w:r w:rsidR="00746DD8">
        <w:t xml:space="preserve"> and challenges). </w:t>
      </w:r>
    </w:p>
    <w:p w14:paraId="7CB1118A" w14:textId="5B3BB63A" w:rsidR="00C57043" w:rsidRPr="00A11B31" w:rsidRDefault="00E43DA0" w:rsidP="007325F0">
      <w:pPr>
        <w:spacing w:line="360" w:lineRule="auto"/>
        <w:rPr>
          <w:b/>
        </w:rPr>
      </w:pPr>
      <w:r w:rsidRPr="00A11B31">
        <w:rPr>
          <w:b/>
        </w:rPr>
        <w:t>My classes are:</w:t>
      </w:r>
    </w:p>
    <w:p w14:paraId="4AA5CF2B" w14:textId="1AAA2C28" w:rsidR="000B7266" w:rsidRDefault="000B7266" w:rsidP="007325F0">
      <w:pPr>
        <w:spacing w:line="360" w:lineRule="auto"/>
      </w:pPr>
      <w:r>
        <w:t>Contestants, where sub classes are each individual drag queen on the season</w:t>
      </w:r>
    </w:p>
    <w:p w14:paraId="1F21E8AB" w14:textId="3CC182DA" w:rsidR="000B7266" w:rsidRDefault="000B7266" w:rsidP="007325F0">
      <w:pPr>
        <w:spacing w:line="360" w:lineRule="auto"/>
      </w:pPr>
      <w:r>
        <w:t xml:space="preserve">Episodes, where sub classes are an </w:t>
      </w:r>
      <w:r w:rsidR="00514EB5">
        <w:t>individual E</w:t>
      </w:r>
      <w:r>
        <w:t xml:space="preserve">pisode </w:t>
      </w:r>
      <w:r w:rsidR="00514EB5">
        <w:t xml:space="preserve">by </w:t>
      </w:r>
      <w:r>
        <w:t>title</w:t>
      </w:r>
    </w:p>
    <w:p w14:paraId="39063B52" w14:textId="172E4EF0" w:rsidR="000B7266" w:rsidRDefault="000B7266" w:rsidP="007325F0">
      <w:pPr>
        <w:spacing w:line="360" w:lineRule="auto"/>
      </w:pPr>
      <w:proofErr w:type="spellStart"/>
      <w:r>
        <w:t>Lipsync</w:t>
      </w:r>
      <w:proofErr w:type="spellEnd"/>
      <w:r>
        <w:t xml:space="preserve"> Battles, where sub classes are the title of the song for the </w:t>
      </w:r>
      <w:proofErr w:type="spellStart"/>
      <w:r>
        <w:t>lipsync</w:t>
      </w:r>
      <w:proofErr w:type="spellEnd"/>
    </w:p>
    <w:p w14:paraId="3A2DE5B6" w14:textId="4A06CC69" w:rsidR="000B7266" w:rsidRDefault="000B7266" w:rsidP="007325F0">
      <w:pPr>
        <w:spacing w:line="360" w:lineRule="auto"/>
        <w:ind w:left="567" w:hanging="567"/>
      </w:pPr>
      <w:r>
        <w:t xml:space="preserve">Challenges, where the sub classes of </w:t>
      </w:r>
      <w:proofErr w:type="spellStart"/>
      <w:r>
        <w:t>MaxiChallenges</w:t>
      </w:r>
      <w:proofErr w:type="spellEnd"/>
      <w:r>
        <w:t xml:space="preserve"> and </w:t>
      </w:r>
      <w:proofErr w:type="spellStart"/>
      <w:r>
        <w:t>MiniChallenges</w:t>
      </w:r>
      <w:proofErr w:type="spellEnd"/>
      <w:r>
        <w:t xml:space="preserve"> have sub classes naming individual challenges</w:t>
      </w:r>
    </w:p>
    <w:p w14:paraId="5010EA73" w14:textId="515E0918" w:rsidR="000B7266" w:rsidRDefault="000B7266" w:rsidP="007325F0">
      <w:pPr>
        <w:spacing w:line="360" w:lineRule="auto"/>
      </w:pPr>
      <w:proofErr w:type="spellStart"/>
      <w:r>
        <w:t>OriginalSeason</w:t>
      </w:r>
      <w:proofErr w:type="spellEnd"/>
      <w:r>
        <w:t xml:space="preserve">, where sub classes are the seasons of </w:t>
      </w:r>
      <w:r w:rsidRPr="000B7266">
        <w:rPr>
          <w:i/>
        </w:rPr>
        <w:t>Drag Race</w:t>
      </w:r>
      <w:r>
        <w:t xml:space="preserve"> the contestants come from</w:t>
      </w:r>
    </w:p>
    <w:p w14:paraId="1F8FB95C" w14:textId="77777777" w:rsidR="007E7167" w:rsidRDefault="007E7167" w:rsidP="000B7266"/>
    <w:p w14:paraId="2FFADF29" w14:textId="612A0E69" w:rsidR="00E43DA0" w:rsidRDefault="00E43DA0" w:rsidP="007325F0">
      <w:pPr>
        <w:spacing w:line="360" w:lineRule="auto"/>
        <w:rPr>
          <w:b/>
        </w:rPr>
      </w:pPr>
      <w:r w:rsidRPr="00A11B31">
        <w:rPr>
          <w:b/>
        </w:rPr>
        <w:t>My object properties are:</w:t>
      </w:r>
      <w:r w:rsidR="00BB3D66" w:rsidRPr="00A11B31">
        <w:rPr>
          <w:b/>
        </w:rPr>
        <w:t xml:space="preserve"> </w:t>
      </w:r>
    </w:p>
    <w:p w14:paraId="32EFE5F6" w14:textId="511173C0" w:rsidR="00605A0B" w:rsidRDefault="00CE52D5" w:rsidP="007325F0">
      <w:pPr>
        <w:spacing w:line="360" w:lineRule="auto"/>
      </w:pPr>
      <w:r>
        <w:t>“</w:t>
      </w:r>
      <w:proofErr w:type="spellStart"/>
      <w:r w:rsidR="00605A0B">
        <w:t>hasChallenge</w:t>
      </w:r>
      <w:proofErr w:type="spellEnd"/>
      <w:r>
        <w:t>” and its inverse “</w:t>
      </w:r>
      <w:proofErr w:type="spellStart"/>
      <w:r w:rsidR="00605A0B">
        <w:t>isChallange</w:t>
      </w:r>
      <w:r>
        <w:t>F</w:t>
      </w:r>
      <w:r w:rsidR="00605A0B">
        <w:t>rom</w:t>
      </w:r>
      <w:proofErr w:type="spellEnd"/>
      <w:r>
        <w:t>”</w:t>
      </w:r>
    </w:p>
    <w:p w14:paraId="25927E32" w14:textId="0D780B39" w:rsidR="00D03985" w:rsidRDefault="00D03985" w:rsidP="007325F0">
      <w:pPr>
        <w:spacing w:line="360" w:lineRule="auto"/>
      </w:pPr>
      <w:r>
        <w:tab/>
        <w:t>These properties connect Challenges and Episodes</w:t>
      </w:r>
    </w:p>
    <w:p w14:paraId="3C25EBF7" w14:textId="51533191" w:rsidR="00605A0B" w:rsidRDefault="00CE52D5" w:rsidP="007325F0">
      <w:pPr>
        <w:spacing w:line="360" w:lineRule="auto"/>
      </w:pPr>
      <w:r>
        <w:t>“</w:t>
      </w:r>
      <w:proofErr w:type="spellStart"/>
      <w:r w:rsidR="00605A0B">
        <w:t>hasLipsync</w:t>
      </w:r>
      <w:proofErr w:type="spellEnd"/>
      <w:r>
        <w:t>” and its inverse “</w:t>
      </w:r>
      <w:proofErr w:type="spellStart"/>
      <w:r>
        <w:t>i</w:t>
      </w:r>
      <w:r w:rsidR="00605A0B">
        <w:t>sLipsync</w:t>
      </w:r>
      <w:r>
        <w:t>F</w:t>
      </w:r>
      <w:r w:rsidR="00605A0B">
        <w:t>rom</w:t>
      </w:r>
      <w:proofErr w:type="spellEnd"/>
      <w:r>
        <w:t>”</w:t>
      </w:r>
    </w:p>
    <w:p w14:paraId="7FA179CA" w14:textId="42819513" w:rsidR="00D03985" w:rsidRDefault="00D03985" w:rsidP="007325F0">
      <w:pPr>
        <w:spacing w:line="360" w:lineRule="auto"/>
      </w:pPr>
      <w:r>
        <w:tab/>
        <w:t xml:space="preserve">These properties connect </w:t>
      </w:r>
      <w:proofErr w:type="spellStart"/>
      <w:r>
        <w:t>Lipsync</w:t>
      </w:r>
      <w:proofErr w:type="spellEnd"/>
      <w:r>
        <w:t xml:space="preserve"> Battles and Episodes</w:t>
      </w:r>
    </w:p>
    <w:p w14:paraId="11BC0F21" w14:textId="6564F6FC" w:rsidR="00CE52D5" w:rsidRDefault="00CE52D5" w:rsidP="007325F0">
      <w:pPr>
        <w:spacing w:line="360" w:lineRule="auto"/>
      </w:pPr>
      <w:r>
        <w:t>“</w:t>
      </w:r>
      <w:proofErr w:type="spellStart"/>
      <w:r>
        <w:t>isOriginallyFrom</w:t>
      </w:r>
      <w:proofErr w:type="spellEnd"/>
      <w:r>
        <w:t>” and its inverse “</w:t>
      </w:r>
      <w:proofErr w:type="spellStart"/>
      <w:r>
        <w:t>hasContestant</w:t>
      </w:r>
      <w:proofErr w:type="spellEnd"/>
      <w:r>
        <w:t>”</w:t>
      </w:r>
    </w:p>
    <w:p w14:paraId="6D641F46" w14:textId="7E0CDFF9" w:rsidR="007E7167" w:rsidRDefault="00D03985" w:rsidP="007325F0">
      <w:pPr>
        <w:spacing w:line="360" w:lineRule="auto"/>
        <w:ind w:left="720"/>
      </w:pPr>
      <w:r>
        <w:t xml:space="preserve">These properties connect Contestants and the Original Seasons. </w:t>
      </w:r>
      <w:r w:rsidR="007E7167">
        <w:t xml:space="preserve">“Is </w:t>
      </w:r>
      <w:proofErr w:type="spellStart"/>
      <w:r w:rsidR="007E7167">
        <w:t>OriginallyFrom</w:t>
      </w:r>
      <w:proofErr w:type="spellEnd"/>
      <w:r w:rsidR="007E7167">
        <w:t xml:space="preserve">” is functional because contestants on </w:t>
      </w:r>
      <w:r w:rsidR="007E7167" w:rsidRPr="007E7167">
        <w:rPr>
          <w:i/>
        </w:rPr>
        <w:t>All Stars 2</w:t>
      </w:r>
      <w:r w:rsidR="007E7167">
        <w:t xml:space="preserve"> come from only one original season.</w:t>
      </w:r>
    </w:p>
    <w:p w14:paraId="4CE05997" w14:textId="0861F7E2" w:rsidR="00D03985" w:rsidRDefault="00CE52D5" w:rsidP="007325F0">
      <w:pPr>
        <w:spacing w:line="360" w:lineRule="auto"/>
      </w:pPr>
      <w:r>
        <w:t>“</w:t>
      </w:r>
      <w:proofErr w:type="spellStart"/>
      <w:r>
        <w:t>isW</w:t>
      </w:r>
      <w:r w:rsidR="00D03985">
        <w:t>i</w:t>
      </w:r>
      <w:r>
        <w:t>nnerOf</w:t>
      </w:r>
      <w:proofErr w:type="spellEnd"/>
      <w:r>
        <w:t>” and its inverse “</w:t>
      </w:r>
      <w:proofErr w:type="spellStart"/>
      <w:r>
        <w:t>hasWinner</w:t>
      </w:r>
      <w:proofErr w:type="spellEnd"/>
      <w:r>
        <w:t>”</w:t>
      </w:r>
    </w:p>
    <w:p w14:paraId="603E1625" w14:textId="6036B8C0" w:rsidR="00CE52D5" w:rsidRDefault="00CE52D5" w:rsidP="007325F0">
      <w:pPr>
        <w:spacing w:line="360" w:lineRule="auto"/>
      </w:pPr>
      <w:r>
        <w:t>“</w:t>
      </w:r>
      <w:proofErr w:type="spellStart"/>
      <w:r>
        <w:t>isLoserOf</w:t>
      </w:r>
      <w:proofErr w:type="spellEnd"/>
      <w:r>
        <w:t>” and its inverse “</w:t>
      </w:r>
      <w:proofErr w:type="spellStart"/>
      <w:r>
        <w:t>hasLoser</w:t>
      </w:r>
      <w:proofErr w:type="spellEnd"/>
      <w:r>
        <w:t>”</w:t>
      </w:r>
    </w:p>
    <w:p w14:paraId="2E5A7C03" w14:textId="329EFDF9" w:rsidR="00D03985" w:rsidRDefault="00D03985" w:rsidP="00D03985">
      <w:pPr>
        <w:spacing w:line="360" w:lineRule="auto"/>
        <w:ind w:firstLine="720"/>
      </w:pPr>
      <w:r>
        <w:t xml:space="preserve">These four properties connect Contestants and Challenges </w:t>
      </w:r>
    </w:p>
    <w:p w14:paraId="188211E0" w14:textId="6A7C318D" w:rsidR="00634A51" w:rsidRDefault="00634A51" w:rsidP="00634A51">
      <w:pPr>
        <w:spacing w:line="360" w:lineRule="auto"/>
      </w:pPr>
      <w:r>
        <w:t>“</w:t>
      </w:r>
      <w:proofErr w:type="spellStart"/>
      <w:r>
        <w:t>isLipsyncWinnerOf</w:t>
      </w:r>
      <w:proofErr w:type="spellEnd"/>
      <w:r>
        <w:t>” and “</w:t>
      </w:r>
      <w:proofErr w:type="spellStart"/>
      <w:r>
        <w:t>hasLipsyncWinner</w:t>
      </w:r>
      <w:proofErr w:type="spellEnd"/>
      <w:r>
        <w:t>”</w:t>
      </w:r>
    </w:p>
    <w:p w14:paraId="3985DDF1" w14:textId="2A72C636" w:rsidR="00634A51" w:rsidRDefault="00634A51" w:rsidP="00634A51">
      <w:pPr>
        <w:spacing w:line="360" w:lineRule="auto"/>
      </w:pPr>
      <w:r>
        <w:tab/>
        <w:t xml:space="preserve">These properties connect </w:t>
      </w:r>
      <w:proofErr w:type="spellStart"/>
      <w:r>
        <w:t>Lipsync</w:t>
      </w:r>
      <w:proofErr w:type="spellEnd"/>
      <w:r>
        <w:t xml:space="preserve"> Battles and winning Contestants.</w:t>
      </w:r>
    </w:p>
    <w:p w14:paraId="7F994E3C" w14:textId="3D5A1211" w:rsidR="00CE52D5" w:rsidRDefault="00CE52D5" w:rsidP="007325F0">
      <w:pPr>
        <w:spacing w:line="360" w:lineRule="auto"/>
      </w:pPr>
      <w:r>
        <w:t>“</w:t>
      </w:r>
      <w:proofErr w:type="spellStart"/>
      <w:r>
        <w:t>isEliminatorOf</w:t>
      </w:r>
      <w:proofErr w:type="spellEnd"/>
      <w:r>
        <w:t>” and its inverse “</w:t>
      </w:r>
      <w:proofErr w:type="spellStart"/>
      <w:r>
        <w:t>isEliminatedBy</w:t>
      </w:r>
      <w:proofErr w:type="spellEnd"/>
      <w:r>
        <w:t>”</w:t>
      </w:r>
    </w:p>
    <w:p w14:paraId="4373DC75" w14:textId="0C96B639" w:rsidR="00D03985" w:rsidRDefault="00D03985" w:rsidP="007325F0">
      <w:pPr>
        <w:spacing w:line="360" w:lineRule="auto"/>
      </w:pPr>
      <w:r>
        <w:tab/>
        <w:t xml:space="preserve">These properties connect the Contestants and eliminated Contestants </w:t>
      </w:r>
    </w:p>
    <w:p w14:paraId="04662A26" w14:textId="5112F340" w:rsidR="00CE52D5" w:rsidRDefault="008D4AF7" w:rsidP="007325F0">
      <w:pPr>
        <w:spacing w:line="360" w:lineRule="auto"/>
      </w:pPr>
      <w:r>
        <w:t>“</w:t>
      </w:r>
      <w:proofErr w:type="spellStart"/>
      <w:r>
        <w:t>hasEliminatedQueen</w:t>
      </w:r>
      <w:proofErr w:type="spellEnd"/>
      <w:r>
        <w:t>” and its inverse “</w:t>
      </w:r>
      <w:proofErr w:type="spellStart"/>
      <w:r>
        <w:t>isEliminatedOn</w:t>
      </w:r>
      <w:proofErr w:type="spellEnd"/>
      <w:r>
        <w:t>”</w:t>
      </w:r>
    </w:p>
    <w:p w14:paraId="4D7B2C87" w14:textId="4B8D3642" w:rsidR="007E7167" w:rsidRDefault="00D03985" w:rsidP="00D03985">
      <w:pPr>
        <w:spacing w:line="360" w:lineRule="auto"/>
      </w:pPr>
      <w:r>
        <w:tab/>
        <w:t xml:space="preserve">These properties connect Contestants and Episodes </w:t>
      </w:r>
    </w:p>
    <w:p w14:paraId="03675FA4" w14:textId="5CAEA28E" w:rsidR="00D03985" w:rsidRDefault="00D03985" w:rsidP="00D03985">
      <w:pPr>
        <w:spacing w:line="360" w:lineRule="auto"/>
      </w:pPr>
    </w:p>
    <w:p w14:paraId="18F63B1D" w14:textId="66A2B605" w:rsidR="00EB713F" w:rsidRDefault="00D25AEF" w:rsidP="00D03985">
      <w:pPr>
        <w:spacing w:line="480" w:lineRule="auto"/>
        <w:ind w:firstLine="720"/>
      </w:pPr>
      <w:r>
        <w:lastRenderedPageBreak/>
        <w:t>The object properties that I chose illustrate multiple relationships between properties and make the connections between challenges, episodes, and winners and losers</w:t>
      </w:r>
      <w:r w:rsidR="00BA2ABE">
        <w:t>.</w:t>
      </w:r>
      <w:r>
        <w:t xml:space="preserve"> For example, choosing a contestant in the </w:t>
      </w:r>
      <w:proofErr w:type="spellStart"/>
      <w:r w:rsidR="00BA2ABE">
        <w:t>O</w:t>
      </w:r>
      <w:r>
        <w:t>ntograf</w:t>
      </w:r>
      <w:proofErr w:type="spellEnd"/>
      <w:r>
        <w:t xml:space="preserve"> </w:t>
      </w:r>
      <w:r w:rsidR="005D5F14">
        <w:t xml:space="preserve">(Figure 1) </w:t>
      </w:r>
      <w:r>
        <w:t xml:space="preserve">will show </w:t>
      </w:r>
      <w:r w:rsidR="005D5F14">
        <w:t xml:space="preserve">what Original Season the contestant comes from, which challenges she lost and/or won, if she eliminated anyone else or if she was eliminated by someone, and which </w:t>
      </w:r>
      <w:proofErr w:type="spellStart"/>
      <w:r w:rsidR="00BA2ABE">
        <w:t>L</w:t>
      </w:r>
      <w:r w:rsidR="005D5F14">
        <w:t>ipsync</w:t>
      </w:r>
      <w:proofErr w:type="spellEnd"/>
      <w:r w:rsidR="00BA2ABE">
        <w:t xml:space="preserve"> battles</w:t>
      </w:r>
      <w:r w:rsidR="005D5F14">
        <w:t xml:space="preserve"> she won. Choosing a </w:t>
      </w:r>
      <w:proofErr w:type="spellStart"/>
      <w:r w:rsidR="00BA2ABE">
        <w:t>L</w:t>
      </w:r>
      <w:r w:rsidR="005D5F14">
        <w:t>ipsync</w:t>
      </w:r>
      <w:proofErr w:type="spellEnd"/>
      <w:r w:rsidR="005D5F14">
        <w:t xml:space="preserve"> </w:t>
      </w:r>
      <w:r w:rsidR="00207C4D">
        <w:t>B</w:t>
      </w:r>
      <w:r w:rsidR="005D5F14">
        <w:t xml:space="preserve">attle will show who won the battle, and which episode the battle is in (Figure 2). </w:t>
      </w:r>
      <w:r w:rsidR="00301223">
        <w:t xml:space="preserve">Figure 3 </w:t>
      </w:r>
      <w:r w:rsidR="00207C4D">
        <w:t xml:space="preserve">from the </w:t>
      </w:r>
      <w:proofErr w:type="spellStart"/>
      <w:r w:rsidR="00207C4D">
        <w:t>Ontograf</w:t>
      </w:r>
      <w:proofErr w:type="spellEnd"/>
      <w:r w:rsidR="00207C4D">
        <w:t xml:space="preserve"> </w:t>
      </w:r>
      <w:r w:rsidR="00301223">
        <w:t xml:space="preserve">shows that the episode Drag Fish Tank is a subclass of Episodes, contains the mini challenge Beastly Golf and the maxi challenge </w:t>
      </w:r>
      <w:r w:rsidR="00207C4D">
        <w:t xml:space="preserve">Product Design and Marketing, both of which were won by Alaska, and that Alaska also won the </w:t>
      </w:r>
      <w:proofErr w:type="spellStart"/>
      <w:r w:rsidR="00207C4D">
        <w:t>lipsync</w:t>
      </w:r>
      <w:proofErr w:type="spellEnd"/>
      <w:r w:rsidR="00207C4D">
        <w:t xml:space="preserve"> battle </w:t>
      </w:r>
      <w:r w:rsidR="002340F6">
        <w:t xml:space="preserve">for Cherry Bomb </w:t>
      </w:r>
      <w:r w:rsidR="00207C4D">
        <w:t>and eliminated Tatianna</w:t>
      </w:r>
      <w:r w:rsidR="002340F6">
        <w:t xml:space="preserve">. </w:t>
      </w:r>
    </w:p>
    <w:p w14:paraId="0A29024C" w14:textId="09F1B695" w:rsidR="005D5F14" w:rsidRDefault="00EB713F">
      <w:r>
        <w:rPr>
          <w:noProof/>
        </w:rPr>
        <w:drawing>
          <wp:inline distT="0" distB="0" distL="0" distR="0" wp14:anchorId="2A9121EA" wp14:editId="150CD1DE">
            <wp:extent cx="5496560" cy="4416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03 at 1.59.0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819" cy="441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B7C8" w14:textId="7A539F17" w:rsidR="005D5F14" w:rsidRDefault="00EB713F">
      <w:r>
        <w:t>Figure 1</w:t>
      </w:r>
    </w:p>
    <w:p w14:paraId="02A505E9" w14:textId="6249DC06" w:rsidR="00990F2C" w:rsidRDefault="00D25AEF">
      <w:r>
        <w:rPr>
          <w:noProof/>
        </w:rPr>
        <w:lastRenderedPageBreak/>
        <w:drawing>
          <wp:inline distT="0" distB="0" distL="0" distR="0" wp14:anchorId="5FD377A7" wp14:editId="2F6E0D67">
            <wp:extent cx="4893165" cy="2804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3 at 1.22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346" cy="28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1EAD" w14:textId="2C04E410" w:rsidR="008D4AF7" w:rsidRDefault="00EB713F">
      <w:r>
        <w:t>Figure 2</w:t>
      </w:r>
    </w:p>
    <w:p w14:paraId="52AE03C4" w14:textId="77777777" w:rsidR="00301223" w:rsidRDefault="00301223"/>
    <w:p w14:paraId="3E80BE38" w14:textId="55C39E7C" w:rsidR="008D4AF7" w:rsidRDefault="00301223">
      <w:r>
        <w:rPr>
          <w:noProof/>
        </w:rPr>
        <w:drawing>
          <wp:inline distT="0" distB="0" distL="0" distR="0" wp14:anchorId="4CA3EE83" wp14:editId="2552F35E">
            <wp:extent cx="5171440" cy="40189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03 at 3.37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473" cy="401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632A" w14:textId="77A6BDF5" w:rsidR="008D4AF7" w:rsidRDefault="00301223">
      <w:r>
        <w:t>Figure 3</w:t>
      </w:r>
    </w:p>
    <w:p w14:paraId="58C60DC1" w14:textId="77777777" w:rsidR="008D4AF7" w:rsidRDefault="008D4AF7"/>
    <w:p w14:paraId="5119D648" w14:textId="77777777" w:rsidR="00BA2ABE" w:rsidRDefault="00BA2ABE">
      <w:r>
        <w:br w:type="page"/>
      </w:r>
    </w:p>
    <w:p w14:paraId="4B19C3C9" w14:textId="2F3CF899" w:rsidR="008D4AF7" w:rsidRDefault="00BA2ABE" w:rsidP="00BA2ABE">
      <w:pPr>
        <w:jc w:val="center"/>
      </w:pPr>
      <w:r>
        <w:lastRenderedPageBreak/>
        <w:t>References</w:t>
      </w:r>
    </w:p>
    <w:p w14:paraId="554125AD" w14:textId="77777777" w:rsidR="009C77AC" w:rsidRDefault="009C77AC"/>
    <w:p w14:paraId="12623A9B" w14:textId="5D6F0374" w:rsidR="00115154" w:rsidRDefault="00115154" w:rsidP="00115154">
      <w:pPr>
        <w:ind w:left="567" w:hanging="567"/>
      </w:pPr>
      <w:r>
        <w:t xml:space="preserve">McCoy, B. (Producer). (2016). </w:t>
      </w:r>
      <w:proofErr w:type="spellStart"/>
      <w:r w:rsidRPr="001C76C5">
        <w:rPr>
          <w:i/>
        </w:rPr>
        <w:t>RuPaul’s</w:t>
      </w:r>
      <w:proofErr w:type="spellEnd"/>
      <w:r w:rsidRPr="001C76C5">
        <w:rPr>
          <w:i/>
        </w:rPr>
        <w:t xml:space="preserve"> </w:t>
      </w:r>
      <w:r>
        <w:rPr>
          <w:i/>
        </w:rPr>
        <w:t>d</w:t>
      </w:r>
      <w:r w:rsidRPr="001C76C5">
        <w:rPr>
          <w:i/>
        </w:rPr>
        <w:t xml:space="preserve">rag </w:t>
      </w:r>
      <w:r>
        <w:rPr>
          <w:i/>
        </w:rPr>
        <w:t>r</w:t>
      </w:r>
      <w:r w:rsidRPr="001C76C5">
        <w:rPr>
          <w:i/>
        </w:rPr>
        <w:t xml:space="preserve">ace </w:t>
      </w:r>
      <w:r>
        <w:rPr>
          <w:i/>
        </w:rPr>
        <w:t>a</w:t>
      </w:r>
      <w:r w:rsidRPr="001C76C5">
        <w:rPr>
          <w:i/>
        </w:rPr>
        <w:t xml:space="preserve">ll </w:t>
      </w:r>
      <w:r>
        <w:rPr>
          <w:i/>
        </w:rPr>
        <w:t>s</w:t>
      </w:r>
      <w:r w:rsidRPr="001C76C5">
        <w:rPr>
          <w:i/>
        </w:rPr>
        <w:t>tars</w:t>
      </w:r>
      <w:r>
        <w:rPr>
          <w:i/>
        </w:rPr>
        <w:t>: S</w:t>
      </w:r>
      <w:r w:rsidRPr="001C76C5">
        <w:rPr>
          <w:i/>
        </w:rPr>
        <w:t>eason 2</w:t>
      </w:r>
      <w:r>
        <w:t xml:space="preserve"> [Television series]. Hollywood, CA: Logo TV. </w:t>
      </w:r>
    </w:p>
    <w:p w14:paraId="06E46D5C" w14:textId="77777777" w:rsidR="00115154" w:rsidRDefault="00115154" w:rsidP="00115154">
      <w:pPr>
        <w:ind w:left="567" w:hanging="567"/>
      </w:pPr>
    </w:p>
    <w:p w14:paraId="05ABE2C9" w14:textId="77777777" w:rsidR="00184FEB" w:rsidRDefault="00184FEB" w:rsidP="00184FEB">
      <w:pPr>
        <w:ind w:left="567" w:hanging="567"/>
      </w:pPr>
      <w:r>
        <w:t xml:space="preserve">IMDB. (2019). </w:t>
      </w:r>
      <w:proofErr w:type="spellStart"/>
      <w:r w:rsidRPr="00C35F81">
        <w:rPr>
          <w:i/>
        </w:rPr>
        <w:t>RuPaul’s</w:t>
      </w:r>
      <w:proofErr w:type="spellEnd"/>
      <w:r w:rsidRPr="00C35F81">
        <w:rPr>
          <w:i/>
        </w:rPr>
        <w:t xml:space="preserve"> Drag Race All Stars</w:t>
      </w:r>
      <w:r>
        <w:t xml:space="preserve">. Retrieved from </w:t>
      </w:r>
      <w:r w:rsidRPr="00115154">
        <w:t>https://www.imdb.com/title/tt2301351/?ref_=ttep_ep_tt</w:t>
      </w:r>
      <w:r>
        <w:t xml:space="preserve"> </w:t>
      </w:r>
    </w:p>
    <w:p w14:paraId="4F1579E0" w14:textId="77777777" w:rsidR="00184FEB" w:rsidRDefault="00184FEB" w:rsidP="00184FEB">
      <w:pPr>
        <w:ind w:left="567" w:hanging="567"/>
      </w:pPr>
    </w:p>
    <w:p w14:paraId="68B23854" w14:textId="1812F6A2" w:rsidR="00115154" w:rsidRDefault="00600E72" w:rsidP="00184FEB">
      <w:pPr>
        <w:ind w:left="567" w:hanging="567"/>
      </w:pPr>
      <w:hyperlink r:id="rId7" w:history="1">
        <w:r w:rsidRPr="00274ECF">
          <w:rPr>
            <w:rStyle w:val="Hyperlink"/>
          </w:rPr>
          <w:t>https://rupaulsdragrace.fandom.com/wiki/RuPaul%27s_Drag_Race_All_Stars_(Season_2)</w:t>
        </w:r>
      </w:hyperlink>
    </w:p>
    <w:p w14:paraId="7B934F42" w14:textId="77777777" w:rsidR="00115154" w:rsidRDefault="00115154"/>
    <w:p w14:paraId="3F4F5369" w14:textId="6228161B" w:rsidR="009C77AC" w:rsidRDefault="009C77AC" w:rsidP="00C35F81">
      <w:pPr>
        <w:ind w:left="567" w:hanging="567"/>
      </w:pPr>
      <w:r>
        <w:br w:type="page"/>
      </w:r>
    </w:p>
    <w:p w14:paraId="613FBCC2" w14:textId="77777777" w:rsidR="009C77AC" w:rsidRDefault="001C76C5">
      <w:r>
        <w:lastRenderedPageBreak/>
        <w:t xml:space="preserve">All Stars </w:t>
      </w:r>
      <w:r w:rsidR="009C77AC">
        <w:t>Citations:</w:t>
      </w:r>
      <w:bookmarkStart w:id="0" w:name="_GoBack"/>
      <w:bookmarkEnd w:id="0"/>
    </w:p>
    <w:p w14:paraId="6539419B" w14:textId="77777777" w:rsidR="009C77AC" w:rsidRDefault="009C77AC"/>
    <w:p w14:paraId="6096BD0F" w14:textId="0AE4CA60" w:rsidR="009C076E" w:rsidRDefault="001C76C5" w:rsidP="009C076E">
      <w:pPr>
        <w:ind w:left="567" w:hanging="567"/>
      </w:pPr>
      <w:r>
        <w:t xml:space="preserve">McCoy, B. (Producer). (2016). </w:t>
      </w:r>
      <w:proofErr w:type="spellStart"/>
      <w:r w:rsidRPr="001C76C5">
        <w:rPr>
          <w:i/>
        </w:rPr>
        <w:t>RuPaul’s</w:t>
      </w:r>
      <w:proofErr w:type="spellEnd"/>
      <w:r w:rsidRPr="001C76C5">
        <w:rPr>
          <w:i/>
        </w:rPr>
        <w:t xml:space="preserve"> </w:t>
      </w:r>
      <w:r w:rsidR="004C6282">
        <w:rPr>
          <w:i/>
        </w:rPr>
        <w:t>d</w:t>
      </w:r>
      <w:r w:rsidRPr="001C76C5">
        <w:rPr>
          <w:i/>
        </w:rPr>
        <w:t xml:space="preserve">rag </w:t>
      </w:r>
      <w:r w:rsidR="004C6282">
        <w:rPr>
          <w:i/>
        </w:rPr>
        <w:t>r</w:t>
      </w:r>
      <w:r w:rsidRPr="001C76C5">
        <w:rPr>
          <w:i/>
        </w:rPr>
        <w:t xml:space="preserve">ace </w:t>
      </w:r>
      <w:r w:rsidR="004C6282">
        <w:rPr>
          <w:i/>
        </w:rPr>
        <w:t>a</w:t>
      </w:r>
      <w:r w:rsidRPr="001C76C5">
        <w:rPr>
          <w:i/>
        </w:rPr>
        <w:t xml:space="preserve">ll </w:t>
      </w:r>
      <w:r w:rsidR="004C6282">
        <w:rPr>
          <w:i/>
        </w:rPr>
        <w:t>s</w:t>
      </w:r>
      <w:r w:rsidRPr="001C76C5">
        <w:rPr>
          <w:i/>
        </w:rPr>
        <w:t>tars</w:t>
      </w:r>
      <w:r w:rsidR="00482C19">
        <w:rPr>
          <w:i/>
        </w:rPr>
        <w:t>: S</w:t>
      </w:r>
      <w:r w:rsidRPr="001C76C5">
        <w:rPr>
          <w:i/>
        </w:rPr>
        <w:t>eason 2</w:t>
      </w:r>
      <w:r w:rsidR="004C6282">
        <w:t xml:space="preserve"> </w:t>
      </w:r>
      <w:r>
        <w:t xml:space="preserve">[Television series]. Hollywood, CA: Logo TV. </w:t>
      </w:r>
    </w:p>
    <w:p w14:paraId="06348B89" w14:textId="0BD32968" w:rsidR="00B47378" w:rsidRDefault="00600E72" w:rsidP="009C076E">
      <w:pPr>
        <w:ind w:left="567" w:hanging="567"/>
      </w:pPr>
      <w:hyperlink r:id="rId8" w:history="1">
        <w:r w:rsidR="00B47378" w:rsidRPr="001E0311">
          <w:rPr>
            <w:rStyle w:val="Hyperlink"/>
          </w:rPr>
          <w:t>https://ca.outtvgo.com/page/5a2f33b323eec6000db5fdca</w:t>
        </w:r>
      </w:hyperlink>
    </w:p>
    <w:p w14:paraId="31C06060" w14:textId="77777777" w:rsidR="00B47378" w:rsidRDefault="00B47378" w:rsidP="009C076E">
      <w:pPr>
        <w:ind w:left="567" w:hanging="567"/>
      </w:pPr>
    </w:p>
    <w:p w14:paraId="11DFDBEB" w14:textId="7EF225C1" w:rsidR="009C076E" w:rsidRDefault="001C76C5" w:rsidP="009C076E">
      <w:pPr>
        <w:ind w:left="567" w:hanging="567"/>
      </w:pPr>
      <w:r>
        <w:t xml:space="preserve">Murray, N. (Director). (2016, August 25). </w:t>
      </w:r>
      <w:proofErr w:type="spellStart"/>
      <w:r w:rsidR="004C6282" w:rsidRPr="004C6282">
        <w:t xml:space="preserve">All </w:t>
      </w:r>
      <w:r w:rsidR="004C6282">
        <w:t>s</w:t>
      </w:r>
      <w:r w:rsidR="004C6282" w:rsidRPr="004C6282">
        <w:t>tar</w:t>
      </w:r>
      <w:proofErr w:type="spellEnd"/>
      <w:r w:rsidR="004C6282" w:rsidRPr="004C6282">
        <w:t xml:space="preserve"> </w:t>
      </w:r>
      <w:r w:rsidR="004C6282">
        <w:t>t</w:t>
      </w:r>
      <w:r w:rsidR="004C6282" w:rsidRPr="004C6282">
        <w:t xml:space="preserve">alent </w:t>
      </w:r>
      <w:r w:rsidR="004C6282">
        <w:t>s</w:t>
      </w:r>
      <w:r w:rsidR="004C6282" w:rsidRPr="004C6282">
        <w:t xml:space="preserve">how </w:t>
      </w:r>
      <w:r w:rsidR="004C6282">
        <w:t>e</w:t>
      </w:r>
      <w:r w:rsidR="004C6282" w:rsidRPr="004C6282">
        <w:t>xtravaganza</w:t>
      </w:r>
      <w:r w:rsidR="004C6282">
        <w:t xml:space="preserve"> [Television series episode]. In B. McCoy (Producer), </w:t>
      </w:r>
      <w:proofErr w:type="spellStart"/>
      <w:r w:rsidR="004C6282" w:rsidRPr="00482C19">
        <w:rPr>
          <w:i/>
        </w:rPr>
        <w:t>RuPaul’s</w:t>
      </w:r>
      <w:proofErr w:type="spellEnd"/>
      <w:r w:rsidR="004C6282" w:rsidRPr="00482C19">
        <w:rPr>
          <w:i/>
        </w:rPr>
        <w:t xml:space="preserve"> drag race all stars</w:t>
      </w:r>
      <w:r w:rsidR="00482C19" w:rsidRPr="00482C19">
        <w:rPr>
          <w:i/>
        </w:rPr>
        <w:t>: Season 2</w:t>
      </w:r>
      <w:r w:rsidR="00482C19">
        <w:t>.</w:t>
      </w:r>
      <w:r w:rsidR="004C6282">
        <w:t xml:space="preserve"> Hollywood, CA: Logo TV. </w:t>
      </w:r>
    </w:p>
    <w:p w14:paraId="2A9F5BD2" w14:textId="41274D9F" w:rsidR="00996AC6" w:rsidRDefault="00600E72" w:rsidP="009C076E">
      <w:pPr>
        <w:ind w:left="567" w:hanging="567"/>
      </w:pPr>
      <w:hyperlink r:id="rId9" w:history="1">
        <w:r w:rsidR="00996AC6" w:rsidRPr="001E0311">
          <w:rPr>
            <w:rStyle w:val="Hyperlink"/>
          </w:rPr>
          <w:t>https://ca.outtvgo.com/page/5a2f33b323eec6000db5fdca?clip=_5733845367001</w:t>
        </w:r>
      </w:hyperlink>
    </w:p>
    <w:p w14:paraId="745691A6" w14:textId="77777777" w:rsidR="00996AC6" w:rsidRDefault="00996AC6" w:rsidP="009C076E">
      <w:pPr>
        <w:ind w:left="567" w:hanging="567"/>
      </w:pPr>
    </w:p>
    <w:p w14:paraId="54047653" w14:textId="1BD994EC" w:rsidR="009C076E" w:rsidRDefault="00482C19" w:rsidP="009C076E">
      <w:pPr>
        <w:ind w:left="567" w:hanging="567"/>
      </w:pPr>
      <w:r>
        <w:t xml:space="preserve">Murray, N. (Director). (2016, September 1). </w:t>
      </w:r>
      <w:r w:rsidRPr="004C6282">
        <w:t xml:space="preserve">All </w:t>
      </w:r>
      <w:r>
        <w:t>s</w:t>
      </w:r>
      <w:r w:rsidRPr="004C6282">
        <w:t>tar</w:t>
      </w:r>
      <w:r>
        <w:t xml:space="preserve">s snatch game [Television series episode]. In B. McCoy (Producer), </w:t>
      </w:r>
      <w:proofErr w:type="spellStart"/>
      <w:r w:rsidRPr="00482C19">
        <w:rPr>
          <w:i/>
        </w:rPr>
        <w:t>RuPaul’s</w:t>
      </w:r>
      <w:proofErr w:type="spellEnd"/>
      <w:r w:rsidRPr="00482C19">
        <w:rPr>
          <w:i/>
        </w:rPr>
        <w:t xml:space="preserve"> drag race all stars: Season 2</w:t>
      </w:r>
      <w:r>
        <w:t xml:space="preserve">. Hollywood, CA: Logo TV. </w:t>
      </w:r>
    </w:p>
    <w:p w14:paraId="0532D224" w14:textId="2C00A242" w:rsidR="00996AC6" w:rsidRDefault="00600E72" w:rsidP="009C076E">
      <w:pPr>
        <w:ind w:left="567" w:hanging="567"/>
      </w:pPr>
      <w:hyperlink r:id="rId10" w:history="1">
        <w:r w:rsidR="00C03264" w:rsidRPr="001E0311">
          <w:rPr>
            <w:rStyle w:val="Hyperlink"/>
          </w:rPr>
          <w:t>https://ca.outtvgo.com/page/5a2f33b323eec6000db5fdca?clip=_5733870056001</w:t>
        </w:r>
      </w:hyperlink>
    </w:p>
    <w:p w14:paraId="29B5BEBC" w14:textId="77777777" w:rsidR="00C03264" w:rsidRDefault="00C03264" w:rsidP="009C076E">
      <w:pPr>
        <w:ind w:left="567" w:hanging="567"/>
      </w:pPr>
    </w:p>
    <w:p w14:paraId="4A3C3195" w14:textId="2F5D9113" w:rsidR="009C076E" w:rsidRDefault="00482C19" w:rsidP="009C076E">
      <w:pPr>
        <w:ind w:left="567" w:hanging="567"/>
      </w:pPr>
      <w:r>
        <w:t xml:space="preserve">Murray, N. (Director). (2016, </w:t>
      </w:r>
      <w:proofErr w:type="spellStart"/>
      <w:r>
        <w:t>Sepetmber</w:t>
      </w:r>
      <w:proofErr w:type="spellEnd"/>
      <w:r>
        <w:t xml:space="preserve"> 8). </w:t>
      </w:r>
      <w:proofErr w:type="spellStart"/>
      <w:r>
        <w:t>HERstory</w:t>
      </w:r>
      <w:proofErr w:type="spellEnd"/>
      <w:r>
        <w:t xml:space="preserve"> of the world [Television series episode]. In B. McCoy (Producer), </w:t>
      </w:r>
      <w:proofErr w:type="spellStart"/>
      <w:r w:rsidRPr="00482C19">
        <w:rPr>
          <w:i/>
        </w:rPr>
        <w:t>RuPaul’s</w:t>
      </w:r>
      <w:proofErr w:type="spellEnd"/>
      <w:r w:rsidRPr="00482C19">
        <w:rPr>
          <w:i/>
        </w:rPr>
        <w:t xml:space="preserve"> drag race all stars: Season 2</w:t>
      </w:r>
      <w:r>
        <w:t xml:space="preserve">. Hollywood, CA: Logo TV. </w:t>
      </w:r>
    </w:p>
    <w:p w14:paraId="33934A3D" w14:textId="26E3CE96" w:rsidR="00C03264" w:rsidRDefault="00600E72" w:rsidP="009C076E">
      <w:pPr>
        <w:ind w:left="567" w:hanging="567"/>
      </w:pPr>
      <w:hyperlink r:id="rId11" w:history="1">
        <w:r w:rsidR="00C03264" w:rsidRPr="001E0311">
          <w:rPr>
            <w:rStyle w:val="Hyperlink"/>
          </w:rPr>
          <w:t>https://ca.outtvgo.com/page/5a2f33b323eec6000db5fdca?clip=_5733889970001</w:t>
        </w:r>
      </w:hyperlink>
    </w:p>
    <w:p w14:paraId="7D9A1DC0" w14:textId="77777777" w:rsidR="00C03264" w:rsidRDefault="00C03264" w:rsidP="009C076E">
      <w:pPr>
        <w:ind w:left="567" w:hanging="567"/>
      </w:pPr>
    </w:p>
    <w:p w14:paraId="0246FC65" w14:textId="0C791D26" w:rsidR="009C076E" w:rsidRDefault="00482C19" w:rsidP="009C076E">
      <w:pPr>
        <w:ind w:left="567" w:hanging="567"/>
      </w:pPr>
      <w:r>
        <w:t xml:space="preserve">Murray, N. (Director). (2016, September 15). Drag movie </w:t>
      </w:r>
      <w:proofErr w:type="spellStart"/>
      <w:r>
        <w:t>shequels</w:t>
      </w:r>
      <w:proofErr w:type="spellEnd"/>
      <w:r>
        <w:t xml:space="preserve"> [Television series episode]. In B. McCoy (Producer), </w:t>
      </w:r>
      <w:proofErr w:type="spellStart"/>
      <w:r w:rsidRPr="00482C19">
        <w:rPr>
          <w:i/>
        </w:rPr>
        <w:t>RuPaul’s</w:t>
      </w:r>
      <w:proofErr w:type="spellEnd"/>
      <w:r w:rsidRPr="00482C19">
        <w:rPr>
          <w:i/>
        </w:rPr>
        <w:t xml:space="preserve"> drag race all stars: Season 2</w:t>
      </w:r>
      <w:r>
        <w:t xml:space="preserve">. Hollywood, CA: Logo TV. </w:t>
      </w:r>
    </w:p>
    <w:p w14:paraId="1D5FE751" w14:textId="425234B5" w:rsidR="00C03264" w:rsidRDefault="00600E72" w:rsidP="009C076E">
      <w:pPr>
        <w:ind w:left="567" w:hanging="567"/>
      </w:pPr>
      <w:hyperlink r:id="rId12" w:history="1">
        <w:r w:rsidR="00C03264" w:rsidRPr="001E0311">
          <w:rPr>
            <w:rStyle w:val="Hyperlink"/>
          </w:rPr>
          <w:t>https://ca.outtvgo.com/page/5a2f33b323eec6000db5fdca?clip=_5733020163001</w:t>
        </w:r>
      </w:hyperlink>
    </w:p>
    <w:p w14:paraId="2772978D" w14:textId="77777777" w:rsidR="00C03264" w:rsidRDefault="00C03264" w:rsidP="009C076E">
      <w:pPr>
        <w:ind w:left="567" w:hanging="567"/>
      </w:pPr>
    </w:p>
    <w:p w14:paraId="784D6B4E" w14:textId="0339BDDC" w:rsidR="009C076E" w:rsidRDefault="00482C19" w:rsidP="009C076E">
      <w:pPr>
        <w:ind w:left="567" w:hanging="567"/>
      </w:pPr>
      <w:r>
        <w:t xml:space="preserve">Murray, N. (Director). (2016, September 22). Revenge of the queens [Television series episode]. In B. McCoy (Producer), </w:t>
      </w:r>
      <w:proofErr w:type="spellStart"/>
      <w:r w:rsidRPr="00482C19">
        <w:rPr>
          <w:i/>
        </w:rPr>
        <w:t>RuPaul’s</w:t>
      </w:r>
      <w:proofErr w:type="spellEnd"/>
      <w:r w:rsidRPr="00482C19">
        <w:rPr>
          <w:i/>
        </w:rPr>
        <w:t xml:space="preserve"> drag race all stars: Season 2</w:t>
      </w:r>
      <w:r>
        <w:t xml:space="preserve">. Hollywood, CA: Logo TV. </w:t>
      </w:r>
    </w:p>
    <w:p w14:paraId="59355392" w14:textId="5600BACD" w:rsidR="00C03264" w:rsidRDefault="00600E72" w:rsidP="009C076E">
      <w:pPr>
        <w:ind w:left="567" w:hanging="567"/>
      </w:pPr>
      <w:hyperlink r:id="rId13" w:history="1">
        <w:r w:rsidR="00C03264" w:rsidRPr="001E0311">
          <w:rPr>
            <w:rStyle w:val="Hyperlink"/>
          </w:rPr>
          <w:t>https://ca.outtvgo.com/page/5a2f33b323eec6000db5fdca?clip=_5733043879001</w:t>
        </w:r>
      </w:hyperlink>
    </w:p>
    <w:p w14:paraId="6B62F9A0" w14:textId="77777777" w:rsidR="00C03264" w:rsidRDefault="00C03264" w:rsidP="009C076E">
      <w:pPr>
        <w:ind w:left="567" w:hanging="567"/>
      </w:pPr>
    </w:p>
    <w:p w14:paraId="4D1A8D84" w14:textId="750B3D56" w:rsidR="009C076E" w:rsidRDefault="00482C19" w:rsidP="009C076E">
      <w:pPr>
        <w:ind w:left="567" w:hanging="567"/>
      </w:pPr>
      <w:r>
        <w:t xml:space="preserve">Murray, N. (Director). (2016, September 29). Drag fish tank [Television series episode]. In B. McCoy (Producer), </w:t>
      </w:r>
      <w:proofErr w:type="spellStart"/>
      <w:r w:rsidRPr="00482C19">
        <w:rPr>
          <w:i/>
        </w:rPr>
        <w:t>RuPaul’s</w:t>
      </w:r>
      <w:proofErr w:type="spellEnd"/>
      <w:r w:rsidRPr="00482C19">
        <w:rPr>
          <w:i/>
        </w:rPr>
        <w:t xml:space="preserve"> drag race all stars: Season 2</w:t>
      </w:r>
      <w:r>
        <w:t xml:space="preserve">. Hollywood, CA: Logo TV. </w:t>
      </w:r>
    </w:p>
    <w:p w14:paraId="4B3CF78A" w14:textId="10A2225E" w:rsidR="00C03264" w:rsidRDefault="00600E72" w:rsidP="009C076E">
      <w:pPr>
        <w:ind w:left="567" w:hanging="567"/>
      </w:pPr>
      <w:hyperlink r:id="rId14" w:history="1">
        <w:r w:rsidR="00C03264" w:rsidRPr="001E0311">
          <w:rPr>
            <w:rStyle w:val="Hyperlink"/>
          </w:rPr>
          <w:t>https://ca.outtvgo.com/page/5a2f33b323eec6000db5fdca?clip=_5733063620001</w:t>
        </w:r>
      </w:hyperlink>
    </w:p>
    <w:p w14:paraId="369A1B6E" w14:textId="77777777" w:rsidR="00C03264" w:rsidRDefault="00C03264" w:rsidP="009C076E">
      <w:pPr>
        <w:ind w:left="567" w:hanging="567"/>
      </w:pPr>
    </w:p>
    <w:p w14:paraId="0EB3ED61" w14:textId="370D2785" w:rsidR="009C076E" w:rsidRDefault="00482C19" w:rsidP="009C076E">
      <w:pPr>
        <w:ind w:left="567" w:hanging="567"/>
      </w:pPr>
      <w:r>
        <w:t xml:space="preserve">Murray, N. (Director). (2016, October 6). Family that drags together [Television series episode]. In B. McCoy (Producer), </w:t>
      </w:r>
      <w:proofErr w:type="spellStart"/>
      <w:r w:rsidRPr="00482C19">
        <w:rPr>
          <w:i/>
        </w:rPr>
        <w:t>RuPaul’s</w:t>
      </w:r>
      <w:proofErr w:type="spellEnd"/>
      <w:r w:rsidRPr="00482C19">
        <w:rPr>
          <w:i/>
        </w:rPr>
        <w:t xml:space="preserve"> drag race all stars: Season 2</w:t>
      </w:r>
      <w:r>
        <w:t xml:space="preserve">. Hollywood, CA: Logo TV. </w:t>
      </w:r>
    </w:p>
    <w:p w14:paraId="0EB1FC13" w14:textId="204BB0EB" w:rsidR="00C03264" w:rsidRDefault="00600E72" w:rsidP="009C076E">
      <w:pPr>
        <w:ind w:left="567" w:hanging="567"/>
      </w:pPr>
      <w:hyperlink r:id="rId15" w:history="1">
        <w:r w:rsidR="00C03264" w:rsidRPr="001E0311">
          <w:rPr>
            <w:rStyle w:val="Hyperlink"/>
          </w:rPr>
          <w:t>https://ca.outtvgo.com/page/5a2f33b323eec6000db5fdca?clip=_5733088307001</w:t>
        </w:r>
      </w:hyperlink>
    </w:p>
    <w:p w14:paraId="3B648B0E" w14:textId="77777777" w:rsidR="00C03264" w:rsidRDefault="00C03264" w:rsidP="009C076E">
      <w:pPr>
        <w:ind w:left="567" w:hanging="567"/>
      </w:pPr>
    </w:p>
    <w:p w14:paraId="27A64F59" w14:textId="12CEE989" w:rsidR="009C076E" w:rsidRDefault="00482C19" w:rsidP="009C076E">
      <w:pPr>
        <w:ind w:left="567" w:hanging="567"/>
      </w:pPr>
      <w:r>
        <w:t xml:space="preserve">Murray, N. (Director). (2016, October 13). All </w:t>
      </w:r>
      <w:proofErr w:type="gramStart"/>
      <w:r>
        <w:t>stars</w:t>
      </w:r>
      <w:proofErr w:type="gramEnd"/>
      <w:r>
        <w:t xml:space="preserve"> supergroup [Television series episode]. In B. McCoy (Producer), </w:t>
      </w:r>
      <w:proofErr w:type="spellStart"/>
      <w:r w:rsidRPr="00482C19">
        <w:rPr>
          <w:i/>
        </w:rPr>
        <w:t>RuPaul’s</w:t>
      </w:r>
      <w:proofErr w:type="spellEnd"/>
      <w:r w:rsidRPr="00482C19">
        <w:rPr>
          <w:i/>
        </w:rPr>
        <w:t xml:space="preserve"> drag race all stars: Season 2</w:t>
      </w:r>
      <w:r>
        <w:t xml:space="preserve">. Hollywood, CA: Logo TV. </w:t>
      </w:r>
    </w:p>
    <w:p w14:paraId="26E1EF28" w14:textId="67FBB264" w:rsidR="00C03264" w:rsidRDefault="00600E72" w:rsidP="009C076E">
      <w:pPr>
        <w:ind w:left="567" w:hanging="567"/>
      </w:pPr>
      <w:hyperlink r:id="rId16" w:history="1">
        <w:r w:rsidR="00C03264" w:rsidRPr="001E0311">
          <w:rPr>
            <w:rStyle w:val="Hyperlink"/>
          </w:rPr>
          <w:t>https://ca.outtvgo.com/page/5a2f33b323eec6000db5fdca?clip=_5733104960001</w:t>
        </w:r>
      </w:hyperlink>
    </w:p>
    <w:p w14:paraId="6E76D5B5" w14:textId="77777777" w:rsidR="00C03264" w:rsidRDefault="00C03264" w:rsidP="009C076E">
      <w:pPr>
        <w:ind w:left="567" w:hanging="567"/>
      </w:pPr>
    </w:p>
    <w:p w14:paraId="323ECA25" w14:textId="3DF788DC" w:rsidR="00482C19" w:rsidRDefault="00482C19" w:rsidP="009C076E">
      <w:pPr>
        <w:ind w:left="567" w:hanging="567"/>
      </w:pPr>
      <w:r>
        <w:t xml:space="preserve">Murray, N. (Director). (2016, October 27). Reunited [Television series episode]. In B. McCoy (Producer), </w:t>
      </w:r>
      <w:proofErr w:type="spellStart"/>
      <w:r w:rsidRPr="00482C19">
        <w:rPr>
          <w:i/>
        </w:rPr>
        <w:t>RuPaul’s</w:t>
      </w:r>
      <w:proofErr w:type="spellEnd"/>
      <w:r w:rsidRPr="00482C19">
        <w:rPr>
          <w:i/>
        </w:rPr>
        <w:t xml:space="preserve"> drag race all stars: Season 2</w:t>
      </w:r>
      <w:r>
        <w:t xml:space="preserve">. Hollywood, CA: Logo TV. </w:t>
      </w:r>
    </w:p>
    <w:p w14:paraId="5C4A344A" w14:textId="7BBE9C5D" w:rsidR="00C03264" w:rsidRDefault="00600E72" w:rsidP="009C076E">
      <w:pPr>
        <w:ind w:left="567" w:hanging="567"/>
      </w:pPr>
      <w:hyperlink r:id="rId17" w:history="1">
        <w:r w:rsidR="00C03264" w:rsidRPr="001E0311">
          <w:rPr>
            <w:rStyle w:val="Hyperlink"/>
          </w:rPr>
          <w:t>https://ca.outtvgo.com/page/5a2f33b323eec6000db5fdca?clip=_5733119206001</w:t>
        </w:r>
      </w:hyperlink>
    </w:p>
    <w:p w14:paraId="70DF8E82" w14:textId="77777777" w:rsidR="00C03264" w:rsidRDefault="00C03264" w:rsidP="009C076E">
      <w:pPr>
        <w:ind w:left="567" w:hanging="567"/>
      </w:pPr>
    </w:p>
    <w:p w14:paraId="2DDDCBDA" w14:textId="77777777" w:rsidR="00482C19" w:rsidRDefault="00482C19" w:rsidP="00482C19"/>
    <w:p w14:paraId="30E23EF1" w14:textId="77777777" w:rsidR="00482C19" w:rsidRDefault="00482C19"/>
    <w:sectPr w:rsidR="00482C19" w:rsidSect="007B0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6B"/>
    <w:rsid w:val="0002312D"/>
    <w:rsid w:val="00061A2D"/>
    <w:rsid w:val="000A538A"/>
    <w:rsid w:val="000B7266"/>
    <w:rsid w:val="00115154"/>
    <w:rsid w:val="00184FEB"/>
    <w:rsid w:val="001938FA"/>
    <w:rsid w:val="001C4C9A"/>
    <w:rsid w:val="001C76C5"/>
    <w:rsid w:val="00207C4D"/>
    <w:rsid w:val="00226279"/>
    <w:rsid w:val="002340F6"/>
    <w:rsid w:val="002B3977"/>
    <w:rsid w:val="002F2AB1"/>
    <w:rsid w:val="00301223"/>
    <w:rsid w:val="0038356B"/>
    <w:rsid w:val="003A4209"/>
    <w:rsid w:val="00482C19"/>
    <w:rsid w:val="004C6282"/>
    <w:rsid w:val="00514EB5"/>
    <w:rsid w:val="005D5F14"/>
    <w:rsid w:val="00600E72"/>
    <w:rsid w:val="006024A4"/>
    <w:rsid w:val="00605A0B"/>
    <w:rsid w:val="00634A51"/>
    <w:rsid w:val="006677F8"/>
    <w:rsid w:val="006D0C4C"/>
    <w:rsid w:val="007325F0"/>
    <w:rsid w:val="00746DD8"/>
    <w:rsid w:val="00753E6B"/>
    <w:rsid w:val="007560DF"/>
    <w:rsid w:val="007B0525"/>
    <w:rsid w:val="007E7167"/>
    <w:rsid w:val="00812471"/>
    <w:rsid w:val="00826FAB"/>
    <w:rsid w:val="008D4AF7"/>
    <w:rsid w:val="00990F2C"/>
    <w:rsid w:val="00996AC6"/>
    <w:rsid w:val="009C076E"/>
    <w:rsid w:val="009C77AC"/>
    <w:rsid w:val="00A11B31"/>
    <w:rsid w:val="00A17195"/>
    <w:rsid w:val="00A33D40"/>
    <w:rsid w:val="00B2112B"/>
    <w:rsid w:val="00B25CAC"/>
    <w:rsid w:val="00B47378"/>
    <w:rsid w:val="00BA2ABE"/>
    <w:rsid w:val="00BB3D66"/>
    <w:rsid w:val="00BE0283"/>
    <w:rsid w:val="00C03264"/>
    <w:rsid w:val="00C35F81"/>
    <w:rsid w:val="00C57043"/>
    <w:rsid w:val="00C70215"/>
    <w:rsid w:val="00CE52D5"/>
    <w:rsid w:val="00D03985"/>
    <w:rsid w:val="00D25AEF"/>
    <w:rsid w:val="00D41DDD"/>
    <w:rsid w:val="00E275E0"/>
    <w:rsid w:val="00E43DA0"/>
    <w:rsid w:val="00EA724A"/>
    <w:rsid w:val="00EB482C"/>
    <w:rsid w:val="00EB713F"/>
    <w:rsid w:val="00EB7958"/>
    <w:rsid w:val="00EB7EBD"/>
    <w:rsid w:val="00EC6211"/>
    <w:rsid w:val="00FD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97C5F"/>
  <w15:chartTrackingRefBased/>
  <w15:docId w15:val="{4B100777-A060-C749-95B1-10FB01F9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7A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C76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outtvgo.com/page/5a2f33b323eec6000db5fdca" TargetMode="External"/><Relationship Id="rId13" Type="http://schemas.openxmlformats.org/officeDocument/2006/relationships/hyperlink" Target="https://ca.outtvgo.com/page/5a2f33b323eec6000db5fdca?clip=_573304387900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paulsdragrace.fandom.com/wiki/RuPaul%27s_Drag_Race_All_Stars_(Season_2)" TargetMode="External"/><Relationship Id="rId12" Type="http://schemas.openxmlformats.org/officeDocument/2006/relationships/hyperlink" Target="https://ca.outtvgo.com/page/5a2f33b323eec6000db5fdca?clip=_5733020163001" TargetMode="External"/><Relationship Id="rId17" Type="http://schemas.openxmlformats.org/officeDocument/2006/relationships/hyperlink" Target="https://ca.outtvgo.com/page/5a2f33b323eec6000db5fdca?clip=_57331192060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.outtvgo.com/page/5a2f33b323eec6000db5fdca?clip=_5733104960001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a.outtvgo.com/page/5a2f33b323eec6000db5fdca?clip=_573388997000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ca.outtvgo.com/page/5a2f33b323eec6000db5fdca?clip=_5733088307001" TargetMode="External"/><Relationship Id="rId10" Type="http://schemas.openxmlformats.org/officeDocument/2006/relationships/hyperlink" Target="https://ca.outtvgo.com/page/5a2f33b323eec6000db5fdca?clip=_5733870056001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ca.outtvgo.com/page/5a2f33b323eec6000db5fdca?clip=_5733845367001" TargetMode="External"/><Relationship Id="rId14" Type="http://schemas.openxmlformats.org/officeDocument/2006/relationships/hyperlink" Target="https://ca.outtvgo.com/page/5a2f33b323eec6000db5fdca?clip=_5733063620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Slipp</dc:creator>
  <cp:keywords/>
  <dc:description/>
  <cp:lastModifiedBy>Nicole Slipp</cp:lastModifiedBy>
  <cp:revision>34</cp:revision>
  <dcterms:created xsi:type="dcterms:W3CDTF">2019-02-27T16:29:00Z</dcterms:created>
  <dcterms:modified xsi:type="dcterms:W3CDTF">2019-03-03T20:07:00Z</dcterms:modified>
</cp:coreProperties>
</file>