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CB47AD" w14:paraId="152F63B8" w14:textId="77777777" w:rsidTr="00F62D13">
        <w:tc>
          <w:tcPr>
            <w:tcW w:w="2337" w:type="dxa"/>
          </w:tcPr>
          <w:p w14:paraId="78C96585" w14:textId="52052A4E" w:rsidR="00CB47AD" w:rsidRDefault="00CB47AD"/>
        </w:tc>
        <w:tc>
          <w:tcPr>
            <w:tcW w:w="2337" w:type="dxa"/>
          </w:tcPr>
          <w:p w14:paraId="406312AE" w14:textId="27970A50" w:rsidR="00CB47AD" w:rsidRDefault="00CB47AD">
            <w:r>
              <w:t>UPSTREAM</w:t>
            </w:r>
          </w:p>
        </w:tc>
        <w:tc>
          <w:tcPr>
            <w:tcW w:w="2337" w:type="dxa"/>
          </w:tcPr>
          <w:p w14:paraId="61488524" w14:textId="7063D158" w:rsidR="00CB47AD" w:rsidRDefault="00CB47AD">
            <w:r>
              <w:t>MIDSTREAM</w:t>
            </w:r>
          </w:p>
        </w:tc>
        <w:tc>
          <w:tcPr>
            <w:tcW w:w="2338" w:type="dxa"/>
          </w:tcPr>
          <w:p w14:paraId="3628B096" w14:textId="6E870A88" w:rsidR="00CB47AD" w:rsidRDefault="00CB47AD">
            <w:r>
              <w:t>DOWNSTREAM</w:t>
            </w:r>
          </w:p>
        </w:tc>
      </w:tr>
      <w:tr w:rsidR="00CB47AD" w14:paraId="3EE5C2E6" w14:textId="77777777" w:rsidTr="00F62D13">
        <w:tc>
          <w:tcPr>
            <w:tcW w:w="2337" w:type="dxa"/>
          </w:tcPr>
          <w:p w14:paraId="794E5C9C" w14:textId="50669C29" w:rsidR="00CB47AD" w:rsidRDefault="00CB47AD">
            <w:r>
              <w:t>MEAN TEMPERATURE</w:t>
            </w:r>
          </w:p>
          <w:p w14:paraId="56113B98" w14:textId="73B8B69E" w:rsidR="00CB47AD" w:rsidRDefault="00CB47AD"/>
        </w:tc>
        <w:tc>
          <w:tcPr>
            <w:tcW w:w="2337" w:type="dxa"/>
          </w:tcPr>
          <w:p w14:paraId="6184E799" w14:textId="542D3F8D" w:rsidR="00CB47AD" w:rsidRDefault="002214E0">
            <w:r>
              <w:t>31.700</w:t>
            </w:r>
          </w:p>
        </w:tc>
        <w:tc>
          <w:tcPr>
            <w:tcW w:w="2337" w:type="dxa"/>
          </w:tcPr>
          <w:p w14:paraId="6E28276F" w14:textId="6F2EACF3" w:rsidR="00CB47AD" w:rsidRDefault="002214E0">
            <w:r>
              <w:t>29.067</w:t>
            </w:r>
          </w:p>
        </w:tc>
        <w:tc>
          <w:tcPr>
            <w:tcW w:w="2338" w:type="dxa"/>
          </w:tcPr>
          <w:p w14:paraId="157DB8C6" w14:textId="2C641080" w:rsidR="00CB47AD" w:rsidRDefault="002214E0">
            <w:r>
              <w:t>31.267</w:t>
            </w:r>
          </w:p>
        </w:tc>
      </w:tr>
      <w:tr w:rsidR="00CB47AD" w14:paraId="10621718" w14:textId="77777777" w:rsidTr="00F62D13">
        <w:tc>
          <w:tcPr>
            <w:tcW w:w="2337" w:type="dxa"/>
          </w:tcPr>
          <w:p w14:paraId="19A1A480" w14:textId="77777777" w:rsidR="00CB47AD" w:rsidRDefault="00CB47AD">
            <w:r>
              <w:t>TURBIDITY</w:t>
            </w:r>
          </w:p>
          <w:p w14:paraId="0F72C2DB" w14:textId="6B6B5979" w:rsidR="00CB47AD" w:rsidRDefault="00CB47AD"/>
        </w:tc>
        <w:tc>
          <w:tcPr>
            <w:tcW w:w="2337" w:type="dxa"/>
          </w:tcPr>
          <w:p w14:paraId="50D25C2A" w14:textId="192A8008" w:rsidR="00CB47AD" w:rsidRDefault="00CC20FD">
            <w:r>
              <w:t>55.950</w:t>
            </w:r>
          </w:p>
        </w:tc>
        <w:tc>
          <w:tcPr>
            <w:tcW w:w="2337" w:type="dxa"/>
          </w:tcPr>
          <w:p w14:paraId="40AA021B" w14:textId="1E564C1C" w:rsidR="00CB47AD" w:rsidRDefault="00CC20FD">
            <w:r>
              <w:t>34.150</w:t>
            </w:r>
          </w:p>
        </w:tc>
        <w:tc>
          <w:tcPr>
            <w:tcW w:w="2338" w:type="dxa"/>
          </w:tcPr>
          <w:p w14:paraId="551FA8A3" w14:textId="16139396" w:rsidR="00CB47AD" w:rsidRDefault="00CC20FD">
            <w:r>
              <w:t>12.050</w:t>
            </w:r>
          </w:p>
        </w:tc>
      </w:tr>
      <w:tr w:rsidR="00CB47AD" w14:paraId="30258EDF" w14:textId="77777777" w:rsidTr="00F62D13">
        <w:tc>
          <w:tcPr>
            <w:tcW w:w="2337" w:type="dxa"/>
          </w:tcPr>
          <w:p w14:paraId="07833772" w14:textId="77777777" w:rsidR="00CB47AD" w:rsidRDefault="00CB47AD">
            <w:r>
              <w:t>LENGTH</w:t>
            </w:r>
          </w:p>
          <w:p w14:paraId="1E1CA22D" w14:textId="0B010B67" w:rsidR="00CB47AD" w:rsidRDefault="00CB47AD"/>
        </w:tc>
        <w:tc>
          <w:tcPr>
            <w:tcW w:w="2337" w:type="dxa"/>
          </w:tcPr>
          <w:p w14:paraId="2E1DCED4" w14:textId="5CC0995A" w:rsidR="00CB47AD" w:rsidRDefault="002214E0">
            <w:r>
              <w:t>55.600</w:t>
            </w:r>
          </w:p>
        </w:tc>
        <w:tc>
          <w:tcPr>
            <w:tcW w:w="2337" w:type="dxa"/>
          </w:tcPr>
          <w:p w14:paraId="4B866380" w14:textId="446139C9" w:rsidR="00CB47AD" w:rsidRDefault="00CC20FD">
            <w:r>
              <w:t>43.590</w:t>
            </w:r>
          </w:p>
        </w:tc>
        <w:tc>
          <w:tcPr>
            <w:tcW w:w="2338" w:type="dxa"/>
          </w:tcPr>
          <w:p w14:paraId="7DA40674" w14:textId="758DA72A" w:rsidR="00CB47AD" w:rsidRDefault="00CC20FD">
            <w:r>
              <w:t>5.470</w:t>
            </w:r>
          </w:p>
        </w:tc>
      </w:tr>
      <w:tr w:rsidR="00CB47AD" w14:paraId="01E76726" w14:textId="77777777" w:rsidTr="00F62D13">
        <w:tc>
          <w:tcPr>
            <w:tcW w:w="2337" w:type="dxa"/>
          </w:tcPr>
          <w:p w14:paraId="31B617F4" w14:textId="71309550" w:rsidR="00CB47AD" w:rsidRDefault="00CB47AD">
            <w:r>
              <w:t>RIVER DEPTH</w:t>
            </w:r>
          </w:p>
          <w:p w14:paraId="2BE6D36F" w14:textId="44A473E5" w:rsidR="00CB47AD" w:rsidRDefault="00CB47AD"/>
        </w:tc>
        <w:tc>
          <w:tcPr>
            <w:tcW w:w="2337" w:type="dxa"/>
          </w:tcPr>
          <w:p w14:paraId="7D8B3E52" w14:textId="78AEB948" w:rsidR="00CB47AD" w:rsidRDefault="002214E0">
            <w:r>
              <w:t>2.700</w:t>
            </w:r>
          </w:p>
        </w:tc>
        <w:tc>
          <w:tcPr>
            <w:tcW w:w="2337" w:type="dxa"/>
          </w:tcPr>
          <w:p w14:paraId="514A1BAB" w14:textId="215E026B" w:rsidR="00CB47AD" w:rsidRDefault="002214E0">
            <w:r>
              <w:t>0.627</w:t>
            </w:r>
          </w:p>
        </w:tc>
        <w:tc>
          <w:tcPr>
            <w:tcW w:w="2338" w:type="dxa"/>
          </w:tcPr>
          <w:p w14:paraId="231460DD" w14:textId="550538C1" w:rsidR="00CB47AD" w:rsidRDefault="00CC20FD">
            <w:r>
              <w:t>3.910</w:t>
            </w:r>
          </w:p>
        </w:tc>
      </w:tr>
      <w:tr w:rsidR="00CB47AD" w14:paraId="25178A7E" w14:textId="77777777" w:rsidTr="00F62D13">
        <w:tc>
          <w:tcPr>
            <w:tcW w:w="2337" w:type="dxa"/>
          </w:tcPr>
          <w:p w14:paraId="725FEA3D" w14:textId="019E7762" w:rsidR="00CB47AD" w:rsidRDefault="00CB47AD">
            <w:r>
              <w:t xml:space="preserve"> MEAN VELOCITIES</w:t>
            </w:r>
          </w:p>
          <w:p w14:paraId="256CC917" w14:textId="3E631AE8" w:rsidR="00CB47AD" w:rsidRDefault="00CB47AD"/>
        </w:tc>
        <w:tc>
          <w:tcPr>
            <w:tcW w:w="2337" w:type="dxa"/>
          </w:tcPr>
          <w:p w14:paraId="53E22593" w14:textId="3F72C29D" w:rsidR="00CB47AD" w:rsidRDefault="002214E0">
            <w:r>
              <w:t>0.4312</w:t>
            </w:r>
          </w:p>
        </w:tc>
        <w:tc>
          <w:tcPr>
            <w:tcW w:w="2337" w:type="dxa"/>
          </w:tcPr>
          <w:p w14:paraId="596B383F" w14:textId="1998382D" w:rsidR="00CB47AD" w:rsidRDefault="00CC20FD">
            <w:r>
              <w:t>0.363</w:t>
            </w:r>
          </w:p>
        </w:tc>
        <w:tc>
          <w:tcPr>
            <w:tcW w:w="2338" w:type="dxa"/>
          </w:tcPr>
          <w:p w14:paraId="01599EE9" w14:textId="1D85C418" w:rsidR="00CB47AD" w:rsidRDefault="00CC20FD">
            <w:r>
              <w:t>0.040</w:t>
            </w:r>
          </w:p>
        </w:tc>
      </w:tr>
      <w:tr w:rsidR="00CB47AD" w14:paraId="4883310B" w14:textId="77777777" w:rsidTr="00F62D13">
        <w:tc>
          <w:tcPr>
            <w:tcW w:w="2337" w:type="dxa"/>
          </w:tcPr>
          <w:p w14:paraId="6F046A27" w14:textId="77777777" w:rsidR="00CB47AD" w:rsidRDefault="00CB47AD">
            <w:r>
              <w:t>DISCHARGE</w:t>
            </w:r>
          </w:p>
          <w:p w14:paraId="1328CA5C" w14:textId="6765034A" w:rsidR="00CB47AD" w:rsidRDefault="00CB47AD"/>
        </w:tc>
        <w:tc>
          <w:tcPr>
            <w:tcW w:w="2337" w:type="dxa"/>
          </w:tcPr>
          <w:p w14:paraId="10920B80" w14:textId="6649F4AA" w:rsidR="00CB47AD" w:rsidRDefault="002214E0">
            <w:r>
              <w:t>151.549</w:t>
            </w:r>
          </w:p>
        </w:tc>
        <w:tc>
          <w:tcPr>
            <w:tcW w:w="2337" w:type="dxa"/>
          </w:tcPr>
          <w:p w14:paraId="1EE7E2F2" w14:textId="1DB03C81" w:rsidR="00CB47AD" w:rsidRDefault="00CC20FD">
            <w:r>
              <w:t>85.129</w:t>
            </w:r>
          </w:p>
        </w:tc>
        <w:tc>
          <w:tcPr>
            <w:tcW w:w="2338" w:type="dxa"/>
          </w:tcPr>
          <w:p w14:paraId="40FA283E" w14:textId="169FAABD" w:rsidR="00CB47AD" w:rsidRDefault="00CC20FD">
            <w:r>
              <w:t>1.060</w:t>
            </w:r>
          </w:p>
        </w:tc>
      </w:tr>
      <w:tr w:rsidR="00CB47AD" w14:paraId="50E33A9C" w14:textId="77777777" w:rsidTr="00F62D13">
        <w:tc>
          <w:tcPr>
            <w:tcW w:w="2337" w:type="dxa"/>
          </w:tcPr>
          <w:p w14:paraId="3D587BE1" w14:textId="77777777" w:rsidR="00CB47AD" w:rsidRDefault="00CB47AD">
            <w:r>
              <w:t>AREA</w:t>
            </w:r>
          </w:p>
          <w:p w14:paraId="62BCE73B" w14:textId="41D87ACB" w:rsidR="00CB47AD" w:rsidRDefault="00CB47AD"/>
        </w:tc>
        <w:tc>
          <w:tcPr>
            <w:tcW w:w="2337" w:type="dxa"/>
          </w:tcPr>
          <w:p w14:paraId="03FFA2CC" w14:textId="65AC9807" w:rsidR="00CB47AD" w:rsidRDefault="002214E0">
            <w:r>
              <w:t>351.948</w:t>
            </w:r>
          </w:p>
        </w:tc>
        <w:tc>
          <w:tcPr>
            <w:tcW w:w="2337" w:type="dxa"/>
          </w:tcPr>
          <w:p w14:paraId="01150FDB" w14:textId="2B282540" w:rsidR="00CB47AD" w:rsidRDefault="00CC20FD">
            <w:r>
              <w:t>234.514</w:t>
            </w:r>
          </w:p>
        </w:tc>
        <w:tc>
          <w:tcPr>
            <w:tcW w:w="2338" w:type="dxa"/>
          </w:tcPr>
          <w:p w14:paraId="200DEA53" w14:textId="48A211EC" w:rsidR="00CB47AD" w:rsidRDefault="00CC20FD">
            <w:r>
              <w:t>27.080</w:t>
            </w:r>
          </w:p>
        </w:tc>
      </w:tr>
      <w:tr w:rsidR="00CB47AD" w14:paraId="6B5A2FE5" w14:textId="77777777" w:rsidTr="00F62D13">
        <w:tc>
          <w:tcPr>
            <w:tcW w:w="2337" w:type="dxa"/>
          </w:tcPr>
          <w:p w14:paraId="709C6AFB" w14:textId="77777777" w:rsidR="00CB47AD" w:rsidRDefault="00CB47AD">
            <w:r>
              <w:t>DISSOLVED OXYGEN</w:t>
            </w:r>
          </w:p>
          <w:p w14:paraId="384C4A73" w14:textId="02E7FDD6" w:rsidR="00CB47AD" w:rsidRDefault="00CB47AD"/>
        </w:tc>
        <w:tc>
          <w:tcPr>
            <w:tcW w:w="2337" w:type="dxa"/>
          </w:tcPr>
          <w:p w14:paraId="61D102C7" w14:textId="217EAE9B" w:rsidR="00CB47AD" w:rsidRDefault="00CC20FD">
            <w:r>
              <w:t>99.3</w:t>
            </w:r>
            <w:r w:rsidR="007971E8">
              <w:rPr>
                <w:rFonts w:cstheme="minorHAnsi"/>
              </w:rPr>
              <w:t>%</w:t>
            </w:r>
          </w:p>
        </w:tc>
        <w:tc>
          <w:tcPr>
            <w:tcW w:w="2337" w:type="dxa"/>
          </w:tcPr>
          <w:p w14:paraId="2A6486CD" w14:textId="13FD45F4" w:rsidR="00CB47AD" w:rsidRDefault="00CC20FD">
            <w:r>
              <w:t>95.7</w:t>
            </w:r>
            <w:r w:rsidR="007971E8">
              <w:rPr>
                <w:rFonts w:cstheme="minorHAnsi"/>
              </w:rPr>
              <w:t>%</w:t>
            </w:r>
          </w:p>
        </w:tc>
        <w:tc>
          <w:tcPr>
            <w:tcW w:w="2338" w:type="dxa"/>
          </w:tcPr>
          <w:p w14:paraId="6D943FA3" w14:textId="76716CB7" w:rsidR="00CB47AD" w:rsidRDefault="00CC20FD">
            <w:r>
              <w:t>26.5</w:t>
            </w:r>
            <w:r w:rsidR="007971E8">
              <w:rPr>
                <w:rFonts w:cstheme="minorHAnsi"/>
              </w:rPr>
              <w:t>%</w:t>
            </w:r>
          </w:p>
        </w:tc>
      </w:tr>
      <w:tr w:rsidR="00CB47AD" w14:paraId="219A0001" w14:textId="77777777" w:rsidTr="00F62D13">
        <w:tc>
          <w:tcPr>
            <w:tcW w:w="2337" w:type="dxa"/>
          </w:tcPr>
          <w:p w14:paraId="2EA82A56" w14:textId="77777777" w:rsidR="00CB47AD" w:rsidRDefault="00CB47AD">
            <w:r>
              <w:t>TOTAL NITRAITE</w:t>
            </w:r>
          </w:p>
          <w:p w14:paraId="7DEC62BE" w14:textId="1F465C0A" w:rsidR="00CB47AD" w:rsidRDefault="00CB47AD"/>
        </w:tc>
        <w:tc>
          <w:tcPr>
            <w:tcW w:w="2337" w:type="dxa"/>
          </w:tcPr>
          <w:p w14:paraId="70950B48" w14:textId="7798846B" w:rsidR="00CB47AD" w:rsidRDefault="00CC20FD">
            <w:r>
              <w:t>1.0</w:t>
            </w:r>
          </w:p>
        </w:tc>
        <w:tc>
          <w:tcPr>
            <w:tcW w:w="2337" w:type="dxa"/>
          </w:tcPr>
          <w:p w14:paraId="20DEB787" w14:textId="35799503" w:rsidR="00CB47AD" w:rsidRDefault="00CC20FD">
            <w:r>
              <w:t>1.1</w:t>
            </w:r>
          </w:p>
        </w:tc>
        <w:tc>
          <w:tcPr>
            <w:tcW w:w="2338" w:type="dxa"/>
          </w:tcPr>
          <w:p w14:paraId="1B337EF3" w14:textId="611E106D" w:rsidR="00CB47AD" w:rsidRDefault="00CC20FD">
            <w:r>
              <w:t>0.9</w:t>
            </w:r>
          </w:p>
        </w:tc>
      </w:tr>
      <w:tr w:rsidR="00CB47AD" w14:paraId="68DEF247" w14:textId="77777777" w:rsidTr="00F62D13">
        <w:tc>
          <w:tcPr>
            <w:tcW w:w="2337" w:type="dxa"/>
          </w:tcPr>
          <w:p w14:paraId="594BAAAE" w14:textId="77777777" w:rsidR="00CB47AD" w:rsidRDefault="00CB47AD">
            <w:r>
              <w:t>TOTAL PHOSPHATE</w:t>
            </w:r>
          </w:p>
          <w:p w14:paraId="2BFEE408" w14:textId="3206CFEB" w:rsidR="00CB47AD" w:rsidRDefault="00CB47AD"/>
        </w:tc>
        <w:tc>
          <w:tcPr>
            <w:tcW w:w="2337" w:type="dxa"/>
          </w:tcPr>
          <w:p w14:paraId="6C7ECD30" w14:textId="26041C75" w:rsidR="00CB47AD" w:rsidRDefault="00CC20FD">
            <w:r>
              <w:t>2.05</w:t>
            </w:r>
          </w:p>
        </w:tc>
        <w:tc>
          <w:tcPr>
            <w:tcW w:w="2337" w:type="dxa"/>
          </w:tcPr>
          <w:p w14:paraId="579292D0" w14:textId="2F513723" w:rsidR="00CB47AD" w:rsidRDefault="00CC20FD">
            <w:r>
              <w:t>0.85</w:t>
            </w:r>
          </w:p>
        </w:tc>
        <w:tc>
          <w:tcPr>
            <w:tcW w:w="2338" w:type="dxa"/>
          </w:tcPr>
          <w:p w14:paraId="2D171074" w14:textId="647366D7" w:rsidR="00CB47AD" w:rsidRDefault="007971E8">
            <w:r>
              <w:t>2.5</w:t>
            </w:r>
          </w:p>
        </w:tc>
      </w:tr>
      <w:tr w:rsidR="00CB47AD" w14:paraId="1F3F9B57" w14:textId="77777777" w:rsidTr="00F62D13">
        <w:tc>
          <w:tcPr>
            <w:tcW w:w="2337" w:type="dxa"/>
          </w:tcPr>
          <w:p w14:paraId="63D0ECFE" w14:textId="77777777" w:rsidR="00CB47AD" w:rsidRDefault="00CB47AD">
            <w:r>
              <w:t>MEAN PH LEVEL</w:t>
            </w:r>
          </w:p>
          <w:p w14:paraId="4C017A37" w14:textId="1E625778" w:rsidR="00CB47AD" w:rsidRDefault="00CB47AD"/>
        </w:tc>
        <w:tc>
          <w:tcPr>
            <w:tcW w:w="2337" w:type="dxa"/>
          </w:tcPr>
          <w:p w14:paraId="6FBA6373" w14:textId="64BBABC8" w:rsidR="00CB47AD" w:rsidRDefault="00CC20FD">
            <w:r>
              <w:t>7.80</w:t>
            </w:r>
          </w:p>
        </w:tc>
        <w:tc>
          <w:tcPr>
            <w:tcW w:w="2337" w:type="dxa"/>
          </w:tcPr>
          <w:p w14:paraId="5C8619F4" w14:textId="38F0A71E" w:rsidR="00CB47AD" w:rsidRDefault="00CC20FD">
            <w:r>
              <w:t>7.70</w:t>
            </w:r>
          </w:p>
        </w:tc>
        <w:tc>
          <w:tcPr>
            <w:tcW w:w="2338" w:type="dxa"/>
          </w:tcPr>
          <w:p w14:paraId="1F9E8421" w14:textId="7B2D9310" w:rsidR="00CB47AD" w:rsidRDefault="00CC20FD">
            <w:r>
              <w:t>7.94</w:t>
            </w:r>
          </w:p>
        </w:tc>
      </w:tr>
      <w:tr w:rsidR="00CC20FD" w14:paraId="00399946" w14:textId="77777777" w:rsidTr="00F62D13">
        <w:tc>
          <w:tcPr>
            <w:tcW w:w="2337" w:type="dxa"/>
          </w:tcPr>
          <w:p w14:paraId="7FA87E5C" w14:textId="77777777" w:rsidR="00CC20FD" w:rsidRDefault="00CC20FD">
            <w:r>
              <w:t>DISTANCE</w:t>
            </w:r>
          </w:p>
          <w:p w14:paraId="59678618" w14:textId="2552B3A7" w:rsidR="00CC20FD" w:rsidRDefault="00CC20FD"/>
        </w:tc>
        <w:tc>
          <w:tcPr>
            <w:tcW w:w="2337" w:type="dxa"/>
          </w:tcPr>
          <w:p w14:paraId="73903F33" w14:textId="333BAA7D" w:rsidR="00CC20FD" w:rsidRDefault="00CC20FD">
            <w:r>
              <w:t>20.813</w:t>
            </w:r>
          </w:p>
        </w:tc>
        <w:tc>
          <w:tcPr>
            <w:tcW w:w="2337" w:type="dxa"/>
          </w:tcPr>
          <w:p w14:paraId="7FD58AB9" w14:textId="2A1E6B9F" w:rsidR="00CC20FD" w:rsidRDefault="00CC20FD">
            <w:r>
              <w:t>46.100</w:t>
            </w:r>
          </w:p>
        </w:tc>
        <w:tc>
          <w:tcPr>
            <w:tcW w:w="2338" w:type="dxa"/>
          </w:tcPr>
          <w:p w14:paraId="3E37DD82" w14:textId="13E15CA8" w:rsidR="00CC20FD" w:rsidRDefault="00CC20FD">
            <w:r>
              <w:t>1.460</w:t>
            </w:r>
          </w:p>
        </w:tc>
      </w:tr>
      <w:tr w:rsidR="00CB47AD" w14:paraId="17CEF4D6" w14:textId="77777777" w:rsidTr="00F62D13">
        <w:tc>
          <w:tcPr>
            <w:tcW w:w="2337" w:type="dxa"/>
          </w:tcPr>
          <w:p w14:paraId="70A988E2" w14:textId="77777777" w:rsidR="00CB47AD" w:rsidRDefault="00CB47AD">
            <w:r>
              <w:t>CONDUCTIVITY</w:t>
            </w:r>
          </w:p>
          <w:p w14:paraId="663718AB" w14:textId="24BDC6F2" w:rsidR="00CB47AD" w:rsidRDefault="00CB47AD"/>
        </w:tc>
        <w:tc>
          <w:tcPr>
            <w:tcW w:w="2337" w:type="dxa"/>
          </w:tcPr>
          <w:p w14:paraId="6ABA3D92" w14:textId="0713E6A5" w:rsidR="00CB47AD" w:rsidRDefault="00CC20FD">
            <w:r>
              <w:t>172.3</w:t>
            </w:r>
          </w:p>
        </w:tc>
        <w:tc>
          <w:tcPr>
            <w:tcW w:w="2337" w:type="dxa"/>
          </w:tcPr>
          <w:p w14:paraId="05D907FF" w14:textId="5B00C2F1" w:rsidR="00CB47AD" w:rsidRDefault="00CC20FD">
            <w:r>
              <w:t>193.5</w:t>
            </w:r>
          </w:p>
        </w:tc>
        <w:tc>
          <w:tcPr>
            <w:tcW w:w="2338" w:type="dxa"/>
          </w:tcPr>
          <w:p w14:paraId="72148213" w14:textId="6CCF88F4" w:rsidR="00CB47AD" w:rsidRDefault="00CC20FD">
            <w:r>
              <w:t>248</w:t>
            </w:r>
          </w:p>
        </w:tc>
      </w:tr>
      <w:tr w:rsidR="00CB47AD" w14:paraId="7D815C06" w14:textId="77777777" w:rsidTr="00F62D13">
        <w:tc>
          <w:tcPr>
            <w:tcW w:w="2337" w:type="dxa"/>
          </w:tcPr>
          <w:p w14:paraId="765F0505" w14:textId="77777777" w:rsidR="00CB47AD" w:rsidRDefault="00CB47AD">
            <w:r>
              <w:t xml:space="preserve">MEAN </w:t>
            </w:r>
            <w:r w:rsidR="002214E0">
              <w:t>WIDTH</w:t>
            </w:r>
          </w:p>
          <w:p w14:paraId="6BFD4065" w14:textId="5DCAF4A0" w:rsidR="002214E0" w:rsidRDefault="002214E0"/>
        </w:tc>
        <w:tc>
          <w:tcPr>
            <w:tcW w:w="2337" w:type="dxa"/>
          </w:tcPr>
          <w:p w14:paraId="3D386E80" w14:textId="5757CD29" w:rsidR="00CB47AD" w:rsidRDefault="002214E0">
            <w:r>
              <w:t>0.500</w:t>
            </w:r>
          </w:p>
        </w:tc>
        <w:tc>
          <w:tcPr>
            <w:tcW w:w="2337" w:type="dxa"/>
          </w:tcPr>
          <w:p w14:paraId="6D9C54E1" w14:textId="547F03C6" w:rsidR="00CB47AD" w:rsidRDefault="002214E0">
            <w:r>
              <w:t>5.380</w:t>
            </w:r>
          </w:p>
        </w:tc>
        <w:tc>
          <w:tcPr>
            <w:tcW w:w="2338" w:type="dxa"/>
          </w:tcPr>
          <w:p w14:paraId="2171350D" w14:textId="35819BC2" w:rsidR="00CB47AD" w:rsidRDefault="00CC20FD">
            <w:r>
              <w:t>4.950</w:t>
            </w:r>
          </w:p>
        </w:tc>
      </w:tr>
    </w:tbl>
    <w:p w14:paraId="62C74E13" w14:textId="77777777" w:rsidR="009B0F07" w:rsidRDefault="009B0F07"/>
    <w:sectPr w:rsidR="009B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AD"/>
    <w:rsid w:val="002214E0"/>
    <w:rsid w:val="004927E1"/>
    <w:rsid w:val="007971E8"/>
    <w:rsid w:val="009B0F07"/>
    <w:rsid w:val="00CB47AD"/>
    <w:rsid w:val="00C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C3949"/>
  <w15:chartTrackingRefBased/>
  <w15:docId w15:val="{764E73BD-B6FC-409A-81B8-1B947BA5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74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godivaacheampong19@gmail.com</dc:creator>
  <cp:keywords/>
  <dc:description/>
  <cp:lastModifiedBy>godivaacheampong19@gmail.com</cp:lastModifiedBy>
  <cp:revision>1</cp:revision>
  <dcterms:created xsi:type="dcterms:W3CDTF">2024-06-28T12:37:00Z</dcterms:created>
  <dcterms:modified xsi:type="dcterms:W3CDTF">2024-06-28T13:08:00Z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ed65fdf3-ca26-4c91-821d-17bd9ff77ee7</vt:lpwstr>
  </property>
</Properties>
</file>